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8D6" w:rsidRDefault="003348D6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 </w:t>
      </w:r>
      <w:r w:rsidR="00941D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месяц</w:t>
      </w:r>
      <w:r w:rsidR="00E812B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202</w:t>
      </w:r>
      <w:r w:rsidR="00CE6F8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C76D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обучение по охране труда</w:t>
      </w:r>
    </w:p>
    <w:p w:rsidR="00667BA2" w:rsidRDefault="00667BA2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прошли </w:t>
      </w:r>
      <w:r w:rsidR="00CF169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более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941D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97</w:t>
      </w:r>
      <w:r w:rsidR="003043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00</w:t>
      </w:r>
      <w:r w:rsidR="00C93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человек</w:t>
      </w:r>
    </w:p>
    <w:p w:rsidR="00C76D59" w:rsidRPr="007160DB" w:rsidRDefault="00C76D59" w:rsidP="00C76D59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48D6" w:rsidRDefault="00923547" w:rsidP="003348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мониторинга, проведенного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Министерством труда и социальной защиты Чувашской Республики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январь-</w:t>
      </w:r>
      <w:r w:rsidR="004229FA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 w:rsidR="002E2CE1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</w:t>
      </w:r>
      <w:r w:rsidR="00CE6F8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2850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 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учебных </w:t>
      </w:r>
      <w:proofErr w:type="gramStart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центрах</w:t>
      </w:r>
      <w:proofErr w:type="gramEnd"/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чено </w:t>
      </w:r>
      <w:r w:rsidR="004229FA">
        <w:rPr>
          <w:rFonts w:ascii="Times New Roman" w:eastAsia="Times New Roman" w:hAnsi="Times New Roman" w:cs="Times New Roman"/>
          <w:sz w:val="26"/>
          <w:szCs w:val="26"/>
          <w:lang w:eastAsia="ru-RU"/>
        </w:rPr>
        <w:t>9754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 w:rsidR="00037543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4229FA">
        <w:rPr>
          <w:rFonts w:ascii="Times New Roman" w:eastAsia="Times New Roman" w:hAnsi="Times New Roman" w:cs="Times New Roman"/>
          <w:sz w:val="26"/>
          <w:szCs w:val="26"/>
          <w:lang w:eastAsia="ru-RU"/>
        </w:rPr>
        <w:t>2755</w:t>
      </w:r>
      <w:r w:rsidR="00B718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37543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чел. 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9255F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229F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09255F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48D6" w:rsidRPr="005E5512">
        <w:rPr>
          <w:rFonts w:ascii="Times New Roman" w:eastAsia="Times New Roman" w:hAnsi="Times New Roman" w:cs="Times New Roman"/>
          <w:sz w:val="26"/>
          <w:szCs w:val="26"/>
          <w:lang w:eastAsia="ru-RU"/>
        </w:rPr>
        <w:t>%) –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</w:t>
      </w:r>
      <w:r w:rsidR="003348D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348D6" w:rsidRPr="007160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субъектов малого бизнеса. </w:t>
      </w:r>
    </w:p>
    <w:p w:rsidR="005F2148" w:rsidRDefault="005F2148" w:rsidP="00092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Наибольшее количество обученных по охране труда отмечается в следу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щих видах экономической деятельности: «обрабатывающие производства» –              </w:t>
      </w:r>
      <w:r w:rsidR="004229FA">
        <w:rPr>
          <w:rFonts w:ascii="Times New Roman" w:eastAsia="Times New Roman" w:hAnsi="Times New Roman" w:cs="Times New Roman"/>
          <w:sz w:val="26"/>
          <w:szCs w:val="26"/>
          <w:lang w:eastAsia="ru-RU"/>
        </w:rPr>
        <w:t>2089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(21,</w:t>
      </w:r>
      <w:r w:rsidR="004229F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%), «образование» – 1</w:t>
      </w:r>
      <w:r w:rsidR="004229FA">
        <w:rPr>
          <w:rFonts w:ascii="Times New Roman" w:eastAsia="Times New Roman" w:hAnsi="Times New Roman" w:cs="Times New Roman"/>
          <w:sz w:val="26"/>
          <w:szCs w:val="26"/>
          <w:lang w:eastAsia="ru-RU"/>
        </w:rPr>
        <w:t>516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(1</w:t>
      </w:r>
      <w:r w:rsidR="004229F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,5%), «предоставление прочих услуг» – 1</w:t>
      </w:r>
      <w:r w:rsidR="004229FA">
        <w:rPr>
          <w:rFonts w:ascii="Times New Roman" w:eastAsia="Times New Roman" w:hAnsi="Times New Roman" w:cs="Times New Roman"/>
          <w:sz w:val="26"/>
          <w:szCs w:val="26"/>
          <w:lang w:eastAsia="ru-RU"/>
        </w:rPr>
        <w:t>368</w:t>
      </w:r>
      <w:r w:rsidR="008B00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(14,0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«строительство» – </w:t>
      </w:r>
      <w:r w:rsidR="008B00E5">
        <w:rPr>
          <w:rFonts w:ascii="Times New Roman" w:eastAsia="Times New Roman" w:hAnsi="Times New Roman" w:cs="Times New Roman"/>
          <w:sz w:val="26"/>
          <w:szCs w:val="26"/>
          <w:lang w:eastAsia="ru-RU"/>
        </w:rPr>
        <w:t>915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(9,</w:t>
      </w:r>
      <w:r w:rsidR="008B00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%), «</w:t>
      </w:r>
      <w:r w:rsidR="008B00E5" w:rsidRPr="008B00E5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торговля оптовая и розничная; ремонт автотранспортных средств и мотоциклов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 w:rsidR="008B00E5">
        <w:rPr>
          <w:rFonts w:ascii="Times New Roman" w:eastAsia="Times New Roman" w:hAnsi="Times New Roman" w:cs="Times New Roman"/>
          <w:sz w:val="26"/>
          <w:szCs w:val="26"/>
          <w:lang w:eastAsia="ru-RU"/>
        </w:rPr>
        <w:t>818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(8,</w:t>
      </w:r>
      <w:r w:rsidR="008B00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 </w:t>
      </w:r>
      <w:r w:rsidR="008A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 Обучение прошли 2</w:t>
      </w:r>
      <w:r w:rsidR="008B00E5">
        <w:rPr>
          <w:rFonts w:ascii="Times New Roman" w:eastAsia="Times New Roman" w:hAnsi="Times New Roman" w:cs="Times New Roman"/>
          <w:sz w:val="26"/>
          <w:szCs w:val="26"/>
          <w:lang w:eastAsia="ru-RU"/>
        </w:rPr>
        <w:t>261</w:t>
      </w:r>
      <w:r w:rsidR="008A2B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</w:t>
      </w:r>
      <w:r w:rsidR="008A2B0B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их заместител</w:t>
      </w:r>
      <w:r w:rsidR="008A2B0B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(2</w:t>
      </w:r>
      <w:r w:rsidR="008B00E5">
        <w:rPr>
          <w:rFonts w:ascii="Times New Roman" w:eastAsia="Times New Roman" w:hAnsi="Times New Roman" w:cs="Times New Roman"/>
          <w:sz w:val="26"/>
          <w:szCs w:val="26"/>
          <w:lang w:eastAsia="ru-RU"/>
        </w:rPr>
        <w:t>3,2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 и 5</w:t>
      </w:r>
      <w:r w:rsidR="008B00E5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(5,</w:t>
      </w:r>
      <w:r w:rsidR="008B00E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F2148">
        <w:rPr>
          <w:rFonts w:ascii="Times New Roman" w:eastAsia="Times New Roman" w:hAnsi="Times New Roman" w:cs="Times New Roman"/>
          <w:sz w:val="26"/>
          <w:szCs w:val="26"/>
          <w:lang w:eastAsia="ru-RU"/>
        </w:rPr>
        <w:t>%) специалистов по охране труда.</w:t>
      </w:r>
    </w:p>
    <w:p w:rsidR="0009255F" w:rsidRPr="004A2621" w:rsidRDefault="0009255F" w:rsidP="00092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субъектов малого предпринимательства наибольшее количество обученных в следующих видах экономической деятельности: </w:t>
      </w:r>
      <w:r w:rsidRP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«торговля оптовая и розничная; ремонт автотранспортных средств и мотоциклов»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A06D1">
        <w:rPr>
          <w:rFonts w:ascii="Times New Roman" w:eastAsia="Times New Roman" w:hAnsi="Times New Roman" w:cs="Times New Roman"/>
          <w:sz w:val="26"/>
          <w:szCs w:val="26"/>
          <w:lang w:eastAsia="ru-RU"/>
        </w:rPr>
        <w:t>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(6,</w:t>
      </w:r>
      <w:r w:rsidR="00CA06D1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C66C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батывающее производство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CA06D1">
        <w:rPr>
          <w:rFonts w:ascii="Times New Roman" w:eastAsia="Times New Roman" w:hAnsi="Times New Roman" w:cs="Times New Roman"/>
          <w:sz w:val="26"/>
          <w:szCs w:val="26"/>
          <w:lang w:eastAsia="ru-RU"/>
        </w:rPr>
        <w:t>22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(5,</w:t>
      </w:r>
      <w:r w:rsidR="00CA06D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«сельское, лесное хозяйство, охота, рыболовство и рыбоводство» – </w:t>
      </w:r>
      <w:r w:rsidR="00CA06D1">
        <w:rPr>
          <w:rFonts w:ascii="Times New Roman" w:eastAsia="Times New Roman" w:hAnsi="Times New Roman" w:cs="Times New Roman"/>
          <w:sz w:val="26"/>
          <w:szCs w:val="26"/>
          <w:lang w:eastAsia="ru-RU"/>
        </w:rPr>
        <w:t>444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(4,</w:t>
      </w:r>
      <w:r w:rsidR="00CA06D1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DA739E">
        <w:rPr>
          <w:rFonts w:ascii="Times New Roman" w:eastAsia="Times New Roman" w:hAnsi="Times New Roman" w:cs="Times New Roman"/>
          <w:sz w:val="26"/>
          <w:szCs w:val="26"/>
          <w:lang w:eastAsia="ru-RU"/>
        </w:rPr>
        <w:t>%)</w:t>
      </w:r>
      <w:r w:rsidR="00CA06D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6D1" w:rsidRPr="00CA0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«строительство» – </w:t>
      </w:r>
      <w:r w:rsidR="00CE30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412</w:t>
      </w:r>
      <w:r w:rsidR="00CA06D1" w:rsidRPr="00CA0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 (4,2%)</w:t>
      </w:r>
      <w:r w:rsidR="00CA06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06D1" w:rsidRPr="00CA06D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</w:t>
      </w:r>
    </w:p>
    <w:p w:rsidR="0009255F" w:rsidRDefault="0009255F" w:rsidP="00092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муниципальных районов по количеству обученных по охране труда за указанный период лидирует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Вурнарский район (57</w:t>
      </w:r>
      <w:r w:rsidR="00BC380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человек). В г. Чебоксары обучено </w:t>
      </w:r>
      <w:r w:rsidR="00BC380F">
        <w:rPr>
          <w:rFonts w:ascii="Times New Roman" w:eastAsia="Times New Roman" w:hAnsi="Times New Roman" w:cs="Times New Roman"/>
          <w:sz w:val="26"/>
          <w:szCs w:val="26"/>
          <w:lang w:eastAsia="ru-RU"/>
        </w:rPr>
        <w:t>5472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г.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Новочебоксарске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C380F">
        <w:rPr>
          <w:rFonts w:ascii="Times New Roman" w:eastAsia="Times New Roman" w:hAnsi="Times New Roman" w:cs="Times New Roman"/>
          <w:sz w:val="26"/>
          <w:szCs w:val="26"/>
          <w:lang w:eastAsia="ru-RU"/>
        </w:rPr>
        <w:t>919</w:t>
      </w:r>
      <w:r w:rsidRPr="004A26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овек.</w:t>
      </w:r>
    </w:p>
    <w:p w:rsidR="0009255F" w:rsidRDefault="0009255F" w:rsidP="000925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255F" w:rsidRDefault="0009255F" w:rsidP="000925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</w:p>
    <w:p w:rsidR="00CE6F86" w:rsidRDefault="00CE6F86"/>
    <w:sectPr w:rsidR="00CE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8D6"/>
    <w:rsid w:val="00021833"/>
    <w:rsid w:val="00037543"/>
    <w:rsid w:val="00071595"/>
    <w:rsid w:val="0009255F"/>
    <w:rsid w:val="0009548E"/>
    <w:rsid w:val="000D097B"/>
    <w:rsid w:val="000D2C95"/>
    <w:rsid w:val="000F3DA4"/>
    <w:rsid w:val="00155608"/>
    <w:rsid w:val="001737B2"/>
    <w:rsid w:val="001960AD"/>
    <w:rsid w:val="001B070D"/>
    <w:rsid w:val="001B53A7"/>
    <w:rsid w:val="001E50D3"/>
    <w:rsid w:val="00244B3B"/>
    <w:rsid w:val="00254D6C"/>
    <w:rsid w:val="00255E9C"/>
    <w:rsid w:val="002734FE"/>
    <w:rsid w:val="002850A8"/>
    <w:rsid w:val="002A09D9"/>
    <w:rsid w:val="002A67E8"/>
    <w:rsid w:val="002B49B3"/>
    <w:rsid w:val="002B7D40"/>
    <w:rsid w:val="002C0699"/>
    <w:rsid w:val="002D299F"/>
    <w:rsid w:val="002E2CE1"/>
    <w:rsid w:val="00304348"/>
    <w:rsid w:val="003139DF"/>
    <w:rsid w:val="003348D6"/>
    <w:rsid w:val="00342B3E"/>
    <w:rsid w:val="00365732"/>
    <w:rsid w:val="004027A6"/>
    <w:rsid w:val="004229FA"/>
    <w:rsid w:val="00462C47"/>
    <w:rsid w:val="004A2621"/>
    <w:rsid w:val="004A40D9"/>
    <w:rsid w:val="004C179E"/>
    <w:rsid w:val="00512CB5"/>
    <w:rsid w:val="00525F37"/>
    <w:rsid w:val="0053179B"/>
    <w:rsid w:val="00534CD7"/>
    <w:rsid w:val="005A39E9"/>
    <w:rsid w:val="005B1549"/>
    <w:rsid w:val="005E5512"/>
    <w:rsid w:val="005F2148"/>
    <w:rsid w:val="005F62FA"/>
    <w:rsid w:val="00601652"/>
    <w:rsid w:val="00612034"/>
    <w:rsid w:val="00627969"/>
    <w:rsid w:val="00631D97"/>
    <w:rsid w:val="00667BA2"/>
    <w:rsid w:val="006A2690"/>
    <w:rsid w:val="006B5EA4"/>
    <w:rsid w:val="006D3872"/>
    <w:rsid w:val="00797B5E"/>
    <w:rsid w:val="007E039D"/>
    <w:rsid w:val="008100FC"/>
    <w:rsid w:val="00816635"/>
    <w:rsid w:val="00822CAD"/>
    <w:rsid w:val="00824CD9"/>
    <w:rsid w:val="00851D76"/>
    <w:rsid w:val="0089124A"/>
    <w:rsid w:val="008A2B0B"/>
    <w:rsid w:val="008B00E5"/>
    <w:rsid w:val="008E6C1E"/>
    <w:rsid w:val="00906273"/>
    <w:rsid w:val="00923547"/>
    <w:rsid w:val="009306E9"/>
    <w:rsid w:val="00941D2E"/>
    <w:rsid w:val="009B6A9F"/>
    <w:rsid w:val="009C5B5C"/>
    <w:rsid w:val="00A41A88"/>
    <w:rsid w:val="00A5026A"/>
    <w:rsid w:val="00AB7095"/>
    <w:rsid w:val="00AE1EBA"/>
    <w:rsid w:val="00AE3D95"/>
    <w:rsid w:val="00B01A38"/>
    <w:rsid w:val="00B2413D"/>
    <w:rsid w:val="00B30704"/>
    <w:rsid w:val="00B401D0"/>
    <w:rsid w:val="00B40866"/>
    <w:rsid w:val="00B60406"/>
    <w:rsid w:val="00B71824"/>
    <w:rsid w:val="00BA2CC6"/>
    <w:rsid w:val="00BC380F"/>
    <w:rsid w:val="00BE01E9"/>
    <w:rsid w:val="00BE2600"/>
    <w:rsid w:val="00BE4C59"/>
    <w:rsid w:val="00C07BAB"/>
    <w:rsid w:val="00C31896"/>
    <w:rsid w:val="00C66C6E"/>
    <w:rsid w:val="00C76D59"/>
    <w:rsid w:val="00C83583"/>
    <w:rsid w:val="00C933BD"/>
    <w:rsid w:val="00CA06D1"/>
    <w:rsid w:val="00CE30B5"/>
    <w:rsid w:val="00CE6F86"/>
    <w:rsid w:val="00CF023D"/>
    <w:rsid w:val="00CF1695"/>
    <w:rsid w:val="00D00FB6"/>
    <w:rsid w:val="00D267FF"/>
    <w:rsid w:val="00D5613C"/>
    <w:rsid w:val="00D832BA"/>
    <w:rsid w:val="00DA739E"/>
    <w:rsid w:val="00DD352D"/>
    <w:rsid w:val="00E179C0"/>
    <w:rsid w:val="00E32E84"/>
    <w:rsid w:val="00E45952"/>
    <w:rsid w:val="00E678C0"/>
    <w:rsid w:val="00E812BC"/>
    <w:rsid w:val="00E82D24"/>
    <w:rsid w:val="00ED3258"/>
    <w:rsid w:val="00F0181F"/>
    <w:rsid w:val="00F10DCC"/>
    <w:rsid w:val="00F27AAF"/>
    <w:rsid w:val="00F34C36"/>
    <w:rsid w:val="00F42B87"/>
    <w:rsid w:val="00F557B0"/>
    <w:rsid w:val="00F655A8"/>
    <w:rsid w:val="00F873B3"/>
    <w:rsid w:val="00FD0B8B"/>
    <w:rsid w:val="00FD7753"/>
    <w:rsid w:val="00FE00A9"/>
    <w:rsid w:val="00FE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ЧР</dc:creator>
  <cp:lastModifiedBy>Яна</cp:lastModifiedBy>
  <cp:revision>26</cp:revision>
  <cp:lastPrinted>2021-08-13T08:28:00Z</cp:lastPrinted>
  <dcterms:created xsi:type="dcterms:W3CDTF">2020-07-17T11:26:00Z</dcterms:created>
  <dcterms:modified xsi:type="dcterms:W3CDTF">2021-08-13T08:29:00Z</dcterms:modified>
</cp:coreProperties>
</file>