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D6" w:rsidRDefault="003348D6" w:rsidP="00C76D5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 </w:t>
      </w:r>
      <w:r w:rsidR="002E2C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месяц</w:t>
      </w:r>
      <w:r w:rsidR="00E812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ев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202</w:t>
      </w:r>
      <w:r w:rsidR="00CE6F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</w:t>
      </w:r>
      <w:r w:rsidR="00C76D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обучение по охране труда</w:t>
      </w:r>
    </w:p>
    <w:p w:rsidR="00667BA2" w:rsidRDefault="00667BA2" w:rsidP="00C76D5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прошли </w:t>
      </w:r>
      <w:r w:rsidR="00CF16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более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2E2C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8800</w:t>
      </w:r>
      <w:r w:rsidR="00C933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человек</w:t>
      </w:r>
    </w:p>
    <w:p w:rsidR="00C76D59" w:rsidRPr="007160DB" w:rsidRDefault="00C76D59" w:rsidP="00C76D5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48D6" w:rsidRDefault="00923547" w:rsidP="003348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мониторинга, проведенного </w:t>
      </w:r>
      <w:r w:rsidR="003348D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Министерством труда и социальной защиты Чувашской Республики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850A8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январь-</w:t>
      </w:r>
      <w:r w:rsidR="002E2CE1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июнь</w:t>
      </w:r>
      <w:r w:rsidR="002850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CE6F8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850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</w:t>
      </w:r>
      <w:r w:rsidR="003348D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учебных </w:t>
      </w:r>
      <w:proofErr w:type="gramStart"/>
      <w:r w:rsidR="003348D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центрах</w:t>
      </w:r>
      <w:proofErr w:type="gramEnd"/>
      <w:r w:rsidR="003348D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3348D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3348D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чено </w:t>
      </w:r>
      <w:r w:rsidR="0009255F">
        <w:rPr>
          <w:rFonts w:ascii="Times New Roman" w:eastAsia="Times New Roman" w:hAnsi="Times New Roman" w:cs="Times New Roman"/>
          <w:sz w:val="26"/>
          <w:szCs w:val="26"/>
          <w:lang w:eastAsia="ru-RU"/>
        </w:rPr>
        <w:t>8884</w:t>
      </w:r>
      <w:r w:rsidR="003348D6" w:rsidRPr="005E55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 w:rsidR="00037543" w:rsidRPr="005E55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348D6" w:rsidRPr="005E55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 них </w:t>
      </w:r>
      <w:r w:rsidR="0009255F">
        <w:rPr>
          <w:rFonts w:ascii="Times New Roman" w:eastAsia="Times New Roman" w:hAnsi="Times New Roman" w:cs="Times New Roman"/>
          <w:sz w:val="26"/>
          <w:szCs w:val="26"/>
          <w:lang w:eastAsia="ru-RU"/>
        </w:rPr>
        <w:t>2594</w:t>
      </w:r>
      <w:r w:rsidR="00B71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7543" w:rsidRPr="005E55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чел. </w:t>
      </w:r>
      <w:r w:rsidR="003348D6" w:rsidRPr="005E551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09255F">
        <w:rPr>
          <w:rFonts w:ascii="Times New Roman" w:eastAsia="Times New Roman" w:hAnsi="Times New Roman" w:cs="Times New Roman"/>
          <w:sz w:val="26"/>
          <w:szCs w:val="26"/>
          <w:lang w:eastAsia="ru-RU"/>
        </w:rPr>
        <w:t>29,</w:t>
      </w:r>
      <w:r w:rsid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bookmarkStart w:id="0" w:name="_GoBack"/>
      <w:bookmarkEnd w:id="0"/>
      <w:r w:rsidR="003348D6" w:rsidRPr="005E5512">
        <w:rPr>
          <w:rFonts w:ascii="Times New Roman" w:eastAsia="Times New Roman" w:hAnsi="Times New Roman" w:cs="Times New Roman"/>
          <w:sz w:val="26"/>
          <w:szCs w:val="26"/>
          <w:lang w:eastAsia="ru-RU"/>
        </w:rPr>
        <w:t>%) –</w:t>
      </w:r>
      <w:r w:rsidR="003348D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</w:t>
      </w:r>
      <w:r w:rsidR="003348D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348D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субъектов малого бизнеса. </w:t>
      </w:r>
    </w:p>
    <w:p w:rsidR="005F2148" w:rsidRDefault="005F2148" w:rsidP="000925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Наибольшее количество обученных по охране труда отмечается в следу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 видах экономической деятельности: «обрабатывающие производства» –              1950 чел. (21,9%), «образование» – 1463 чел. (16,5%), «предоставление прочих услуг» – 1057 чел. (11,9%), «строительство» – 829 чел. (9,3%), «деятельность в о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ласти здравоохранения и социальных услуг» – 755 чел. (8,5%) и др. Обучение пр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шли 2160 руководителей и их заместителей (24,3%) и 512 (5,8%) специалистов по охране труда.</w:t>
      </w:r>
      <w:proofErr w:type="gramEnd"/>
    </w:p>
    <w:p w:rsidR="0009255F" w:rsidRPr="004A2621" w:rsidRDefault="0009255F" w:rsidP="000925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Среди субъектов малого предпринимательства наибольшее количество обученных в следующих видах экономической деятельности: </w:t>
      </w:r>
      <w:r w:rsidRPr="00C66C6E">
        <w:rPr>
          <w:rFonts w:ascii="Times New Roman" w:eastAsia="Times New Roman" w:hAnsi="Times New Roman" w:cs="Times New Roman"/>
          <w:sz w:val="26"/>
          <w:szCs w:val="26"/>
          <w:lang w:eastAsia="ru-RU"/>
        </w:rPr>
        <w:t>«торговля опт</w:t>
      </w:r>
      <w:r w:rsidRPr="00C66C6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66C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вая и розничная; ремонт автотранспортных средств и мотоциклов»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550 чел. (6,2</w:t>
      </w:r>
      <w:r w:rsidRPr="00C66C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%), 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батывающее производство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502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(5,6%)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>,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строительство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375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(4,2%) и </w:t>
      </w:r>
      <w:r w:rsidRPr="00DA73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«сельское, лесное хозяйство, охота, рыболовство и рыбоводство»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372 чел. (4,2</w:t>
      </w:r>
      <w:r w:rsidRPr="00DA739E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др.</w:t>
      </w:r>
    </w:p>
    <w:p w:rsidR="0009255F" w:rsidRDefault="0009255F" w:rsidP="000925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Среди муниципальных районов по количеству обученных по охране труда за указанный период лидирует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Вурнарский район (573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В г. Чебоксары обучено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4806 чел., г.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Новочебоксарске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842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овек</w:t>
      </w:r>
      <w:r w:rsidR="00824CD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9255F" w:rsidRDefault="0009255F" w:rsidP="000925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255F" w:rsidRDefault="0009255F" w:rsidP="0009255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</w:p>
    <w:p w:rsidR="00CE6F86" w:rsidRDefault="00CE6F86"/>
    <w:sectPr w:rsidR="00CE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D6"/>
    <w:rsid w:val="00021833"/>
    <w:rsid w:val="00037543"/>
    <w:rsid w:val="00071595"/>
    <w:rsid w:val="0009255F"/>
    <w:rsid w:val="0009548E"/>
    <w:rsid w:val="000D097B"/>
    <w:rsid w:val="000D2C95"/>
    <w:rsid w:val="000F3DA4"/>
    <w:rsid w:val="001737B2"/>
    <w:rsid w:val="001960AD"/>
    <w:rsid w:val="001B070D"/>
    <w:rsid w:val="001B53A7"/>
    <w:rsid w:val="001E50D3"/>
    <w:rsid w:val="00244B3B"/>
    <w:rsid w:val="00254D6C"/>
    <w:rsid w:val="00255E9C"/>
    <w:rsid w:val="002734FE"/>
    <w:rsid w:val="002850A8"/>
    <w:rsid w:val="002A09D9"/>
    <w:rsid w:val="002A67E8"/>
    <w:rsid w:val="002B49B3"/>
    <w:rsid w:val="002B7D40"/>
    <w:rsid w:val="002C0699"/>
    <w:rsid w:val="002D299F"/>
    <w:rsid w:val="002E2CE1"/>
    <w:rsid w:val="003139DF"/>
    <w:rsid w:val="003348D6"/>
    <w:rsid w:val="00342B3E"/>
    <w:rsid w:val="00365732"/>
    <w:rsid w:val="004027A6"/>
    <w:rsid w:val="00462C47"/>
    <w:rsid w:val="004A2621"/>
    <w:rsid w:val="004A40D9"/>
    <w:rsid w:val="004C179E"/>
    <w:rsid w:val="00512CB5"/>
    <w:rsid w:val="00525F37"/>
    <w:rsid w:val="0053179B"/>
    <w:rsid w:val="00534CD7"/>
    <w:rsid w:val="005A39E9"/>
    <w:rsid w:val="005B1549"/>
    <w:rsid w:val="005E5512"/>
    <w:rsid w:val="005F2148"/>
    <w:rsid w:val="005F62FA"/>
    <w:rsid w:val="00601652"/>
    <w:rsid w:val="00612034"/>
    <w:rsid w:val="00627969"/>
    <w:rsid w:val="00631D97"/>
    <w:rsid w:val="00667BA2"/>
    <w:rsid w:val="006A2690"/>
    <w:rsid w:val="006B5EA4"/>
    <w:rsid w:val="006D3872"/>
    <w:rsid w:val="00797B5E"/>
    <w:rsid w:val="007E039D"/>
    <w:rsid w:val="008100FC"/>
    <w:rsid w:val="00816635"/>
    <w:rsid w:val="00822CAD"/>
    <w:rsid w:val="00824CD9"/>
    <w:rsid w:val="00851D76"/>
    <w:rsid w:val="0089124A"/>
    <w:rsid w:val="008E6C1E"/>
    <w:rsid w:val="00906273"/>
    <w:rsid w:val="00923547"/>
    <w:rsid w:val="009306E9"/>
    <w:rsid w:val="009B6A9F"/>
    <w:rsid w:val="009C5B5C"/>
    <w:rsid w:val="00A41A88"/>
    <w:rsid w:val="00A5026A"/>
    <w:rsid w:val="00AB7095"/>
    <w:rsid w:val="00AE1EBA"/>
    <w:rsid w:val="00AE3D95"/>
    <w:rsid w:val="00B01A38"/>
    <w:rsid w:val="00B2413D"/>
    <w:rsid w:val="00B30704"/>
    <w:rsid w:val="00B401D0"/>
    <w:rsid w:val="00B40866"/>
    <w:rsid w:val="00B60406"/>
    <w:rsid w:val="00B71824"/>
    <w:rsid w:val="00BA2CC6"/>
    <w:rsid w:val="00BE01E9"/>
    <w:rsid w:val="00BE2600"/>
    <w:rsid w:val="00BE4C59"/>
    <w:rsid w:val="00C07BAB"/>
    <w:rsid w:val="00C31896"/>
    <w:rsid w:val="00C66C6E"/>
    <w:rsid w:val="00C76D59"/>
    <w:rsid w:val="00C83583"/>
    <w:rsid w:val="00C933BD"/>
    <w:rsid w:val="00CE6F86"/>
    <w:rsid w:val="00CF023D"/>
    <w:rsid w:val="00CF1695"/>
    <w:rsid w:val="00D00FB6"/>
    <w:rsid w:val="00D267FF"/>
    <w:rsid w:val="00D5613C"/>
    <w:rsid w:val="00D832BA"/>
    <w:rsid w:val="00DA739E"/>
    <w:rsid w:val="00DD352D"/>
    <w:rsid w:val="00E179C0"/>
    <w:rsid w:val="00E32E84"/>
    <w:rsid w:val="00E45952"/>
    <w:rsid w:val="00E812BC"/>
    <w:rsid w:val="00E82D24"/>
    <w:rsid w:val="00ED3258"/>
    <w:rsid w:val="00F0181F"/>
    <w:rsid w:val="00F10DCC"/>
    <w:rsid w:val="00F27AAF"/>
    <w:rsid w:val="00F34C36"/>
    <w:rsid w:val="00F42B87"/>
    <w:rsid w:val="00F557B0"/>
    <w:rsid w:val="00F655A8"/>
    <w:rsid w:val="00F873B3"/>
    <w:rsid w:val="00FD0B8B"/>
    <w:rsid w:val="00FD7753"/>
    <w:rsid w:val="00FE00A9"/>
    <w:rsid w:val="00FE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 ЧР</dc:creator>
  <cp:lastModifiedBy>Яна</cp:lastModifiedBy>
  <cp:revision>22</cp:revision>
  <cp:lastPrinted>2021-06-15T12:24:00Z</cp:lastPrinted>
  <dcterms:created xsi:type="dcterms:W3CDTF">2020-07-17T11:26:00Z</dcterms:created>
  <dcterms:modified xsi:type="dcterms:W3CDTF">2021-07-16T07:47:00Z</dcterms:modified>
</cp:coreProperties>
</file>