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E0" w:rsidRPr="00B57E3A" w:rsidRDefault="005B05E0" w:rsidP="005B0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труда и социальной защиты Чувашской Республики </w:t>
      </w:r>
      <w:r w:rsidRPr="00B57E3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информирует о проведении регионального этапа всероссийского конкурса «Российская организация высокой социальной эффективности» в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B57E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(далее – Конкурс).</w:t>
      </w:r>
    </w:p>
    <w:p w:rsidR="005B05E0" w:rsidRDefault="005B05E0" w:rsidP="005B0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E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ежегодно в два этапа на региональном и феде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ральном уровнях по номинациям,</w:t>
      </w:r>
      <w:r w:rsidRPr="00B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утверждаемым организационным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омитетом по проведению конкурса (прилагается).</w:t>
      </w:r>
    </w:p>
    <w:p w:rsidR="005B05E0" w:rsidRPr="00B57E3A" w:rsidRDefault="005B05E0" w:rsidP="005B0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E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региональном и федеральном этапах конкурса является бесплатным.</w:t>
      </w:r>
    </w:p>
    <w:p w:rsidR="005B05E0" w:rsidRPr="00B57E3A" w:rsidRDefault="005B05E0" w:rsidP="005B0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документы заявки формируются в электронном кабинете </w:t>
      </w:r>
      <w:r w:rsidRPr="00B57E3A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Программно-информационного комплекса «</w:t>
      </w:r>
      <w:r w:rsidRPr="00B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hyperlink r:id="rId4" w:history="1">
        <w:r w:rsidRPr="007F38D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Pr="007F38D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ot</w:t>
        </w:r>
        <w:r w:rsidRPr="007F38D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.rosmintrud.ru/</w:t>
        </w:r>
      </w:hyperlink>
      <w:r w:rsidRPr="00B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информационно-коммуникационной сети Интернет.</w:t>
      </w:r>
    </w:p>
    <w:p w:rsidR="005B05E0" w:rsidRDefault="005B05E0" w:rsidP="005B0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Дополнительную информацию можно получить в отделе трудовых отношений, охраны и экспертизы условий труда Министерства труда  и социальной защиты Чувашской Республики по тел. (8352) 26-13-41, или на официальном сайте   Министерства труда и социальной защиты Чувашской Республики на Портале органов власти Чувашской Республики в информационно-телекоммуникационной сети «Интернет» </w:t>
      </w:r>
      <w:r>
        <w:rPr>
          <w:rFonts w:ascii="Times New Roman" w:hAnsi="Times New Roman" w:cs="Times New Roman"/>
          <w:sz w:val="26"/>
          <w:szCs w:val="26"/>
        </w:rPr>
        <w:t>http://</w:t>
      </w:r>
      <w:r w:rsidRPr="00E84962">
        <w:t xml:space="preserve"> </w:t>
      </w:r>
      <w:r w:rsidRPr="00E84962">
        <w:rPr>
          <w:rFonts w:ascii="Times New Roman" w:hAnsi="Times New Roman" w:cs="Times New Roman"/>
          <w:sz w:val="26"/>
          <w:szCs w:val="26"/>
        </w:rPr>
        <w:t>http://www.mintrud.cap.ru/action/activity/ohrana-truda-v-chuvashskoj-respublike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05E0" w:rsidRPr="00B57E3A" w:rsidRDefault="005B05E0" w:rsidP="005B0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  <w:lang w:eastAsia="ru-RU"/>
        </w:rPr>
      </w:pPr>
      <w:r w:rsidRPr="00B5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документов осуществляется </w:t>
      </w:r>
      <w:r w:rsidRPr="00B57E3A">
        <w:rPr>
          <w:rFonts w:ascii="Times New Roman" w:eastAsia="Times-Roman" w:hAnsi="Times New Roman" w:cs="Times New Roman"/>
          <w:b/>
          <w:sz w:val="26"/>
          <w:szCs w:val="26"/>
          <w:lang w:eastAsia="ru-RU"/>
        </w:rPr>
        <w:t xml:space="preserve">до </w:t>
      </w:r>
      <w:r>
        <w:rPr>
          <w:rFonts w:ascii="Times New Roman" w:eastAsia="Times-Roman" w:hAnsi="Times New Roman" w:cs="Times New Roman"/>
          <w:b/>
          <w:sz w:val="26"/>
          <w:szCs w:val="26"/>
          <w:lang w:eastAsia="ru-RU"/>
        </w:rPr>
        <w:t>11</w:t>
      </w:r>
      <w:r w:rsidRPr="00B57E3A">
        <w:rPr>
          <w:rFonts w:ascii="Times New Roman" w:eastAsia="Times-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-Roman" w:hAnsi="Times New Roman" w:cs="Times New Roman"/>
          <w:b/>
          <w:sz w:val="26"/>
          <w:szCs w:val="26"/>
          <w:lang w:eastAsia="ru-RU"/>
        </w:rPr>
        <w:t>октября</w:t>
      </w:r>
      <w:r w:rsidRPr="00B57E3A">
        <w:rPr>
          <w:rFonts w:ascii="Times New Roman" w:eastAsia="Times-Roman" w:hAnsi="Times New Roman" w:cs="Times New Roman"/>
          <w:b/>
          <w:sz w:val="26"/>
          <w:szCs w:val="26"/>
          <w:lang w:eastAsia="ru-RU"/>
        </w:rPr>
        <w:t xml:space="preserve"> 20</w:t>
      </w:r>
      <w:r>
        <w:rPr>
          <w:rFonts w:ascii="Times New Roman" w:eastAsia="Times-Roman" w:hAnsi="Times New Roman" w:cs="Times New Roman"/>
          <w:b/>
          <w:sz w:val="26"/>
          <w:szCs w:val="26"/>
          <w:lang w:eastAsia="ru-RU"/>
        </w:rPr>
        <w:t>20</w:t>
      </w:r>
      <w:r w:rsidRPr="00B57E3A">
        <w:rPr>
          <w:rFonts w:ascii="Times New Roman" w:eastAsia="Times-Roman" w:hAnsi="Times New Roman" w:cs="Times New Roman"/>
          <w:b/>
          <w:sz w:val="26"/>
          <w:szCs w:val="26"/>
          <w:lang w:eastAsia="ru-RU"/>
        </w:rPr>
        <w:t xml:space="preserve"> года</w:t>
      </w:r>
      <w:r w:rsidRPr="00B5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отделе трудовых отношений, охраны и экспертизы условий труда Министерства труда и социальной защиты Чувашской Республики по адресу: г. Чебоксары,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Московский проспект</w:t>
      </w:r>
      <w:r w:rsidRPr="00B5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пом. 1,</w:t>
      </w:r>
      <w:r w:rsidRPr="00B5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57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каб.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317-318</w:t>
      </w:r>
      <w:r w:rsidRPr="00B57E3A">
        <w:rPr>
          <w:rFonts w:ascii="Times New Roman" w:eastAsia="Times-Roman" w:hAnsi="Times New Roman" w:cs="Times New Roman"/>
          <w:sz w:val="26"/>
          <w:szCs w:val="26"/>
          <w:lang w:eastAsia="ru-RU"/>
        </w:rPr>
        <w:t xml:space="preserve"> с 8.00 до 17.00 часов, перерыв на обед с 12.00 до 13.00 часов.</w:t>
      </w:r>
    </w:p>
    <w:p w:rsidR="005B05E0" w:rsidRPr="00B57E3A" w:rsidRDefault="005B05E0" w:rsidP="005B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B57E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 об участии в Конкурсе просим представить в электронном виде по прилагаемой форме по адресу: </w:t>
      </w:r>
      <w:hyperlink r:id="rId5" w:history="1">
        <w:r w:rsidRPr="00B57E3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mintrud</w:t>
        </w:r>
        <w:r w:rsidRPr="00B57E3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B57E3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prot</w:t>
        </w:r>
        <w:r w:rsidRPr="00B57E3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B57E3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cap</w:t>
        </w:r>
        <w:r w:rsidRPr="00B57E3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B57E3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B57E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6580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до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11</w:t>
      </w:r>
      <w:r w:rsidRPr="00D6580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октября</w:t>
      </w:r>
      <w:r w:rsidRPr="00D6580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Pr="00D6580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EF21BF" w:rsidRDefault="00EF21BF"/>
    <w:sectPr w:rsidR="00EF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F9"/>
    <w:rsid w:val="003F06F9"/>
    <w:rsid w:val="005B05E0"/>
    <w:rsid w:val="00EF21BF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99FF6-8C7A-4F06-B160-DB2FB734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trud-prot@cap.ru" TargetMode="External"/><Relationship Id="rId4" Type="http://schemas.openxmlformats.org/officeDocument/2006/relationships/hyperlink" Target="http://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Лилия Петровна Алексеева</cp:lastModifiedBy>
  <cp:revision>2</cp:revision>
  <dcterms:created xsi:type="dcterms:W3CDTF">2021-09-17T07:25:00Z</dcterms:created>
  <dcterms:modified xsi:type="dcterms:W3CDTF">2021-09-17T07:25:00Z</dcterms:modified>
</cp:coreProperties>
</file>