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01" w:rsidRPr="004D7A01" w:rsidRDefault="004D7A01" w:rsidP="00F3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01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4D7A01" w:rsidRPr="004D7A01" w:rsidRDefault="004D7A01" w:rsidP="00F3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01">
        <w:rPr>
          <w:rFonts w:ascii="Times New Roman" w:hAnsi="Times New Roman" w:cs="Times New Roman"/>
          <w:b/>
          <w:sz w:val="28"/>
          <w:szCs w:val="28"/>
        </w:rPr>
        <w:t>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 на 20</w:t>
      </w:r>
      <w:r w:rsidR="0081094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4EB9">
        <w:rPr>
          <w:rFonts w:ascii="Times New Roman" w:hAnsi="Times New Roman" w:cs="Times New Roman"/>
          <w:b/>
          <w:sz w:val="28"/>
          <w:szCs w:val="28"/>
        </w:rPr>
        <w:t xml:space="preserve"> в Чувашской Республике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Spec="center" w:tblpY="314"/>
        <w:tblW w:w="15276" w:type="dxa"/>
        <w:tblLook w:val="04A0"/>
      </w:tblPr>
      <w:tblGrid>
        <w:gridCol w:w="806"/>
        <w:gridCol w:w="3340"/>
        <w:gridCol w:w="2658"/>
        <w:gridCol w:w="1974"/>
        <w:gridCol w:w="6498"/>
      </w:tblGrid>
      <w:tr w:rsidR="004D7A01" w:rsidRPr="00F34A62" w:rsidTr="00F34A62">
        <w:trPr>
          <w:trHeight w:val="6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844EB9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</w:tc>
      </w:tr>
      <w:tr w:rsidR="004D7A01" w:rsidRPr="00F34A62" w:rsidTr="00F34A62">
        <w:trPr>
          <w:trHeight w:val="578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Акции, фестивали, декады</w:t>
            </w:r>
          </w:p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A01" w:rsidRPr="00F34A62" w:rsidTr="004658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34A62" w:rsidRDefault="007C3B6E" w:rsidP="00280ED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Физкультурно-спортивный фестиваль ВФСК «Готов к труду и обороне» (далее ГТО), среди ветеранов Моргаушского района.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34A62" w:rsidRDefault="004D7A01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34A62" w:rsidRDefault="007C3B6E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 2020</w:t>
            </w:r>
            <w:r w:rsidR="00302DEC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34A62" w:rsidRDefault="007C3B6E" w:rsidP="0089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 принятию нормативов испытаний (тестов) ВФСК «готов к труду и обороне» (ГТО).</w:t>
            </w:r>
          </w:p>
        </w:tc>
      </w:tr>
      <w:tr w:rsidR="00302DEC" w:rsidRPr="00F34A62" w:rsidTr="00CA7B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EC" w:rsidRPr="00F34A62" w:rsidRDefault="00302DEC" w:rsidP="0030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280ED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Зимний фестиваль ВФСК «ГТО».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Pr="00F34A62" w:rsidRDefault="00302DEC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Январь-февраль 2020 г.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C" w:rsidRDefault="00302DEC" w:rsidP="00302DEC">
            <w:pPr>
              <w:jc w:val="center"/>
            </w:pPr>
            <w:r w:rsidRPr="0097048E">
              <w:rPr>
                <w:rFonts w:ascii="Times New Roman" w:hAnsi="Times New Roman" w:cs="Times New Roman"/>
                <w:sz w:val="28"/>
                <w:szCs w:val="28"/>
              </w:rPr>
              <w:t>Сдача нормативов испытаний (тестов) ВФСК «ГТО»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DEC" w:rsidRPr="00F34A62" w:rsidTr="00CA7B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EC" w:rsidRPr="00F34A62" w:rsidRDefault="00302DEC" w:rsidP="0030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302DEC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Весенний фестиваль ВФСК «ГТО».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Pr="00F34A62" w:rsidRDefault="00302DEC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Март, май 2020 г.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C" w:rsidRDefault="00302DEC" w:rsidP="00302DEC">
            <w:pPr>
              <w:jc w:val="center"/>
            </w:pPr>
            <w:r w:rsidRPr="0097048E">
              <w:rPr>
                <w:rFonts w:ascii="Times New Roman" w:hAnsi="Times New Roman" w:cs="Times New Roman"/>
                <w:sz w:val="28"/>
                <w:szCs w:val="28"/>
              </w:rPr>
              <w:t>Сдача нормативов испытаний (тестов) ВФСК «ГТО»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DEC" w:rsidRPr="00F34A62" w:rsidTr="00CA7B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EC" w:rsidRPr="00F34A62" w:rsidRDefault="00302DEC" w:rsidP="0030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280ED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Летний фестиваль ВФСК «ГТО».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Pr="00F34A62" w:rsidRDefault="00302DEC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Июнь 2020 г.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C" w:rsidRDefault="00302DEC" w:rsidP="00302DEC">
            <w:pPr>
              <w:jc w:val="center"/>
            </w:pPr>
            <w:r w:rsidRPr="0097048E">
              <w:rPr>
                <w:rFonts w:ascii="Times New Roman" w:hAnsi="Times New Roman" w:cs="Times New Roman"/>
                <w:sz w:val="28"/>
                <w:szCs w:val="28"/>
              </w:rPr>
              <w:t>Сдача нормативов испытаний (тестов) ВФСК «ГТО»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DEC" w:rsidRPr="00F34A62" w:rsidTr="004658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EC" w:rsidRPr="00F34A62" w:rsidRDefault="00302DEC" w:rsidP="0030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280ED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«Самый спортивный трудовой коллектив».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Pr="00F34A62" w:rsidRDefault="00302DEC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 2020 г.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C" w:rsidRDefault="00302DEC" w:rsidP="0089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испытаний (тестов) ВФСК «ГТО»,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 среди населения.</w:t>
            </w:r>
          </w:p>
        </w:tc>
      </w:tr>
      <w:tr w:rsidR="00552E70" w:rsidRPr="00F34A62" w:rsidTr="004658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70" w:rsidRDefault="00552E70" w:rsidP="0030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70" w:rsidRDefault="003A64F5" w:rsidP="00280ED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«На выпуск вместе со значком ГТО».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70" w:rsidRPr="00F34A62" w:rsidRDefault="00552E70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70" w:rsidRDefault="003A64F5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 2020 г.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70" w:rsidRDefault="003A64F5" w:rsidP="0089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8E">
              <w:rPr>
                <w:rFonts w:ascii="Times New Roman" w:hAnsi="Times New Roman" w:cs="Times New Roman"/>
                <w:sz w:val="28"/>
                <w:szCs w:val="28"/>
              </w:rPr>
              <w:t>Сдача нормативов испытаний (тестов) ВФСК «ГТО»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выпускниками общеобразовательных школ (5-6 ступеней).</w:t>
            </w:r>
          </w:p>
        </w:tc>
      </w:tr>
      <w:tr w:rsidR="004D7A01" w:rsidRPr="00F34A62" w:rsidTr="00F34A6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4D7A01" w:rsidRPr="00F34A62" w:rsidTr="0046583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01" w:rsidRPr="00F34A62" w:rsidRDefault="00302DEC" w:rsidP="004D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7A01" w:rsidRPr="00F3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44" w:rsidRPr="00F75234" w:rsidRDefault="003A64F5" w:rsidP="00490228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Конкурс рисунков «ГТО глазами детей!» среди учащихся 1-4 классов.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75234" w:rsidRDefault="004D7A01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75234" w:rsidRDefault="003A64F5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Март, апрель 2020 г.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44" w:rsidRPr="00F75234" w:rsidRDefault="007A5944" w:rsidP="007A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A01" w:rsidRPr="00F34A62" w:rsidTr="00F34A6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 проекты</w:t>
            </w:r>
          </w:p>
        </w:tc>
      </w:tr>
      <w:tr w:rsidR="007D7025" w:rsidRPr="00F34A62" w:rsidTr="00F34A6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5" w:rsidRPr="00F34A62" w:rsidRDefault="007D7025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01" w:rsidRPr="00F34A62" w:rsidTr="00F34A6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1" w:rsidRPr="00F34A62" w:rsidRDefault="004D7A01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средствах массовой информации и социальных сетях</w:t>
            </w:r>
          </w:p>
        </w:tc>
      </w:tr>
      <w:tr w:rsidR="00F34A62" w:rsidRPr="00F34A62" w:rsidTr="00F34A6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F34A62" w:rsidRDefault="00302DEC" w:rsidP="004D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62" w:rsidRPr="00F3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192D78" w:rsidRDefault="00192D78" w:rsidP="00296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D78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30"/>
                <w:lang w:eastAsia="ru-RU"/>
              </w:rPr>
              <w:t>Фотоконкурс "Путь к успеху с ГТО".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192D78" w:rsidRDefault="00F34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192D78" w:rsidRDefault="00192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по 29 февраля 2020 г.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2" w:rsidRPr="00F34A62" w:rsidTr="00F34A6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F34A62" w:rsidRDefault="00F34A62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F34A62" w:rsidRPr="00F34A62" w:rsidTr="00280ED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F34A62" w:rsidRDefault="00302DEC" w:rsidP="004D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62" w:rsidRPr="00F3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62" w:rsidRPr="00192D78" w:rsidRDefault="00F34A62" w:rsidP="00192D78">
            <w:pPr>
              <w:shd w:val="clear" w:color="auto" w:fill="FFFFFF"/>
              <w:spacing w:before="335" w:after="84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30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62" w:rsidRPr="00F34A62" w:rsidRDefault="00F34A62" w:rsidP="00280ED0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F34A62" w:rsidRDefault="00F34A62" w:rsidP="00192D78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2" w:rsidRPr="00F34A62" w:rsidRDefault="00F34A62" w:rsidP="0028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2" w:rsidRPr="00F34A62" w:rsidTr="00F34A6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62" w:rsidRPr="00F34A62" w:rsidRDefault="00F34A62" w:rsidP="004D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62" w:rsidRPr="00F34A62" w:rsidRDefault="00F34A62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62" w:rsidRPr="00F34A62" w:rsidRDefault="00F34A62" w:rsidP="004D7A01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62" w:rsidRPr="00F34A62" w:rsidRDefault="00F34A62" w:rsidP="004D7A0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62" w:rsidRPr="00F34A62" w:rsidRDefault="00F34A62" w:rsidP="004D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DF2" w:rsidRDefault="00A00DF2" w:rsidP="00A41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4658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E2" w:rsidRDefault="007D18E2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BF" w:rsidRPr="00064210" w:rsidRDefault="00171DBF" w:rsidP="000642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1DBF" w:rsidRPr="00064210" w:rsidSect="004D7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155"/>
    <w:multiLevelType w:val="hybridMultilevel"/>
    <w:tmpl w:val="C5B40EE8"/>
    <w:lvl w:ilvl="0" w:tplc="99ACE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00C0"/>
    <w:multiLevelType w:val="multilevel"/>
    <w:tmpl w:val="CB9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D7A01"/>
    <w:rsid w:val="00064210"/>
    <w:rsid w:val="000B0513"/>
    <w:rsid w:val="001413C3"/>
    <w:rsid w:val="00171DBF"/>
    <w:rsid w:val="00192D78"/>
    <w:rsid w:val="002621B5"/>
    <w:rsid w:val="00280ED0"/>
    <w:rsid w:val="002966CF"/>
    <w:rsid w:val="00302DEC"/>
    <w:rsid w:val="003A64F5"/>
    <w:rsid w:val="0046583C"/>
    <w:rsid w:val="00481376"/>
    <w:rsid w:val="00490228"/>
    <w:rsid w:val="004970F8"/>
    <w:rsid w:val="004B5AF8"/>
    <w:rsid w:val="004D7A01"/>
    <w:rsid w:val="00516995"/>
    <w:rsid w:val="00552E70"/>
    <w:rsid w:val="00577AD8"/>
    <w:rsid w:val="00703707"/>
    <w:rsid w:val="007A5944"/>
    <w:rsid w:val="007C3B6E"/>
    <w:rsid w:val="007D18E2"/>
    <w:rsid w:val="007D7025"/>
    <w:rsid w:val="00810940"/>
    <w:rsid w:val="00844EB9"/>
    <w:rsid w:val="00876C6D"/>
    <w:rsid w:val="008968FD"/>
    <w:rsid w:val="00961661"/>
    <w:rsid w:val="00A00DF2"/>
    <w:rsid w:val="00A4172B"/>
    <w:rsid w:val="00BD7EC5"/>
    <w:rsid w:val="00C04D48"/>
    <w:rsid w:val="00C74653"/>
    <w:rsid w:val="00D127FE"/>
    <w:rsid w:val="00D82B58"/>
    <w:rsid w:val="00E51599"/>
    <w:rsid w:val="00F34A62"/>
    <w:rsid w:val="00F72812"/>
    <w:rsid w:val="00F75234"/>
    <w:rsid w:val="00FC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01"/>
  </w:style>
  <w:style w:type="paragraph" w:styleId="1">
    <w:name w:val="heading 1"/>
    <w:basedOn w:val="a"/>
    <w:link w:val="10"/>
    <w:uiPriority w:val="9"/>
    <w:qFormat/>
    <w:rsid w:val="00192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961661"/>
  </w:style>
  <w:style w:type="paragraph" w:styleId="a5">
    <w:name w:val="List Paragraph"/>
    <w:basedOn w:val="a"/>
    <w:uiPriority w:val="34"/>
    <w:qFormat/>
    <w:rsid w:val="00A4172B"/>
    <w:pPr>
      <w:ind w:left="720"/>
      <w:contextualSpacing/>
    </w:pPr>
    <w:rPr>
      <w:rFonts w:eastAsiaTheme="minorEastAsia"/>
      <w:lang w:eastAsia="ru-RU"/>
    </w:rPr>
  </w:style>
  <w:style w:type="character" w:customStyle="1" w:styleId="s3">
    <w:name w:val="s3"/>
    <w:basedOn w:val="a0"/>
    <w:rsid w:val="008968FD"/>
  </w:style>
  <w:style w:type="paragraph" w:customStyle="1" w:styleId="western">
    <w:name w:val="western"/>
    <w:basedOn w:val="a"/>
    <w:rsid w:val="004B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F34A62"/>
  </w:style>
  <w:style w:type="character" w:customStyle="1" w:styleId="10">
    <w:name w:val="Заголовок 1 Знак"/>
    <w:basedOn w:val="a0"/>
    <w:link w:val="1"/>
    <w:uiPriority w:val="9"/>
    <w:rsid w:val="00192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961661"/>
  </w:style>
  <w:style w:type="paragraph" w:styleId="a5">
    <w:name w:val="List Paragraph"/>
    <w:basedOn w:val="a"/>
    <w:uiPriority w:val="34"/>
    <w:qFormat/>
    <w:rsid w:val="00A4172B"/>
    <w:pPr>
      <w:ind w:left="720"/>
      <w:contextualSpacing/>
    </w:pPr>
    <w:rPr>
      <w:rFonts w:eastAsiaTheme="minorEastAsia"/>
      <w:lang w:eastAsia="ru-RU"/>
    </w:rPr>
  </w:style>
  <w:style w:type="character" w:customStyle="1" w:styleId="s3">
    <w:name w:val="s3"/>
    <w:basedOn w:val="a0"/>
    <w:rsid w:val="008968FD"/>
  </w:style>
  <w:style w:type="paragraph" w:customStyle="1" w:styleId="western">
    <w:name w:val="western"/>
    <w:basedOn w:val="a"/>
    <w:rsid w:val="004B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F3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morgau_sport</cp:lastModifiedBy>
  <cp:revision>2</cp:revision>
  <dcterms:created xsi:type="dcterms:W3CDTF">2021-01-14T07:18:00Z</dcterms:created>
  <dcterms:modified xsi:type="dcterms:W3CDTF">2021-01-14T07:18:00Z</dcterms:modified>
</cp:coreProperties>
</file>