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EE" w:rsidRPr="00646452" w:rsidRDefault="00B06A42" w:rsidP="00DC1DE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  <w:r w:rsidR="00DC1DEE" w:rsidRPr="00646452">
        <w:rPr>
          <w:rFonts w:ascii="Times New Roman" w:hAnsi="Times New Roman"/>
          <w:b/>
        </w:rPr>
        <w:t xml:space="preserve"> проведени</w:t>
      </w:r>
      <w:r>
        <w:rPr>
          <w:rFonts w:ascii="Times New Roman" w:hAnsi="Times New Roman"/>
          <w:b/>
        </w:rPr>
        <w:t>я</w:t>
      </w:r>
      <w:r w:rsidR="00DC1DEE" w:rsidRPr="00646452">
        <w:rPr>
          <w:rFonts w:ascii="Times New Roman" w:hAnsi="Times New Roman"/>
          <w:b/>
        </w:rPr>
        <w:t xml:space="preserve"> Недели </w:t>
      </w:r>
      <w:r w:rsidR="00A250C8" w:rsidRPr="00DA09ED">
        <w:rPr>
          <w:rFonts w:ascii="Times New Roman" w:hAnsi="Times New Roman"/>
          <w:b/>
        </w:rPr>
        <w:t>про</w:t>
      </w:r>
      <w:r w:rsidR="0040284C">
        <w:rPr>
          <w:rFonts w:ascii="Times New Roman" w:hAnsi="Times New Roman"/>
          <w:b/>
        </w:rPr>
        <w:t>фессий</w:t>
      </w:r>
      <w:r w:rsidR="00DC1DEE" w:rsidRPr="00DA09ED">
        <w:rPr>
          <w:rFonts w:ascii="Times New Roman" w:hAnsi="Times New Roman"/>
          <w:b/>
        </w:rPr>
        <w:t xml:space="preserve"> с </w:t>
      </w:r>
      <w:r w:rsidR="00DA09ED" w:rsidRPr="00DA09ED">
        <w:rPr>
          <w:rFonts w:ascii="Times New Roman" w:hAnsi="Times New Roman"/>
          <w:b/>
        </w:rPr>
        <w:t>27 сентября по 02 октября</w:t>
      </w:r>
      <w:r w:rsidR="0075662D" w:rsidRPr="00DA09ED">
        <w:rPr>
          <w:rFonts w:ascii="Times New Roman" w:hAnsi="Times New Roman"/>
          <w:b/>
        </w:rPr>
        <w:t xml:space="preserve"> 2021</w:t>
      </w:r>
      <w:r w:rsidR="00DC1DEE" w:rsidRPr="00DA09ED">
        <w:rPr>
          <w:rFonts w:ascii="Times New Roman" w:hAnsi="Times New Roman"/>
          <w:b/>
        </w:rPr>
        <w:t xml:space="preserve"> года</w:t>
      </w:r>
    </w:p>
    <w:p w:rsidR="00DC1DEE" w:rsidRDefault="00DC1DEE" w:rsidP="00DC1DE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46452">
        <w:rPr>
          <w:rFonts w:ascii="Times New Roman" w:hAnsi="Times New Roman"/>
          <w:b/>
        </w:rPr>
        <w:t>в образовательных организациях профессионального образования Чувашской Республики</w:t>
      </w:r>
    </w:p>
    <w:p w:rsidR="0012500B" w:rsidRDefault="0012500B" w:rsidP="00DC1DE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2500B" w:rsidRPr="0012500B" w:rsidRDefault="0012500B" w:rsidP="00DC1DEE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FF0000"/>
        </w:rPr>
      </w:pPr>
      <w:bookmarkStart w:id="0" w:name="_GoBack"/>
      <w:r w:rsidRPr="0012500B">
        <w:rPr>
          <w:rFonts w:ascii="Times New Roman" w:hAnsi="Times New Roman"/>
          <w:b/>
          <w:color w:val="FF0000"/>
        </w:rPr>
        <w:t>Для посещения интересующих мероприятий, необходимо подать заявку в образовательную организацию по указанным телефонам</w:t>
      </w:r>
    </w:p>
    <w:bookmarkEnd w:id="0"/>
    <w:p w:rsidR="00F32924" w:rsidRDefault="00F32924" w:rsidP="00F32924">
      <w:pPr>
        <w:pStyle w:val="a3"/>
        <w:jc w:val="center"/>
      </w:pPr>
    </w:p>
    <w:tbl>
      <w:tblPr>
        <w:tblStyle w:val="a4"/>
        <w:tblW w:w="108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167"/>
        <w:gridCol w:w="3792"/>
        <w:gridCol w:w="1562"/>
        <w:gridCol w:w="2640"/>
      </w:tblGrid>
      <w:tr w:rsidR="0040284C" w:rsidRPr="00646452" w:rsidTr="00012C21">
        <w:trPr>
          <w:jc w:val="center"/>
        </w:trPr>
        <w:tc>
          <w:tcPr>
            <w:tcW w:w="656" w:type="dxa"/>
          </w:tcPr>
          <w:p w:rsidR="00F32924" w:rsidRPr="0040284C" w:rsidRDefault="00F32924" w:rsidP="00D8647B">
            <w:pPr>
              <w:pStyle w:val="a3"/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№</w:t>
            </w:r>
          </w:p>
          <w:p w:rsidR="00F32924" w:rsidRPr="0040284C" w:rsidRDefault="00F32924" w:rsidP="00D8647B">
            <w:pPr>
              <w:pStyle w:val="a3"/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028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28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67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3792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Наименования мероприятий</w:t>
            </w:r>
          </w:p>
        </w:tc>
        <w:tc>
          <w:tcPr>
            <w:tcW w:w="1562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40" w:type="dxa"/>
          </w:tcPr>
          <w:p w:rsidR="00F32924" w:rsidRPr="0040284C" w:rsidRDefault="00332C15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40284C" w:rsidRPr="00646452" w:rsidTr="00012C21">
        <w:trPr>
          <w:trHeight w:val="115"/>
          <w:jc w:val="center"/>
        </w:trPr>
        <w:tc>
          <w:tcPr>
            <w:tcW w:w="656" w:type="dxa"/>
          </w:tcPr>
          <w:p w:rsidR="00F32924" w:rsidRPr="0040284C" w:rsidRDefault="00F32924" w:rsidP="00D8647B">
            <w:pPr>
              <w:pStyle w:val="a3"/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7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2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2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0" w:type="dxa"/>
          </w:tcPr>
          <w:p w:rsidR="00F32924" w:rsidRPr="0040284C" w:rsidRDefault="00F32924" w:rsidP="00D8647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284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 w:val="restart"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 w:val="restart"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9CF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Чувашской Республики «Алатырский технологический колледж» Министерства образования и молодёжной политики Чувашской Республики</w:t>
            </w:r>
          </w:p>
        </w:tc>
        <w:tc>
          <w:tcPr>
            <w:tcW w:w="3792" w:type="dxa"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>Групповые просмотры профориентационного видеоролика о профессиях/специальностях колледжа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27.09.2021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640" w:type="dxa"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Школы Алатырского района Чувашской Республики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 xml:space="preserve">Экскурсия на ООО «Алатырская бумажная фабрика» для учащихся 317 группы колледжа, </w:t>
            </w:r>
            <w:proofErr w:type="gramStart"/>
            <w:r w:rsidRPr="006619C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619CF">
              <w:rPr>
                <w:rFonts w:ascii="Times New Roman" w:hAnsi="Times New Roman" w:cs="Times New Roman"/>
              </w:rPr>
              <w:t xml:space="preserve"> Афанасьев А.В.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28.09.2021, </w:t>
            </w:r>
            <w:r w:rsidRPr="006619CF">
              <w:rPr>
                <w:rFonts w:ascii="Times New Roman" w:hAnsi="Times New Roman" w:cs="Times New Roman"/>
              </w:rPr>
              <w:t>9.00-10.30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6619CF" w:rsidRPr="006619CF">
              <w:rPr>
                <w:rFonts w:ascii="Times New Roman" w:hAnsi="Times New Roman" w:cs="Times New Roman"/>
              </w:rPr>
              <w:t xml:space="preserve"> Алатырь, ул. Гагарина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D8647B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Мастер класс: Лепка из мастики украшение для торта</w:t>
            </w:r>
            <w:r w:rsidR="00D8647B">
              <w:rPr>
                <w:rFonts w:ascii="Times New Roman" w:hAnsi="Times New Roman" w:cs="Times New Roman"/>
              </w:rPr>
              <w:t xml:space="preserve">. </w:t>
            </w:r>
          </w:p>
          <w:p w:rsidR="006619CF" w:rsidRPr="006619CF" w:rsidRDefault="00D8647B" w:rsidP="00D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повара.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 xml:space="preserve">Ответственные: </w:t>
            </w:r>
            <w:proofErr w:type="spellStart"/>
            <w:r w:rsidRPr="006619CF">
              <w:rPr>
                <w:rFonts w:ascii="Times New Roman" w:hAnsi="Times New Roman" w:cs="Times New Roman"/>
              </w:rPr>
              <w:t>Легалина</w:t>
            </w:r>
            <w:proofErr w:type="spellEnd"/>
            <w:r w:rsidRPr="006619CF">
              <w:rPr>
                <w:rFonts w:ascii="Times New Roman" w:hAnsi="Times New Roman" w:cs="Times New Roman"/>
              </w:rPr>
              <w:t xml:space="preserve"> Е.И., </w:t>
            </w:r>
            <w:proofErr w:type="spellStart"/>
            <w:r w:rsidRPr="006619CF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6619CF">
              <w:rPr>
                <w:rFonts w:ascii="Times New Roman" w:hAnsi="Times New Roman" w:cs="Times New Roman"/>
              </w:rPr>
              <w:t xml:space="preserve"> Ю.С.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Участники: Воспитанники детского сада «Малыш»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28.09.2021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  <w:r w:rsidR="006619CF" w:rsidRPr="006619CF">
              <w:rPr>
                <w:rFonts w:ascii="Times New Roman" w:eastAsia="Times New Roman" w:hAnsi="Times New Roman" w:cs="Times New Roman"/>
              </w:rPr>
              <w:t xml:space="preserve"> Алатырь,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ул. Ленина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D8647B" w:rsidP="00D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6619CF" w:rsidRPr="006619CF">
              <w:rPr>
                <w:rFonts w:ascii="Times New Roman" w:hAnsi="Times New Roman" w:cs="Times New Roman"/>
              </w:rPr>
              <w:t>кспресс-диагностика «Матрица выбора профессий», разработанная Московским областным центром профориентации молодёжи»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 xml:space="preserve"> Ответственные: </w:t>
            </w:r>
            <w:proofErr w:type="spellStart"/>
            <w:r w:rsidRPr="006619CF">
              <w:rPr>
                <w:rFonts w:ascii="Times New Roman" w:hAnsi="Times New Roman" w:cs="Times New Roman"/>
              </w:rPr>
              <w:t>Губаева</w:t>
            </w:r>
            <w:proofErr w:type="spellEnd"/>
            <w:r w:rsidRPr="006619CF">
              <w:rPr>
                <w:rFonts w:ascii="Times New Roman" w:hAnsi="Times New Roman" w:cs="Times New Roman"/>
              </w:rPr>
              <w:t xml:space="preserve"> Н.Ю.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Участники: учащиеся 9-11 классов МБОУ СОШ № 11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28.09.2021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2640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город Алатырь, ул. Комсомола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 xml:space="preserve">Беседа о правилах выбора будущей профессии, проведение </w:t>
            </w:r>
            <w:proofErr w:type="spellStart"/>
            <w:r w:rsidRPr="006619CF">
              <w:rPr>
                <w:rFonts w:ascii="Times New Roman" w:hAnsi="Times New Roman" w:cs="Times New Roman"/>
              </w:rPr>
              <w:t>психогеометрического</w:t>
            </w:r>
            <w:proofErr w:type="spellEnd"/>
            <w:r w:rsidRPr="006619CF">
              <w:rPr>
                <w:rFonts w:ascii="Times New Roman" w:hAnsi="Times New Roman" w:cs="Times New Roman"/>
              </w:rPr>
              <w:t xml:space="preserve"> теста 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 xml:space="preserve">Ответственные: Специалист ЦЗН 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Участники: учащиеся 1 курса</w:t>
            </w:r>
          </w:p>
        </w:tc>
        <w:tc>
          <w:tcPr>
            <w:tcW w:w="1562" w:type="dxa"/>
          </w:tcPr>
          <w:p w:rsidR="006619CF" w:rsidRPr="006619CF" w:rsidRDefault="006619CF" w:rsidP="00D8647B"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29.09.2021, </w:t>
            </w:r>
            <w:r w:rsidRPr="006619CF"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2640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Центр занятости населения города Алатыря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 г.</w:t>
            </w:r>
            <w:r w:rsidR="00D8647B">
              <w:rPr>
                <w:rFonts w:ascii="Times New Roman" w:hAnsi="Times New Roman" w:cs="Times New Roman"/>
              </w:rPr>
              <w:t xml:space="preserve"> </w:t>
            </w:r>
            <w:r w:rsidRPr="006619CF">
              <w:rPr>
                <w:rFonts w:ascii="Times New Roman" w:hAnsi="Times New Roman" w:cs="Times New Roman"/>
              </w:rPr>
              <w:t>Алатырь, ул.</w:t>
            </w:r>
            <w:r w:rsidR="00D8647B">
              <w:rPr>
                <w:rFonts w:ascii="Times New Roman" w:hAnsi="Times New Roman" w:cs="Times New Roman"/>
              </w:rPr>
              <w:t xml:space="preserve"> </w:t>
            </w:r>
            <w:r w:rsidRPr="006619CF">
              <w:rPr>
                <w:rFonts w:ascii="Times New Roman" w:hAnsi="Times New Roman" w:cs="Times New Roman"/>
              </w:rPr>
              <w:t>Ленина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Экскурсия на предприятие АО Завод ЭЛЕТЕХ, для студентов специальности Земельно-имущественных отношений</w:t>
            </w:r>
          </w:p>
        </w:tc>
        <w:tc>
          <w:tcPr>
            <w:tcW w:w="1562" w:type="dxa"/>
          </w:tcPr>
          <w:p w:rsidR="006619CF" w:rsidRPr="006619CF" w:rsidRDefault="006619CF" w:rsidP="00D8647B"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29.09.2021, </w:t>
            </w:r>
            <w:r w:rsidRPr="006619CF">
              <w:rPr>
                <w:rFonts w:ascii="Times New Roman" w:eastAsia="Times New Roman" w:hAnsi="Times New Roman" w:cs="Times New Roman"/>
              </w:rPr>
              <w:t>13:00-14.30</w:t>
            </w:r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640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г.</w:t>
            </w:r>
            <w:r w:rsidR="00D8647B">
              <w:rPr>
                <w:rFonts w:ascii="Times New Roman" w:eastAsia="Times New Roman" w:hAnsi="Times New Roman" w:cs="Times New Roman"/>
              </w:rPr>
              <w:t xml:space="preserve"> </w:t>
            </w:r>
            <w:r w:rsidRPr="006619CF">
              <w:rPr>
                <w:rFonts w:ascii="Times New Roman" w:eastAsia="Times New Roman" w:hAnsi="Times New Roman" w:cs="Times New Roman"/>
              </w:rPr>
              <w:t>Алатырь, ул.</w:t>
            </w:r>
            <w:r w:rsidR="00D8647B">
              <w:rPr>
                <w:rFonts w:ascii="Times New Roman" w:eastAsia="Times New Roman" w:hAnsi="Times New Roman" w:cs="Times New Roman"/>
              </w:rPr>
              <w:t xml:space="preserve"> </w:t>
            </w:r>
            <w:r w:rsidRPr="006619CF">
              <w:rPr>
                <w:rFonts w:ascii="Times New Roman" w:eastAsia="Times New Roman" w:hAnsi="Times New Roman" w:cs="Times New Roman"/>
              </w:rPr>
              <w:t>Шаумяна, д.1</w:t>
            </w: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 xml:space="preserve">Встречи с индустриальными экспертами, групповые и индивидуальные консультации 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6619CF">
              <w:rPr>
                <w:rFonts w:ascii="Times New Roman" w:hAnsi="Times New Roman" w:cs="Times New Roman"/>
                <w:color w:val="000000"/>
              </w:rPr>
              <w:instrText xml:space="preserve"> HYPERLINK "https://bilet.worldskills.ru/userspace/playground/time-slots/5d95f17f7539d23a4c1f779f" </w:instrText>
            </w:r>
            <w:r w:rsidRPr="006619CF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6619CF">
              <w:rPr>
                <w:rFonts w:ascii="Times New Roman" w:eastAsia="Times New Roman" w:hAnsi="Times New Roman" w:cs="Times New Roman"/>
              </w:rPr>
              <w:fldChar w:fldCharType="begin"/>
            </w:r>
            <w:r w:rsidRPr="006619CF">
              <w:rPr>
                <w:rFonts w:ascii="Times New Roman" w:eastAsia="Times New Roman" w:hAnsi="Times New Roman" w:cs="Times New Roman"/>
              </w:rPr>
              <w:instrText xml:space="preserve"> HYPERLINK "https://bilet.worldskills.ru/userspace/playground/events/5d95f2243fc06c00f4c68b15" </w:instrText>
            </w:r>
            <w:r w:rsidRPr="006619C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619CF">
              <w:rPr>
                <w:rFonts w:ascii="Times New Roman" w:eastAsia="Times New Roman" w:hAnsi="Times New Roman" w:cs="Times New Roman"/>
                <w:color w:val="000000"/>
              </w:rPr>
              <w:t>Погружение в мир профессии барбера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  <w:bCs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fldChar w:fldCharType="end"/>
            </w:r>
            <w:r w:rsidRPr="006619CF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Ответственные: </w:t>
            </w:r>
            <w:proofErr w:type="spellStart"/>
            <w:r w:rsidRPr="006619CF">
              <w:rPr>
                <w:rFonts w:ascii="Times New Roman" w:eastAsia="Times New Roman" w:hAnsi="Times New Roman" w:cs="Times New Roman"/>
                <w:bCs/>
              </w:rPr>
              <w:t>Шишуева</w:t>
            </w:r>
            <w:proofErr w:type="spellEnd"/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 Е.А.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Участники: группы 105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30.09.2021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12:00-12:30</w:t>
            </w:r>
          </w:p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="006619CF" w:rsidRPr="006619CF">
              <w:rPr>
                <w:rFonts w:ascii="Times New Roman" w:eastAsia="Times New Roman" w:hAnsi="Times New Roman" w:cs="Times New Roman"/>
              </w:rPr>
              <w:t>Алатырь,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ул.</w:t>
            </w:r>
            <w:r w:rsidR="00D8647B">
              <w:rPr>
                <w:rFonts w:ascii="Times New Roman" w:hAnsi="Times New Roman" w:cs="Times New Roman"/>
              </w:rPr>
              <w:t xml:space="preserve"> </w:t>
            </w:r>
            <w:r w:rsidRPr="006619CF">
              <w:rPr>
                <w:rFonts w:ascii="Times New Roman" w:hAnsi="Times New Roman" w:cs="Times New Roman"/>
              </w:rPr>
              <w:t>Б.</w:t>
            </w:r>
            <w:r w:rsidR="00D8647B">
              <w:rPr>
                <w:rFonts w:ascii="Times New Roman" w:hAnsi="Times New Roman" w:cs="Times New Roman"/>
              </w:rPr>
              <w:t xml:space="preserve"> </w:t>
            </w:r>
            <w:r w:rsidRPr="006619CF">
              <w:rPr>
                <w:rFonts w:ascii="Times New Roman" w:hAnsi="Times New Roman" w:cs="Times New Roman"/>
              </w:rPr>
              <w:t>Хмельницкого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 xml:space="preserve">Экскурсия по транспортному участку предприятия АО </w:t>
            </w:r>
            <w:proofErr w:type="spellStart"/>
            <w:r w:rsidRPr="006619CF">
              <w:rPr>
                <w:rFonts w:ascii="Times New Roman" w:hAnsi="Times New Roman" w:cs="Times New Roman"/>
                <w:color w:val="000000"/>
              </w:rPr>
              <w:t>Электроавтомат</w:t>
            </w:r>
            <w:proofErr w:type="spellEnd"/>
            <w:r w:rsidRPr="006619CF">
              <w:rPr>
                <w:rFonts w:ascii="Times New Roman" w:hAnsi="Times New Roman" w:cs="Times New Roman"/>
                <w:color w:val="000000"/>
              </w:rPr>
              <w:t xml:space="preserve">, для студентов 4 курса Техническая эксплуатация подъемно-транспортных, строительных, дорожных машин и оборудования (по отраслям) 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>Ответственный Чернышев Ю.В.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30.09.2021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13:00-14:30</w:t>
            </w:r>
          </w:p>
          <w:p w:rsidR="006619CF" w:rsidRPr="006619CF" w:rsidRDefault="006619CF" w:rsidP="00D8647B"/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  <w:r w:rsidR="006619CF" w:rsidRPr="006619CF">
              <w:rPr>
                <w:rFonts w:ascii="Times New Roman" w:eastAsia="Times New Roman" w:hAnsi="Times New Roman" w:cs="Times New Roman"/>
              </w:rPr>
              <w:t xml:space="preserve"> Алатырь, ул. </w:t>
            </w:r>
            <w:proofErr w:type="spellStart"/>
            <w:r w:rsidR="006619CF" w:rsidRPr="006619CF">
              <w:rPr>
                <w:rFonts w:ascii="Times New Roman" w:eastAsia="Times New Roman" w:hAnsi="Times New Roman" w:cs="Times New Roman"/>
              </w:rPr>
              <w:t>Кувина</w:t>
            </w:r>
            <w:proofErr w:type="spellEnd"/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 xml:space="preserve">Встречи с индустриальными экспертами, групповые и индивидуальные консультации 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  <w:color w:val="000000"/>
              </w:rPr>
              <w:t>Мастер-класс: Звездное небо своими руками</w:t>
            </w:r>
            <w:r w:rsidRPr="006619CF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6619CF">
              <w:rPr>
                <w:rFonts w:ascii="Times New Roman" w:hAnsi="Times New Roman" w:cs="Times New Roman"/>
                <w:color w:val="000000"/>
              </w:rPr>
              <w:instrText xml:space="preserve"> HYPERLINK "https://bilet.worldskills.ru/userspace/playground/time-slots/5d95f17f7539d23a4c1f779f" </w:instrText>
            </w:r>
            <w:r w:rsidRPr="006619CF">
              <w:rPr>
                <w:rFonts w:ascii="Times New Roman" w:hAnsi="Times New Roman" w:cs="Times New Roman"/>
                <w:color w:val="000000"/>
              </w:rPr>
              <w:fldChar w:fldCharType="separate"/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lastRenderedPageBreak/>
              <w:fldChar w:fldCharType="begin"/>
            </w:r>
            <w:r w:rsidRPr="006619CF">
              <w:rPr>
                <w:rFonts w:ascii="Times New Roman" w:eastAsia="Times New Roman" w:hAnsi="Times New Roman" w:cs="Times New Roman"/>
              </w:rPr>
              <w:instrText xml:space="preserve"> HYPERLINK "https://bilet.worldskills.ru/userspace/playground/events/5d95f2243fc06c00f4c68b15" </w:instrText>
            </w:r>
            <w:r w:rsidRPr="006619C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619CF">
              <w:rPr>
                <w:rFonts w:ascii="Times New Roman" w:eastAsia="Times New Roman" w:hAnsi="Times New Roman" w:cs="Times New Roman"/>
                <w:color w:val="000000"/>
              </w:rPr>
              <w:t>Знакомство с профессией отделочника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  <w:bCs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fldChar w:fldCharType="end"/>
            </w:r>
            <w:r w:rsidRPr="006619CF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Ответственные: </w:t>
            </w:r>
            <w:proofErr w:type="spellStart"/>
            <w:r w:rsidRPr="006619CF">
              <w:rPr>
                <w:rFonts w:ascii="Times New Roman" w:eastAsia="Times New Roman" w:hAnsi="Times New Roman" w:cs="Times New Roman"/>
                <w:bCs/>
              </w:rPr>
              <w:t>Бурмистрова</w:t>
            </w:r>
            <w:proofErr w:type="spellEnd"/>
            <w:r w:rsidRPr="006619CF">
              <w:rPr>
                <w:rFonts w:ascii="Times New Roman" w:eastAsia="Times New Roman" w:hAnsi="Times New Roman" w:cs="Times New Roman"/>
                <w:bCs/>
              </w:rPr>
              <w:t xml:space="preserve"> Л.М.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hAnsi="Times New Roman" w:cs="Times New Roman"/>
              </w:rPr>
              <w:t>Участники: учащиеся 9-11 классов СОШ №2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lastRenderedPageBreak/>
              <w:t>01.10.2021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12:00-13:30</w:t>
            </w:r>
          </w:p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  <w:r w:rsidR="006619CF" w:rsidRPr="006619CF">
              <w:rPr>
                <w:rFonts w:ascii="Times New Roman" w:eastAsia="Times New Roman" w:hAnsi="Times New Roman" w:cs="Times New Roman"/>
              </w:rPr>
              <w:t xml:space="preserve"> Алатырь,</w:t>
            </w:r>
          </w:p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619CF">
              <w:rPr>
                <w:rFonts w:ascii="Times New Roman" w:eastAsia="Times New Roman" w:hAnsi="Times New Roman" w:cs="Times New Roman"/>
              </w:rPr>
              <w:t>м-н</w:t>
            </w:r>
            <w:proofErr w:type="gramEnd"/>
            <w:r w:rsidRPr="006619CF">
              <w:rPr>
                <w:rFonts w:ascii="Times New Roman" w:eastAsia="Times New Roman" w:hAnsi="Times New Roman" w:cs="Times New Roman"/>
              </w:rPr>
              <w:t>. Стрелка, 34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hAnsi="Times New Roman" w:cs="Times New Roman"/>
              </w:rPr>
              <w:t>корпус 2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19CF" w:rsidRPr="00646452" w:rsidTr="00012C21">
        <w:trPr>
          <w:trHeight w:val="115"/>
          <w:jc w:val="center"/>
        </w:trPr>
        <w:tc>
          <w:tcPr>
            <w:tcW w:w="656" w:type="dxa"/>
            <w:vMerge/>
          </w:tcPr>
          <w:p w:rsidR="006619CF" w:rsidRPr="006619CF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</w:tcPr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Экскурсия на предприятие молочного производства, для студентов 3-4 курсов по специальности Технология молочного производства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Ответственный: Давыдова А.А., Демина Г.Н.</w:t>
            </w:r>
          </w:p>
        </w:tc>
        <w:tc>
          <w:tcPr>
            <w:tcW w:w="1562" w:type="dxa"/>
          </w:tcPr>
          <w:p w:rsidR="006619CF" w:rsidRPr="006619CF" w:rsidRDefault="006619CF" w:rsidP="00D8647B">
            <w:pPr>
              <w:rPr>
                <w:rFonts w:ascii="Times New Roman" w:eastAsia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02.10.2021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  <w:bCs/>
              </w:rPr>
              <w:t>12:00-13:30</w:t>
            </w:r>
          </w:p>
        </w:tc>
        <w:tc>
          <w:tcPr>
            <w:tcW w:w="2640" w:type="dxa"/>
          </w:tcPr>
          <w:p w:rsidR="006619CF" w:rsidRPr="006619CF" w:rsidRDefault="00D8647B" w:rsidP="00D86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</w:t>
            </w:r>
            <w:r w:rsidR="006619CF" w:rsidRPr="006619CF">
              <w:rPr>
                <w:rFonts w:ascii="Times New Roman" w:eastAsia="Times New Roman" w:hAnsi="Times New Roman" w:cs="Times New Roman"/>
              </w:rPr>
              <w:t xml:space="preserve"> Алатырь,</w:t>
            </w:r>
          </w:p>
          <w:p w:rsidR="006619CF" w:rsidRPr="006619CF" w:rsidRDefault="006619CF" w:rsidP="00D8647B">
            <w:pPr>
              <w:rPr>
                <w:rFonts w:ascii="Times New Roman" w:hAnsi="Times New Roman" w:cs="Times New Roman"/>
              </w:rPr>
            </w:pPr>
            <w:r w:rsidRPr="006619CF">
              <w:rPr>
                <w:rFonts w:ascii="Times New Roman" w:eastAsia="Times New Roman" w:hAnsi="Times New Roman" w:cs="Times New Roman"/>
              </w:rPr>
              <w:t>мир-н Бугор</w:t>
            </w:r>
          </w:p>
          <w:p w:rsidR="006619CF" w:rsidRPr="006619CF" w:rsidRDefault="006619CF" w:rsidP="00D8647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19CF" w:rsidRPr="009E2808" w:rsidTr="00012C21">
        <w:trPr>
          <w:trHeight w:val="423"/>
          <w:jc w:val="center"/>
        </w:trPr>
        <w:tc>
          <w:tcPr>
            <w:tcW w:w="656" w:type="dxa"/>
            <w:vMerge w:val="restart"/>
          </w:tcPr>
          <w:p w:rsidR="006619CF" w:rsidRPr="0040284C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6619CF" w:rsidRPr="0040284C" w:rsidRDefault="006619CF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Чувашской Республики «Батыревский агропромышленный техникум»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Экскурсии в районный историко-этнографический музей «Хлеб» «Без истории нет будущего» </w:t>
            </w:r>
          </w:p>
        </w:tc>
        <w:tc>
          <w:tcPr>
            <w:tcW w:w="156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>27.09-02.10 2021 г.</w:t>
            </w:r>
          </w:p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</w:tcPr>
          <w:p w:rsidR="006619CF" w:rsidRPr="0040284C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Батыревский агропромышленный техникум Минобразования Чувашии </w:t>
            </w:r>
          </w:p>
        </w:tc>
      </w:tr>
      <w:tr w:rsidR="006619CF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6619CF" w:rsidRPr="0040284C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6619CF" w:rsidRPr="0040284C" w:rsidRDefault="006619CF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Выставка фотографий  «Моя профессия – моя династия» </w:t>
            </w:r>
          </w:p>
        </w:tc>
        <w:tc>
          <w:tcPr>
            <w:tcW w:w="156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>27.09-02.10 2021 г.</w:t>
            </w:r>
          </w:p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</w:tcPr>
          <w:p w:rsidR="006619CF" w:rsidRPr="0040284C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Батыревский агропромышленный техникум Минобразования Чувашии</w:t>
            </w:r>
          </w:p>
        </w:tc>
      </w:tr>
      <w:tr w:rsidR="006619CF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6619CF" w:rsidRPr="0040284C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6619CF" w:rsidRPr="0040284C" w:rsidRDefault="006619CF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Праздничный концерт  «Для тех, кто из </w:t>
            </w:r>
            <w:proofErr w:type="spellStart"/>
            <w:r w:rsidRPr="0040284C">
              <w:rPr>
                <w:rFonts w:eastAsia="Times New Roman"/>
                <w:sz w:val="22"/>
                <w:szCs w:val="22"/>
                <w:lang w:eastAsia="ru-RU"/>
              </w:rPr>
              <w:t>Профтех</w:t>
            </w:r>
            <w:proofErr w:type="spellEnd"/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» </w:t>
            </w:r>
          </w:p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>01.10.2021</w:t>
            </w:r>
          </w:p>
        </w:tc>
        <w:tc>
          <w:tcPr>
            <w:tcW w:w="2640" w:type="dxa"/>
          </w:tcPr>
          <w:p w:rsidR="006619CF" w:rsidRPr="0040284C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Батыревский агропромышленный техникум Минобразования Чувашии</w:t>
            </w:r>
          </w:p>
        </w:tc>
      </w:tr>
      <w:tr w:rsidR="006619CF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6619CF" w:rsidRPr="0040284C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6619CF" w:rsidRPr="0040284C" w:rsidRDefault="006619CF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«Круглый стол»  Открытый диалог» </w:t>
            </w:r>
          </w:p>
        </w:tc>
        <w:tc>
          <w:tcPr>
            <w:tcW w:w="156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>29.09.2021</w:t>
            </w:r>
          </w:p>
        </w:tc>
        <w:tc>
          <w:tcPr>
            <w:tcW w:w="2640" w:type="dxa"/>
          </w:tcPr>
          <w:p w:rsidR="006619CF" w:rsidRPr="0040284C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Батыревский агропромышленный техникум Минобразования Чувашии</w:t>
            </w:r>
          </w:p>
        </w:tc>
      </w:tr>
      <w:tr w:rsidR="006619CF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6619CF" w:rsidRPr="0040284C" w:rsidRDefault="006619CF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6619CF" w:rsidRPr="0040284C" w:rsidRDefault="006619CF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 xml:space="preserve">Ярмарка-выставка изделий технического творчества, изготовленных студентами и работниками техникума  «Город мастеров» </w:t>
            </w:r>
          </w:p>
        </w:tc>
        <w:tc>
          <w:tcPr>
            <w:tcW w:w="1562" w:type="dxa"/>
          </w:tcPr>
          <w:p w:rsidR="006619CF" w:rsidRPr="0040284C" w:rsidRDefault="006619CF" w:rsidP="00D8647B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40284C">
              <w:rPr>
                <w:rFonts w:eastAsia="Times New Roman"/>
                <w:sz w:val="22"/>
                <w:szCs w:val="22"/>
                <w:lang w:eastAsia="ru-RU"/>
              </w:rPr>
              <w:t>30.09.2021</w:t>
            </w:r>
          </w:p>
        </w:tc>
        <w:tc>
          <w:tcPr>
            <w:tcW w:w="2640" w:type="dxa"/>
          </w:tcPr>
          <w:p w:rsidR="006619CF" w:rsidRPr="0040284C" w:rsidRDefault="006619CF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Батыревский агропромышленный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 w:val="restart"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Чувашской Республики «Вурнарский </w:t>
            </w:r>
            <w:proofErr w:type="spellStart"/>
            <w:proofErr w:type="gramStart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 техникум» Министерства образования и молодежной политики Чувашской Республики.</w:t>
            </w: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Совместные с индустриальными партнерами мероприятия (круглые столы, экскурсии на предприятия, мастер-классы и т.д.) «Открытый диалог» 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40284C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Студенческий СПО-онлайн </w:t>
            </w:r>
            <w:proofErr w:type="spellStart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флешмоб</w:t>
            </w:r>
            <w:proofErr w:type="spellEnd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  #ЯИЗПРОФТЕХА 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40284C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Выставка фотографий, проходящая в рамках фотоконкурса, посвященного 100-летию с начала чествования в России званий и наград человека труда «Моя профессия – моя династия»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D8547D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Ярмарка-выставка изделий технического творчества, изготовленных студентами Техникума и мастерами производственного обучения «Город мастеров»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D8547D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Открытие </w:t>
            </w:r>
            <w:proofErr w:type="spellStart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агрокласса</w:t>
            </w:r>
            <w:proofErr w:type="spellEnd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 в МБОУ «</w:t>
            </w:r>
            <w:proofErr w:type="spellStart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Малокибечская</w:t>
            </w:r>
            <w:proofErr w:type="spellEnd"/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 ООШ им. А.Я. Яковлева» «Мы – будущее сельского хозяйства»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D8547D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D8547D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D8547D" w:rsidRPr="0040284C" w:rsidRDefault="00D8547D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D8547D" w:rsidRPr="0040284C" w:rsidRDefault="00D8547D" w:rsidP="00D854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 xml:space="preserve">Освещение на сайте Техникума и социальных сетях мероприятий, проводимых в рамках Недели профессий </w:t>
            </w:r>
          </w:p>
        </w:tc>
        <w:tc>
          <w:tcPr>
            <w:tcW w:w="1562" w:type="dxa"/>
          </w:tcPr>
          <w:p w:rsidR="00D8547D" w:rsidRPr="00D8547D" w:rsidRDefault="00D8547D" w:rsidP="00D8547D">
            <w:pPr>
              <w:tabs>
                <w:tab w:val="left" w:pos="375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с 27 сентября по 2 октября</w:t>
            </w:r>
          </w:p>
        </w:tc>
        <w:tc>
          <w:tcPr>
            <w:tcW w:w="2640" w:type="dxa"/>
          </w:tcPr>
          <w:p w:rsidR="00D8547D" w:rsidRPr="00D8547D" w:rsidRDefault="00D8547D" w:rsidP="00D854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47D">
              <w:rPr>
                <w:rFonts w:ascii="Times New Roman" w:eastAsia="Times New Roman" w:hAnsi="Times New Roman" w:cs="Times New Roman"/>
                <w:color w:val="000000"/>
              </w:rPr>
              <w:t>Вурнарский сельскохозяйственный техникум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 w:val="restart"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AD31D7" w:rsidRPr="0040284C" w:rsidRDefault="00AD31D7" w:rsidP="00AD31D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«Канашский педагогический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Информационное обеспечение приема и популяризации педагогических профессий  и колледжа в целом («Парад профессий»)</w:t>
            </w:r>
          </w:p>
        </w:tc>
        <w:tc>
          <w:tcPr>
            <w:tcW w:w="1562" w:type="dxa"/>
            <w:vAlign w:val="center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27.09.2021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Канашский педагогический колледж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AD31D7" w:rsidRDefault="00AD31D7" w:rsidP="00AD31D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AD31D7" w:rsidRDefault="00AD31D7" w:rsidP="00AD31D7">
            <w:pPr>
              <w:pStyle w:val="11"/>
              <w:tabs>
                <w:tab w:val="left" w:pos="9498"/>
              </w:tabs>
              <w:ind w:right="462"/>
              <w:rPr>
                <w:snapToGrid/>
                <w:color w:val="000000"/>
                <w:sz w:val="22"/>
                <w:szCs w:val="22"/>
              </w:rPr>
            </w:pPr>
            <w:r w:rsidRPr="00AD31D7">
              <w:rPr>
                <w:snapToGrid/>
                <w:color w:val="000000"/>
                <w:sz w:val="22"/>
                <w:szCs w:val="22"/>
              </w:rPr>
              <w:t xml:space="preserve">Выставка книг и периодических изданий «Выбирая профессию, выбираешь судьбу» </w:t>
            </w:r>
          </w:p>
          <w:p w:rsidR="00AD31D7" w:rsidRPr="00AD31D7" w:rsidRDefault="00AD31D7" w:rsidP="00AD31D7">
            <w:pPr>
              <w:pStyle w:val="11"/>
              <w:tabs>
                <w:tab w:val="left" w:pos="9498"/>
              </w:tabs>
              <w:ind w:right="462"/>
              <w:rPr>
                <w:snapToGrid/>
                <w:color w:val="000000"/>
                <w:sz w:val="22"/>
                <w:szCs w:val="22"/>
              </w:rPr>
            </w:pPr>
            <w:r w:rsidRPr="00AD31D7">
              <w:rPr>
                <w:snapToGrid/>
                <w:color w:val="000000"/>
                <w:sz w:val="22"/>
                <w:szCs w:val="22"/>
              </w:rPr>
              <w:t>Диагностика по методике  «Отношение к профессии» в СОШ г.</w:t>
            </w:r>
            <w:r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Pr="00AD31D7">
              <w:rPr>
                <w:snapToGrid/>
                <w:color w:val="000000"/>
                <w:sz w:val="22"/>
                <w:szCs w:val="22"/>
              </w:rPr>
              <w:t>Канаш</w:t>
            </w:r>
          </w:p>
          <w:p w:rsidR="00AD31D7" w:rsidRPr="00AD31D7" w:rsidRDefault="00AD31D7" w:rsidP="00AD31D7">
            <w:pPr>
              <w:pStyle w:val="11"/>
              <w:tabs>
                <w:tab w:val="left" w:pos="9498"/>
              </w:tabs>
              <w:ind w:right="462"/>
              <w:rPr>
                <w:snapToGrid/>
                <w:color w:val="000000"/>
                <w:sz w:val="22"/>
                <w:szCs w:val="22"/>
              </w:rPr>
            </w:pPr>
            <w:r w:rsidRPr="00AD31D7">
              <w:rPr>
                <w:snapToGrid/>
                <w:color w:val="000000"/>
                <w:sz w:val="22"/>
                <w:szCs w:val="22"/>
              </w:rPr>
              <w:t>Классные часы  в начальной школе СОШ города Канаш и Канашского района «Учитель - перед именем твоим…»</w:t>
            </w:r>
          </w:p>
        </w:tc>
        <w:tc>
          <w:tcPr>
            <w:tcW w:w="1562" w:type="dxa"/>
            <w:vAlign w:val="center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28.09.2021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Канашский педагогический колледж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AD31D7" w:rsidRDefault="00AD31D7" w:rsidP="00AD31D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AD31D7" w:rsidRDefault="00AD31D7" w:rsidP="00AD31D7">
            <w:pPr>
              <w:tabs>
                <w:tab w:val="left" w:pos="9498"/>
              </w:tabs>
              <w:ind w:right="462"/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Фестиваль педагогических иде</w:t>
            </w:r>
            <w:proofErr w:type="gramStart"/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AD31D7">
              <w:rPr>
                <w:rFonts w:ascii="Times New Roman" w:eastAsia="Times New Roman" w:hAnsi="Times New Roman" w:cs="Times New Roman"/>
                <w:color w:val="000000"/>
              </w:rPr>
              <w:t>совместное мероприятие студентов дошкольного отделения колледжа с наставниками ДОУ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 ( на базе МБДОУ №9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Канаш)</w:t>
            </w:r>
          </w:p>
        </w:tc>
        <w:tc>
          <w:tcPr>
            <w:tcW w:w="1562" w:type="dxa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29.09.2021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МБДОУ «Детский сад №9»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AD31D7" w:rsidRDefault="00AD31D7" w:rsidP="00AD31D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AD31D7" w:rsidRDefault="00AD31D7" w:rsidP="00AD31D7">
            <w:pPr>
              <w:pStyle w:val="11"/>
              <w:tabs>
                <w:tab w:val="left" w:pos="9498"/>
              </w:tabs>
              <w:ind w:right="462"/>
              <w:rPr>
                <w:snapToGrid/>
                <w:color w:val="000000"/>
                <w:sz w:val="22"/>
                <w:szCs w:val="22"/>
              </w:rPr>
            </w:pPr>
            <w:r w:rsidRPr="00AD31D7">
              <w:rPr>
                <w:snapToGrid/>
                <w:color w:val="000000"/>
                <w:sz w:val="22"/>
                <w:szCs w:val="22"/>
              </w:rPr>
              <w:t>Мастер- класс «Способы трудоустройства» (встреча с представителем Центра занятости населения г.</w:t>
            </w:r>
            <w:r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Pr="00AD31D7">
              <w:rPr>
                <w:snapToGrid/>
                <w:color w:val="000000"/>
                <w:sz w:val="22"/>
                <w:szCs w:val="22"/>
              </w:rPr>
              <w:t xml:space="preserve">Канаш и Канашского района) </w:t>
            </w:r>
          </w:p>
        </w:tc>
        <w:tc>
          <w:tcPr>
            <w:tcW w:w="1562" w:type="dxa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Канашский педагогический колледж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0A651F" w:rsidRDefault="00AD31D7" w:rsidP="00AD31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Педагогическая гостиная «Зову в свою профессию» (совместное мероприятие студентов дошкольного отделения колледжа с наставниками ДОУ «Детский сад №9»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 по вопросам применения  инновационных технологий в работе с дошкольникам</w:t>
            </w:r>
            <w:proofErr w:type="gramEnd"/>
          </w:p>
        </w:tc>
        <w:tc>
          <w:tcPr>
            <w:tcW w:w="1562" w:type="dxa"/>
            <w:vAlign w:val="center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01.10.2021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Канашский педагогический колледж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0A651F" w:rsidRDefault="00AD31D7" w:rsidP="00AD31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Подведение итогов Лето-2021.(Встреча с представителями ДОЛ Чувашской Республики по организации летней практики- 2021)</w:t>
            </w:r>
          </w:p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Подведение итогов Недели Профессий</w:t>
            </w:r>
          </w:p>
        </w:tc>
        <w:tc>
          <w:tcPr>
            <w:tcW w:w="1562" w:type="dxa"/>
            <w:vAlign w:val="center"/>
          </w:tcPr>
          <w:p w:rsidR="00AD31D7" w:rsidRPr="00AD31D7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02.10.2021</w:t>
            </w:r>
          </w:p>
        </w:tc>
        <w:tc>
          <w:tcPr>
            <w:tcW w:w="2640" w:type="dxa"/>
          </w:tcPr>
          <w:p w:rsidR="00AD31D7" w:rsidRPr="00D8547D" w:rsidRDefault="00AD31D7" w:rsidP="00AD31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1D7">
              <w:rPr>
                <w:rFonts w:ascii="Times New Roman" w:eastAsia="Times New Roman" w:hAnsi="Times New Roman" w:cs="Times New Roman"/>
                <w:color w:val="000000"/>
              </w:rPr>
              <w:t>Канашский педагогический колледж Минобразования Чувашии</w:t>
            </w:r>
          </w:p>
        </w:tc>
      </w:tr>
      <w:tr w:rsidR="00AD31D7" w:rsidRPr="009E2808" w:rsidTr="00012C21">
        <w:trPr>
          <w:trHeight w:val="423"/>
          <w:jc w:val="center"/>
        </w:trPr>
        <w:tc>
          <w:tcPr>
            <w:tcW w:w="656" w:type="dxa"/>
            <w:vMerge w:val="restart"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Чувашской Республики «Канашский строительный техникум»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Размещение информационных материалов на сайте техникума, 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соцсетях</w:t>
            </w:r>
            <w:proofErr w:type="spellEnd"/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Сайт техникума,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социальные сети и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месенджеры</w:t>
            </w:r>
            <w:proofErr w:type="spellEnd"/>
          </w:p>
        </w:tc>
      </w:tr>
      <w:tr w:rsidR="00AD31D7" w:rsidRPr="009E2808" w:rsidTr="00012C21">
        <w:trPr>
          <w:trHeight w:val="214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Игра "Угадай профессию" 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Малокибечская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ООШ </w:t>
            </w:r>
          </w:p>
        </w:tc>
      </w:tr>
      <w:tr w:rsidR="00AD31D7" w:rsidRPr="009E2808" w:rsidTr="00012C21">
        <w:trPr>
          <w:trHeight w:val="38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Запуск ролика 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соцсетях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о профессиях техникума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" w:tgtFrame="https://yandex.ru/_blank" w:history="1">
              <w:proofErr w:type="spellStart"/>
              <w:r w:rsidRPr="0040284C">
                <w:rPr>
                  <w:rFonts w:ascii="Times New Roman" w:eastAsia="Times New Roman" w:hAnsi="Times New Roman" w:cs="Times New Roman"/>
                  <w:color w:val="000000"/>
                </w:rPr>
                <w:t>Instagram</w:t>
              </w:r>
              <w:proofErr w:type="spellEnd"/>
            </w:hyperlink>
          </w:p>
        </w:tc>
      </w:tr>
      <w:tr w:rsidR="00AD31D7" w:rsidRPr="009E2808" w:rsidTr="00012C21">
        <w:trPr>
          <w:trHeight w:val="43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(по отдельному плану)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28.09.2021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Канашский строительный техникум</w:t>
            </w:r>
          </w:p>
        </w:tc>
      </w:tr>
      <w:tr w:rsidR="00AD31D7" w:rsidRPr="009E2808" w:rsidTr="00012C21">
        <w:trPr>
          <w:trHeight w:val="496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Презентация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КанСтройТех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- лучше всех!»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29.09.2021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Сеспельская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</w:tr>
      <w:tr w:rsidR="00AD31D7" w:rsidRPr="009E2808" w:rsidTr="00012C21">
        <w:trPr>
          <w:trHeight w:val="706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Час информации «Профессии с большой перспективой»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30.09.2021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Шибылгинская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Среднекибечская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Чурачикская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</w:tr>
      <w:tr w:rsidR="00AD31D7" w:rsidRPr="009E2808" w:rsidTr="00012C21">
        <w:trPr>
          <w:trHeight w:val="37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 класс по нанесению 3 D рисунка 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01.10.2021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Тюмеревская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</w:p>
        </w:tc>
      </w:tr>
      <w:tr w:rsidR="00AD31D7" w:rsidRPr="009E2808" w:rsidTr="00012C21">
        <w:trPr>
          <w:trHeight w:val="245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Круглый стол «Мир профессий»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02.10.2021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Новошалтямская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</w:tr>
      <w:tr w:rsidR="00AD31D7" w:rsidRPr="009E2808" w:rsidTr="00012C21">
        <w:trPr>
          <w:trHeight w:val="545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информации  о ветеранах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профтехобразования</w:t>
            </w:r>
            <w:proofErr w:type="spellEnd"/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02.10.2021 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Группа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«Канашский строительный техникум»</w:t>
            </w:r>
          </w:p>
        </w:tc>
      </w:tr>
      <w:tr w:rsidR="00AD31D7" w:rsidRPr="009E2808" w:rsidTr="00012C21">
        <w:trPr>
          <w:trHeight w:val="281"/>
          <w:jc w:val="center"/>
        </w:trPr>
        <w:tc>
          <w:tcPr>
            <w:tcW w:w="656" w:type="dxa"/>
            <w:vMerge w:val="restart"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«Канашский транспортно-энергетический техникум» Министерства образования и молодежной политики Чувашской Республики.</w:t>
            </w: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Размещение баннера «Неделя профессий» с информацией о перечне профессий, материальном обеспечении, трудоустройстве выпускников.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</w:t>
            </w:r>
          </w:p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2021 г., 09.00-16.00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31D7" w:rsidRPr="0040284C" w:rsidRDefault="00AD31D7" w:rsidP="00D8647B">
            <w:pPr>
              <w:ind w:rightChars="31" w:righ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Официальный сайт техникума </w:t>
            </w:r>
          </w:p>
        </w:tc>
      </w:tr>
      <w:tr w:rsidR="00AD31D7" w:rsidRPr="009E2808" w:rsidTr="00012C21">
        <w:trPr>
          <w:trHeight w:val="1111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участников 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Демонстрация видеороликов «Работа уголка профориентации». Выставка фотографий «Профессия моя – моё призвание»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  <w:p w:rsidR="00AD31D7" w:rsidRPr="0040284C" w:rsidRDefault="00AD31D7" w:rsidP="00D8647B">
            <w:pPr>
              <w:ind w:rightChars="31" w:righ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Фойе </w:t>
            </w:r>
          </w:p>
        </w:tc>
      </w:tr>
      <w:tr w:rsidR="00AD31D7" w:rsidRPr="009E2808" w:rsidTr="00012C21">
        <w:trPr>
          <w:trHeight w:val="236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AD31D7" w:rsidRPr="0040284C" w:rsidRDefault="00AD31D7" w:rsidP="00D854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Корпус теоретического обучения</w:t>
            </w:r>
          </w:p>
        </w:tc>
      </w:tr>
      <w:tr w:rsidR="00AD31D7" w:rsidRPr="009E2808" w:rsidTr="00012C21">
        <w:trPr>
          <w:trHeight w:val="1406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Мастер – класс Применение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малоамперного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тренажёра ДТС-02 в учебном процессе в плане освоения первоначальных навыков зажигания дуги в различных пространственных положениях»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  <w:p w:rsidR="00AD31D7" w:rsidRPr="0040284C" w:rsidRDefault="00AD31D7" w:rsidP="00D8647B">
            <w:pPr>
              <w:ind w:rightChars="31" w:righ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Т-106,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Центр инсталляций рабочих профессий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» /теоретические основы/</w:t>
            </w:r>
          </w:p>
        </w:tc>
      </w:tr>
      <w:tr w:rsidR="00AD31D7" w:rsidRPr="009E2808" w:rsidTr="00012C21">
        <w:trPr>
          <w:trHeight w:val="720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 – класс «Ознакомление с микроструктурой металлов и сплавов».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 – 106 </w:t>
            </w:r>
          </w:p>
        </w:tc>
      </w:tr>
      <w:tr w:rsidR="00AD31D7" w:rsidRPr="009E2808" w:rsidTr="00012C21">
        <w:trPr>
          <w:trHeight w:val="390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 – класс «Оказание первой помощи пострадавшим».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 – 201 </w:t>
            </w:r>
          </w:p>
        </w:tc>
      </w:tr>
      <w:tr w:rsidR="00AD31D7" w:rsidRPr="009E2808" w:rsidTr="00012C21">
        <w:trPr>
          <w:trHeight w:val="723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 – класс «Моя профессия – оператор товарный»; «Знакомство с макетом механика жидкости»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Т-202 </w:t>
            </w:r>
          </w:p>
        </w:tc>
      </w:tr>
      <w:tr w:rsidR="00AD31D7" w:rsidRPr="009E2808" w:rsidTr="00012C21">
        <w:trPr>
          <w:trHeight w:val="139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 – класс «Знакомство с устройством электрических аппаратов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 – 301,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«Электромонтер по ремонту и обслуживанию электрооборудования»</w:t>
            </w:r>
          </w:p>
        </w:tc>
      </w:tr>
      <w:tr w:rsidR="00AD31D7" w:rsidRPr="009E2808" w:rsidTr="00012C21">
        <w:trPr>
          <w:trHeight w:val="441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волонтёров –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профориентаторов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dxa"/>
          </w:tcPr>
          <w:p w:rsidR="00AD31D7" w:rsidRPr="0040284C" w:rsidRDefault="00AD31D7" w:rsidP="00D8647B">
            <w:pPr>
              <w:rPr>
                <w:rFonts w:ascii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Актовый зал </w:t>
            </w:r>
          </w:p>
        </w:tc>
      </w:tr>
      <w:tr w:rsidR="00AD31D7" w:rsidRPr="009E2808" w:rsidTr="00012C21">
        <w:trPr>
          <w:trHeight w:val="34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AD31D7" w:rsidRPr="0040284C" w:rsidRDefault="00AD31D7" w:rsidP="00D854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Учебно – производственные мастерские</w:t>
            </w:r>
          </w:p>
        </w:tc>
      </w:tr>
      <w:tr w:rsidR="00AD31D7" w:rsidRPr="009E2808" w:rsidTr="00012C21">
        <w:trPr>
          <w:trHeight w:val="540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«Демонстрация реверсивного пуска двигателя со световой индикацией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 -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«Электромонтер по ремонту и обслуживанию электрооборудования»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/практические основы/</w:t>
            </w:r>
          </w:p>
        </w:tc>
      </w:tr>
      <w:tr w:rsidR="00AD31D7" w:rsidRPr="009E2808" w:rsidTr="00012C21">
        <w:trPr>
          <w:trHeight w:val="905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«Техника выполнения частично механизированной сварки на тренажере дополненной реальности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Soldamatic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 –101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«Сварочное производство»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/практические основы/</w:t>
            </w:r>
          </w:p>
        </w:tc>
      </w:tr>
      <w:tr w:rsidR="00AD31D7" w:rsidRPr="009E2808" w:rsidTr="00012C21">
        <w:trPr>
          <w:trHeight w:val="172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«Демонстрация конкурсных заданий демонстрационного экзамена и Открытого регионального чемпионата «Молодые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рофессионалы (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Russia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) в Чувашской Республике</w:t>
            </w:r>
            <w:r w:rsidR="00332A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«Электромонтажник»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/практические основы/</w:t>
            </w:r>
          </w:p>
        </w:tc>
      </w:tr>
      <w:tr w:rsidR="00AD31D7" w:rsidRPr="009E2808" w:rsidTr="00012C21">
        <w:trPr>
          <w:trHeight w:val="945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«Определение давления насыщенных паров нефти», «Определение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одержания хлористых солей в нефти» 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М-109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«Оператор товарный»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/практические основы/</w:t>
            </w:r>
          </w:p>
        </w:tc>
      </w:tr>
      <w:tr w:rsidR="00AD31D7" w:rsidRPr="009E2808" w:rsidTr="00012C21">
        <w:trPr>
          <w:trHeight w:val="350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«Испытание торцевых уплотнений на стенде СИТУ02»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М-106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слесарей технологических установок</w:t>
            </w:r>
          </w:p>
        </w:tc>
      </w:tr>
      <w:tr w:rsidR="00AD31D7" w:rsidRPr="009E2808" w:rsidTr="00012C21">
        <w:trPr>
          <w:trHeight w:val="684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«Герметизация внутренней полости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рубопровода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500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герметизатором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ГРК-500»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 – 106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трубопроводчиков линейных</w:t>
            </w:r>
          </w:p>
        </w:tc>
      </w:tr>
      <w:tr w:rsidR="00AD31D7" w:rsidRPr="009E2808" w:rsidTr="00012C21">
        <w:trPr>
          <w:trHeight w:val="752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«Ознакомление с работой трактора МТЗ-82 на тренажере»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М-108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Центр инсталляций рабочих профессий «Машинист дорожных и строительных машин» /практические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основы/</w:t>
            </w:r>
          </w:p>
        </w:tc>
      </w:tr>
      <w:tr w:rsidR="00AD31D7" w:rsidRPr="009E2808" w:rsidTr="00012C21">
        <w:trPr>
          <w:trHeight w:val="408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Определение жесткости питьевой воды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 -110 </w:t>
            </w:r>
          </w:p>
        </w:tc>
      </w:tr>
      <w:tr w:rsidR="00AD31D7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AD31D7" w:rsidRPr="0040284C" w:rsidRDefault="00AD31D7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AD31D7" w:rsidRPr="0040284C" w:rsidRDefault="00AD31D7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на автомобильном 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тренажере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Трогание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с места, движение по прямой и остановка автомобиля».</w:t>
            </w:r>
          </w:p>
        </w:tc>
        <w:tc>
          <w:tcPr>
            <w:tcW w:w="1562" w:type="dxa"/>
          </w:tcPr>
          <w:p w:rsidR="00AD31D7" w:rsidRDefault="00AD31D7" w:rsidP="00D8647B"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 104</w:t>
            </w:r>
          </w:p>
          <w:p w:rsidR="00AD31D7" w:rsidRPr="0040284C" w:rsidRDefault="00AD31D7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Техническое обслуживание и ремонт автомобилей 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 w:val="restart"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752E7B" w:rsidRPr="00D80BD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80BD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«Мариинско-Посадский технологический техникум» Министерства образования и молодежно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политики Чувашской Республики</w:t>
            </w: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Выставка декоративно-прикладн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изделий студентов и педагогов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С 27 сентября по 02 октября</w:t>
            </w:r>
          </w:p>
        </w:tc>
        <w:tc>
          <w:tcPr>
            <w:tcW w:w="2640" w:type="dxa"/>
          </w:tcPr>
          <w:p w:rsidR="00752E7B" w:rsidRPr="0040284C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Фойе</w:t>
            </w:r>
            <w:r w:rsidRPr="00D80B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2E7B" w:rsidRPr="009E2808" w:rsidTr="00012C21">
        <w:trPr>
          <w:trHeight w:val="512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Встреча специалистов районного центра занятости населения со студентами Мариинско-Посадского технологического техникума Минобразования Чувашии на тему «Твой выбор профессии»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28.09.2021</w:t>
            </w:r>
          </w:p>
        </w:tc>
        <w:tc>
          <w:tcPr>
            <w:tcW w:w="2640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C4FEB">
              <w:rPr>
                <w:rFonts w:ascii="Times New Roman" w:eastAsia="Times New Roman" w:hAnsi="Times New Roman" w:cs="Times New Roman"/>
                <w:color w:val="000000"/>
              </w:rPr>
              <w:t>Мариинско-Посадский технологический техникум» Минобразования Чувашии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D80BD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Мастер-классы по профессиям и специальностям для обучающихся школ 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 xml:space="preserve">29.09.2021 </w:t>
            </w:r>
          </w:p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1 корпус, ул. Лазо, д.76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D80BD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Социально-психологическое тестирование учащихся школ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 xml:space="preserve">29.09.2021 </w:t>
            </w:r>
          </w:p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1 корпус, ул. Лазо, д.76</w:t>
            </w:r>
          </w:p>
        </w:tc>
      </w:tr>
      <w:tr w:rsidR="00752E7B" w:rsidRPr="009E2808" w:rsidTr="00012C21">
        <w:trPr>
          <w:trHeight w:val="439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D80BD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Мастер-классы в ДОУ ЦРР-д/с «Рябинка»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 xml:space="preserve">30.09.2021 </w:t>
            </w:r>
          </w:p>
          <w:p w:rsidR="00752E7B" w:rsidRPr="009F16DF" w:rsidRDefault="00752E7B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ДОУ ЦРР-д/с «Рябинка»</w:t>
            </w:r>
          </w:p>
        </w:tc>
      </w:tr>
      <w:tr w:rsidR="00752E7B" w:rsidRPr="009E2808" w:rsidTr="00012C21">
        <w:trPr>
          <w:trHeight w:val="490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D80BD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Выступление на родительских собраниях в школах</w:t>
            </w:r>
          </w:p>
        </w:tc>
        <w:tc>
          <w:tcPr>
            <w:tcW w:w="1562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 xml:space="preserve">По согласованию </w:t>
            </w:r>
          </w:p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16DF">
              <w:rPr>
                <w:rFonts w:ascii="Times New Roman" w:eastAsia="Times New Roman" w:hAnsi="Times New Roman" w:cs="Times New Roman"/>
                <w:color w:val="000000"/>
              </w:rPr>
              <w:t>со школами</w:t>
            </w:r>
          </w:p>
        </w:tc>
        <w:tc>
          <w:tcPr>
            <w:tcW w:w="2640" w:type="dxa"/>
          </w:tcPr>
          <w:p w:rsidR="00752E7B" w:rsidRPr="009F16DF" w:rsidRDefault="00752E7B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СОШ Мариинско-Посадского района</w:t>
            </w:r>
            <w:r w:rsidRPr="00DC4F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2E7B" w:rsidRPr="009E2808" w:rsidTr="00012C21">
        <w:trPr>
          <w:trHeight w:val="378"/>
          <w:jc w:val="center"/>
        </w:trPr>
        <w:tc>
          <w:tcPr>
            <w:tcW w:w="656" w:type="dxa"/>
            <w:vMerge w:val="restart"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32D93">
              <w:rPr>
                <w:rFonts w:ascii="Times New Roman" w:hAnsi="Times New Roman" w:cs="Times New Roman"/>
                <w:shd w:val="clear" w:color="auto" w:fill="F9F9F9"/>
              </w:rPr>
              <w:t xml:space="preserve">Государственное автономное профессиональное образовательное учреждение </w:t>
            </w:r>
            <w:r w:rsidRPr="00932D93">
              <w:rPr>
                <w:rFonts w:ascii="Times New Roman" w:hAnsi="Times New Roman" w:cs="Times New Roman"/>
                <w:shd w:val="clear" w:color="auto" w:fill="F9F9F9"/>
              </w:rPr>
              <w:lastRenderedPageBreak/>
              <w:t>Чувашской Республики «Новочебоксарский политехнический техникум» Министерства образования и молодежной политики Чувашской Республики.</w:t>
            </w: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lastRenderedPageBreak/>
              <w:t xml:space="preserve">Размещение на сайте техникума баннера «Неделя профессий». 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До 23 сентября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http://npth.ru/</w:t>
            </w:r>
          </w:p>
        </w:tc>
      </w:tr>
      <w:tr w:rsidR="00752E7B" w:rsidRPr="009E2808" w:rsidTr="00012C21">
        <w:trPr>
          <w:trHeight w:val="584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  <w:color w:val="C00000"/>
              </w:rPr>
            </w:pPr>
            <w:r w:rsidRPr="00932D93">
              <w:rPr>
                <w:rFonts w:ascii="Times New Roman" w:hAnsi="Times New Roman" w:cs="Times New Roman"/>
                <w:color w:val="000000" w:themeColor="text1"/>
              </w:rPr>
              <w:t xml:space="preserve">Проведение диагностики. Опрос на определение профессиональной идентичности (в </w:t>
            </w:r>
            <w:proofErr w:type="spellStart"/>
            <w:r w:rsidRPr="00932D93">
              <w:rPr>
                <w:rFonts w:ascii="Times New Roman" w:hAnsi="Times New Roman" w:cs="Times New Roman"/>
                <w:color w:val="000000" w:themeColor="text1"/>
              </w:rPr>
              <w:t>гугл</w:t>
            </w:r>
            <w:proofErr w:type="spellEnd"/>
            <w:r w:rsidRPr="00932D93">
              <w:rPr>
                <w:rFonts w:ascii="Times New Roman" w:hAnsi="Times New Roman" w:cs="Times New Roman"/>
                <w:color w:val="000000" w:themeColor="text1"/>
              </w:rPr>
              <w:t xml:space="preserve">-форме). 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Учебные аудитории </w:t>
            </w:r>
          </w:p>
        </w:tc>
      </w:tr>
      <w:tr w:rsidR="00752E7B" w:rsidRPr="009E2808" w:rsidTr="00012C21">
        <w:trPr>
          <w:trHeight w:val="368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Открытый конкурс видеороликов «Моя профессия (специальность)».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до 06 октября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Техникум </w:t>
            </w:r>
          </w:p>
        </w:tc>
      </w:tr>
      <w:tr w:rsidR="00752E7B" w:rsidRPr="009E2808" w:rsidTr="00012C21">
        <w:trPr>
          <w:trHeight w:val="560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Демонстрация видеороликов и презентаций о техникуме.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Фойе техникума</w:t>
            </w:r>
          </w:p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</w:p>
        </w:tc>
      </w:tr>
      <w:tr w:rsidR="00752E7B" w:rsidRPr="009E2808" w:rsidTr="00012C21">
        <w:trPr>
          <w:trHeight w:val="1067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Выставка изделий технического творчества, изготовленных студентами СПО и мастерами производственного обучения «Достижения </w:t>
            </w:r>
            <w:proofErr w:type="spellStart"/>
            <w:r w:rsidRPr="00932D93">
              <w:rPr>
                <w:rFonts w:ascii="Times New Roman" w:hAnsi="Times New Roman" w:cs="Times New Roman"/>
              </w:rPr>
              <w:t>Профтеха</w:t>
            </w:r>
            <w:proofErr w:type="spellEnd"/>
            <w:r w:rsidRPr="00932D9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Учебные мастерские</w:t>
            </w:r>
          </w:p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</w:p>
        </w:tc>
      </w:tr>
      <w:tr w:rsidR="00752E7B" w:rsidRPr="009E2808" w:rsidTr="00012C21">
        <w:trPr>
          <w:trHeight w:val="490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Тематическая выставка, посвященная Дню </w:t>
            </w:r>
            <w:proofErr w:type="spellStart"/>
            <w:r w:rsidRPr="00932D93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32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752E7B" w:rsidRPr="009E2808" w:rsidTr="00012C21">
        <w:trPr>
          <w:trHeight w:val="444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Выставка плакатов «В мире профессий».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Фойе 1 этажа </w:t>
            </w:r>
          </w:p>
        </w:tc>
      </w:tr>
      <w:tr w:rsidR="00752E7B" w:rsidRPr="009E2808" w:rsidTr="00012C21">
        <w:trPr>
          <w:trHeight w:val="667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День открытых дверей. </w:t>
            </w:r>
          </w:p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Мастер-классы по профессиям и специальностям техникума.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8.09</w:t>
            </w:r>
            <w:r w:rsidRPr="00932D93">
              <w:rPr>
                <w:rFonts w:ascii="Times New Roman" w:hAnsi="Times New Roman" w:cs="Times New Roman"/>
              </w:rPr>
              <w:t>–01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Учебные мастерские, кабинеты </w:t>
            </w:r>
            <w:r>
              <w:rPr>
                <w:rFonts w:ascii="Times New Roman" w:hAnsi="Times New Roman" w:cs="Times New Roman"/>
              </w:rPr>
              <w:t>п</w:t>
            </w:r>
            <w:r w:rsidRPr="00932D93">
              <w:rPr>
                <w:rFonts w:ascii="Times New Roman" w:hAnsi="Times New Roman" w:cs="Times New Roman"/>
              </w:rPr>
              <w:t>рофессионального цикла</w:t>
            </w:r>
          </w:p>
        </w:tc>
      </w:tr>
      <w:tr w:rsidR="00752E7B" w:rsidRPr="009E2808" w:rsidTr="00012C21">
        <w:trPr>
          <w:trHeight w:val="640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Встреча студентов с представителями предприятий, Центра занятости населения.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.09-0</w:t>
            </w:r>
            <w:r w:rsidRPr="00932D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108 </w:t>
            </w:r>
            <w:proofErr w:type="spellStart"/>
            <w:r w:rsidRPr="00932D93">
              <w:rPr>
                <w:rFonts w:ascii="Times New Roman" w:hAnsi="Times New Roman" w:cs="Times New Roman"/>
              </w:rPr>
              <w:t>каб</w:t>
            </w:r>
            <w:proofErr w:type="spellEnd"/>
            <w:r w:rsidRPr="00932D93">
              <w:rPr>
                <w:rFonts w:ascii="Times New Roman" w:hAnsi="Times New Roman" w:cs="Times New Roman"/>
              </w:rPr>
              <w:t>.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Классные часы, игровые занятия, викторины, направленные на популяризацию профессий и раскрывающих перспективы профессионального будущего.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Учебные мастерские, кабинеты профессионального цикла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Информационная кампания, направленная на освещение мероприятий, проводимых в рамках Недели профессий.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b/>
              </w:rPr>
            </w:pPr>
            <w:r w:rsidRPr="008663B8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Техникум 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2D93">
              <w:rPr>
                <w:rFonts w:ascii="Times New Roman" w:hAnsi="Times New Roman" w:cs="Times New Roman"/>
                <w:color w:val="000000" w:themeColor="text1"/>
              </w:rPr>
              <w:t>Лектории для родителей «Роль семьи в правильном профессиональном самоопределении».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Учебные кабинеты</w:t>
            </w:r>
          </w:p>
        </w:tc>
      </w:tr>
      <w:tr w:rsidR="00752E7B" w:rsidRPr="009E2808" w:rsidTr="00012C21">
        <w:trPr>
          <w:trHeight w:val="706"/>
          <w:jc w:val="center"/>
        </w:trPr>
        <w:tc>
          <w:tcPr>
            <w:tcW w:w="656" w:type="dxa"/>
            <w:vMerge/>
          </w:tcPr>
          <w:p w:rsidR="00752E7B" w:rsidRPr="00932D93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932D93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2D93">
              <w:rPr>
                <w:rFonts w:ascii="Times New Roman" w:hAnsi="Times New Roman" w:cs="Times New Roman"/>
                <w:color w:val="000000" w:themeColor="text1"/>
              </w:rPr>
              <w:t>Анализ результатов деятельности коллектива техникума по проведению Недели профессий.</w:t>
            </w:r>
          </w:p>
        </w:tc>
        <w:tc>
          <w:tcPr>
            <w:tcW w:w="1562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2640" w:type="dxa"/>
          </w:tcPr>
          <w:p w:rsidR="00752E7B" w:rsidRPr="00932D93" w:rsidRDefault="00752E7B" w:rsidP="00D8647B">
            <w:pPr>
              <w:rPr>
                <w:rFonts w:ascii="Times New Roman" w:hAnsi="Times New Roman" w:cs="Times New Roman"/>
              </w:rPr>
            </w:pPr>
            <w:r w:rsidRPr="00932D93">
              <w:rPr>
                <w:rFonts w:ascii="Times New Roman" w:hAnsi="Times New Roman" w:cs="Times New Roman"/>
              </w:rPr>
              <w:t xml:space="preserve">Техникум 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 w:val="restart"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«Новочебоксарский химико-механический техникум» 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752E7B" w:rsidRPr="0040284C" w:rsidRDefault="00752E7B" w:rsidP="00D8647B">
            <w:pPr>
              <w:spacing w:line="276" w:lineRule="auto"/>
              <w:ind w:right="-234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Обзорная экскурсия по техникуму «Ступени в профессию».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Коучинг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на практике: мастер-класс «Разработка трехмерной модели»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онсультирование.</w:t>
            </w:r>
          </w:p>
        </w:tc>
        <w:tc>
          <w:tcPr>
            <w:tcW w:w="156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</w:t>
            </w:r>
          </w:p>
        </w:tc>
        <w:tc>
          <w:tcPr>
            <w:tcW w:w="2640" w:type="dxa"/>
          </w:tcPr>
          <w:p w:rsidR="00752E7B" w:rsidRPr="0040284C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Новочебоксарский химико-механический техникум Минобразования Чувашии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40284C" w:rsidRDefault="00752E7B" w:rsidP="00D8647B">
            <w:pPr>
              <w:spacing w:line="276" w:lineRule="auto"/>
              <w:ind w:right="-234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«Я - студент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профтеха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» - мастер-классы и профессиональные пробы для обучающихся общеобразовательных организаций.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Фармацевтическое консультирование потребителей»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ХимикУМ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56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29.09.2021</w:t>
            </w:r>
          </w:p>
        </w:tc>
        <w:tc>
          <w:tcPr>
            <w:tcW w:w="2640" w:type="dxa"/>
          </w:tcPr>
          <w:p w:rsidR="00752E7B" w:rsidRPr="0040284C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Новочебоксарский химико-механический техникум Минобразования Чувашии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40284C" w:rsidRDefault="00752E7B" w:rsidP="00D8647B">
            <w:pPr>
              <w:spacing w:line="276" w:lineRule="auto"/>
              <w:ind w:right="-234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Галактика профессий: Информационно-коммуникационные технологии – </w:t>
            </w:r>
          </w:p>
          <w:p w:rsidR="00752E7B" w:rsidRPr="0040284C" w:rsidRDefault="00752E7B" w:rsidP="00D8647B">
            <w:pPr>
              <w:spacing w:line="276" w:lineRule="auto"/>
              <w:ind w:right="-234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мастер-классы и профессиональные пробы для обучающихся общеобразовательных организаций.</w:t>
            </w:r>
          </w:p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«Разработка мобильного приложения»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«Умный дом»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«Настройка сети».</w:t>
            </w:r>
          </w:p>
        </w:tc>
        <w:tc>
          <w:tcPr>
            <w:tcW w:w="156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640" w:type="dxa"/>
          </w:tcPr>
          <w:p w:rsidR="00752E7B" w:rsidRPr="0040284C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Новочебоксарский химико-механический техникум Минобразования Чувашии</w:t>
            </w:r>
          </w:p>
        </w:tc>
      </w:tr>
      <w:tr w:rsidR="00752E7B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ДЕНЬ ОТКРЫТЫХ ДВЕРЕЙ.</w:t>
            </w:r>
          </w:p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Специальности: Товароведения и экспертизы качества потребительских товаров;</w:t>
            </w:r>
          </w:p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Операционной деятельности в логистике. Мастер-класс «Моя идея – мой бизнес». Мастер-класс «Заявление пишем грамотно».</w:t>
            </w:r>
          </w:p>
        </w:tc>
        <w:tc>
          <w:tcPr>
            <w:tcW w:w="156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01.10.2021</w:t>
            </w:r>
          </w:p>
        </w:tc>
        <w:tc>
          <w:tcPr>
            <w:tcW w:w="2640" w:type="dxa"/>
          </w:tcPr>
          <w:p w:rsidR="00752E7B" w:rsidRPr="0040284C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Новочебоксарский химико-механический техникум Минобразования Чувашии</w:t>
            </w:r>
          </w:p>
        </w:tc>
      </w:tr>
      <w:tr w:rsidR="00752E7B" w:rsidRPr="009E2808" w:rsidTr="00012C21">
        <w:trPr>
          <w:trHeight w:val="1254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 в мир профессий «Промышленные и инженерные технологии». Профориентационная работа в районах Чувашской Республики</w:t>
            </w:r>
          </w:p>
        </w:tc>
        <w:tc>
          <w:tcPr>
            <w:tcW w:w="1562" w:type="dxa"/>
          </w:tcPr>
          <w:p w:rsidR="00752E7B" w:rsidRPr="0040284C" w:rsidRDefault="00752E7B" w:rsidP="00D864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02.10.2021</w:t>
            </w:r>
          </w:p>
        </w:tc>
        <w:tc>
          <w:tcPr>
            <w:tcW w:w="2640" w:type="dxa"/>
          </w:tcPr>
          <w:p w:rsidR="00752E7B" w:rsidRPr="0040284C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Новочебоксарский химико-механический техникум Минобразования Чувашии</w:t>
            </w:r>
          </w:p>
        </w:tc>
      </w:tr>
      <w:tr w:rsidR="00752E7B" w:rsidRPr="009E2808" w:rsidTr="00012C21">
        <w:trPr>
          <w:trHeight w:val="1254"/>
          <w:jc w:val="center"/>
        </w:trPr>
        <w:tc>
          <w:tcPr>
            <w:tcW w:w="656" w:type="dxa"/>
            <w:vMerge w:val="restart"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«Цивильский аграрно-технологический техникум» 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1. Выезд с профориентационной работой в 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Таушкасинская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СОШ» Цивильского района. Демонстрация видеофильма о техникуме и реализуемых в техникуме профессиях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2.  Экскурсия студентов техникума в  «Цивильский завод металлоизделий»</w:t>
            </w:r>
          </w:p>
        </w:tc>
        <w:tc>
          <w:tcPr>
            <w:tcW w:w="156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27.09.2021 г.</w:t>
            </w:r>
          </w:p>
        </w:tc>
        <w:tc>
          <w:tcPr>
            <w:tcW w:w="2640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Таушкасинская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СОШ» Цивильского района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Цивильск 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иколаева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8/1 </w:t>
            </w:r>
          </w:p>
        </w:tc>
      </w:tr>
      <w:tr w:rsidR="00752E7B" w:rsidRPr="009E2808" w:rsidTr="00012C21">
        <w:trPr>
          <w:trHeight w:val="1188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Экскурсия  воспитанников дошкольных образовательных организаций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Цивильск по мастерским и лабораториям техникума</w:t>
            </w:r>
          </w:p>
        </w:tc>
        <w:tc>
          <w:tcPr>
            <w:tcW w:w="156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28.09.2021 г.</w:t>
            </w:r>
          </w:p>
        </w:tc>
        <w:tc>
          <w:tcPr>
            <w:tcW w:w="2640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Цивильск, ул. </w:t>
            </w:r>
            <w:proofErr w:type="gram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д. 2/1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Отделение швейного производства и строительства</w:t>
            </w:r>
          </w:p>
        </w:tc>
      </w:tr>
      <w:tr w:rsidR="00752E7B" w:rsidRPr="009E2808" w:rsidTr="00012C21">
        <w:trPr>
          <w:trHeight w:val="1254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1.Проведение тестирование на тему «Профессиональные возможности и предпочтения» для учащихся 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Цивильской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 №2»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2. Мастер-классы по профессиям «Портной», «Сварщик», «Мастер общестроительных работ»</w:t>
            </w:r>
          </w:p>
        </w:tc>
        <w:tc>
          <w:tcPr>
            <w:tcW w:w="156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29.09.2021 г.</w:t>
            </w:r>
          </w:p>
        </w:tc>
        <w:tc>
          <w:tcPr>
            <w:tcW w:w="2640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Цивильск, 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ул. Юбилейная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д. 2/1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Отделение швейного производства и строительства</w:t>
            </w:r>
          </w:p>
        </w:tc>
      </w:tr>
      <w:tr w:rsidR="00752E7B" w:rsidRPr="009E2808" w:rsidTr="00012C21">
        <w:trPr>
          <w:trHeight w:val="1254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Выезд с профориентационной работой в 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Богатыревская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СОШ» Цивильского района. Демонстрация видеофильмов о востребованных профессиях и специальностях</w:t>
            </w:r>
          </w:p>
        </w:tc>
        <w:tc>
          <w:tcPr>
            <w:tcW w:w="156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30.09.2021 г.</w:t>
            </w:r>
          </w:p>
        </w:tc>
        <w:tc>
          <w:tcPr>
            <w:tcW w:w="2640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Богатыревская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СОШ» Цивильского района.</w:t>
            </w:r>
          </w:p>
        </w:tc>
      </w:tr>
      <w:tr w:rsidR="00752E7B" w:rsidRPr="009E2808" w:rsidTr="00012C21">
        <w:trPr>
          <w:trHeight w:val="1254"/>
          <w:jc w:val="center"/>
        </w:trPr>
        <w:tc>
          <w:tcPr>
            <w:tcW w:w="656" w:type="dxa"/>
            <w:vMerge/>
          </w:tcPr>
          <w:p w:rsidR="00752E7B" w:rsidRPr="0040284C" w:rsidRDefault="00752E7B" w:rsidP="00D8647B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752E7B" w:rsidRPr="0040284C" w:rsidRDefault="00752E7B" w:rsidP="00D8647B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1. Экскурсия  </w:t>
            </w:r>
            <w:proofErr w:type="gram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МБОУ «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Кугеская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СОШ №1» Чебоксарского района по мастерским и лабораториям техникума.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2. Мастер-классы для </w:t>
            </w:r>
            <w:proofErr w:type="gram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в отделении технических профессий 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Кугеси: «Измерение геометрии автомобиля», «Знаток тракторов»</w:t>
            </w:r>
          </w:p>
        </w:tc>
        <w:tc>
          <w:tcPr>
            <w:tcW w:w="1562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01.10.2021 г.</w:t>
            </w:r>
          </w:p>
        </w:tc>
        <w:tc>
          <w:tcPr>
            <w:tcW w:w="2640" w:type="dxa"/>
          </w:tcPr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Кугеси, </w:t>
            </w:r>
            <w:proofErr w:type="spell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ервомайская</w:t>
            </w:r>
            <w:proofErr w:type="spellEnd"/>
            <w:r w:rsidRPr="002375E5">
              <w:rPr>
                <w:rFonts w:ascii="Times New Roman" w:eastAsia="Times New Roman" w:hAnsi="Times New Roman" w:cs="Times New Roman"/>
                <w:color w:val="000000"/>
              </w:rPr>
              <w:t xml:space="preserve"> д.20</w:t>
            </w:r>
          </w:p>
          <w:p w:rsidR="00752E7B" w:rsidRPr="002375E5" w:rsidRDefault="00752E7B" w:rsidP="00D864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75E5">
              <w:rPr>
                <w:rFonts w:ascii="Times New Roman" w:eastAsia="Times New Roman" w:hAnsi="Times New Roman" w:cs="Times New Roman"/>
                <w:color w:val="000000"/>
              </w:rPr>
              <w:t>Отделение технических профессий</w:t>
            </w:r>
          </w:p>
        </w:tc>
      </w:tr>
      <w:tr w:rsidR="00012C21" w:rsidRPr="009E2808" w:rsidTr="00012C21">
        <w:trPr>
          <w:trHeight w:val="281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647B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Чувашской Республики «Чебоксарский профессиональный колледж им. Н.В. Никольского» </w:t>
            </w:r>
            <w:r w:rsidRPr="00D86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Министерства образования и молодежной политики Чувашской Республики</w:t>
            </w:r>
          </w:p>
        </w:tc>
        <w:tc>
          <w:tcPr>
            <w:tcW w:w="7994" w:type="dxa"/>
            <w:gridSpan w:val="3"/>
          </w:tcPr>
          <w:p w:rsidR="00012C21" w:rsidRPr="002375E5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мире профессий - День открытых дверей  (ул. Декабристов, 17)</w:t>
            </w:r>
          </w:p>
        </w:tc>
      </w:tr>
      <w:tr w:rsidR="00012C21" w:rsidRPr="009E2808" w:rsidTr="00012C21">
        <w:trPr>
          <w:trHeight w:val="56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pStyle w:val="1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Регистрация. Интервьюирование участников мероприятия. Экскурсия по колледжу. </w:t>
            </w:r>
          </w:p>
        </w:tc>
        <w:tc>
          <w:tcPr>
            <w:tcW w:w="156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начало 13.00</w:t>
            </w: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Фойе 1 этажа </w:t>
            </w:r>
          </w:p>
        </w:tc>
      </w:tr>
      <w:tr w:rsidR="00012C21" w:rsidRPr="009E2808" w:rsidTr="00012C21">
        <w:trPr>
          <w:trHeight w:val="57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Информационная компания «Мы поступаем в колледж». Презентация специальностей</w:t>
            </w:r>
          </w:p>
        </w:tc>
        <w:tc>
          <w:tcPr>
            <w:tcW w:w="156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начало 13.15</w:t>
            </w: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  </w:t>
            </w:r>
          </w:p>
        </w:tc>
      </w:tr>
      <w:tr w:rsidR="00012C21" w:rsidRPr="009E2808" w:rsidTr="00012C21">
        <w:trPr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Мастер-классы</w:t>
            </w:r>
          </w:p>
        </w:tc>
      </w:tr>
      <w:tr w:rsidR="00012C21" w:rsidRPr="009E2808" w:rsidTr="00012C21">
        <w:trPr>
          <w:trHeight w:val="426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Выставка картин студентов «Город мастеров»</w:t>
            </w:r>
          </w:p>
        </w:tc>
        <w:tc>
          <w:tcPr>
            <w:tcW w:w="1562" w:type="dxa"/>
            <w:vMerge w:val="restart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2375E5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начало 13.00</w:t>
            </w: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Теплый переход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орпус</w:t>
            </w:r>
            <w:proofErr w:type="spellEnd"/>
          </w:p>
        </w:tc>
      </w:tr>
      <w:tr w:rsidR="00012C21" w:rsidRPr="009E2808" w:rsidTr="00012C21">
        <w:trPr>
          <w:trHeight w:val="9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«Эффекты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фотошопа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  <w:vMerge/>
          </w:tcPr>
          <w:p w:rsidR="00012C21" w:rsidRPr="002375E5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Ауд.205п</w:t>
            </w:r>
          </w:p>
        </w:tc>
      </w:tr>
      <w:tr w:rsidR="00012C21" w:rsidRPr="009E2808" w:rsidTr="00012C21">
        <w:trPr>
          <w:trHeight w:val="125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«Первичные навыки вождения»</w:t>
            </w:r>
          </w:p>
        </w:tc>
        <w:tc>
          <w:tcPr>
            <w:tcW w:w="1562" w:type="dxa"/>
            <w:vMerge/>
          </w:tcPr>
          <w:p w:rsidR="00012C21" w:rsidRPr="002375E5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Ауд. 101п/5</w:t>
            </w:r>
          </w:p>
        </w:tc>
      </w:tr>
      <w:tr w:rsidR="00012C21" w:rsidRPr="009E2808" w:rsidTr="00012C21">
        <w:trPr>
          <w:trHeight w:val="284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pStyle w:val="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>«Современные технологии технического обслуживания автомобилей»</w:t>
            </w:r>
          </w:p>
        </w:tc>
        <w:tc>
          <w:tcPr>
            <w:tcW w:w="1562" w:type="dxa"/>
            <w:vMerge/>
          </w:tcPr>
          <w:p w:rsidR="00012C21" w:rsidRPr="002375E5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9046B0" w:rsidRDefault="00012C21" w:rsidP="009046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Ауд. 105п</w:t>
            </w:r>
          </w:p>
        </w:tc>
      </w:tr>
      <w:tr w:rsidR="00012C21" w:rsidRPr="009E2808" w:rsidTr="00012C21">
        <w:trPr>
          <w:trHeight w:val="9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В мире профессий - День открытых дверей (ул.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Уруков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, 8)</w:t>
            </w:r>
          </w:p>
        </w:tc>
      </w:tr>
      <w:tr w:rsidR="00012C21" w:rsidRPr="009E2808" w:rsidTr="00012C21">
        <w:trPr>
          <w:trHeight w:val="563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Регистрация. Интервьюирование участников мероприятия. Экскурсия по колледжу</w:t>
            </w:r>
          </w:p>
        </w:tc>
        <w:tc>
          <w:tcPr>
            <w:tcW w:w="156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9046B0" w:rsidRDefault="00012C21" w:rsidP="009046B0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046B0">
              <w:rPr>
                <w:rFonts w:ascii="Times New Roman" w:hAnsi="Times New Roman"/>
                <w:color w:val="000000"/>
              </w:rPr>
              <w:t>начало 13.00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Фойе 2 этажа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. отделение</w:t>
            </w:r>
          </w:p>
        </w:tc>
      </w:tr>
      <w:tr w:rsidR="00012C21" w:rsidRPr="009E2808" w:rsidTr="00012C21">
        <w:trPr>
          <w:trHeight w:val="290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>Презентации «Зову в свою профессию», «Формула профессии»</w:t>
            </w:r>
          </w:p>
        </w:tc>
        <w:tc>
          <w:tcPr>
            <w:tcW w:w="156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9046B0" w:rsidRDefault="00012C21" w:rsidP="009046B0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046B0">
              <w:rPr>
                <w:rFonts w:ascii="Times New Roman" w:hAnsi="Times New Roman"/>
                <w:color w:val="000000"/>
              </w:rPr>
              <w:t>начало 13.00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Учебные кабинеты</w:t>
            </w:r>
          </w:p>
        </w:tc>
      </w:tr>
      <w:tr w:rsidR="00012C21" w:rsidRPr="009E2808" w:rsidTr="00012C21">
        <w:trPr>
          <w:trHeight w:val="241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  <w:vAlign w:val="center"/>
          </w:tcPr>
          <w:p w:rsidR="00012C21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Мастер-классы:</w:t>
            </w:r>
          </w:p>
        </w:tc>
      </w:tr>
      <w:tr w:rsidR="00012C21" w:rsidRPr="009E2808" w:rsidTr="00012C21">
        <w:trPr>
          <w:trHeight w:val="27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Пайетковые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 узоры»</w:t>
            </w:r>
          </w:p>
        </w:tc>
        <w:tc>
          <w:tcPr>
            <w:tcW w:w="1562" w:type="dxa"/>
            <w:vMerge w:val="restart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.10.</w:t>
            </w: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:rsidR="00012C21" w:rsidRPr="009046B0" w:rsidRDefault="00012C21" w:rsidP="009046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8.00-17.00</w:t>
            </w:r>
          </w:p>
        </w:tc>
        <w:tc>
          <w:tcPr>
            <w:tcW w:w="2640" w:type="dxa"/>
            <w:vMerge w:val="restart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Учебные  кабинеты и фойе 2 этажа 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. отделение</w:t>
            </w:r>
          </w:p>
        </w:tc>
      </w:tr>
      <w:tr w:rsidR="00012C21" w:rsidRPr="009E2808" w:rsidTr="00012C21">
        <w:trPr>
          <w:trHeight w:val="120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Квилинг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  <w:vMerge/>
          </w:tcPr>
          <w:p w:rsidR="00012C21" w:rsidRPr="009046B0" w:rsidRDefault="00012C21" w:rsidP="009046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C21" w:rsidRPr="009E2808" w:rsidTr="00012C21">
        <w:trPr>
          <w:trHeight w:val="15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«Английский для дошколят»</w:t>
            </w:r>
          </w:p>
        </w:tc>
        <w:tc>
          <w:tcPr>
            <w:tcW w:w="1562" w:type="dxa"/>
            <w:vMerge/>
          </w:tcPr>
          <w:p w:rsidR="00012C21" w:rsidRPr="009046B0" w:rsidRDefault="00012C21" w:rsidP="009046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C21" w:rsidRPr="009E2808" w:rsidTr="00012C21">
        <w:trPr>
          <w:trHeight w:val="248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 «Фотография на службе рекламы»</w:t>
            </w:r>
          </w:p>
        </w:tc>
        <w:tc>
          <w:tcPr>
            <w:tcW w:w="1562" w:type="dxa"/>
          </w:tcPr>
          <w:p w:rsidR="00012C21" w:rsidRPr="009046B0" w:rsidRDefault="00012C21" w:rsidP="009046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Теплый переход гл. корпус</w:t>
            </w:r>
          </w:p>
        </w:tc>
      </w:tr>
      <w:tr w:rsidR="00012C21" w:rsidRPr="009E2808" w:rsidTr="00012C21">
        <w:trPr>
          <w:trHeight w:val="1254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Презентация компетенции по робототехнике среди обучающихся начальной школы в рамках Чемпионата профессионального мастерства для людей с инвалидностью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Абилимпикс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 в Чувашской Республике</w:t>
            </w:r>
          </w:p>
        </w:tc>
        <w:tc>
          <w:tcPr>
            <w:tcW w:w="1562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29 сентября 2021 8.00-17.00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2 корпус, г. Чебоксары, ул.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Урукова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, 8</w:t>
            </w:r>
          </w:p>
        </w:tc>
      </w:tr>
      <w:tr w:rsidR="00012C21" w:rsidRPr="009E2808" w:rsidTr="00012C21">
        <w:trPr>
          <w:trHeight w:val="791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012C21" w:rsidRPr="009046B0" w:rsidRDefault="00012C21" w:rsidP="009046B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Ярмарка-фотовыставка</w:t>
            </w:r>
          </w:p>
        </w:tc>
        <w:tc>
          <w:tcPr>
            <w:tcW w:w="1562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27 сентября  по 02 октября 2021 года</w:t>
            </w:r>
          </w:p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8.00-17.00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1 корпус, г. Чебоксары, ул. Декабристов, 17</w:t>
            </w:r>
          </w:p>
        </w:tc>
      </w:tr>
      <w:tr w:rsidR="00012C21" w:rsidRPr="009E2808" w:rsidTr="00012C21">
        <w:trPr>
          <w:trHeight w:val="138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Конкурсы, конференции</w:t>
            </w:r>
          </w:p>
        </w:tc>
      </w:tr>
      <w:tr w:rsidR="00012C21" w:rsidRPr="009E2808" w:rsidTr="00012C21">
        <w:trPr>
          <w:trHeight w:val="64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Выставка «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Бисероплетение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28.09.2021 г.,</w:t>
            </w:r>
          </w:p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начало 13.00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Учебные кабинеты и фойе 2 этажа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. отделение</w:t>
            </w:r>
          </w:p>
        </w:tc>
      </w:tr>
      <w:tr w:rsidR="00012C21" w:rsidRPr="009E2808" w:rsidTr="00012C21">
        <w:trPr>
          <w:trHeight w:val="742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Демонстрация видеороликов,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порпагандирующих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профессии и специальности на официальном сайте баннера «Неделя профессий»</w:t>
            </w:r>
          </w:p>
        </w:tc>
        <w:tc>
          <w:tcPr>
            <w:tcW w:w="156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27 сентября  по 02 октября 2021 года</w:t>
            </w:r>
          </w:p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8.00-17.00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Баннер «Неделя профессий»  http://chpk.rchuv.ru/action/vospitanie-i-podderzhka-talantov/vospitateljnaya-rabota/nedelya-professij</w:t>
            </w:r>
          </w:p>
        </w:tc>
      </w:tr>
      <w:tr w:rsidR="00012C21" w:rsidRPr="009E2808" w:rsidTr="00012C21">
        <w:trPr>
          <w:trHeight w:val="103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Выставка «Арт-мастерская «Дизайн»»</w:t>
            </w:r>
          </w:p>
        </w:tc>
        <w:tc>
          <w:tcPr>
            <w:tcW w:w="156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с 27 сентября  по 02 октября 2021 г., 12.00-14.00</w:t>
            </w:r>
          </w:p>
        </w:tc>
        <w:tc>
          <w:tcPr>
            <w:tcW w:w="2640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Теплый переход  1 корпус, г. Чебоксары, ул. Декабристов, 17</w:t>
            </w:r>
          </w:p>
        </w:tc>
      </w:tr>
      <w:tr w:rsidR="00012C21" w:rsidRPr="009E2808" w:rsidTr="00012C21">
        <w:trPr>
          <w:trHeight w:val="196"/>
          <w:jc w:val="center"/>
        </w:trPr>
        <w:tc>
          <w:tcPr>
            <w:tcW w:w="656" w:type="dxa"/>
            <w:vMerge/>
          </w:tcPr>
          <w:p w:rsidR="00012C21" w:rsidRPr="0040284C" w:rsidRDefault="00012C21" w:rsidP="009046B0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9046B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Default="00012C21" w:rsidP="009046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Встречи, экскурсии, игры</w:t>
            </w:r>
          </w:p>
        </w:tc>
      </w:tr>
      <w:tr w:rsidR="00012C21" w:rsidRPr="009E2808" w:rsidTr="00012C21">
        <w:trPr>
          <w:trHeight w:val="46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Открытие мастерских в рамках гранта</w:t>
            </w:r>
          </w:p>
        </w:tc>
        <w:tc>
          <w:tcPr>
            <w:tcW w:w="1562" w:type="dxa"/>
          </w:tcPr>
          <w:p w:rsidR="00012C21" w:rsidRPr="00B3083F" w:rsidRDefault="00012C21" w:rsidP="00012C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28 сентября 2021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с 8.00</w:t>
            </w:r>
          </w:p>
        </w:tc>
        <w:tc>
          <w:tcPr>
            <w:tcW w:w="2640" w:type="dxa"/>
          </w:tcPr>
          <w:p w:rsidR="00012C21" w:rsidRPr="00B3083F" w:rsidRDefault="00012C21" w:rsidP="00012C2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Ауд. 105п, г. Чебоксары, ул. Декабристов, 17</w:t>
            </w:r>
          </w:p>
        </w:tc>
      </w:tr>
      <w:tr w:rsidR="00012C21" w:rsidRPr="009E2808" w:rsidTr="00012C21">
        <w:trPr>
          <w:trHeight w:val="656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ДЭ «Дошкольное воспитание, как проверка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профкомпетентности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 специалиста»</w:t>
            </w:r>
          </w:p>
        </w:tc>
        <w:tc>
          <w:tcPr>
            <w:tcW w:w="1562" w:type="dxa"/>
          </w:tcPr>
          <w:p w:rsidR="00012C21" w:rsidRDefault="00012C21" w:rsidP="00012C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29-30 сентября 2021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12C21" w:rsidRPr="00B3083F" w:rsidRDefault="00012C21" w:rsidP="00012C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8.00-15.00</w:t>
            </w:r>
          </w:p>
        </w:tc>
        <w:tc>
          <w:tcPr>
            <w:tcW w:w="2640" w:type="dxa"/>
          </w:tcPr>
          <w:p w:rsidR="00012C21" w:rsidRPr="00B3083F" w:rsidRDefault="00012C21" w:rsidP="00012C2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корпус, г. Чебоксары, ул. </w:t>
            </w:r>
            <w:proofErr w:type="spellStart"/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Урукова</w:t>
            </w:r>
            <w:proofErr w:type="spellEnd"/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, 8</w:t>
            </w:r>
          </w:p>
        </w:tc>
      </w:tr>
      <w:tr w:rsidR="00012C21" w:rsidRPr="009E2808" w:rsidTr="00012C21">
        <w:trPr>
          <w:trHeight w:val="56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6B0">
              <w:rPr>
                <w:rFonts w:ascii="Times New Roman" w:eastAsia="Times New Roman" w:hAnsi="Times New Roman" w:cs="Times New Roman"/>
                <w:color w:val="000000"/>
              </w:rPr>
              <w:t xml:space="preserve">Ознакомительная экскурсия «Открытый диалог» на ООО «ПК </w:t>
            </w:r>
            <w:proofErr w:type="spellStart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Промтрактор</w:t>
            </w:r>
            <w:proofErr w:type="spellEnd"/>
            <w:r w:rsidRPr="009046B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</w:tcPr>
          <w:p w:rsidR="00012C21" w:rsidRPr="00B3083F" w:rsidRDefault="00012C21" w:rsidP="00012C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29 сентября 2021 г., начало 9.00</w:t>
            </w:r>
          </w:p>
        </w:tc>
        <w:tc>
          <w:tcPr>
            <w:tcW w:w="2640" w:type="dxa"/>
          </w:tcPr>
          <w:p w:rsidR="00012C21" w:rsidRPr="00B3083F" w:rsidRDefault="00012C21" w:rsidP="00012C2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Предприятия  ООО «ПК </w:t>
            </w:r>
            <w:proofErr w:type="spellStart"/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Промтрактор</w:t>
            </w:r>
            <w:proofErr w:type="spellEnd"/>
            <w:r w:rsidRPr="00B3083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012C21" w:rsidRPr="009E2808" w:rsidTr="00012C21">
        <w:trPr>
          <w:trHeight w:val="99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</w:tcPr>
          <w:p w:rsidR="00012C21" w:rsidRPr="00D8647B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9046B0" w:rsidRDefault="00012C21" w:rsidP="00012C21">
            <w:pPr>
              <w:pStyle w:val="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Чемпионат профессионального мастерства для людей с инвалидностью </w:t>
            </w:r>
            <w:proofErr w:type="spellStart"/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>Абилимпикс</w:t>
            </w:r>
            <w:proofErr w:type="spellEnd"/>
            <w:r w:rsidRPr="009046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Чувашской Республик</w:t>
            </w:r>
          </w:p>
        </w:tc>
        <w:tc>
          <w:tcPr>
            <w:tcW w:w="1562" w:type="dxa"/>
          </w:tcPr>
          <w:p w:rsidR="00012C21" w:rsidRPr="00B3083F" w:rsidRDefault="00012C21" w:rsidP="00012C21">
            <w:pPr>
              <w:pStyle w:val="1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29-30 сентября 2021</w:t>
            </w:r>
          </w:p>
          <w:p w:rsidR="00012C21" w:rsidRPr="00B3083F" w:rsidRDefault="00012C21" w:rsidP="00012C21">
            <w:pPr>
              <w:pStyle w:val="1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083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8.00-17.00</w:t>
            </w:r>
          </w:p>
        </w:tc>
        <w:tc>
          <w:tcPr>
            <w:tcW w:w="2640" w:type="dxa"/>
          </w:tcPr>
          <w:p w:rsidR="00012C21" w:rsidRPr="00B3083F" w:rsidRDefault="00012C21" w:rsidP="00012C2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083F">
              <w:rPr>
                <w:color w:val="000000"/>
                <w:sz w:val="20"/>
                <w:szCs w:val="20"/>
              </w:rPr>
              <w:t>ул. Декабристов, 17,</w:t>
            </w:r>
          </w:p>
          <w:p w:rsidR="00012C21" w:rsidRPr="00B3083F" w:rsidRDefault="00012C21" w:rsidP="00012C2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3083F">
              <w:rPr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B3083F">
              <w:rPr>
                <w:color w:val="000000"/>
                <w:sz w:val="20"/>
                <w:szCs w:val="20"/>
              </w:rPr>
              <w:t>Уруково</w:t>
            </w:r>
            <w:proofErr w:type="spellEnd"/>
            <w:r w:rsidRPr="00B3083F">
              <w:rPr>
                <w:color w:val="000000"/>
                <w:sz w:val="20"/>
                <w:szCs w:val="20"/>
              </w:rPr>
              <w:t>, 8</w:t>
            </w:r>
          </w:p>
        </w:tc>
      </w:tr>
      <w:tr w:rsidR="00012C21" w:rsidRPr="009E2808" w:rsidTr="00012C21">
        <w:trPr>
          <w:trHeight w:val="423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</w:t>
            </w: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День открытых дверей 1 корпус</w:t>
            </w:r>
          </w:p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(г. Чебоксары, Московский проспект, дом 35)</w:t>
            </w:r>
          </w:p>
        </w:tc>
      </w:tr>
      <w:tr w:rsidR="00012C21" w:rsidRPr="009E2808" w:rsidTr="00012C21">
        <w:trPr>
          <w:trHeight w:val="756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Встреча и регистрация школьников. Раздача информационных буклетов</w:t>
            </w:r>
          </w:p>
        </w:tc>
        <w:tc>
          <w:tcPr>
            <w:tcW w:w="1562" w:type="dxa"/>
            <w:vMerge w:val="restart"/>
          </w:tcPr>
          <w:p w:rsidR="00012C21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13.00 до 15.00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Фойе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Презентация специальностей: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08.02.01 Строительство и эксплуатация зданий и сооружений, 13.02.02 Теплоснабжение и теплотехническое оборудование, 15.02.13 Техническое обслуживание и ремонт систем вентиляции и кондиционирования, 21.02.08 Прикладная геодезия, 21.02.05 Земельно-имущественные отношения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</w:tr>
      <w:tr w:rsidR="00012C21" w:rsidRPr="009E2808" w:rsidTr="00012C21">
        <w:trPr>
          <w:trHeight w:val="37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Правила приема в техникум. Приемная комиссия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А408</w:t>
            </w:r>
          </w:p>
        </w:tc>
      </w:tr>
      <w:tr w:rsidR="00012C21" w:rsidRPr="009E2808" w:rsidTr="00012C21">
        <w:trPr>
          <w:trHeight w:val="707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Методика «Мотивы выбора профессии», анкеты «Боитесь ли вы ответственности?»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А408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Геопространственные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 этаж, А301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«Облицовка плиткой» с мастер-классом «Подставка под горячее из глазурованной плитки»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«Облицовка плиткой»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«Малярные и декоративные работы» с мастер-классом</w:t>
            </w:r>
          </w:p>
          <w:p w:rsidR="00012C21" w:rsidRPr="0040284C" w:rsidRDefault="00012C21" w:rsidP="00012C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«Я не волшебник, я только учусь»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«Малярные и декоративные работы»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мастерским, компетенции «Кирпичная кладка», «Печное дело», Ресурсный центр ТЕХНОНИКОЛЬ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«Кирпичная кладка»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«Мы будущие БИМ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технологи»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Мастерская по компетенции «Технологии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нформационного моделирования BIM»</w:t>
            </w:r>
          </w:p>
        </w:tc>
      </w:tr>
      <w:tr w:rsidR="00012C21" w:rsidRPr="009E2808" w:rsidTr="00012C21">
        <w:trPr>
          <w:trHeight w:val="2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День открытых дверей 2 корпус (г. Чебоксары,  ул.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Ильбекова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дом 6)</w:t>
            </w:r>
          </w:p>
        </w:tc>
      </w:tr>
      <w:tr w:rsidR="00012C21" w:rsidRPr="009E2808" w:rsidTr="00012C21">
        <w:trPr>
          <w:trHeight w:val="37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Встреча и регистрация школьников. Раздача информационных буклетов</w:t>
            </w:r>
          </w:p>
        </w:tc>
        <w:tc>
          <w:tcPr>
            <w:tcW w:w="1562" w:type="dxa"/>
            <w:vMerge w:val="restart"/>
          </w:tcPr>
          <w:p w:rsidR="00012C21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27.09-02.10 2021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 13.00 до 15.00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Фойе</w:t>
            </w:r>
          </w:p>
        </w:tc>
      </w:tr>
      <w:tr w:rsidR="00012C21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Презентация специальностей: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08.02.07 Монтаж и эксплуатация внутренних сантехнических устройств, кондиционирования воздуха и вентиляции, 08.02.09 Монтаж, наладка и эксплуатация электрооборудования промышленных и гражданских зданий, 13.02.07 Электроснабжение (по отраслям), 13.02.11 Техническая эксплуатация и обслуживание электрического и электромеханического оборудования (по отраслям), 38.02.07 Банковское дело, 40.02.01 Право и организация социального обеспечения, 43.02.08 Сервис домашнего и коммунального хозяйства, 43.02.14 Гостиничное дело</w:t>
            </w:r>
            <w:proofErr w:type="gramEnd"/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Актовый зал</w:t>
            </w:r>
          </w:p>
        </w:tc>
      </w:tr>
      <w:tr w:rsidR="00012C21" w:rsidRPr="009E2808" w:rsidTr="00012C21">
        <w:trPr>
          <w:trHeight w:val="62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Методика «Мотивы выбора профессии», анкеты «Боитесь ли вы ответственности?»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Актовый зал</w:t>
            </w:r>
          </w:p>
        </w:tc>
      </w:tr>
      <w:tr w:rsidR="00012C21" w:rsidRPr="009E2808" w:rsidTr="00012C21">
        <w:trPr>
          <w:trHeight w:val="607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с ознакомлением компетенции «Администрирование отеля»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А410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Экскурсия по мастерской, компетенция «Сантехника и отопление» с мастер-классом «Мастер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Junior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«Сантехника и отопление»</w:t>
            </w:r>
          </w:p>
        </w:tc>
      </w:tr>
      <w:tr w:rsidR="00012C21" w:rsidRPr="009E2808" w:rsidTr="00012C21">
        <w:trPr>
          <w:trHeight w:val="69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«Банковское дело»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«Банковское дело»</w:t>
            </w:r>
          </w:p>
        </w:tc>
      </w:tr>
      <w:tr w:rsidR="00012C21" w:rsidRPr="009E2808" w:rsidTr="00012C21">
        <w:trPr>
          <w:trHeight w:val="61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«Электромонтаж»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«Электромонтаж»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«Обслуживание и ремонт оборудования релейной защиты и автоматики»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«Обслуживание и ремонт оборудования релейной защиты и автоматики»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«Интеллектуальные системы учета электроэнергии»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«Интеллектуальные системы учета электроэнергии»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мастерской, компетенция «Эксплуатация кабельных линий электропередачи»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по компетенции «Эксплуатация кабельных линий электропередачи»</w:t>
            </w:r>
          </w:p>
        </w:tc>
      </w:tr>
      <w:tr w:rsidR="00012C21" w:rsidRPr="009E2808" w:rsidTr="00012C21">
        <w:trPr>
          <w:trHeight w:val="522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«Чебоксарский техникум технологии питания и коммерции» Министерства образования и молодежной политики Чувашской Республики</w:t>
            </w: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техникуму</w:t>
            </w:r>
          </w:p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(2 корпус, по адресу: г. Чебоксары, ул. Гагарина, дом 15а)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 мире профессий ГАПОУ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ЧТТПиК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» Минобразования Чувашии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Посещение интерактивного семинара в лаборатории микробиологии и товароведения</w:t>
            </w:r>
          </w:p>
          <w:p w:rsidR="00012C21" w:rsidRPr="0040284C" w:rsidRDefault="00012C21" w:rsidP="00012C21">
            <w:pPr>
              <w:tabs>
                <w:tab w:val="left" w:pos="245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Посещение арт-площадки от флористической мастерской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012C21" w:rsidRPr="009E2808" w:rsidTr="00012C21">
        <w:trPr>
          <w:trHeight w:val="13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Участие в мастер-классе по специальности Коммерция (по отраслям)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живых уроках по созданию экскурсионной программы 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профориентационном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игровом занятии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 по 29 сентября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ИБЦ</w:t>
            </w:r>
          </w:p>
        </w:tc>
      </w:tr>
      <w:tr w:rsidR="00012C21" w:rsidRPr="009E2808" w:rsidTr="00012C21">
        <w:trPr>
          <w:trHeight w:val="51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Экскурсия по техникуму</w:t>
            </w:r>
          </w:p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(1 корпус, по адресу: г. Чебоксары, ул. Чапаева, дом 10)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В мире профессий ГАПОУ «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ЧТТПиК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» Минобразования Чувашии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30 сентября по 02 октября 2021 года  с 13:00 до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площадки по компетенции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«Поварское дело»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живых уроков в демонстрационной студии, оборудованной в соответствии с требованиями международных стандартов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площадки по компетенции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«Ресторанный сервис»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площадки по компетенции «Кондитерское дело», оборудованной в соответствии с требованиями стандартов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площадки по компетенции «Администрирование отеля», оборудованной в соответствии с требованиями стандартов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площадки по компетенции «Прикладная эстетика», оборудованной в соответствии с требованиями стандартов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WorldSkills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30 сентября по 02 октября 2021 года  с 13:00 до 16:00.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507, 508</w:t>
            </w:r>
          </w:p>
        </w:tc>
      </w:tr>
      <w:tr w:rsidR="00012C21" w:rsidRPr="009E2808" w:rsidTr="00012C21">
        <w:trPr>
          <w:trHeight w:val="128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Республики.</w:t>
            </w: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Учебный корпус № 1 – г. Чебоксары, ул.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Хузангая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дом 18,</w:t>
            </w:r>
          </w:p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2 – г. Чебоксары, ул. Магницкого, дом 7,</w:t>
            </w:r>
          </w:p>
          <w:p w:rsidR="00012C21" w:rsidRPr="0040284C" w:rsidRDefault="00012C21" w:rsidP="00012C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учебный корпус № 3 – г. Чебоксары, ул. </w:t>
            </w: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Кременского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дом 34.</w:t>
            </w:r>
          </w:p>
        </w:tc>
      </w:tr>
      <w:tr w:rsidR="00012C21" w:rsidRPr="009E2808" w:rsidTr="00012C21">
        <w:trPr>
          <w:trHeight w:val="44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Регистрация участников</w:t>
            </w:r>
          </w:p>
        </w:tc>
        <w:tc>
          <w:tcPr>
            <w:tcW w:w="1562" w:type="dxa"/>
            <w:vMerge w:val="restart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27.09.2021-02.10.2021, в течени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дня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учебные корпуса </w:t>
            </w: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№ 1; 2; 3</w:t>
            </w:r>
          </w:p>
        </w:tc>
      </w:tr>
      <w:tr w:rsidR="00012C21" w:rsidRPr="009E2808" w:rsidTr="00012C21">
        <w:trPr>
          <w:trHeight w:val="49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Показ видеоролика о профессиях; фотосъемка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учебные корпуса </w:t>
            </w: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№ 1; 2; 3</w:t>
            </w:r>
          </w:p>
        </w:tc>
      </w:tr>
      <w:tr w:rsidR="00012C21" w:rsidRPr="009E2808" w:rsidTr="00012C21">
        <w:trPr>
          <w:trHeight w:val="15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Книжная выставка «Кем быть?»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учебный корпус № 1 </w:t>
            </w:r>
          </w:p>
        </w:tc>
      </w:tr>
      <w:tr w:rsidR="00012C21" w:rsidRPr="009E2808" w:rsidTr="00012C21">
        <w:trPr>
          <w:trHeight w:val="71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профессии: «Ремонт и обслуживание автомобилей»</w:t>
            </w:r>
          </w:p>
        </w:tc>
        <w:tc>
          <w:tcPr>
            <w:tcW w:w="1562" w:type="dxa"/>
            <w:vMerge w:val="restart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27.09.2021-02.10.2021  10.00-15.00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1</w:t>
            </w:r>
          </w:p>
        </w:tc>
      </w:tr>
      <w:tr w:rsidR="00012C21" w:rsidRPr="009E2808" w:rsidTr="00012C21">
        <w:trPr>
          <w:trHeight w:val="53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Крановщик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1</w:t>
            </w:r>
          </w:p>
        </w:tc>
      </w:tr>
      <w:tr w:rsidR="00012C21" w:rsidRPr="009E2808" w:rsidTr="00012C21">
        <w:trPr>
          <w:trHeight w:val="42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«Сварщик»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1</w:t>
            </w:r>
          </w:p>
        </w:tc>
      </w:tr>
      <w:tr w:rsidR="00012C21" w:rsidRPr="009E2808" w:rsidTr="00012C21">
        <w:trPr>
          <w:trHeight w:val="336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«Столяр строительный»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2</w:t>
            </w:r>
          </w:p>
        </w:tc>
      </w:tr>
      <w:tr w:rsidR="00012C21" w:rsidRPr="009E2808" w:rsidTr="00012C21">
        <w:trPr>
          <w:trHeight w:val="52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«Производство мебели»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2</w:t>
            </w:r>
          </w:p>
        </w:tc>
      </w:tr>
      <w:tr w:rsidR="00012C21" w:rsidRPr="009E2808" w:rsidTr="00012C21">
        <w:trPr>
          <w:trHeight w:val="40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«Сварщик»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2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«Управление бульдозером, экскаватором»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2</w:t>
            </w:r>
          </w:p>
        </w:tc>
      </w:tr>
      <w:tr w:rsidR="00012C21" w:rsidRPr="009E2808" w:rsidTr="00012C21">
        <w:trPr>
          <w:trHeight w:val="47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«Маляр-декоратор»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3</w:t>
            </w:r>
          </w:p>
        </w:tc>
      </w:tr>
      <w:tr w:rsidR="00012C21" w:rsidRPr="009E2808" w:rsidTr="00012C21">
        <w:trPr>
          <w:trHeight w:val="52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«Облицовка плиткой»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3</w:t>
            </w:r>
          </w:p>
        </w:tc>
      </w:tr>
      <w:tr w:rsidR="00012C21" w:rsidRPr="009E2808" w:rsidTr="00012C21">
        <w:trPr>
          <w:trHeight w:val="432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«Кирпичная кладка»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3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 «Монтажник каркасно-обшивных конструкций»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учебный корпус № 3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hAnsi="Times New Roman" w:cs="Times New Roman"/>
                <w:shd w:val="clear" w:color="auto" w:fill="FFFFFF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Презентация профессий и специальностей колледжа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Ответственные: Семенченко С.В.,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Павлова И.М.</w:t>
            </w:r>
            <w:r w:rsidRPr="00D8647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Мастер-класс «Специалист банка - </w:t>
            </w:r>
            <w:proofErr w:type="spellStart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операционист</w:t>
            </w:r>
            <w:proofErr w:type="spellEnd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hAnsi="Times New Roman" w:cs="Times New Roman"/>
              </w:rPr>
              <w:t>27.09.2021 Понедельник</w:t>
            </w:r>
          </w:p>
        </w:tc>
        <w:tc>
          <w:tcPr>
            <w:tcW w:w="2640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Корпус №2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г. Чебоксары,</w:t>
            </w:r>
          </w:p>
          <w:p w:rsidR="00012C21" w:rsidRPr="00A80ABD" w:rsidRDefault="00012C21" w:rsidP="00012C21">
            <w:pPr>
              <w:ind w:left="-107" w:firstLine="107"/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ул. Кукшумская,13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Мастер-класс «Интернет-маркетинг»</w:t>
            </w:r>
            <w:r w:rsidRPr="00D8647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Ответственный: </w:t>
            </w:r>
            <w:proofErr w:type="spellStart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Емешова</w:t>
            </w:r>
            <w:proofErr w:type="spellEnd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Е.М.</w:t>
            </w:r>
            <w:r w:rsidRPr="00D8647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каб.211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Мастер-класс «Парикмахер - профессия будущего»</w:t>
            </w:r>
            <w:r w:rsidRPr="00D8647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Ответственный: Воробьева И.В.</w:t>
            </w:r>
            <w:r w:rsidRPr="00D8647B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224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D8647B">
              <w:rPr>
                <w:rFonts w:ascii="Times New Roman" w:hAnsi="Times New Roman" w:cs="Times New Roman"/>
              </w:rPr>
              <w:t>Эко аксессуар"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Лаптева Е.В.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>. 315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D8647B">
              <w:rPr>
                <w:rFonts w:ascii="Times New Roman" w:hAnsi="Times New Roman" w:cs="Times New Roman"/>
              </w:rPr>
              <w:t>Сервировка праздничного стола»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Ответственный: Ершова И.Ю.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>. 201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Презентация профессий и специальностей колледжа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Кутузов С.И.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Викторина «Знатоки права»</w:t>
            </w:r>
            <w:r w:rsidRPr="00D8647B">
              <w:rPr>
                <w:rFonts w:ascii="Times New Roman" w:hAnsi="Times New Roman" w:cs="Times New Roman"/>
              </w:rPr>
              <w:br/>
              <w:t xml:space="preserve">Ответственные: Николаева Л.А., </w:t>
            </w:r>
            <w:proofErr w:type="spellStart"/>
            <w:r w:rsidRPr="00D8647B">
              <w:rPr>
                <w:rFonts w:ascii="Times New Roman" w:hAnsi="Times New Roman" w:cs="Times New Roman"/>
              </w:rPr>
              <w:t>Руссанов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А.А.</w:t>
            </w:r>
            <w:r w:rsidRPr="00D8647B">
              <w:rPr>
                <w:rFonts w:ascii="Times New Roman" w:hAnsi="Times New Roman" w:cs="Times New Roman"/>
              </w:rPr>
              <w:br/>
              <w:t xml:space="preserve">каб.112 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28.09.2021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Вторник</w:t>
            </w:r>
          </w:p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Корпус №1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г. Чебоксары,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пр. Ленина, 61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 «Спасти может каждый»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Ответственные: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Карсаков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О.Г.,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Карсакова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Л.Н.</w:t>
            </w:r>
            <w:r w:rsidRPr="00D8647B">
              <w:rPr>
                <w:rFonts w:ascii="Times New Roman" w:hAnsi="Times New Roman" w:cs="Times New Roman"/>
              </w:rPr>
              <w:br/>
              <w:t>Полигон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«Экономические расчеты в </w:t>
            </w:r>
            <w:r w:rsidRPr="00D8647B">
              <w:rPr>
                <w:rFonts w:ascii="Times New Roman" w:hAnsi="Times New Roman" w:cs="Times New Roman"/>
                <w:lang w:val="en-US"/>
              </w:rPr>
              <w:t>Excel</w:t>
            </w:r>
            <w:r w:rsidRPr="00D8647B">
              <w:rPr>
                <w:rFonts w:ascii="Times New Roman" w:hAnsi="Times New Roman" w:cs="Times New Roman"/>
              </w:rPr>
              <w:t>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Ответственный: Иванов В.В.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каб.311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 «Использование ПО для создания печатных публикаций»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Николаева В.В.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каб.303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Презентация профессий и специальностей колледжа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Кутузов С.И.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Викторина «Профессии будущего»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Ответственные: Титова Е.В., Кузьмина О.А.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112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30.09.2021</w:t>
            </w:r>
          </w:p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40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Корпус № 1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г. Чебоксары,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пр. Ленина, 61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«Слепой десятипальцевый метод письма»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lastRenderedPageBreak/>
              <w:t>Ответственный: Андреева И.Г.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каб.307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«Создание открытки на платформе </w:t>
            </w:r>
            <w:proofErr w:type="spellStart"/>
            <w:r w:rsidRPr="00D8647B">
              <w:rPr>
                <w:rFonts w:ascii="Times New Roman" w:hAnsi="Times New Roman" w:cs="Times New Roman"/>
                <w:lang w:val="en-US"/>
              </w:rPr>
              <w:t>Canva</w:t>
            </w:r>
            <w:proofErr w:type="spellEnd"/>
            <w:r w:rsidRPr="00D8647B">
              <w:rPr>
                <w:rFonts w:ascii="Times New Roman" w:hAnsi="Times New Roman" w:cs="Times New Roman"/>
              </w:rPr>
              <w:t>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Ответственные: Петрова О.И. Ларина И.Н.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каб.308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 «Пожарная безопасность»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Ответственные: Никифорова А.С., Юдина А.В.</w:t>
            </w:r>
            <w:r w:rsidRPr="00D8647B">
              <w:rPr>
                <w:rFonts w:ascii="Times New Roman" w:hAnsi="Times New Roman" w:cs="Times New Roman"/>
              </w:rPr>
              <w:br/>
              <w:t>Полигон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7B">
              <w:rPr>
                <w:rFonts w:ascii="Times New Roman" w:hAnsi="Times New Roman" w:cs="Times New Roman"/>
              </w:rPr>
              <w:t>Презентация профессий и специальностей колледжа</w:t>
            </w:r>
            <w:r w:rsidRPr="00D8647B">
              <w:rPr>
                <w:rFonts w:ascii="Times New Roman" w:hAnsi="Times New Roman" w:cs="Times New Roman"/>
              </w:rPr>
              <w:br/>
            </w:r>
            <w:proofErr w:type="gramStart"/>
            <w:r w:rsidRPr="00D8647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8647B">
              <w:rPr>
                <w:rFonts w:ascii="Times New Roman" w:hAnsi="Times New Roman" w:cs="Times New Roman"/>
              </w:rPr>
              <w:t xml:space="preserve">: Семенченко С.В.,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Павлова И.М.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Мастер-класс «Специалист банка - </w:t>
            </w:r>
            <w:proofErr w:type="spellStart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операционист</w:t>
            </w:r>
            <w:proofErr w:type="spellEnd"/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» 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01.10.2021</w:t>
            </w:r>
          </w:p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40" w:type="dxa"/>
            <w:vMerge w:val="restart"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Корпус №2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г. Чебоксары,</w:t>
            </w:r>
          </w:p>
          <w:p w:rsidR="00012C21" w:rsidRPr="00A80ABD" w:rsidRDefault="00012C21" w:rsidP="00012C21">
            <w:pPr>
              <w:rPr>
                <w:rFonts w:ascii="Times New Roman" w:hAnsi="Times New Roman" w:cs="Times New Roman"/>
              </w:rPr>
            </w:pPr>
            <w:r w:rsidRPr="00A80ABD">
              <w:rPr>
                <w:rFonts w:ascii="Times New Roman" w:hAnsi="Times New Roman" w:cs="Times New Roman"/>
              </w:rPr>
              <w:t>ул. Кукшумская,13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 «Работа со звуком»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</w:t>
            </w:r>
            <w:proofErr w:type="spellStart"/>
            <w:r w:rsidRPr="00D8647B">
              <w:rPr>
                <w:rFonts w:ascii="Times New Roman" w:hAnsi="Times New Roman" w:cs="Times New Roman"/>
              </w:rPr>
              <w:t>Шаков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В.А.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. 404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Мастер-класс «Подбор причёсок онлайн»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Ответственные: Макарова С.Н., Козлова О.А.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. 401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D8647B">
              <w:rPr>
                <w:rFonts w:ascii="Times New Roman" w:hAnsi="Times New Roman" w:cs="Times New Roman"/>
              </w:rPr>
              <w:t>Администрирование отеля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Живойкина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Е.С.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. 115 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Мастер-класс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D8647B">
              <w:rPr>
                <w:rFonts w:ascii="Times New Roman" w:hAnsi="Times New Roman" w:cs="Times New Roman"/>
              </w:rPr>
              <w:t>Подарок маме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>Ответственные: Маркова Е.Н., Дмитриева Л.Л.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319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92" w:type="dxa"/>
          </w:tcPr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Мастер - класс 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D8647B">
              <w:rPr>
                <w:rFonts w:ascii="Times New Roman" w:hAnsi="Times New Roman" w:cs="Times New Roman"/>
              </w:rPr>
              <w:t>Украшение для волос</w:t>
            </w:r>
            <w:r w:rsidRPr="00D864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Ответственный: </w:t>
            </w:r>
            <w:proofErr w:type="spellStart"/>
            <w:r w:rsidRPr="00D8647B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D8647B">
              <w:rPr>
                <w:rFonts w:ascii="Times New Roman" w:hAnsi="Times New Roman" w:cs="Times New Roman"/>
              </w:rPr>
              <w:t xml:space="preserve"> Э.Г.</w:t>
            </w:r>
          </w:p>
          <w:p w:rsidR="00012C21" w:rsidRPr="00D8647B" w:rsidRDefault="00012C21" w:rsidP="00012C21">
            <w:pPr>
              <w:rPr>
                <w:rFonts w:ascii="Times New Roman" w:hAnsi="Times New Roman" w:cs="Times New Roman"/>
              </w:rPr>
            </w:pPr>
            <w:r w:rsidRPr="00D8647B">
              <w:rPr>
                <w:rFonts w:ascii="Times New Roman" w:hAnsi="Times New Roman" w:cs="Times New Roman"/>
              </w:rPr>
              <w:t xml:space="preserve">319 </w:t>
            </w:r>
            <w:proofErr w:type="spellStart"/>
            <w:r w:rsidRPr="00D8647B">
              <w:rPr>
                <w:rFonts w:ascii="Times New Roman" w:hAnsi="Times New Roman" w:cs="Times New Roman"/>
              </w:rPr>
              <w:t>каб</w:t>
            </w:r>
            <w:proofErr w:type="spellEnd"/>
            <w:r w:rsidRPr="00D86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</w:tcPr>
          <w:p w:rsidR="00012C21" w:rsidRPr="00A80ABD" w:rsidRDefault="00012C21" w:rsidP="00012C2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Республики.</w:t>
            </w:r>
          </w:p>
        </w:tc>
        <w:tc>
          <w:tcPr>
            <w:tcW w:w="7994" w:type="dxa"/>
            <w:gridSpan w:val="3"/>
          </w:tcPr>
          <w:p w:rsidR="00012C21" w:rsidRPr="00983296" w:rsidRDefault="00012C21" w:rsidP="00012C21">
            <w:pPr>
              <w:jc w:val="center"/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1 корпус: г. Чебоксары, пр. Ленина, д. 9,</w:t>
            </w:r>
          </w:p>
          <w:p w:rsidR="00012C21" w:rsidRPr="00983296" w:rsidRDefault="00012C21" w:rsidP="00012C21">
            <w:pPr>
              <w:jc w:val="center"/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 корпус: г. Чебоксары, пр. И. Яковлева, д. 17</w:t>
            </w:r>
          </w:p>
          <w:p w:rsidR="00012C21" w:rsidRPr="00983296" w:rsidRDefault="00012C21" w:rsidP="00012C21">
            <w:pPr>
              <w:jc w:val="center"/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3 корпус: г. Чебоксары, пр. И. Яковлева, д. 20,</w:t>
            </w:r>
          </w:p>
          <w:p w:rsidR="00012C21" w:rsidRPr="00983296" w:rsidRDefault="00012C21" w:rsidP="00012C21">
            <w:pPr>
              <w:jc w:val="center"/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4 корпус: г. Чебоксары, </w:t>
            </w:r>
            <w:hyperlink r:id="rId7" w:tooltip="Информация о доме" w:history="1">
              <w:r w:rsidRPr="00983296">
                <w:rPr>
                  <w:rFonts w:ascii="Times New Roman" w:hAnsi="Times New Roman" w:cs="Times New Roman"/>
                </w:rPr>
                <w:t xml:space="preserve">пр. Мира, </w:t>
              </w:r>
            </w:hyperlink>
            <w:r w:rsidRPr="00983296">
              <w:rPr>
                <w:rFonts w:ascii="Times New Roman" w:hAnsi="Times New Roman" w:cs="Times New Roman"/>
              </w:rPr>
              <w:t>д.40</w:t>
            </w:r>
          </w:p>
          <w:p w:rsidR="00012C21" w:rsidRPr="00983296" w:rsidRDefault="00012C21" w:rsidP="00012C21">
            <w:pPr>
              <w:jc w:val="center"/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5 корпус: г. Чебоксары, пр. Тракторостроителей, д.99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Знакомство с миром профессий МЦК-ЧЭМК, просмотр видеофильма «Колледж 21 века»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83296">
              <w:rPr>
                <w:rFonts w:ascii="Times New Roman" w:hAnsi="Times New Roman" w:cs="Times New Roman"/>
              </w:rPr>
              <w:t>Презентация МЦК-ЧЭМК Минобразования Чувашии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27.09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1корпус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Посещение мобильного центра профессиональной диагностики "Познай себя</w:t>
            </w:r>
            <w:proofErr w:type="gramStart"/>
            <w:r w:rsidRPr="00983296">
              <w:rPr>
                <w:rFonts w:ascii="Times New Roman" w:hAnsi="Times New Roman" w:cs="Times New Roman"/>
              </w:rPr>
              <w:t>"-</w:t>
            </w:r>
            <w:proofErr w:type="gramEnd"/>
            <w:r w:rsidRPr="00983296">
              <w:rPr>
                <w:rFonts w:ascii="Times New Roman" w:hAnsi="Times New Roman" w:cs="Times New Roman"/>
              </w:rPr>
              <w:t xml:space="preserve">определение подходящей сферы </w:t>
            </w:r>
            <w:r>
              <w:rPr>
                <w:rFonts w:ascii="Times New Roman" w:hAnsi="Times New Roman" w:cs="Times New Roman"/>
              </w:rPr>
              <w:t>п</w:t>
            </w:r>
            <w:r w:rsidRPr="00983296">
              <w:rPr>
                <w:rFonts w:ascii="Times New Roman" w:hAnsi="Times New Roman" w:cs="Times New Roman"/>
              </w:rPr>
              <w:t>рофессиональной деятельности и мотивации выбора профессии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27.09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1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452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Посещение Музея Электроники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28.09</w:t>
            </w:r>
            <w:r>
              <w:rPr>
                <w:rFonts w:ascii="Times New Roman" w:hAnsi="Times New Roman" w:cs="Times New Roman"/>
              </w:rPr>
              <w:t>.2021, 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1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Экскурсия по мастерским и лабораториям колледжа: 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-Центр технического обучения (металлообработки) HAAS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-Лаборатория станков с ЧПУ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 Мастерская автоматизации технологических процессов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-Посещение площадки проведения чемпионата </w:t>
            </w:r>
            <w:proofErr w:type="spellStart"/>
            <w:r w:rsidRPr="00983296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983296">
              <w:rPr>
                <w:rFonts w:ascii="Times New Roman" w:hAnsi="Times New Roman" w:cs="Times New Roman"/>
              </w:rPr>
              <w:t xml:space="preserve"> по компетенции «Промышленная робототехника»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Мастер-классы: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Основы 3D- моделирования: применение систем автоматизированного проектирования для моделирования деталей.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Демонстрационный мастер-класс «Робототехника и электроника на платформе </w:t>
            </w:r>
            <w:proofErr w:type="spellStart"/>
            <w:r w:rsidRPr="00983296">
              <w:rPr>
                <w:rFonts w:ascii="Times New Roman" w:hAnsi="Times New Roman" w:cs="Times New Roman"/>
              </w:rPr>
              <w:t>Arduino</w:t>
            </w:r>
            <w:proofErr w:type="spellEnd"/>
            <w:r w:rsidRPr="0098329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29.09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1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Экскурсия по мастерским и лабораториям колледжа: 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-Лаборатория электрических аппаратов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-Лаборатория электротехники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-Лаборатория электрических машин, электрического и электромеханического оборудования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 Лаборатория технических измерений и контрольно-измерительных приборов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Мастер-классы: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Испытание автоматического выключателя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proofErr w:type="spellStart"/>
            <w:r w:rsidRPr="00983296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983296">
              <w:rPr>
                <w:rFonts w:ascii="Times New Roman" w:hAnsi="Times New Roman" w:cs="Times New Roman"/>
              </w:rPr>
              <w:t xml:space="preserve"> предприятий и организаций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30.09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2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Экскурсия по мастерским и лабораториям 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колледжа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-Лаборатория сварки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-Робототехнический комплекс (сварочная мастерская) 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-Полигон по химическому анализу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- Полигон по промышленной автоматике 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-Посещение республиканской выставки научно-технического творчества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Мастер-классы: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Профессиональная экспресс – проба «Сварка» - демонстрация процесса  сварки на тренажере в лабораторных условиях, самостоятельное выполнение мини-задания.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Посещение мобильного центра профессиональной диагностики "Познай себя"-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296">
              <w:rPr>
                <w:rFonts w:ascii="Times New Roman" w:hAnsi="Times New Roman" w:cs="Times New Roman"/>
              </w:rPr>
              <w:t>определение подходящей сферы профессиональной деятельности и мотивации выбора профессии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3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2C21" w:rsidRPr="009E2808" w:rsidTr="00012C21">
        <w:trPr>
          <w:trHeight w:val="709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Экскурсия по мастерским и лабораториям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 xml:space="preserve"> колледжа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 Лаборатория периферийных устройств. Лаборатория сборки, монтажа и эксплуатации средств вычислительной техники. Организации и принципов построения информационных систем.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 Лаборатория «Веб-дизайн и разработка»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- Мастерская «ИТ-решения для бизнеса на платформе 1С: Предприятие»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Мастер-классы: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Разработка конфигурации для хранения информации об учениках и изучаемых ими предметах на платформе 1С: Предприятие.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Знакомство со средой разработки мобильных приложений.</w:t>
            </w:r>
          </w:p>
        </w:tc>
        <w:tc>
          <w:tcPr>
            <w:tcW w:w="1562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02.10</w:t>
            </w:r>
            <w:r>
              <w:rPr>
                <w:rFonts w:ascii="Times New Roman" w:hAnsi="Times New Roman" w:cs="Times New Roman"/>
              </w:rPr>
              <w:t>.2021</w:t>
            </w:r>
            <w:r w:rsidRPr="00983296">
              <w:rPr>
                <w:rFonts w:ascii="Times New Roman" w:hAnsi="Times New Roman" w:cs="Times New Roman"/>
              </w:rPr>
              <w:t>, 13.00-14.00</w:t>
            </w:r>
          </w:p>
        </w:tc>
        <w:tc>
          <w:tcPr>
            <w:tcW w:w="2640" w:type="dxa"/>
          </w:tcPr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  <w:r w:rsidRPr="00983296">
              <w:rPr>
                <w:rFonts w:ascii="Times New Roman" w:hAnsi="Times New Roman" w:cs="Times New Roman"/>
              </w:rPr>
              <w:t>4 корпус</w:t>
            </w:r>
          </w:p>
          <w:p w:rsidR="00012C21" w:rsidRPr="00983296" w:rsidRDefault="00012C21" w:rsidP="00012C21">
            <w:pPr>
              <w:rPr>
                <w:rFonts w:ascii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207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 профессиональное образовательное учреждение Чувашской Республики «Шумерлинский политехнический техникум» Министерства образования и молодежной политики Чувашской Республики</w:t>
            </w:r>
          </w:p>
        </w:tc>
        <w:tc>
          <w:tcPr>
            <w:tcW w:w="7994" w:type="dxa"/>
            <w:gridSpan w:val="3"/>
          </w:tcPr>
          <w:p w:rsidR="00012C21" w:rsidRPr="00A80ABD" w:rsidRDefault="00012C21" w:rsidP="00012C21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Организационная часть</w:t>
            </w:r>
          </w:p>
        </w:tc>
      </w:tr>
      <w:tr w:rsidR="00012C21" w:rsidRPr="009E2808" w:rsidTr="00012C21">
        <w:trPr>
          <w:trHeight w:val="402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Создание баннера «Неделя профессий» на сайте ОУ</w:t>
            </w:r>
          </w:p>
        </w:tc>
        <w:tc>
          <w:tcPr>
            <w:tcW w:w="156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b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23.09., 13.00-14.00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012C21" w:rsidRPr="009E2808" w:rsidTr="00012C21">
        <w:trPr>
          <w:trHeight w:val="1766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информационного поста в социальной сети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  <w:color w:val="000000"/>
              </w:rPr>
              <w:t xml:space="preserve">  «Неделя профессий» на официальной странице техникума</w:t>
            </w:r>
          </w:p>
        </w:tc>
        <w:tc>
          <w:tcPr>
            <w:tcW w:w="156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23.09., 13.00-14.00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012C21" w:rsidRPr="009E2808" w:rsidTr="00012C21">
        <w:trPr>
          <w:trHeight w:val="11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 xml:space="preserve">Совещание с педагогами </w:t>
            </w:r>
          </w:p>
        </w:tc>
        <w:tc>
          <w:tcPr>
            <w:tcW w:w="156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27.09., 13.00-14.00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Кабинет № 3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с представителями СОШ города и районов по организационным вопросам </w:t>
            </w:r>
          </w:p>
        </w:tc>
        <w:tc>
          <w:tcPr>
            <w:tcW w:w="156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27.09 - 02.10.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12C21" w:rsidRPr="009E2808" w:rsidTr="00012C21">
        <w:trPr>
          <w:trHeight w:val="133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Pr="00A80ABD" w:rsidRDefault="00012C21" w:rsidP="00012C21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Профессиональное просвещение</w:t>
            </w:r>
          </w:p>
        </w:tc>
      </w:tr>
      <w:tr w:rsidR="00012C21" w:rsidRPr="009E2808" w:rsidTr="00012C21">
        <w:trPr>
          <w:trHeight w:val="561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 интервью: Выпускник техникума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27.09 - 02.10.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8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 мастер-класс: Национальный компонент в профессии Кондитер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8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Публикация: Профессия Строитель на все времена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81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Видеоролик: Моя профессия - строитель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31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 коллаж: Мастер по ремонту автомобиля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5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Видеоролик: Бухгалтер - важная профессия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552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Видеосюжеты: Я на производственной практике</w:t>
            </w:r>
          </w:p>
        </w:tc>
        <w:tc>
          <w:tcPr>
            <w:tcW w:w="1562" w:type="dxa"/>
            <w:vMerge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 xml:space="preserve">Социальные сети: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A80ABD">
              <w:rPr>
                <w:rFonts w:ascii="Times New Roman" w:eastAsia="Times New Roman" w:hAnsi="Times New Roman" w:cs="Times New Roman"/>
              </w:rPr>
              <w:t>, Тик-Ток,</w:t>
            </w:r>
          </w:p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0ABD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</w:tr>
      <w:tr w:rsidR="00012C21" w:rsidRPr="009E2808" w:rsidTr="00012C21">
        <w:trPr>
          <w:trHeight w:val="20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Pr="00A80ABD" w:rsidRDefault="00012C21" w:rsidP="00012C21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>Работа площадок. Дни открытых дверей.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A80ABD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  <w:color w:val="000000"/>
              </w:rPr>
              <w:t xml:space="preserve">Встречи с индустриальными экспертами, групповые и индивидуальные консультации (в </w:t>
            </w:r>
            <w:proofErr w:type="spellStart"/>
            <w:r w:rsidRPr="00A80ABD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A80ABD">
              <w:rPr>
                <w:rFonts w:ascii="Times New Roman" w:eastAsia="Times New Roman" w:hAnsi="Times New Roman" w:cs="Times New Roman"/>
                <w:color w:val="000000"/>
              </w:rPr>
              <w:t>. на профориентационных мероприятиях) по компетенциям</w:t>
            </w:r>
          </w:p>
        </w:tc>
        <w:tc>
          <w:tcPr>
            <w:tcW w:w="1562" w:type="dxa"/>
            <w:vMerge w:val="restart"/>
          </w:tcPr>
          <w:p w:rsidR="00012C21" w:rsidRPr="00A80ABD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27.09 - 01.10., 13.00-15.00</w:t>
            </w:r>
          </w:p>
        </w:tc>
        <w:tc>
          <w:tcPr>
            <w:tcW w:w="2640" w:type="dxa"/>
          </w:tcPr>
          <w:p w:rsidR="00012C21" w:rsidRPr="00A80ABD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A80ABD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012C21" w:rsidRPr="009E2808" w:rsidTr="00012C21">
        <w:trPr>
          <w:trHeight w:val="17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- кирпичная кладка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Каменная мастерская</w:t>
            </w:r>
          </w:p>
        </w:tc>
      </w:tr>
      <w:tr w:rsidR="00012C21" w:rsidRPr="009E2808" w:rsidTr="00012C21">
        <w:trPr>
          <w:trHeight w:val="203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- предпринимательство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Кабинет № 12</w:t>
            </w:r>
          </w:p>
        </w:tc>
      </w:tr>
      <w:tr w:rsidR="00012C21" w:rsidRPr="009E2808" w:rsidTr="00012C21">
        <w:trPr>
          <w:trHeight w:val="220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- поварское дело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Лаборатория поваров</w:t>
            </w:r>
          </w:p>
        </w:tc>
      </w:tr>
      <w:tr w:rsidR="00012C21" w:rsidRPr="009E2808" w:rsidTr="00012C21">
        <w:trPr>
          <w:trHeight w:val="381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- ремонт и обслуживание легковых автомобилей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Автомастерская</w:t>
            </w:r>
          </w:p>
        </w:tc>
      </w:tr>
      <w:tr w:rsidR="00012C21" w:rsidRPr="009E2808" w:rsidTr="00012C21">
        <w:trPr>
          <w:trHeight w:val="146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- веб-дизайн и разработка</w:t>
            </w:r>
          </w:p>
        </w:tc>
        <w:tc>
          <w:tcPr>
            <w:tcW w:w="1562" w:type="dxa"/>
            <w:vMerge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Кабинет № 11</w:t>
            </w:r>
          </w:p>
        </w:tc>
      </w:tr>
      <w:tr w:rsidR="00012C21" w:rsidRPr="009E2808" w:rsidTr="00012C21">
        <w:trPr>
          <w:trHeight w:val="178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4" w:type="dxa"/>
            <w:gridSpan w:val="3"/>
          </w:tcPr>
          <w:p w:rsidR="00012C21" w:rsidRPr="0040284C" w:rsidRDefault="00012C21" w:rsidP="00012C21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Заключительная часть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Подведение итогов. Обсуждение плана реализации федеральной программы «Билет в будущее»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02.10.21</w:t>
            </w:r>
            <w:r w:rsidRPr="0040284C">
              <w:rPr>
                <w:rFonts w:ascii="Times New Roman" w:eastAsia="Times New Roman" w:hAnsi="Times New Roman" w:cs="Times New Roman"/>
              </w:rPr>
              <w:t xml:space="preserve"> 13.00-14.00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</w:rPr>
              <w:t>Кабинет № 3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 w:val="restart"/>
          </w:tcPr>
          <w:p w:rsidR="00012C21" w:rsidRPr="0040284C" w:rsidRDefault="00012C21" w:rsidP="00012C2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 w:val="restart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учреждение Чувашской Республики «Ядринский агротехнический техникум»</w:t>
            </w:r>
          </w:p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Министерства образования и молодежной политики Чувашской Республики</w:t>
            </w: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Обсуждение Программы проведения Недели профессий. Определение маршрутов.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20.09.2021,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14.00-15.00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12C21" w:rsidRPr="009E2808" w:rsidTr="00012C21">
        <w:trPr>
          <w:trHeight w:val="441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Создание баннера «Неделя профессий» на сайте ПОО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20.09.2021, 15.00-16.00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ПОО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Экскурсии по техникуму с освещением истории развития системы профессионально-технического образования «Без истории нет будущего»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 -02.10.2021,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ПОО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Конкурс студенческих видеороликов о своей профессии #ЯИЗПРОФТЕХА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 -02.10.2021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ПОО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специальности 35.02.16 Эксплуатация и ремонт сельскохозяйственной техники и оборудования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Лучший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по профессии»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27.09.2021, 08.00-09.35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УПМ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ЭРСХТ-2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35.01.13 ТМСП «Упражнения в приемах пользования органами управления трактора МТЗ-1221»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Бокс №2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ТМСП-11-21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23.01.17 Мастер по ремонту и обслуживанию автомобилей «Мастер шиномонтажного участка»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Бокс №1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Автомастерская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МРОА-9-20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43.01.09 Повар, кондитер «Чудо тесто»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27.09.2021,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Учебная мастерская (общежитие)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№9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специальности 35.02.16 Эксплуатация и ремонт сельскохозяйственной техники и оборудования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«Лучший механик»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28.09.2021,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Бокс №2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ЭРСХТ-9-20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43.01.09 Повар, кондитер «Организация приготовления горячих блюд»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28.09.2021,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Учебная мастерская (общежитие) 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ПК-9-20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Мастер-класс по профессии Каменщик «Кладка угла по однорядной цепной системы перевязки швов»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28.09.2021, 08.00-11.20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Мастерская каменных работ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К-9-21</w:t>
            </w:r>
          </w:p>
        </w:tc>
      </w:tr>
      <w:tr w:rsidR="00012C21" w:rsidRPr="009E2808" w:rsidTr="00012C21">
        <w:trPr>
          <w:trHeight w:val="835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Открытый урок по специальности 35.02.16 Эксплуатация и ремонт сельскохозяйственной техники и оборудования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«Система ТО и ремонта с/х машин и механизмов»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29.09.2021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08.00-09.35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26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ЭРСХТ-2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C21" w:rsidRPr="009E2808" w:rsidTr="00012C21">
        <w:trPr>
          <w:trHeight w:val="423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Открытый урок по специальности Эксплуатация и ремонт сельскохозяйственной техники и оборудования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«Освоение профессии рабочих 19205 ТМСП»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29.0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9.2021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09.45-11.20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1А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ЭРСХТ-3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C21" w:rsidRPr="009E2808" w:rsidTr="00012C21">
        <w:trPr>
          <w:trHeight w:val="614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Урок-викторина по профессии 43.01.09 Повар, кондитер «Своя игра»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01.10.2021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09.45-11.20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 27</w:t>
            </w:r>
          </w:p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Гр. ПК-9-21</w:t>
            </w:r>
          </w:p>
        </w:tc>
      </w:tr>
      <w:tr w:rsidR="00012C21" w:rsidRPr="009E2808" w:rsidTr="00012C21">
        <w:trPr>
          <w:trHeight w:val="682"/>
          <w:jc w:val="center"/>
        </w:trPr>
        <w:tc>
          <w:tcPr>
            <w:tcW w:w="656" w:type="dxa"/>
            <w:vMerge/>
          </w:tcPr>
          <w:p w:rsidR="00012C21" w:rsidRPr="0040284C" w:rsidRDefault="00012C21" w:rsidP="00012C2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0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012C21" w:rsidRPr="0040284C" w:rsidRDefault="00012C21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Круглый стол: итоги проведения Недели профессий</w:t>
            </w:r>
          </w:p>
        </w:tc>
        <w:tc>
          <w:tcPr>
            <w:tcW w:w="1562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04.10.2021</w:t>
            </w: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, 14.00-15.00</w:t>
            </w:r>
          </w:p>
        </w:tc>
        <w:tc>
          <w:tcPr>
            <w:tcW w:w="2640" w:type="dxa"/>
          </w:tcPr>
          <w:p w:rsidR="00012C21" w:rsidRPr="0040284C" w:rsidRDefault="00012C21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proofErr w:type="spellEnd"/>
            <w:r w:rsidRPr="004028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 w:val="restart"/>
          </w:tcPr>
          <w:p w:rsidR="008A12DA" w:rsidRPr="0040284C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167" w:type="dxa"/>
            <w:vMerge w:val="restart"/>
          </w:tcPr>
          <w:p w:rsidR="008A12DA" w:rsidRPr="0040284C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профессиональная образовательная организация «Академия технологии и управления».</w:t>
            </w: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Введение в специальность</w:t>
            </w:r>
          </w:p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Диспут «Что я знаю о</w:t>
            </w:r>
          </w:p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своей специальности?».</w:t>
            </w:r>
          </w:p>
        </w:tc>
        <w:tc>
          <w:tcPr>
            <w:tcW w:w="1562" w:type="dxa"/>
          </w:tcPr>
          <w:p w:rsidR="008A12DA" w:rsidRPr="008A12DA" w:rsidRDefault="008A12DA" w:rsidP="008A12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  <w:p w:rsidR="008A12DA" w:rsidRDefault="008A12DA" w:rsidP="00012C2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Беседа «Что такое</w:t>
            </w:r>
          </w:p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профессиональная</w:t>
            </w:r>
          </w:p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этика и личностно-</w:t>
            </w:r>
          </w:p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профессиональный рост».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Организация цикла тематических встреч с</w:t>
            </w:r>
          </w:p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работодателем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Экскурсии на предприятия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 xml:space="preserve">Интеллектуальная игра «Что ты знаешь о своей специальности» 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 xml:space="preserve">Групповые занятия по </w:t>
            </w:r>
            <w:proofErr w:type="gramStart"/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профессиональному</w:t>
            </w:r>
            <w:proofErr w:type="gramEnd"/>
          </w:p>
          <w:p w:rsidR="008A12DA" w:rsidRPr="008A12DA" w:rsidRDefault="008A12DA" w:rsidP="008E78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консультированию «Адаптация. Карьера. Успех»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Мастер-классы профессиональной направленности по специальности «Сестринское дело»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Мастер-классы профессиональной направленности по специальности «Фармация»</w:t>
            </w:r>
          </w:p>
        </w:tc>
        <w:tc>
          <w:tcPr>
            <w:tcW w:w="1562" w:type="dxa"/>
          </w:tcPr>
          <w:p w:rsidR="008A12DA" w:rsidRDefault="008A12DA"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pStyle w:val="a5"/>
              <w:shd w:val="clear" w:color="auto" w:fill="FFFFFF"/>
              <w:spacing w:before="0" w:beforeAutospacing="0" w:after="360" w:afterAutospacing="0"/>
              <w:rPr>
                <w:color w:val="000000"/>
                <w:sz w:val="22"/>
                <w:szCs w:val="22"/>
              </w:rPr>
            </w:pPr>
            <w:r w:rsidRPr="008A12DA">
              <w:rPr>
                <w:color w:val="000000"/>
                <w:sz w:val="22"/>
                <w:szCs w:val="22"/>
              </w:rPr>
              <w:t xml:space="preserve">Создание на сайте Академии странички по профориентации </w:t>
            </w:r>
          </w:p>
        </w:tc>
        <w:tc>
          <w:tcPr>
            <w:tcW w:w="1562" w:type="dxa"/>
          </w:tcPr>
          <w:p w:rsidR="008A12DA" w:rsidRPr="008A12DA" w:rsidRDefault="008A12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Демонстрация видеороликов, презентаций, плакатов, пропагандирующих профессии и раскрывающих перспективы профессионального будущего</w:t>
            </w:r>
          </w:p>
        </w:tc>
        <w:tc>
          <w:tcPr>
            <w:tcW w:w="1562" w:type="dxa"/>
          </w:tcPr>
          <w:p w:rsidR="008A12DA" w:rsidRPr="008A12DA" w:rsidRDefault="008A12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 w:rsidP="008A12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  <w:tr w:rsidR="008A12DA" w:rsidRPr="008A12DA" w:rsidTr="00012C21">
        <w:trPr>
          <w:trHeight w:val="682"/>
          <w:jc w:val="center"/>
        </w:trPr>
        <w:tc>
          <w:tcPr>
            <w:tcW w:w="656" w:type="dxa"/>
            <w:vMerge/>
          </w:tcPr>
          <w:p w:rsidR="008A12DA" w:rsidRDefault="008A12DA" w:rsidP="008A12DA">
            <w:pPr>
              <w:pStyle w:val="a3"/>
              <w:tabs>
                <w:tab w:val="left" w:pos="0"/>
                <w:tab w:val="left" w:pos="68"/>
              </w:tabs>
              <w:ind w:left="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vMerge/>
          </w:tcPr>
          <w:p w:rsidR="008A12DA" w:rsidRPr="008A12DA" w:rsidRDefault="008A12DA" w:rsidP="00012C2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2" w:type="dxa"/>
          </w:tcPr>
          <w:p w:rsidR="008A12DA" w:rsidRPr="008A12DA" w:rsidRDefault="008A12DA" w:rsidP="008E78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Размещение наглядной агитации (оформление выставки книг, альбомов о профессиях)</w:t>
            </w:r>
          </w:p>
        </w:tc>
        <w:tc>
          <w:tcPr>
            <w:tcW w:w="1562" w:type="dxa"/>
          </w:tcPr>
          <w:p w:rsidR="008A12DA" w:rsidRPr="008A12DA" w:rsidRDefault="008A12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945CF">
              <w:rPr>
                <w:rFonts w:ascii="Times New Roman" w:eastAsia="Times New Roman" w:hAnsi="Times New Roman" w:cs="Times New Roman"/>
                <w:color w:val="000000"/>
              </w:rPr>
              <w:t>27.09 по 02.10.2021г.</w:t>
            </w:r>
          </w:p>
        </w:tc>
        <w:tc>
          <w:tcPr>
            <w:tcW w:w="2640" w:type="dxa"/>
          </w:tcPr>
          <w:p w:rsidR="008A12DA" w:rsidRPr="008A12DA" w:rsidRDefault="008A12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A12DA">
              <w:rPr>
                <w:rFonts w:ascii="Times New Roman" w:eastAsia="Times New Roman" w:hAnsi="Times New Roman" w:cs="Times New Roman"/>
                <w:color w:val="000000"/>
              </w:rPr>
              <w:t>АНПОО «Академия технологии и управления»</w:t>
            </w:r>
          </w:p>
        </w:tc>
      </w:tr>
    </w:tbl>
    <w:p w:rsidR="00F32924" w:rsidRPr="009E2808" w:rsidRDefault="00F32924" w:rsidP="001C507C">
      <w:pPr>
        <w:pStyle w:val="a3"/>
        <w:rPr>
          <w:rFonts w:ascii="Times New Roman" w:eastAsia="Times New Roman" w:hAnsi="Times New Roman" w:cs="Times New Roman"/>
          <w:color w:val="000000"/>
        </w:rPr>
      </w:pPr>
    </w:p>
    <w:sectPr w:rsidR="00F32924" w:rsidRPr="009E2808" w:rsidSect="000B0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C9B"/>
    <w:multiLevelType w:val="hybridMultilevel"/>
    <w:tmpl w:val="A80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0205"/>
    <w:multiLevelType w:val="hybridMultilevel"/>
    <w:tmpl w:val="C8E0DE2A"/>
    <w:lvl w:ilvl="0" w:tplc="72A6CE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E092C"/>
    <w:multiLevelType w:val="hybridMultilevel"/>
    <w:tmpl w:val="A544C4A0"/>
    <w:lvl w:ilvl="0" w:tplc="9F864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1BF9"/>
    <w:multiLevelType w:val="hybridMultilevel"/>
    <w:tmpl w:val="36A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0F41"/>
    <w:multiLevelType w:val="hybridMultilevel"/>
    <w:tmpl w:val="02A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545B9"/>
    <w:multiLevelType w:val="hybridMultilevel"/>
    <w:tmpl w:val="26B0A5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B35E2"/>
    <w:multiLevelType w:val="hybridMultilevel"/>
    <w:tmpl w:val="DFD0BDAE"/>
    <w:lvl w:ilvl="0" w:tplc="B540E97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4ED215E0"/>
    <w:multiLevelType w:val="hybridMultilevel"/>
    <w:tmpl w:val="909E75BC"/>
    <w:lvl w:ilvl="0" w:tplc="0419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46FBA"/>
    <w:multiLevelType w:val="hybridMultilevel"/>
    <w:tmpl w:val="ADBC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D0C03"/>
    <w:multiLevelType w:val="hybridMultilevel"/>
    <w:tmpl w:val="05D4E964"/>
    <w:lvl w:ilvl="0" w:tplc="E514DF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B5F6A"/>
    <w:multiLevelType w:val="hybridMultilevel"/>
    <w:tmpl w:val="3F2AA4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276119"/>
    <w:multiLevelType w:val="hybridMultilevel"/>
    <w:tmpl w:val="42CCD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D7"/>
    <w:rsid w:val="00012C21"/>
    <w:rsid w:val="00013C8D"/>
    <w:rsid w:val="0002193F"/>
    <w:rsid w:val="00060F7E"/>
    <w:rsid w:val="00062564"/>
    <w:rsid w:val="00072A6D"/>
    <w:rsid w:val="0007343A"/>
    <w:rsid w:val="000952C6"/>
    <w:rsid w:val="000A3CD4"/>
    <w:rsid w:val="000B030E"/>
    <w:rsid w:val="000B21C2"/>
    <w:rsid w:val="000C2A39"/>
    <w:rsid w:val="000C3585"/>
    <w:rsid w:val="000D75CC"/>
    <w:rsid w:val="000E1C19"/>
    <w:rsid w:val="000E39CA"/>
    <w:rsid w:val="0012500B"/>
    <w:rsid w:val="001432D7"/>
    <w:rsid w:val="00154C18"/>
    <w:rsid w:val="00164913"/>
    <w:rsid w:val="001725E3"/>
    <w:rsid w:val="0017763F"/>
    <w:rsid w:val="001B599D"/>
    <w:rsid w:val="001C507C"/>
    <w:rsid w:val="00210C1B"/>
    <w:rsid w:val="00213C14"/>
    <w:rsid w:val="00214BC0"/>
    <w:rsid w:val="00233E13"/>
    <w:rsid w:val="002375E5"/>
    <w:rsid w:val="00243034"/>
    <w:rsid w:val="002502B7"/>
    <w:rsid w:val="00261C76"/>
    <w:rsid w:val="002A1111"/>
    <w:rsid w:val="002A11EC"/>
    <w:rsid w:val="002B1BA3"/>
    <w:rsid w:val="002C56E3"/>
    <w:rsid w:val="002C7347"/>
    <w:rsid w:val="002D273A"/>
    <w:rsid w:val="002D30DE"/>
    <w:rsid w:val="002D419F"/>
    <w:rsid w:val="002F1CC6"/>
    <w:rsid w:val="0030764C"/>
    <w:rsid w:val="00327D86"/>
    <w:rsid w:val="00332A6D"/>
    <w:rsid w:val="00332C15"/>
    <w:rsid w:val="0033418B"/>
    <w:rsid w:val="00336962"/>
    <w:rsid w:val="0034440C"/>
    <w:rsid w:val="0039796E"/>
    <w:rsid w:val="003B010A"/>
    <w:rsid w:val="003B369F"/>
    <w:rsid w:val="003D3AB8"/>
    <w:rsid w:val="0040135C"/>
    <w:rsid w:val="0040284C"/>
    <w:rsid w:val="0042585B"/>
    <w:rsid w:val="00427390"/>
    <w:rsid w:val="004331B5"/>
    <w:rsid w:val="00453BD0"/>
    <w:rsid w:val="00460613"/>
    <w:rsid w:val="00470023"/>
    <w:rsid w:val="00471AC3"/>
    <w:rsid w:val="0049664F"/>
    <w:rsid w:val="004A4D31"/>
    <w:rsid w:val="004B7574"/>
    <w:rsid w:val="004C6E03"/>
    <w:rsid w:val="004D2A53"/>
    <w:rsid w:val="004E228E"/>
    <w:rsid w:val="004E2697"/>
    <w:rsid w:val="004F20CC"/>
    <w:rsid w:val="005020C2"/>
    <w:rsid w:val="005066DC"/>
    <w:rsid w:val="00507396"/>
    <w:rsid w:val="00523E83"/>
    <w:rsid w:val="00535790"/>
    <w:rsid w:val="0057611C"/>
    <w:rsid w:val="00592645"/>
    <w:rsid w:val="0059508C"/>
    <w:rsid w:val="005C029D"/>
    <w:rsid w:val="005C3758"/>
    <w:rsid w:val="005C7991"/>
    <w:rsid w:val="005E7F0C"/>
    <w:rsid w:val="005E7FA2"/>
    <w:rsid w:val="005F5AA1"/>
    <w:rsid w:val="005F7906"/>
    <w:rsid w:val="006101AF"/>
    <w:rsid w:val="006143A6"/>
    <w:rsid w:val="00622EAC"/>
    <w:rsid w:val="006274D8"/>
    <w:rsid w:val="00643BF0"/>
    <w:rsid w:val="00646452"/>
    <w:rsid w:val="006616C0"/>
    <w:rsid w:val="006619CF"/>
    <w:rsid w:val="00661B42"/>
    <w:rsid w:val="006938BE"/>
    <w:rsid w:val="006960BA"/>
    <w:rsid w:val="006A39FB"/>
    <w:rsid w:val="006B703B"/>
    <w:rsid w:val="006E126B"/>
    <w:rsid w:val="006E2BC6"/>
    <w:rsid w:val="00703DA3"/>
    <w:rsid w:val="00712A71"/>
    <w:rsid w:val="00714BE9"/>
    <w:rsid w:val="007311DB"/>
    <w:rsid w:val="00752E7B"/>
    <w:rsid w:val="00753D09"/>
    <w:rsid w:val="0075662D"/>
    <w:rsid w:val="0076765E"/>
    <w:rsid w:val="00782077"/>
    <w:rsid w:val="007966B9"/>
    <w:rsid w:val="007B5E19"/>
    <w:rsid w:val="007B5EC5"/>
    <w:rsid w:val="007E0080"/>
    <w:rsid w:val="007F0B15"/>
    <w:rsid w:val="007F552B"/>
    <w:rsid w:val="00801B11"/>
    <w:rsid w:val="008039BC"/>
    <w:rsid w:val="00814E76"/>
    <w:rsid w:val="00832045"/>
    <w:rsid w:val="00870948"/>
    <w:rsid w:val="00874F69"/>
    <w:rsid w:val="008755DC"/>
    <w:rsid w:val="00881236"/>
    <w:rsid w:val="008A12DA"/>
    <w:rsid w:val="008C156A"/>
    <w:rsid w:val="008E50D5"/>
    <w:rsid w:val="009046B0"/>
    <w:rsid w:val="00932D93"/>
    <w:rsid w:val="00946970"/>
    <w:rsid w:val="00961A14"/>
    <w:rsid w:val="00967082"/>
    <w:rsid w:val="009755FC"/>
    <w:rsid w:val="00976C28"/>
    <w:rsid w:val="00977BA8"/>
    <w:rsid w:val="00983296"/>
    <w:rsid w:val="00997A70"/>
    <w:rsid w:val="009B055E"/>
    <w:rsid w:val="009B3831"/>
    <w:rsid w:val="009B46F8"/>
    <w:rsid w:val="009B77D8"/>
    <w:rsid w:val="009C332B"/>
    <w:rsid w:val="009E2808"/>
    <w:rsid w:val="009F16DF"/>
    <w:rsid w:val="009F407B"/>
    <w:rsid w:val="009F5CDC"/>
    <w:rsid w:val="00A11C1C"/>
    <w:rsid w:val="00A1388D"/>
    <w:rsid w:val="00A17B08"/>
    <w:rsid w:val="00A201EB"/>
    <w:rsid w:val="00A2358F"/>
    <w:rsid w:val="00A250C8"/>
    <w:rsid w:val="00A33666"/>
    <w:rsid w:val="00A53A4D"/>
    <w:rsid w:val="00A73029"/>
    <w:rsid w:val="00A80ABD"/>
    <w:rsid w:val="00A82396"/>
    <w:rsid w:val="00A84379"/>
    <w:rsid w:val="00AB21AD"/>
    <w:rsid w:val="00AB31AD"/>
    <w:rsid w:val="00AB792B"/>
    <w:rsid w:val="00AD31D7"/>
    <w:rsid w:val="00AE535A"/>
    <w:rsid w:val="00AF6DD3"/>
    <w:rsid w:val="00B03511"/>
    <w:rsid w:val="00B0546D"/>
    <w:rsid w:val="00B06A42"/>
    <w:rsid w:val="00B07E40"/>
    <w:rsid w:val="00B2794D"/>
    <w:rsid w:val="00B6255E"/>
    <w:rsid w:val="00B656AA"/>
    <w:rsid w:val="00B826DD"/>
    <w:rsid w:val="00B85703"/>
    <w:rsid w:val="00B97F05"/>
    <w:rsid w:val="00BA0EAF"/>
    <w:rsid w:val="00BA3CA4"/>
    <w:rsid w:val="00BC3A99"/>
    <w:rsid w:val="00BD051A"/>
    <w:rsid w:val="00BE0295"/>
    <w:rsid w:val="00BF0399"/>
    <w:rsid w:val="00BF4F47"/>
    <w:rsid w:val="00BF5F34"/>
    <w:rsid w:val="00C03055"/>
    <w:rsid w:val="00C110AB"/>
    <w:rsid w:val="00C24508"/>
    <w:rsid w:val="00C41B24"/>
    <w:rsid w:val="00C5330C"/>
    <w:rsid w:val="00C60346"/>
    <w:rsid w:val="00C7360A"/>
    <w:rsid w:val="00C904F1"/>
    <w:rsid w:val="00CD3C93"/>
    <w:rsid w:val="00D101FF"/>
    <w:rsid w:val="00D11FE9"/>
    <w:rsid w:val="00D133AD"/>
    <w:rsid w:val="00D24D4F"/>
    <w:rsid w:val="00D37CD0"/>
    <w:rsid w:val="00D41AB8"/>
    <w:rsid w:val="00D451CE"/>
    <w:rsid w:val="00D473C2"/>
    <w:rsid w:val="00D536E9"/>
    <w:rsid w:val="00D616B3"/>
    <w:rsid w:val="00D71042"/>
    <w:rsid w:val="00D715DD"/>
    <w:rsid w:val="00D80BDC"/>
    <w:rsid w:val="00D8547D"/>
    <w:rsid w:val="00D8647B"/>
    <w:rsid w:val="00D93891"/>
    <w:rsid w:val="00DA09ED"/>
    <w:rsid w:val="00DA3FBA"/>
    <w:rsid w:val="00DA67B8"/>
    <w:rsid w:val="00DC1DEE"/>
    <w:rsid w:val="00DF55E2"/>
    <w:rsid w:val="00E4586A"/>
    <w:rsid w:val="00E55CED"/>
    <w:rsid w:val="00E66A0E"/>
    <w:rsid w:val="00E91B04"/>
    <w:rsid w:val="00EB623A"/>
    <w:rsid w:val="00EB7848"/>
    <w:rsid w:val="00EC72D1"/>
    <w:rsid w:val="00ED106D"/>
    <w:rsid w:val="00EE00DF"/>
    <w:rsid w:val="00F00FDB"/>
    <w:rsid w:val="00F116E3"/>
    <w:rsid w:val="00F1689F"/>
    <w:rsid w:val="00F30F75"/>
    <w:rsid w:val="00F32924"/>
    <w:rsid w:val="00F54079"/>
    <w:rsid w:val="00F72557"/>
    <w:rsid w:val="00F87E7D"/>
    <w:rsid w:val="00FA377D"/>
    <w:rsid w:val="00FB276E"/>
    <w:rsid w:val="00FB5640"/>
    <w:rsid w:val="00FC13E5"/>
    <w:rsid w:val="00FE5295"/>
    <w:rsid w:val="00FE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24"/>
    <w:pPr>
      <w:spacing w:after="0" w:line="240" w:lineRule="auto"/>
    </w:pPr>
  </w:style>
  <w:style w:type="table" w:styleId="a4">
    <w:name w:val="Table Grid"/>
    <w:basedOn w:val="a1"/>
    <w:uiPriority w:val="39"/>
    <w:rsid w:val="00F3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43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5">
    <w:name w:val="Normal (Web)"/>
    <w:basedOn w:val="a"/>
    <w:uiPriority w:val="99"/>
    <w:unhideWhenUsed/>
    <w:rsid w:val="0079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C1D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0546D"/>
  </w:style>
  <w:style w:type="character" w:styleId="a8">
    <w:name w:val="Hyperlink"/>
    <w:basedOn w:val="a0"/>
    <w:uiPriority w:val="99"/>
    <w:unhideWhenUsed/>
    <w:rsid w:val="00F00FDB"/>
    <w:rPr>
      <w:color w:val="0000FF" w:themeColor="hyperlink"/>
      <w:u w:val="single"/>
    </w:rPr>
  </w:style>
  <w:style w:type="character" w:customStyle="1" w:styleId="FontStyle27">
    <w:name w:val="Font Style27"/>
    <w:basedOn w:val="a0"/>
    <w:uiPriority w:val="99"/>
    <w:rsid w:val="009B77D8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B77D8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B77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34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0D75C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0D75CC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A8437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бычный1"/>
    <w:rsid w:val="00A8437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b">
    <w:name w:val="Знак Знак Знак Знак"/>
    <w:basedOn w:val="a"/>
    <w:rsid w:val="000B03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0B03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332C15"/>
  </w:style>
  <w:style w:type="paragraph" w:customStyle="1" w:styleId="12">
    <w:name w:val="Без интервала1"/>
    <w:rsid w:val="00904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9046B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4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24"/>
    <w:pPr>
      <w:spacing w:after="0" w:line="240" w:lineRule="auto"/>
    </w:pPr>
  </w:style>
  <w:style w:type="table" w:styleId="a4">
    <w:name w:val="Table Grid"/>
    <w:basedOn w:val="a1"/>
    <w:uiPriority w:val="39"/>
    <w:rsid w:val="00F3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43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5">
    <w:name w:val="Normal (Web)"/>
    <w:basedOn w:val="a"/>
    <w:uiPriority w:val="99"/>
    <w:unhideWhenUsed/>
    <w:rsid w:val="0079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DC1D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0546D"/>
  </w:style>
  <w:style w:type="character" w:styleId="a8">
    <w:name w:val="Hyperlink"/>
    <w:basedOn w:val="a0"/>
    <w:uiPriority w:val="99"/>
    <w:unhideWhenUsed/>
    <w:rsid w:val="00F00FDB"/>
    <w:rPr>
      <w:color w:val="0000FF" w:themeColor="hyperlink"/>
      <w:u w:val="single"/>
    </w:rPr>
  </w:style>
  <w:style w:type="character" w:customStyle="1" w:styleId="FontStyle27">
    <w:name w:val="Font Style27"/>
    <w:basedOn w:val="a0"/>
    <w:uiPriority w:val="99"/>
    <w:rsid w:val="009B77D8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B77D8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B77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34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0D75C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0D75CC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A8437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бычный1"/>
    <w:rsid w:val="00A8437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b">
    <w:name w:val="Знак Знак Знак Знак"/>
    <w:basedOn w:val="a"/>
    <w:rsid w:val="000B03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0B03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332C15"/>
  </w:style>
  <w:style w:type="paragraph" w:customStyle="1" w:styleId="12">
    <w:name w:val="Без интервала1"/>
    <w:rsid w:val="00904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9046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b.ru/doma/grazhdansk/50a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;yandsearch;web;;&amp;text=&amp;etext=2202.Xo72parRO7whFUHFcoMr0-rLn4vdQWzVIHL5AxbPxrgma-vUocQJAb0YBIjzTioaY3RleWVobnhwc3BvaHRqaw.8787d0d21875497133d5c7486091a439496e9677&amp;uuid=&amp;state=jLT9ScZ_wbo,&amp;&amp;cst=AiuY0DBWFJ5fN_r-AEszkyq4nJZlj8jz8lww817DTa28h05WIClr3-sMRX_slc23z_0Q6N0bPW2R6ExjdP0WK71jCVcGOXfOEVV0gEeZMxVWsJgWA_YgkadFpW_OMI0Q_gd4GkeVRtYOzLkMMYZRP2QCci6iS2hAM61fnT0AkX_SrVSHrNDJKBHgMjtBBE95LsTF3YC1EumEt2yFCBnaf-EQ07Z0ZDUjQD2Y1lKb7mGLZVqPFEej7iXIF7d9ckQzKx8B2hL4Om4KrLsp17Ut_yTpM0ggp-i6fmqqTVjG6wib4teTqLQDlToymDGy1zn435BM55hUf0egzxomR5arGPCLpUU3Rp9NMXxpd6xOrVj22ndGRqPOrQTpneOCbqlnUH5Nxn_PGvcJRnvpKtHbiqvR6goqjXfuoJFxESfW7tMJC48nz6oYwQ0IDF9Hd5wl2KV4WmJkQREwImmsZGeOGE5aDwhdDn9dyESvqzA3oE_fnbP_mBRh6qv38TcRZAhIg08D8B-wcDv7eSAK78olmbIawg2TeD_rFRc_WNr3l3z0dS_f25cLlToBfv6yYZWEdxV07oEitGd9iubD7bAm88stG0TNHjPeLz3ifahfEv4EBMJ7HD2zH4jyWCfe6qVuKsi9_lp3lgo5uWsDbdCMZnkRNI3jSIkMDshZP1f-19zsg4QJ2KN7Hhjev1mQ0OXCJfb5YyWFbmti34JA0ikreMpITm_idM_enUwjJAvoCcGqRc4Rl99Awmdc4vj6jVBtRypOsGXn7uOWdSWU7w3X-4jD7bb2tkE6-Ewom5wvqtykCC0wxpwzuSH-2486VRcwBomiSeZwSTl53wj8qrqm-LwJhR3J7UW8CPxdp7P3_8FO0N6I1oZB2SlEX0NdHgDqcOSP3xPNTg1PFAZZcKKj9_O_nFwKR4vnFQz0_kJgtVdRZUeV8SLvMcOzBxAP3gOtTN46nR4RnFDXXOZjzCCwV8-dnDgRel30JaoH52eu6B8DeqoEjikfpApKYuyN9yZimIn3tkrL8PJvNsfNYqu2KIeVgHVnzG58eorUseTHZ-hN103eL2-kQLfPx7VuJQjAjzfHjyWjZUVPDDOk_LMAcuZjOaDI8mJ34VeqnOdVOMSPgNZUA9K8qSue3EA-3nbvKjyWVxeh2-duGqHxk8wZkywr-nExTUagP-DHpqYT4VysyMGbHuNqIHb3NCrI_Bxcb9rqwKaammlYOg0xJi-DhQ_udbeEtNZ1Zy4BUM67s9HUZ8hP-rI8Lqqj75aG8uqqFiCEc1CTBYko5D-bEtXjokIR_ANVjMgLL4zDswWWehEdMhBUrKiDRNCXK4Xy-nBmnmg8XQ4tBbXaM1zRpzeWGFZGPjTPZdBM8UdQIvN6QGzLvAWLUFp9L7vVjhP_bLmWY4dOpUPgPQRJZ7UlMv3gZYrYJQDAiPhQ3U50b93QO7-9OInNuJbczBvmajMpTJDHydWUqiyoGO3EtO7qUzprIc3HwFEKUHsDd5TlUauSerQQP592OUt-pMPRwzgHDL8S2WGym39R3uDwWmxq95FUdw,,&amp;data=UlNrNmk5WktYejY4cHFySjRXSWhXTWJrSXc3LXVWWVZnN1hnNjUyMUxxdHprMjNwdHNMYW05bXJYUWpCdnlrMFJjZUxfSVlZVW9BdmtGdjFDMTUxWGNsbXNnZmZkYUdBWWhyYTVGdGI5Q3k2cVdWLWVYQTRyUSws&amp;sign=152ef50f95dc3d63b31e817fef0df39f&amp;keyno=0&amp;b64e=2&amp;ref=orjY4mGPRjk5boDnW0uvlpAgqs5Jg3quKLfGKhgcZzlQ3PZ0FIM1QQRgD_tvxQ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Камалутдинова Софья Михайловна</dc:creator>
  <cp:lastModifiedBy>ФИО obrazov16</cp:lastModifiedBy>
  <cp:revision>36</cp:revision>
  <cp:lastPrinted>2018-03-06T09:01:00Z</cp:lastPrinted>
  <dcterms:created xsi:type="dcterms:W3CDTF">2021-09-22T08:23:00Z</dcterms:created>
  <dcterms:modified xsi:type="dcterms:W3CDTF">2021-09-23T13:09:00Z</dcterms:modified>
</cp:coreProperties>
</file>