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8" w:rsidRPr="001715AA" w:rsidRDefault="00BF3488" w:rsidP="00BF3488">
      <w:pPr>
        <w:autoSpaceDE w:val="0"/>
        <w:autoSpaceDN w:val="0"/>
        <w:adjustRightInd w:val="0"/>
        <w:ind w:left="4730"/>
        <w:jc w:val="center"/>
        <w:rPr>
          <w:caps/>
          <w:sz w:val="26"/>
          <w:szCs w:val="26"/>
        </w:rPr>
      </w:pPr>
      <w:r w:rsidRPr="001715AA">
        <w:rPr>
          <w:caps/>
          <w:sz w:val="26"/>
          <w:szCs w:val="26"/>
        </w:rPr>
        <w:t>УтвержденЫ</w:t>
      </w:r>
    </w:p>
    <w:p w:rsidR="00BF3488" w:rsidRPr="001715AA" w:rsidRDefault="00BF3488" w:rsidP="00BF3488">
      <w:pPr>
        <w:autoSpaceDE w:val="0"/>
        <w:autoSpaceDN w:val="0"/>
        <w:adjustRightInd w:val="0"/>
        <w:ind w:left="4730"/>
        <w:jc w:val="center"/>
        <w:rPr>
          <w:sz w:val="26"/>
          <w:szCs w:val="26"/>
        </w:rPr>
      </w:pPr>
      <w:r w:rsidRPr="001715AA">
        <w:rPr>
          <w:sz w:val="26"/>
          <w:szCs w:val="26"/>
        </w:rPr>
        <w:t>постановлением Кабинета Министров</w:t>
      </w:r>
    </w:p>
    <w:p w:rsidR="00BF3488" w:rsidRPr="001715AA" w:rsidRDefault="00BF3488" w:rsidP="00BF3488">
      <w:pPr>
        <w:autoSpaceDE w:val="0"/>
        <w:autoSpaceDN w:val="0"/>
        <w:adjustRightInd w:val="0"/>
        <w:ind w:left="4730"/>
        <w:jc w:val="center"/>
        <w:rPr>
          <w:sz w:val="26"/>
          <w:szCs w:val="26"/>
        </w:rPr>
      </w:pPr>
      <w:r w:rsidRPr="001715AA">
        <w:rPr>
          <w:sz w:val="26"/>
          <w:szCs w:val="26"/>
        </w:rPr>
        <w:t>Чувашской Республики</w:t>
      </w:r>
    </w:p>
    <w:p w:rsidR="00BF3488" w:rsidRPr="001715AA" w:rsidRDefault="00BF3488" w:rsidP="00BF3488">
      <w:pPr>
        <w:autoSpaceDE w:val="0"/>
        <w:autoSpaceDN w:val="0"/>
        <w:adjustRightInd w:val="0"/>
        <w:ind w:left="4730"/>
        <w:jc w:val="center"/>
        <w:rPr>
          <w:sz w:val="26"/>
          <w:szCs w:val="26"/>
        </w:rPr>
      </w:pPr>
      <w:r w:rsidRPr="001715AA">
        <w:rPr>
          <w:sz w:val="26"/>
          <w:szCs w:val="26"/>
        </w:rPr>
        <w:t xml:space="preserve">от  </w:t>
      </w:r>
      <w:r w:rsidR="00A94ADD" w:rsidRPr="001715AA">
        <w:rPr>
          <w:sz w:val="26"/>
          <w:szCs w:val="26"/>
        </w:rPr>
        <w:t xml:space="preserve">       №      </w:t>
      </w:r>
    </w:p>
    <w:p w:rsidR="00BF3488" w:rsidRPr="001715AA" w:rsidRDefault="00BF3488" w:rsidP="00BF3488">
      <w:pPr>
        <w:jc w:val="center"/>
        <w:rPr>
          <w:color w:val="000000"/>
          <w:sz w:val="26"/>
          <w:szCs w:val="26"/>
        </w:rPr>
      </w:pPr>
    </w:p>
    <w:p w:rsidR="00BF3488" w:rsidRPr="00480E0E" w:rsidRDefault="00BF3488" w:rsidP="00BF3488">
      <w:pPr>
        <w:jc w:val="center"/>
        <w:rPr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</w:rPr>
      </w:pPr>
      <w:r w:rsidRPr="00480E0E">
        <w:rPr>
          <w:rFonts w:eastAsia="Calibri"/>
          <w:b/>
          <w:color w:val="000000"/>
          <w:sz w:val="26"/>
          <w:szCs w:val="26"/>
        </w:rPr>
        <w:t xml:space="preserve">И </w:t>
      </w:r>
      <w:proofErr w:type="gramStart"/>
      <w:r w:rsidRPr="00480E0E">
        <w:rPr>
          <w:rFonts w:eastAsia="Calibri"/>
          <w:b/>
          <w:color w:val="000000"/>
          <w:sz w:val="26"/>
          <w:szCs w:val="26"/>
        </w:rPr>
        <w:t>З</w:t>
      </w:r>
      <w:proofErr w:type="gramEnd"/>
      <w:r w:rsidRPr="00480E0E">
        <w:rPr>
          <w:rFonts w:eastAsia="Calibri"/>
          <w:b/>
          <w:color w:val="000000"/>
          <w:sz w:val="26"/>
          <w:szCs w:val="26"/>
        </w:rPr>
        <w:t xml:space="preserve"> М Е Н Е Н И Я,</w:t>
      </w:r>
    </w:p>
    <w:p w:rsidR="00BF3488" w:rsidRPr="00480E0E" w:rsidRDefault="00BF3488" w:rsidP="00BF3488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</w:rPr>
      </w:pPr>
      <w:r w:rsidRPr="00480E0E">
        <w:rPr>
          <w:rFonts w:eastAsia="Calibri"/>
          <w:b/>
          <w:color w:val="000000"/>
          <w:sz w:val="26"/>
          <w:szCs w:val="26"/>
        </w:rPr>
        <w:t>которые вносятся в государственную программу Чувашской Республики «Развитие образования»</w:t>
      </w:r>
    </w:p>
    <w:p w:rsidR="00BF3488" w:rsidRDefault="00BF3488" w:rsidP="00BF3488">
      <w:pPr>
        <w:autoSpaceDE w:val="0"/>
        <w:autoSpaceDN w:val="0"/>
        <w:jc w:val="center"/>
        <w:rPr>
          <w:rFonts w:eastAsia="Calibri"/>
          <w:b/>
          <w:color w:val="000000"/>
          <w:sz w:val="26"/>
          <w:szCs w:val="26"/>
        </w:rPr>
      </w:pPr>
    </w:p>
    <w:p w:rsidR="00BF3488" w:rsidRPr="00F37B94" w:rsidRDefault="00F37B94" w:rsidP="00F37B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37B94">
        <w:rPr>
          <w:bCs/>
          <w:sz w:val="26"/>
          <w:szCs w:val="26"/>
        </w:rPr>
        <w:t>1. В титульном листе государственной программы Чувашской Республики «Развитие образования» (далее – Государственная программа) позицию «</w:t>
      </w:r>
      <w:proofErr w:type="gramStart"/>
      <w:r w:rsidRPr="00F37B94">
        <w:rPr>
          <w:bCs/>
          <w:sz w:val="26"/>
          <w:szCs w:val="26"/>
        </w:rPr>
        <w:t>Исполн</w:t>
      </w:r>
      <w:r w:rsidRPr="00F37B94">
        <w:rPr>
          <w:bCs/>
          <w:sz w:val="26"/>
          <w:szCs w:val="26"/>
        </w:rPr>
        <w:t>я</w:t>
      </w:r>
      <w:r w:rsidRPr="00F37B94">
        <w:rPr>
          <w:bCs/>
          <w:sz w:val="26"/>
          <w:szCs w:val="26"/>
        </w:rPr>
        <w:t>ющий</w:t>
      </w:r>
      <w:proofErr w:type="gramEnd"/>
      <w:r w:rsidRPr="00F37B94">
        <w:rPr>
          <w:bCs/>
          <w:sz w:val="26"/>
          <w:szCs w:val="26"/>
        </w:rPr>
        <w:t xml:space="preserve"> о</w:t>
      </w:r>
      <w:r w:rsidR="00685505">
        <w:rPr>
          <w:bCs/>
          <w:sz w:val="26"/>
          <w:szCs w:val="26"/>
        </w:rPr>
        <w:t xml:space="preserve">бязанности министра образования и молодежной политики </w:t>
      </w:r>
      <w:r w:rsidRPr="00F37B94">
        <w:rPr>
          <w:bCs/>
          <w:sz w:val="26"/>
          <w:szCs w:val="26"/>
        </w:rPr>
        <w:t>Чувашской Ре</w:t>
      </w:r>
      <w:r w:rsidRPr="00F37B94">
        <w:rPr>
          <w:bCs/>
          <w:sz w:val="26"/>
          <w:szCs w:val="26"/>
        </w:rPr>
        <w:t>с</w:t>
      </w:r>
      <w:r w:rsidRPr="00F37B94">
        <w:rPr>
          <w:bCs/>
          <w:sz w:val="26"/>
          <w:szCs w:val="26"/>
        </w:rPr>
        <w:t>публики» изложить в следующей редакции:</w:t>
      </w:r>
    </w:p>
    <w:p w:rsidR="00F37B94" w:rsidRPr="00F37B94" w:rsidRDefault="00F37B94" w:rsidP="00F37B94">
      <w:pPr>
        <w:rPr>
          <w:rFonts w:eastAsia="Calibri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379"/>
        <w:gridCol w:w="5703"/>
      </w:tblGrid>
      <w:tr w:rsidR="00BF3488" w:rsidRPr="00AE564F" w:rsidTr="00F613ED">
        <w:tc>
          <w:tcPr>
            <w:tcW w:w="1791" w:type="pct"/>
            <w:vAlign w:val="bottom"/>
          </w:tcPr>
          <w:p w:rsidR="00BF3488" w:rsidRPr="00AE564F" w:rsidRDefault="00F37B94" w:rsidP="00F37B9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«М</w:t>
            </w:r>
            <w:r w:rsidR="00BF3488">
              <w:rPr>
                <w:bCs/>
                <w:sz w:val="26"/>
                <w:szCs w:val="26"/>
              </w:rPr>
              <w:t xml:space="preserve">инистр </w:t>
            </w:r>
            <w:r w:rsidR="00BF3488" w:rsidRPr="00AE564F">
              <w:rPr>
                <w:bCs/>
                <w:sz w:val="26"/>
                <w:szCs w:val="26"/>
              </w:rPr>
              <w:t>образования и молодежной политики Ч</w:t>
            </w:r>
            <w:r w:rsidR="00BF3488" w:rsidRPr="00AE564F">
              <w:rPr>
                <w:bCs/>
                <w:sz w:val="26"/>
                <w:szCs w:val="26"/>
              </w:rPr>
              <w:t>у</w:t>
            </w:r>
            <w:r w:rsidR="00BF3488" w:rsidRPr="00AE564F">
              <w:rPr>
                <w:bCs/>
                <w:sz w:val="26"/>
                <w:szCs w:val="26"/>
              </w:rPr>
              <w:t>вашской Республики</w:t>
            </w:r>
          </w:p>
        </w:tc>
        <w:tc>
          <w:tcPr>
            <w:tcW w:w="200" w:type="pct"/>
          </w:tcPr>
          <w:p w:rsidR="00BF3488" w:rsidRPr="00AE564F" w:rsidRDefault="00BF3488" w:rsidP="00F613E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09" w:type="pct"/>
            <w:vAlign w:val="bottom"/>
          </w:tcPr>
          <w:p w:rsidR="00BF3488" w:rsidRPr="00AE564F" w:rsidRDefault="00BF3488" w:rsidP="00F613E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Д.А. Захаров».</w:t>
            </w:r>
          </w:p>
        </w:tc>
      </w:tr>
    </w:tbl>
    <w:p w:rsidR="00BF3488" w:rsidRPr="00FC3914" w:rsidRDefault="00BF3488" w:rsidP="00BF3488">
      <w:pPr>
        <w:autoSpaceDE w:val="0"/>
        <w:autoSpaceDN w:val="0"/>
        <w:jc w:val="both"/>
        <w:rPr>
          <w:rFonts w:eastAsia="Calibri"/>
          <w:b/>
          <w:color w:val="000000"/>
          <w:sz w:val="26"/>
          <w:szCs w:val="26"/>
        </w:rPr>
      </w:pPr>
    </w:p>
    <w:p w:rsidR="00BF3488" w:rsidRDefault="00F37B94" w:rsidP="00F37B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37B94">
        <w:rPr>
          <w:bCs/>
          <w:sz w:val="26"/>
          <w:szCs w:val="26"/>
        </w:rPr>
        <w:t>2. </w:t>
      </w:r>
      <w:r w:rsidR="00BF3488" w:rsidRPr="00F37B94">
        <w:rPr>
          <w:bCs/>
          <w:sz w:val="26"/>
          <w:szCs w:val="26"/>
        </w:rPr>
        <w:t>Позицию «Объемы финансирования Государственной программы с ра</w:t>
      </w:r>
      <w:r w:rsidR="00BF3488" w:rsidRPr="00F37B94">
        <w:rPr>
          <w:bCs/>
          <w:sz w:val="26"/>
          <w:szCs w:val="26"/>
        </w:rPr>
        <w:t>з</w:t>
      </w:r>
      <w:r w:rsidR="00BF3488" w:rsidRPr="00F37B94">
        <w:rPr>
          <w:bCs/>
          <w:sz w:val="26"/>
          <w:szCs w:val="26"/>
        </w:rPr>
        <w:t>бивкой по годам реализации» Государственной программы изложить в следующей редакции:</w:t>
      </w:r>
    </w:p>
    <w:p w:rsidR="00F37B94" w:rsidRPr="00F37B94" w:rsidRDefault="00F37B94" w:rsidP="00F37B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5000" w:type="pct"/>
        <w:shd w:val="clear" w:color="auto" w:fill="FFFFFF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06"/>
        <w:gridCol w:w="383"/>
        <w:gridCol w:w="6434"/>
      </w:tblGrid>
      <w:tr w:rsidR="00BF3488" w:rsidRPr="00480E0E" w:rsidTr="00F613ED">
        <w:tc>
          <w:tcPr>
            <w:tcW w:w="1421" w:type="pct"/>
            <w:shd w:val="clear" w:color="auto" w:fill="FFFFFF"/>
          </w:tcPr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«Объемы финансир</w:t>
            </w:r>
            <w:r w:rsidRPr="00480E0E">
              <w:rPr>
                <w:color w:val="000000"/>
                <w:sz w:val="26"/>
                <w:szCs w:val="26"/>
              </w:rPr>
              <w:t>о</w:t>
            </w:r>
            <w:r w:rsidRPr="00480E0E">
              <w:rPr>
                <w:color w:val="000000"/>
                <w:sz w:val="26"/>
                <w:szCs w:val="26"/>
              </w:rPr>
              <w:t>вания Государстве</w:t>
            </w:r>
            <w:r w:rsidRPr="00480E0E">
              <w:rPr>
                <w:color w:val="000000"/>
                <w:sz w:val="26"/>
                <w:szCs w:val="26"/>
              </w:rPr>
              <w:t>н</w:t>
            </w:r>
            <w:r w:rsidRPr="00480E0E">
              <w:rPr>
                <w:color w:val="000000"/>
                <w:sz w:val="26"/>
                <w:szCs w:val="26"/>
              </w:rPr>
              <w:t>ной программы с ра</w:t>
            </w:r>
            <w:r w:rsidRPr="00480E0E">
              <w:rPr>
                <w:color w:val="000000"/>
                <w:sz w:val="26"/>
                <w:szCs w:val="26"/>
              </w:rPr>
              <w:t>з</w:t>
            </w:r>
            <w:r w:rsidRPr="00480E0E">
              <w:rPr>
                <w:color w:val="000000"/>
                <w:sz w:val="26"/>
                <w:szCs w:val="26"/>
              </w:rPr>
              <w:t>бивкой по годам ре</w:t>
            </w:r>
            <w:r w:rsidRPr="00480E0E">
              <w:rPr>
                <w:color w:val="000000"/>
                <w:sz w:val="26"/>
                <w:szCs w:val="26"/>
              </w:rPr>
              <w:t>а</w:t>
            </w:r>
            <w:r w:rsidRPr="00480E0E">
              <w:rPr>
                <w:color w:val="000000"/>
                <w:sz w:val="26"/>
                <w:szCs w:val="26"/>
              </w:rPr>
              <w:t>лизации</w:t>
            </w:r>
          </w:p>
        </w:tc>
        <w:tc>
          <w:tcPr>
            <w:tcW w:w="201" w:type="pct"/>
            <w:shd w:val="clear" w:color="auto" w:fill="FFFFFF"/>
          </w:tcPr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78" w:type="pct"/>
            <w:shd w:val="clear" w:color="auto" w:fill="FFFFFF"/>
          </w:tcPr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прогнозируемый объем финансирования мероприятий Государственной программы в 2019–2035 годах соста</w:t>
            </w:r>
            <w:r w:rsidRPr="00480E0E">
              <w:rPr>
                <w:color w:val="000000"/>
                <w:sz w:val="26"/>
                <w:szCs w:val="26"/>
              </w:rPr>
              <w:t>в</w:t>
            </w:r>
            <w:r w:rsidRPr="00480E0E">
              <w:rPr>
                <w:color w:val="000000"/>
                <w:sz w:val="26"/>
                <w:szCs w:val="26"/>
              </w:rPr>
              <w:t xml:space="preserve">ляет </w:t>
            </w:r>
            <w:r w:rsidR="003669C2">
              <w:rPr>
                <w:color w:val="000000"/>
                <w:sz w:val="26"/>
                <w:szCs w:val="26"/>
              </w:rPr>
              <w:t>256</w:t>
            </w:r>
            <w:r w:rsidR="003669C2" w:rsidRPr="003669C2">
              <w:rPr>
                <w:color w:val="000000"/>
                <w:sz w:val="26"/>
                <w:szCs w:val="26"/>
              </w:rPr>
              <w:t>910098,0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18059439,0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18803749,0 тыс. рублей;</w:t>
            </w:r>
          </w:p>
          <w:p w:rsidR="00BF3488" w:rsidRPr="00480E0E" w:rsidRDefault="00F37B94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2021 году –</w:t>
            </w:r>
            <w:r w:rsidR="007C286D">
              <w:rPr>
                <w:color w:val="000000"/>
                <w:sz w:val="26"/>
                <w:szCs w:val="26"/>
              </w:rPr>
              <w:t xml:space="preserve"> </w:t>
            </w:r>
            <w:r w:rsidR="007C286D" w:rsidRPr="007C286D">
              <w:rPr>
                <w:color w:val="000000"/>
                <w:sz w:val="26"/>
                <w:szCs w:val="26"/>
              </w:rPr>
              <w:t>20940915,3</w:t>
            </w:r>
            <w:r w:rsidR="007C286D">
              <w:rPr>
                <w:color w:val="000000"/>
                <w:sz w:val="26"/>
                <w:szCs w:val="26"/>
              </w:rPr>
              <w:t xml:space="preserve"> </w:t>
            </w:r>
            <w:r w:rsidR="00BF3488" w:rsidRPr="00480E0E">
              <w:rPr>
                <w:color w:val="000000"/>
                <w:sz w:val="26"/>
                <w:szCs w:val="26"/>
              </w:rPr>
              <w:t>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</w:t>
            </w:r>
            <w:r w:rsidR="00F37B94">
              <w:rPr>
                <w:color w:val="000000"/>
                <w:sz w:val="26"/>
                <w:szCs w:val="26"/>
              </w:rPr>
              <w:t xml:space="preserve"> 2022 году –</w:t>
            </w:r>
            <w:r w:rsidR="003669C2">
              <w:rPr>
                <w:color w:val="000000"/>
                <w:sz w:val="26"/>
                <w:szCs w:val="26"/>
              </w:rPr>
              <w:t xml:space="preserve"> </w:t>
            </w:r>
            <w:r w:rsidR="003669C2" w:rsidRPr="003669C2">
              <w:rPr>
                <w:color w:val="000000"/>
                <w:sz w:val="26"/>
                <w:szCs w:val="26"/>
              </w:rPr>
              <w:t>17815073,1</w:t>
            </w:r>
            <w:r w:rsidR="003669C2">
              <w:rPr>
                <w:color w:val="000000"/>
                <w:sz w:val="26"/>
                <w:szCs w:val="26"/>
              </w:rPr>
              <w:t xml:space="preserve"> </w:t>
            </w:r>
            <w:r w:rsidRPr="00480E0E">
              <w:rPr>
                <w:color w:val="000000"/>
                <w:sz w:val="26"/>
                <w:szCs w:val="26"/>
              </w:rPr>
              <w:t>тыс. рублей;</w:t>
            </w:r>
          </w:p>
          <w:p w:rsidR="00BF3488" w:rsidRPr="00480E0E" w:rsidRDefault="00F37B94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16939291,6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2024 году – </w:t>
            </w:r>
            <w:r w:rsidR="006F1FDC">
              <w:rPr>
                <w:color w:val="000000"/>
                <w:sz w:val="26"/>
                <w:szCs w:val="26"/>
              </w:rPr>
              <w:t>17450851,0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27903889,0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59498445,0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59498445,0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из них средства: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федерального бюд</w:t>
            </w:r>
            <w:r w:rsidR="006F1FDC">
              <w:rPr>
                <w:color w:val="000000"/>
                <w:sz w:val="26"/>
                <w:szCs w:val="26"/>
              </w:rPr>
              <w:t xml:space="preserve">жета – 13772821,4 тыс. рублей </w:t>
            </w:r>
            <w:r w:rsidR="006F1FDC">
              <w:rPr>
                <w:color w:val="000000"/>
                <w:sz w:val="26"/>
                <w:szCs w:val="26"/>
              </w:rPr>
              <w:br/>
              <w:t>(5,36</w:t>
            </w:r>
            <w:r w:rsidRPr="00480E0E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2440874,2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1725772,4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2021 году – 3102144,4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2022 году – 1926283,4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1857487,0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2024 год</w:t>
            </w:r>
            <w:r w:rsidR="006F1FDC">
              <w:rPr>
                <w:color w:val="000000"/>
                <w:sz w:val="26"/>
                <w:szCs w:val="26"/>
              </w:rPr>
              <w:t>у – 2551122,9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15376,1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76880,5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76880,5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республиканского бюджета Чувашской Республики – </w:t>
            </w:r>
            <w:r w:rsidR="006F1FDC">
              <w:rPr>
                <w:color w:val="000000"/>
                <w:sz w:val="26"/>
                <w:szCs w:val="26"/>
              </w:rPr>
              <w:lastRenderedPageBreak/>
              <w:t>224609204,3 тыс. рублей (87,4</w:t>
            </w:r>
            <w:r w:rsidR="007C286D">
              <w:rPr>
                <w:color w:val="000000"/>
                <w:sz w:val="26"/>
                <w:szCs w:val="26"/>
              </w:rPr>
              <w:t>3</w:t>
            </w:r>
            <w:r w:rsidRPr="00480E0E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15034233,8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16422973,6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2021 году – </w:t>
            </w:r>
            <w:r w:rsidR="006F1FDC">
              <w:rPr>
                <w:color w:val="000000"/>
                <w:sz w:val="26"/>
                <w:szCs w:val="26"/>
              </w:rPr>
              <w:t>17199983,6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2022 году – 15524044,9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14830089,2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2024 году – 14832857,3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11924092,9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59420464,5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59420464,5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местных бюджетов –</w:t>
            </w:r>
            <w:r w:rsidR="007C286D">
              <w:rPr>
                <w:color w:val="000000"/>
                <w:sz w:val="26"/>
                <w:szCs w:val="26"/>
              </w:rPr>
              <w:t xml:space="preserve"> 17</w:t>
            </w:r>
            <w:r w:rsidR="007C286D" w:rsidRPr="007C286D">
              <w:rPr>
                <w:color w:val="000000"/>
                <w:sz w:val="26"/>
                <w:szCs w:val="26"/>
              </w:rPr>
              <w:t>980791,6</w:t>
            </w:r>
            <w:r w:rsidR="007C286D">
              <w:rPr>
                <w:color w:val="000000"/>
                <w:sz w:val="26"/>
                <w:szCs w:val="26"/>
              </w:rPr>
              <w:t xml:space="preserve"> </w:t>
            </w:r>
            <w:r w:rsidR="006F1FDC">
              <w:rPr>
                <w:color w:val="000000"/>
                <w:sz w:val="26"/>
                <w:szCs w:val="26"/>
              </w:rPr>
              <w:t>тыс. рублей (7,0</w:t>
            </w:r>
            <w:r w:rsidR="007C286D">
              <w:rPr>
                <w:color w:val="000000"/>
                <w:sz w:val="26"/>
                <w:szCs w:val="26"/>
              </w:rPr>
              <w:t>0</w:t>
            </w:r>
            <w:r w:rsidRPr="00480E0E">
              <w:rPr>
                <w:color w:val="000000"/>
                <w:sz w:val="26"/>
                <w:szCs w:val="26"/>
              </w:rPr>
              <w:t> процента), в том числе: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466321,0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422716,7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7C286D">
              <w:rPr>
                <w:color w:val="000000"/>
                <w:sz w:val="26"/>
                <w:szCs w:val="26"/>
              </w:rPr>
              <w:t xml:space="preserve"> 2021 году – </w:t>
            </w:r>
            <w:r w:rsidR="007C286D" w:rsidRPr="007C286D">
              <w:rPr>
                <w:color w:val="000000"/>
                <w:sz w:val="26"/>
                <w:szCs w:val="26"/>
              </w:rPr>
              <w:t xml:space="preserve">512193,4 </w:t>
            </w:r>
            <w:r w:rsidR="00BF3488" w:rsidRPr="00480E0E">
              <w:rPr>
                <w:color w:val="000000"/>
                <w:sz w:val="26"/>
                <w:szCs w:val="26"/>
              </w:rPr>
              <w:t>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2022 году – 331364,3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221495,4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2024 году – 62500,8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15964200,0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0,0 тыс. рублей;</w:t>
            </w:r>
          </w:p>
          <w:p w:rsidR="00BF3488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внебюджетных источников – 5</w:t>
            </w:r>
            <w:r w:rsidR="003669C2">
              <w:rPr>
                <w:color w:val="000000"/>
                <w:sz w:val="26"/>
                <w:szCs w:val="26"/>
              </w:rPr>
              <w:t xml:space="preserve">47280,7 тыс. рублей </w:t>
            </w:r>
            <w:r w:rsidR="003669C2">
              <w:rPr>
                <w:color w:val="000000"/>
                <w:sz w:val="26"/>
                <w:szCs w:val="26"/>
              </w:rPr>
              <w:br/>
              <w:t>(0,21</w:t>
            </w:r>
            <w:r w:rsidRPr="00480E0E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118010,0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232286,3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2021 году – 126593,9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2022 году – 30220,0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2023 году – 30220,0 тыс. рублей;</w:t>
            </w:r>
          </w:p>
          <w:p w:rsidR="00BF3488" w:rsidRPr="00480E0E" w:rsidRDefault="006F1FDC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2024 году – 4370,0</w:t>
            </w:r>
            <w:r w:rsidR="00BF3488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220,0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1100,0 тыс. рублей;</w:t>
            </w:r>
          </w:p>
          <w:p w:rsidR="00BF3488" w:rsidRPr="00480E0E" w:rsidRDefault="00BF3488" w:rsidP="00F613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1100,0 тыс. рублей».</w:t>
            </w:r>
          </w:p>
        </w:tc>
      </w:tr>
    </w:tbl>
    <w:p w:rsidR="00BF3488" w:rsidRPr="00480E0E" w:rsidRDefault="00BF3488" w:rsidP="00BF348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F02F4C">
        <w:rPr>
          <w:color w:val="000000"/>
          <w:sz w:val="26"/>
          <w:szCs w:val="26"/>
        </w:rPr>
        <w:t>. Абзац семьдесят третий раздела</w:t>
      </w:r>
      <w:r w:rsidR="00F02F4C" w:rsidRPr="00480E0E">
        <w:rPr>
          <w:color w:val="000000"/>
          <w:sz w:val="26"/>
          <w:szCs w:val="26"/>
        </w:rPr>
        <w:t xml:space="preserve"> </w:t>
      </w:r>
      <w:r w:rsidR="00F02F4C" w:rsidRPr="00480E0E">
        <w:rPr>
          <w:color w:val="000000"/>
          <w:sz w:val="26"/>
          <w:szCs w:val="26"/>
          <w:lang w:val="en-US"/>
        </w:rPr>
        <w:t>II</w:t>
      </w:r>
      <w:r w:rsidR="00F02F4C" w:rsidRPr="00480E0E">
        <w:rPr>
          <w:color w:val="000000"/>
          <w:sz w:val="26"/>
          <w:szCs w:val="26"/>
        </w:rPr>
        <w:t xml:space="preserve"> Государственной программы</w:t>
      </w:r>
      <w:r w:rsidR="00F02F4C">
        <w:rPr>
          <w:color w:val="000000"/>
          <w:sz w:val="26"/>
          <w:szCs w:val="26"/>
        </w:rPr>
        <w:t xml:space="preserve"> изложить в следующей редакции: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«Основное мероприятие 31. </w:t>
      </w:r>
      <w:r w:rsidR="00F02F4C">
        <w:rPr>
          <w:color w:val="000000"/>
          <w:sz w:val="26"/>
          <w:szCs w:val="26"/>
        </w:rPr>
        <w:t>«</w:t>
      </w:r>
      <w:r w:rsidR="00F02F4C" w:rsidRPr="00F02F4C">
        <w:rPr>
          <w:color w:val="000000"/>
          <w:sz w:val="26"/>
          <w:szCs w:val="26"/>
        </w:rPr>
        <w:t>Обеспечение выплат ежемесячного денежного вознаграждения за классное руководство (кураторство) педагогическим работн</w:t>
      </w:r>
      <w:r w:rsidR="00F02F4C" w:rsidRPr="00F02F4C">
        <w:rPr>
          <w:color w:val="000000"/>
          <w:sz w:val="26"/>
          <w:szCs w:val="26"/>
        </w:rPr>
        <w:t>и</w:t>
      </w:r>
      <w:r w:rsidR="00F02F4C" w:rsidRPr="00F02F4C">
        <w:rPr>
          <w:color w:val="000000"/>
          <w:sz w:val="26"/>
          <w:szCs w:val="26"/>
        </w:rPr>
        <w:t>кам государственных образовательных организаций субъектов Российской Фед</w:t>
      </w:r>
      <w:r w:rsidR="00F02F4C" w:rsidRPr="00F02F4C">
        <w:rPr>
          <w:color w:val="000000"/>
          <w:sz w:val="26"/>
          <w:szCs w:val="26"/>
        </w:rPr>
        <w:t>е</w:t>
      </w:r>
      <w:r w:rsidR="00F02F4C" w:rsidRPr="00F02F4C">
        <w:rPr>
          <w:color w:val="000000"/>
          <w:sz w:val="26"/>
          <w:szCs w:val="26"/>
        </w:rPr>
        <w:t>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</w:t>
      </w:r>
      <w:r w:rsidR="00F02F4C" w:rsidRPr="00F02F4C">
        <w:rPr>
          <w:color w:val="000000"/>
          <w:sz w:val="26"/>
          <w:szCs w:val="26"/>
        </w:rPr>
        <w:t>с</w:t>
      </w:r>
      <w:r w:rsidR="00F02F4C" w:rsidRPr="00F02F4C">
        <w:rPr>
          <w:color w:val="000000"/>
          <w:sz w:val="26"/>
          <w:szCs w:val="26"/>
        </w:rPr>
        <w:t>ле программы профессионального обучения для лиц с ограниченными возможн</w:t>
      </w:r>
      <w:r w:rsidR="00F02F4C" w:rsidRPr="00F02F4C">
        <w:rPr>
          <w:color w:val="000000"/>
          <w:sz w:val="26"/>
          <w:szCs w:val="26"/>
        </w:rPr>
        <w:t>о</w:t>
      </w:r>
      <w:r w:rsidR="00F02F4C" w:rsidRPr="00F02F4C">
        <w:rPr>
          <w:color w:val="000000"/>
          <w:sz w:val="26"/>
          <w:szCs w:val="26"/>
        </w:rPr>
        <w:t>стями здоровья</w:t>
      </w:r>
      <w:r w:rsidR="00F02F4C">
        <w:rPr>
          <w:color w:val="000000"/>
          <w:sz w:val="26"/>
          <w:szCs w:val="26"/>
        </w:rPr>
        <w:t>»</w:t>
      </w:r>
    </w:p>
    <w:p w:rsidR="00BF3488" w:rsidRPr="00480E0E" w:rsidRDefault="000A14B3" w:rsidP="00BF34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F3488" w:rsidRPr="00480E0E">
        <w:rPr>
          <w:color w:val="000000"/>
          <w:sz w:val="26"/>
          <w:szCs w:val="26"/>
        </w:rPr>
        <w:t xml:space="preserve">. Раздел </w:t>
      </w:r>
      <w:r w:rsidR="00BF3488" w:rsidRPr="00480E0E">
        <w:rPr>
          <w:color w:val="000000"/>
          <w:sz w:val="26"/>
          <w:szCs w:val="26"/>
          <w:lang w:val="en-US"/>
        </w:rPr>
        <w:t>III</w:t>
      </w:r>
      <w:r w:rsidR="00BF3488" w:rsidRPr="00480E0E">
        <w:rPr>
          <w:color w:val="000000"/>
          <w:sz w:val="26"/>
          <w:szCs w:val="26"/>
        </w:rPr>
        <w:t xml:space="preserve"> Государственной программы изложить в следующей редакции:</w:t>
      </w:r>
    </w:p>
    <w:p w:rsidR="00BF3488" w:rsidRPr="00BF3488" w:rsidRDefault="00BF3488" w:rsidP="00BF3488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«</w:t>
      </w:r>
      <w:r w:rsidRPr="00480E0E">
        <w:rPr>
          <w:b/>
          <w:color w:val="000000"/>
          <w:sz w:val="26"/>
          <w:szCs w:val="26"/>
        </w:rPr>
        <w:t>Раздел III. Обоснование объема финансовых ресурсов,</w:t>
      </w:r>
    </w:p>
    <w:p w:rsidR="00BF3488" w:rsidRPr="00480E0E" w:rsidRDefault="00BF3488" w:rsidP="00BF348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proofErr w:type="gramStart"/>
      <w:r w:rsidRPr="00480E0E">
        <w:rPr>
          <w:b/>
          <w:color w:val="000000"/>
          <w:sz w:val="26"/>
          <w:szCs w:val="26"/>
        </w:rPr>
        <w:t>необходимых</w:t>
      </w:r>
      <w:proofErr w:type="gramEnd"/>
      <w:r w:rsidRPr="00480E0E">
        <w:rPr>
          <w:b/>
          <w:color w:val="000000"/>
          <w:sz w:val="26"/>
          <w:szCs w:val="26"/>
        </w:rPr>
        <w:t xml:space="preserve"> для реализации Государственной программы</w:t>
      </w:r>
    </w:p>
    <w:p w:rsidR="00BF3488" w:rsidRPr="00480E0E" w:rsidRDefault="00BF3488" w:rsidP="00BF348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proofErr w:type="gramStart"/>
      <w:r w:rsidRPr="00480E0E">
        <w:rPr>
          <w:b/>
          <w:color w:val="000000"/>
          <w:sz w:val="26"/>
          <w:szCs w:val="26"/>
        </w:rPr>
        <w:t>(с расшифровкой по источникам финансирования, этапам и годам</w:t>
      </w:r>
      <w:proofErr w:type="gramEnd"/>
    </w:p>
    <w:p w:rsidR="00BF3488" w:rsidRPr="00480E0E" w:rsidRDefault="00BF3488" w:rsidP="00BF348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80E0E">
        <w:rPr>
          <w:b/>
          <w:color w:val="000000"/>
          <w:sz w:val="26"/>
          <w:szCs w:val="26"/>
        </w:rPr>
        <w:t>реализации Государственной программы)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Государственная программа предусматривает программно-целевое финанс</w:t>
      </w:r>
      <w:r w:rsidRPr="00480E0E">
        <w:rPr>
          <w:color w:val="000000"/>
          <w:sz w:val="26"/>
          <w:szCs w:val="26"/>
        </w:rPr>
        <w:t>и</w:t>
      </w:r>
      <w:r w:rsidRPr="00480E0E">
        <w:rPr>
          <w:color w:val="000000"/>
          <w:sz w:val="26"/>
          <w:szCs w:val="26"/>
        </w:rPr>
        <w:t>рование мероприятий, что соответствует принципам формирования республика</w:t>
      </w:r>
      <w:r w:rsidRPr="00480E0E">
        <w:rPr>
          <w:color w:val="000000"/>
          <w:sz w:val="26"/>
          <w:szCs w:val="26"/>
        </w:rPr>
        <w:t>н</w:t>
      </w:r>
      <w:r w:rsidRPr="00480E0E">
        <w:rPr>
          <w:color w:val="000000"/>
          <w:sz w:val="26"/>
          <w:szCs w:val="26"/>
        </w:rPr>
        <w:t>ского бюджета Чувашской Республики.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Финансовое обеспечение реализации Государственной программы ос</w:t>
      </w:r>
      <w:r w:rsidRPr="00480E0E">
        <w:rPr>
          <w:color w:val="000000"/>
          <w:sz w:val="26"/>
          <w:szCs w:val="26"/>
        </w:rPr>
        <w:t>у</w:t>
      </w:r>
      <w:r w:rsidRPr="00480E0E">
        <w:rPr>
          <w:color w:val="000000"/>
          <w:sz w:val="26"/>
          <w:szCs w:val="26"/>
        </w:rPr>
        <w:t>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Объемы бюджетных ассигнований на реализацию Государственной пр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граммы устанавливаются законом Чувашской Республики о республиканском бюджете Чувашской Республики на очередной финансовый год и плановый пер</w:t>
      </w:r>
      <w:r w:rsidRPr="00480E0E">
        <w:rPr>
          <w:color w:val="000000"/>
          <w:sz w:val="26"/>
          <w:szCs w:val="26"/>
        </w:rPr>
        <w:t>и</w:t>
      </w:r>
      <w:r w:rsidRPr="00480E0E">
        <w:rPr>
          <w:color w:val="000000"/>
          <w:sz w:val="26"/>
          <w:szCs w:val="26"/>
        </w:rPr>
        <w:t>од.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Объем финансирования Государственной программы за счет средств </w:t>
      </w:r>
      <w:r w:rsidRPr="00480E0E">
        <w:rPr>
          <w:color w:val="000000"/>
          <w:sz w:val="26"/>
          <w:szCs w:val="26"/>
        </w:rPr>
        <w:br/>
        <w:t>федерально</w:t>
      </w:r>
      <w:r w:rsidR="00F02F4C">
        <w:rPr>
          <w:color w:val="000000"/>
          <w:sz w:val="26"/>
          <w:szCs w:val="26"/>
        </w:rPr>
        <w:t>го бюджета составляет 13722821,4 тыс. рублей (5,36</w:t>
      </w:r>
      <w:r w:rsidRPr="00480E0E">
        <w:rPr>
          <w:color w:val="000000"/>
          <w:sz w:val="26"/>
          <w:szCs w:val="26"/>
        </w:rPr>
        <w:t xml:space="preserve"> процента), респу</w:t>
      </w:r>
      <w:r w:rsidRPr="00480E0E">
        <w:rPr>
          <w:color w:val="000000"/>
          <w:sz w:val="26"/>
          <w:szCs w:val="26"/>
        </w:rPr>
        <w:t>б</w:t>
      </w:r>
      <w:r w:rsidRPr="00480E0E">
        <w:rPr>
          <w:color w:val="000000"/>
          <w:sz w:val="26"/>
          <w:szCs w:val="26"/>
        </w:rPr>
        <w:t>ликанского бюджета Чувашской Республики – 2</w:t>
      </w:r>
      <w:r w:rsidR="00F02F4C">
        <w:rPr>
          <w:color w:val="000000"/>
          <w:sz w:val="26"/>
          <w:szCs w:val="26"/>
        </w:rPr>
        <w:t xml:space="preserve">24609204,3 тыс. рублей </w:t>
      </w:r>
      <w:r w:rsidR="00F02F4C">
        <w:rPr>
          <w:color w:val="000000"/>
          <w:sz w:val="26"/>
          <w:szCs w:val="26"/>
        </w:rPr>
        <w:br/>
        <w:t>(87,4</w:t>
      </w:r>
      <w:r w:rsidR="00AE547D">
        <w:rPr>
          <w:color w:val="000000"/>
          <w:sz w:val="26"/>
          <w:szCs w:val="26"/>
        </w:rPr>
        <w:t>3</w:t>
      </w:r>
      <w:r w:rsidRPr="00480E0E">
        <w:rPr>
          <w:color w:val="000000"/>
          <w:sz w:val="26"/>
          <w:szCs w:val="26"/>
        </w:rPr>
        <w:t xml:space="preserve"> процента), местных бюджетов – </w:t>
      </w:r>
      <w:r w:rsidR="00AE547D">
        <w:rPr>
          <w:color w:val="000000"/>
          <w:sz w:val="26"/>
          <w:szCs w:val="26"/>
        </w:rPr>
        <w:t>17</w:t>
      </w:r>
      <w:r w:rsidR="00AE547D" w:rsidRPr="007C286D">
        <w:rPr>
          <w:color w:val="000000"/>
          <w:sz w:val="26"/>
          <w:szCs w:val="26"/>
        </w:rPr>
        <w:t>980791,6</w:t>
      </w:r>
      <w:r w:rsidR="00AE547D">
        <w:rPr>
          <w:color w:val="000000"/>
          <w:sz w:val="26"/>
          <w:szCs w:val="26"/>
        </w:rPr>
        <w:t xml:space="preserve"> тыс. рублей (7,00</w:t>
      </w:r>
      <w:r w:rsidRPr="00480E0E">
        <w:rPr>
          <w:color w:val="000000"/>
          <w:sz w:val="26"/>
          <w:szCs w:val="26"/>
        </w:rPr>
        <w:t xml:space="preserve"> процента).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Предусмотрено финансирование Государственной программы из внебю</w:t>
      </w:r>
      <w:r w:rsidRPr="00480E0E">
        <w:rPr>
          <w:color w:val="000000"/>
          <w:sz w:val="26"/>
          <w:szCs w:val="26"/>
        </w:rPr>
        <w:t>д</w:t>
      </w:r>
      <w:r w:rsidRPr="00480E0E">
        <w:rPr>
          <w:color w:val="000000"/>
          <w:sz w:val="26"/>
          <w:szCs w:val="26"/>
        </w:rPr>
        <w:t xml:space="preserve">жетных источников в объеме </w:t>
      </w:r>
      <w:r w:rsidR="003669C2" w:rsidRPr="00480E0E">
        <w:rPr>
          <w:color w:val="000000"/>
          <w:sz w:val="26"/>
          <w:szCs w:val="26"/>
        </w:rPr>
        <w:t>5</w:t>
      </w:r>
      <w:r w:rsidR="003669C2">
        <w:rPr>
          <w:color w:val="000000"/>
          <w:sz w:val="26"/>
          <w:szCs w:val="26"/>
        </w:rPr>
        <w:t xml:space="preserve">47280,7 </w:t>
      </w:r>
      <w:r w:rsidRPr="00480E0E">
        <w:rPr>
          <w:color w:val="000000"/>
          <w:sz w:val="26"/>
          <w:szCs w:val="26"/>
        </w:rPr>
        <w:t>тыс. рублей (0,21 процента).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Общий объем финансирования Государственной программы в 2019–2035 годах составляет </w:t>
      </w:r>
      <w:r w:rsidR="00F02F4C">
        <w:rPr>
          <w:color w:val="000000"/>
          <w:sz w:val="26"/>
          <w:szCs w:val="26"/>
        </w:rPr>
        <w:t>256938730,1</w:t>
      </w:r>
      <w:r w:rsidRPr="00480E0E">
        <w:rPr>
          <w:color w:val="000000"/>
          <w:sz w:val="26"/>
          <w:szCs w:val="26"/>
        </w:rPr>
        <w:t xml:space="preserve"> тыс. рублей, в том числе за счет средств:</w:t>
      </w:r>
    </w:p>
    <w:p w:rsidR="00BF3488" w:rsidRPr="00480E0E" w:rsidRDefault="00F02F4C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федерального бюджета – 13722821,4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республиканского бюджета Чувашской Республики – </w:t>
      </w:r>
      <w:r w:rsidR="00F02F4C">
        <w:rPr>
          <w:color w:val="000000"/>
          <w:sz w:val="26"/>
          <w:szCs w:val="26"/>
        </w:rPr>
        <w:t>224609204,3</w:t>
      </w:r>
      <w:r w:rsidRPr="00480E0E">
        <w:rPr>
          <w:color w:val="000000"/>
          <w:sz w:val="26"/>
          <w:szCs w:val="26"/>
        </w:rPr>
        <w:t xml:space="preserve"> тыс. ру</w:t>
      </w:r>
      <w:r w:rsidRPr="00480E0E">
        <w:rPr>
          <w:color w:val="000000"/>
          <w:sz w:val="26"/>
          <w:szCs w:val="26"/>
        </w:rPr>
        <w:t>б</w:t>
      </w:r>
      <w:r w:rsidRPr="00480E0E">
        <w:rPr>
          <w:color w:val="000000"/>
          <w:sz w:val="26"/>
          <w:szCs w:val="26"/>
        </w:rPr>
        <w:t>лей;</w:t>
      </w:r>
    </w:p>
    <w:p w:rsidR="00BF3488" w:rsidRPr="00480E0E" w:rsidRDefault="00AE547D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местных бюджетов – 17</w:t>
      </w:r>
      <w:r w:rsidRPr="007C286D">
        <w:rPr>
          <w:color w:val="000000"/>
          <w:sz w:val="26"/>
          <w:szCs w:val="26"/>
        </w:rPr>
        <w:t>980791,6</w:t>
      </w:r>
      <w:r>
        <w:rPr>
          <w:color w:val="000000"/>
          <w:sz w:val="26"/>
          <w:szCs w:val="26"/>
        </w:rPr>
        <w:t xml:space="preserve"> </w:t>
      </w:r>
      <w:r w:rsidR="00BF3488" w:rsidRPr="00480E0E">
        <w:rPr>
          <w:color w:val="000000"/>
          <w:sz w:val="26"/>
          <w:szCs w:val="26"/>
        </w:rPr>
        <w:t>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</w:t>
      </w:r>
      <w:r w:rsidR="00F02F4C">
        <w:rPr>
          <w:color w:val="000000"/>
          <w:sz w:val="26"/>
          <w:szCs w:val="26"/>
        </w:rPr>
        <w:t xml:space="preserve">небюджетных источников – </w:t>
      </w:r>
      <w:r w:rsidR="003669C2" w:rsidRPr="00480E0E">
        <w:rPr>
          <w:color w:val="000000"/>
          <w:sz w:val="26"/>
          <w:szCs w:val="26"/>
        </w:rPr>
        <w:t>5</w:t>
      </w:r>
      <w:r w:rsidR="003669C2">
        <w:rPr>
          <w:color w:val="000000"/>
          <w:sz w:val="26"/>
          <w:szCs w:val="26"/>
        </w:rPr>
        <w:t xml:space="preserve">47280,7 </w:t>
      </w:r>
      <w:r w:rsidRPr="00480E0E">
        <w:rPr>
          <w:color w:val="000000"/>
          <w:sz w:val="26"/>
          <w:szCs w:val="26"/>
        </w:rPr>
        <w:t>тыс. рублей.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Прогнозируемый объем финансирования Государственной программы н</w:t>
      </w:r>
      <w:r w:rsidR="00AE547D">
        <w:rPr>
          <w:color w:val="000000"/>
          <w:sz w:val="26"/>
          <w:szCs w:val="26"/>
        </w:rPr>
        <w:t xml:space="preserve">а 1 этапе составляет </w:t>
      </w:r>
      <w:r w:rsidR="003669C2">
        <w:rPr>
          <w:color w:val="000000"/>
          <w:sz w:val="26"/>
          <w:szCs w:val="26"/>
        </w:rPr>
        <w:t>137913</w:t>
      </w:r>
      <w:r w:rsidR="003669C2" w:rsidRPr="003669C2">
        <w:rPr>
          <w:color w:val="000000"/>
          <w:sz w:val="26"/>
          <w:szCs w:val="26"/>
        </w:rPr>
        <w:t>208,0</w:t>
      </w:r>
      <w:r w:rsidRPr="00480E0E">
        <w:rPr>
          <w:color w:val="000000"/>
          <w:sz w:val="26"/>
          <w:szCs w:val="26"/>
        </w:rPr>
        <w:t xml:space="preserve"> тыс. рублей, в том числе: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18059439,0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18803749,0 тыс. рублей;</w:t>
      </w:r>
    </w:p>
    <w:p w:rsidR="00BF3488" w:rsidRPr="00480E0E" w:rsidRDefault="00AE547D" w:rsidP="00AE547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2021 году – </w:t>
      </w:r>
      <w:r w:rsidRPr="00AE547D">
        <w:rPr>
          <w:color w:val="000000"/>
          <w:sz w:val="26"/>
          <w:szCs w:val="26"/>
        </w:rPr>
        <w:t>20940915,3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F02F4C" w:rsidP="003669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2022 году – </w:t>
      </w:r>
      <w:r w:rsidR="003669C2" w:rsidRPr="003669C2">
        <w:rPr>
          <w:color w:val="000000"/>
          <w:sz w:val="26"/>
          <w:szCs w:val="26"/>
        </w:rPr>
        <w:t xml:space="preserve">17815073,1 </w:t>
      </w:r>
      <w:r w:rsidR="00BF3488" w:rsidRPr="00480E0E">
        <w:rPr>
          <w:color w:val="000000"/>
          <w:sz w:val="26"/>
          <w:szCs w:val="26"/>
        </w:rPr>
        <w:t>тыс. рублей;</w:t>
      </w:r>
    </w:p>
    <w:p w:rsidR="00BF3488" w:rsidRPr="00480E0E" w:rsidRDefault="00F02F4C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16939291,6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F02F4C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17450851,0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27903889,0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из них средства: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федерального бюджета – </w:t>
      </w:r>
      <w:r w:rsidR="005444A3">
        <w:rPr>
          <w:color w:val="000000"/>
          <w:sz w:val="26"/>
          <w:szCs w:val="26"/>
        </w:rPr>
        <w:t>13619060,4 тыс. рублей (9,8</w:t>
      </w:r>
      <w:r w:rsidR="00AE547D">
        <w:rPr>
          <w:color w:val="000000"/>
          <w:sz w:val="26"/>
          <w:szCs w:val="26"/>
        </w:rPr>
        <w:t>8</w:t>
      </w:r>
      <w:r w:rsidRPr="00480E0E">
        <w:rPr>
          <w:color w:val="000000"/>
          <w:sz w:val="26"/>
          <w:szCs w:val="26"/>
        </w:rPr>
        <w:t xml:space="preserve"> процента), в том чи</w:t>
      </w:r>
      <w:r w:rsidRPr="00480E0E">
        <w:rPr>
          <w:color w:val="000000"/>
          <w:sz w:val="26"/>
          <w:szCs w:val="26"/>
        </w:rPr>
        <w:t>с</w:t>
      </w:r>
      <w:r w:rsidRPr="00480E0E">
        <w:rPr>
          <w:color w:val="000000"/>
          <w:sz w:val="26"/>
          <w:szCs w:val="26"/>
        </w:rPr>
        <w:t>ле: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2440874,2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1725772,4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3102144,4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1926283,4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1857487,0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2551122,9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15376,1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республиканского бюджета Чувашской Республики – </w:t>
      </w:r>
      <w:r w:rsidR="005444A3">
        <w:rPr>
          <w:color w:val="000000"/>
          <w:sz w:val="26"/>
          <w:szCs w:val="26"/>
        </w:rPr>
        <w:t>105768275,3</w:t>
      </w:r>
      <w:r w:rsidRPr="00480E0E">
        <w:rPr>
          <w:color w:val="000000"/>
          <w:sz w:val="26"/>
          <w:szCs w:val="26"/>
        </w:rPr>
        <w:t xml:space="preserve"> тыс. ру</w:t>
      </w:r>
      <w:r w:rsidRPr="00480E0E">
        <w:rPr>
          <w:color w:val="000000"/>
          <w:sz w:val="26"/>
          <w:szCs w:val="26"/>
        </w:rPr>
        <w:t>б</w:t>
      </w:r>
      <w:r w:rsidR="005444A3">
        <w:rPr>
          <w:color w:val="000000"/>
          <w:sz w:val="26"/>
          <w:szCs w:val="26"/>
        </w:rPr>
        <w:t>лей (76</w:t>
      </w:r>
      <w:r w:rsidRPr="00480E0E">
        <w:rPr>
          <w:color w:val="000000"/>
          <w:sz w:val="26"/>
          <w:szCs w:val="26"/>
        </w:rPr>
        <w:t>,6</w:t>
      </w:r>
      <w:r w:rsidR="00AE547D">
        <w:rPr>
          <w:color w:val="000000"/>
          <w:sz w:val="26"/>
          <w:szCs w:val="26"/>
        </w:rPr>
        <w:t>9</w:t>
      </w:r>
      <w:r w:rsidRPr="00480E0E">
        <w:rPr>
          <w:color w:val="000000"/>
          <w:sz w:val="26"/>
          <w:szCs w:val="26"/>
        </w:rPr>
        <w:t xml:space="preserve"> процента), в том числе: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15034233,8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16422973,6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в 2021 году – </w:t>
      </w:r>
      <w:r w:rsidR="005444A3">
        <w:rPr>
          <w:color w:val="000000"/>
          <w:sz w:val="26"/>
          <w:szCs w:val="26"/>
        </w:rPr>
        <w:t>17199983,6</w:t>
      </w:r>
      <w:r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2022 году – 15524044,9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2023 году – 14830089,2 </w:t>
      </w:r>
      <w:r w:rsidR="00BF3488" w:rsidRPr="00480E0E">
        <w:rPr>
          <w:color w:val="000000"/>
          <w:sz w:val="26"/>
          <w:szCs w:val="26"/>
        </w:rPr>
        <w:t>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в 2024 году – </w:t>
      </w:r>
      <w:r w:rsidR="005444A3">
        <w:rPr>
          <w:color w:val="000000"/>
          <w:sz w:val="26"/>
          <w:szCs w:val="26"/>
        </w:rPr>
        <w:t>14832857,3</w:t>
      </w:r>
      <w:r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11924092,9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местных бюджетов – </w:t>
      </w:r>
      <w:r w:rsidR="00AE547D">
        <w:rPr>
          <w:color w:val="000000"/>
          <w:sz w:val="26"/>
          <w:szCs w:val="26"/>
        </w:rPr>
        <w:t>17980</w:t>
      </w:r>
      <w:r w:rsidR="00AE547D" w:rsidRPr="00AE547D">
        <w:rPr>
          <w:color w:val="000000"/>
          <w:sz w:val="26"/>
          <w:szCs w:val="26"/>
        </w:rPr>
        <w:t>791,6</w:t>
      </w:r>
      <w:r w:rsidR="00AE547D">
        <w:rPr>
          <w:color w:val="000000"/>
          <w:sz w:val="26"/>
          <w:szCs w:val="26"/>
        </w:rPr>
        <w:t xml:space="preserve"> </w:t>
      </w:r>
      <w:r w:rsidR="005444A3">
        <w:rPr>
          <w:color w:val="000000"/>
          <w:sz w:val="26"/>
          <w:szCs w:val="26"/>
        </w:rPr>
        <w:t>тыс. рублей (13,0</w:t>
      </w:r>
      <w:r w:rsidR="00AE547D">
        <w:rPr>
          <w:color w:val="000000"/>
          <w:sz w:val="26"/>
          <w:szCs w:val="26"/>
        </w:rPr>
        <w:t>4</w:t>
      </w:r>
      <w:r w:rsidRPr="00480E0E">
        <w:rPr>
          <w:color w:val="000000"/>
          <w:sz w:val="26"/>
          <w:szCs w:val="26"/>
        </w:rPr>
        <w:t xml:space="preserve"> процента), в том числе: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466321,0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422716,7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2021 году – </w:t>
      </w:r>
      <w:r w:rsidR="00AE547D" w:rsidRPr="00AE547D">
        <w:rPr>
          <w:color w:val="000000"/>
          <w:sz w:val="26"/>
          <w:szCs w:val="26"/>
        </w:rPr>
        <w:t>512193,4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331364,3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221495,4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62500,8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15964200,0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внебюджетных источников – 5</w:t>
      </w:r>
      <w:r w:rsidR="003669C2">
        <w:rPr>
          <w:color w:val="000000"/>
          <w:sz w:val="26"/>
          <w:szCs w:val="26"/>
        </w:rPr>
        <w:t>45080,7 тыс. рублей (0,39</w:t>
      </w:r>
      <w:r w:rsidRPr="00480E0E">
        <w:rPr>
          <w:color w:val="000000"/>
          <w:sz w:val="26"/>
          <w:szCs w:val="26"/>
        </w:rPr>
        <w:t xml:space="preserve"> процента), в том числе: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118010,0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232286,3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126593,9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3669C2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33380,5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2023 году – 30220,0 тыс. рублей;</w:t>
      </w:r>
    </w:p>
    <w:p w:rsidR="00BF3488" w:rsidRPr="00480E0E" w:rsidRDefault="005444A3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4370,0</w:t>
      </w:r>
      <w:r w:rsidR="00BF3488" w:rsidRPr="00480E0E">
        <w:rPr>
          <w:color w:val="000000"/>
          <w:sz w:val="26"/>
          <w:szCs w:val="26"/>
        </w:rPr>
        <w:t xml:space="preserve"> тыс. рублей;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220,0 тыс. рублей.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На 2 этапе (в 2026–2030 годах) объем финансирования Государственной программы составляет 59498445,0 тыс. рублей, из них средства: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федерального бюджета – 76880,5 тыс. рублей (0,12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республиканского бюджета Чувашской Республики – 59420464,5 тыс. рублей (99,86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местных бюджетов – 0,0 тыс. рублей (0,00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внебюджетных источников – 1100,0 тыс. рублей (0,02 процента).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На 3 этапе (в 2031–2035 годах) объем финансирования Государственной программы составляет 59498445,0 тыс. рублей, из них средства: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федерального бюджета – 76880,5 тыс. рублей (0,12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республиканского бюджета Чувашской Республики – 59420464,5 тыс. рублей (99,86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местных бюджетов – 0,0 тыс. рублей (0,00 процента);</w:t>
      </w:r>
    </w:p>
    <w:p w:rsidR="00BF3488" w:rsidRPr="00480E0E" w:rsidRDefault="00BF3488" w:rsidP="00BF34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внебюджетных источников – 1100,0 тыс. рублей (0,02 процента).</w:t>
      </w:r>
    </w:p>
    <w:p w:rsidR="00BF3488" w:rsidRPr="000A14B3" w:rsidRDefault="00BF3488" w:rsidP="00BF34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Объемы финансирования Государственной программы подлежат </w:t>
      </w:r>
      <w:r w:rsidRPr="000A14B3">
        <w:rPr>
          <w:sz w:val="26"/>
          <w:szCs w:val="26"/>
        </w:rPr>
        <w:t>ежегодн</w:t>
      </w:r>
      <w:r w:rsidRPr="000A14B3">
        <w:rPr>
          <w:sz w:val="26"/>
          <w:szCs w:val="26"/>
        </w:rPr>
        <w:t>о</w:t>
      </w:r>
      <w:r w:rsidRPr="000A14B3">
        <w:rPr>
          <w:sz w:val="26"/>
          <w:szCs w:val="26"/>
        </w:rPr>
        <w:t>му уточнению исходя из реальных возможностей бюджетов всех уровней.</w:t>
      </w:r>
    </w:p>
    <w:p w:rsidR="00BF3488" w:rsidRPr="000A14B3" w:rsidRDefault="00BF3488" w:rsidP="00BF34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14B3">
        <w:rPr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Государственной программы прив</w:t>
      </w:r>
      <w:r w:rsidRPr="000A14B3">
        <w:rPr>
          <w:sz w:val="26"/>
          <w:szCs w:val="26"/>
        </w:rPr>
        <w:t>е</w:t>
      </w:r>
      <w:r w:rsidRPr="000A14B3">
        <w:rPr>
          <w:sz w:val="26"/>
          <w:szCs w:val="26"/>
        </w:rPr>
        <w:t>дены в приложении № 2 к Государственной программе.</w:t>
      </w:r>
    </w:p>
    <w:p w:rsidR="00BF3488" w:rsidRDefault="00BF3488" w:rsidP="00BF34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14B3">
        <w:rPr>
          <w:sz w:val="26"/>
          <w:szCs w:val="26"/>
        </w:rPr>
        <w:t>В Государственную программу включены подпрограммы согласно прилож</w:t>
      </w:r>
      <w:r w:rsidRPr="000A14B3">
        <w:rPr>
          <w:sz w:val="26"/>
          <w:szCs w:val="26"/>
        </w:rPr>
        <w:t>е</w:t>
      </w:r>
      <w:r w:rsidRPr="000A14B3">
        <w:rPr>
          <w:sz w:val="26"/>
          <w:szCs w:val="26"/>
        </w:rPr>
        <w:t xml:space="preserve">ниям </w:t>
      </w:r>
      <w:r w:rsidRPr="00480E0E">
        <w:rPr>
          <w:sz w:val="26"/>
          <w:szCs w:val="26"/>
        </w:rPr>
        <w:t>№ 3–</w:t>
      </w:r>
      <w:r w:rsidR="000A14B3">
        <w:rPr>
          <w:sz w:val="26"/>
          <w:szCs w:val="26"/>
        </w:rPr>
        <w:t>8 к Государственной программе</w:t>
      </w:r>
      <w:proofErr w:type="gramStart"/>
      <w:r w:rsidR="000A14B3">
        <w:rPr>
          <w:sz w:val="26"/>
          <w:szCs w:val="26"/>
        </w:rPr>
        <w:t>.»;</w:t>
      </w:r>
      <w:proofErr w:type="gramEnd"/>
    </w:p>
    <w:p w:rsidR="000A14B3" w:rsidRDefault="000A14B3" w:rsidP="000A14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14B3" w:rsidRDefault="000A14B3" w:rsidP="00BF34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0A14B3" w:rsidSect="00E12B98">
          <w:headerReference w:type="default" r:id="rId9"/>
          <w:headerReference w:type="first" r:id="rId10"/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0A14B3" w:rsidRDefault="000A14B3" w:rsidP="00D36493">
      <w:pPr>
        <w:spacing w:after="20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 Дополнить </w:t>
      </w:r>
      <w:r w:rsidRPr="000A14B3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«</w:t>
      </w:r>
      <w:r w:rsidRPr="000A14B3">
        <w:rPr>
          <w:sz w:val="26"/>
          <w:szCs w:val="26"/>
        </w:rPr>
        <w:t>Подпрограмма «Государственная поддержка развития образования</w:t>
      </w:r>
      <w:r>
        <w:rPr>
          <w:sz w:val="26"/>
          <w:szCs w:val="26"/>
        </w:rPr>
        <w:t>»</w:t>
      </w:r>
      <w:r w:rsidRPr="000A14B3">
        <w:rPr>
          <w:sz w:val="26"/>
          <w:szCs w:val="26"/>
        </w:rPr>
        <w:t xml:space="preserve"> приложе</w:t>
      </w:r>
      <w:r>
        <w:rPr>
          <w:sz w:val="26"/>
          <w:szCs w:val="26"/>
        </w:rPr>
        <w:t>ния №</w:t>
      </w:r>
      <w:r w:rsidRPr="000A14B3">
        <w:rPr>
          <w:sz w:val="26"/>
          <w:szCs w:val="26"/>
        </w:rPr>
        <w:t xml:space="preserve"> 1 к Госуда</w:t>
      </w:r>
      <w:r w:rsidRPr="000A14B3">
        <w:rPr>
          <w:sz w:val="26"/>
          <w:szCs w:val="26"/>
        </w:rPr>
        <w:t>р</w:t>
      </w:r>
      <w:r w:rsidRPr="000A14B3">
        <w:rPr>
          <w:sz w:val="26"/>
          <w:szCs w:val="26"/>
        </w:rPr>
        <w:t>ственной программе</w:t>
      </w:r>
      <w:r>
        <w:rPr>
          <w:sz w:val="26"/>
          <w:szCs w:val="26"/>
        </w:rPr>
        <w:t xml:space="preserve"> пунктом 49 следующего содержания:</w:t>
      </w:r>
    </w:p>
    <w:tbl>
      <w:tblPr>
        <w:tblpPr w:leftFromText="180" w:rightFromText="180" w:vertAnchor="page" w:horzAnchor="margin" w:tblpXSpec="center" w:tblpY="269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923"/>
        <w:gridCol w:w="1420"/>
        <w:gridCol w:w="978"/>
        <w:gridCol w:w="984"/>
        <w:gridCol w:w="984"/>
        <w:gridCol w:w="985"/>
        <w:gridCol w:w="986"/>
        <w:gridCol w:w="986"/>
        <w:gridCol w:w="985"/>
        <w:gridCol w:w="985"/>
        <w:gridCol w:w="987"/>
      </w:tblGrid>
      <w:tr w:rsidR="005F7CA8" w:rsidRPr="00AE564F" w:rsidTr="000A14B3">
        <w:tc>
          <w:tcPr>
            <w:tcW w:w="532" w:type="dxa"/>
            <w:tcBorders>
              <w:left w:val="nil"/>
            </w:tcBorders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1</w:t>
            </w:r>
          </w:p>
        </w:tc>
        <w:tc>
          <w:tcPr>
            <w:tcW w:w="4923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6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9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right w:val="nil"/>
            </w:tcBorders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12</w:t>
            </w:r>
          </w:p>
        </w:tc>
      </w:tr>
      <w:tr w:rsidR="005F7CA8" w:rsidRPr="00AE564F" w:rsidTr="000A14B3">
        <w:tc>
          <w:tcPr>
            <w:tcW w:w="532" w:type="dxa"/>
            <w:tcBorders>
              <w:left w:val="nil"/>
            </w:tcBorders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564F">
              <w:rPr>
                <w:sz w:val="18"/>
                <w:szCs w:val="18"/>
              </w:rPr>
              <w:t>«4</w:t>
            </w:r>
            <w:r>
              <w:rPr>
                <w:sz w:val="18"/>
                <w:szCs w:val="18"/>
              </w:rPr>
              <w:t>9</w:t>
            </w:r>
            <w:r w:rsidRPr="00AE564F">
              <w:rPr>
                <w:sz w:val="18"/>
                <w:szCs w:val="18"/>
              </w:rPr>
              <w:t>.</w:t>
            </w:r>
          </w:p>
        </w:tc>
        <w:tc>
          <w:tcPr>
            <w:tcW w:w="4923" w:type="dxa"/>
            <w:shd w:val="clear" w:color="auto" w:fill="auto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образовательных организаций Чувашской Республики, использующих региональную образовательную платформу в образовательной деятельности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A14B3" w:rsidRPr="00AE564F" w:rsidRDefault="000A14B3" w:rsidP="000A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978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84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84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86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86" w:type="dxa"/>
            <w:shd w:val="clear" w:color="auto" w:fill="auto"/>
          </w:tcPr>
          <w:p w:rsidR="000A14B3" w:rsidRPr="00AE564F" w:rsidRDefault="000A14B3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6F60AB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85" w:type="dxa"/>
            <w:shd w:val="clear" w:color="auto" w:fill="auto"/>
          </w:tcPr>
          <w:p w:rsidR="000A14B3" w:rsidRPr="00AE564F" w:rsidRDefault="006F60AB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87" w:type="dxa"/>
            <w:tcBorders>
              <w:right w:val="nil"/>
            </w:tcBorders>
            <w:shd w:val="clear" w:color="auto" w:fill="auto"/>
          </w:tcPr>
          <w:p w:rsidR="000A14B3" w:rsidRPr="00AE564F" w:rsidRDefault="006F60AB" w:rsidP="000A14B3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0A14B3">
              <w:rPr>
                <w:sz w:val="18"/>
                <w:szCs w:val="18"/>
              </w:rPr>
              <w:t>».</w:t>
            </w:r>
          </w:p>
        </w:tc>
      </w:tr>
    </w:tbl>
    <w:p w:rsidR="000A14B3" w:rsidRDefault="000A14B3">
      <w:pPr>
        <w:spacing w:after="200" w:line="276" w:lineRule="auto"/>
        <w:rPr>
          <w:sz w:val="26"/>
          <w:szCs w:val="26"/>
        </w:rPr>
      </w:pPr>
    </w:p>
    <w:p w:rsidR="000A14B3" w:rsidRDefault="000A14B3">
      <w:pPr>
        <w:spacing w:after="200" w:line="276" w:lineRule="auto"/>
        <w:rPr>
          <w:sz w:val="26"/>
          <w:szCs w:val="26"/>
        </w:rPr>
        <w:sectPr w:rsidR="000A14B3" w:rsidSect="005F7CA8">
          <w:headerReference w:type="first" r:id="rId11"/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BF3488" w:rsidRPr="00480E0E" w:rsidRDefault="00D36493" w:rsidP="00BF3488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BF3488" w:rsidRPr="00480E0E">
        <w:rPr>
          <w:sz w:val="26"/>
          <w:szCs w:val="26"/>
        </w:rPr>
        <w:t>. Приложение № 2 к Государственной программе изложить в следующей редакции: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firstLine="709"/>
        <w:outlineLvl w:val="0"/>
        <w:rPr>
          <w:sz w:val="14"/>
          <w:szCs w:val="14"/>
        </w:rPr>
      </w:pP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left="11160"/>
        <w:jc w:val="center"/>
        <w:outlineLvl w:val="0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«Приложение № 2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left="11160"/>
        <w:jc w:val="center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к государственной программе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left="11160"/>
        <w:jc w:val="center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Чувашской Республики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left="11160"/>
        <w:jc w:val="center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«Развитие образования» 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sz w:val="26"/>
          <w:szCs w:val="26"/>
        </w:rPr>
      </w:pP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РЕСУРСНОЕ ОБЕСПЕЧЕНИЕ И ПРОГНОЗНАЯ (СПРАВОЧНАЯ) ОЦЕНКА РАСХОДОВ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за счет всех источников финансирования реализации государственной программы</w:t>
      </w:r>
    </w:p>
    <w:p w:rsidR="00BF3488" w:rsidRDefault="00BF3488" w:rsidP="00BF3488">
      <w:pPr>
        <w:autoSpaceDE w:val="0"/>
        <w:autoSpaceDN w:val="0"/>
        <w:adjustRightInd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Чувашской Республики «Развитие образования»</w:t>
      </w:r>
    </w:p>
    <w:p w:rsidR="00BF3488" w:rsidRPr="00480E0E" w:rsidRDefault="00BF3488" w:rsidP="00BF3488">
      <w:pPr>
        <w:autoSpaceDE w:val="0"/>
        <w:autoSpaceDN w:val="0"/>
        <w:adjustRightInd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</w:p>
    <w:tbl>
      <w:tblPr>
        <w:tblW w:w="15888" w:type="dxa"/>
        <w:tblInd w:w="-58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56"/>
        <w:gridCol w:w="1980"/>
        <w:gridCol w:w="828"/>
        <w:gridCol w:w="1182"/>
        <w:gridCol w:w="2060"/>
        <w:gridCol w:w="992"/>
        <w:gridCol w:w="992"/>
        <w:gridCol w:w="993"/>
        <w:gridCol w:w="992"/>
        <w:gridCol w:w="992"/>
        <w:gridCol w:w="992"/>
        <w:gridCol w:w="909"/>
        <w:gridCol w:w="960"/>
        <w:gridCol w:w="960"/>
      </w:tblGrid>
      <w:tr w:rsidR="00BF3488" w:rsidRPr="00480E0E" w:rsidTr="00E33F73">
        <w:trPr>
          <w:trHeight w:val="20"/>
        </w:trPr>
        <w:tc>
          <w:tcPr>
            <w:tcW w:w="1056" w:type="dxa"/>
            <w:vMerge w:val="restart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Наименование </w:t>
            </w:r>
          </w:p>
          <w:p w:rsidR="00BF3488" w:rsidRPr="00480E0E" w:rsidRDefault="00BF3488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государственной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граммы Чувашской Республики, подпр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граммы государстве</w:t>
            </w:r>
            <w:r w:rsidRPr="00480E0E">
              <w:rPr>
                <w:color w:val="000000"/>
                <w:sz w:val="18"/>
                <w:szCs w:val="18"/>
              </w:rPr>
              <w:t>н</w:t>
            </w:r>
            <w:r w:rsidRPr="00480E0E">
              <w:rPr>
                <w:color w:val="000000"/>
                <w:sz w:val="18"/>
                <w:szCs w:val="18"/>
              </w:rPr>
              <w:t>ной программы Чува</w:t>
            </w:r>
            <w:r w:rsidRPr="00480E0E">
              <w:rPr>
                <w:color w:val="000000"/>
                <w:sz w:val="18"/>
                <w:szCs w:val="18"/>
              </w:rPr>
              <w:t>ш</w:t>
            </w:r>
            <w:r w:rsidRPr="00480E0E">
              <w:rPr>
                <w:color w:val="000000"/>
                <w:sz w:val="18"/>
                <w:szCs w:val="18"/>
              </w:rPr>
              <w:t xml:space="preserve">ской Республики </w:t>
            </w:r>
          </w:p>
          <w:p w:rsidR="00BF3488" w:rsidRPr="00480E0E" w:rsidRDefault="00BF3488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80E0E">
              <w:rPr>
                <w:color w:val="000000"/>
                <w:sz w:val="18"/>
                <w:szCs w:val="18"/>
              </w:rPr>
              <w:t>(основного</w:t>
            </w:r>
            <w:proofErr w:type="gramEnd"/>
          </w:p>
          <w:p w:rsidR="00BF3488" w:rsidRPr="00480E0E" w:rsidRDefault="00BF3488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мероприятия)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480E0E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Источники</w:t>
            </w:r>
          </w:p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8782" w:type="dxa"/>
            <w:gridSpan w:val="9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BF3488" w:rsidRPr="00480E0E" w:rsidTr="00E33F73">
        <w:trPr>
          <w:trHeight w:val="20"/>
        </w:trPr>
        <w:tc>
          <w:tcPr>
            <w:tcW w:w="1056" w:type="dxa"/>
            <w:vMerge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главный </w:t>
            </w:r>
          </w:p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распор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дитель бюдже</w:t>
            </w:r>
            <w:r w:rsidRPr="00480E0E">
              <w:rPr>
                <w:color w:val="000000"/>
                <w:sz w:val="18"/>
                <w:szCs w:val="18"/>
              </w:rPr>
              <w:t>т</w:t>
            </w:r>
            <w:r w:rsidRPr="00480E0E">
              <w:rPr>
                <w:color w:val="000000"/>
                <w:sz w:val="18"/>
                <w:szCs w:val="18"/>
              </w:rPr>
              <w:t>ных средств</w:t>
            </w:r>
          </w:p>
        </w:tc>
        <w:tc>
          <w:tcPr>
            <w:tcW w:w="118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целевая статья  расходов</w:t>
            </w:r>
          </w:p>
        </w:tc>
        <w:tc>
          <w:tcPr>
            <w:tcW w:w="2060" w:type="dxa"/>
            <w:vMerge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09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60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60" w:type="dxa"/>
            <w:shd w:val="clear" w:color="auto" w:fill="auto"/>
          </w:tcPr>
          <w:p w:rsidR="00BF3488" w:rsidRPr="00480E0E" w:rsidRDefault="00BF3488" w:rsidP="00F613E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BF3488" w:rsidRPr="00E33F73" w:rsidRDefault="00BF3488">
      <w:pPr>
        <w:rPr>
          <w:sz w:val="2"/>
          <w:szCs w:val="2"/>
        </w:rPr>
      </w:pPr>
    </w:p>
    <w:tbl>
      <w:tblPr>
        <w:tblW w:w="15896" w:type="dxa"/>
        <w:tblInd w:w="-5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20" w:firstRow="1" w:lastRow="0" w:firstColumn="0" w:lastColumn="0" w:noHBand="0" w:noVBand="0"/>
      </w:tblPr>
      <w:tblGrid>
        <w:gridCol w:w="1056"/>
        <w:gridCol w:w="1980"/>
        <w:gridCol w:w="828"/>
        <w:gridCol w:w="1179"/>
        <w:gridCol w:w="2063"/>
        <w:gridCol w:w="1000"/>
        <w:gridCol w:w="992"/>
        <w:gridCol w:w="993"/>
        <w:gridCol w:w="992"/>
        <w:gridCol w:w="992"/>
        <w:gridCol w:w="992"/>
        <w:gridCol w:w="909"/>
        <w:gridCol w:w="960"/>
        <w:gridCol w:w="960"/>
      </w:tblGrid>
      <w:tr w:rsidR="00E33F73" w:rsidRPr="00480E0E" w:rsidTr="00E33F73">
        <w:trPr>
          <w:trHeight w:val="20"/>
          <w:tblHeader/>
        </w:trPr>
        <w:tc>
          <w:tcPr>
            <w:tcW w:w="1056" w:type="dxa"/>
          </w:tcPr>
          <w:p w:rsidR="00E33F73" w:rsidRPr="00480E0E" w:rsidRDefault="00E33F73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E33F73" w:rsidRPr="00480E0E" w:rsidRDefault="00E33F73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E33F73" w:rsidRPr="00480E0E" w:rsidRDefault="00E33F73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dxa"/>
          </w:tcPr>
          <w:p w:rsidR="00E33F73" w:rsidRPr="00480E0E" w:rsidRDefault="00E33F73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63" w:type="dxa"/>
          </w:tcPr>
          <w:p w:rsidR="00E33F73" w:rsidRPr="00480E0E" w:rsidRDefault="00E33F73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9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:rsidR="00E33F73" w:rsidRPr="00480E0E" w:rsidRDefault="00E33F73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 w:val="restart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Госуда</w:t>
            </w:r>
            <w:r w:rsidRPr="00480E0E">
              <w:rPr>
                <w:bCs/>
                <w:color w:val="000000"/>
                <w:sz w:val="18"/>
                <w:szCs w:val="18"/>
              </w:rPr>
              <w:t>р</w:t>
            </w:r>
            <w:r w:rsidRPr="00480E0E">
              <w:rPr>
                <w:bCs/>
                <w:color w:val="000000"/>
                <w:sz w:val="18"/>
                <w:szCs w:val="18"/>
              </w:rPr>
              <w:t xml:space="preserve">ственная программа </w:t>
            </w:r>
          </w:p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Чувашской</w:t>
            </w:r>
          </w:p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Республики</w:t>
            </w:r>
          </w:p>
        </w:tc>
        <w:tc>
          <w:tcPr>
            <w:tcW w:w="1980" w:type="dxa"/>
            <w:vMerge w:val="restart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«Развитие образов</w:t>
            </w:r>
            <w:r w:rsidRPr="00480E0E">
              <w:rPr>
                <w:bCs/>
                <w:color w:val="000000"/>
                <w:sz w:val="18"/>
                <w:szCs w:val="18"/>
              </w:rPr>
              <w:t>а</w:t>
            </w:r>
            <w:r w:rsidRPr="00480E0E">
              <w:rPr>
                <w:b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18059439,0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18803749,0</w:t>
            </w:r>
          </w:p>
        </w:tc>
        <w:tc>
          <w:tcPr>
            <w:tcW w:w="993" w:type="dxa"/>
          </w:tcPr>
          <w:p w:rsidR="00685505" w:rsidRPr="00685505" w:rsidRDefault="007C286D" w:rsidP="007C28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20940915,3</w:t>
            </w:r>
          </w:p>
        </w:tc>
        <w:tc>
          <w:tcPr>
            <w:tcW w:w="992" w:type="dxa"/>
          </w:tcPr>
          <w:p w:rsidR="00685505" w:rsidRPr="00685505" w:rsidRDefault="002A2D94" w:rsidP="002A2D9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17815073,1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16939291,6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17450851,0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27903889,0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59498445,0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59498445,0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2440874,2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1725772,4</w:t>
            </w:r>
          </w:p>
        </w:tc>
        <w:tc>
          <w:tcPr>
            <w:tcW w:w="993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3102144,4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1926283,4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1857487,0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2551122,9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15376,1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76880,5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76880,5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Ц700000000</w:t>
            </w: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15034233,8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16422973,6</w:t>
            </w:r>
          </w:p>
        </w:tc>
        <w:tc>
          <w:tcPr>
            <w:tcW w:w="993" w:type="dxa"/>
          </w:tcPr>
          <w:p w:rsidR="00685505" w:rsidRPr="00685505" w:rsidRDefault="00D36493" w:rsidP="00D3649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17199983,6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15524044,9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14830089,2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14832857,3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11924092,9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59420464,5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59420464,5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466321,0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422716,7</w:t>
            </w:r>
          </w:p>
        </w:tc>
        <w:tc>
          <w:tcPr>
            <w:tcW w:w="993" w:type="dxa"/>
          </w:tcPr>
          <w:p w:rsidR="00685505" w:rsidRPr="00685505" w:rsidRDefault="007C286D" w:rsidP="007C28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512193,4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331364,3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221495,4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62500,8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15964200,0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118010,0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232286,3</w:t>
            </w:r>
          </w:p>
        </w:tc>
        <w:tc>
          <w:tcPr>
            <w:tcW w:w="993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685505">
              <w:rPr>
                <w:bCs/>
                <w:color w:val="000000"/>
                <w:sz w:val="18"/>
                <w:szCs w:val="18"/>
              </w:rPr>
              <w:t>126593,9</w:t>
            </w:r>
          </w:p>
        </w:tc>
        <w:tc>
          <w:tcPr>
            <w:tcW w:w="992" w:type="dxa"/>
          </w:tcPr>
          <w:p w:rsidR="00685505" w:rsidRPr="00685505" w:rsidRDefault="002A2D94" w:rsidP="002A2D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33380,5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685505">
              <w:rPr>
                <w:color w:val="000000"/>
                <w:sz w:val="18"/>
                <w:szCs w:val="18"/>
              </w:rPr>
              <w:t>30220,0</w:t>
            </w:r>
          </w:p>
        </w:tc>
        <w:tc>
          <w:tcPr>
            <w:tcW w:w="992" w:type="dxa"/>
          </w:tcPr>
          <w:p w:rsidR="00685505" w:rsidRPr="00685505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685505">
              <w:rPr>
                <w:color w:val="000000"/>
                <w:sz w:val="18"/>
                <w:szCs w:val="18"/>
              </w:rPr>
              <w:t>4370,0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 w:val="restart"/>
          </w:tcPr>
          <w:p w:rsidR="00685505" w:rsidRPr="00480E0E" w:rsidRDefault="00685505" w:rsidP="00E33F73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Подпр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грамма 1</w:t>
            </w:r>
          </w:p>
        </w:tc>
        <w:tc>
          <w:tcPr>
            <w:tcW w:w="1980" w:type="dxa"/>
            <w:vMerge w:val="restart"/>
          </w:tcPr>
          <w:p w:rsidR="00685505" w:rsidRPr="00480E0E" w:rsidRDefault="00685505" w:rsidP="00E33F73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«Государственная по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держка развития обр</w:t>
            </w:r>
            <w:r w:rsidRPr="00480E0E">
              <w:rPr>
                <w:bCs/>
                <w:color w:val="000000"/>
                <w:sz w:val="18"/>
                <w:szCs w:val="18"/>
              </w:rPr>
              <w:t>а</w:t>
            </w:r>
            <w:r w:rsidRPr="00480E0E">
              <w:rPr>
                <w:bCs/>
                <w:color w:val="000000"/>
                <w:sz w:val="18"/>
                <w:szCs w:val="18"/>
              </w:rPr>
              <w:t>зования»</w:t>
            </w: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16183842,1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17125819,4</w:t>
            </w:r>
          </w:p>
        </w:tc>
        <w:tc>
          <w:tcPr>
            <w:tcW w:w="993" w:type="dxa"/>
            <w:vAlign w:val="center"/>
          </w:tcPr>
          <w:p w:rsidR="00685505" w:rsidRDefault="00D36493" w:rsidP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19843306,6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16781458,1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16257765,7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11777661,3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14010261,3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58888306,5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58888306,5</w:t>
            </w:r>
          </w:p>
        </w:tc>
      </w:tr>
      <w:tr w:rsidR="00685505" w:rsidRPr="00480E0E" w:rsidTr="00E33F73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 w:val="restart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85505" w:rsidRPr="00480E0E" w:rsidRDefault="00685505" w:rsidP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989,5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E33F73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85505" w:rsidRPr="00480E0E" w:rsidRDefault="00685505" w:rsidP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963,5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E33F73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85505" w:rsidRPr="00480E0E" w:rsidRDefault="00685505" w:rsidP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390,6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685505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1817842,2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1157956,9</w:t>
            </w:r>
          </w:p>
        </w:tc>
        <w:tc>
          <w:tcPr>
            <w:tcW w:w="993" w:type="dxa"/>
          </w:tcPr>
          <w:p w:rsidR="00685505" w:rsidRPr="00480E0E" w:rsidRDefault="00685505" w:rsidP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2344922,2</w:t>
            </w:r>
          </w:p>
        </w:tc>
        <w:tc>
          <w:tcPr>
            <w:tcW w:w="992" w:type="dxa"/>
            <w:vAlign w:val="center"/>
          </w:tcPr>
          <w:p w:rsidR="00685505" w:rsidRDefault="002A2D94" w:rsidP="002A2D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1341537,1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1310855,3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1705799,5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6470,9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32354,5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32354,5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 w:val="restart"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</w:rPr>
            </w:pPr>
            <w:r w:rsidRPr="00480E0E">
              <w:rPr>
                <w:color w:val="000000"/>
                <w:sz w:val="18"/>
              </w:rPr>
              <w:t>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10649,9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</w:rPr>
              <w:t>1765,7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387,7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503,9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370,0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4124,4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3540,2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85505" w:rsidRPr="00480E0E" w:rsidTr="00685505">
        <w:trPr>
          <w:trHeight w:val="20"/>
        </w:trPr>
        <w:tc>
          <w:tcPr>
            <w:tcW w:w="1056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685505" w:rsidRPr="00480E0E" w:rsidRDefault="00685505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Ц710000000</w:t>
            </w:r>
          </w:p>
        </w:tc>
        <w:tc>
          <w:tcPr>
            <w:tcW w:w="2063" w:type="dxa"/>
            <w:vMerge/>
          </w:tcPr>
          <w:p w:rsidR="00685505" w:rsidRPr="00480E0E" w:rsidRDefault="00685505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14051142,6</w:t>
            </w:r>
          </w:p>
        </w:tc>
        <w:tc>
          <w:tcPr>
            <w:tcW w:w="992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15593617,5</w:t>
            </w:r>
          </w:p>
        </w:tc>
        <w:tc>
          <w:tcPr>
            <w:tcW w:w="993" w:type="dxa"/>
            <w:vAlign w:val="center"/>
          </w:tcPr>
          <w:p w:rsidR="00685505" w:rsidRDefault="00D36493" w:rsidP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16956747,4</w:t>
            </w:r>
          </w:p>
        </w:tc>
        <w:tc>
          <w:tcPr>
            <w:tcW w:w="992" w:type="dxa"/>
            <w:vAlign w:val="center"/>
          </w:tcPr>
          <w:p w:rsidR="00685505" w:rsidRDefault="002A2D94" w:rsidP="002A2D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15171691,8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14727335,2</w:t>
            </w:r>
          </w:p>
        </w:tc>
        <w:tc>
          <w:tcPr>
            <w:tcW w:w="992" w:type="dxa"/>
            <w:vAlign w:val="center"/>
          </w:tcPr>
          <w:p w:rsidR="00685505" w:rsidRDefault="0068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14730439,2</w:t>
            </w:r>
          </w:p>
        </w:tc>
        <w:tc>
          <w:tcPr>
            <w:tcW w:w="909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11770746,4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58853732,0</w:t>
            </w:r>
          </w:p>
        </w:tc>
        <w:tc>
          <w:tcPr>
            <w:tcW w:w="960" w:type="dxa"/>
          </w:tcPr>
          <w:p w:rsidR="00685505" w:rsidRPr="00480E0E" w:rsidRDefault="00685505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58853732,0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284350,5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356339,7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504339,8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267774,8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219120,8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58785,5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2232600,0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20084,9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17681,3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24079,7</w:t>
            </w:r>
          </w:p>
        </w:tc>
        <w:tc>
          <w:tcPr>
            <w:tcW w:w="992" w:type="dxa"/>
          </w:tcPr>
          <w:p w:rsidR="007C286D" w:rsidRDefault="002A2D94" w:rsidP="002A2D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1100,0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E33F73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E33F73">
              <w:rPr>
                <w:bCs/>
                <w:color w:val="000000"/>
                <w:sz w:val="18"/>
                <w:szCs w:val="18"/>
              </w:rPr>
              <w:t>Основное меропри</w:t>
            </w:r>
            <w:r w:rsidRPr="00E33F73">
              <w:rPr>
                <w:bCs/>
                <w:color w:val="000000"/>
                <w:sz w:val="18"/>
                <w:szCs w:val="18"/>
              </w:rPr>
              <w:t>я</w:t>
            </w:r>
            <w:r w:rsidRPr="00E33F73">
              <w:rPr>
                <w:bCs/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E33F73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Обеспечение деятел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ности организаций в сфере образования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1822467,1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2044547,9</w:t>
            </w:r>
          </w:p>
        </w:tc>
        <w:tc>
          <w:tcPr>
            <w:tcW w:w="993" w:type="dxa"/>
          </w:tcPr>
          <w:p w:rsidR="007C286D" w:rsidRDefault="00D36493" w:rsidP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2062231,0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1954896,9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2003816,5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2002936,1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1741866,2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8709331,0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8709331,0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Ц710100000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1822247,1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2044327,9</w:t>
            </w:r>
          </w:p>
        </w:tc>
        <w:tc>
          <w:tcPr>
            <w:tcW w:w="993" w:type="dxa"/>
          </w:tcPr>
          <w:p w:rsidR="007C286D" w:rsidRDefault="00D36493" w:rsidP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2062011,0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1954676,9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2003596,5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2002716,1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1741646,2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8708231,0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8708231,0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Финансовое обеспеч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ние получения до</w:t>
            </w:r>
            <w:r w:rsidRPr="00480E0E">
              <w:rPr>
                <w:color w:val="000000"/>
                <w:sz w:val="18"/>
                <w:szCs w:val="18"/>
              </w:rPr>
              <w:softHyphen/>
              <w:t>школьного образов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ния, начального общ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го, основного общего и среднего общего обр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зования, среднего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фессионального обр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9879242,1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10567416,6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11735368,6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12172915,0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12175417,0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12175417,0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9731068,0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48655340,0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48655340,0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9879242,1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10567416,6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11735368,6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12172915,0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12175417,0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12175417,0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9731068,0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48655340,0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bCs/>
                <w:color w:val="000000"/>
                <w:sz w:val="18"/>
                <w:szCs w:val="18"/>
              </w:rPr>
              <w:t>48655340,0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Укрепление материал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но-технической базы объектов образования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408003,3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277132,6</w:t>
            </w:r>
          </w:p>
        </w:tc>
        <w:tc>
          <w:tcPr>
            <w:tcW w:w="993" w:type="dxa"/>
          </w:tcPr>
          <w:p w:rsidR="007C286D" w:rsidRDefault="00A94A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312181,5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90404,2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90027,0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90027,0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79285,9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396429,5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396429,5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837DEC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80E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370161,3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277132,6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284745,0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90404,2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90027,0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90027,0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79285,9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396429,5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396429,5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37842,0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27436,5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685505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Выполнение научно-исследовательских и опытно-конструктор</w:t>
            </w:r>
            <w:r w:rsidRPr="00480E0E">
              <w:rPr>
                <w:color w:val="000000"/>
                <w:sz w:val="18"/>
                <w:szCs w:val="18"/>
              </w:rPr>
              <w:softHyphen/>
              <w:t>ских работ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2726,0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2726,0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80E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2726,0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2726,0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837DEC">
              <w:rPr>
                <w:color w:val="000000"/>
                <w:sz w:val="18"/>
                <w:szCs w:val="18"/>
              </w:rPr>
              <w:t>Обеспечение выплаты ежемесячного дене</w:t>
            </w:r>
            <w:r w:rsidRPr="00837DEC">
              <w:rPr>
                <w:color w:val="000000"/>
                <w:sz w:val="18"/>
                <w:szCs w:val="18"/>
              </w:rPr>
              <w:t>ж</w:t>
            </w:r>
            <w:r w:rsidRPr="00837DEC">
              <w:rPr>
                <w:color w:val="000000"/>
                <w:sz w:val="18"/>
                <w:szCs w:val="18"/>
              </w:rPr>
              <w:t>ного вознаграждения за выполнение функций классного руководит</w:t>
            </w:r>
            <w:r w:rsidRPr="00837DEC">
              <w:rPr>
                <w:color w:val="000000"/>
                <w:sz w:val="18"/>
                <w:szCs w:val="18"/>
              </w:rPr>
              <w:t>е</w:t>
            </w:r>
            <w:r w:rsidRPr="00837DEC">
              <w:rPr>
                <w:color w:val="000000"/>
                <w:sz w:val="18"/>
                <w:szCs w:val="18"/>
              </w:rPr>
              <w:lastRenderedPageBreak/>
              <w:t>ля педагогическим р</w:t>
            </w:r>
            <w:r w:rsidRPr="00837DEC">
              <w:rPr>
                <w:color w:val="000000"/>
                <w:sz w:val="18"/>
                <w:szCs w:val="18"/>
              </w:rPr>
              <w:t>а</w:t>
            </w:r>
            <w:r w:rsidRPr="00837DEC">
              <w:rPr>
                <w:color w:val="000000"/>
                <w:sz w:val="18"/>
                <w:szCs w:val="18"/>
              </w:rPr>
              <w:t>ботникам госуда</w:t>
            </w:r>
            <w:r w:rsidRPr="00837DEC">
              <w:rPr>
                <w:color w:val="000000"/>
                <w:sz w:val="18"/>
                <w:szCs w:val="18"/>
              </w:rPr>
              <w:t>р</w:t>
            </w:r>
            <w:r w:rsidRPr="00837DEC">
              <w:rPr>
                <w:color w:val="000000"/>
                <w:sz w:val="18"/>
                <w:szCs w:val="18"/>
              </w:rPr>
              <w:t>ственных и муниц</w:t>
            </w:r>
            <w:r w:rsidRPr="00837DEC">
              <w:rPr>
                <w:color w:val="000000"/>
                <w:sz w:val="18"/>
                <w:szCs w:val="18"/>
              </w:rPr>
              <w:t>и</w:t>
            </w:r>
            <w:r w:rsidRPr="00837DEC">
              <w:rPr>
                <w:color w:val="000000"/>
                <w:sz w:val="18"/>
                <w:szCs w:val="18"/>
              </w:rPr>
              <w:t>пальных общеобраз</w:t>
            </w:r>
            <w:r w:rsidRPr="00837DEC">
              <w:rPr>
                <w:color w:val="000000"/>
                <w:sz w:val="18"/>
                <w:szCs w:val="18"/>
              </w:rPr>
              <w:t>о</w:t>
            </w:r>
            <w:r w:rsidRPr="00837DEC">
              <w:rPr>
                <w:color w:val="000000"/>
                <w:sz w:val="18"/>
                <w:szCs w:val="18"/>
              </w:rPr>
              <w:t>вательных организаций Чувашской Республики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2677,0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182755,2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542666,5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542720,6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542720,6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570375,0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2535,1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12675,5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12675,5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180014,5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540043,6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540043,6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540043,6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567698,0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80E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2677,0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2740,7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2622,9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2535,1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12675,5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12675,5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6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Организационно-мето</w:t>
            </w:r>
            <w:r>
              <w:rPr>
                <w:color w:val="000000"/>
                <w:sz w:val="18"/>
                <w:szCs w:val="18"/>
              </w:rPr>
              <w:softHyphen/>
              <w:t>ди</w:t>
            </w:r>
            <w:r w:rsidRPr="00480E0E">
              <w:rPr>
                <w:color w:val="000000"/>
                <w:sz w:val="18"/>
                <w:szCs w:val="18"/>
              </w:rPr>
              <w:t>ческое сопровожде</w:t>
            </w:r>
            <w:r w:rsidRPr="00480E0E">
              <w:rPr>
                <w:color w:val="000000"/>
                <w:sz w:val="18"/>
                <w:szCs w:val="18"/>
              </w:rPr>
              <w:softHyphen/>
              <w:t>ние проведения оли</w:t>
            </w:r>
            <w:r w:rsidRPr="00480E0E">
              <w:rPr>
                <w:color w:val="000000"/>
                <w:sz w:val="18"/>
                <w:szCs w:val="18"/>
              </w:rPr>
              <w:t>м</w:t>
            </w:r>
            <w:r w:rsidRPr="00480E0E">
              <w:rPr>
                <w:color w:val="000000"/>
                <w:sz w:val="18"/>
                <w:szCs w:val="18"/>
              </w:rPr>
              <w:t>пиад школьников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6530,6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6580,6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5880,6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5880,6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29403,0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29403,0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80E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6530,6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6580,6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5880,6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5880,6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29403,0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29403,0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7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AE547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Развитие единой обра</w:t>
            </w:r>
            <w:r w:rsidRPr="00480E0E">
              <w:rPr>
                <w:color w:val="000000"/>
                <w:sz w:val="18"/>
                <w:szCs w:val="18"/>
              </w:rPr>
              <w:softHyphen/>
              <w:t>зовательной информ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ционной среды в Ч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вашской Республике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4872,3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4872,3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1861,5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1861,5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Ц710700000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4872,3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4872,3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12312,3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1861,5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1861,5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8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«Учитель будущ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го»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strike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Ц71</w:t>
            </w:r>
            <w:r>
              <w:rPr>
                <w:color w:val="000000"/>
                <w:sz w:val="18"/>
                <w:szCs w:val="18"/>
                <w:lang w:val="en-US"/>
              </w:rPr>
              <w:t>E5</w:t>
            </w:r>
            <w:r w:rsidRPr="00480E0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strike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9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проектов и мероприятий по инн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вационному развитию системы образования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97652,2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79871,9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44724,5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223622,5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223622,5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Ц710900000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97652,2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79871,9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53306,2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44724,5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223622,5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223622,5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837DEC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10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837DEC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Проведение обязател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ных периодических ме</w:t>
            </w:r>
            <w:r>
              <w:rPr>
                <w:color w:val="000000"/>
                <w:sz w:val="18"/>
                <w:szCs w:val="18"/>
              </w:rPr>
              <w:softHyphen/>
              <w:t>ди</w:t>
            </w:r>
            <w:r w:rsidRPr="00480E0E">
              <w:rPr>
                <w:color w:val="000000"/>
                <w:sz w:val="18"/>
                <w:szCs w:val="18"/>
              </w:rPr>
              <w:t>цинских осмотров работников госуда</w:t>
            </w:r>
            <w:r w:rsidRPr="00480E0E">
              <w:rPr>
                <w:color w:val="000000"/>
                <w:sz w:val="18"/>
                <w:szCs w:val="18"/>
              </w:rPr>
              <w:t>р</w:t>
            </w:r>
            <w:r w:rsidRPr="00480E0E">
              <w:rPr>
                <w:color w:val="000000"/>
                <w:sz w:val="18"/>
                <w:szCs w:val="18"/>
              </w:rPr>
              <w:t>ственных образов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 xml:space="preserve">тельных организаций 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Чувашской Республ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ки, муниципальных образовательных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 xml:space="preserve">Основное </w:t>
            </w:r>
          </w:p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11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Стипендии, гранты, премии и денежные поощрения 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33607,0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36009,0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37046,0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jc w:val="center"/>
            </w:pPr>
            <w:r w:rsidRPr="00480E0E"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344605,0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344605,0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857</w:t>
            </w:r>
          </w:p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Ц711100000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33607,0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36009,0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37046,0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jc w:val="center"/>
            </w:pPr>
            <w:r w:rsidRPr="00480E0E">
              <w:rPr>
                <w:color w:val="000000"/>
                <w:sz w:val="18"/>
                <w:szCs w:val="18"/>
              </w:rPr>
              <w:t>38177,0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344605,0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344605,0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12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Модернизация системы воспитания детей и молодежи в Чувашской Республике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4174,0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4174,0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834,8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4174,0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4174,0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</w:t>
            </w:r>
          </w:p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13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Мероприятия в сфере поддержки детей-сирот и детей, оставшихся без попечения родителей, лиц из числа детей-сирот и детей, оста</w:t>
            </w:r>
            <w:r w:rsidRPr="00480E0E">
              <w:rPr>
                <w:color w:val="000000"/>
                <w:sz w:val="18"/>
                <w:szCs w:val="18"/>
              </w:rPr>
              <w:t>в</w:t>
            </w:r>
            <w:r w:rsidRPr="00480E0E">
              <w:rPr>
                <w:color w:val="000000"/>
                <w:sz w:val="18"/>
                <w:szCs w:val="18"/>
              </w:rPr>
              <w:t>шихся без попечения родителей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83302,0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79324,6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81901,1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102459,2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102851,6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102851,6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79944,3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399721,5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399721,5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Ц711300000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83302,0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79324,6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81901,1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102459,2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102851,6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102851,6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79944,3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399721,5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399721,5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</w:t>
            </w:r>
          </w:p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14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Меры социальной по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держки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42538,8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284929,6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733989,3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869759,0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867408,2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896461,1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52205,5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261027,5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261027,5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5801,9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255322,9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612240,5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639988,1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637634,5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666445,9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6470,9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32354,5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32354,5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855</w:t>
            </w:r>
          </w:p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857</w:t>
            </w:r>
          </w:p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867</w:t>
            </w:r>
          </w:p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Ц711400000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36736,9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28374,4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117956,5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171263,1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171281,8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171427,9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45734,6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228673,0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228673,0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1232,3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58507,8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58491,9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58587,3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</w:t>
            </w:r>
          </w:p>
          <w:p w:rsidR="007C286D" w:rsidRPr="005826CD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1</w:t>
            </w: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Капитальный ремонт объектов образования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656881,3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805124,5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339224,5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65275,1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50000,0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837DEC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837DEC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Ц711500000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621551,4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693910,1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317725,9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65275,1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50000,0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837DEC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35329,9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111214,4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21498,6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837DEC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Основное</w:t>
            </w:r>
          </w:p>
          <w:p w:rsidR="007C286D" w:rsidRPr="00837DEC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Строительство (прио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ретение), реконстру</w:t>
            </w:r>
            <w:r w:rsidRPr="00480E0E">
              <w:rPr>
                <w:color w:val="000000"/>
                <w:sz w:val="18"/>
                <w:szCs w:val="18"/>
              </w:rPr>
              <w:t>к</w:t>
            </w:r>
            <w:r w:rsidRPr="00480E0E">
              <w:rPr>
                <w:color w:val="000000"/>
                <w:sz w:val="18"/>
                <w:szCs w:val="18"/>
              </w:rPr>
              <w:t>ция объектов капитал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ного строительства обра</w:t>
            </w:r>
            <w:r w:rsidRPr="00480E0E">
              <w:rPr>
                <w:color w:val="000000"/>
                <w:sz w:val="18"/>
                <w:szCs w:val="18"/>
              </w:rPr>
              <w:t>зовательных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keepNext/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634636,2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9180,0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12193,7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2232600,0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Ц711600000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588313,7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832</w:t>
            </w:r>
          </w:p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Ц711600000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29776,5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9180,0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12193,7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16546,0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2232600,0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5826CD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17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Модернизация техн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логий и содержания обучения в соотве</w:t>
            </w:r>
            <w:r w:rsidRPr="00480E0E">
              <w:rPr>
                <w:color w:val="000000"/>
                <w:sz w:val="18"/>
                <w:szCs w:val="18"/>
              </w:rPr>
              <w:t>т</w:t>
            </w:r>
            <w:r w:rsidRPr="00480E0E">
              <w:rPr>
                <w:color w:val="000000"/>
                <w:sz w:val="18"/>
                <w:szCs w:val="18"/>
              </w:rPr>
              <w:t>ствии с новым фед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ральным государстве</w:t>
            </w:r>
            <w:r w:rsidRPr="00480E0E">
              <w:rPr>
                <w:color w:val="000000"/>
                <w:sz w:val="18"/>
                <w:szCs w:val="18"/>
              </w:rPr>
              <w:t>н</w:t>
            </w:r>
            <w:r w:rsidRPr="00480E0E">
              <w:rPr>
                <w:color w:val="000000"/>
                <w:sz w:val="18"/>
                <w:szCs w:val="18"/>
              </w:rPr>
              <w:t>ным образовательным стандартом посре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ством разработки ко</w:t>
            </w:r>
            <w:r w:rsidRPr="00480E0E">
              <w:rPr>
                <w:color w:val="000000"/>
                <w:sz w:val="18"/>
                <w:szCs w:val="18"/>
              </w:rPr>
              <w:t>н</w:t>
            </w:r>
            <w:r w:rsidRPr="00480E0E">
              <w:rPr>
                <w:color w:val="000000"/>
                <w:sz w:val="18"/>
                <w:szCs w:val="18"/>
              </w:rPr>
              <w:t>цепций модернизации конкретных областей, поддержки региональ</w:t>
            </w:r>
            <w:r w:rsidRPr="00480E0E">
              <w:rPr>
                <w:color w:val="000000"/>
                <w:sz w:val="18"/>
                <w:szCs w:val="18"/>
              </w:rPr>
              <w:softHyphen/>
              <w:t>ных программ развития образования и по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держки сетевых мет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дических объединений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5826CD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18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Развитие национально-региональной системы независимой оценки ка</w:t>
            </w:r>
            <w:r w:rsidRPr="00480E0E">
              <w:rPr>
                <w:color w:val="000000"/>
                <w:sz w:val="18"/>
                <w:szCs w:val="18"/>
              </w:rPr>
              <w:softHyphen/>
              <w:t>чества образования че</w:t>
            </w:r>
            <w:r w:rsidRPr="00480E0E">
              <w:rPr>
                <w:color w:val="000000"/>
                <w:sz w:val="18"/>
                <w:szCs w:val="18"/>
              </w:rPr>
              <w:softHyphen/>
              <w:t>рез реализацию пилот</w:t>
            </w:r>
            <w:r w:rsidRPr="00480E0E">
              <w:rPr>
                <w:color w:val="000000"/>
                <w:sz w:val="18"/>
                <w:szCs w:val="18"/>
              </w:rPr>
              <w:softHyphen/>
              <w:t>ных региональных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ектов и создание нац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ональных механизмов оценки качества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5826CD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5826C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Развитие научно-обра</w:t>
            </w:r>
            <w:r w:rsidRPr="00480E0E">
              <w:rPr>
                <w:bCs/>
                <w:color w:val="000000"/>
                <w:sz w:val="18"/>
                <w:szCs w:val="18"/>
              </w:rPr>
              <w:softHyphen/>
              <w:t>зовательной и творч</w:t>
            </w:r>
            <w:r w:rsidRPr="00480E0E">
              <w:rPr>
                <w:bCs/>
                <w:color w:val="000000"/>
                <w:sz w:val="18"/>
                <w:szCs w:val="18"/>
              </w:rPr>
              <w:t>е</w:t>
            </w:r>
            <w:r w:rsidRPr="00480E0E">
              <w:rPr>
                <w:bCs/>
                <w:color w:val="000000"/>
                <w:sz w:val="18"/>
                <w:szCs w:val="18"/>
              </w:rPr>
              <w:t>ской среды в образов</w:t>
            </w:r>
            <w:r w:rsidRPr="00480E0E">
              <w:rPr>
                <w:bCs/>
                <w:color w:val="000000"/>
                <w:sz w:val="18"/>
                <w:szCs w:val="18"/>
              </w:rPr>
              <w:t>а</w:t>
            </w:r>
            <w:r w:rsidRPr="00480E0E">
              <w:rPr>
                <w:bCs/>
                <w:color w:val="000000"/>
                <w:sz w:val="18"/>
                <w:szCs w:val="18"/>
              </w:rPr>
              <w:t>тельных организациях, развитие системы д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полнительного образ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вания детей в Чува</w:t>
            </w:r>
            <w:r w:rsidRPr="00480E0E">
              <w:rPr>
                <w:bCs/>
                <w:color w:val="000000"/>
                <w:sz w:val="18"/>
                <w:szCs w:val="18"/>
              </w:rPr>
              <w:t>ш</w:t>
            </w:r>
            <w:r w:rsidRPr="00480E0E">
              <w:rPr>
                <w:bCs/>
                <w:color w:val="000000"/>
                <w:sz w:val="18"/>
                <w:szCs w:val="18"/>
              </w:rPr>
              <w:t>ской Республике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5360,4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keepNext/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5360,4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6771C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5826CD" w:rsidRDefault="007C286D" w:rsidP="006771C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</w:t>
            </w:r>
            <w:r w:rsidRPr="00480E0E">
              <w:rPr>
                <w:color w:val="000000"/>
                <w:sz w:val="18"/>
                <w:szCs w:val="18"/>
              </w:rPr>
              <w:softHyphen/>
              <w:t>тие 20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6771C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Повышение качества образования в школах с низкими результатами 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обучения и в школах, функционирующих в неблагоприятных соц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альных условиях, п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тем реализации реги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нальных проектов и распространения их результатов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6771C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5826CD" w:rsidRDefault="007C286D" w:rsidP="006771C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</w:t>
            </w:r>
            <w:r w:rsidRPr="00480E0E">
              <w:rPr>
                <w:color w:val="000000"/>
                <w:sz w:val="18"/>
                <w:szCs w:val="18"/>
              </w:rPr>
              <w:softHyphen/>
              <w:t>тие 21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6771C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Приобретение обор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дования для госуда</w:t>
            </w:r>
            <w:r w:rsidRPr="00480E0E">
              <w:rPr>
                <w:color w:val="000000"/>
                <w:sz w:val="18"/>
                <w:szCs w:val="18"/>
              </w:rPr>
              <w:t>р</w:t>
            </w:r>
            <w:r w:rsidRPr="00480E0E">
              <w:rPr>
                <w:color w:val="000000"/>
                <w:sz w:val="18"/>
                <w:szCs w:val="18"/>
              </w:rPr>
              <w:t>ственных и муниц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пальных образовател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ных организаций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666687,3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595182,0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Ц712100000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666687,3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595182,0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5826CD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7C286D" w:rsidRPr="00480E0E" w:rsidRDefault="007C286D" w:rsidP="00F613E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</w:t>
            </w:r>
            <w:r w:rsidRPr="00480E0E">
              <w:rPr>
                <w:color w:val="000000"/>
                <w:sz w:val="18"/>
                <w:szCs w:val="18"/>
              </w:rPr>
              <w:softHyphen/>
              <w:t>тие 22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«Цифровая обр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зовательная среда»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97415,3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156380,7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31480,8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9274,3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9549,7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446947,1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Ц71Е400000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12310,2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12162,2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11581,7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433023,4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Ц71Е400000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85105,1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144218,5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19899,1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9274,3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9549,7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13923,7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23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  <w:lang w:eastAsia="en-US"/>
              </w:rPr>
              <w:t>Реализация отдельных мероприятий фед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е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рального проекта «С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циальные лифты для каждого» национальн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го проекта «Образов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ние»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24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«Поддержка с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мей, имеющих детей»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14666,1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17694,7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71</w:t>
            </w:r>
            <w:r w:rsidRPr="00480E0E">
              <w:rPr>
                <w:color w:val="000000"/>
                <w:sz w:val="18"/>
                <w:szCs w:val="18"/>
                <w:lang w:val="en-US"/>
              </w:rPr>
              <w:t>E300000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195,9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14504,5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17461,3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25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отдельных мероприятий фед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 xml:space="preserve">рального проекта «Экспорт </w:t>
            </w:r>
            <w:r w:rsidR="00AF0F2C" w:rsidRPr="00480E0E">
              <w:rPr>
                <w:color w:val="000000"/>
                <w:sz w:val="18"/>
                <w:szCs w:val="18"/>
              </w:rPr>
              <w:t>образования</w:t>
            </w:r>
            <w:r w:rsidRPr="00480E0E">
              <w:rPr>
                <w:color w:val="000000"/>
                <w:sz w:val="18"/>
                <w:szCs w:val="18"/>
              </w:rPr>
              <w:t xml:space="preserve">» 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национального проекта «Образование»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26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отдельных мероприятий реги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нального проекта «С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временная школа»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85055,0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  <w:lang w:val="en-US"/>
              </w:rPr>
              <w:t>42388</w:t>
            </w:r>
            <w:r w:rsidRPr="00480E0E">
              <w:rPr>
                <w:color w:val="000000"/>
                <w:sz w:val="18"/>
                <w:szCs w:val="18"/>
              </w:rPr>
              <w:t>,</w:t>
            </w:r>
            <w:r w:rsidRPr="00480E0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160162,2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133559,4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105634,2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28759,0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28759,0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Ц71Е100000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84204,4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41964,2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120215,1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123006,6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99380,5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Ц71Е100000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850,6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423,9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16053,7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7392,3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6253,7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5751,8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28759,0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28759,0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23859,7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3160,5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27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«Успех каждого ребенка»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375625,1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360625,8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241889,9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258656,4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254966,0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99337,0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6430,1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32150,5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32150,5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332861,1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39052,2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33598,6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38498,8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33796,7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38632,2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Ц71Е200000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41862,3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165930,7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51432,0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59508,5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60540,4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60506,6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6430,1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32150,5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32150,5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901,7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155642,9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156859,3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160649,1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160628,9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28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«Содействие зан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тости»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1259491,2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666497,4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1215768,3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Ц71Р200000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794350,9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629440,9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1007504,4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Ц71P200000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271409,4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31436,1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144450,4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193730,9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5620,4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63813,5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6771C6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2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отдельных мероприятий фед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рального проекта «Н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вые возможности для каждого» национальн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го проекта «Образов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ние»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keepNext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keepNext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keepNext/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30</w:t>
            </w:r>
          </w:p>
        </w:tc>
        <w:tc>
          <w:tcPr>
            <w:tcW w:w="1980" w:type="dxa"/>
            <w:vMerge w:val="restart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Модернизация инфр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структуры муниц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пальных образовател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ных организаций</w:t>
            </w: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902174,1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2263591,7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489323,6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Ц713000000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819581,9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2011336,3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440705,7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82592,2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252255,4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48617,9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286D" w:rsidRPr="00480E0E" w:rsidTr="00E33F73">
        <w:trPr>
          <w:trHeight w:val="20"/>
        </w:trPr>
        <w:tc>
          <w:tcPr>
            <w:tcW w:w="1056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7C286D" w:rsidRPr="00480E0E" w:rsidRDefault="007C286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7C286D" w:rsidRPr="00480E0E" w:rsidRDefault="007C286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C286D" w:rsidRDefault="007C28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7C286D" w:rsidRPr="00480E0E" w:rsidRDefault="007C286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31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AE547D">
              <w:rPr>
                <w:color w:val="000000"/>
                <w:sz w:val="18"/>
                <w:szCs w:val="18"/>
              </w:rPr>
              <w:t>Обеспечение выплат ежемесячного дене</w:t>
            </w:r>
            <w:r w:rsidRPr="00AE547D">
              <w:rPr>
                <w:color w:val="000000"/>
                <w:sz w:val="18"/>
                <w:szCs w:val="18"/>
              </w:rPr>
              <w:t>ж</w:t>
            </w:r>
            <w:r w:rsidRPr="00AE547D">
              <w:rPr>
                <w:color w:val="000000"/>
                <w:sz w:val="18"/>
                <w:szCs w:val="18"/>
              </w:rPr>
              <w:t>ного вознаграждения за классное руководство (кураторство) педаг</w:t>
            </w:r>
            <w:r w:rsidRPr="00AE547D">
              <w:rPr>
                <w:color w:val="000000"/>
                <w:sz w:val="18"/>
                <w:szCs w:val="18"/>
              </w:rPr>
              <w:t>о</w:t>
            </w:r>
            <w:r w:rsidRPr="00AE547D">
              <w:rPr>
                <w:color w:val="000000"/>
                <w:sz w:val="18"/>
                <w:szCs w:val="18"/>
              </w:rPr>
              <w:t>гическим работникам государственных обр</w:t>
            </w:r>
            <w:r w:rsidRPr="00AE547D">
              <w:rPr>
                <w:color w:val="000000"/>
                <w:sz w:val="18"/>
                <w:szCs w:val="18"/>
              </w:rPr>
              <w:t>а</w:t>
            </w:r>
            <w:r w:rsidRPr="00AE547D">
              <w:rPr>
                <w:color w:val="000000"/>
                <w:sz w:val="18"/>
                <w:szCs w:val="18"/>
              </w:rPr>
              <w:t>зовательных организ</w:t>
            </w:r>
            <w:r w:rsidRPr="00AE547D">
              <w:rPr>
                <w:color w:val="000000"/>
                <w:sz w:val="18"/>
                <w:szCs w:val="18"/>
              </w:rPr>
              <w:t>а</w:t>
            </w:r>
            <w:r w:rsidRPr="00AE547D">
              <w:rPr>
                <w:color w:val="000000"/>
                <w:sz w:val="18"/>
                <w:szCs w:val="18"/>
              </w:rPr>
              <w:t>ций субъектов Росси</w:t>
            </w:r>
            <w:r w:rsidRPr="00AE547D">
              <w:rPr>
                <w:color w:val="000000"/>
                <w:sz w:val="18"/>
                <w:szCs w:val="18"/>
              </w:rPr>
              <w:t>й</w:t>
            </w:r>
            <w:r w:rsidRPr="00AE547D">
              <w:rPr>
                <w:color w:val="000000"/>
                <w:sz w:val="18"/>
                <w:szCs w:val="18"/>
              </w:rPr>
              <w:t>ской Федерации и г. Байконура, муниц</w:t>
            </w:r>
            <w:r w:rsidRPr="00AE547D">
              <w:rPr>
                <w:color w:val="000000"/>
                <w:sz w:val="18"/>
                <w:szCs w:val="18"/>
              </w:rPr>
              <w:t>и</w:t>
            </w:r>
            <w:r w:rsidRPr="00AE547D">
              <w:rPr>
                <w:color w:val="000000"/>
                <w:sz w:val="18"/>
                <w:szCs w:val="18"/>
              </w:rPr>
              <w:t>пальных образовател</w:t>
            </w:r>
            <w:r w:rsidRPr="00AE547D">
              <w:rPr>
                <w:color w:val="000000"/>
                <w:sz w:val="18"/>
                <w:szCs w:val="18"/>
              </w:rPr>
              <w:t>ь</w:t>
            </w:r>
            <w:r w:rsidRPr="00AE547D">
              <w:rPr>
                <w:color w:val="000000"/>
                <w:sz w:val="18"/>
                <w:szCs w:val="18"/>
              </w:rPr>
              <w:t>ных организаций, ре</w:t>
            </w:r>
            <w:r w:rsidRPr="00AE547D">
              <w:rPr>
                <w:color w:val="000000"/>
                <w:sz w:val="18"/>
                <w:szCs w:val="18"/>
              </w:rPr>
              <w:t>а</w:t>
            </w:r>
            <w:r w:rsidRPr="00AE547D">
              <w:rPr>
                <w:color w:val="000000"/>
                <w:sz w:val="18"/>
                <w:szCs w:val="18"/>
              </w:rPr>
              <w:t>лизующих образов</w:t>
            </w:r>
            <w:r w:rsidRPr="00AE547D">
              <w:rPr>
                <w:color w:val="000000"/>
                <w:sz w:val="18"/>
                <w:szCs w:val="18"/>
              </w:rPr>
              <w:t>а</w:t>
            </w:r>
            <w:r w:rsidRPr="00AE547D">
              <w:rPr>
                <w:color w:val="000000"/>
                <w:sz w:val="18"/>
                <w:szCs w:val="18"/>
              </w:rPr>
              <w:t>тельные программы среднего професси</w:t>
            </w:r>
            <w:r w:rsidRPr="00AE547D">
              <w:rPr>
                <w:color w:val="000000"/>
                <w:sz w:val="18"/>
                <w:szCs w:val="18"/>
              </w:rPr>
              <w:t>о</w:t>
            </w:r>
            <w:r w:rsidRPr="00AE547D">
              <w:rPr>
                <w:color w:val="000000"/>
                <w:sz w:val="18"/>
                <w:szCs w:val="18"/>
              </w:rPr>
              <w:t>нального образования, в том числе программы профессионального обучения для лиц с ограниченными во</w:t>
            </w:r>
            <w:r w:rsidRPr="00AE547D">
              <w:rPr>
                <w:color w:val="000000"/>
                <w:sz w:val="18"/>
                <w:szCs w:val="18"/>
              </w:rPr>
              <w:t>з</w:t>
            </w:r>
            <w:r w:rsidRPr="00AE547D">
              <w:rPr>
                <w:color w:val="000000"/>
                <w:sz w:val="18"/>
                <w:szCs w:val="18"/>
              </w:rPr>
              <w:t>можностями здоровья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keepNext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keepNext/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22081,9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BE488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855</w:t>
            </w:r>
          </w:p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857</w:t>
            </w:r>
          </w:p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867</w:t>
            </w:r>
          </w:p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F71E4F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Ц7131</w:t>
            </w:r>
            <w:r w:rsidRPr="00F71E4F">
              <w:rPr>
                <w:color w:val="000000"/>
                <w:sz w:val="18"/>
                <w:szCs w:val="18"/>
              </w:rPr>
              <w:t>56340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Pr="00A32ECA" w:rsidRDefault="00A32E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22081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BE488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BE488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BE488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BE488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Подпр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грамма 2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«Молодежь Чувашской Республики»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16272,8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2940,9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9245,5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4439,0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3434,1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3434,1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25050,8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125254,0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125254,0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11203,7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5769,9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Ц720000000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5069,1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2940,9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3475,6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4439,0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3434,1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3434,1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25050,8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125254,0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125254,0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Мероприятия по вовл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чению молодежи в с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циальную практику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3234,2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1744,2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2806,5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Ц720100000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3234,2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1744,2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2806,5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1801,6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Государственная по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держка талантливой и одаренной молодежи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Ц720200000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 xml:space="preserve">Основное </w:t>
            </w:r>
          </w:p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Организация отдыха детей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1994,5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1994,5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Ц720300000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435,8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398,9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1994,5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1994,5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«Социальная а</w:t>
            </w:r>
            <w:r w:rsidRPr="00480E0E">
              <w:rPr>
                <w:color w:val="000000"/>
                <w:sz w:val="18"/>
                <w:szCs w:val="18"/>
              </w:rPr>
              <w:t>к</w:t>
            </w:r>
            <w:r w:rsidRPr="00480E0E">
              <w:rPr>
                <w:color w:val="000000"/>
                <w:sz w:val="18"/>
                <w:szCs w:val="18"/>
              </w:rPr>
              <w:t>тивность»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11627,4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5828,2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23955,2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119776,0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119776,0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Ц72E800000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11203,7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5769,9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Ц72E800000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423,7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23955,2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119776,0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119776,0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  <w:lang w:eastAsia="en-US"/>
              </w:rPr>
              <w:t>Подготовка вожатых, педагогов и инструкт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ров к организации р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t>боты по воспитанию и оздоровлению детей и подростков в условиях оздоровительных и спе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softHyphen/>
              <w:t>циализированных (про</w:t>
            </w:r>
            <w:r w:rsidRPr="00480E0E">
              <w:rPr>
                <w:color w:val="000000"/>
                <w:sz w:val="18"/>
                <w:szCs w:val="18"/>
                <w:lang w:eastAsia="en-US"/>
              </w:rPr>
              <w:softHyphen/>
              <w:t>фильных) лагерей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1640,0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1640,0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Ц720500000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1640,0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1640,0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CB7FCE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AE547D" w:rsidRPr="00CB7FCE" w:rsidRDefault="00AE547D" w:rsidP="00CB7FCE">
            <w:pPr>
              <w:spacing w:line="228" w:lineRule="auto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 xml:space="preserve">тие 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Поддержка молодежн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го предпринимател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keepNext/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keepNext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keepNext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keepNext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keepNext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keepNext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Ц720600000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Ц720600000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 w:val="restart"/>
          </w:tcPr>
          <w:p w:rsidR="00AE547D" w:rsidRPr="00480E0E" w:rsidRDefault="00AE547D" w:rsidP="00CB7FCE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 xml:space="preserve">Основное </w:t>
            </w:r>
          </w:p>
          <w:p w:rsidR="00AE547D" w:rsidRPr="00480E0E" w:rsidRDefault="00AE547D" w:rsidP="00CB7FCE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меропри</w:t>
            </w:r>
            <w:r w:rsidRPr="00480E0E">
              <w:rPr>
                <w:bCs/>
                <w:color w:val="000000"/>
                <w:sz w:val="18"/>
                <w:szCs w:val="18"/>
              </w:rPr>
              <w:t>я</w:t>
            </w:r>
            <w:r w:rsidRPr="00480E0E">
              <w:rPr>
                <w:bCs/>
                <w:color w:val="000000"/>
                <w:sz w:val="18"/>
                <w:szCs w:val="18"/>
              </w:rPr>
              <w:t>тие 7</w:t>
            </w:r>
          </w:p>
        </w:tc>
        <w:tc>
          <w:tcPr>
            <w:tcW w:w="1980" w:type="dxa"/>
            <w:vMerge w:val="restart"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Обеспечение деятел</w:t>
            </w:r>
            <w:r w:rsidRPr="00480E0E">
              <w:rPr>
                <w:bCs/>
                <w:color w:val="000000"/>
                <w:sz w:val="18"/>
                <w:szCs w:val="18"/>
              </w:rPr>
              <w:t>ь</w:t>
            </w:r>
            <w:r w:rsidRPr="00480E0E">
              <w:rPr>
                <w:bCs/>
                <w:color w:val="000000"/>
                <w:sz w:val="18"/>
                <w:szCs w:val="18"/>
              </w:rPr>
              <w:t>ности социально ор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>ентированных неком</w:t>
            </w:r>
            <w:r w:rsidRPr="00480E0E">
              <w:rPr>
                <w:bCs/>
                <w:color w:val="000000"/>
                <w:sz w:val="18"/>
                <w:szCs w:val="18"/>
              </w:rPr>
              <w:softHyphen/>
              <w:t>мерческих организаций по предоставлению со</w:t>
            </w:r>
            <w:r w:rsidRPr="00480E0E">
              <w:rPr>
                <w:bCs/>
                <w:color w:val="000000"/>
                <w:sz w:val="18"/>
                <w:szCs w:val="18"/>
              </w:rPr>
              <w:softHyphen/>
              <w:t>циальных услуг</w:t>
            </w: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1843,5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1843,5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Ц720700000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368,7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1843,5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1843,5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AE547D" w:rsidRPr="00480E0E" w:rsidTr="00E33F73">
        <w:trPr>
          <w:trHeight w:val="20"/>
        </w:trPr>
        <w:tc>
          <w:tcPr>
            <w:tcW w:w="1056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E547D" w:rsidRPr="00480E0E" w:rsidRDefault="00AE547D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AE547D" w:rsidRPr="00480E0E" w:rsidRDefault="00AE547D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AE547D" w:rsidRPr="00480E0E" w:rsidRDefault="00AE547D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E547D" w:rsidRDefault="00AE5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AE547D" w:rsidRPr="00480E0E" w:rsidRDefault="00AE547D" w:rsidP="00F613ED">
            <w:pPr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80E0E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Подпр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грамма 3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 xml:space="preserve">«Комплексное развитие профессионального </w:t>
            </w:r>
            <w:r w:rsidRPr="00480E0E">
              <w:rPr>
                <w:bCs/>
                <w:color w:val="000000"/>
                <w:sz w:val="18"/>
                <w:szCs w:val="18"/>
              </w:rPr>
              <w:lastRenderedPageBreak/>
              <w:t>образования в Чува</w:t>
            </w:r>
            <w:r w:rsidRPr="00480E0E">
              <w:rPr>
                <w:bCs/>
                <w:color w:val="000000"/>
                <w:sz w:val="18"/>
                <w:szCs w:val="18"/>
              </w:rPr>
              <w:t>ш</w:t>
            </w:r>
            <w:r w:rsidRPr="00480E0E">
              <w:rPr>
                <w:bCs/>
                <w:color w:val="000000"/>
                <w:sz w:val="18"/>
                <w:szCs w:val="18"/>
              </w:rPr>
              <w:t>ской Республике»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481759,6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348021,9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190048,2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109932,7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116102,2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120734,5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16502,2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Ц730000000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3196,3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5485,0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20286,9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61587,4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67695,2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100658,5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855</w:t>
            </w:r>
          </w:p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Ц730000000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380638,2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127931,9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67247,1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18345,3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18407,0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15926,0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16502,2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97925,1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214605,0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102514,2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Разработка и распр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странение в системе среднего професси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нального образования новых образовательных технологий и формы опережающей профе</w:t>
            </w:r>
            <w:r w:rsidRPr="00480E0E">
              <w:rPr>
                <w:bCs/>
                <w:color w:val="000000"/>
                <w:sz w:val="18"/>
                <w:szCs w:val="18"/>
              </w:rPr>
              <w:t>с</w:t>
            </w:r>
            <w:r w:rsidRPr="00480E0E">
              <w:rPr>
                <w:bCs/>
                <w:color w:val="000000"/>
                <w:sz w:val="18"/>
                <w:szCs w:val="18"/>
              </w:rPr>
              <w:t>сиональной подготовки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115258,2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11472,9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Ц730100000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3196,3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5485,0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Ц730100000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112061,9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5987,9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тий регионального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екта «Молодые 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фессионалы (Повыш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ние конкурентоспосо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ности профессионал</w:t>
            </w:r>
            <w:r w:rsidRPr="00480E0E">
              <w:rPr>
                <w:color w:val="000000"/>
                <w:sz w:val="18"/>
                <w:szCs w:val="18"/>
              </w:rPr>
              <w:t>ь</w:t>
            </w:r>
            <w:r w:rsidRPr="00480E0E">
              <w:rPr>
                <w:color w:val="000000"/>
                <w:sz w:val="18"/>
                <w:szCs w:val="18"/>
              </w:rPr>
              <w:t>ного образования)»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366501,4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336549,0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189993,0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109932,7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116102,2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120734,5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16502,2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Ц73Е600000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20286,9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61587,4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67695,2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100658,5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855</w:t>
            </w:r>
          </w:p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Ц73Е600000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268576,3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121944,0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67191,9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18345,3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18407,0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15926,0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16502,2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82511,0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97925,1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214605,0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102514,2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Подпр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грамма 4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CB7FCE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«Создание в Чувашской Республике новых мест в общеобразовательных организациях в соо</w:t>
            </w:r>
            <w:r w:rsidRPr="00480E0E">
              <w:rPr>
                <w:bCs/>
                <w:color w:val="000000"/>
                <w:sz w:val="18"/>
                <w:szCs w:val="18"/>
              </w:rPr>
              <w:t>т</w:t>
            </w:r>
            <w:r w:rsidRPr="00480E0E">
              <w:rPr>
                <w:bCs/>
                <w:color w:val="000000"/>
                <w:sz w:val="18"/>
                <w:szCs w:val="18"/>
              </w:rPr>
              <w:t>ветствии с прогнозир</w:t>
            </w:r>
            <w:r w:rsidRPr="00480E0E">
              <w:rPr>
                <w:bCs/>
                <w:color w:val="000000"/>
                <w:sz w:val="18"/>
                <w:szCs w:val="18"/>
              </w:rPr>
              <w:t>у</w:t>
            </w:r>
            <w:r w:rsidRPr="00480E0E">
              <w:rPr>
                <w:bCs/>
                <w:color w:val="000000"/>
                <w:sz w:val="18"/>
                <w:szCs w:val="18"/>
              </w:rPr>
              <w:t>емой</w:t>
            </w:r>
            <w:r>
              <w:rPr>
                <w:bCs/>
                <w:color w:val="000000"/>
                <w:sz w:val="18"/>
                <w:szCs w:val="18"/>
              </w:rPr>
              <w:t xml:space="preserve"> потребностью и современными ус</w:t>
            </w:r>
            <w:r w:rsidRPr="00480E0E">
              <w:rPr>
                <w:bCs/>
                <w:color w:val="000000"/>
                <w:sz w:val="18"/>
                <w:szCs w:val="18"/>
              </w:rPr>
              <w:t>ло</w:t>
            </w:r>
            <w:r w:rsidRPr="00480E0E">
              <w:rPr>
                <w:bCs/>
                <w:color w:val="000000"/>
                <w:sz w:val="18"/>
                <w:szCs w:val="18"/>
              </w:rPr>
              <w:softHyphen/>
              <w:t>виями обучения»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1289720,0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1234007,0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806233,9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832491,4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476345,0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745295,8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13771600,0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1ECA" w:rsidRPr="00480E0E" w:rsidTr="00E33F73">
        <w:trPr>
          <w:trHeight w:val="20"/>
        </w:trPr>
        <w:tc>
          <w:tcPr>
            <w:tcW w:w="1056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Ц740000000</w:t>
            </w:r>
          </w:p>
        </w:tc>
        <w:tc>
          <w:tcPr>
            <w:tcW w:w="2063" w:type="dxa"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600030,1</w:t>
            </w:r>
          </w:p>
        </w:tc>
        <w:tc>
          <w:tcPr>
            <w:tcW w:w="992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553619,4</w:t>
            </w:r>
          </w:p>
        </w:tc>
        <w:tc>
          <w:tcPr>
            <w:tcW w:w="993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717099,5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514544,0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470171,0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735636,0</w:t>
            </w:r>
          </w:p>
        </w:tc>
        <w:tc>
          <w:tcPr>
            <w:tcW w:w="909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1ECA" w:rsidRPr="00480E0E" w:rsidTr="00E33F73">
        <w:trPr>
          <w:trHeight w:val="20"/>
        </w:trPr>
        <w:tc>
          <w:tcPr>
            <w:tcW w:w="1056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834</w:t>
            </w:r>
          </w:p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Ц740000000</w:t>
            </w:r>
          </w:p>
        </w:tc>
        <w:tc>
          <w:tcPr>
            <w:tcW w:w="2063" w:type="dxa"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bCs/>
                <w:color w:val="000000"/>
                <w:sz w:val="18"/>
                <w:szCs w:val="18"/>
              </w:rPr>
              <w:t>д</w:t>
            </w:r>
            <w:r w:rsidRPr="00480E0E">
              <w:rPr>
                <w:bCs/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bCs/>
                <w:color w:val="000000"/>
                <w:sz w:val="18"/>
                <w:szCs w:val="18"/>
              </w:rPr>
              <w:t>б</w:t>
            </w:r>
            <w:r w:rsidRPr="00480E0E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507719,6</w:t>
            </w:r>
          </w:p>
        </w:tc>
        <w:tc>
          <w:tcPr>
            <w:tcW w:w="992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614010,6</w:t>
            </w:r>
          </w:p>
        </w:tc>
        <w:tc>
          <w:tcPr>
            <w:tcW w:w="993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81280,8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254357,9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3799,4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5944,5</w:t>
            </w:r>
          </w:p>
        </w:tc>
        <w:tc>
          <w:tcPr>
            <w:tcW w:w="909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40000,0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1ECA" w:rsidRPr="00480E0E" w:rsidTr="00E33F73">
        <w:trPr>
          <w:trHeight w:val="20"/>
        </w:trPr>
        <w:tc>
          <w:tcPr>
            <w:tcW w:w="1056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5F1ECA" w:rsidRPr="00480E0E" w:rsidRDefault="005F1ECA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5F1ECA" w:rsidRPr="00480E0E" w:rsidRDefault="005F1ECA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181970,5</w:t>
            </w:r>
          </w:p>
        </w:tc>
        <w:tc>
          <w:tcPr>
            <w:tcW w:w="992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66377,0</w:t>
            </w:r>
          </w:p>
        </w:tc>
        <w:tc>
          <w:tcPr>
            <w:tcW w:w="993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7853,6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63589,5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2374,6</w:t>
            </w:r>
          </w:p>
        </w:tc>
        <w:tc>
          <w:tcPr>
            <w:tcW w:w="992" w:type="dxa"/>
          </w:tcPr>
          <w:p w:rsidR="005F1ECA" w:rsidRDefault="005F1E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3715,3</w:t>
            </w:r>
          </w:p>
        </w:tc>
        <w:tc>
          <w:tcPr>
            <w:tcW w:w="909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13731600,0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5F1ECA" w:rsidRPr="00480E0E" w:rsidRDefault="005F1ECA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Капитальный ремонт зданий государствен</w:t>
            </w:r>
            <w:r w:rsidRPr="00480E0E">
              <w:rPr>
                <w:color w:val="000000"/>
                <w:sz w:val="18"/>
                <w:szCs w:val="18"/>
              </w:rPr>
              <w:softHyphen/>
              <w:t>ных общеобразователь</w:t>
            </w:r>
            <w:r w:rsidRPr="00480E0E">
              <w:rPr>
                <w:color w:val="000000"/>
                <w:sz w:val="18"/>
                <w:szCs w:val="18"/>
              </w:rPr>
              <w:softHyphen/>
              <w:t>ных организаций Ч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вашской Республики, муниципальных общ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образовательных ор</w:t>
            </w:r>
            <w:r w:rsidRPr="00480E0E">
              <w:rPr>
                <w:color w:val="000000"/>
                <w:sz w:val="18"/>
                <w:szCs w:val="18"/>
              </w:rPr>
              <w:softHyphen/>
              <w:t>ганизаций с целью с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здания новых мест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43000,0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Ц740100000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43000,0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Капитальный ремонт зданий государстве</w:t>
            </w:r>
            <w:r w:rsidRPr="00480E0E">
              <w:rPr>
                <w:color w:val="000000"/>
                <w:sz w:val="18"/>
                <w:szCs w:val="18"/>
              </w:rPr>
              <w:t>н</w:t>
            </w:r>
            <w:r w:rsidRPr="00480E0E">
              <w:rPr>
                <w:color w:val="000000"/>
                <w:sz w:val="18"/>
                <w:szCs w:val="18"/>
              </w:rPr>
              <w:t>ных общеобразователь</w:t>
            </w:r>
            <w:r w:rsidRPr="00480E0E">
              <w:rPr>
                <w:color w:val="000000"/>
                <w:sz w:val="18"/>
                <w:szCs w:val="18"/>
              </w:rPr>
              <w:softHyphen/>
              <w:t>ных организаций Ч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 xml:space="preserve">вашской Республики, 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муниципальных общ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образовательных ор</w:t>
            </w:r>
            <w:r w:rsidRPr="00480E0E">
              <w:rPr>
                <w:color w:val="000000"/>
                <w:sz w:val="18"/>
                <w:szCs w:val="18"/>
              </w:rPr>
              <w:softHyphen/>
              <w:t>га</w:t>
            </w:r>
            <w:r w:rsidRPr="00480E0E">
              <w:rPr>
                <w:color w:val="000000"/>
                <w:sz w:val="18"/>
                <w:szCs w:val="18"/>
              </w:rPr>
              <w:softHyphen/>
              <w:t>низаций, имеющих из</w:t>
            </w:r>
            <w:r w:rsidRPr="00480E0E">
              <w:rPr>
                <w:color w:val="000000"/>
                <w:sz w:val="18"/>
                <w:szCs w:val="18"/>
              </w:rPr>
              <w:softHyphen/>
              <w:t>нос 50 процентов и вы</w:t>
            </w:r>
            <w:r w:rsidRPr="00480E0E">
              <w:rPr>
                <w:color w:val="000000"/>
                <w:sz w:val="18"/>
                <w:szCs w:val="18"/>
              </w:rPr>
              <w:softHyphen/>
              <w:t>ше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262733,7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486850,8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50397,8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44000,0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Ц740200000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27726,4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49893,8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Ц740200000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222153,4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427622,9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40000,0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40580,3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31501,5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F613ED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Строительство (прио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ретение) и реконстру</w:t>
            </w:r>
            <w:r w:rsidRPr="00480E0E">
              <w:rPr>
                <w:color w:val="000000"/>
                <w:sz w:val="18"/>
                <w:szCs w:val="18"/>
              </w:rPr>
              <w:t>к</w:t>
            </w:r>
            <w:r w:rsidRPr="00480E0E">
              <w:rPr>
                <w:color w:val="000000"/>
                <w:sz w:val="18"/>
                <w:szCs w:val="18"/>
              </w:rPr>
              <w:t>ция зданий госуда</w:t>
            </w:r>
            <w:r w:rsidRPr="00480E0E">
              <w:rPr>
                <w:color w:val="000000"/>
                <w:sz w:val="18"/>
                <w:szCs w:val="18"/>
              </w:rPr>
              <w:t>р</w:t>
            </w:r>
            <w:r w:rsidRPr="00480E0E">
              <w:rPr>
                <w:color w:val="000000"/>
                <w:sz w:val="18"/>
                <w:szCs w:val="18"/>
              </w:rPr>
              <w:t>ственных общеобраз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вательных организаций Чувашской Республ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ки, муниципальных обще</w:t>
            </w:r>
            <w:r w:rsidRPr="00480E0E">
              <w:rPr>
                <w:color w:val="000000"/>
                <w:sz w:val="18"/>
                <w:szCs w:val="18"/>
              </w:rPr>
              <w:t>образовательных организаций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172722,1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90421,6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13547600,0</w:t>
            </w:r>
          </w:p>
        </w:tc>
        <w:tc>
          <w:tcPr>
            <w:tcW w:w="960" w:type="dxa"/>
            <w:vAlign w:val="center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vAlign w:val="center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strike/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Ц740300000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162814,9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84996,3,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9907,2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5425,3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13547600,0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Строительство </w:t>
            </w:r>
            <w:proofErr w:type="spellStart"/>
            <w:r w:rsidRPr="00480E0E">
              <w:rPr>
                <w:color w:val="000000"/>
                <w:sz w:val="18"/>
                <w:szCs w:val="18"/>
              </w:rPr>
              <w:t>пр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строя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спортивного за</w:t>
            </w:r>
            <w:r w:rsidRPr="00480E0E">
              <w:rPr>
                <w:color w:val="000000"/>
                <w:sz w:val="18"/>
                <w:szCs w:val="18"/>
              </w:rPr>
              <w:t>ла к зданиям госуда</w:t>
            </w:r>
            <w:r w:rsidRPr="00480E0E">
              <w:rPr>
                <w:color w:val="000000"/>
                <w:sz w:val="18"/>
                <w:szCs w:val="18"/>
              </w:rPr>
              <w:t>р</w:t>
            </w:r>
            <w:r w:rsidRPr="00480E0E">
              <w:rPr>
                <w:color w:val="000000"/>
                <w:sz w:val="18"/>
                <w:szCs w:val="18"/>
              </w:rPr>
              <w:t>ственных и муниц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пальных общеобраз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вательных организаций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29982,2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180000,0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Ц740400000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28483,0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1499,2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180000,0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Оснащение вновь с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зданных мест в общ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образовательных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низациях средствами обучения и воспитания, необходимыми для реализации образов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тель</w:t>
            </w:r>
            <w:r w:rsidRPr="00480E0E">
              <w:rPr>
                <w:color w:val="000000"/>
                <w:sz w:val="18"/>
                <w:szCs w:val="18"/>
              </w:rPr>
              <w:t>ных программ начального общего, ос</w:t>
            </w:r>
            <w:r>
              <w:rPr>
                <w:color w:val="000000"/>
                <w:sz w:val="18"/>
                <w:szCs w:val="18"/>
              </w:rPr>
              <w:t>новного об</w:t>
            </w:r>
            <w:r w:rsidRPr="00480E0E">
              <w:rPr>
                <w:color w:val="000000"/>
                <w:sz w:val="18"/>
                <w:szCs w:val="18"/>
              </w:rPr>
              <w:t>щего и среднего общего об</w:t>
            </w:r>
            <w:r w:rsidRPr="00480E0E">
              <w:rPr>
                <w:color w:val="000000"/>
                <w:sz w:val="18"/>
                <w:szCs w:val="18"/>
              </w:rPr>
              <w:softHyphen/>
              <w:t>разования, в соотве</w:t>
            </w:r>
            <w:r w:rsidRPr="00480E0E">
              <w:rPr>
                <w:color w:val="000000"/>
                <w:sz w:val="18"/>
                <w:szCs w:val="18"/>
              </w:rPr>
              <w:t>т</w:t>
            </w:r>
            <w:r w:rsidRPr="00480E0E">
              <w:rPr>
                <w:color w:val="000000"/>
                <w:sz w:val="18"/>
                <w:szCs w:val="18"/>
              </w:rPr>
              <w:t>ствии с санитарно-эпидемиологическими требованиями и прот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вопожарными нормами, федеральными гос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дарственными образ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вательными стандарт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ми общего образования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77712,3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3706,9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212750,0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Ц740500000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Ц740500000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42498,4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3183,1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170200,0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35213,9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523,8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 w:rsidP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Основное 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6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отдельных мероприятий реги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нального проекта «С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временная школа»</w:t>
            </w: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703569,9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653027,7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754793,3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619741,4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476345,0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745295,8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Ц74Е100000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600030,1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525893,0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667205,7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514544,0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470171,0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735636,0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Ц74Е100000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51769,9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98208,3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79986,0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84157,9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3799,4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5944,5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51769,9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28926,4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7601,6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21039,5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2374,6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3715,3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F613ED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F613ED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F613ED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Подпр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грамма 5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«Развитие воспитания в образовательных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низациях Чувашской Республики»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Ц750000000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Совершенствование нормативно-правового регулирования и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низационно-управ</w:t>
            </w:r>
            <w:r w:rsidRPr="00480E0E">
              <w:rPr>
                <w:color w:val="000000"/>
                <w:sz w:val="18"/>
                <w:szCs w:val="18"/>
              </w:rPr>
              <w:softHyphen/>
              <w:t>лен</w:t>
            </w:r>
            <w:r w:rsidRPr="00480E0E">
              <w:rPr>
                <w:color w:val="000000"/>
                <w:sz w:val="18"/>
                <w:szCs w:val="18"/>
              </w:rPr>
              <w:softHyphen/>
              <w:t xml:space="preserve">ческих механизмов в сфере воспитания 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Ц750100000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Ц750200000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3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strike/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Организация и пров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>дение мероприятий в образовательных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низациях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Ц750300000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736E1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736E1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Организация отдыха детей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Ц750400000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736E1">
            <w:pPr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 xml:space="preserve">Основное </w:t>
            </w:r>
          </w:p>
          <w:p w:rsidR="00BE4887" w:rsidRPr="00480E0E" w:rsidRDefault="00BE4887" w:rsidP="00B736E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736E1">
            <w:pPr>
              <w:keepNext/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нформационно-мето</w:t>
            </w:r>
            <w:r>
              <w:rPr>
                <w:color w:val="000000"/>
                <w:sz w:val="18"/>
                <w:szCs w:val="18"/>
              </w:rPr>
              <w:softHyphen/>
              <w:t>дическое со</w:t>
            </w:r>
            <w:r w:rsidRPr="00480E0E">
              <w:rPr>
                <w:color w:val="000000"/>
                <w:sz w:val="18"/>
                <w:szCs w:val="18"/>
              </w:rPr>
              <w:t>провожде</w:t>
            </w:r>
            <w:r w:rsidRPr="00480E0E">
              <w:rPr>
                <w:color w:val="000000"/>
                <w:sz w:val="18"/>
                <w:szCs w:val="18"/>
              </w:rPr>
              <w:softHyphen/>
              <w:t>ние и мониторинг ре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лизации подпрограммы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28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28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28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Ц750500000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6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на</w:t>
            </w:r>
            <w:r w:rsidRPr="00480E0E">
              <w:rPr>
                <w:color w:val="000000"/>
                <w:sz w:val="18"/>
                <w:szCs w:val="18"/>
              </w:rPr>
              <w:t>прав</w:t>
            </w:r>
            <w:r w:rsidRPr="00480E0E">
              <w:rPr>
                <w:color w:val="000000"/>
                <w:sz w:val="18"/>
                <w:szCs w:val="18"/>
              </w:rPr>
              <w:softHyphen/>
              <w:t>ленные на экологич</w:t>
            </w:r>
            <w:r w:rsidRPr="00480E0E">
              <w:rPr>
                <w:color w:val="000000"/>
                <w:sz w:val="18"/>
                <w:szCs w:val="18"/>
              </w:rPr>
              <w:t>е</w:t>
            </w:r>
            <w:r w:rsidRPr="00480E0E">
              <w:rPr>
                <w:color w:val="000000"/>
                <w:sz w:val="18"/>
                <w:szCs w:val="18"/>
              </w:rPr>
              <w:t xml:space="preserve">ское просвещение </w:t>
            </w:r>
            <w:proofErr w:type="gramStart"/>
            <w:r w:rsidRPr="00480E0E">
              <w:rPr>
                <w:color w:val="000000"/>
                <w:sz w:val="18"/>
                <w:szCs w:val="18"/>
              </w:rPr>
              <w:t>об</w:t>
            </w:r>
            <w:r w:rsidRPr="00480E0E">
              <w:rPr>
                <w:color w:val="000000"/>
                <w:sz w:val="18"/>
                <w:szCs w:val="18"/>
              </w:rPr>
              <w:t>у</w:t>
            </w:r>
            <w:r w:rsidRPr="00480E0E">
              <w:rPr>
                <w:color w:val="000000"/>
                <w:sz w:val="18"/>
                <w:szCs w:val="18"/>
              </w:rPr>
              <w:t>чающихся</w:t>
            </w:r>
            <w:proofErr w:type="gramEnd"/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Ц750600000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Подпр</w:t>
            </w:r>
            <w:r w:rsidRPr="00480E0E">
              <w:rPr>
                <w:bCs/>
                <w:color w:val="000000"/>
                <w:sz w:val="18"/>
                <w:szCs w:val="18"/>
              </w:rPr>
              <w:t>о</w:t>
            </w:r>
            <w:r w:rsidRPr="00480E0E">
              <w:rPr>
                <w:bCs/>
                <w:color w:val="000000"/>
                <w:sz w:val="18"/>
                <w:szCs w:val="18"/>
              </w:rPr>
              <w:t>грамма 6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736E1">
            <w:pPr>
              <w:keepNext/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«Патриотическое во</w:t>
            </w:r>
            <w:r w:rsidRPr="00480E0E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питание и допри</w:t>
            </w:r>
            <w:r w:rsidRPr="00480E0E">
              <w:rPr>
                <w:bCs/>
                <w:color w:val="000000"/>
                <w:sz w:val="18"/>
                <w:szCs w:val="18"/>
              </w:rPr>
              <w:t>зывная подготовка молодежи Чувашской Республ</w:t>
            </w:r>
            <w:r w:rsidRPr="00480E0E">
              <w:rPr>
                <w:bCs/>
                <w:color w:val="000000"/>
                <w:sz w:val="18"/>
                <w:szCs w:val="18"/>
              </w:rPr>
              <w:t>и</w:t>
            </w:r>
            <w:r w:rsidRPr="00480E0E">
              <w:rPr>
                <w:bCs/>
                <w:color w:val="000000"/>
                <w:sz w:val="18"/>
                <w:szCs w:val="18"/>
              </w:rPr>
              <w:t xml:space="preserve">ки» 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6502,8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882,1</w:t>
            </w:r>
          </w:p>
        </w:tc>
        <w:tc>
          <w:tcPr>
            <w:tcW w:w="993" w:type="dxa"/>
          </w:tcPr>
          <w:p w:rsidR="00BE4887" w:rsidRDefault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5652,1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4348,8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Ц760000000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6502,8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882,1</w:t>
            </w:r>
          </w:p>
        </w:tc>
        <w:tc>
          <w:tcPr>
            <w:tcW w:w="993" w:type="dxa"/>
          </w:tcPr>
          <w:p w:rsidR="00BE4887" w:rsidRDefault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5652,1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4348,8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1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736E1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Совершенствование нормативно-правового регулирования и орг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низационно-управлен</w:t>
            </w:r>
            <w:r w:rsidRPr="00480E0E">
              <w:rPr>
                <w:color w:val="000000"/>
                <w:sz w:val="18"/>
                <w:szCs w:val="18"/>
              </w:rPr>
              <w:softHyphen/>
              <w:t>ческих механизмов в сфере патриотического воспитания и допр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зывной подготовки молодежи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Ц760100000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2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Развитие физической культуры и допризы</w:t>
            </w:r>
            <w:r w:rsidRPr="00480E0E">
              <w:rPr>
                <w:color w:val="000000"/>
                <w:sz w:val="18"/>
                <w:szCs w:val="18"/>
              </w:rPr>
              <w:t>в</w:t>
            </w:r>
            <w:r w:rsidRPr="00480E0E">
              <w:rPr>
                <w:color w:val="000000"/>
                <w:sz w:val="18"/>
                <w:szCs w:val="18"/>
              </w:rPr>
              <w:t>ной подготовки мол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дежи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6502,8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882,1</w:t>
            </w:r>
          </w:p>
        </w:tc>
        <w:tc>
          <w:tcPr>
            <w:tcW w:w="993" w:type="dxa"/>
          </w:tcPr>
          <w:p w:rsidR="00BE4887" w:rsidRDefault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5652,1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4348,8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Ц760200000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6502,8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882,1</w:t>
            </w:r>
          </w:p>
        </w:tc>
        <w:tc>
          <w:tcPr>
            <w:tcW w:w="993" w:type="dxa"/>
          </w:tcPr>
          <w:p w:rsidR="00BE4887" w:rsidRDefault="00D364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5652,1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6392,8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4348,8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21744,0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lastRenderedPageBreak/>
              <w:t>тие 3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lastRenderedPageBreak/>
              <w:t>Развитие и поддержка кадетского образования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Ц760300000 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 w:rsidRPr="00480E0E">
              <w:rPr>
                <w:color w:val="000000"/>
                <w:sz w:val="18"/>
                <w:szCs w:val="18"/>
              </w:rPr>
              <w:t>тие 4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Ц760400000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A768E4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Основное </w:t>
            </w:r>
          </w:p>
          <w:p w:rsidR="00BE4887" w:rsidRPr="00480E0E" w:rsidRDefault="00BE4887" w:rsidP="00A768E4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меропри</w:t>
            </w:r>
            <w:r w:rsidRPr="00480E0E"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тие 5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Реализация отдельных мероприятий реги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нального проекта «Пат</w:t>
            </w:r>
            <w:r w:rsidRPr="00480E0E">
              <w:rPr>
                <w:color w:val="000000"/>
                <w:sz w:val="18"/>
                <w:szCs w:val="18"/>
              </w:rPr>
              <w:softHyphen/>
              <w:t>риотическое воспит</w:t>
            </w:r>
            <w:r w:rsidRPr="00480E0E">
              <w:rPr>
                <w:color w:val="000000"/>
                <w:sz w:val="18"/>
                <w:szCs w:val="18"/>
              </w:rPr>
              <w:t>а</w:t>
            </w:r>
            <w:r w:rsidRPr="00480E0E">
              <w:rPr>
                <w:color w:val="000000"/>
                <w:sz w:val="18"/>
                <w:szCs w:val="18"/>
              </w:rPr>
              <w:t>ние граждан Росси</w:t>
            </w:r>
            <w:r w:rsidRPr="00480E0E">
              <w:rPr>
                <w:color w:val="000000"/>
                <w:sz w:val="18"/>
                <w:szCs w:val="18"/>
              </w:rPr>
              <w:t>й</w:t>
            </w:r>
            <w:r w:rsidRPr="00480E0E">
              <w:rPr>
                <w:color w:val="000000"/>
                <w:sz w:val="18"/>
                <w:szCs w:val="18"/>
              </w:rPr>
              <w:t>ской Федерации»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BE4887">
        <w:trPr>
          <w:trHeight w:val="20"/>
        </w:trPr>
        <w:tc>
          <w:tcPr>
            <w:tcW w:w="1056" w:type="dxa"/>
            <w:vMerge w:val="restart"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Подпр</w:t>
            </w:r>
            <w:r w:rsidRPr="00480E0E">
              <w:rPr>
                <w:color w:val="000000"/>
                <w:sz w:val="18"/>
                <w:szCs w:val="18"/>
              </w:rPr>
              <w:t>о</w:t>
            </w:r>
            <w:r w:rsidRPr="00480E0E">
              <w:rPr>
                <w:color w:val="000000"/>
                <w:sz w:val="18"/>
                <w:szCs w:val="18"/>
              </w:rPr>
              <w:t>грамма 7</w:t>
            </w:r>
          </w:p>
        </w:tc>
        <w:tc>
          <w:tcPr>
            <w:tcW w:w="1980" w:type="dxa"/>
            <w:vMerge w:val="restart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«Обеспечение реа</w:t>
            </w:r>
            <w:r w:rsidRPr="00480E0E">
              <w:rPr>
                <w:color w:val="000000"/>
                <w:sz w:val="18"/>
                <w:szCs w:val="18"/>
              </w:rPr>
              <w:softHyphen/>
              <w:t>лизации государстве</w:t>
            </w:r>
            <w:r w:rsidRPr="00480E0E">
              <w:rPr>
                <w:color w:val="000000"/>
                <w:sz w:val="18"/>
                <w:szCs w:val="18"/>
              </w:rPr>
              <w:t>н</w:t>
            </w:r>
            <w:r w:rsidRPr="00480E0E">
              <w:rPr>
                <w:color w:val="000000"/>
                <w:sz w:val="18"/>
                <w:szCs w:val="18"/>
              </w:rPr>
              <w:t>ной программы Чува</w:t>
            </w:r>
            <w:r w:rsidRPr="00480E0E">
              <w:rPr>
                <w:color w:val="000000"/>
                <w:sz w:val="18"/>
                <w:szCs w:val="18"/>
              </w:rPr>
              <w:t>ш</w:t>
            </w:r>
            <w:r w:rsidRPr="00480E0E">
              <w:rPr>
                <w:color w:val="000000"/>
                <w:sz w:val="18"/>
                <w:szCs w:val="18"/>
              </w:rPr>
              <w:t>ской Республики «Ра</w:t>
            </w:r>
            <w:r w:rsidRPr="00480E0E">
              <w:rPr>
                <w:color w:val="000000"/>
                <w:sz w:val="18"/>
                <w:szCs w:val="18"/>
              </w:rPr>
              <w:t>з</w:t>
            </w:r>
            <w:r w:rsidRPr="00480E0E">
              <w:rPr>
                <w:color w:val="000000"/>
                <w:sz w:val="18"/>
                <w:szCs w:val="18"/>
              </w:rPr>
              <w:t xml:space="preserve">витие образования» </w:t>
            </w: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480E0E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vAlign w:val="center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81341,5</w:t>
            </w:r>
          </w:p>
        </w:tc>
        <w:tc>
          <w:tcPr>
            <w:tcW w:w="992" w:type="dxa"/>
            <w:vAlign w:val="center"/>
          </w:tcPr>
          <w:p w:rsidR="00BE4887" w:rsidRPr="00480E0E" w:rsidRDefault="00BE4887" w:rsidP="00B61A37">
            <w:pPr>
              <w:keepNext/>
              <w:spacing w:line="230" w:lineRule="auto"/>
              <w:ind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92077,7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86429,0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77198,6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79251,8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79515,2</w:t>
            </w:r>
          </w:p>
        </w:tc>
        <w:tc>
          <w:tcPr>
            <w:tcW w:w="909" w:type="dxa"/>
            <w:vAlign w:val="center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76125,9</w:t>
            </w:r>
          </w:p>
        </w:tc>
        <w:tc>
          <w:tcPr>
            <w:tcW w:w="960" w:type="dxa"/>
            <w:vAlign w:val="center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380629,5</w:t>
            </w:r>
          </w:p>
        </w:tc>
        <w:tc>
          <w:tcPr>
            <w:tcW w:w="960" w:type="dxa"/>
            <w:vAlign w:val="center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380629,5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Ц7Э0000000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8601,9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8711,1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11722,3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8614,9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8765,5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9028,9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8905,2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44526,0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44526,0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Ц7Э0000000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республиканский бю</w:t>
            </w:r>
            <w:r w:rsidRPr="00480E0E">
              <w:rPr>
                <w:color w:val="000000"/>
                <w:sz w:val="18"/>
                <w:szCs w:val="18"/>
              </w:rPr>
              <w:t>д</w:t>
            </w:r>
            <w:r w:rsidRPr="00480E0E">
              <w:rPr>
                <w:color w:val="000000"/>
                <w:sz w:val="18"/>
                <w:szCs w:val="18"/>
              </w:rPr>
              <w:t>жет Чувашской Респу</w:t>
            </w:r>
            <w:r w:rsidRPr="00480E0E">
              <w:rPr>
                <w:color w:val="000000"/>
                <w:sz w:val="18"/>
                <w:szCs w:val="18"/>
              </w:rPr>
              <w:t>б</w:t>
            </w:r>
            <w:r w:rsidRPr="00480E0E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4751,3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4896,2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4744,4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23722,0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23722,0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Ц7Э0000000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67988,3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78470,4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74706,7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68583,7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70486,3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70486,3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62476,3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312381,5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312381,5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E4887" w:rsidRPr="00480E0E" w:rsidTr="00E33F73">
        <w:trPr>
          <w:trHeight w:val="20"/>
        </w:trPr>
        <w:tc>
          <w:tcPr>
            <w:tcW w:w="1056" w:type="dxa"/>
            <w:vMerge/>
          </w:tcPr>
          <w:p w:rsidR="00BE4887" w:rsidRPr="00480E0E" w:rsidRDefault="00BE4887" w:rsidP="00F613ED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BE4887" w:rsidRPr="00480E0E" w:rsidRDefault="00BE4887" w:rsidP="00B61A37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63" w:type="dxa"/>
          </w:tcPr>
          <w:p w:rsidR="00BE4887" w:rsidRPr="00480E0E" w:rsidRDefault="00BE4887" w:rsidP="00B61A37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внебюджетные источн</w:t>
            </w:r>
            <w:r w:rsidRPr="00480E0E">
              <w:rPr>
                <w:color w:val="000000"/>
                <w:sz w:val="18"/>
                <w:szCs w:val="18"/>
              </w:rPr>
              <w:t>и</w:t>
            </w:r>
            <w:r w:rsidRPr="00480E0E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00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E4887" w:rsidRDefault="00BE4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</w:tcPr>
          <w:p w:rsidR="00BE4887" w:rsidRPr="00480E0E" w:rsidRDefault="00BE4887" w:rsidP="00B61A37">
            <w:pPr>
              <w:keepNext/>
              <w:spacing w:line="23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80E0E">
              <w:rPr>
                <w:color w:val="000000"/>
                <w:sz w:val="18"/>
                <w:szCs w:val="18"/>
              </w:rPr>
              <w:t>0,0».</w:t>
            </w:r>
          </w:p>
        </w:tc>
      </w:tr>
    </w:tbl>
    <w:p w:rsidR="00E33F73" w:rsidRDefault="00E33F73"/>
    <w:p w:rsidR="00E33F73" w:rsidRDefault="00E33F73">
      <w:pPr>
        <w:sectPr w:rsidR="00E33F73" w:rsidSect="005F7CA8">
          <w:headerReference w:type="first" r:id="rId12"/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A768E4" w:rsidRPr="00480E0E" w:rsidRDefault="00D36493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</w:t>
      </w:r>
      <w:r w:rsidR="00A768E4" w:rsidRPr="00480E0E">
        <w:rPr>
          <w:color w:val="000000"/>
          <w:sz w:val="26"/>
          <w:szCs w:val="26"/>
        </w:rPr>
        <w:t>. В приложении № 3 к Государственной программе:</w:t>
      </w:r>
    </w:p>
    <w:p w:rsidR="003E5CA9" w:rsidRDefault="003E5CA9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позиции «Целевые показатели (индикаторы) подпрограммы»:</w:t>
      </w:r>
    </w:p>
    <w:p w:rsidR="003E5CA9" w:rsidRDefault="003E5CA9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новым абзацем двадцать пятым следующего содержания:</w:t>
      </w:r>
    </w:p>
    <w:p w:rsidR="003E5CA9" w:rsidRDefault="003E5CA9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E5CA9">
        <w:rPr>
          <w:color w:val="000000"/>
          <w:sz w:val="26"/>
          <w:szCs w:val="26"/>
        </w:rPr>
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</w:r>
      <w:r>
        <w:rPr>
          <w:color w:val="000000"/>
          <w:sz w:val="26"/>
          <w:szCs w:val="26"/>
        </w:rPr>
        <w:t xml:space="preserve"> – 100 процентов</w:t>
      </w:r>
      <w:proofErr w:type="gramStart"/>
      <w:r>
        <w:rPr>
          <w:color w:val="000000"/>
          <w:sz w:val="26"/>
          <w:szCs w:val="26"/>
        </w:rPr>
        <w:t>;»</w:t>
      </w:r>
      <w:proofErr w:type="gramEnd"/>
      <w:r>
        <w:rPr>
          <w:color w:val="000000"/>
          <w:sz w:val="26"/>
          <w:szCs w:val="26"/>
        </w:rPr>
        <w:t>;</w:t>
      </w:r>
    </w:p>
    <w:p w:rsidR="003E5CA9" w:rsidRDefault="003E5CA9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абзацы двадцать пятый – пятьдесят третий считать соответственно абзацами двадцать шестым – пятьдесят четвертым;</w:t>
      </w:r>
    </w:p>
    <w:p w:rsidR="00A768E4" w:rsidRPr="00480E0E" w:rsidRDefault="00A768E4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позицию «Объемы финансирования подпрограммы с разбивкой по годам р</w:t>
      </w:r>
      <w:r w:rsidRPr="00480E0E">
        <w:rPr>
          <w:color w:val="000000"/>
          <w:sz w:val="26"/>
          <w:szCs w:val="26"/>
        </w:rPr>
        <w:t>е</w:t>
      </w:r>
      <w:r w:rsidRPr="00480E0E">
        <w:rPr>
          <w:color w:val="000000"/>
          <w:sz w:val="26"/>
          <w:szCs w:val="26"/>
        </w:rPr>
        <w:t>ализации» изложить в следующей редакции:</w:t>
      </w:r>
    </w:p>
    <w:p w:rsidR="00A768E4" w:rsidRPr="00480E0E" w:rsidRDefault="00A768E4" w:rsidP="00A768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90"/>
        <w:gridCol w:w="432"/>
        <w:gridCol w:w="6402"/>
      </w:tblGrid>
      <w:tr w:rsidR="00A768E4" w:rsidRPr="00480E0E" w:rsidTr="00B61A37">
        <w:tc>
          <w:tcPr>
            <w:tcW w:w="1412" w:type="pct"/>
          </w:tcPr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«Объемы финансир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вания подпрограммы с разбивкой по годам реализации</w:t>
            </w:r>
          </w:p>
        </w:tc>
        <w:tc>
          <w:tcPr>
            <w:tcW w:w="227" w:type="pct"/>
          </w:tcPr>
          <w:p w:rsidR="00A768E4" w:rsidRPr="00480E0E" w:rsidRDefault="00A768E4" w:rsidP="00B6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361" w:type="pct"/>
          </w:tcPr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прогнозируемые объемы финансирования реализации мероприятий подпрограммы в 2019–2035 годах соста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ляют </w:t>
            </w:r>
            <w:r w:rsidR="00D36493">
              <w:rPr>
                <w:color w:val="000000"/>
                <w:sz w:val="26"/>
                <w:szCs w:val="26"/>
              </w:rPr>
              <w:t>234477705,3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16183842,1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17125819,4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2021 году – </w:t>
            </w:r>
            <w:r w:rsidR="00D36493">
              <w:rPr>
                <w:color w:val="000000"/>
                <w:sz w:val="26"/>
                <w:szCs w:val="26"/>
              </w:rPr>
              <w:t>19843306,6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 w:rsidR="003669C2">
              <w:rPr>
                <w:color w:val="000000"/>
                <w:sz w:val="26"/>
                <w:szCs w:val="26"/>
                <w:lang w:eastAsia="en-US"/>
              </w:rPr>
              <w:t>16784618,6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="005F1ECA" w:rsidRPr="005F1ECA">
              <w:rPr>
                <w:color w:val="000000"/>
                <w:sz w:val="26"/>
                <w:szCs w:val="26"/>
                <w:lang w:eastAsia="en-US"/>
              </w:rPr>
              <w:t>16257765,7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>16495478,6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14010261,3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58888306,5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58888306,5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федерального бюджета – 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>9</w:t>
            </w:r>
            <w:r w:rsidR="005F1ECA" w:rsidRPr="005F1ECA">
              <w:rPr>
                <w:color w:val="000000"/>
                <w:sz w:val="26"/>
                <w:szCs w:val="26"/>
                <w:lang w:eastAsia="en-US"/>
              </w:rPr>
              <w:t>752436,7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 xml:space="preserve"> тыс. рублей (4,16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 процента), в том числе: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1817842,2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1157956,9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>2347265,8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5F1ECA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2022 году – 1341537,1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5F1ECA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2023 году – 1310855,3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5F1ECA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2024 году – 1705799,5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6470,9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32354,5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32354,5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республиканского бюджета Чув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ашской Республики –  </w:t>
            </w:r>
            <w:r w:rsidR="00D36493">
              <w:rPr>
                <w:color w:val="000000"/>
                <w:sz w:val="26"/>
                <w:szCs w:val="26"/>
                <w:lang w:eastAsia="en-US"/>
              </w:rPr>
              <w:t>220733871,1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 тыс.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 xml:space="preserve"> рублей (94,14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14061564,5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15593841,5 тыс. рублей;</w:t>
            </w:r>
          </w:p>
          <w:p w:rsidR="00A768E4" w:rsidRPr="00480E0E" w:rsidRDefault="005F1ECA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2021 году –</w:t>
            </w:r>
            <w:r w:rsidR="00D36493">
              <w:rPr>
                <w:color w:val="000000"/>
                <w:sz w:val="26"/>
                <w:szCs w:val="26"/>
              </w:rPr>
              <w:t xml:space="preserve"> 16967621,3 </w:t>
            </w:r>
            <w:r w:rsidR="00A768E4" w:rsidRPr="00480E0E">
              <w:rPr>
                <w:color w:val="000000"/>
                <w:sz w:val="26"/>
                <w:szCs w:val="26"/>
              </w:rPr>
              <w:t>тыс. рублей;</w:t>
            </w:r>
          </w:p>
          <w:p w:rsidR="00A768E4" w:rsidRPr="00480E0E" w:rsidRDefault="005F1ECA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2022 году – 15171926,2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2023 году –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 xml:space="preserve"> 14727569,6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="005F1ECA">
              <w:rPr>
                <w:color w:val="000000"/>
                <w:sz w:val="26"/>
                <w:szCs w:val="26"/>
                <w:lang w:eastAsia="en-US"/>
              </w:rPr>
              <w:t>14730673,6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11770970,4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58854852,0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58854852,0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местных бюджетов – </w:t>
            </w:r>
            <w:r w:rsidR="00EA481E">
              <w:rPr>
                <w:color w:val="000000"/>
                <w:sz w:val="26"/>
                <w:szCs w:val="26"/>
              </w:rPr>
              <w:t>3923311,1</w:t>
            </w:r>
            <w:r w:rsidR="00EA481E">
              <w:rPr>
                <w:color w:val="000000"/>
                <w:sz w:val="26"/>
                <w:szCs w:val="26"/>
                <w:lang w:eastAsia="en-US"/>
              </w:rPr>
              <w:t xml:space="preserve"> ты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>с. рублей (1,67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 процента), в том числе: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в 2019 году – 284350,5 тыс. рублей; 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356339,7 тыс. рублей;</w:t>
            </w:r>
          </w:p>
          <w:p w:rsidR="00A768E4" w:rsidRPr="00480E0E" w:rsidRDefault="00EA481E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2021 году – 504339,8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EA481E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2022 году – 267774,8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EA481E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2023 году – 219120,8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EA481E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2024 году – 58785,5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2232600,0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>небюджетных источников – 68086,4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 (0,0</w:t>
            </w:r>
            <w:r w:rsidR="00EA481E">
              <w:rPr>
                <w:color w:val="000000"/>
                <w:sz w:val="26"/>
                <w:szCs w:val="26"/>
                <w:lang w:eastAsia="en-US"/>
              </w:rPr>
              <w:t>3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 процента), в том числе: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20084,9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17681,3 тыс. рублей;</w:t>
            </w:r>
          </w:p>
          <w:p w:rsidR="00A768E4" w:rsidRPr="00480E0E" w:rsidRDefault="00EA481E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2021 году – 24079,7</w:t>
            </w:r>
            <w:r w:rsidR="00A768E4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2022</w:t>
            </w:r>
            <w:r w:rsidR="002A2D94">
              <w:rPr>
                <w:color w:val="000000"/>
                <w:sz w:val="26"/>
                <w:szCs w:val="26"/>
                <w:lang w:eastAsia="en-US"/>
              </w:rPr>
              <w:t xml:space="preserve"> году – 3380,5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2023 году – 220,0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2024 году – 220,0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220,0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1100,0 тыс. рублей;</w:t>
            </w:r>
          </w:p>
          <w:p w:rsidR="00A768E4" w:rsidRPr="00480E0E" w:rsidRDefault="00A768E4" w:rsidP="00B61A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1100,0 тыс. рублей»;</w:t>
            </w:r>
          </w:p>
        </w:tc>
      </w:tr>
    </w:tbl>
    <w:p w:rsidR="00A768E4" w:rsidRPr="00480E0E" w:rsidRDefault="00A768E4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</w:p>
    <w:p w:rsidR="003E5CA9" w:rsidRDefault="003E5CA9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разделе 2 подпрограммы:</w:t>
      </w:r>
    </w:p>
    <w:p w:rsidR="003E5CA9" w:rsidRDefault="003E5CA9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дополнить абзацем </w:t>
      </w:r>
      <w:r w:rsidR="00596161">
        <w:rPr>
          <w:color w:val="000000"/>
          <w:sz w:val="26"/>
          <w:szCs w:val="26"/>
        </w:rPr>
        <w:t>пятидесятым следующего содержания:</w:t>
      </w:r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«д</w:t>
      </w:r>
      <w:r w:rsidRPr="00596161">
        <w:rPr>
          <w:color w:val="000000"/>
          <w:sz w:val="26"/>
          <w:szCs w:val="26"/>
        </w:rPr>
        <w:t>оля образовательных организаций Чувашской Республики, использующих региональную образовательную платформу в образовательной деятельности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абзацы пятидесятый – сто тридцать восьмой считать соответственно абзац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ми пятьдесят первым – сто тридцать девятым;</w:t>
      </w:r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абзацами сто тридцать девятым – сто сорок вторым следующего содержания:</w:t>
      </w:r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«д</w:t>
      </w:r>
      <w:r w:rsidRPr="00596161">
        <w:rPr>
          <w:color w:val="000000"/>
          <w:sz w:val="26"/>
          <w:szCs w:val="26"/>
        </w:rPr>
        <w:t>оля образовательных организаций Чувашской Республики, использующих региональную образовательную платформу в образовательной деятельности</w:t>
      </w:r>
      <w:r>
        <w:rPr>
          <w:color w:val="000000"/>
          <w:sz w:val="26"/>
          <w:szCs w:val="26"/>
        </w:rPr>
        <w:t>:</w:t>
      </w:r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80 процентов;</w:t>
      </w:r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90 процентов;</w:t>
      </w:r>
    </w:p>
    <w:p w:rsidR="006F60AB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100 процентов;</w:t>
      </w:r>
      <w:r w:rsidR="006F60AB">
        <w:rPr>
          <w:color w:val="000000"/>
          <w:sz w:val="26"/>
          <w:szCs w:val="26"/>
        </w:rPr>
        <w:t>»;</w:t>
      </w:r>
      <w:bookmarkStart w:id="0" w:name="_GoBack"/>
      <w:bookmarkEnd w:id="0"/>
    </w:p>
    <w:p w:rsidR="00596161" w:rsidRDefault="00596161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</w:t>
      </w:r>
      <w:r w:rsidR="006F60AB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сто тридцать девятый – четыреста восемнадцатый считать абзацами сто сорок третьим – четыреста двадцать вторым;</w:t>
      </w:r>
    </w:p>
    <w:p w:rsidR="00A768E4" w:rsidRPr="00596161" w:rsidRDefault="003E5CA9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разделе 3</w:t>
      </w:r>
      <w:r w:rsidR="00A768E4" w:rsidRPr="00480E0E">
        <w:rPr>
          <w:color w:val="000000"/>
          <w:sz w:val="26"/>
          <w:szCs w:val="26"/>
        </w:rPr>
        <w:t xml:space="preserve"> подпрограммы: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двадцать второй изложить в следующей редакции: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 w:rsidRPr="008A2C4D">
        <w:rPr>
          <w:color w:val="000000"/>
          <w:sz w:val="26"/>
          <w:szCs w:val="26"/>
        </w:rPr>
        <w:t>Софинансирование</w:t>
      </w:r>
      <w:proofErr w:type="spellEnd"/>
      <w:r w:rsidRPr="008A2C4D">
        <w:rPr>
          <w:color w:val="000000"/>
          <w:sz w:val="26"/>
          <w:szCs w:val="26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</w:t>
      </w:r>
      <w:r w:rsidRPr="008A2C4D">
        <w:rPr>
          <w:color w:val="000000"/>
          <w:sz w:val="26"/>
          <w:szCs w:val="26"/>
        </w:rPr>
        <w:t>и</w:t>
      </w:r>
      <w:r w:rsidRPr="008A2C4D">
        <w:rPr>
          <w:color w:val="000000"/>
          <w:sz w:val="26"/>
          <w:szCs w:val="26"/>
        </w:rPr>
        <w:t>пальных организаций дополнительного образования детей в соответствии с Указом Президента Российской Федер</w:t>
      </w:r>
      <w:r>
        <w:rPr>
          <w:color w:val="000000"/>
          <w:sz w:val="26"/>
          <w:szCs w:val="26"/>
        </w:rPr>
        <w:t>ации от 1 июня 2012 года № 761 «</w:t>
      </w:r>
      <w:r w:rsidRPr="008A2C4D">
        <w:rPr>
          <w:color w:val="000000"/>
          <w:sz w:val="26"/>
          <w:szCs w:val="26"/>
        </w:rPr>
        <w:t>О Национальной стратегии действий в интересах детей на 2012-2017 годы</w:t>
      </w:r>
      <w:r>
        <w:rPr>
          <w:color w:val="000000"/>
          <w:sz w:val="26"/>
          <w:szCs w:val="26"/>
        </w:rPr>
        <w:t>»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сто сорок четвертый изложить в следующей редакции: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«Мероприятие 14.12. </w:t>
      </w:r>
      <w:r w:rsidRPr="008A2C4D">
        <w:rPr>
          <w:color w:val="000000"/>
          <w:sz w:val="26"/>
          <w:szCs w:val="26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</w:t>
      </w:r>
      <w:r w:rsidRPr="008A2C4D">
        <w:rPr>
          <w:color w:val="000000"/>
          <w:sz w:val="26"/>
          <w:szCs w:val="26"/>
        </w:rPr>
        <w:t>е</w:t>
      </w:r>
      <w:r w:rsidRPr="008A2C4D">
        <w:rPr>
          <w:color w:val="000000"/>
          <w:sz w:val="26"/>
          <w:szCs w:val="26"/>
        </w:rPr>
        <w:t xml:space="preserve">го общего образования в муниципальных образовательных организациях за счет </w:t>
      </w:r>
      <w:r w:rsidRPr="008A2C4D">
        <w:rPr>
          <w:color w:val="000000"/>
          <w:sz w:val="26"/>
          <w:szCs w:val="26"/>
        </w:rPr>
        <w:lastRenderedPageBreak/>
        <w:t xml:space="preserve">гранта за достижение </w:t>
      </w:r>
      <w:proofErr w:type="gramStart"/>
      <w:r w:rsidRPr="008A2C4D">
        <w:rPr>
          <w:color w:val="000000"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>
        <w:rPr>
          <w:color w:val="000000"/>
          <w:sz w:val="26"/>
          <w:szCs w:val="26"/>
        </w:rPr>
        <w:t>.»;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новым абзацем сто сорок пятым следующего содержания: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«Мероприятие 14.13. </w:t>
      </w:r>
      <w:r w:rsidRPr="008A2C4D">
        <w:rPr>
          <w:color w:val="000000"/>
          <w:sz w:val="26"/>
          <w:szCs w:val="26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</w:t>
      </w:r>
      <w:r w:rsidRPr="008A2C4D">
        <w:rPr>
          <w:color w:val="000000"/>
          <w:sz w:val="26"/>
          <w:szCs w:val="26"/>
        </w:rPr>
        <w:t>е</w:t>
      </w:r>
      <w:r w:rsidRPr="008A2C4D">
        <w:rPr>
          <w:color w:val="000000"/>
          <w:sz w:val="26"/>
          <w:szCs w:val="26"/>
        </w:rPr>
        <w:t>го общего образования в муниципальных образовательных организациях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абзацы сто сорок пятый – двести двадцать пятый считать соответственно а</w:t>
      </w:r>
      <w:r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>зацами сто сорок шестым – двести двадцать шестым;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новым абзацем двести двадцать седьмым следующего содерж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ния: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«Мероприятие 30.2. </w:t>
      </w:r>
      <w:r w:rsidRPr="008A2C4D">
        <w:rPr>
          <w:color w:val="000000"/>
          <w:sz w:val="26"/>
          <w:szCs w:val="26"/>
        </w:rPr>
        <w:t>Укрепление материально-технической базы муниц</w:t>
      </w:r>
      <w:r w:rsidRPr="008A2C4D">
        <w:rPr>
          <w:color w:val="000000"/>
          <w:sz w:val="26"/>
          <w:szCs w:val="26"/>
        </w:rPr>
        <w:t>и</w:t>
      </w:r>
      <w:r w:rsidRPr="008A2C4D">
        <w:rPr>
          <w:color w:val="000000"/>
          <w:sz w:val="26"/>
          <w:szCs w:val="26"/>
        </w:rPr>
        <w:t>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</w:t>
      </w:r>
      <w:r w:rsidRPr="008A2C4D">
        <w:rPr>
          <w:color w:val="000000"/>
          <w:sz w:val="26"/>
          <w:szCs w:val="26"/>
        </w:rPr>
        <w:t>а</w:t>
      </w:r>
      <w:r w:rsidRPr="008A2C4D">
        <w:rPr>
          <w:color w:val="000000"/>
          <w:sz w:val="26"/>
          <w:szCs w:val="26"/>
        </w:rPr>
        <w:t>низаций в рамках модернизации инфраструктуры)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двести двадцать шестой считать абзацем двести двадцать восьмым и изложить его в следующей редакции:</w:t>
      </w:r>
    </w:p>
    <w:p w:rsid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181585">
        <w:rPr>
          <w:color w:val="000000"/>
          <w:sz w:val="26"/>
          <w:szCs w:val="26"/>
        </w:rPr>
        <w:t xml:space="preserve">Основное мероприятие 31. </w:t>
      </w:r>
      <w:r w:rsidR="00181585" w:rsidRPr="00181585">
        <w:rPr>
          <w:color w:val="000000"/>
          <w:sz w:val="26"/>
          <w:szCs w:val="26"/>
        </w:rPr>
        <w:t>Обеспечение выплат ежемесячного денежного вознаграждения за классное руководство (кураторство) педагогическим работн</w:t>
      </w:r>
      <w:r w:rsidR="00181585" w:rsidRPr="00181585">
        <w:rPr>
          <w:color w:val="000000"/>
          <w:sz w:val="26"/>
          <w:szCs w:val="26"/>
        </w:rPr>
        <w:t>и</w:t>
      </w:r>
      <w:r w:rsidR="00181585" w:rsidRPr="00181585">
        <w:rPr>
          <w:color w:val="000000"/>
          <w:sz w:val="26"/>
          <w:szCs w:val="26"/>
        </w:rPr>
        <w:t>кам государственных образовательных организаций субъектов Российской Фед</w:t>
      </w:r>
      <w:r w:rsidR="00181585" w:rsidRPr="00181585">
        <w:rPr>
          <w:color w:val="000000"/>
          <w:sz w:val="26"/>
          <w:szCs w:val="26"/>
        </w:rPr>
        <w:t>е</w:t>
      </w:r>
      <w:r w:rsidR="00181585" w:rsidRPr="00181585">
        <w:rPr>
          <w:color w:val="000000"/>
          <w:sz w:val="26"/>
          <w:szCs w:val="26"/>
        </w:rPr>
        <w:t>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</w:t>
      </w:r>
      <w:r w:rsidR="00181585" w:rsidRPr="00181585">
        <w:rPr>
          <w:color w:val="000000"/>
          <w:sz w:val="26"/>
          <w:szCs w:val="26"/>
        </w:rPr>
        <w:t>с</w:t>
      </w:r>
      <w:r w:rsidR="00181585" w:rsidRPr="00181585">
        <w:rPr>
          <w:color w:val="000000"/>
          <w:sz w:val="26"/>
          <w:szCs w:val="26"/>
        </w:rPr>
        <w:t>ле программы профессионального обучения для лиц с ограниченными возможн</w:t>
      </w:r>
      <w:r w:rsidR="00181585" w:rsidRPr="00181585">
        <w:rPr>
          <w:color w:val="000000"/>
          <w:sz w:val="26"/>
          <w:szCs w:val="26"/>
        </w:rPr>
        <w:t>о</w:t>
      </w:r>
      <w:r w:rsidR="00181585" w:rsidRPr="00181585">
        <w:rPr>
          <w:color w:val="000000"/>
          <w:sz w:val="26"/>
          <w:szCs w:val="26"/>
        </w:rPr>
        <w:t>стями здоровья</w:t>
      </w:r>
      <w:proofErr w:type="gramStart"/>
      <w:r w:rsidR="00181585">
        <w:rPr>
          <w:color w:val="000000"/>
          <w:sz w:val="26"/>
          <w:szCs w:val="26"/>
        </w:rPr>
        <w:t>.»;</w:t>
      </w:r>
      <w:proofErr w:type="gramEnd"/>
    </w:p>
    <w:p w:rsidR="00181585" w:rsidRPr="008A2C4D" w:rsidRDefault="00181585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абзацы двести двадцать седьмой – двести тридцать первый считать соотве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ственно абзацами двести двадцать девятым – двести тридцать третьим;</w:t>
      </w:r>
    </w:p>
    <w:p w:rsidR="008A2C4D" w:rsidRPr="008A2C4D" w:rsidRDefault="008A2C4D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 w:rsidRPr="00D72073">
        <w:rPr>
          <w:color w:val="000000"/>
          <w:sz w:val="26"/>
          <w:szCs w:val="26"/>
        </w:rPr>
        <w:t>раздел 4 подпрограммы изложить в следующей редакции:</w:t>
      </w: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D72073">
        <w:rPr>
          <w:bCs/>
          <w:color w:val="000000"/>
          <w:sz w:val="26"/>
          <w:szCs w:val="26"/>
        </w:rPr>
        <w:t>«</w:t>
      </w:r>
      <w:r w:rsidRPr="00D72073">
        <w:rPr>
          <w:b/>
          <w:bCs/>
          <w:color w:val="000000"/>
          <w:sz w:val="26"/>
          <w:szCs w:val="26"/>
        </w:rPr>
        <w:t>Раздел 4. Обоснование объема финансовых ресурсов,</w:t>
      </w: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jc w:val="center"/>
        <w:rPr>
          <w:b/>
          <w:bCs/>
          <w:color w:val="000000"/>
          <w:sz w:val="26"/>
          <w:szCs w:val="26"/>
        </w:rPr>
      </w:pPr>
      <w:proofErr w:type="gramStart"/>
      <w:r w:rsidRPr="00D72073">
        <w:rPr>
          <w:b/>
          <w:bCs/>
          <w:color w:val="000000"/>
          <w:sz w:val="26"/>
          <w:szCs w:val="26"/>
        </w:rPr>
        <w:t>необходимых</w:t>
      </w:r>
      <w:proofErr w:type="gramEnd"/>
      <w:r w:rsidRPr="00D72073">
        <w:rPr>
          <w:b/>
          <w:bCs/>
          <w:color w:val="000000"/>
          <w:sz w:val="26"/>
          <w:szCs w:val="26"/>
        </w:rPr>
        <w:t xml:space="preserve"> для реализации подпрограммы</w:t>
      </w: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jc w:val="center"/>
        <w:rPr>
          <w:b/>
          <w:bCs/>
          <w:color w:val="000000"/>
          <w:sz w:val="26"/>
          <w:szCs w:val="26"/>
        </w:rPr>
      </w:pPr>
      <w:proofErr w:type="gramStart"/>
      <w:r w:rsidRPr="00D72073">
        <w:rPr>
          <w:b/>
          <w:bCs/>
          <w:color w:val="000000"/>
          <w:sz w:val="26"/>
          <w:szCs w:val="26"/>
        </w:rPr>
        <w:t>(с расшифровкой по источникам финансирования,</w:t>
      </w:r>
      <w:proofErr w:type="gramEnd"/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jc w:val="center"/>
        <w:rPr>
          <w:b/>
          <w:bCs/>
          <w:color w:val="000000"/>
          <w:sz w:val="26"/>
          <w:szCs w:val="26"/>
        </w:rPr>
      </w:pPr>
      <w:r w:rsidRPr="00D72073">
        <w:rPr>
          <w:b/>
          <w:bCs/>
          <w:color w:val="000000"/>
          <w:sz w:val="26"/>
          <w:szCs w:val="26"/>
        </w:rPr>
        <w:t>этапам и годам реализации подпрограммы)</w:t>
      </w:r>
    </w:p>
    <w:p w:rsidR="00A768E4" w:rsidRPr="00D72073" w:rsidRDefault="00A768E4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</w:p>
    <w:p w:rsidR="00A768E4" w:rsidRPr="00480E0E" w:rsidRDefault="00A768E4" w:rsidP="00A768E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 w:rsidRPr="00D72073">
        <w:rPr>
          <w:color w:val="000000"/>
          <w:sz w:val="26"/>
          <w:szCs w:val="26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</w:t>
      </w:r>
      <w:r w:rsidRPr="00D72073">
        <w:rPr>
          <w:color w:val="000000"/>
          <w:sz w:val="26"/>
          <w:szCs w:val="26"/>
        </w:rPr>
        <w:t>и</w:t>
      </w:r>
      <w:r w:rsidRPr="00D72073">
        <w:rPr>
          <w:color w:val="000000"/>
          <w:sz w:val="26"/>
          <w:szCs w:val="26"/>
        </w:rPr>
        <w:t xml:space="preserve">ки, местных бюджетов и внебюджетных </w:t>
      </w:r>
      <w:r w:rsidRPr="00480E0E">
        <w:rPr>
          <w:color w:val="000000"/>
          <w:sz w:val="26"/>
          <w:szCs w:val="26"/>
        </w:rPr>
        <w:t>источников.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 xml:space="preserve">Ответственный исполнитель подпрограммы – Минобразования Чувашии. Соисполнителями являются Минздрав Чувашии, Минкультуры Чувашии, </w:t>
      </w:r>
      <w:proofErr w:type="spellStart"/>
      <w:r w:rsidRPr="00480E0E">
        <w:rPr>
          <w:color w:val="000000"/>
          <w:sz w:val="26"/>
          <w:szCs w:val="26"/>
        </w:rPr>
        <w:t>Мин</w:t>
      </w:r>
      <w:r w:rsidRPr="00480E0E">
        <w:rPr>
          <w:color w:val="000000"/>
          <w:sz w:val="26"/>
          <w:szCs w:val="26"/>
        </w:rPr>
        <w:softHyphen/>
        <w:t>спорт</w:t>
      </w:r>
      <w:proofErr w:type="spellEnd"/>
      <w:r w:rsidRPr="00480E0E">
        <w:rPr>
          <w:color w:val="000000"/>
          <w:sz w:val="26"/>
          <w:szCs w:val="26"/>
        </w:rPr>
        <w:t xml:space="preserve"> Чувашии, </w:t>
      </w:r>
      <w:proofErr w:type="spellStart"/>
      <w:r w:rsidRPr="00480E0E">
        <w:rPr>
          <w:color w:val="000000"/>
          <w:sz w:val="26"/>
          <w:szCs w:val="26"/>
        </w:rPr>
        <w:t>Минцифры</w:t>
      </w:r>
      <w:proofErr w:type="spellEnd"/>
      <w:r w:rsidRPr="00480E0E">
        <w:rPr>
          <w:color w:val="000000"/>
          <w:sz w:val="26"/>
          <w:szCs w:val="26"/>
        </w:rPr>
        <w:t xml:space="preserve"> Чувашии, Минстрой Чувашии, государственные орг</w:t>
      </w:r>
      <w:r w:rsidRPr="00480E0E">
        <w:rPr>
          <w:color w:val="000000"/>
          <w:sz w:val="26"/>
          <w:szCs w:val="26"/>
        </w:rPr>
        <w:t>а</w:t>
      </w:r>
      <w:r w:rsidRPr="00480E0E">
        <w:rPr>
          <w:color w:val="000000"/>
          <w:sz w:val="26"/>
          <w:szCs w:val="26"/>
        </w:rPr>
        <w:t>низации Чувашской Республики, подведомственные Минобразования Чувашии.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Общий объем финансирования подпрограммы в 2019–2</w:t>
      </w:r>
      <w:r w:rsidR="00D36493">
        <w:rPr>
          <w:color w:val="000000"/>
          <w:sz w:val="26"/>
          <w:szCs w:val="26"/>
        </w:rPr>
        <w:t>035 годах составляет 234477705,3</w:t>
      </w:r>
      <w:r w:rsidRPr="00480E0E">
        <w:rPr>
          <w:color w:val="000000"/>
          <w:sz w:val="26"/>
          <w:szCs w:val="26"/>
        </w:rPr>
        <w:t xml:space="preserve"> тыс. рублей, в том числе за счет средств: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федерального бюджета – 9752436,7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республиканского бюджета Чу</w:t>
      </w:r>
      <w:r w:rsidR="00181585">
        <w:rPr>
          <w:color w:val="000000"/>
          <w:sz w:val="26"/>
          <w:szCs w:val="26"/>
        </w:rPr>
        <w:t xml:space="preserve">вашской Республики – </w:t>
      </w:r>
      <w:r w:rsidR="00D36493">
        <w:rPr>
          <w:color w:val="000000"/>
          <w:sz w:val="26"/>
          <w:szCs w:val="26"/>
        </w:rPr>
        <w:t>220733871,1</w:t>
      </w:r>
      <w:r w:rsidRPr="00480E0E">
        <w:rPr>
          <w:color w:val="000000"/>
          <w:sz w:val="26"/>
          <w:szCs w:val="26"/>
        </w:rPr>
        <w:t xml:space="preserve"> тыс. ру</w:t>
      </w:r>
      <w:r w:rsidRPr="00480E0E">
        <w:rPr>
          <w:color w:val="000000"/>
          <w:sz w:val="26"/>
          <w:szCs w:val="26"/>
        </w:rPr>
        <w:t>б</w:t>
      </w:r>
      <w:r w:rsidRPr="00480E0E">
        <w:rPr>
          <w:color w:val="000000"/>
          <w:sz w:val="26"/>
          <w:szCs w:val="26"/>
        </w:rPr>
        <w:t>лей;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местных бюджетов – 3923311,1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</w:t>
      </w:r>
      <w:r w:rsidR="00181585">
        <w:rPr>
          <w:color w:val="000000"/>
          <w:sz w:val="26"/>
          <w:szCs w:val="26"/>
        </w:rPr>
        <w:t>небюджетных источников – 68086,4</w:t>
      </w:r>
      <w:r w:rsidRPr="00480E0E">
        <w:rPr>
          <w:color w:val="000000"/>
          <w:sz w:val="26"/>
          <w:szCs w:val="26"/>
        </w:rPr>
        <w:t xml:space="preserve"> тыс. рублей.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lastRenderedPageBreak/>
        <w:t>Прогнозируемый объем финансирования подпрограммы на 1 этапе составл</w:t>
      </w:r>
      <w:r w:rsidRPr="00480E0E">
        <w:rPr>
          <w:color w:val="000000"/>
          <w:sz w:val="26"/>
          <w:szCs w:val="26"/>
        </w:rPr>
        <w:t>я</w:t>
      </w:r>
      <w:r w:rsidR="00181585">
        <w:rPr>
          <w:color w:val="000000"/>
          <w:sz w:val="26"/>
          <w:szCs w:val="26"/>
        </w:rPr>
        <w:t xml:space="preserve">ет </w:t>
      </w:r>
      <w:r w:rsidR="00D36493">
        <w:rPr>
          <w:color w:val="000000"/>
          <w:sz w:val="26"/>
          <w:szCs w:val="26"/>
        </w:rPr>
        <w:t>116701092,3</w:t>
      </w:r>
      <w:r w:rsidRPr="00480E0E">
        <w:rPr>
          <w:color w:val="000000"/>
          <w:sz w:val="26"/>
          <w:szCs w:val="26"/>
        </w:rPr>
        <w:t xml:space="preserve"> тыс. рублей, в том числе: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в 2019 году – 16183842,1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17125819,4 тыс. рублей;</w:t>
      </w:r>
    </w:p>
    <w:p w:rsidR="00A768E4" w:rsidRPr="00480E0E" w:rsidRDefault="00D36493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19843306,6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2022 году – 16784618,6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2023 году – 16257765,7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2024 году – 16495478,6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в 2025 году – 14010261,3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из них средства: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федерального бюджета – 9687727,7 тыс. рублей (8,30</w:t>
      </w:r>
      <w:r w:rsidR="00A768E4" w:rsidRPr="00480E0E">
        <w:rPr>
          <w:color w:val="000000"/>
          <w:sz w:val="26"/>
          <w:szCs w:val="26"/>
        </w:rPr>
        <w:t xml:space="preserve"> процента), в том числе: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1817842,2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1157956,9 тыс. рублей;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2347265,8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181585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1341537,1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1310855,3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1705799,5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6470,9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республиканского бюджета Ч</w:t>
      </w:r>
      <w:r w:rsidR="00D33E46">
        <w:rPr>
          <w:color w:val="000000"/>
          <w:sz w:val="26"/>
          <w:szCs w:val="26"/>
        </w:rPr>
        <w:t xml:space="preserve">увашской Республики – </w:t>
      </w:r>
      <w:r w:rsidR="00D36493">
        <w:rPr>
          <w:color w:val="000000"/>
          <w:sz w:val="26"/>
          <w:szCs w:val="26"/>
        </w:rPr>
        <w:t>103024167,1</w:t>
      </w:r>
      <w:r w:rsidRPr="00480E0E">
        <w:rPr>
          <w:color w:val="000000"/>
          <w:sz w:val="26"/>
          <w:szCs w:val="26"/>
        </w:rPr>
        <w:t xml:space="preserve"> тыс. ру</w:t>
      </w:r>
      <w:r w:rsidRPr="00480E0E">
        <w:rPr>
          <w:color w:val="000000"/>
          <w:sz w:val="26"/>
          <w:szCs w:val="26"/>
        </w:rPr>
        <w:t>б</w:t>
      </w:r>
      <w:r w:rsidR="00D33E46">
        <w:rPr>
          <w:color w:val="000000"/>
          <w:sz w:val="26"/>
          <w:szCs w:val="26"/>
        </w:rPr>
        <w:t>лей (88,28</w:t>
      </w:r>
      <w:r w:rsidRPr="00480E0E">
        <w:rPr>
          <w:color w:val="000000"/>
          <w:sz w:val="26"/>
          <w:szCs w:val="26"/>
        </w:rPr>
        <w:t xml:space="preserve"> процента), в том числе: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14061564,5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15593841,5 тыс. рублей;</w:t>
      </w:r>
    </w:p>
    <w:p w:rsidR="00A768E4" w:rsidRPr="00480E0E" w:rsidRDefault="00D36493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16967621,3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15171926,2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14727569,6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14730673,6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11770970,4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местных бюджетов – 3923311,1 тыс. рублей (3,36</w:t>
      </w:r>
      <w:r w:rsidR="00A768E4" w:rsidRPr="00480E0E">
        <w:rPr>
          <w:color w:val="000000"/>
          <w:sz w:val="26"/>
          <w:szCs w:val="26"/>
        </w:rPr>
        <w:t xml:space="preserve"> процента), в том числе: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в 2019 году – 284350,5 тыс. рублей; 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в 2020 году – 356339,7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2021 году – 504339,8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2022 году – 267774,8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2023 году – 219120,8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2024 году – 58785,5</w:t>
      </w:r>
      <w:r w:rsidR="00A768E4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в 2025 году – 2232600,0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</w:t>
      </w:r>
      <w:r w:rsidR="00D33E46">
        <w:rPr>
          <w:color w:val="000000"/>
          <w:sz w:val="26"/>
          <w:szCs w:val="26"/>
        </w:rPr>
        <w:t>небюджетных источников – 65886,4</w:t>
      </w:r>
      <w:r w:rsidRPr="00480E0E">
        <w:rPr>
          <w:color w:val="000000"/>
          <w:sz w:val="26"/>
          <w:szCs w:val="26"/>
        </w:rPr>
        <w:t xml:space="preserve"> тыс. рублей (0,0</w:t>
      </w:r>
      <w:r w:rsidR="00D33E46">
        <w:rPr>
          <w:color w:val="000000"/>
          <w:sz w:val="26"/>
          <w:szCs w:val="26"/>
        </w:rPr>
        <w:t>6</w:t>
      </w:r>
      <w:r w:rsidRPr="00480E0E">
        <w:rPr>
          <w:color w:val="000000"/>
          <w:sz w:val="26"/>
          <w:szCs w:val="26"/>
        </w:rPr>
        <w:t xml:space="preserve"> процента), в том чи</w:t>
      </w:r>
      <w:r w:rsidRPr="00480E0E">
        <w:rPr>
          <w:color w:val="000000"/>
          <w:sz w:val="26"/>
          <w:szCs w:val="26"/>
        </w:rPr>
        <w:t>с</w:t>
      </w:r>
      <w:r w:rsidRPr="00480E0E">
        <w:rPr>
          <w:color w:val="000000"/>
          <w:sz w:val="26"/>
          <w:szCs w:val="26"/>
        </w:rPr>
        <w:t>ле: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2019 году – 20084,9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2020 году – 17681,3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24079,7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D33E46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3380,5</w:t>
      </w:r>
      <w:r w:rsidR="00A768E4" w:rsidRPr="00480E0E">
        <w:rPr>
          <w:color w:val="000000"/>
          <w:sz w:val="26"/>
          <w:szCs w:val="26"/>
        </w:rPr>
        <w:t xml:space="preserve">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2023 году – 220,0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2024 году – 220,0 тыс. рублей;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 2025 году – 220,0 тыс. рублей.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На 2 этапе (в 2026–2030 годах) объем финансирования подпрограммы с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ставляет 58888306,5 тыс. рублей, из них средства: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федерального бюджета – 32354,5 тыс. рублей (0,05 процента);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lastRenderedPageBreak/>
        <w:t>республиканского бюджета Чувашской Республики – 58854852,0 тыс. рублей (99,94 процента);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внебюджетных источников – 1100,0 тыс. рублей (0,01 процента).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На 3 этапе (в 2031–2035 годах) объем финансирования подпрограммы с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ставляет 58888306,5 тыс. рублей, из них средства: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федерального бюджета – 32354,5 тыс. рублей (0,05 процента);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республиканского бюджета Чувашской Республики – 58854852,0 тыс. рублей (99,94 процента);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внебюджетных источников – 1100,0 тыс. рублей (0,01 процента).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№ 1 к подпрограмме и ежегодно будет уточняться.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 муниципальных образовательных орг</w:t>
      </w:r>
      <w:r w:rsidRPr="00480E0E">
        <w:rPr>
          <w:color w:val="000000"/>
          <w:sz w:val="26"/>
          <w:szCs w:val="26"/>
        </w:rPr>
        <w:t>а</w:t>
      </w:r>
      <w:r w:rsidRPr="00480E0E">
        <w:rPr>
          <w:color w:val="000000"/>
          <w:sz w:val="26"/>
          <w:szCs w:val="26"/>
        </w:rPr>
        <w:t>низаций приведены в приложении № 3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на создание в общеобразовател</w:t>
      </w:r>
      <w:r w:rsidRPr="00480E0E">
        <w:rPr>
          <w:color w:val="000000"/>
          <w:sz w:val="26"/>
          <w:szCs w:val="26"/>
        </w:rPr>
        <w:t>ь</w:t>
      </w:r>
      <w:r w:rsidRPr="00480E0E">
        <w:rPr>
          <w:color w:val="000000"/>
          <w:sz w:val="26"/>
          <w:szCs w:val="26"/>
        </w:rPr>
        <w:t>ных организациях, расположенных в сельской местности, условий для занятия ф</w:t>
      </w:r>
      <w:r w:rsidRPr="00480E0E">
        <w:rPr>
          <w:color w:val="000000"/>
          <w:sz w:val="26"/>
          <w:szCs w:val="26"/>
        </w:rPr>
        <w:t>и</w:t>
      </w:r>
      <w:r w:rsidRPr="00480E0E">
        <w:rPr>
          <w:color w:val="000000"/>
          <w:sz w:val="26"/>
          <w:szCs w:val="26"/>
        </w:rPr>
        <w:t>зической культурой и спортом приведены в приложении № 4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80E0E">
        <w:rPr>
          <w:color w:val="000000"/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финансовое обеспечение мероприятий по созданию в Чувашской Республике д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</w:t>
      </w:r>
      <w:r w:rsidRPr="00480E0E">
        <w:rPr>
          <w:color w:val="000000"/>
          <w:sz w:val="26"/>
          <w:szCs w:val="26"/>
        </w:rPr>
        <w:t>ь</w:t>
      </w:r>
      <w:r w:rsidRPr="00480E0E">
        <w:rPr>
          <w:color w:val="000000"/>
          <w:sz w:val="26"/>
          <w:szCs w:val="26"/>
        </w:rPr>
        <w:t>ным программам дошкольного образования, приведены в приложении № 5 к по</w:t>
      </w:r>
      <w:r w:rsidRPr="00480E0E">
        <w:rPr>
          <w:color w:val="000000"/>
          <w:sz w:val="26"/>
          <w:szCs w:val="26"/>
        </w:rPr>
        <w:t>д</w:t>
      </w:r>
      <w:r w:rsidRPr="00480E0E">
        <w:rPr>
          <w:color w:val="000000"/>
          <w:sz w:val="26"/>
          <w:szCs w:val="26"/>
        </w:rPr>
        <w:t>программе.</w:t>
      </w:r>
      <w:proofErr w:type="gramEnd"/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80E0E">
        <w:rPr>
          <w:color w:val="000000"/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финансовое обеспечение мероприятий по созданию в Чувашской Республике д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полнительных мест для детей в возрасте от 1,5 до 3 лет в образовательных орган</w:t>
      </w:r>
      <w:r w:rsidRPr="00480E0E">
        <w:rPr>
          <w:color w:val="000000"/>
          <w:sz w:val="26"/>
          <w:szCs w:val="26"/>
        </w:rPr>
        <w:t>и</w:t>
      </w:r>
      <w:r w:rsidRPr="00480E0E">
        <w:rPr>
          <w:color w:val="000000"/>
          <w:sz w:val="26"/>
          <w:szCs w:val="26"/>
        </w:rPr>
        <w:t>зациях, осуществляющих образовательную деятельность по образовательным пр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граммам дошкольного образования, в рамках реализации государственной пр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граммы Российской Федерации «Развитие образования» приведены в приложении № 5.1 к</w:t>
      </w:r>
      <w:proofErr w:type="gramEnd"/>
      <w:r w:rsidRPr="00480E0E">
        <w:rPr>
          <w:color w:val="000000"/>
          <w:sz w:val="26"/>
          <w:szCs w:val="26"/>
        </w:rPr>
        <w:t xml:space="preserve">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районов, бюджетам городских округов и юридическим лицам в рамках реализации отдельных мероприятий государстве</w:t>
      </w:r>
      <w:r w:rsidRPr="00480E0E">
        <w:rPr>
          <w:color w:val="000000"/>
          <w:sz w:val="26"/>
          <w:szCs w:val="26"/>
        </w:rPr>
        <w:t>н</w:t>
      </w:r>
      <w:r w:rsidRPr="00480E0E">
        <w:rPr>
          <w:color w:val="000000"/>
          <w:sz w:val="26"/>
          <w:szCs w:val="26"/>
        </w:rPr>
        <w:t>ной программы Российской Федерации «Развитие образования» приведены в пр</w:t>
      </w:r>
      <w:r w:rsidRPr="00480E0E">
        <w:rPr>
          <w:color w:val="000000"/>
          <w:sz w:val="26"/>
          <w:szCs w:val="26"/>
        </w:rPr>
        <w:t>и</w:t>
      </w:r>
      <w:r w:rsidRPr="00480E0E">
        <w:rPr>
          <w:color w:val="000000"/>
          <w:sz w:val="26"/>
          <w:szCs w:val="26"/>
        </w:rPr>
        <w:t>ложении № 6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27"/>
      <w:bookmarkEnd w:id="1"/>
      <w:r w:rsidRPr="00480E0E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 муниципальных образовательных орг</w:t>
      </w:r>
      <w:r w:rsidRPr="00480E0E">
        <w:rPr>
          <w:sz w:val="26"/>
          <w:szCs w:val="26"/>
        </w:rPr>
        <w:t>а</w:t>
      </w:r>
      <w:r w:rsidRPr="00480E0E">
        <w:rPr>
          <w:sz w:val="26"/>
          <w:szCs w:val="26"/>
        </w:rPr>
        <w:t>низаций (в части приведения в</w:t>
      </w:r>
      <w:r w:rsidR="00EC1AFF">
        <w:rPr>
          <w:sz w:val="26"/>
          <w:szCs w:val="26"/>
        </w:rPr>
        <w:t xml:space="preserve"> соответствие с санитарно-гигие</w:t>
      </w:r>
      <w:r w:rsidRPr="00480E0E">
        <w:rPr>
          <w:sz w:val="26"/>
          <w:szCs w:val="26"/>
        </w:rPr>
        <w:t>ническими и прот</w:t>
      </w:r>
      <w:r w:rsidRPr="00480E0E">
        <w:rPr>
          <w:sz w:val="26"/>
          <w:szCs w:val="26"/>
        </w:rPr>
        <w:t>и</w:t>
      </w:r>
      <w:r w:rsidRPr="00480E0E">
        <w:rPr>
          <w:sz w:val="26"/>
          <w:szCs w:val="26"/>
        </w:rPr>
        <w:t>вопожарными требованиями) приведены в приложении № 9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E0E">
        <w:rPr>
          <w:sz w:val="26"/>
          <w:szCs w:val="26"/>
        </w:rPr>
        <w:lastRenderedPageBreak/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по организации бесплатного горячего питания обуча</w:t>
      </w:r>
      <w:r w:rsidRPr="00480E0E">
        <w:rPr>
          <w:sz w:val="26"/>
          <w:szCs w:val="26"/>
        </w:rPr>
        <w:t>ю</w:t>
      </w:r>
      <w:r w:rsidRPr="00480E0E">
        <w:rPr>
          <w:sz w:val="26"/>
          <w:szCs w:val="26"/>
        </w:rPr>
        <w:t>щихся, получающих начальное общее образование в муниципальных образов</w:t>
      </w:r>
      <w:r w:rsidRPr="00480E0E">
        <w:rPr>
          <w:sz w:val="26"/>
          <w:szCs w:val="26"/>
        </w:rPr>
        <w:t>а</w:t>
      </w:r>
      <w:r w:rsidRPr="00480E0E">
        <w:rPr>
          <w:sz w:val="26"/>
          <w:szCs w:val="26"/>
        </w:rPr>
        <w:t>тельных организациях, приведены в приложении № 10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E0E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строительство (приобретение), реконструкцию объектов капитального строител</w:t>
      </w:r>
      <w:r w:rsidRPr="00480E0E">
        <w:rPr>
          <w:sz w:val="26"/>
          <w:szCs w:val="26"/>
        </w:rPr>
        <w:t>ь</w:t>
      </w:r>
      <w:r w:rsidRPr="00480E0E">
        <w:rPr>
          <w:sz w:val="26"/>
          <w:szCs w:val="26"/>
        </w:rPr>
        <w:t>ства муниципальных образовательных организаций приведены в приложении № 11 к подпрограмме.</w:t>
      </w:r>
    </w:p>
    <w:p w:rsidR="00A768E4" w:rsidRPr="00480E0E" w:rsidRDefault="00A768E4" w:rsidP="00A768E4">
      <w:pPr>
        <w:ind w:firstLine="709"/>
        <w:jc w:val="both"/>
        <w:rPr>
          <w:sz w:val="26"/>
          <w:szCs w:val="26"/>
        </w:rPr>
      </w:pPr>
      <w:r w:rsidRPr="00480E0E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педагогических работников муниципальных орган</w:t>
      </w:r>
      <w:r w:rsidRPr="00480E0E">
        <w:rPr>
          <w:sz w:val="26"/>
          <w:szCs w:val="26"/>
        </w:rPr>
        <w:t>и</w:t>
      </w:r>
      <w:r w:rsidRPr="00480E0E">
        <w:rPr>
          <w:sz w:val="26"/>
          <w:szCs w:val="26"/>
        </w:rPr>
        <w:t>заций дополнительного образования детей приведены в приложении № 12 к по</w:t>
      </w:r>
      <w:r w:rsidRPr="00480E0E">
        <w:rPr>
          <w:sz w:val="26"/>
          <w:szCs w:val="26"/>
        </w:rPr>
        <w:t>д</w:t>
      </w:r>
      <w:r w:rsidRPr="00480E0E">
        <w:rPr>
          <w:sz w:val="26"/>
          <w:szCs w:val="26"/>
        </w:rPr>
        <w:t>программе.</w:t>
      </w:r>
    </w:p>
    <w:p w:rsidR="00A768E4" w:rsidRPr="00AA1EBD" w:rsidRDefault="00A768E4" w:rsidP="00A768E4">
      <w:pPr>
        <w:ind w:firstLine="709"/>
        <w:jc w:val="both"/>
        <w:rPr>
          <w:sz w:val="26"/>
          <w:szCs w:val="26"/>
        </w:rPr>
      </w:pPr>
      <w:r w:rsidRPr="00480E0E">
        <w:rPr>
          <w:sz w:val="26"/>
          <w:szCs w:val="26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материально-технической базы муниципальных образовательных орг</w:t>
      </w:r>
      <w:r w:rsidRPr="00480E0E">
        <w:rPr>
          <w:sz w:val="26"/>
          <w:szCs w:val="26"/>
        </w:rPr>
        <w:t>а</w:t>
      </w:r>
      <w:r w:rsidRPr="00480E0E">
        <w:rPr>
          <w:sz w:val="26"/>
          <w:szCs w:val="26"/>
        </w:rPr>
        <w:t>низаций (в части модернизации</w:t>
      </w:r>
      <w:r w:rsidRPr="00480E0E">
        <w:rPr>
          <w:b/>
          <w:sz w:val="26"/>
          <w:szCs w:val="26"/>
        </w:rPr>
        <w:t xml:space="preserve"> </w:t>
      </w:r>
      <w:r w:rsidRPr="00480E0E">
        <w:rPr>
          <w:sz w:val="26"/>
          <w:szCs w:val="26"/>
        </w:rPr>
        <w:t>инфраструктуры) приведены в при</w:t>
      </w:r>
      <w:r>
        <w:rPr>
          <w:sz w:val="26"/>
          <w:szCs w:val="26"/>
        </w:rPr>
        <w:t>ложении № 13 к подпрограмме.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480E0E">
        <w:rPr>
          <w:sz w:val="26"/>
          <w:szCs w:val="26"/>
          <w:shd w:val="clear" w:color="auto" w:fill="FFFFFF"/>
        </w:rPr>
        <w:t>Правила предоставления субсидий из республиканского бюджета Чувашской Республики бюджетам муниципальных районов, бюджетам муниципальных окр</w:t>
      </w:r>
      <w:r w:rsidRPr="00480E0E">
        <w:rPr>
          <w:sz w:val="26"/>
          <w:szCs w:val="26"/>
          <w:shd w:val="clear" w:color="auto" w:fill="FFFFFF"/>
        </w:rPr>
        <w:t>у</w:t>
      </w:r>
      <w:r w:rsidRPr="00480E0E">
        <w:rPr>
          <w:sz w:val="26"/>
          <w:szCs w:val="26"/>
          <w:shd w:val="clear" w:color="auto" w:fill="FFFFFF"/>
        </w:rPr>
        <w:t>гов и бюджетам городских округов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</w:t>
      </w:r>
      <w:r w:rsidRPr="00480E0E">
        <w:rPr>
          <w:sz w:val="26"/>
          <w:szCs w:val="26"/>
          <w:shd w:val="clear" w:color="auto" w:fill="FFFFFF"/>
        </w:rPr>
        <w:t>б</w:t>
      </w:r>
      <w:r w:rsidRPr="00480E0E">
        <w:rPr>
          <w:sz w:val="26"/>
          <w:szCs w:val="26"/>
          <w:shd w:val="clear" w:color="auto" w:fill="FFFFFF"/>
        </w:rPr>
        <w:t xml:space="preserve">щего и среднего общего образования в муниципальных </w:t>
      </w:r>
      <w:proofErr w:type="spellStart"/>
      <w:r w:rsidRPr="00480E0E">
        <w:rPr>
          <w:sz w:val="26"/>
          <w:szCs w:val="26"/>
          <w:shd w:val="clear" w:color="auto" w:fill="FFFFFF"/>
        </w:rPr>
        <w:t>оразовательных</w:t>
      </w:r>
      <w:proofErr w:type="spellEnd"/>
      <w:r w:rsidRPr="00480E0E">
        <w:rPr>
          <w:sz w:val="26"/>
          <w:szCs w:val="26"/>
          <w:shd w:val="clear" w:color="auto" w:fill="FFFFFF"/>
        </w:rPr>
        <w:t xml:space="preserve"> организ</w:t>
      </w:r>
      <w:r w:rsidRPr="00480E0E">
        <w:rPr>
          <w:sz w:val="26"/>
          <w:szCs w:val="26"/>
          <w:shd w:val="clear" w:color="auto" w:fill="FFFFFF"/>
        </w:rPr>
        <w:t>а</w:t>
      </w:r>
      <w:r w:rsidRPr="00480E0E">
        <w:rPr>
          <w:sz w:val="26"/>
          <w:szCs w:val="26"/>
          <w:shd w:val="clear" w:color="auto" w:fill="FFFFFF"/>
        </w:rPr>
        <w:t>циях</w:t>
      </w:r>
      <w:r>
        <w:rPr>
          <w:sz w:val="26"/>
          <w:szCs w:val="26"/>
          <w:shd w:val="clear" w:color="auto" w:fill="FFFFFF"/>
        </w:rPr>
        <w:t>, приведены в приложении № 14 к подпрограмме.»;</w:t>
      </w:r>
      <w:proofErr w:type="gramEnd"/>
    </w:p>
    <w:p w:rsidR="008E68DA" w:rsidRDefault="00A768E4" w:rsidP="008E68D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80E0E">
        <w:rPr>
          <w:rFonts w:eastAsia="Calibri"/>
          <w:color w:val="000000"/>
          <w:sz w:val="26"/>
          <w:szCs w:val="26"/>
        </w:rPr>
        <w:t>приложение № 1 к подпрограмме изложить в следующей редакции:</w:t>
      </w:r>
      <w:r w:rsidR="008E68DA">
        <w:rPr>
          <w:rFonts w:eastAsia="Calibri"/>
          <w:color w:val="000000"/>
          <w:sz w:val="26"/>
          <w:szCs w:val="26"/>
        </w:rPr>
        <w:br w:type="page"/>
      </w:r>
    </w:p>
    <w:p w:rsidR="008E68DA" w:rsidRDefault="008E68DA" w:rsidP="00A768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  <w:sectPr w:rsidR="008E68DA" w:rsidSect="005F7CA8">
          <w:pgSz w:w="11905" w:h="16838" w:code="9"/>
          <w:pgMar w:top="1134" w:right="850" w:bottom="1134" w:left="1701" w:header="709" w:footer="709" w:gutter="0"/>
          <w:cols w:space="708"/>
          <w:noEndnote/>
          <w:titlePg/>
          <w:docGrid w:linePitch="326"/>
        </w:sectPr>
      </w:pPr>
    </w:p>
    <w:p w:rsidR="008E68DA" w:rsidRPr="00480E0E" w:rsidRDefault="008E68DA" w:rsidP="008E68DA">
      <w:pPr>
        <w:autoSpaceDE w:val="0"/>
        <w:autoSpaceDN w:val="0"/>
        <w:adjustRightInd w:val="0"/>
        <w:ind w:left="10464"/>
        <w:jc w:val="center"/>
        <w:outlineLvl w:val="0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lastRenderedPageBreak/>
        <w:t>«Приложение № 1</w:t>
      </w:r>
    </w:p>
    <w:p w:rsidR="008E68DA" w:rsidRPr="00480E0E" w:rsidRDefault="008E68DA" w:rsidP="008E68DA">
      <w:pPr>
        <w:autoSpaceDE w:val="0"/>
        <w:autoSpaceDN w:val="0"/>
        <w:adjustRightInd w:val="0"/>
        <w:ind w:left="10464" w:hanging="18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к подпрограмме «Государственная поддержка развития образования» государственной программы Ч</w:t>
      </w:r>
      <w:r w:rsidRPr="00480E0E">
        <w:rPr>
          <w:color w:val="000000"/>
          <w:sz w:val="26"/>
          <w:szCs w:val="26"/>
          <w:lang w:eastAsia="en-US"/>
        </w:rPr>
        <w:t>у</w:t>
      </w:r>
      <w:r w:rsidRPr="00480E0E">
        <w:rPr>
          <w:color w:val="000000"/>
          <w:sz w:val="26"/>
          <w:szCs w:val="26"/>
          <w:lang w:eastAsia="en-US"/>
        </w:rPr>
        <w:t xml:space="preserve">вашской Республики «Развитие </w:t>
      </w:r>
      <w:r w:rsidRPr="00480E0E">
        <w:rPr>
          <w:color w:val="000000"/>
          <w:sz w:val="26"/>
          <w:szCs w:val="26"/>
          <w:lang w:eastAsia="en-US"/>
        </w:rPr>
        <w:br/>
        <w:t xml:space="preserve">                   образования»</w:t>
      </w:r>
    </w:p>
    <w:p w:rsidR="008E68DA" w:rsidRPr="00480E0E" w:rsidRDefault="008E68DA" w:rsidP="008E68DA">
      <w:pPr>
        <w:autoSpaceDE w:val="0"/>
        <w:autoSpaceDN w:val="0"/>
        <w:adjustRightInd w:val="0"/>
        <w:ind w:left="10464" w:firstLine="222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            </w:t>
      </w:r>
    </w:p>
    <w:p w:rsidR="008E68DA" w:rsidRPr="00480E0E" w:rsidRDefault="008E68DA" w:rsidP="008E68D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p w:rsidR="008E68DA" w:rsidRPr="00480E0E" w:rsidRDefault="008E68DA" w:rsidP="008E68D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8E68DA" w:rsidRPr="00480E0E" w:rsidRDefault="008E68DA" w:rsidP="008E68D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реализации подпрограммы «Государственная поддержка развития образования» государственной программы </w:t>
      </w:r>
    </w:p>
    <w:p w:rsidR="008E68DA" w:rsidRPr="00480E0E" w:rsidRDefault="008E68DA" w:rsidP="008E68D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Чувашской Республики </w:t>
      </w:r>
      <w:r w:rsidRPr="00480E0E">
        <w:rPr>
          <w:b/>
          <w:color w:val="000000"/>
          <w:sz w:val="26"/>
          <w:szCs w:val="26"/>
        </w:rPr>
        <w:t xml:space="preserve">«Развитие образования» </w:t>
      </w:r>
      <w:r w:rsidRPr="00480E0E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A768E4" w:rsidRPr="00480E0E" w:rsidRDefault="00A768E4" w:rsidP="00A768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</w:p>
    <w:tbl>
      <w:tblPr>
        <w:tblW w:w="16054" w:type="dxa"/>
        <w:tblInd w:w="-700" w:type="dxa"/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966"/>
        <w:gridCol w:w="1080"/>
        <w:gridCol w:w="1170"/>
        <w:gridCol w:w="600"/>
        <w:gridCol w:w="612"/>
        <w:gridCol w:w="768"/>
        <w:gridCol w:w="510"/>
        <w:gridCol w:w="1182"/>
        <w:gridCol w:w="930"/>
        <w:gridCol w:w="1020"/>
        <w:gridCol w:w="948"/>
        <w:gridCol w:w="1002"/>
        <w:gridCol w:w="888"/>
        <w:gridCol w:w="912"/>
        <w:gridCol w:w="888"/>
        <w:gridCol w:w="930"/>
        <w:gridCol w:w="928"/>
      </w:tblGrid>
      <w:tr w:rsidR="00D948B1" w:rsidRPr="00480E0E" w:rsidTr="00B61A37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Наимен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вание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программы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программы Чувашской Республики (основного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тия,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Задача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программы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 xml:space="preserve">ственной программы Чувашской Республики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тель, соиспо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нители, учас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80E0E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Источники финансиров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948B1" w:rsidRPr="00480E0E" w:rsidTr="00B61A37">
        <w:trPr>
          <w:cantSplit/>
          <w:trHeight w:val="1134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ind w:left="-38" w:right="-26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гла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ный расп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ряд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 xml:space="preserve">жетных 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средств</w:t>
            </w:r>
          </w:p>
        </w:tc>
        <w:tc>
          <w:tcPr>
            <w:tcW w:w="61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раздел, под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раздел</w:t>
            </w:r>
          </w:p>
        </w:tc>
        <w:tc>
          <w:tcPr>
            <w:tcW w:w="7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ind w:left="-50" w:right="-60"/>
              <w:jc w:val="center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480E0E">
              <w:rPr>
                <w:color w:val="000000"/>
                <w:spacing w:val="-4"/>
                <w:sz w:val="16"/>
                <w:szCs w:val="16"/>
              </w:rPr>
              <w:t>гру</w:t>
            </w:r>
            <w:proofErr w:type="gramStart"/>
            <w:r w:rsidRPr="00480E0E">
              <w:rPr>
                <w:color w:val="000000"/>
                <w:spacing w:val="-4"/>
                <w:sz w:val="16"/>
                <w:szCs w:val="16"/>
              </w:rPr>
              <w:t>п</w:t>
            </w:r>
            <w:proofErr w:type="spellEnd"/>
            <w:r w:rsidRPr="00480E0E">
              <w:rPr>
                <w:color w:val="000000"/>
                <w:spacing w:val="-4"/>
                <w:sz w:val="16"/>
                <w:szCs w:val="16"/>
              </w:rPr>
              <w:t>-</w:t>
            </w:r>
            <w:proofErr w:type="gramEnd"/>
            <w:r w:rsidRPr="00480E0E">
              <w:rPr>
                <w:color w:val="000000"/>
                <w:spacing w:val="-4"/>
                <w:sz w:val="16"/>
                <w:szCs w:val="16"/>
              </w:rPr>
              <w:br/>
              <w:t>па (под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груп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па) вида рас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ходов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0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928" w:type="dxa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p w:rsidR="007201A7" w:rsidRPr="00D948B1" w:rsidRDefault="007201A7">
      <w:pPr>
        <w:rPr>
          <w:sz w:val="2"/>
          <w:szCs w:val="2"/>
        </w:rPr>
      </w:pPr>
    </w:p>
    <w:tbl>
      <w:tblPr>
        <w:tblW w:w="16047" w:type="dxa"/>
        <w:tblInd w:w="-6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5A0" w:firstRow="1" w:lastRow="0" w:firstColumn="1" w:lastColumn="1" w:noHBand="0" w:noVBand="1"/>
      </w:tblPr>
      <w:tblGrid>
        <w:gridCol w:w="708"/>
        <w:gridCol w:w="963"/>
        <w:gridCol w:w="1086"/>
        <w:gridCol w:w="1169"/>
        <w:gridCol w:w="602"/>
        <w:gridCol w:w="618"/>
        <w:gridCol w:w="765"/>
        <w:gridCol w:w="511"/>
        <w:gridCol w:w="1181"/>
        <w:gridCol w:w="934"/>
        <w:gridCol w:w="1017"/>
        <w:gridCol w:w="960"/>
        <w:gridCol w:w="1000"/>
        <w:gridCol w:w="891"/>
        <w:gridCol w:w="913"/>
        <w:gridCol w:w="894"/>
        <w:gridCol w:w="923"/>
        <w:gridCol w:w="912"/>
      </w:tblGrid>
      <w:tr w:rsidR="00D948B1" w:rsidRPr="00480E0E" w:rsidTr="00B61A37">
        <w:trPr>
          <w:tblHeader/>
        </w:trPr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3" w:type="dxa"/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1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4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7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1" w:type="dxa"/>
            <w:shd w:val="clear" w:color="auto" w:fill="FFFFFF"/>
          </w:tcPr>
          <w:p w:rsidR="00D948B1" w:rsidRPr="00480E0E" w:rsidRDefault="00D948B1" w:rsidP="00B61A3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13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4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3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12" w:type="dxa"/>
            <w:shd w:val="clear" w:color="auto" w:fill="FFFFFF"/>
          </w:tcPr>
          <w:p w:rsidR="00D948B1" w:rsidRPr="00480E0E" w:rsidRDefault="00D948B1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грамма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«Госуда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развития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ния»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Чувашии, соисполнит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ли – Минэк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номразвития Чувашии, Минздрав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вашии, Ми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труд Чувашии, Минкультуры Чувашии,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Минспорт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Чувашии, Минстрой Чувашии,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lastRenderedPageBreak/>
              <w:t>Минцифры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Чувашии, государстве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лики, подв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домственные Мин</w:t>
            </w:r>
            <w:r w:rsidRPr="00480E0E">
              <w:rPr>
                <w:color w:val="000000"/>
                <w:sz w:val="16"/>
                <w:szCs w:val="16"/>
              </w:rPr>
              <w:softHyphen/>
              <w:t>образования Чувашии</w:t>
            </w:r>
            <w:proofErr w:type="gramEnd"/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16183842,1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17125819,4</w:t>
            </w:r>
          </w:p>
        </w:tc>
        <w:tc>
          <w:tcPr>
            <w:tcW w:w="960" w:type="dxa"/>
            <w:shd w:val="clear" w:color="auto" w:fill="FFFFFF"/>
          </w:tcPr>
          <w:p w:rsidR="00EC1AFF" w:rsidRDefault="005C0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19843306,6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16784618,6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16257765,7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16495478,6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14010261,3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58888306,5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58888306,5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989,5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963,5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390,6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1817842,2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1157956,9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2344922,2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1341537,1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1310855,3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1705799,5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10649,9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1765,7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618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AF0F2C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387,7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4124,4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3540,2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14051142,6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15593617,5</w:t>
            </w:r>
          </w:p>
        </w:tc>
        <w:tc>
          <w:tcPr>
            <w:tcW w:w="960" w:type="dxa"/>
            <w:shd w:val="clear" w:color="auto" w:fill="FFFFFF"/>
          </w:tcPr>
          <w:p w:rsidR="00EC1AFF" w:rsidRDefault="00D364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19956747,4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15171691,8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14727335,2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14730439,2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11770746,4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58853732,0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58853732,0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бюд</w:t>
            </w:r>
            <w:r w:rsidRPr="00480E0E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284350,5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356339,7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504339,8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267774,8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219120,8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58785,5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2232600,0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20084,9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17681,3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24079,7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3380,5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1100,0</w:t>
            </w:r>
          </w:p>
        </w:tc>
      </w:tr>
      <w:tr w:rsidR="00B61A37" w:rsidRPr="00480E0E" w:rsidTr="00B61A3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B61A37" w:rsidRDefault="00B61A37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61A37" w:rsidRDefault="00B61A37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61A37" w:rsidRPr="00480E0E" w:rsidRDefault="00B61A37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в сфере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</w:t>
            </w:r>
            <w:r w:rsidRPr="00480E0E">
              <w:rPr>
                <w:color w:val="000000"/>
                <w:sz w:val="16"/>
                <w:szCs w:val="16"/>
              </w:rPr>
              <w:softHyphen/>
              <w:t>селения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Республики качественных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1822467,1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2044547,9</w:t>
            </w:r>
          </w:p>
        </w:tc>
        <w:tc>
          <w:tcPr>
            <w:tcW w:w="960" w:type="dxa"/>
            <w:shd w:val="clear" w:color="auto" w:fill="FFFFFF"/>
          </w:tcPr>
          <w:p w:rsidR="00EC1AFF" w:rsidRDefault="005C0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2062231,0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1954896,9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2003816,5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2002936,1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1741866,2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8709331,0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8709331,0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Ц7101000</w:t>
            </w:r>
          </w:p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1822247,1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2044327,9</w:t>
            </w:r>
          </w:p>
        </w:tc>
        <w:tc>
          <w:tcPr>
            <w:tcW w:w="960" w:type="dxa"/>
            <w:shd w:val="clear" w:color="auto" w:fill="FFFFFF"/>
          </w:tcPr>
          <w:p w:rsidR="00EC1AFF" w:rsidRDefault="005C0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2062011,0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1954676,9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2003596,5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2002716,1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1741646,2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8708231,0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8708231,0</w:t>
            </w:r>
          </w:p>
        </w:tc>
      </w:tr>
      <w:tr w:rsidR="00EC1AFF" w:rsidRPr="00480E0E" w:rsidTr="00EC1AFF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EC1AFF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60" w:type="dxa"/>
            <w:shd w:val="clear" w:color="auto" w:fill="FFFFFF"/>
          </w:tcPr>
          <w:p w:rsidR="00EC1AFF" w:rsidRDefault="009369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000" w:type="dxa"/>
            <w:shd w:val="clear" w:color="auto" w:fill="FFFFFF"/>
          </w:tcPr>
          <w:p w:rsidR="00EC1AFF" w:rsidRDefault="009369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EC1AF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9369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EC1AF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1100,0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в Чувашской Республике и среднемесячного дохода от трудовой деятельности в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государственных (муниц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пальных) организаций дополнительного образования и средней заработной платы учителей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образовательных организаций в Чувашской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преподавателей и мастеров производственного обучения государственных профессиональных образовательных организаций Чувашской Республики, ре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лизующих образовательные программы среднего профессионального образования, и среднем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сячного дохода от трудовой деятельности в Чувашской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научных работников и среднемесячного дохода от тр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довой деятельности в Чувашской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тие 1.1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534913,5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536535,4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602564,2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566099,7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579315,4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579372,5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487337,7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2436688,5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2436688,5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Ц710140550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534913,5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536535,4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602564,2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566099,7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579315,4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579372,5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487337,7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2436688,5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2436688,5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28678,9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14482,9</w:t>
            </w:r>
          </w:p>
        </w:tc>
        <w:tc>
          <w:tcPr>
            <w:tcW w:w="960" w:type="dxa"/>
            <w:shd w:val="clear" w:color="auto" w:fill="FFFFFF"/>
          </w:tcPr>
          <w:p w:rsidR="00EC1AFF" w:rsidRDefault="005C0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20842,3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15370,0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15601,4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15600,6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16064,7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80323,5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80323,5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Ц710140560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28458,9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14262,9</w:t>
            </w:r>
          </w:p>
        </w:tc>
        <w:tc>
          <w:tcPr>
            <w:tcW w:w="960" w:type="dxa"/>
            <w:shd w:val="clear" w:color="auto" w:fill="FFFFFF"/>
          </w:tcPr>
          <w:p w:rsidR="00EC1AFF" w:rsidRDefault="005C0D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20622,3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15150,0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15381,4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15380,6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15844,7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79223,5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79223,5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1100,0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 для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53143,2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55144,0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56710,1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55847,3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57333,3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57333,3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53834,6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269173,0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269173,0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Ц710140570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9862,5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8473,9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9242,2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8582,8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8836,9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8836,9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10093,4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50467,0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50467,0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Ц710140570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4091,4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5026,6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4851,1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4997,0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5028,9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5028,9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3544,2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17721,0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17721,0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Ц710140570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58,8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Ц710140570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38750,2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41412,7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42392,9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42056,2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43256,2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43256,2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39676,0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198380,0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198380,0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Ц710140570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380,3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230,8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223,9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211,3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521,0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2605,0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2605,0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EC1AFF" w:rsidRDefault="00EC1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1035881,9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1070571,3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1134835,3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1148522,8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1178121,5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1177188,2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1041863,4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5209317,0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5209317,0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Ц710140600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1035881,9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1070571,3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1134835,3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1148522,8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1178121,5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1177188,2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1041863,4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5209317,0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5209317,0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ственных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ций по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ционно-воспи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тательной работе с молодежью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keepNext/>
              <w:pageBreakBefore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7197,7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keepNext/>
              <w:pageBreakBefore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9050,0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10315,6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9253,9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9463,0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9463,0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keepNext/>
              <w:pageBreakBefore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6991,9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keepNext/>
              <w:pageBreakBefor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34959,5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keepNext/>
              <w:pageBreakBefore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34959,5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Ц710140620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7197,7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9050,0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10315,6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9253,9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9463,0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9463,0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6991,9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34959,5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34959,5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научных учрежд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43048,8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41485,4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45788,0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45557,8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46848,8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46845,4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40209,8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0708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Ц710140630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43048,8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41485,4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45788,0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45557,8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46848,8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46845,4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40209,8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учрежд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ний, обе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печива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ставление услуг в сфере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22581,2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28099,5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28770,0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28521,5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29229,8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29229,8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23247,2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116236,0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116236,0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Ц710140640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9031,1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10617,0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11793,3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10979,4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11250,6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11250,6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9508,0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47540,0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47540,0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Ц710140640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13550,1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17482,5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16976,7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17542,1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17979,2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17979,2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13739,2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68696,0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68696,0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центров психолого-педа</w:t>
            </w:r>
            <w:r w:rsidRPr="00480E0E">
              <w:rPr>
                <w:color w:val="000000"/>
                <w:sz w:val="16"/>
                <w:szCs w:val="16"/>
              </w:rPr>
              <w:softHyphen/>
              <w:t>го</w:t>
            </w:r>
            <w:r w:rsidRPr="00480E0E">
              <w:rPr>
                <w:color w:val="000000"/>
                <w:sz w:val="16"/>
                <w:szCs w:val="16"/>
              </w:rPr>
              <w:softHyphen/>
              <w:t>гической, медици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ской и социальной помощи Чувашской Рес</w:t>
            </w:r>
            <w:r w:rsidRPr="00480E0E">
              <w:rPr>
                <w:color w:val="000000"/>
                <w:sz w:val="16"/>
                <w:szCs w:val="16"/>
              </w:rPr>
              <w:softHyphen/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29128,6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32450,2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34621,4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34794,1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35687,6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35687,6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27689,6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138448,0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138448,0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Ц710140740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29128,6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32450,2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34621,4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34794,1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35687,6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35687,6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27689,6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138448,0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138448,0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1.9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профессио</w:t>
            </w:r>
            <w:r w:rsidRPr="00480E0E">
              <w:rPr>
                <w:color w:val="000000"/>
                <w:sz w:val="16"/>
                <w:szCs w:val="16"/>
              </w:rPr>
              <w:softHyphen/>
              <w:t>нального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вашской Рес</w:t>
            </w:r>
            <w:r w:rsidRPr="00480E0E">
              <w:rPr>
                <w:color w:val="000000"/>
                <w:sz w:val="16"/>
                <w:szCs w:val="16"/>
              </w:rPr>
              <w:softHyphen/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43402,2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48851,4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57780,9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50929,8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52215,7</w:t>
            </w:r>
          </w:p>
        </w:tc>
        <w:tc>
          <w:tcPr>
            <w:tcW w:w="913" w:type="dxa"/>
            <w:shd w:val="clear" w:color="auto" w:fill="FFFFFF"/>
          </w:tcPr>
          <w:p w:rsidR="00874A70" w:rsidRDefault="00E12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52215,7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44627,3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223136,5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223136,5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Ц710146010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43402,2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48851,4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57780,9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50929,8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52215,7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52215,7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44627,3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223136,5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223136,5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874A70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74A70">
              <w:rPr>
                <w:color w:val="000000"/>
                <w:sz w:val="16"/>
                <w:szCs w:val="16"/>
              </w:rPr>
              <w:t>Софина</w:t>
            </w:r>
            <w:r w:rsidRPr="00874A70">
              <w:rPr>
                <w:color w:val="000000"/>
                <w:sz w:val="16"/>
                <w:szCs w:val="16"/>
              </w:rPr>
              <w:t>н</w:t>
            </w:r>
            <w:r w:rsidRPr="00874A70">
              <w:rPr>
                <w:color w:val="000000"/>
                <w:sz w:val="16"/>
                <w:szCs w:val="16"/>
              </w:rPr>
              <w:t>сирование</w:t>
            </w:r>
            <w:proofErr w:type="spellEnd"/>
            <w:r w:rsidRPr="00874A70">
              <w:rPr>
                <w:color w:val="000000"/>
                <w:sz w:val="16"/>
                <w:szCs w:val="16"/>
              </w:rPr>
              <w:t xml:space="preserve"> расходных обяз</w:t>
            </w:r>
            <w:r w:rsidRPr="00874A70">
              <w:rPr>
                <w:color w:val="000000"/>
                <w:sz w:val="16"/>
                <w:szCs w:val="16"/>
              </w:rPr>
              <w:t>а</w:t>
            </w:r>
            <w:r w:rsidRPr="00874A70">
              <w:rPr>
                <w:color w:val="000000"/>
                <w:sz w:val="16"/>
                <w:szCs w:val="16"/>
              </w:rPr>
              <w:t>тельств муниц</w:t>
            </w:r>
            <w:r w:rsidRPr="00874A70">
              <w:rPr>
                <w:color w:val="000000"/>
                <w:sz w:val="16"/>
                <w:szCs w:val="16"/>
              </w:rPr>
              <w:t>и</w:t>
            </w:r>
            <w:r w:rsidRPr="00874A70">
              <w:rPr>
                <w:color w:val="000000"/>
                <w:sz w:val="16"/>
                <w:szCs w:val="16"/>
              </w:rPr>
              <w:t>пальных образов</w:t>
            </w:r>
            <w:r w:rsidRPr="00874A70">
              <w:rPr>
                <w:color w:val="000000"/>
                <w:sz w:val="16"/>
                <w:szCs w:val="16"/>
              </w:rPr>
              <w:t>а</w:t>
            </w:r>
            <w:r w:rsidRPr="00874A70">
              <w:rPr>
                <w:color w:val="000000"/>
                <w:sz w:val="16"/>
                <w:szCs w:val="16"/>
              </w:rPr>
              <w:t>ний, св</w:t>
            </w:r>
            <w:r w:rsidRPr="00874A70">
              <w:rPr>
                <w:color w:val="000000"/>
                <w:sz w:val="16"/>
                <w:szCs w:val="16"/>
              </w:rPr>
              <w:t>я</w:t>
            </w:r>
            <w:r w:rsidRPr="00874A70">
              <w:rPr>
                <w:color w:val="000000"/>
                <w:sz w:val="16"/>
                <w:szCs w:val="16"/>
              </w:rPr>
              <w:t>занных с повышен</w:t>
            </w:r>
            <w:r w:rsidRPr="00874A70">
              <w:rPr>
                <w:color w:val="000000"/>
                <w:sz w:val="16"/>
                <w:szCs w:val="16"/>
              </w:rPr>
              <w:t>и</w:t>
            </w:r>
            <w:r w:rsidRPr="00874A70">
              <w:rPr>
                <w:color w:val="000000"/>
                <w:sz w:val="16"/>
                <w:szCs w:val="16"/>
              </w:rPr>
              <w:t>ем зарабо</w:t>
            </w:r>
            <w:r w:rsidRPr="00874A70">
              <w:rPr>
                <w:color w:val="000000"/>
                <w:sz w:val="16"/>
                <w:szCs w:val="16"/>
              </w:rPr>
              <w:t>т</w:t>
            </w:r>
            <w:r w:rsidRPr="00874A70">
              <w:rPr>
                <w:color w:val="000000"/>
                <w:sz w:val="16"/>
                <w:szCs w:val="16"/>
              </w:rPr>
              <w:t>ной платы педагог</w:t>
            </w:r>
            <w:r w:rsidRPr="00874A70">
              <w:rPr>
                <w:color w:val="000000"/>
                <w:sz w:val="16"/>
                <w:szCs w:val="16"/>
              </w:rPr>
              <w:t>и</w:t>
            </w:r>
            <w:r w:rsidRPr="00874A70">
              <w:rPr>
                <w:color w:val="000000"/>
                <w:sz w:val="16"/>
                <w:szCs w:val="16"/>
              </w:rPr>
              <w:t>ческих работников муниц</w:t>
            </w:r>
            <w:r w:rsidRPr="00874A70">
              <w:rPr>
                <w:color w:val="000000"/>
                <w:sz w:val="16"/>
                <w:szCs w:val="16"/>
              </w:rPr>
              <w:t>и</w:t>
            </w:r>
            <w:r w:rsidRPr="00874A70">
              <w:rPr>
                <w:color w:val="000000"/>
                <w:sz w:val="16"/>
                <w:szCs w:val="16"/>
              </w:rPr>
              <w:t>пальных организ</w:t>
            </w:r>
            <w:r w:rsidRPr="00874A70">
              <w:rPr>
                <w:color w:val="000000"/>
                <w:sz w:val="16"/>
                <w:szCs w:val="16"/>
              </w:rPr>
              <w:t>а</w:t>
            </w:r>
            <w:r w:rsidRPr="00874A70">
              <w:rPr>
                <w:color w:val="000000"/>
                <w:sz w:val="16"/>
                <w:szCs w:val="16"/>
              </w:rPr>
              <w:t>ций допо</w:t>
            </w:r>
            <w:r w:rsidRPr="00874A70">
              <w:rPr>
                <w:color w:val="000000"/>
                <w:sz w:val="16"/>
                <w:szCs w:val="16"/>
              </w:rPr>
              <w:t>л</w:t>
            </w:r>
            <w:r w:rsidRPr="00874A70">
              <w:rPr>
                <w:color w:val="000000"/>
                <w:sz w:val="16"/>
                <w:szCs w:val="16"/>
              </w:rPr>
              <w:t>нительного образов</w:t>
            </w:r>
            <w:r w:rsidRPr="00874A70">
              <w:rPr>
                <w:color w:val="000000"/>
                <w:sz w:val="16"/>
                <w:szCs w:val="16"/>
              </w:rPr>
              <w:t>а</w:t>
            </w:r>
            <w:r w:rsidRPr="00874A70">
              <w:rPr>
                <w:color w:val="000000"/>
                <w:sz w:val="16"/>
                <w:szCs w:val="16"/>
              </w:rPr>
              <w:t>ния детей в соотве</w:t>
            </w:r>
            <w:r w:rsidRPr="00874A70">
              <w:rPr>
                <w:color w:val="000000"/>
                <w:sz w:val="16"/>
                <w:szCs w:val="16"/>
              </w:rPr>
              <w:t>т</w:t>
            </w:r>
            <w:r w:rsidRPr="00874A70">
              <w:rPr>
                <w:color w:val="000000"/>
                <w:sz w:val="16"/>
                <w:szCs w:val="16"/>
              </w:rPr>
              <w:t>ствии с Указом Президента Российской Федерации от 1 ию</w:t>
            </w:r>
            <w:r>
              <w:rPr>
                <w:color w:val="000000"/>
                <w:sz w:val="16"/>
                <w:szCs w:val="16"/>
              </w:rPr>
              <w:t>ня 2012 </w:t>
            </w:r>
            <w:r w:rsidRPr="00874A70">
              <w:rPr>
                <w:color w:val="000000"/>
                <w:sz w:val="16"/>
                <w:szCs w:val="16"/>
              </w:rPr>
              <w:t>года № 761 «О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74A70">
              <w:rPr>
                <w:color w:val="000000"/>
                <w:sz w:val="16"/>
                <w:szCs w:val="16"/>
              </w:rPr>
              <w:t xml:space="preserve">Национальной </w:t>
            </w:r>
            <w:r w:rsidRPr="00874A70">
              <w:rPr>
                <w:color w:val="000000"/>
                <w:sz w:val="16"/>
                <w:szCs w:val="16"/>
              </w:rPr>
              <w:lastRenderedPageBreak/>
              <w:t>стратегии действий в интересах детей на 2012–2017 годы»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24491,1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24050,9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69960,2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E12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40209,8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Ц710117080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24491,1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24050,9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69960,2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40209,8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201049,0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против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эпидемич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ских (пр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филактич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ских)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приятий в целях 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допущения завоза и распр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странения новой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ронавиру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ной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инфе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173776,5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Ц71011591С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173776,5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874A70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874A70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1.12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тельная выплата работникам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для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ведо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ственных Министе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ству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и молоде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ной пол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тики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ки, в связи с введен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ем режима изоляции для получ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телей ок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зываемых услуг и работников указанных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в целях предотвр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щения уг</w:t>
            </w:r>
            <w:r w:rsidRPr="00480E0E">
              <w:rPr>
                <w:color w:val="000000"/>
                <w:sz w:val="16"/>
                <w:szCs w:val="16"/>
              </w:rPr>
              <w:softHyphen/>
              <w:t>розы ра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простран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ния новой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коронав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русной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инфекции (COVID-19) на террит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рии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10050,4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Ц71011594С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10050,4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874A70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 w:rsidP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 w:rsidP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 w:rsidP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 w:rsidP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EC1AFF" w:rsidRDefault="00EC1AFF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C1AFF" w:rsidRDefault="00EC1AFF" w:rsidP="00B61A3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EC1AFF" w:rsidRPr="00480E0E" w:rsidRDefault="00EC1AFF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Финанс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вое обесп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чение п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лучения дошкольн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вания, начального общего, основного общего и среднего общего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него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9879242,1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10567416,6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11735368,6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12172915,0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12175417,0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12175417,0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9731068,0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48655340,0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48655340,0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9879242,1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10567416,6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11735368,6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12172915,0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12175417,0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12175417,0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9731068,0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48655340,0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48655340,0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80E0E">
              <w:rPr>
                <w:rFonts w:eastAsia="Calibri"/>
                <w:color w:val="000000"/>
                <w:sz w:val="16"/>
                <w:szCs w:val="16"/>
              </w:rPr>
              <w:t>Доступность дошкольного образования (о</w:t>
            </w:r>
            <w:r w:rsidRPr="00480E0E">
              <w:rPr>
                <w:color w:val="000000"/>
                <w:sz w:val="16"/>
                <w:szCs w:val="16"/>
              </w:rPr>
              <w:t xml:space="preserve">тношение численности детей в возрасте от 3 до </w:t>
            </w:r>
            <w:r w:rsidRPr="00480E0E">
              <w:rPr>
                <w:color w:val="000000"/>
                <w:sz w:val="16"/>
                <w:szCs w:val="16"/>
              </w:rPr>
              <w:br/>
              <w:t>7 лет, получающих дошкольное образование в текущем году, к сумме численности детей в во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вания), %</w:t>
            </w:r>
            <w:proofErr w:type="gramEnd"/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Удовлетворенность населения качеством начального общего, основного общего, среднего общего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 су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сидий частным дошкол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13343,2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15716,6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17723,6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24923,3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25654,7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25654,7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23198,1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115990,5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115990,5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Ц710211540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13343,2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15716,6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17723,6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24923,3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25654,7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25654,7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23198,1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115990,5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115990,5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 су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сидий частным об</w:t>
            </w:r>
            <w:r w:rsidRPr="00480E0E">
              <w:rPr>
                <w:color w:val="000000"/>
                <w:sz w:val="16"/>
                <w:szCs w:val="16"/>
              </w:rPr>
              <w:softHyphen/>
              <w:t>щеобразо</w:t>
            </w:r>
            <w:r w:rsidRPr="00480E0E">
              <w:rPr>
                <w:color w:val="000000"/>
                <w:sz w:val="16"/>
                <w:szCs w:val="16"/>
              </w:rPr>
              <w:softHyphen/>
              <w:t>вательным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ганизаци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ям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Финанс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вое обесп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чение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дарствен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гара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тий реал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зации прав на получ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доступного и беспла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ного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в м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ниципал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3832979,6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4121598,8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4936598,0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4609089,5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4610386,1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4610386,1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3758226,0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18791130,0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18791130,0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3832979,6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4121598,8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4936598,0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4609089,5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4610386,1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4610386,1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3758226,0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18791130,0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18791130,0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Финанс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вое обесп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чение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дарствен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гара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тий реал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зации прав на получ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доступного и беспла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ного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школьного, начального общего, основ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ного общего, среднего общего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в м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ниципал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печение до</w:t>
            </w:r>
            <w:r w:rsidRPr="00480E0E">
              <w:rPr>
                <w:color w:val="000000"/>
                <w:sz w:val="16"/>
                <w:szCs w:val="16"/>
              </w:rPr>
              <w:softHyphen/>
              <w:t>полнител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детей в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6016706,7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6415751,7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6768322,8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5934740,0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29673700,0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29673700,0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6016706,7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6415751,7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6768322,8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7521029,0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5934740,0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29673700,0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29673700,0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 су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сидий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циям на </w:t>
            </w:r>
            <w:proofErr w:type="gramStart"/>
            <w:r w:rsidRPr="00480E0E">
              <w:rPr>
                <w:color w:val="000000"/>
                <w:sz w:val="16"/>
                <w:szCs w:val="16"/>
              </w:rPr>
              <w:t>обучение по</w:t>
            </w:r>
            <w:proofErr w:type="gramEnd"/>
            <w:r w:rsidRPr="00480E0E">
              <w:rPr>
                <w:color w:val="000000"/>
                <w:sz w:val="16"/>
                <w:szCs w:val="16"/>
              </w:rPr>
              <w:t xml:space="preserve">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ватель</w:t>
            </w:r>
            <w:r w:rsidRPr="00480E0E">
              <w:rPr>
                <w:color w:val="000000"/>
                <w:sz w:val="16"/>
                <w:szCs w:val="16"/>
              </w:rPr>
              <w:t>ным програм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мам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него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15373,0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13470,0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11813,5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17004,2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17478,2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17478,2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14903,9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74519,5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74519,5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Ц710217220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15373,0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13470,0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11813,5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17004,2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17478,2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17478,2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14903,9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74519,5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74519,5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Социальное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лиц из числа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об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чающихся в негосуда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t>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879,5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910,7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Ц7102А0500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879,5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910,7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74A70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874A70" w:rsidRPr="00480E0E" w:rsidRDefault="00874A70" w:rsidP="00B61A3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874A70" w:rsidRDefault="00874A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874A70" w:rsidRPr="00480E0E" w:rsidRDefault="00874A70" w:rsidP="00B61A3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503EE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EC1AFF" w:rsidRDefault="00EC1AFF" w:rsidP="006F2FEA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C1AFF" w:rsidRDefault="00EC1AFF" w:rsidP="006F2F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EC1AFF" w:rsidRPr="00480E0E" w:rsidRDefault="00EC1AFF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тов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408003,3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277132,6</w:t>
            </w:r>
          </w:p>
        </w:tc>
        <w:tc>
          <w:tcPr>
            <w:tcW w:w="960" w:type="dxa"/>
            <w:shd w:val="clear" w:color="auto" w:fill="FFFFFF"/>
          </w:tcPr>
          <w:p w:rsidR="00675688" w:rsidRPr="00A32ECA" w:rsidRDefault="00A94AD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312181,5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90404,2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90027,0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90027,0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79285,9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396429,5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396429,5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370161,3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277132,6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284745,0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90404,2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90027,0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90027,0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79285,9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396429,5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396429,5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37842,0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27436,5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C1AFF" w:rsidRPr="00480E0E" w:rsidTr="00503EE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3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учащихся государственных общеобразовательных организаций Чувашской Республики, муниципальных общеобразовательных организаций, обеспеченных горячим питанием,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Удельный расход электрической энергии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480E0E">
                <w:rPr>
                  <w:color w:val="000000"/>
                  <w:sz w:val="16"/>
                  <w:szCs w:val="16"/>
                </w:rPr>
                <w:t>1 кв. метр</w:t>
              </w:r>
            </w:smartTag>
            <w:r w:rsidRPr="00480E0E">
              <w:rPr>
                <w:color w:val="000000"/>
                <w:sz w:val="16"/>
                <w:szCs w:val="16"/>
              </w:rPr>
              <w:t xml:space="preserve"> общей площади),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кВт·</w:t>
            </w:r>
            <w:proofErr w:type="gramStart"/>
            <w:r w:rsidRPr="00480E0E">
              <w:rPr>
                <w:color w:val="000000"/>
                <w:sz w:val="16"/>
                <w:szCs w:val="16"/>
              </w:rPr>
              <w:t>ч</w:t>
            </w:r>
            <w:proofErr w:type="spellEnd"/>
            <w:proofErr w:type="gramEnd"/>
            <w:r w:rsidRPr="00480E0E">
              <w:rPr>
                <w:color w:val="000000"/>
                <w:sz w:val="16"/>
                <w:szCs w:val="16"/>
              </w:rPr>
              <w:t>/кв. метр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25,23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24,98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зовательные программы, %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Удельный расход тепловой энергии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480E0E">
                <w:rPr>
                  <w:color w:val="000000"/>
                  <w:sz w:val="16"/>
                  <w:szCs w:val="16"/>
                </w:rPr>
                <w:t>1 кв. метр</w:t>
              </w:r>
            </w:smartTag>
            <w:r w:rsidRPr="00480E0E">
              <w:rPr>
                <w:color w:val="000000"/>
                <w:sz w:val="16"/>
                <w:szCs w:val="16"/>
              </w:rPr>
              <w:t xml:space="preserve"> общей площади), Гкал/кв. метр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0,141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0,137</w:t>
            </w:r>
          </w:p>
        </w:tc>
      </w:tr>
      <w:tr w:rsidR="00EC1AFF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EC1AFF" w:rsidRPr="00480E0E" w:rsidRDefault="00EC1AFF" w:rsidP="006F2FEA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ед.</w:t>
            </w:r>
          </w:p>
        </w:tc>
        <w:tc>
          <w:tcPr>
            <w:tcW w:w="93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7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1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4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3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2" w:type="dxa"/>
            <w:shd w:val="clear" w:color="auto" w:fill="FFFFFF"/>
          </w:tcPr>
          <w:p w:rsidR="00EC1AFF" w:rsidRPr="00480E0E" w:rsidRDefault="00EC1AFF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об</w:t>
            </w:r>
            <w:r w:rsidRPr="00480E0E">
              <w:rPr>
                <w:color w:val="000000"/>
                <w:sz w:val="16"/>
                <w:szCs w:val="16"/>
              </w:rPr>
              <w:softHyphen/>
              <w:t>щеобраз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24751,0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12860,8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1745,9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24751,0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12860,8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1745,9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3.2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3.3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Чувашской Республики для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F2FEA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495,3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495,3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3.4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6F2FEA" w:rsidRDefault="00675688" w:rsidP="00503EE7">
            <w:pPr>
              <w:spacing w:line="235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6F2FEA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16271,2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42198,1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9560,2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12618,3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12241,1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12241,1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Ц710311570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16271,2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42198,1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9560,2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12618,3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12241,1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12241,1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3.5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ждений по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ционно-вос</w:t>
            </w:r>
            <w:r w:rsidRPr="00480E0E">
              <w:rPr>
                <w:color w:val="000000"/>
                <w:sz w:val="16"/>
                <w:szCs w:val="16"/>
              </w:rPr>
              <w:softHyphen/>
              <w:t>пи</w:t>
            </w:r>
            <w:r w:rsidRPr="00480E0E">
              <w:rPr>
                <w:color w:val="000000"/>
                <w:sz w:val="16"/>
                <w:szCs w:val="16"/>
              </w:rPr>
              <w:softHyphen/>
              <w:t>та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работе с мо</w:t>
            </w:r>
            <w:r w:rsidRPr="00480E0E">
              <w:rPr>
                <w:color w:val="000000"/>
                <w:sz w:val="16"/>
                <w:szCs w:val="16"/>
              </w:rPr>
              <w:softHyphen/>
              <w:t>лодежью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3.6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 нау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ных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4125,0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0708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4125,0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3.7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но-техни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ждений, 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вающих предоста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ление услуг в сфере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10025,8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5369,7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Ц710311580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10025,8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5369,7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</w:tr>
      <w:tr w:rsidR="00675688" w:rsidRPr="00480E0E" w:rsidTr="00675688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3.7.1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уче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ников из числа вх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дящих в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пер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чень уче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ников, учебных по</w:t>
            </w:r>
            <w:r w:rsidRPr="00480E0E">
              <w:rPr>
                <w:color w:val="000000"/>
                <w:sz w:val="16"/>
                <w:szCs w:val="16"/>
              </w:rPr>
              <w:softHyphen/>
              <w:t>собий, выпуще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низациями, входящими в перечень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 xml:space="preserve">щих выпуск учебных пособий, пополнение фондов школьных библиотек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 создание школьных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ционно-библи</w:t>
            </w:r>
            <w:r w:rsidRPr="00480E0E">
              <w:rPr>
                <w:color w:val="000000"/>
                <w:sz w:val="16"/>
                <w:szCs w:val="16"/>
              </w:rPr>
              <w:softHyphen/>
              <w:t>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течных центров библи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тек/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медиа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тек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, отв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чающих совреме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 треб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7873,1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Ц710311580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7873,1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3.7.2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оснащения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</w:t>
            </w:r>
            <w:r w:rsidRPr="00480E0E">
              <w:rPr>
                <w:color w:val="000000"/>
                <w:sz w:val="16"/>
                <w:szCs w:val="16"/>
              </w:rPr>
              <w:softHyphen/>
              <w:t>заций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</w:t>
            </w:r>
            <w:r w:rsidRPr="00480E0E">
              <w:rPr>
                <w:color w:val="000000"/>
                <w:sz w:val="16"/>
                <w:szCs w:val="16"/>
              </w:rPr>
              <w:softHyphen/>
              <w:t>публики совреме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 обор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дованием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2152,7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Ц710311580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2152,7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3.7.3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школ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авт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бусов для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3.7.4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Оснащение учебных полигонов, мастерских, специал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зированных лаборат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рий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совр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менным оборудов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нием, 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вентарем, технич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скими средствами обучения, учебными и наглядн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ми пособ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ями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3.7.5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Осущест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 м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роприятий, нап</w:t>
            </w:r>
            <w:r w:rsidRPr="00480E0E">
              <w:rPr>
                <w:color w:val="000000"/>
                <w:sz w:val="16"/>
                <w:szCs w:val="16"/>
              </w:rPr>
              <w:softHyphen/>
              <w:t>равлен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на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без</w:t>
            </w:r>
            <w:r w:rsidRPr="00480E0E">
              <w:rPr>
                <w:color w:val="000000"/>
                <w:sz w:val="16"/>
                <w:szCs w:val="16"/>
              </w:rPr>
              <w:softHyphen/>
              <w:t>опасности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3.8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низаций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352972,3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178561,9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279816,9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73985,9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369929,5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369929,5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675688" w:rsidRPr="00480E0E" w:rsidRDefault="00675688" w:rsidP="00503EE7">
            <w:pPr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315130,3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178561,9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252380,4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72485,9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73985,9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369929,5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369929,5</w:t>
            </w:r>
          </w:p>
        </w:tc>
      </w:tr>
      <w:tr w:rsidR="00675688" w:rsidRPr="00480E0E" w:rsidTr="00675688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37842,0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27436,5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тие </w:t>
            </w:r>
          </w:p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3.8.1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уче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ников из числа вх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дящих в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пер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чень уче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ников, учебных по</w:t>
            </w:r>
            <w:r w:rsidRPr="00480E0E">
              <w:rPr>
                <w:color w:val="000000"/>
                <w:sz w:val="16"/>
                <w:szCs w:val="16"/>
              </w:rPr>
              <w:softHyphen/>
              <w:t>собий, выпуще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низациями, входящими в перечень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выпуск учебных пособий, пополнение фондов школьных библиотек и создание школьных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ционно-библио</w:t>
            </w:r>
            <w:r w:rsidRPr="00480E0E">
              <w:rPr>
                <w:color w:val="000000"/>
                <w:sz w:val="16"/>
                <w:szCs w:val="16"/>
              </w:rPr>
              <w:softHyphen/>
              <w:t>теч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це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тров би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 xml:space="preserve">лиотек/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</w:t>
            </w:r>
            <w:r w:rsidRPr="00480E0E">
              <w:rPr>
                <w:color w:val="000000"/>
                <w:sz w:val="16"/>
                <w:szCs w:val="16"/>
              </w:rPr>
              <w:softHyphen/>
              <w:t>диа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тек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, отвеча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совр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менным требован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ям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187716,7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135915,0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57897,8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289489,0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289489,0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187716,7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135915,0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56397,8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57897,8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289489,0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289489,0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675688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675688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3.8.2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оснащения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совр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менным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оборудов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105965,8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8896,9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188251,0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68123,8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8896,9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160814,5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675688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37842,0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27436,5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 w:rsidP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675688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675688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675688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675688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</w:p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3.8.3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школ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авт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бусов для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59289,8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33750,0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35168,1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80440,5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80440,5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59289,8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33750,0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35168,1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16088,1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80440,5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80440,5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3.9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3367,9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1929,8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12560,8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Ц710311610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3367,9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1929,8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12560,8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3.10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Дооснащ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вв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димых в эксплуат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цию, за счет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ставления иных ме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бюджетных трансфе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 xml:space="preserve">тов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3.11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Дооснащ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ных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вв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димых в эксплуат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цию, за счет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ставления иных ме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бюджетных трансфе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 xml:space="preserve">тов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3.12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Энергосб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режение и повышение энергетич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ской э</w:t>
            </w:r>
            <w:r w:rsidRPr="00480E0E">
              <w:rPr>
                <w:color w:val="000000"/>
                <w:sz w:val="16"/>
                <w:szCs w:val="16"/>
              </w:rPr>
              <w:t>ф</w:t>
            </w:r>
            <w:r w:rsidRPr="00480E0E">
              <w:rPr>
                <w:color w:val="000000"/>
                <w:sz w:val="16"/>
                <w:szCs w:val="16"/>
              </w:rPr>
              <w:t>фективн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сти в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ганизациях 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ки, подв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домстве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Мин</w:t>
            </w:r>
            <w:r w:rsidRPr="00480E0E">
              <w:rPr>
                <w:color w:val="000000"/>
                <w:sz w:val="16"/>
                <w:szCs w:val="16"/>
              </w:rPr>
              <w:softHyphen/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шии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3.13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ских до</w:t>
            </w:r>
            <w:r w:rsidRPr="00480E0E">
              <w:rPr>
                <w:color w:val="000000"/>
                <w:sz w:val="16"/>
                <w:szCs w:val="16"/>
              </w:rPr>
              <w:softHyphen/>
              <w:t>мов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3.14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уч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реждений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по вне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школьной работе с детьми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3.15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це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тров пс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холого-педаго</w:t>
            </w:r>
            <w:r w:rsidRPr="00480E0E">
              <w:rPr>
                <w:color w:val="000000"/>
                <w:sz w:val="16"/>
                <w:szCs w:val="16"/>
              </w:rPr>
              <w:softHyphen/>
              <w:t>гической, медици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ской и социальной помощи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32087,3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3197,7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Ц710311600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32087,3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3197,7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3.16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Иные ме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бюджетные трансферты на укре</w:t>
            </w:r>
            <w:r w:rsidRPr="00480E0E">
              <w:rPr>
                <w:color w:val="000000"/>
                <w:sz w:val="16"/>
                <w:szCs w:val="16"/>
              </w:rPr>
              <w:t>п</w:t>
            </w:r>
            <w:r w:rsidRPr="00480E0E">
              <w:rPr>
                <w:color w:val="000000"/>
                <w:sz w:val="16"/>
                <w:szCs w:val="16"/>
              </w:rPr>
              <w:t>ление мат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риально-технич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ской базы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 3.17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Внедрение в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 системы монитори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га здоровья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 на основе отеч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ственной технолог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ческой платформы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B61A3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675688" w:rsidRDefault="00675688" w:rsidP="00B61A3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B60ABC">
              <w:rPr>
                <w:rFonts w:eastAsia="Calibri"/>
                <w:b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B60ABC" w:rsidRDefault="00675688" w:rsidP="00B61A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Выполн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научно-исследов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тельских и опытно-констру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торских работ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формиров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системы непрерывн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обновл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работ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ющими гражданами своих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знаний и приобретения ими новых</w:t>
            </w:r>
          </w:p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</w:t>
            </w:r>
            <w:r w:rsidRPr="00480E0E">
              <w:rPr>
                <w:color w:val="000000"/>
                <w:sz w:val="16"/>
                <w:szCs w:val="16"/>
              </w:rPr>
              <w:softHyphen/>
              <w:t>фес</w:t>
            </w:r>
            <w:r w:rsidRPr="00480E0E">
              <w:rPr>
                <w:color w:val="000000"/>
                <w:sz w:val="16"/>
                <w:szCs w:val="16"/>
              </w:rPr>
              <w:softHyphen/>
              <w:t>сиональных навыков, включая овладение компетенц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ями в обл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сти цифровой экономики всеми жел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ющими; </w:t>
            </w:r>
          </w:p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формиров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системы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конкурсов в целях пре</w:t>
            </w:r>
            <w:r w:rsidRPr="00480E0E">
              <w:rPr>
                <w:color w:val="000000"/>
                <w:sz w:val="16"/>
                <w:szCs w:val="16"/>
              </w:rPr>
              <w:softHyphen/>
              <w:t>доставления гражданам возможн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стей для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ного и карьерного роста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2726,0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2726,0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0708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Ц710411670</w:t>
            </w:r>
          </w:p>
        </w:tc>
        <w:tc>
          <w:tcPr>
            <w:tcW w:w="511" w:type="dxa"/>
            <w:shd w:val="clear" w:color="auto" w:fill="FFFFFF"/>
          </w:tcPr>
          <w:p w:rsidR="00675688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2726,0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2726,0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4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60ABC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Число публикаций авторов, ведущих научную деятельность на территории 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ки, в научных журналах, индексируемых в базе данных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Scopus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, в расчете на 100 исследователей, единиц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2,6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60ABC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научно-исследовательских и опытно-конструкторских работ, результаты которых реализ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ваны в отрасли образования,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60ABC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ления этой возрастной группы,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503EE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B60A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B60A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выпл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ты ежем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сячного денежного вознагра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дения за выполн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фун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ций клас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ного рук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водителя педагог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ческим работникам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и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разработка и реализация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политики,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на устойчивое развитие образования в Чувашской Республике и нормативно-право</w:t>
            </w:r>
            <w:r w:rsidRPr="00480E0E">
              <w:rPr>
                <w:color w:val="000000"/>
                <w:sz w:val="16"/>
                <w:szCs w:val="16"/>
              </w:rPr>
              <w:softHyphen/>
              <w:t>вое регулиров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в сфере образования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182755,2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542666,5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542720,6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542720,6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570375,0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2535,1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180014,5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567698,0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2740,7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2622,9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2535,1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60ABC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5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60ABC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Удовлетворенность населения качеством начального общего, основного общего, среднего общего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5.1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ние </w:t>
            </w:r>
            <w:r w:rsidRPr="00480E0E">
              <w:rPr>
                <w:rFonts w:eastAsia="Calibri"/>
                <w:color w:val="000000"/>
                <w:spacing w:val="-2"/>
                <w:sz w:val="16"/>
                <w:szCs w:val="16"/>
              </w:rPr>
              <w:t>выпл</w:t>
            </w:r>
            <w:r w:rsidRPr="00480E0E">
              <w:rPr>
                <w:rFonts w:eastAsia="Calibri"/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pacing w:val="-2"/>
                <w:sz w:val="16"/>
                <w:szCs w:val="16"/>
              </w:rPr>
              <w:t>ты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ежем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сячно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го денежного вознагра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дения за выполн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фун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ций клас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ного рук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водителя педагог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ческим работникам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ственных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2740,7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2622,9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2535,1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Ц710511680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2740,7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2622,9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2535,1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12675,5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5.2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Ежемеся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дене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возн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граждение за классное руковод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ство пед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гогическим работникам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ственных и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пальных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180014,5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567698,0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180014,5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540043,6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567698,0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675688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675688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675688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675688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675688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Default="006756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B61A3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675688" w:rsidRDefault="00675688" w:rsidP="00B61A37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03EE7">
              <w:rPr>
                <w:rFonts w:eastAsia="Calibri"/>
                <w:b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503EE7" w:rsidRDefault="00675688" w:rsidP="00B61A3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ционно-методичес</w:t>
            </w:r>
            <w:r w:rsidRPr="00480E0E">
              <w:rPr>
                <w:color w:val="000000"/>
                <w:sz w:val="16"/>
                <w:szCs w:val="16"/>
              </w:rPr>
              <w:softHyphen/>
              <w:t>кое сопр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вождение проведения олимпиад школьн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6530,6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6580,6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1000" w:type="dxa"/>
            <w:shd w:val="clear" w:color="auto" w:fill="FFFFFF"/>
          </w:tcPr>
          <w:p w:rsidR="00675688" w:rsidRPr="00557B3F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2139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Ц710600000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6530,6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6580,6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29403,0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29403,0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6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80E0E">
              <w:rPr>
                <w:color w:val="000000"/>
                <w:sz w:val="16"/>
                <w:szCs w:val="16"/>
              </w:rPr>
              <w:t xml:space="preserve"> среднего общего</w:t>
            </w:r>
            <w:r>
              <w:rPr>
                <w:color w:val="000000"/>
                <w:sz w:val="16"/>
                <w:szCs w:val="16"/>
              </w:rPr>
              <w:t xml:space="preserve"> и среднего профессионального</w:t>
            </w:r>
            <w:r w:rsidRPr="00480E0E">
              <w:rPr>
                <w:color w:val="000000"/>
                <w:sz w:val="16"/>
                <w:szCs w:val="16"/>
              </w:rPr>
              <w:t xml:space="preserve"> образования,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6.1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 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ведение предме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ных оли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пиад школьн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ков,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низация их участия во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всеросси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ских, ме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дунаро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ных оли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пиадах, подготовка учащихся к олимпи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дам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6530,6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6580,6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57B3F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57B3F" w:rsidRPr="00480E0E" w:rsidRDefault="00557B3F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57B3F" w:rsidRPr="00480E0E" w:rsidRDefault="00557B3F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57B3F" w:rsidRPr="00480E0E" w:rsidRDefault="00557B3F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57B3F" w:rsidRPr="00480E0E" w:rsidRDefault="00557B3F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Ц710611700</w:t>
            </w:r>
          </w:p>
        </w:tc>
        <w:tc>
          <w:tcPr>
            <w:tcW w:w="511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557B3F" w:rsidRPr="00480E0E" w:rsidRDefault="00557B3F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6530,6</w:t>
            </w:r>
          </w:p>
        </w:tc>
        <w:tc>
          <w:tcPr>
            <w:tcW w:w="1017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6580,6</w:t>
            </w:r>
          </w:p>
        </w:tc>
        <w:tc>
          <w:tcPr>
            <w:tcW w:w="960" w:type="dxa"/>
            <w:shd w:val="clear" w:color="auto" w:fill="FFFFFF"/>
          </w:tcPr>
          <w:p w:rsidR="00557B3F" w:rsidRPr="00480E0E" w:rsidRDefault="00557B3F" w:rsidP="0044777B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1000" w:type="dxa"/>
            <w:shd w:val="clear" w:color="auto" w:fill="FFFFFF"/>
          </w:tcPr>
          <w:p w:rsidR="00557B3F" w:rsidRPr="00480E0E" w:rsidRDefault="00557B3F" w:rsidP="0044777B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1" w:type="dxa"/>
            <w:shd w:val="clear" w:color="auto" w:fill="FFFFFF"/>
          </w:tcPr>
          <w:p w:rsidR="00557B3F" w:rsidRPr="00480E0E" w:rsidRDefault="00557B3F" w:rsidP="0044777B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913" w:type="dxa"/>
            <w:shd w:val="clear" w:color="auto" w:fill="FFFFFF"/>
          </w:tcPr>
          <w:p w:rsidR="00557B3F" w:rsidRPr="00480E0E" w:rsidRDefault="00557B3F" w:rsidP="0044777B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2139,4</w:t>
            </w:r>
          </w:p>
        </w:tc>
        <w:tc>
          <w:tcPr>
            <w:tcW w:w="894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5880,6</w:t>
            </w:r>
          </w:p>
        </w:tc>
        <w:tc>
          <w:tcPr>
            <w:tcW w:w="923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  <w:tc>
          <w:tcPr>
            <w:tcW w:w="912" w:type="dxa"/>
            <w:shd w:val="clear" w:color="auto" w:fill="FFFFFF"/>
          </w:tcPr>
          <w:p w:rsidR="00557B3F" w:rsidRPr="00480E0E" w:rsidRDefault="00557B3F" w:rsidP="00503EE7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29403,0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6.2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 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ведение очно-заоч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школы «Индиго» по подг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товке школьн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ков к оли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пиадам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6.3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учебно-тре</w:t>
            </w:r>
            <w:r w:rsidRPr="00480E0E">
              <w:rPr>
                <w:color w:val="000000"/>
                <w:sz w:val="16"/>
                <w:szCs w:val="16"/>
              </w:rPr>
              <w:softHyphen/>
              <w:t>ни</w:t>
            </w:r>
            <w:r w:rsidRPr="00480E0E">
              <w:rPr>
                <w:color w:val="000000"/>
                <w:sz w:val="16"/>
                <w:szCs w:val="16"/>
              </w:rPr>
              <w:softHyphen/>
              <w:t>ровоч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сборов для од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ренных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503EE7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503EE7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единой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тельной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ционной среды в Чувашской Республике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разработка и реализация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политики,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на устойчивое развитие образования в Чувашской Республике и нормативно-право</w:t>
            </w:r>
            <w:r w:rsidRPr="00480E0E">
              <w:rPr>
                <w:color w:val="000000"/>
                <w:sz w:val="16"/>
                <w:szCs w:val="16"/>
              </w:rPr>
              <w:softHyphen/>
              <w:t>вое регулиров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ние в сфере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4872,3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  <w:lang w:val="en-US"/>
              </w:rPr>
              <w:t>12312</w:t>
            </w:r>
            <w:r w:rsidRPr="00480E0E">
              <w:rPr>
                <w:color w:val="000000"/>
                <w:sz w:val="16"/>
                <w:szCs w:val="16"/>
              </w:rPr>
              <w:t>,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4872,3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4872,3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  <w:lang w:val="en-US"/>
              </w:rPr>
              <w:t>12312</w:t>
            </w:r>
            <w:r w:rsidRPr="00480E0E">
              <w:rPr>
                <w:color w:val="000000"/>
                <w:sz w:val="16"/>
                <w:szCs w:val="16"/>
              </w:rPr>
              <w:t>,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503EE7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503EE7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96161" w:rsidRPr="00480E0E" w:rsidTr="00503EE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596161" w:rsidRPr="00480E0E" w:rsidRDefault="00596161" w:rsidP="00503EE7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</w:t>
            </w:r>
            <w:r w:rsidRPr="00480E0E">
              <w:rPr>
                <w:color w:val="000000"/>
                <w:sz w:val="16"/>
                <w:szCs w:val="16"/>
              </w:rPr>
              <w:softHyphen/>
              <w:t>казат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ли (ин</w:t>
            </w:r>
            <w:r w:rsidRPr="00480E0E">
              <w:rPr>
                <w:color w:val="000000"/>
                <w:sz w:val="16"/>
                <w:szCs w:val="16"/>
              </w:rPr>
              <w:softHyphen/>
              <w:t>дикат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ры) подпро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ным ме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ро</w:t>
            </w:r>
            <w:r w:rsidRPr="00480E0E">
              <w:rPr>
                <w:color w:val="000000"/>
                <w:sz w:val="16"/>
                <w:szCs w:val="16"/>
              </w:rPr>
              <w:softHyphen/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 7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596161" w:rsidRPr="00596161" w:rsidRDefault="00596161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96161">
              <w:rPr>
                <w:rFonts w:eastAsia="Calibri"/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96161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96161" w:rsidRPr="00480E0E" w:rsidRDefault="00596161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596161" w:rsidRPr="00596161" w:rsidRDefault="00596161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96161">
              <w:rPr>
                <w:rFonts w:eastAsia="Calibri"/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</w:t>
            </w:r>
            <w:r w:rsidRPr="00596161">
              <w:rPr>
                <w:rFonts w:eastAsia="Calibri"/>
                <w:color w:val="000000"/>
                <w:sz w:val="16"/>
                <w:szCs w:val="16"/>
              </w:rPr>
              <w:softHyphen/>
              <w:t>ка</w:t>
            </w:r>
            <w:r w:rsidRPr="00596161">
              <w:rPr>
                <w:rFonts w:eastAsia="Calibri"/>
                <w:color w:val="000000"/>
                <w:sz w:val="16"/>
                <w:szCs w:val="16"/>
              </w:rPr>
              <w:softHyphen/>
              <w:t>ционные технологии в управлении, %</w:t>
            </w:r>
          </w:p>
        </w:tc>
        <w:tc>
          <w:tcPr>
            <w:tcW w:w="93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96161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96161" w:rsidRPr="00480E0E" w:rsidRDefault="00596161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596161" w:rsidRPr="00596161" w:rsidRDefault="00596161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596161">
              <w:rPr>
                <w:rFonts w:eastAsia="Calibri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596161" w:rsidRPr="00480E0E" w:rsidTr="00503EE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596161" w:rsidRPr="00480E0E" w:rsidRDefault="00596161" w:rsidP="00503EE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596161" w:rsidRPr="00480E0E" w:rsidRDefault="00596161" w:rsidP="00503EE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96161">
              <w:rPr>
                <w:rFonts w:eastAsia="Calibri"/>
                <w:color w:val="000000"/>
                <w:sz w:val="16"/>
                <w:szCs w:val="16"/>
              </w:rPr>
              <w:t>Доля образовательных организаций Чувашской Республики, использующих региональную обр</w:t>
            </w:r>
            <w:r w:rsidRPr="00596161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596161">
              <w:rPr>
                <w:rFonts w:eastAsia="Calibri"/>
                <w:color w:val="000000"/>
                <w:sz w:val="16"/>
                <w:szCs w:val="16"/>
              </w:rPr>
              <w:t>зовательную платформу в образовательной деятельности</w:t>
            </w:r>
            <w:r>
              <w:rPr>
                <w:rFonts w:eastAsia="Calibri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1" w:type="dxa"/>
            <w:shd w:val="clear" w:color="auto" w:fill="FFFFFF"/>
          </w:tcPr>
          <w:p w:rsidR="00596161" w:rsidRPr="00480E0E" w:rsidRDefault="00596161" w:rsidP="00503EE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1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596161" w:rsidRPr="00480E0E" w:rsidRDefault="00596161" w:rsidP="00503E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Оснащение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ки,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«пла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форменн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ми» спец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ализир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ванными програм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ными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дуктами для внедр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автом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тизирова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сист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мы упра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ления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ными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низациями и ве</w:t>
            </w:r>
            <w:r w:rsidRPr="00480E0E">
              <w:rPr>
                <w:color w:val="000000"/>
                <w:sz w:val="16"/>
                <w:szCs w:val="16"/>
              </w:rPr>
              <w:softHyphen/>
              <w:t>дения электро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ного док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ментооб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рота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3872,3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  <w:lang w:val="en-US"/>
              </w:rPr>
              <w:t>2972</w:t>
            </w:r>
            <w:r w:rsidRPr="00480E0E">
              <w:rPr>
                <w:color w:val="000000"/>
                <w:sz w:val="16"/>
                <w:szCs w:val="16"/>
              </w:rPr>
              <w:t>,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Ц710711740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3872,3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  <w:lang w:val="en-US"/>
              </w:rPr>
              <w:t>2972</w:t>
            </w:r>
            <w:r w:rsidRPr="00480E0E">
              <w:rPr>
                <w:color w:val="000000"/>
                <w:sz w:val="16"/>
                <w:szCs w:val="16"/>
              </w:rPr>
              <w:t>,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1861,5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Оснащение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публики,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совр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менным мультим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дийным компь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терным оборудов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нием, ци</w:t>
            </w:r>
            <w:r w:rsidRPr="00480E0E">
              <w:rPr>
                <w:color w:val="000000"/>
                <w:sz w:val="16"/>
                <w:szCs w:val="16"/>
              </w:rPr>
              <w:t>ф</w:t>
            </w:r>
            <w:r w:rsidRPr="00480E0E">
              <w:rPr>
                <w:color w:val="000000"/>
                <w:sz w:val="16"/>
                <w:szCs w:val="16"/>
              </w:rPr>
              <w:t>ровыми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тельными ресурсами и лиценз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онным програм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ным обе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печением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семинаров, тренингов, конфере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ций по актуальным вопросам использ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формац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онно-ком</w:t>
            </w:r>
            <w:r w:rsidRPr="00480E0E">
              <w:rPr>
                <w:color w:val="000000"/>
                <w:sz w:val="16"/>
                <w:szCs w:val="16"/>
              </w:rPr>
              <w:softHyphen/>
              <w:t>муни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кацион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технологий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конкурсных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среди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пед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гогических работников,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вание и ведение единой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ционной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тельной системы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557B3F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557B3F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557B3F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Ц710711790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557B3F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7.6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и участников дистанц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онного обучения в получении доступа к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ционным ресурсам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ционно-телеком</w:t>
            </w:r>
            <w:r w:rsidRPr="00480E0E">
              <w:rPr>
                <w:color w:val="000000"/>
                <w:sz w:val="16"/>
                <w:szCs w:val="16"/>
              </w:rPr>
              <w:softHyphen/>
              <w:t>муникац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онной сети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«Интернет»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557B3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Ц710711730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нального проекта «Учитель будущего»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Ц71Е511800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bCs/>
                <w:strike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8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557B3F" w:rsidP="00244DE8">
            <w:pPr>
              <w:spacing w:line="226" w:lineRule="auto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Мер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приятие</w:t>
            </w:r>
            <w:r w:rsidR="00675688" w:rsidRPr="00480E0E">
              <w:rPr>
                <w:sz w:val="16"/>
                <w:szCs w:val="16"/>
              </w:rPr>
              <w:t xml:space="preserve"> 8.1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spacing w:line="226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Организ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ционно-методич</w:t>
            </w:r>
            <w:r w:rsidRPr="00480E0E">
              <w:rPr>
                <w:sz w:val="16"/>
                <w:szCs w:val="16"/>
              </w:rPr>
              <w:t>е</w:t>
            </w:r>
            <w:r w:rsidRPr="00480E0E">
              <w:rPr>
                <w:sz w:val="16"/>
                <w:szCs w:val="16"/>
              </w:rPr>
              <w:t>ское сопр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вождение проведения аттестации педагог</w:t>
            </w:r>
            <w:r w:rsidRPr="00480E0E">
              <w:rPr>
                <w:sz w:val="16"/>
                <w:szCs w:val="16"/>
              </w:rPr>
              <w:t>и</w:t>
            </w:r>
            <w:r w:rsidRPr="00480E0E">
              <w:rPr>
                <w:sz w:val="16"/>
                <w:szCs w:val="16"/>
              </w:rPr>
              <w:t>ческих работников в соотве</w:t>
            </w:r>
            <w:r w:rsidRPr="00480E0E">
              <w:rPr>
                <w:sz w:val="16"/>
                <w:szCs w:val="16"/>
              </w:rPr>
              <w:t>т</w:t>
            </w:r>
            <w:r w:rsidRPr="00480E0E">
              <w:rPr>
                <w:sz w:val="16"/>
                <w:szCs w:val="16"/>
              </w:rPr>
              <w:t>ствии со статьей 49 Федерал</w:t>
            </w:r>
            <w:r w:rsidRPr="00480E0E">
              <w:rPr>
                <w:sz w:val="16"/>
                <w:szCs w:val="16"/>
              </w:rPr>
              <w:t>ь</w:t>
            </w:r>
            <w:r w:rsidRPr="00480E0E">
              <w:rPr>
                <w:sz w:val="16"/>
                <w:szCs w:val="16"/>
              </w:rPr>
              <w:lastRenderedPageBreak/>
              <w:t xml:space="preserve">ного закона от 29 </w:t>
            </w:r>
            <w:r w:rsidRPr="00480E0E">
              <w:rPr>
                <w:spacing w:val="-4"/>
                <w:sz w:val="16"/>
                <w:szCs w:val="16"/>
              </w:rPr>
              <w:t>д</w:t>
            </w:r>
            <w:r w:rsidRPr="00480E0E">
              <w:rPr>
                <w:spacing w:val="-4"/>
                <w:sz w:val="16"/>
                <w:szCs w:val="16"/>
              </w:rPr>
              <w:t>е</w:t>
            </w:r>
            <w:r w:rsidRPr="00480E0E">
              <w:rPr>
                <w:spacing w:val="-4"/>
                <w:sz w:val="16"/>
                <w:szCs w:val="16"/>
              </w:rPr>
              <w:t xml:space="preserve">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80E0E">
                <w:rPr>
                  <w:spacing w:val="-4"/>
                  <w:sz w:val="16"/>
                  <w:szCs w:val="16"/>
                </w:rPr>
                <w:t>2012 г</w:t>
              </w:r>
            </w:smartTag>
            <w:r w:rsidRPr="00480E0E">
              <w:rPr>
                <w:spacing w:val="-4"/>
                <w:sz w:val="16"/>
                <w:szCs w:val="16"/>
              </w:rPr>
              <w:t>.</w:t>
            </w:r>
            <w:r w:rsidRPr="00480E0E">
              <w:rPr>
                <w:sz w:val="16"/>
                <w:szCs w:val="16"/>
              </w:rPr>
              <w:t xml:space="preserve"> № 273-ФЗ «Об образов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нии в Ро</w:t>
            </w:r>
            <w:r w:rsidRPr="00480E0E">
              <w:rPr>
                <w:sz w:val="16"/>
                <w:szCs w:val="16"/>
              </w:rPr>
              <w:t>с</w:t>
            </w:r>
            <w:r w:rsidRPr="00480E0E">
              <w:rPr>
                <w:sz w:val="16"/>
                <w:szCs w:val="16"/>
              </w:rPr>
              <w:t>сийской Федер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ции»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5751,8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5751,8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Ц71Е511800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5751,8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5751,8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557B3F" w:rsidP="00BF70ED">
            <w:pPr>
              <w:spacing w:line="226" w:lineRule="auto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lastRenderedPageBreak/>
              <w:t>Мер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приятие</w:t>
            </w:r>
            <w:r w:rsidR="00675688" w:rsidRPr="00480E0E">
              <w:rPr>
                <w:sz w:val="16"/>
                <w:szCs w:val="16"/>
              </w:rPr>
              <w:t xml:space="preserve"> 8.2 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центров непреры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ного пов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шения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мастерства педагог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ческих работников и центров оценки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мастерства и квалиф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кации пед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гогов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Ц71Е551620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pStyle w:val="ConsPlusNormal"/>
              <w:widowControl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61A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проектов и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по инновац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онному развитию системы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Чуваш</w:t>
            </w:r>
            <w:r w:rsidRPr="00480E0E">
              <w:rPr>
                <w:color w:val="000000"/>
                <w:sz w:val="16"/>
                <w:szCs w:val="16"/>
              </w:rPr>
              <w:softHyphen/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 xml:space="preserve">лики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качест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-венных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97652,2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79871,9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44724,5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223622,5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223622,5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97652,2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79871,9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53306,2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44724,5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223622,5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223622,5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подпро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граммы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9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244DE8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по инновац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онному развитию системы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</w:t>
            </w:r>
            <w:r w:rsidRPr="00480E0E">
              <w:rPr>
                <w:color w:val="000000"/>
                <w:sz w:val="16"/>
                <w:szCs w:val="16"/>
              </w:rPr>
              <w:softHyphen/>
              <w:t>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12965,5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12965,5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Ц710911810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2593,1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12965,5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12965,5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244DE8" w:rsidRDefault="00675688" w:rsidP="00244DE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по повыш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нию эффе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тивности и качества услуг в школах, работа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в сложных социальных условиях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1E716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итоговой аттестации и монит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ринг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ства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79194,9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75113,6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41510,6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207553,0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207553,0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Ц710919120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200 600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79194,9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75113,6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50175,1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41510,6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207553,0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207553,0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Проведение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в обл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сти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для детей и молодежи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2671,0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2671,0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Ц710911850</w:t>
            </w:r>
          </w:p>
        </w:tc>
        <w:tc>
          <w:tcPr>
            <w:tcW w:w="511" w:type="dxa"/>
            <w:shd w:val="clear" w:color="auto" w:fill="FFFFFF"/>
          </w:tcPr>
          <w:p w:rsidR="00675688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557B3F" w:rsidRPr="00480E0E" w:rsidRDefault="00557B3F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2671,0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2671,0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Разработка и издание учебно-ме</w:t>
            </w:r>
            <w:r w:rsidRPr="00480E0E">
              <w:rPr>
                <w:color w:val="000000"/>
                <w:sz w:val="16"/>
                <w:szCs w:val="16"/>
              </w:rPr>
              <w:softHyphen/>
              <w:t>то</w:t>
            </w:r>
            <w:r w:rsidRPr="00480E0E">
              <w:rPr>
                <w:color w:val="000000"/>
                <w:sz w:val="16"/>
                <w:szCs w:val="16"/>
              </w:rPr>
              <w:softHyphen/>
              <w:t>ди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</w:t>
            </w:r>
            <w:r w:rsidRPr="00480E0E">
              <w:rPr>
                <w:color w:val="000000"/>
                <w:sz w:val="16"/>
                <w:szCs w:val="16"/>
              </w:rPr>
              <w:softHyphen/>
              <w:t>ких комплектов по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скому яз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ку и лит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ратуре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Реализация пилотных проектов по обновл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нию соде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жания и технологий дополн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по приорите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ным направл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Проведение независ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мой оценки качества условий оказания услуг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Ц710918200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тие 9.8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Проведение информ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ционно-комму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никацио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камп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нии, направле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на освещение меропри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тий в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ках реги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проектов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1165,0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Ц710919580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1165,0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9.9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Подготовка и провед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приятий в рамках благотв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рительной акции «Стань первым!»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Чувашии, соисполнит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ли – Минэк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номразвития Чувашии, Минтруд 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вашии, Ми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культуры Чувашии,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спорт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Чувашии,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Минцифры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13982,7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1765,7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387,7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4074,4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3540,2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Ц710919890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3754,7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Проведение обязател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пери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дических медици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ских осмотров работников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 xml:space="preserve">публики,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</w:t>
            </w:r>
            <w:r w:rsidRPr="00480E0E">
              <w:rPr>
                <w:color w:val="000000"/>
                <w:sz w:val="16"/>
                <w:szCs w:val="16"/>
              </w:rPr>
              <w:softHyphen/>
              <w:t>чественных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10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Стипендии, гранты, премии и денежные по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ощрения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вашской Республики ка</w:t>
            </w:r>
            <w:r w:rsidRPr="00480E0E">
              <w:rPr>
                <w:color w:val="000000"/>
                <w:sz w:val="16"/>
                <w:szCs w:val="16"/>
              </w:rPr>
              <w:softHyphen/>
              <w:t>чественных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33607,0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36009,0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37046,0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344605,0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344605,0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33607,0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36009,0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37046,0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344605,0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344605,0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38177,0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каторы)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подпро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-граммы (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ствен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-ной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про-гра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увязан-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основ-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меро-прия-тием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Удельный вес численности выпускников, трудоустроившихся в течение календарного года, сл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дующего за годом выпуска, в общей численности выпускников образовательных организаций, обучавшихся по образовательным программам среднего профессионального образования,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59,5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Именные стипендии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</w:t>
            </w:r>
            <w:r w:rsidRPr="00480E0E">
              <w:rPr>
                <w:color w:val="000000"/>
                <w:sz w:val="16"/>
                <w:szCs w:val="16"/>
              </w:rPr>
              <w:softHyphen/>
              <w:t>публики для обуч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ющихся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и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в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ке, дости</w:t>
            </w:r>
            <w:r w:rsidRPr="00480E0E">
              <w:rPr>
                <w:color w:val="000000"/>
                <w:sz w:val="16"/>
                <w:szCs w:val="16"/>
              </w:rPr>
              <w:t>г</w:t>
            </w:r>
            <w:r w:rsidRPr="00480E0E">
              <w:rPr>
                <w:color w:val="000000"/>
                <w:sz w:val="16"/>
                <w:szCs w:val="16"/>
              </w:rPr>
              <w:t>ших наилучших результатов в изучении основ наук и искусств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Ц711111890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Ц711111890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Ежегодные денежные поощрения и гранты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Республики победит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лям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ских 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Стипендии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 xml:space="preserve">вашской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Рес</w:t>
            </w:r>
            <w:r w:rsidRPr="00480E0E">
              <w:rPr>
                <w:color w:val="000000"/>
                <w:sz w:val="16"/>
                <w:szCs w:val="16"/>
              </w:rPr>
              <w:softHyphen/>
              <w:t>публики за особые успехи в изучении физики и ма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темати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ки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824,0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9360,0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9360,0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Ц711111920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824,0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1872,0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9360,0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9360,0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Гранты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Республики для студе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тов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Ц711111930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Стипендии Президента Российской Федерации и Прав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тельства Российской Федерации для обуч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ющихся по направл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ниям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готовки (специал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ностям), соотве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ствующим приорите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ным направл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ниям</w:t>
            </w:r>
          </w:p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и те</w:t>
            </w:r>
            <w:r w:rsidRPr="00480E0E">
              <w:rPr>
                <w:color w:val="000000"/>
                <w:sz w:val="16"/>
                <w:szCs w:val="16"/>
              </w:rPr>
              <w:t>х</w:t>
            </w:r>
            <w:r w:rsidRPr="00480E0E">
              <w:rPr>
                <w:color w:val="000000"/>
                <w:sz w:val="16"/>
                <w:szCs w:val="16"/>
              </w:rPr>
              <w:t>нологич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ского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вития эк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номики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Российской Федерации, </w:t>
            </w:r>
          </w:p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за счет иных ме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бюджетных трансфе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тов,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ставляемых из фед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рального бюджета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Поощрение лучших учителей за счет субс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дии,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ставляемой из фед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рального бюджета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Гранты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Республики для под</w:t>
            </w:r>
            <w:r w:rsidRPr="00480E0E">
              <w:rPr>
                <w:color w:val="000000"/>
                <w:sz w:val="16"/>
                <w:szCs w:val="16"/>
              </w:rPr>
              <w:softHyphen/>
              <w:t>держки поисковых отрядов при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м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лодеж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поисковых отрядов и объедин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 в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Республике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2625,0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2625,0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Ц711116410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2625,0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2625,0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Ежегодные денежные поощрения и гранты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 xml:space="preserve">вашской Республики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для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держки ин</w:t>
            </w:r>
            <w:r w:rsidRPr="00480E0E">
              <w:rPr>
                <w:color w:val="000000"/>
                <w:sz w:val="16"/>
                <w:szCs w:val="16"/>
              </w:rPr>
              <w:softHyphen/>
              <w:t>новаций в сфере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зования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9490,0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11620,0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Ц711116400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9490,0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11620,0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11.9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Специал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ные ст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пендии Главы 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вашской Республики для пре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ставителей молодежи и студентов за особую творческую устремле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263520,0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263520,0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Ц711111900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21960,0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263520,0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263520,0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spacing w:line="24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spacing w:line="24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стемы во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питания детей и молодежи в Чувашской Республике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разработка и реализация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политики,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на устойчивое развитие образования в Чувашской Республике и нормативно-право</w:t>
            </w:r>
            <w:r w:rsidRPr="00480E0E">
              <w:rPr>
                <w:color w:val="000000"/>
                <w:sz w:val="16"/>
                <w:szCs w:val="16"/>
              </w:rPr>
              <w:softHyphen/>
              <w:t>вое регулиров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в сфере образования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Ц711200000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12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480E0E">
              <w:rPr>
                <w:color w:val="000000"/>
                <w:sz w:val="16"/>
                <w:szCs w:val="16"/>
              </w:rPr>
              <w:t xml:space="preserve">среднего общего 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 среднего профессионального образования,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Соверше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ствование нормати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но-пра</w:t>
            </w:r>
            <w:r w:rsidRPr="00480E0E">
              <w:rPr>
                <w:color w:val="000000"/>
                <w:sz w:val="16"/>
                <w:szCs w:val="16"/>
              </w:rPr>
              <w:softHyphen/>
              <w:t>вовой базы, регулир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ющей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низацию воспитания и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детей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держка программ и проектов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дения с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мейного воспитания и 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у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 культуры сохранения собстве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ного здор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вья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инфр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структуры воспит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систем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ций: пров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дение 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курсов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воспит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систем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ций,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гра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товая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держка программ и проектов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дения с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мейного воспитания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и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уровня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нальной компетен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ности ка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ров,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восп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тательную деятел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ность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Научно-ме</w:t>
            </w:r>
            <w:r w:rsidRPr="00480E0E">
              <w:rPr>
                <w:color w:val="000000"/>
                <w:sz w:val="16"/>
                <w:szCs w:val="16"/>
              </w:rPr>
              <w:softHyphen/>
              <w:t>то</w:t>
            </w:r>
            <w:r w:rsidRPr="00480E0E">
              <w:rPr>
                <w:color w:val="000000"/>
                <w:sz w:val="16"/>
                <w:szCs w:val="16"/>
              </w:rPr>
              <w:softHyphen/>
              <w:t>дичес</w:t>
            </w:r>
            <w:r w:rsidRPr="00480E0E">
              <w:rPr>
                <w:color w:val="000000"/>
                <w:sz w:val="16"/>
                <w:szCs w:val="16"/>
              </w:rPr>
              <w:softHyphen/>
              <w:t>кое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дение 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новацио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цессов в воспит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нии, мон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торинг и анализ воспит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тельной деятельн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сти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вательных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</w:t>
            </w:r>
            <w:r w:rsidRPr="00480E0E">
              <w:rPr>
                <w:color w:val="000000"/>
                <w:sz w:val="16"/>
                <w:szCs w:val="16"/>
              </w:rPr>
              <w:softHyphen/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Внедрение совреме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эффе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тивных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ционно-финан</w:t>
            </w:r>
            <w:r w:rsidRPr="00480E0E">
              <w:rPr>
                <w:color w:val="000000"/>
                <w:sz w:val="16"/>
                <w:szCs w:val="16"/>
              </w:rPr>
              <w:softHyphen/>
              <w:t>совых м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ханизмов уп</w:t>
            </w:r>
            <w:r w:rsidRPr="00480E0E">
              <w:rPr>
                <w:color w:val="000000"/>
                <w:sz w:val="16"/>
                <w:szCs w:val="16"/>
              </w:rPr>
              <w:softHyphen/>
              <w:t>равления дея</w:t>
            </w:r>
            <w:r w:rsidRPr="00480E0E">
              <w:rPr>
                <w:color w:val="000000"/>
                <w:sz w:val="16"/>
                <w:szCs w:val="16"/>
              </w:rPr>
              <w:softHyphen/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ностью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 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ведение новогодних праздни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ных пре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ставлений, участие в общеро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сийской но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вогодней елке 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Ц711211940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100 200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834,8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4174,0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12.7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новых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ционно-экономич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ских мод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лей и ста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дартов в дошкол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ном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зовании путем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работки нормати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но-ме</w:t>
            </w:r>
            <w:r w:rsidRPr="00480E0E">
              <w:rPr>
                <w:color w:val="000000"/>
                <w:sz w:val="16"/>
                <w:szCs w:val="16"/>
              </w:rPr>
              <w:softHyphen/>
              <w:t>то</w:t>
            </w:r>
            <w:r w:rsidRPr="00480E0E">
              <w:rPr>
                <w:color w:val="000000"/>
                <w:sz w:val="16"/>
                <w:szCs w:val="16"/>
              </w:rPr>
              <w:softHyphen/>
              <w:t>ди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и экспертно-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анали</w:t>
            </w:r>
            <w:r w:rsidRPr="00480E0E">
              <w:rPr>
                <w:color w:val="000000"/>
                <w:sz w:val="16"/>
                <w:szCs w:val="16"/>
              </w:rPr>
              <w:softHyphen/>
              <w:t>тическое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дение ее внедрения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244DE8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75688" w:rsidRPr="00480E0E" w:rsidRDefault="00675688" w:rsidP="00244DE8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 13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тия в сфере поддержки детей-сирот и детей, ос</w:t>
            </w:r>
            <w:r w:rsidRPr="00480E0E">
              <w:rPr>
                <w:color w:val="000000"/>
                <w:sz w:val="16"/>
                <w:szCs w:val="16"/>
              </w:rPr>
              <w:softHyphen/>
              <w:t>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лиц из числа детей-сирот и детей, ос</w:t>
            </w:r>
            <w:r w:rsidRPr="00480E0E">
              <w:rPr>
                <w:color w:val="000000"/>
                <w:sz w:val="16"/>
                <w:szCs w:val="16"/>
              </w:rPr>
              <w:softHyphen/>
              <w:t>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вашской Республики качественных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83302,0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79324,6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81901,1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102459,2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102851,6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557B3F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102851,6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79944,3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399721,5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399721,5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E78BD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511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83302,0</w:t>
            </w:r>
          </w:p>
        </w:tc>
        <w:tc>
          <w:tcPr>
            <w:tcW w:w="1017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79324,6</w:t>
            </w:r>
          </w:p>
        </w:tc>
        <w:tc>
          <w:tcPr>
            <w:tcW w:w="960" w:type="dxa"/>
            <w:shd w:val="clear" w:color="auto" w:fill="FFFFFF"/>
          </w:tcPr>
          <w:p w:rsidR="00AE78BD" w:rsidRPr="00480E0E" w:rsidRDefault="00AE78BD" w:rsidP="0044777B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81901,1</w:t>
            </w:r>
          </w:p>
        </w:tc>
        <w:tc>
          <w:tcPr>
            <w:tcW w:w="1000" w:type="dxa"/>
            <w:shd w:val="clear" w:color="auto" w:fill="FFFFFF"/>
          </w:tcPr>
          <w:p w:rsidR="00AE78BD" w:rsidRPr="00480E0E" w:rsidRDefault="00AE78BD" w:rsidP="0044777B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102459,2</w:t>
            </w:r>
          </w:p>
        </w:tc>
        <w:tc>
          <w:tcPr>
            <w:tcW w:w="891" w:type="dxa"/>
            <w:shd w:val="clear" w:color="auto" w:fill="FFFFFF"/>
          </w:tcPr>
          <w:p w:rsidR="00AE78BD" w:rsidRPr="00480E0E" w:rsidRDefault="00AE78BD" w:rsidP="0044777B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102851,6</w:t>
            </w:r>
          </w:p>
        </w:tc>
        <w:tc>
          <w:tcPr>
            <w:tcW w:w="913" w:type="dxa"/>
            <w:shd w:val="clear" w:color="auto" w:fill="FFFFFF"/>
          </w:tcPr>
          <w:p w:rsidR="00AE78BD" w:rsidRPr="00480E0E" w:rsidRDefault="00AE78BD" w:rsidP="0044777B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102851,6</w:t>
            </w:r>
          </w:p>
        </w:tc>
        <w:tc>
          <w:tcPr>
            <w:tcW w:w="894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79944,3</w:t>
            </w:r>
          </w:p>
        </w:tc>
        <w:tc>
          <w:tcPr>
            <w:tcW w:w="923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399721,5</w:t>
            </w:r>
          </w:p>
        </w:tc>
        <w:tc>
          <w:tcPr>
            <w:tcW w:w="912" w:type="dxa"/>
            <w:shd w:val="clear" w:color="auto" w:fill="FFFFFF"/>
          </w:tcPr>
          <w:p w:rsidR="00AE78BD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399721,5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ной 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пр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грам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13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неродственникам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98,93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autoSpaceDE w:val="0"/>
              <w:autoSpaceDN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13.1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Социальное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детей-сирот и детей, ос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лиц из числа детей-сирот и детей, ос</w:t>
            </w:r>
            <w:r w:rsidRPr="00480E0E">
              <w:rPr>
                <w:color w:val="000000"/>
                <w:sz w:val="16"/>
                <w:szCs w:val="16"/>
              </w:rPr>
              <w:softHyphen/>
              <w:t>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телей, об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чающихся в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ганизациях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82415,7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78240,3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80816,8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101374,9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101767,3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101767,3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78860,0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394300,0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394300,0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Ц711310500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3290,7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2864,8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3561,4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3888,7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3888,7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3888,7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6727,1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33635,5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33635,5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Ц711310500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79125,0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75375,5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77255,4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97486,2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97878,6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97878,6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72132,9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360664,5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360664,5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13.2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Комплек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ное сопр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вождение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телей, в том числе в период их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постинте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натной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адаптации (подготовка кандидатов в замещ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ющие 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дители,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дение 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мещающих семей)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Ц711311950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13.3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Развитие инфр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структуры комплек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ного сопр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вождения детей-си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softHyphen/>
              <w:t>рот, орг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 xml:space="preserve">низация 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lastRenderedPageBreak/>
              <w:t>республ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канских слетов, конкурсов, конфере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ций, сем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наров, круглых столов, форумов и др.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Ц711311960</w:t>
            </w:r>
          </w:p>
        </w:tc>
        <w:tc>
          <w:tcPr>
            <w:tcW w:w="511" w:type="dxa"/>
            <w:shd w:val="clear" w:color="auto" w:fill="FFFFFF"/>
          </w:tcPr>
          <w:p w:rsidR="00675688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AE78BD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452,0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13.4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Повышение квалифик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ции и об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у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чение пед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гогов и специал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стов сферы защиты прав детей-сирот и информ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ционное сопрово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ж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дение жи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з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неустро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й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ства детей-сирот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Ц711311970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446,5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13.5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проектов по направл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нию «Ра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простран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на всей территории Российской Федерации совреме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мод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лей успе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ной соци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лизации детей»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675688" w:rsidRDefault="00675688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5688" w:rsidRDefault="00675688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F70ED">
              <w:rPr>
                <w:b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675688" w:rsidRPr="00BF70ED" w:rsidRDefault="00675688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тие 14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Меры 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циальной поддержки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keepNext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42538,8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284929,6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733989,3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869759,0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keepNext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867408,2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896461,1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52205,5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261027,5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keepNext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261027,5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5801,9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255322,9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612240,5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639988,1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637634,5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666445,9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855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857 867 874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Ц711400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36736,9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28374,4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117956,5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171263,1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171281,8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171427,9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45734,6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228673,0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228673,0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3792,3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58507,8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58491,9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58587,3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14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обучающихся, получающих начальное общее образование в государственных и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ципальных образовательных организациях, %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75688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Количество учителей, которым фактически предоставлены единовременные компенсационные выплаты, чел.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Выплата социальных пособий учащимся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низаций, студентам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высшего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очной формы обучения из малоим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щих семей, нужда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 xml:space="preserve">щимся в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ездных билетов для проезда между пунктами прожив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и об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чения на транспорте городского и (или) пригоро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ного соо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щения на территории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Чувашии, соисполнит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ли – Минздрав Чувашии,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Минспорт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Чувашии, Минкультуры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2648,1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2487,8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1622,1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2858,2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2858,2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2858,2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3207,0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16035,0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16035,0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AE78B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</w:t>
            </w:r>
            <w:r w:rsidR="00AE78BD">
              <w:rPr>
                <w:bCs/>
                <w:color w:val="000000"/>
                <w:sz w:val="16"/>
                <w:szCs w:val="16"/>
              </w:rPr>
              <w:t>6</w:t>
            </w:r>
            <w:r w:rsidRPr="00480E0E">
              <w:rPr>
                <w:bCs/>
                <w:color w:val="000000"/>
                <w:sz w:val="16"/>
                <w:szCs w:val="16"/>
              </w:rPr>
              <w:t>,</w:t>
            </w:r>
            <w:r w:rsidR="00AE78B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AE78BD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</w:t>
            </w:r>
            <w:r w:rsidR="00AE78BD">
              <w:rPr>
                <w:bCs/>
                <w:color w:val="000000"/>
                <w:sz w:val="16"/>
                <w:szCs w:val="16"/>
              </w:rPr>
              <w:t>6</w:t>
            </w:r>
            <w:r w:rsidRPr="00480E0E">
              <w:rPr>
                <w:bCs/>
                <w:color w:val="000000"/>
                <w:sz w:val="16"/>
                <w:szCs w:val="16"/>
              </w:rPr>
              <w:t>,</w:t>
            </w:r>
            <w:r w:rsidR="00AE78B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AE78B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</w:t>
            </w:r>
            <w:r w:rsidR="00AE78BD">
              <w:rPr>
                <w:bCs/>
                <w:color w:val="000000"/>
                <w:sz w:val="16"/>
                <w:szCs w:val="16"/>
              </w:rPr>
              <w:t>6</w:t>
            </w:r>
            <w:r w:rsidRPr="00480E0E">
              <w:rPr>
                <w:bCs/>
                <w:color w:val="000000"/>
                <w:sz w:val="16"/>
                <w:szCs w:val="16"/>
              </w:rPr>
              <w:t>,</w:t>
            </w:r>
            <w:r w:rsidR="00AE78B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AE78BD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</w:t>
            </w:r>
            <w:r w:rsidR="00AE78BD">
              <w:rPr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Ц711412020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2471,2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2280,8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1415,1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2640,8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2640,8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2640,8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Выплата социальных пособий учащимся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женных на территории 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ки, из 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лоимущих семей, нужда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щимся в 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ездных билетов для проезда между пунктами прожив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и об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чения на транспорте городского и (или) пригоро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ного соо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щения на территории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2052,6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1731,8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1706,1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2668,3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Ц711412030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2052,6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1731,8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1706,1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2636,7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2668,3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13341,5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Выплата компенс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платы, взимаемой с родителей (законных представ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телей) за присмотр и уход за детьми, посеща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щими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ные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низации, реализу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щие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грамму дошкольн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на территории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24311,2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17407,5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28950,1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30184,3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150921,5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150921,5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E78BD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11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AE78BD" w:rsidRPr="00480E0E" w:rsidRDefault="00AE78BD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24311,2</w:t>
            </w:r>
          </w:p>
        </w:tc>
        <w:tc>
          <w:tcPr>
            <w:tcW w:w="1017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17407,5</w:t>
            </w:r>
          </w:p>
        </w:tc>
        <w:tc>
          <w:tcPr>
            <w:tcW w:w="960" w:type="dxa"/>
            <w:shd w:val="clear" w:color="auto" w:fill="FFFFFF"/>
          </w:tcPr>
          <w:p w:rsidR="00AE78BD" w:rsidRPr="00480E0E" w:rsidRDefault="00AE78BD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28950,1</w:t>
            </w:r>
          </w:p>
        </w:tc>
        <w:tc>
          <w:tcPr>
            <w:tcW w:w="1000" w:type="dxa"/>
            <w:shd w:val="clear" w:color="auto" w:fill="FFFFFF"/>
          </w:tcPr>
          <w:p w:rsidR="00AE78BD" w:rsidRPr="00480E0E" w:rsidRDefault="00AE78BD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891" w:type="dxa"/>
            <w:shd w:val="clear" w:color="auto" w:fill="FFFFFF"/>
          </w:tcPr>
          <w:p w:rsidR="00AE78BD" w:rsidRPr="00480E0E" w:rsidRDefault="00AE78BD" w:rsidP="0044777B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913" w:type="dxa"/>
            <w:shd w:val="clear" w:color="auto" w:fill="FFFFFF"/>
          </w:tcPr>
          <w:p w:rsidR="00AE78BD" w:rsidRPr="00480E0E" w:rsidRDefault="00AE78BD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32255,0</w:t>
            </w:r>
          </w:p>
        </w:tc>
        <w:tc>
          <w:tcPr>
            <w:tcW w:w="894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30184,3</w:t>
            </w:r>
          </w:p>
        </w:tc>
        <w:tc>
          <w:tcPr>
            <w:tcW w:w="923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150921,5</w:t>
            </w:r>
          </w:p>
        </w:tc>
        <w:tc>
          <w:tcPr>
            <w:tcW w:w="912" w:type="dxa"/>
            <w:shd w:val="clear" w:color="auto" w:fill="FFFFFF"/>
          </w:tcPr>
          <w:p w:rsidR="00AE78BD" w:rsidRPr="00480E0E" w:rsidRDefault="00AE78BD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150921,5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Возмещ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части затрат в связи с 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лением учителям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ипотечного кредита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Возмещ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части затрат в связи с 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лением учителям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ипотечного кредита (займа) за счет субс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дии,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ставляемой из фед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рального бюджета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Назначение и выплата единовр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менного де</w:t>
            </w:r>
            <w:r w:rsidRPr="00480E0E">
              <w:rPr>
                <w:color w:val="000000"/>
                <w:sz w:val="16"/>
                <w:szCs w:val="16"/>
              </w:rPr>
              <w:softHyphen/>
              <w:t>нежного пособия гражданам, усынови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шим (уд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черившим) ребенка (детей) на территории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7725,0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5475,0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6766,2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6975,0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6975,0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9675,0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9675,0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48375,0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48375,0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Ц711412060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7725,0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5475,0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6766,2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6975,0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6975,0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9675,0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9675,0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48375,0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48375,0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14.7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Выплата единовр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менного пособия при всех формах устройства детей, 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шенных родител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ского поп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чения, в семью за счет су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венции, 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ляемой из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5801,9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7361,9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6752,4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7596,8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1003</w:t>
            </w:r>
          </w:p>
          <w:p w:rsidR="00AE78BD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5801,9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7361,9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6752,4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7596,8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7397,3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6470,9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32354,5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приятие 14.8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Единовр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менные компенс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ционные выплаты учителям, прибывшим (перееха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шим) на работу в сельские населенные пункты, либо раб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чие посе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ки, либо поселки городского типа, либо города с населением до 50 тыс. человек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3960,0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4950,0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14850,0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Ц7114R256</w:t>
            </w:r>
            <w:r w:rsidR="00675688"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675688"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14.9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 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платного горячего питания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щихся, получа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начальное общее 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разование в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и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246465,6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607604,1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634779,1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631603,2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650685,7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Ц7114R3040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244001,0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601528,1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628431,3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625287,2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644178,9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Ц7114R3040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3038,0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3173,9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3158,0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3253,4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1232,3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3038,0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3173,9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3158,0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3253,4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14.10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платным двухраз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вым пит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нием об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чающихся с ограниче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ными во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можност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ми здор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вья, пол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чающих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вне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тельность, в форме семейного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кот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рые прож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вают на территории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AE78B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Ц711401010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444,2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AE78BD" w:rsidP="00AE78B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468,8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AE78BD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419,5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492A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14.11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Выплата компенс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затрат на получ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обуч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ющимися начального общего, основного общего, среднего общего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в фо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ме семе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ного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1000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891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913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89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492A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492A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765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Ц711401020</w:t>
            </w:r>
          </w:p>
        </w:tc>
        <w:tc>
          <w:tcPr>
            <w:tcW w:w="511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31492A" w:rsidRPr="00480E0E" w:rsidRDefault="0031492A" w:rsidP="00BF70ED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1000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891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913" w:type="dxa"/>
            <w:shd w:val="clear" w:color="auto" w:fill="FFFFFF"/>
          </w:tcPr>
          <w:p w:rsidR="0031492A" w:rsidRPr="00480E0E" w:rsidRDefault="0031492A" w:rsidP="0044777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894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31492A" w:rsidRPr="00480E0E" w:rsidRDefault="0031492A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14.12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тельное финансовое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приятий по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бе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 xml:space="preserve">платного горячего питания детей из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многоде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ных мал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имущих семей,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 по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 програ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мам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ного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го и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него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в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пальных </w:t>
            </w:r>
            <w:r w:rsidRPr="00D66D67">
              <w:rPr>
                <w:color w:val="000000"/>
                <w:sz w:val="16"/>
                <w:szCs w:val="16"/>
              </w:rPr>
              <w:t>образов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тельных организ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циях за счет гранта за дост</w:t>
            </w:r>
            <w:r w:rsidRPr="00D66D67">
              <w:rPr>
                <w:color w:val="000000"/>
                <w:sz w:val="16"/>
                <w:szCs w:val="16"/>
              </w:rPr>
              <w:t>и</w:t>
            </w:r>
            <w:r w:rsidRPr="00D66D67">
              <w:rPr>
                <w:color w:val="000000"/>
                <w:sz w:val="16"/>
                <w:szCs w:val="16"/>
              </w:rPr>
              <w:t>жение п</w:t>
            </w:r>
            <w:r w:rsidRPr="00D66D67">
              <w:rPr>
                <w:color w:val="000000"/>
                <w:sz w:val="16"/>
                <w:szCs w:val="16"/>
              </w:rPr>
              <w:t>о</w:t>
            </w:r>
            <w:r w:rsidRPr="00D66D67">
              <w:rPr>
                <w:color w:val="000000"/>
                <w:sz w:val="16"/>
                <w:szCs w:val="16"/>
              </w:rPr>
              <w:t>казателей деятельн</w:t>
            </w:r>
            <w:r w:rsidRPr="00D66D67">
              <w:rPr>
                <w:color w:val="000000"/>
                <w:sz w:val="16"/>
                <w:szCs w:val="16"/>
              </w:rPr>
              <w:t>о</w:t>
            </w:r>
            <w:r w:rsidRPr="00D66D67">
              <w:rPr>
                <w:color w:val="000000"/>
                <w:sz w:val="16"/>
                <w:szCs w:val="16"/>
              </w:rPr>
              <w:t>сти органов</w:t>
            </w:r>
            <w:r w:rsidRPr="00480E0E">
              <w:rPr>
                <w:color w:val="000000"/>
                <w:sz w:val="16"/>
                <w:szCs w:val="16"/>
              </w:rPr>
              <w:t xml:space="preserve"> исполн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тельной власти субъектов Российской Федерации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74680,3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74680,3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</w:t>
            </w:r>
            <w:r w:rsidRPr="00D66D67">
              <w:rPr>
                <w:color w:val="000000"/>
                <w:sz w:val="16"/>
                <w:szCs w:val="16"/>
              </w:rPr>
              <w:t>55493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D66D67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D66D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D66D67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D66D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75688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675688" w:rsidRPr="00480E0E" w:rsidRDefault="00675688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675688" w:rsidRPr="00480E0E" w:rsidRDefault="00675688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675688" w:rsidRPr="00480E0E" w:rsidRDefault="00675688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44777B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приятие 14.13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D66D67">
              <w:rPr>
                <w:color w:val="000000"/>
                <w:sz w:val="16"/>
                <w:szCs w:val="16"/>
              </w:rPr>
              <w:t>Дополн</w:t>
            </w:r>
            <w:r w:rsidRPr="00D66D67">
              <w:rPr>
                <w:color w:val="000000"/>
                <w:sz w:val="16"/>
                <w:szCs w:val="16"/>
              </w:rPr>
              <w:t>и</w:t>
            </w:r>
            <w:r w:rsidRPr="00D66D67">
              <w:rPr>
                <w:color w:val="000000"/>
                <w:sz w:val="16"/>
                <w:szCs w:val="16"/>
              </w:rPr>
              <w:t>тельное финансовое обеспеч</w:t>
            </w:r>
            <w:r w:rsidRPr="00D66D67">
              <w:rPr>
                <w:color w:val="000000"/>
                <w:sz w:val="16"/>
                <w:szCs w:val="16"/>
              </w:rPr>
              <w:t>е</w:t>
            </w:r>
            <w:r w:rsidRPr="00D66D67">
              <w:rPr>
                <w:color w:val="000000"/>
                <w:sz w:val="16"/>
                <w:szCs w:val="16"/>
              </w:rPr>
              <w:t>ние мер</w:t>
            </w:r>
            <w:r w:rsidRPr="00D66D67">
              <w:rPr>
                <w:color w:val="000000"/>
                <w:sz w:val="16"/>
                <w:szCs w:val="16"/>
              </w:rPr>
              <w:t>о</w:t>
            </w:r>
            <w:r w:rsidRPr="00D66D67">
              <w:rPr>
                <w:color w:val="000000"/>
                <w:sz w:val="16"/>
                <w:szCs w:val="16"/>
              </w:rPr>
              <w:t>приятий по организ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ции бе</w:t>
            </w:r>
            <w:r w:rsidRPr="00D66D67">
              <w:rPr>
                <w:color w:val="000000"/>
                <w:sz w:val="16"/>
                <w:szCs w:val="16"/>
              </w:rPr>
              <w:t>с</w:t>
            </w:r>
            <w:r w:rsidRPr="00D66D67">
              <w:rPr>
                <w:color w:val="000000"/>
                <w:sz w:val="16"/>
                <w:szCs w:val="16"/>
              </w:rPr>
              <w:t>платного горячего питания детей из многоде</w:t>
            </w:r>
            <w:r w:rsidRPr="00D66D67">
              <w:rPr>
                <w:color w:val="000000"/>
                <w:sz w:val="16"/>
                <w:szCs w:val="16"/>
              </w:rPr>
              <w:t>т</w:t>
            </w:r>
            <w:r w:rsidRPr="00D66D67">
              <w:rPr>
                <w:color w:val="000000"/>
                <w:sz w:val="16"/>
                <w:szCs w:val="16"/>
              </w:rPr>
              <w:t>ных мал</w:t>
            </w:r>
            <w:r w:rsidRPr="00D66D67">
              <w:rPr>
                <w:color w:val="000000"/>
                <w:sz w:val="16"/>
                <w:szCs w:val="16"/>
              </w:rPr>
              <w:t>о</w:t>
            </w:r>
            <w:r w:rsidRPr="00D66D67">
              <w:rPr>
                <w:color w:val="000000"/>
                <w:sz w:val="16"/>
                <w:szCs w:val="16"/>
              </w:rPr>
              <w:t xml:space="preserve">имущих семей, </w:t>
            </w:r>
            <w:r w:rsidRPr="00D66D67">
              <w:rPr>
                <w:color w:val="000000"/>
                <w:sz w:val="16"/>
                <w:szCs w:val="16"/>
              </w:rPr>
              <w:lastRenderedPageBreak/>
              <w:t>обуча</w:t>
            </w:r>
            <w:r w:rsidRPr="00D66D67">
              <w:rPr>
                <w:color w:val="000000"/>
                <w:sz w:val="16"/>
                <w:szCs w:val="16"/>
              </w:rPr>
              <w:t>ю</w:t>
            </w:r>
            <w:r w:rsidRPr="00D66D67">
              <w:rPr>
                <w:color w:val="000000"/>
                <w:sz w:val="16"/>
                <w:szCs w:val="16"/>
              </w:rPr>
              <w:t>щихся по образов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тельным програ</w:t>
            </w:r>
            <w:r w:rsidRPr="00D66D67">
              <w:rPr>
                <w:color w:val="000000"/>
                <w:sz w:val="16"/>
                <w:szCs w:val="16"/>
              </w:rPr>
              <w:t>м</w:t>
            </w:r>
            <w:r w:rsidRPr="00D66D67">
              <w:rPr>
                <w:color w:val="000000"/>
                <w:sz w:val="16"/>
                <w:szCs w:val="16"/>
              </w:rPr>
              <w:t>мам осно</w:t>
            </w:r>
            <w:r w:rsidRPr="00D66D67">
              <w:rPr>
                <w:color w:val="000000"/>
                <w:sz w:val="16"/>
                <w:szCs w:val="16"/>
              </w:rPr>
              <w:t>в</w:t>
            </w:r>
            <w:r w:rsidRPr="00D66D67">
              <w:rPr>
                <w:color w:val="000000"/>
                <w:sz w:val="16"/>
                <w:szCs w:val="16"/>
              </w:rPr>
              <w:t>ного общ</w:t>
            </w:r>
            <w:r w:rsidRPr="00D66D67">
              <w:rPr>
                <w:color w:val="000000"/>
                <w:sz w:val="16"/>
                <w:szCs w:val="16"/>
              </w:rPr>
              <w:t>е</w:t>
            </w:r>
            <w:r w:rsidRPr="00D66D67">
              <w:rPr>
                <w:color w:val="000000"/>
                <w:sz w:val="16"/>
                <w:szCs w:val="16"/>
              </w:rPr>
              <w:t>го и сре</w:t>
            </w:r>
            <w:r w:rsidRPr="00D66D67">
              <w:rPr>
                <w:color w:val="000000"/>
                <w:sz w:val="16"/>
                <w:szCs w:val="16"/>
              </w:rPr>
              <w:t>д</w:t>
            </w:r>
            <w:r w:rsidRPr="00D66D67">
              <w:rPr>
                <w:color w:val="000000"/>
                <w:sz w:val="16"/>
                <w:szCs w:val="16"/>
              </w:rPr>
              <w:t>него общ</w:t>
            </w:r>
            <w:r w:rsidRPr="00D66D67">
              <w:rPr>
                <w:color w:val="000000"/>
                <w:sz w:val="16"/>
                <w:szCs w:val="16"/>
              </w:rPr>
              <w:t>е</w:t>
            </w:r>
            <w:r w:rsidRPr="00D66D67">
              <w:rPr>
                <w:color w:val="000000"/>
                <w:sz w:val="16"/>
                <w:szCs w:val="16"/>
              </w:rPr>
              <w:t>го образ</w:t>
            </w:r>
            <w:r w:rsidRPr="00D66D67">
              <w:rPr>
                <w:color w:val="000000"/>
                <w:sz w:val="16"/>
                <w:szCs w:val="16"/>
              </w:rPr>
              <w:t>о</w:t>
            </w:r>
            <w:r w:rsidRPr="00D66D67">
              <w:rPr>
                <w:color w:val="000000"/>
                <w:sz w:val="16"/>
                <w:szCs w:val="16"/>
              </w:rPr>
              <w:t>вания в муниц</w:t>
            </w:r>
            <w:r w:rsidRPr="00D66D67">
              <w:rPr>
                <w:color w:val="000000"/>
                <w:sz w:val="16"/>
                <w:szCs w:val="16"/>
              </w:rPr>
              <w:t>и</w:t>
            </w:r>
            <w:r w:rsidRPr="00D66D67">
              <w:rPr>
                <w:color w:val="000000"/>
                <w:sz w:val="16"/>
                <w:szCs w:val="16"/>
              </w:rPr>
              <w:t>пальных образов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тельных организ</w:t>
            </w:r>
            <w:r w:rsidRPr="00D66D67">
              <w:rPr>
                <w:color w:val="000000"/>
                <w:sz w:val="16"/>
                <w:szCs w:val="16"/>
              </w:rPr>
              <w:t>а</w:t>
            </w:r>
            <w:r w:rsidRPr="00D66D67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75434,6</w:t>
            </w:r>
          </w:p>
        </w:tc>
        <w:tc>
          <w:tcPr>
            <w:tcW w:w="100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177350,1</w:t>
            </w:r>
          </w:p>
        </w:tc>
        <w:tc>
          <w:tcPr>
            <w:tcW w:w="891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177350,1</w:t>
            </w:r>
          </w:p>
        </w:tc>
        <w:tc>
          <w:tcPr>
            <w:tcW w:w="913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177350,1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44777B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D66D6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Default="00D66D67" w:rsidP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Default="00D66D67" w:rsidP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765" w:type="dxa"/>
            <w:shd w:val="clear" w:color="auto" w:fill="FFFFFF"/>
          </w:tcPr>
          <w:p w:rsidR="00D66D67" w:rsidRDefault="00D66D67" w:rsidP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Ц711401560</w:t>
            </w:r>
          </w:p>
        </w:tc>
        <w:tc>
          <w:tcPr>
            <w:tcW w:w="511" w:type="dxa"/>
            <w:shd w:val="clear" w:color="auto" w:fill="FFFFFF"/>
          </w:tcPr>
          <w:p w:rsidR="00D66D67" w:rsidRDefault="00D66D67" w:rsidP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74680,3</w:t>
            </w:r>
          </w:p>
        </w:tc>
        <w:tc>
          <w:tcPr>
            <w:tcW w:w="100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122016,2</w:t>
            </w:r>
          </w:p>
        </w:tc>
        <w:tc>
          <w:tcPr>
            <w:tcW w:w="891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122016,2</w:t>
            </w:r>
          </w:p>
        </w:tc>
        <w:tc>
          <w:tcPr>
            <w:tcW w:w="913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122016,2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44777B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754,3</w:t>
            </w:r>
          </w:p>
        </w:tc>
        <w:tc>
          <w:tcPr>
            <w:tcW w:w="1000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55333,9</w:t>
            </w:r>
          </w:p>
        </w:tc>
        <w:tc>
          <w:tcPr>
            <w:tcW w:w="891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55333,9</w:t>
            </w:r>
          </w:p>
        </w:tc>
        <w:tc>
          <w:tcPr>
            <w:tcW w:w="913" w:type="dxa"/>
            <w:shd w:val="clear" w:color="auto" w:fill="FFFFFF"/>
          </w:tcPr>
          <w:p w:rsidR="00D66D67" w:rsidRDefault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55333,9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44777B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F70ED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Pr="00D66D67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D66D67" w:rsidRPr="00D66D67" w:rsidRDefault="00D66D67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66D67">
              <w:rPr>
                <w:b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D66D67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15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ремонт объектов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вашской Республики качественных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656881,3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805124,5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339224,5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65275,1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keepNext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621551,4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693910,1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317725,9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65275,1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35329,9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111214,4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21498,6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F70ED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15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BF70ED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</w:t>
            </w:r>
            <w:r>
              <w:rPr>
                <w:color w:val="000000"/>
                <w:sz w:val="16"/>
                <w:szCs w:val="16"/>
              </w:rPr>
              <w:t>тие 15.1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Укрепление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184628,8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55275,1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55275,1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Ц711455493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184628,8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55275,1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D66D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55275,1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pageBreakBefore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pageBreakBefore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pageBreakBefore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keepNext/>
              <w:pageBreakBefore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16730,8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13492,9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15300,6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keepNext/>
              <w:pageBreakBefore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Ц711511560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16730,8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13492,9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15300,6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Чувашской Республики для детей-сирот и детей, оставшихся без попеч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род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5890,5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405,9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Ц711511590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5890,5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405,9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ческой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базы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115342,7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695210,3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323266,9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0702</w:t>
            </w:r>
          </w:p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Ц711511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80012,8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583995,9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301768,3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35329,9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111214,4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21498,6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BF70ED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15.4.1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ремонт зданий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softHyphen/>
              <w:t>щеоб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</w:t>
            </w:r>
            <w:r w:rsidRPr="00480E0E">
              <w:rPr>
                <w:color w:val="000000"/>
                <w:sz w:val="16"/>
                <w:szCs w:val="16"/>
              </w:rPr>
              <w:softHyphen/>
              <w:t>зо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softHyphen/>
              <w:t>ватель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</w:t>
            </w:r>
            <w:r w:rsidRPr="00480E0E">
              <w:rPr>
                <w:color w:val="000000"/>
                <w:sz w:val="16"/>
                <w:szCs w:val="16"/>
              </w:rPr>
              <w:softHyphen/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44324,1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126528,1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260992,9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33290,9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84100,6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243605,0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11033,2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42427,5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17387,9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15.4.2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ремонт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детских оздоров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тельных лагерей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4780,0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49110,8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3674,9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2390,0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45359,1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3380,9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2390,0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3751,7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15.4.3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ремонт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дошкол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66238,6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519571,4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58599,1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44331,9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454536,2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54782,4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21906,7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65035,2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3816,7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в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женных в сельской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местности, условий для занятий физической культурой и спортом за счет субсидии, 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ляемой из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ный ремонт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публики,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с ц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лью созд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нительных мест для реализации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программ дошкольн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15.8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в муници</w:t>
            </w:r>
            <w:r w:rsidRPr="00480E0E">
              <w:rPr>
                <w:color w:val="000000"/>
                <w:sz w:val="16"/>
                <w:szCs w:val="16"/>
              </w:rPr>
              <w:softHyphen/>
              <w:t>паль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низациях мест для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де</w:t>
            </w:r>
            <w:r w:rsidRPr="00480E0E">
              <w:rPr>
                <w:color w:val="000000"/>
                <w:sz w:val="16"/>
                <w:szCs w:val="16"/>
              </w:rPr>
              <w:softHyphen/>
              <w:t>тей от 2 меся</w:t>
            </w:r>
            <w:r w:rsidRPr="00480E0E">
              <w:rPr>
                <w:color w:val="000000"/>
                <w:sz w:val="16"/>
                <w:szCs w:val="16"/>
              </w:rPr>
              <w:softHyphen/>
              <w:t>цев до 3 лет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15.9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1635,1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Ц711511610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1635,1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15.10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нау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ных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2963,9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0708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Ц711511620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2963,9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15.11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(в 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сти прив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дения в соотве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ствие с санитарно-гигиенич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скими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тивопожа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ными тр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бованиями)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329689,5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40740,3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Ц711519990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329689,5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40740,3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7F49D1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7F49D1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16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strike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(пр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обретение), 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 объектов 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стро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634636,2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9180,0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12193,7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2232600,0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Ц711600000х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588313,7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29776,5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9180,0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10649,9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16546,0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2232600,0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7F49D1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softHyphen/>
              <w:t>ро</w:t>
            </w:r>
            <w:r w:rsidRPr="00480E0E">
              <w:rPr>
                <w:color w:val="000000"/>
                <w:sz w:val="16"/>
                <w:szCs w:val="16"/>
              </w:rPr>
              <w:softHyphen/>
              <w:t>прият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ем 16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7F49D1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16.1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и развитие инфр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структуры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(муниц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пальных)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тельных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8770,5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9180,0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7209,9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8770,5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9180,0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7209,9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16.1.1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очис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ных соор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жений хо</w:t>
            </w:r>
            <w:r w:rsidRPr="00480E0E">
              <w:rPr>
                <w:color w:val="000000"/>
                <w:sz w:val="16"/>
                <w:szCs w:val="16"/>
              </w:rPr>
              <w:softHyphen/>
              <w:t>зяйственно-бытовых стоков КС(К)ОУ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Саланчи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спец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альная (коррекц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онная) об</w:t>
            </w:r>
            <w:r w:rsidRPr="00480E0E">
              <w:rPr>
                <w:color w:val="000000"/>
                <w:sz w:val="16"/>
                <w:szCs w:val="16"/>
              </w:rPr>
              <w:softHyphen/>
              <w:t>щеобраз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вательная школа-интернат» Минобр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зования Чувашии в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Саланчик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Шумерли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3194,2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328,9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Ц711615971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3194,2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328,9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16.1.2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 объекта незаве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шенного 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ства под учебно-про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изводствен</w:t>
            </w:r>
            <w:r w:rsidRPr="00480E0E">
              <w:rPr>
                <w:color w:val="000000"/>
                <w:sz w:val="16"/>
                <w:szCs w:val="16"/>
              </w:rPr>
              <w:softHyphen/>
              <w:t>ный ко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плекс 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боксарск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техн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кума стро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тельства и городского хозяйства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по адресу: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ры, ул.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Иль</w:t>
            </w:r>
            <w:r w:rsidRPr="00480E0E">
              <w:rPr>
                <w:color w:val="000000"/>
                <w:sz w:val="16"/>
                <w:szCs w:val="16"/>
              </w:rPr>
              <w:softHyphen/>
              <w:t>бекова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,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д. 6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4262,4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Ц711619810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4262,4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16.1.3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 существ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ющей газ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вой котел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ной с 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женерными сетями для теплосна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 xml:space="preserve">жения учебного корпуса и спальных корпусов № 1 и № 2 </w:t>
            </w:r>
            <w:r w:rsidRPr="00480E0E">
              <w:rPr>
                <w:color w:val="000000"/>
                <w:sz w:val="16"/>
                <w:szCs w:val="16"/>
              </w:rPr>
              <w:br/>
              <w:t>БОУ ЧР «Калини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ская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тельная школа-ин</w:t>
            </w:r>
            <w:r w:rsidRPr="00480E0E">
              <w:rPr>
                <w:color w:val="000000"/>
                <w:sz w:val="16"/>
                <w:szCs w:val="16"/>
              </w:rPr>
              <w:softHyphen/>
              <w:t>тернат для обуча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щихся с ограниче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ными во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можност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ми здор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вья» Мин</w:t>
            </w:r>
            <w:r w:rsidRPr="00480E0E">
              <w:rPr>
                <w:color w:val="000000"/>
                <w:sz w:val="16"/>
                <w:szCs w:val="16"/>
              </w:rPr>
              <w:softHyphen/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шии, ра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положе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по адресу: Чувашская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ка,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Вурна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р-н, с. Ка</w:t>
            </w:r>
            <w:r w:rsidRPr="00480E0E">
              <w:rPr>
                <w:color w:val="000000"/>
                <w:sz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линино, ул. Совет</w:t>
            </w:r>
            <w:r w:rsidRPr="00480E0E">
              <w:rPr>
                <w:color w:val="000000"/>
                <w:sz w:val="16"/>
                <w:szCs w:val="16"/>
              </w:rPr>
              <w:softHyphen/>
              <w:t>ская, д. 20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Минобразова-ния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8851,1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Ц711619800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8851,1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ство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тельной Марии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ско-По</w:t>
            </w:r>
            <w:r w:rsidRPr="00480E0E">
              <w:rPr>
                <w:color w:val="000000"/>
                <w:sz w:val="16"/>
                <w:szCs w:val="16"/>
              </w:rPr>
              <w:softHyphen/>
              <w:t>садского технолог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ческого техникума Минобр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Чувашии по адресу: Чу</w:t>
            </w:r>
            <w:r w:rsidRPr="00480E0E">
              <w:rPr>
                <w:color w:val="000000"/>
                <w:sz w:val="16"/>
                <w:szCs w:val="16"/>
              </w:rPr>
              <w:softHyphen/>
              <w:t>вашская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ка, г. 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риинский Посад, ул. Котовского, д. 36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Ц711619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960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463,9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 здания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тельного учреждения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детей «Детско-юношеская спортивная школа» Красноа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мейского района Чувашской Республики в рамках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ственной программы Российской Федерации «Доступная среда»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Проведение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струкции зданий учрежд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и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ских озд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ровител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лаг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рей г. 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боксары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Блочно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-модульная котельная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Напол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новская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средняя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зовательная школа» Порецкого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Блочно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-модульная котельная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Куде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хинская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средняя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зовательная школа» Порецкого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Блочно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-модульная котельная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автономн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ско-юношеская спортивная школа «Дельфин» Порецкого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16.1.1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спо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 xml:space="preserve">тивной площадки </w:t>
            </w:r>
            <w:smartTag w:uri="urn:schemas-microsoft-com:office:smarttags" w:element="metricconverter">
              <w:smartTagPr>
                <w:attr w:name="ProductID" w:val="770 кв. м"/>
              </w:smartTagPr>
              <w:r w:rsidRPr="00480E0E">
                <w:rPr>
                  <w:color w:val="000000"/>
                  <w:sz w:val="16"/>
                  <w:szCs w:val="16"/>
                </w:rPr>
                <w:t>770 кв. м</w:t>
              </w:r>
            </w:smartTag>
            <w:r w:rsidRPr="00480E0E">
              <w:rPr>
                <w:color w:val="000000"/>
                <w:sz w:val="16"/>
                <w:szCs w:val="16"/>
              </w:rPr>
              <w:t xml:space="preserve"> (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80E0E">
                <w:rPr>
                  <w:color w:val="000000"/>
                  <w:sz w:val="16"/>
                  <w:szCs w:val="16"/>
                </w:rPr>
                <w:t>55 м</w:t>
              </w:r>
            </w:smartTag>
            <w:r w:rsidRPr="00480E0E">
              <w:rPr>
                <w:color w:val="000000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480E0E">
                <w:rPr>
                  <w:color w:val="000000"/>
                  <w:sz w:val="16"/>
                  <w:szCs w:val="16"/>
                </w:rPr>
                <w:t>14 м</w:t>
              </w:r>
            </w:smartTag>
            <w:r w:rsidRPr="00480E0E">
              <w:rPr>
                <w:color w:val="000000"/>
                <w:sz w:val="16"/>
                <w:szCs w:val="16"/>
              </w:rPr>
              <w:t>) из рез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новой крошки для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автоном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ного до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школь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тельного учреждения «Козло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ский центр развития ребенка</w:t>
            </w:r>
            <w:r>
              <w:rPr>
                <w:color w:val="000000"/>
                <w:sz w:val="16"/>
                <w:szCs w:val="16"/>
              </w:rPr>
              <w:t xml:space="preserve"> – </w:t>
            </w:r>
            <w:r w:rsidRPr="00480E0E">
              <w:rPr>
                <w:color w:val="000000"/>
                <w:sz w:val="16"/>
                <w:szCs w:val="16"/>
              </w:rPr>
              <w:t>детский сад «Пчелка» Козловск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здания мастерских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Тобурд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новская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средняя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зовательная школа имени Анатолия Ивановича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Миттова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» Канашск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16.1.1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тельной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Айбечская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средняя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зовательная школа» Ибреси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4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4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16.1.1</w:t>
            </w:r>
            <w:r w:rsidRPr="00480E0E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газ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вых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-модульных котельных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 бюджетных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ждений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Аликовск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44777B" w:rsidRPr="0044777B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16.1.1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4777B">
              <w:rPr>
                <w:color w:val="000000"/>
                <w:sz w:val="16"/>
                <w:szCs w:val="16"/>
              </w:rPr>
              <w:t>Реко</w:t>
            </w:r>
            <w:r w:rsidRPr="0044777B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струкция МУП «</w:t>
            </w:r>
            <w:r w:rsidRPr="0044777B">
              <w:rPr>
                <w:color w:val="000000"/>
                <w:sz w:val="16"/>
                <w:szCs w:val="16"/>
              </w:rPr>
              <w:t>Де</w:t>
            </w:r>
            <w:r w:rsidRPr="0044777B">
              <w:rPr>
                <w:color w:val="000000"/>
                <w:sz w:val="16"/>
                <w:szCs w:val="16"/>
              </w:rPr>
              <w:t>т</w:t>
            </w:r>
            <w:r w:rsidRPr="0044777B">
              <w:rPr>
                <w:color w:val="000000"/>
                <w:sz w:val="16"/>
                <w:szCs w:val="16"/>
              </w:rPr>
              <w:t>ский озд</w:t>
            </w:r>
            <w:r w:rsidRPr="0044777B">
              <w:rPr>
                <w:color w:val="000000"/>
                <w:sz w:val="16"/>
                <w:szCs w:val="16"/>
              </w:rPr>
              <w:t>о</w:t>
            </w:r>
            <w:r w:rsidRPr="0044777B">
              <w:rPr>
                <w:color w:val="000000"/>
                <w:sz w:val="16"/>
                <w:szCs w:val="16"/>
              </w:rPr>
              <w:t>ровител</w:t>
            </w:r>
            <w:r w:rsidRPr="0044777B"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ный лагерь «</w:t>
            </w:r>
            <w:r w:rsidRPr="0044777B">
              <w:rPr>
                <w:color w:val="000000"/>
                <w:sz w:val="16"/>
                <w:szCs w:val="16"/>
              </w:rPr>
              <w:t>Звездный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44777B">
              <w:rPr>
                <w:color w:val="000000"/>
                <w:sz w:val="16"/>
                <w:szCs w:val="16"/>
              </w:rPr>
              <w:t xml:space="preserve"> админ</w:t>
            </w:r>
            <w:r w:rsidRPr="0044777B">
              <w:rPr>
                <w:color w:val="000000"/>
                <w:sz w:val="16"/>
                <w:szCs w:val="16"/>
              </w:rPr>
              <w:t>и</w:t>
            </w:r>
            <w:r w:rsidRPr="0044777B">
              <w:rPr>
                <w:color w:val="000000"/>
                <w:sz w:val="16"/>
                <w:szCs w:val="16"/>
              </w:rPr>
              <w:t xml:space="preserve">страции </w:t>
            </w:r>
            <w:proofErr w:type="spellStart"/>
            <w:r w:rsidRPr="0044777B">
              <w:rPr>
                <w:color w:val="000000"/>
                <w:sz w:val="16"/>
                <w:szCs w:val="16"/>
              </w:rPr>
              <w:t>Цивильск</w:t>
            </w:r>
            <w:r w:rsidRPr="0044777B">
              <w:rPr>
                <w:color w:val="000000"/>
                <w:sz w:val="16"/>
                <w:szCs w:val="16"/>
              </w:rPr>
              <w:t>о</w:t>
            </w:r>
            <w:r w:rsidRPr="0044777B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44777B">
              <w:rPr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</w:t>
            </w:r>
            <w:r>
              <w:rPr>
                <w:color w:val="000000"/>
                <w:sz w:val="16"/>
                <w:szCs w:val="16"/>
              </w:rPr>
              <w:t xml:space="preserve">строй </w:t>
            </w:r>
            <w:r w:rsidRPr="00480E0E">
              <w:rPr>
                <w:color w:val="000000"/>
                <w:sz w:val="16"/>
                <w:szCs w:val="16"/>
              </w:rPr>
              <w:t>Чувашии</w:t>
            </w: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7209,9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44777B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Default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618" w:type="dxa"/>
            <w:shd w:val="clear" w:color="auto" w:fill="FFFFFF"/>
          </w:tcPr>
          <w:p w:rsidR="0044777B" w:rsidRDefault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765" w:type="dxa"/>
            <w:shd w:val="clear" w:color="auto" w:fill="FFFFFF"/>
          </w:tcPr>
          <w:p w:rsidR="0044777B" w:rsidRDefault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Ц711615978</w:t>
            </w:r>
          </w:p>
        </w:tc>
        <w:tc>
          <w:tcPr>
            <w:tcW w:w="511" w:type="dxa"/>
            <w:shd w:val="clear" w:color="auto" w:fill="FFFFFF"/>
          </w:tcPr>
          <w:p w:rsidR="0044777B" w:rsidRDefault="004477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7209,9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44777B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16.2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(пр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обретение), 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 объектов 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стро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тельства 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625865,7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1788600,0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588313,7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21006,0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16546,0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1788600,0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240 мест,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женный в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 xml:space="preserve">г. Канаш Чувашской Республики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В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сточный»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5319,1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Ц7116R1591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Ц7116R1591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 xml:space="preserve">110 мест в </w:t>
            </w:r>
            <w:r w:rsidRPr="00480E0E">
              <w:rPr>
                <w:color w:val="000000"/>
                <w:sz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Урмаево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Комс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мольского района 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31914,9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Ц7116R1592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Ц7116R1592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1819,2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ind w:right="-28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t>екта «До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 учреждение на 240 мест поз. 23 в микрора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й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 xml:space="preserve">оне 5 района 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br/>
            </w:r>
            <w:r w:rsidRPr="00480E0E">
              <w:rPr>
                <w:color w:val="000000"/>
                <w:spacing w:val="-4"/>
                <w:sz w:val="16"/>
                <w:szCs w:val="16"/>
              </w:rPr>
              <w:t>ул. Б. Хмель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ницкого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31915,0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957,5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957,5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240 мест поз. 5 в микрора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 xml:space="preserve">оне № 1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жилого района «Новый город»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 (вариант 2)»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21276,6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Ц7116R1595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Ц7116R1595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pageBreakBefore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160 мест, поз. 6 в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районе, ограниче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ном улиц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ми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Эге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бул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вар, </w:t>
            </w:r>
            <w:r w:rsidRPr="00480E0E">
              <w:rPr>
                <w:color w:val="000000"/>
                <w:sz w:val="16"/>
                <w:szCs w:val="16"/>
              </w:rPr>
              <w:br/>
              <w:t>Л. Комс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мола, 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шиностр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ительный проезд, речка 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лая Ку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 xml:space="preserve">шинка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pageBreakBefore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pageBreakBefore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pageBreakBefore/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31915,0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pageBreakBefore/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Ц7116R1596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Ц7116R1596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957,5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957,5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t>екта «До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 xml:space="preserve">тельное учреждение на 240 мест поз. 38 в </w:t>
            </w:r>
            <w:proofErr w:type="spellStart"/>
            <w:r w:rsidRPr="00480E0E">
              <w:rPr>
                <w:color w:val="000000"/>
                <w:spacing w:val="-2"/>
                <w:sz w:val="16"/>
                <w:szCs w:val="16"/>
              </w:rPr>
              <w:t>микрорай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softHyphen/>
              <w:t>-оне</w:t>
            </w:r>
            <w:proofErr w:type="spellEnd"/>
            <w:r w:rsidRPr="00480E0E">
              <w:rPr>
                <w:color w:val="000000"/>
                <w:spacing w:val="-2"/>
                <w:sz w:val="16"/>
                <w:szCs w:val="16"/>
              </w:rPr>
              <w:t xml:space="preserve"> 3 района ул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. Б. Хмель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480E0E">
              <w:rPr>
                <w:color w:val="000000"/>
                <w:spacing w:val="-2"/>
                <w:sz w:val="16"/>
                <w:szCs w:val="16"/>
              </w:rPr>
              <w:t xml:space="preserve">ницкого 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ры</w:t>
            </w:r>
            <w:r w:rsidRPr="00480E0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74468,0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Ц7116R1597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Ц7116R1597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2234,0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2234,0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школьное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250 мест поз. 30 в микрора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оне «Ун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версите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ский-2»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 (II оч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редь)»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74468,0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Ц7116R1598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Ц7116R1598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2234,0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2234,0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150 мест в пос. Сос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новка 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г. 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42553,2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Ц7116R1599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Ц7116R1599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1276,6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1276,6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250 мест в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районе № 2 жилого района «Новый город»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106383,0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Default="00D66D67" w:rsidP="007F49D1">
            <w:pPr>
              <w:spacing w:line="230" w:lineRule="auto"/>
              <w:jc w:val="center"/>
            </w:pPr>
            <w:r w:rsidRPr="00E05A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Ц7116R159А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Default="00D66D67" w:rsidP="007F49D1">
            <w:pPr>
              <w:spacing w:line="230" w:lineRule="auto"/>
              <w:jc w:val="center"/>
            </w:pPr>
            <w:r w:rsidRPr="00E05A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Ц7116R159А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Default="00D66D67" w:rsidP="007F49D1">
            <w:pPr>
              <w:spacing w:line="230" w:lineRule="auto"/>
              <w:jc w:val="center"/>
            </w:pPr>
            <w:r w:rsidRPr="00E05A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Default="00D66D67" w:rsidP="007F49D1">
            <w:pPr>
              <w:spacing w:line="230" w:lineRule="auto"/>
              <w:jc w:val="center"/>
            </w:pPr>
            <w:r w:rsidRPr="00E05A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Default="00D66D67" w:rsidP="007F49D1">
            <w:pPr>
              <w:spacing w:line="230" w:lineRule="auto"/>
              <w:jc w:val="center"/>
            </w:pPr>
            <w:r w:rsidRPr="00E05A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школьное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250 мест с ясельн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 групп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ми поз. 23 в микрора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оне «Со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 xml:space="preserve">нечный»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(2 этап)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106383,0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Ц7116R159Б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100000,0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Ц7116R159Б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3191,5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52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16.2.11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  <w:szCs w:val="16"/>
              </w:rPr>
              <w:br/>
              <w:t>220 мест (поз. 27) в IX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районе Западного жилого района </w:t>
            </w:r>
            <w:r w:rsidRPr="00480E0E">
              <w:rPr>
                <w:color w:val="000000"/>
                <w:sz w:val="16"/>
                <w:szCs w:val="16"/>
              </w:rPr>
              <w:br/>
              <w:t>г. Новоч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боксарск»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ния Чувашии 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99269,9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Ц7116R159Д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93313,7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Ц7116R159Д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4282,5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1673,7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«Котлы наружного размещения детского сада МБДОУ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Абаше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ский сад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Хевел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» по адресу: </w:t>
            </w:r>
            <w:r w:rsidRPr="00480E0E">
              <w:rPr>
                <w:color w:val="000000"/>
                <w:sz w:val="16"/>
                <w:szCs w:val="16"/>
              </w:rPr>
              <w:br/>
              <w:t>ул. Вер</w:t>
            </w:r>
            <w:r w:rsidRPr="00480E0E">
              <w:rPr>
                <w:color w:val="000000"/>
                <w:sz w:val="16"/>
                <w:szCs w:val="16"/>
              </w:rPr>
              <w:t>х</w:t>
            </w:r>
            <w:r w:rsidRPr="00480E0E">
              <w:rPr>
                <w:color w:val="000000"/>
                <w:sz w:val="16"/>
                <w:szCs w:val="16"/>
              </w:rPr>
              <w:t xml:space="preserve">няя, д. 34 </w:t>
            </w:r>
            <w:r w:rsidRPr="00480E0E">
              <w:rPr>
                <w:color w:val="000000"/>
                <w:sz w:val="16"/>
                <w:szCs w:val="16"/>
              </w:rPr>
              <w:br/>
              <w:t>с. Абашево Чебокса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Ц711615976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ского сада на 160 мест  в д.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Моск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касы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Мо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гаушского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района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856933" w:rsidRDefault="00D66D67" w:rsidP="00856933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ского сада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Вурн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 Вурна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тельного учреждения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«Н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вый город» 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ского сада на 50 мест в с.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Тугаево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Комс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мольского района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Минстрой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3440,0</w:t>
            </w:r>
          </w:p>
        </w:tc>
        <w:tc>
          <w:tcPr>
            <w:tcW w:w="100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Ц711600140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3440,0</w:t>
            </w:r>
          </w:p>
        </w:tc>
        <w:tc>
          <w:tcPr>
            <w:tcW w:w="100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4777B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(р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констру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ция)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ского сада на 140 мест в деревне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Липово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(г. Ново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чебоксарск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Минстрой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154000,0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приятие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16.2.18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ского сада на 140 мест в группе смешанной застройки по ул. Строителей города Новочебо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сарска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val="en-US"/>
              </w:rPr>
              <w:t>14150</w:t>
            </w: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141500,0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16.2.19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тельного учреждения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«С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довый» поз. 24 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тельного учреждения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«С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довый» поз. 39 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ство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строя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пальному бюджет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ному до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школьному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тельному учрежд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нию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рецкий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детский сад «Сказка» Порецкого района Чувашской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Республики с 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струкцией существ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ющего здания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49800,0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49800,0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ство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строя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ского сада на 25 мест к зданию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общео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Чурачи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няя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тельная школа» Комс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мольского района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Блочно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-модуль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ная котельная детского сада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ципального бюджет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ного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тельного учреждения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Карач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ринский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детский сад «Фиалка» Чебокса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публики» по адресу: ул. ДРСУ, д. 8, д. Большие Карачуры, Чебокса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ский район, Чувашская Республика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44777B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ное стро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тельство (реко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струкция) здания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пального бюджет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ного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тельного учреждения «Детский сад</w:t>
            </w:r>
            <w:r w:rsidR="0044777B">
              <w:rPr>
                <w:color w:val="000000"/>
                <w:sz w:val="16"/>
                <w:szCs w:val="16"/>
              </w:rPr>
              <w:t xml:space="preserve"> </w:t>
            </w:r>
            <w:r w:rsidRPr="00480E0E">
              <w:rPr>
                <w:color w:val="000000"/>
                <w:sz w:val="16"/>
                <w:szCs w:val="16"/>
              </w:rPr>
              <w:t>№ 1 «Теремок» города Алатыря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тельного учреждения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«Р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дужный» 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г. Чебокс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260600,0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260600,0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16.2.26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ского сада на 25 мест в д. Большие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Чаки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У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 xml:space="preserve">марского района Чувашской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7F49D1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7F49D1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66D67" w:rsidRDefault="00D66D67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856933">
              <w:rPr>
                <w:b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856933" w:rsidRDefault="00D66D67" w:rsidP="00BF70ED">
            <w:pPr>
              <w:spacing w:line="245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17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те</w:t>
            </w:r>
            <w:r w:rsidRPr="00480E0E">
              <w:rPr>
                <w:color w:val="000000"/>
                <w:sz w:val="16"/>
                <w:szCs w:val="16"/>
              </w:rPr>
              <w:t>х</w:t>
            </w:r>
            <w:r w:rsidRPr="00480E0E">
              <w:rPr>
                <w:color w:val="000000"/>
                <w:sz w:val="16"/>
                <w:szCs w:val="16"/>
              </w:rPr>
              <w:t>нологий и содержания обучения в соотве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ствии с новым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ста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дартом посре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ством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работки концепций модерниз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кретных областей, поддержки регионал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вития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и поддержки сетевых ме</w:t>
            </w:r>
            <w:r w:rsidRPr="00480E0E">
              <w:rPr>
                <w:color w:val="000000"/>
                <w:sz w:val="16"/>
                <w:szCs w:val="16"/>
              </w:rPr>
              <w:softHyphen/>
              <w:t>тодических объедин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3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ной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про</w:t>
            </w:r>
            <w:r w:rsidRPr="00480E0E">
              <w:rPr>
                <w:color w:val="000000"/>
                <w:sz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17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Доля учителей, освоивших методику преподавания по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межпредметным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технологиям и реализу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ее в образовательном процессе, в общей численности учителей,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зовательные программы,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держания и технологий 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предме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ных,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предме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ных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, ли</w:t>
            </w:r>
            <w:r w:rsidRPr="00480E0E">
              <w:rPr>
                <w:color w:val="000000"/>
                <w:sz w:val="16"/>
                <w:szCs w:val="16"/>
              </w:rPr>
              <w:t>ч</w:t>
            </w:r>
            <w:r w:rsidRPr="00480E0E">
              <w:rPr>
                <w:color w:val="000000"/>
                <w:sz w:val="16"/>
                <w:szCs w:val="16"/>
              </w:rPr>
              <w:t>ностных результатов в рамках предметной области (география, технология, искусство, общество</w:t>
            </w:r>
            <w:r w:rsidRPr="00480E0E">
              <w:rPr>
                <w:color w:val="000000"/>
                <w:sz w:val="16"/>
                <w:szCs w:val="16"/>
              </w:rPr>
              <w:softHyphen/>
              <w:t>знание, математ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ка, физич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ская кул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тура)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17.2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но-техноло</w:t>
            </w:r>
            <w:r w:rsidRPr="00480E0E">
              <w:rPr>
                <w:color w:val="000000"/>
                <w:sz w:val="16"/>
                <w:szCs w:val="16"/>
              </w:rPr>
              <w:softHyphen/>
              <w:t>ги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инфр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структуры и обновл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фондов школьных библиотек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квалифик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учит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лей по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метапре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метным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компете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циям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</w:t>
            </w:r>
            <w:r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и поддержка сетевых сообществ педагогов по учебным предметам (предме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ным обл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стям)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856933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856933">
            <w:pPr>
              <w:spacing w:line="228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18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национал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но-ре</w:t>
            </w:r>
            <w:r w:rsidRPr="00480E0E">
              <w:rPr>
                <w:color w:val="000000"/>
                <w:sz w:val="16"/>
                <w:szCs w:val="16"/>
              </w:rPr>
              <w:softHyphen/>
              <w:t>гио</w:t>
            </w:r>
            <w:r w:rsidRPr="00480E0E">
              <w:rPr>
                <w:color w:val="000000"/>
                <w:sz w:val="16"/>
                <w:szCs w:val="16"/>
              </w:rPr>
              <w:softHyphen/>
              <w:t>наль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системы независ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мой оцен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ки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через реализацию пилотных регионал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прое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тов и 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здание на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ме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ханизмов оценки </w:t>
            </w:r>
            <w:r>
              <w:rPr>
                <w:color w:val="000000"/>
                <w:sz w:val="16"/>
                <w:szCs w:val="16"/>
              </w:rPr>
              <w:t>ка</w:t>
            </w:r>
            <w:r w:rsidRPr="00480E0E">
              <w:rPr>
                <w:color w:val="000000"/>
                <w:sz w:val="16"/>
                <w:szCs w:val="16"/>
              </w:rPr>
              <w:t>чества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 xml:space="preserve">образования Чувашии 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ным </w:t>
            </w:r>
            <w:r>
              <w:rPr>
                <w:color w:val="000000"/>
                <w:spacing w:val="-2"/>
                <w:sz w:val="16"/>
                <w:szCs w:val="16"/>
              </w:rPr>
              <w:t>ме</w:t>
            </w:r>
            <w:r w:rsidRPr="00480E0E">
              <w:rPr>
                <w:color w:val="000000"/>
                <w:sz w:val="16"/>
                <w:szCs w:val="16"/>
              </w:rPr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18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</w:t>
            </w:r>
            <w:r w:rsidRPr="00480E0E">
              <w:rPr>
                <w:color w:val="000000"/>
                <w:sz w:val="16"/>
                <w:szCs w:val="16"/>
              </w:rPr>
              <w:br/>
              <w:t>10 процентах школ с худшими результатами единого государственного экзамена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18.1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технолог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ческого обеспечения процедур оценки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в том числе мат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риально-техничес</w:t>
            </w:r>
            <w:r w:rsidRPr="00480E0E">
              <w:rPr>
                <w:color w:val="000000"/>
                <w:sz w:val="16"/>
                <w:szCs w:val="16"/>
              </w:rPr>
              <w:softHyphen/>
              <w:t>кое оснащение регионал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центра обработки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ции, пунктов</w:t>
            </w:r>
            <w:r w:rsidRPr="00480E0E">
              <w:rPr>
                <w:color w:val="000000"/>
                <w:sz w:val="16"/>
                <w:szCs w:val="16"/>
              </w:rPr>
              <w:t xml:space="preserve"> проведения экзаменов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18.2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ционно-методич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ское сопр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вождение национал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но-регио</w:t>
            </w:r>
            <w:r w:rsidRPr="00480E0E">
              <w:rPr>
                <w:color w:val="000000"/>
                <w:sz w:val="16"/>
                <w:szCs w:val="16"/>
              </w:rPr>
              <w:softHyphen/>
              <w:t>нальных оценоч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процедур, в том числе разработка методич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ских мат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риалов и 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вание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вну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ри</w:t>
            </w:r>
            <w:r w:rsidRPr="00480E0E">
              <w:rPr>
                <w:color w:val="000000"/>
                <w:sz w:val="16"/>
                <w:szCs w:val="16"/>
              </w:rPr>
              <w:t>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нальной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оценки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 обучающих семинаров по внедр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нию новых технологий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18.3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канских оценочных инструме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тов для проведения внутрире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ской оце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ки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85693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18.4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квалифик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 спец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алистов, обеспеч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вающих реализацию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по развитию национал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но-регио</w:t>
            </w:r>
            <w:r w:rsidRPr="00480E0E">
              <w:rPr>
                <w:color w:val="000000"/>
                <w:sz w:val="16"/>
                <w:szCs w:val="16"/>
              </w:rPr>
              <w:softHyphen/>
              <w:t>наль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системы независ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мой оценки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и 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здание национал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мех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низмов оценки качества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FB4FC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 19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научно-об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</w:t>
            </w:r>
            <w:r w:rsidRPr="00480E0E">
              <w:rPr>
                <w:color w:val="000000"/>
                <w:sz w:val="16"/>
                <w:szCs w:val="16"/>
              </w:rPr>
              <w:softHyphen/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ной и тво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ческой среды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витие си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стемы до</w:t>
            </w:r>
            <w:r w:rsidRPr="00480E0E">
              <w:rPr>
                <w:color w:val="000000"/>
                <w:sz w:val="16"/>
                <w:szCs w:val="16"/>
              </w:rPr>
              <w:softHyphen/>
              <w:t>полнител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детей в Чувашской Республике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развитие системы воспитания и до</w:t>
            </w:r>
            <w:r w:rsidRPr="00480E0E">
              <w:rPr>
                <w:color w:val="000000"/>
                <w:sz w:val="16"/>
                <w:szCs w:val="16"/>
              </w:rPr>
              <w:softHyphen/>
              <w:t>полнитель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ного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вания детей в Чувашской Республике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5360,4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5360,4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19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детей в возрасте от 5 до 18 лет, обучающихся по дополнительным общеобразовател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программам, соответствующим приоритетным направлениям технологического развития Российской Федерации, на базе созданного детского технопарка, чел.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численности педагогов, прошедших ежегодное обучение по дополнительным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нальным программам, в общей численности педагогов, работающих в детском технопарке,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проектов, реализованных детьми, обучающимися в детском технопарке, представле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на региональных и федеральных отчетных мероприятиях по презентации результатов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ектной деятельности,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детей, принявших участие в публичных мероприятиях детского технопарка, тыс. чел.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внедренных дополнительных общеобразовательных программ, ориентированных на решение реальных технологических задач для проектной деятельности детей,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групп школьников численностью не менее 3 человек на постоянной основе, реализ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ющих инженерные проекты на базе детского технопарка,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Количество проведенных инженерных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хакатонов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(форум разработчиков, во время которого школьники, развивающие навыки в разных областях разработки программного обеспечения (пр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граммисты, дизайнеры), сообща работают над решением какой-либо задачи), региональных эт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пов инженерных соревнований, ключевых соревнований и конкурсных мероприятий технической и естественнонаучной направленности, в которых приняли участие обучающиеся детских техн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парков,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публичных мероприятий по проектной деятельности детей, организованных детским технопарком,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</w:t>
            </w:r>
          </w:p>
        </w:tc>
      </w:tr>
      <w:tr w:rsidR="00D66D67" w:rsidRPr="00480E0E" w:rsidTr="00FB4FC6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FB4FC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20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качества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в шк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лах с ни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>кими 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зультатами обучения и в школах, функци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нирующих в неблаг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приятных социальных условиях, путем ре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лизации регионал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прое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тов и ра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простран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их результатов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FB4FC6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FB4FC6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новным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20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муниципальных систем общего образования, в которых разработаны и реализуются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зациях, функционирующих в неблагоприятных социальных условиях, в общем количестве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систем общего образования,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FB4FC6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FB4FC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школ, включенных в региональные проекты повышения качества образования, улучшивших свои результаты,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FB4FC6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2A5F96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2A5F96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21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обор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дования для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и м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ниципал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ственных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666687,3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595182,0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Ц712100000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666687,3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595182,0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ятием 21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21.1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Приобрет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обор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дования для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в целях укрепления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666687,3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595182,0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Ц712119280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666687,3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595182,0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2A5F96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2A5F96">
            <w:pPr>
              <w:spacing w:line="226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22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«Цифровая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тельная среда»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современной и безопасной цифровой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тельной сре</w:t>
            </w:r>
            <w:r w:rsidRPr="00480E0E">
              <w:rPr>
                <w:color w:val="000000"/>
                <w:sz w:val="16"/>
                <w:szCs w:val="16"/>
              </w:rPr>
              <w:softHyphen/>
              <w:t>ды, обесп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чивающей высокое качество и доступность образования всех видов и уровней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97415,3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156380,7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31480,8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9274,3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446947,1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Ц71E400000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12310,2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12162,2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11581,7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433023,4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Ц71E400000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85105,1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144218,5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19899,1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9274,3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13923,7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4777B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44777B" w:rsidRPr="00480E0E" w:rsidRDefault="0044777B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44777B" w:rsidRPr="00480E0E" w:rsidRDefault="0044777B" w:rsidP="0044777B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44777B" w:rsidRPr="00480E0E" w:rsidRDefault="0044777B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вые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22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</w:t>
            </w:r>
            <w:r w:rsidRPr="00480E0E">
              <w:rPr>
                <w:color w:val="000000"/>
                <w:sz w:val="16"/>
                <w:szCs w:val="16"/>
              </w:rPr>
              <w:softHyphen/>
              <w:t>ка</w:t>
            </w:r>
            <w:r w:rsidRPr="00480E0E">
              <w:rPr>
                <w:color w:val="000000"/>
                <w:sz w:val="16"/>
                <w:szCs w:val="16"/>
              </w:rPr>
              <w:softHyphen/>
              <w:t>ционные технологии в управлении,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22.1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учр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ждений, обеспеч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вающих предоста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ление услуг в сфере об</w:t>
            </w:r>
            <w:r w:rsidRPr="00480E0E">
              <w:rPr>
                <w:color w:val="000000"/>
                <w:sz w:val="16"/>
                <w:szCs w:val="16"/>
              </w:rPr>
              <w:softHyphen/>
              <w:t>разования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15722,1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Ц71E411580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15722,1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22.2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39258,9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120536,2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Ц71Е411660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39258,9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120536,2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22.3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29999,8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13543,4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10864,5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Ц71Е411570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29999,8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13543,4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10864,5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2A5F9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22.4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центров цифрового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12434,5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22301,1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20616,3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9274,3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Ц71Е452190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12310,2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12162,2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11581,7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Ц71Е452190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10138,9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9034,6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9274,3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44777B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9549,7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22.5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Внедрение целевой модели цифровой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тельной среды в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 и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437397,4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433023,4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Ц71Е452100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4374,0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2A5F9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2A5F96">
            <w:pPr>
              <w:spacing w:line="230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ятие 23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отдельных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фед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рального проекта «Социал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ные лифты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для кажд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го» наци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формиров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ние системы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конкурсов в целях пред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ставления гражданам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возможн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стей для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и карьерного роста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23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A8288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A8288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 24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«Поддер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ка семей, имеющих детей»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14666,1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17694,7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Ц71Е300000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161,6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14504,5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17461,3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24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Доля детей, оставшихся без попечения родителей, в том числе переданных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неродственникам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98,93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24.1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некомме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ческих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в целях оказания психолого-педагоги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ческой, методич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ской и консульт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тивной помощи гражданам, имеющим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</w:t>
            </w:r>
            <w:r w:rsidRPr="00480E0E">
              <w:rPr>
                <w:color w:val="000000"/>
                <w:sz w:val="16"/>
                <w:szCs w:val="16"/>
              </w:rPr>
              <w:softHyphen/>
              <w:t>образова</w:t>
            </w:r>
            <w:r w:rsidRPr="00480E0E">
              <w:rPr>
                <w:color w:val="000000"/>
                <w:sz w:val="16"/>
                <w:szCs w:val="16"/>
              </w:rPr>
              <w:softHyphen/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17694,7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Ц71E362292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195,9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17461,3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A8288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A8288B">
            <w:pPr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25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Реализация отдельных меропри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тий фед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рального проекта «Экспорт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образова-ния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» нац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онального проекта «Образов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 xml:space="preserve">увеличение количества иностранных граждан, обучающихся </w:t>
            </w:r>
            <w:r w:rsidRPr="00480E0E">
              <w:rPr>
                <w:color w:val="000000"/>
                <w:sz w:val="16"/>
                <w:szCs w:val="16"/>
              </w:rPr>
              <w:t>в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организациях и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организациях высшего образования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, а также ре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лизация ко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м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плекса мер по труд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устройству лучших из них в Ро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lastRenderedPageBreak/>
              <w:t>сийской Федерации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25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  <w:lang w:eastAsia="en-US" w:bidi="ru-RU"/>
              </w:rPr>
              <w:t>Количество иностранных граждан, обучающихся в профессиональных образовательных орган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  <w:lang w:eastAsia="en-US" w:bidi="ru-RU"/>
              </w:rPr>
              <w:t>и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  <w:lang w:eastAsia="en-US" w:bidi="ru-RU"/>
              </w:rPr>
              <w:t>зациях и образовательных организациях высшего образования, тыс. чел.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A8288B">
            <w:pPr>
              <w:spacing w:line="221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A8288B">
            <w:pPr>
              <w:spacing w:line="221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 26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отдельных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«Совр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менная школа»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обновление содержания и технологий преподавания общеобраз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вательных программ, в том числе за счет обно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ления мат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е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риально-техни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softHyphen/>
              <w:t>ческой базы образ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вательных организаций и переподг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товки педаг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гических кадров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85055,0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42388,1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160162,2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133559,4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105634,2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84204,4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41964,2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120215,1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123006,6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99380,5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850,6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423,9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16053,7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7392,3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6253,7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23859,7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3160,5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2E2B13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новным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тием 26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lastRenderedPageBreak/>
              <w:t>Число общеобразовательных организаций, расположенных в сельской местности и малых гор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о</w:t>
            </w:r>
            <w:r w:rsidRPr="00480E0E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организаций, осуществляющих образовательную деятельность исключительно по адаптир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ванным общеобразовательным программам, в которых обновлена материально-техническая база,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1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1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26.1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и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фун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циониров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це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тров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естестве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но-научной и технол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гической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ностей в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женных в сельской местности и малых городах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pacing w:val="-2"/>
                <w:sz w:val="16"/>
                <w:szCs w:val="16"/>
              </w:rPr>
              <w:t>ответственный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64656,5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35138,7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104659,8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99897,7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99882,4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Ц71Е151690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64009,9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34787,3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94735,9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99395,7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99380,5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Ц71Е151690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646,6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351,4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9923,9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501,9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26.2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Обновл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мат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риально-техни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в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 исключ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 по адаптир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ванным основным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ным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граммам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20398,5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7249,4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14711,6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23849,4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Ц71Е151870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20194,5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7176,9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14564,5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23610,9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Ц71Е151870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238,5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26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26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26.3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ционно-методич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ское сопр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вождение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проведения аттестации педагог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ческих работников в соотве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>ствии со статьей 49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закона от 29 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кабря </w:t>
            </w:r>
            <w:r w:rsidRPr="00480E0E">
              <w:rPr>
                <w:color w:val="000000"/>
                <w:sz w:val="16"/>
                <w:szCs w:val="16"/>
              </w:rPr>
              <w:br/>
              <w:t>2012 г. № 273-ФЗ «Об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зовании в Российской Федер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Ц71Е11800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5751,8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28759,0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9150DB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26.4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по 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ванию и 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нию фун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циониров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единой федерал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ной сист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мы научно-мето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дического сопрово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дения пед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гогических работников и упра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ленческих кадров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11025,0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10914,7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Ц71E154810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9150DB" w:rsidRDefault="00D66D67" w:rsidP="005D72F3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26.5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в целях оказания услуг пс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холого-педагог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ческой, методич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 xml:space="preserve">ской и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консульт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тивной помощи родителям (законным представ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телям) детей, а также гражданам, желающим принять на воспитание в свои семьи 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тей, оста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шихся без попечения родителей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24014,0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9150DB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4060,5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Ц71E164800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9150DB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33,7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9150DB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23859,7</w:t>
            </w:r>
          </w:p>
        </w:tc>
        <w:tc>
          <w:tcPr>
            <w:tcW w:w="1000" w:type="dxa"/>
            <w:shd w:val="clear" w:color="auto" w:fill="FFFFFF"/>
          </w:tcPr>
          <w:p w:rsidR="00D66D67" w:rsidRPr="009150DB" w:rsidRDefault="009150DB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3160,5</w:t>
            </w:r>
          </w:p>
        </w:tc>
        <w:tc>
          <w:tcPr>
            <w:tcW w:w="891" w:type="dxa"/>
            <w:shd w:val="clear" w:color="auto" w:fill="FFFFFF"/>
          </w:tcPr>
          <w:p w:rsidR="00D66D67" w:rsidRPr="009150DB" w:rsidRDefault="00D66D67" w:rsidP="009150D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5D72F3">
            <w:pPr>
              <w:spacing w:line="247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Осно</w:t>
            </w:r>
            <w:r w:rsidRPr="00480E0E">
              <w:rPr>
                <w:sz w:val="16"/>
                <w:szCs w:val="16"/>
              </w:rPr>
              <w:t>в</w:t>
            </w:r>
            <w:r w:rsidRPr="00480E0E">
              <w:rPr>
                <w:sz w:val="16"/>
                <w:szCs w:val="16"/>
              </w:rPr>
              <w:t>ное ме</w:t>
            </w:r>
            <w:r w:rsidRPr="00480E0E">
              <w:rPr>
                <w:sz w:val="16"/>
                <w:szCs w:val="16"/>
              </w:rPr>
              <w:softHyphen/>
              <w:t>ропри</w:t>
            </w:r>
            <w:r w:rsidRPr="00480E0E">
              <w:rPr>
                <w:sz w:val="16"/>
                <w:szCs w:val="16"/>
              </w:rPr>
              <w:t>я</w:t>
            </w:r>
            <w:r w:rsidRPr="00480E0E">
              <w:rPr>
                <w:sz w:val="16"/>
                <w:szCs w:val="16"/>
              </w:rPr>
              <w:t>тие 27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Реализация меропри</w:t>
            </w:r>
            <w:r w:rsidRPr="00480E0E">
              <w:rPr>
                <w:sz w:val="16"/>
                <w:szCs w:val="16"/>
              </w:rPr>
              <w:t>я</w:t>
            </w:r>
            <w:r w:rsidRPr="00480E0E">
              <w:rPr>
                <w:sz w:val="16"/>
                <w:szCs w:val="16"/>
              </w:rPr>
              <w:t>тий реги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нального проекта «Успех каждого ребенка»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реализация целевой м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дели разв</w:t>
            </w:r>
            <w:r w:rsidRPr="00480E0E">
              <w:rPr>
                <w:sz w:val="16"/>
                <w:szCs w:val="16"/>
              </w:rPr>
              <w:t>и</w:t>
            </w:r>
            <w:r w:rsidRPr="00480E0E">
              <w:rPr>
                <w:sz w:val="16"/>
                <w:szCs w:val="16"/>
              </w:rPr>
              <w:t>тия реги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нальных систем д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полнительн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го образов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ния детей,</w:t>
            </w:r>
          </w:p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а также с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здание усл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вий для п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вышения эффективн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сти воспит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тельной де</w:t>
            </w:r>
            <w:r w:rsidRPr="00480E0E">
              <w:rPr>
                <w:sz w:val="16"/>
                <w:szCs w:val="16"/>
              </w:rPr>
              <w:t>я</w:t>
            </w:r>
            <w:r w:rsidRPr="00480E0E">
              <w:rPr>
                <w:sz w:val="16"/>
                <w:szCs w:val="16"/>
              </w:rPr>
              <w:t>тельности в организац</w:t>
            </w:r>
            <w:r w:rsidRPr="00480E0E">
              <w:rPr>
                <w:sz w:val="16"/>
                <w:szCs w:val="16"/>
              </w:rPr>
              <w:t>и</w:t>
            </w:r>
            <w:r w:rsidRPr="00480E0E">
              <w:rPr>
                <w:sz w:val="16"/>
                <w:szCs w:val="16"/>
              </w:rPr>
              <w:t>ях, ос</w:t>
            </w:r>
            <w:r w:rsidRPr="00480E0E">
              <w:rPr>
                <w:sz w:val="16"/>
                <w:szCs w:val="16"/>
              </w:rPr>
              <w:t>у</w:t>
            </w:r>
            <w:r w:rsidRPr="00480E0E">
              <w:rPr>
                <w:sz w:val="16"/>
                <w:szCs w:val="16"/>
              </w:rPr>
              <w:t>ществля</w:t>
            </w:r>
            <w:r w:rsidRPr="00480E0E">
              <w:rPr>
                <w:sz w:val="16"/>
                <w:szCs w:val="16"/>
              </w:rPr>
              <w:t>ю</w:t>
            </w:r>
            <w:r w:rsidRPr="00480E0E">
              <w:rPr>
                <w:sz w:val="16"/>
                <w:szCs w:val="16"/>
              </w:rPr>
              <w:t>щих образ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вательную деятельность, находящихся в сельских поселениях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sz w:val="16"/>
                <w:szCs w:val="16"/>
              </w:rPr>
              <w:t>а</w:t>
            </w:r>
            <w:r w:rsidRPr="00480E0E">
              <w:rPr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375625,1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360625,8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241889,9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258656,4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254966,0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99337,0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6430,1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32150,5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32150,5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Ц71Е200000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332861,1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39052,2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33598,6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38498,8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33796,7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38632,2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Ц71Е200000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республика</w:t>
            </w:r>
            <w:r w:rsidRPr="00480E0E">
              <w:rPr>
                <w:sz w:val="16"/>
                <w:szCs w:val="16"/>
              </w:rPr>
              <w:t>н</w:t>
            </w:r>
            <w:r w:rsidRPr="00480E0E">
              <w:rPr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41862,3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165930,7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51432,0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59508,5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60540,4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60506,6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6430,1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32150,5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32150,5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местные бю</w:t>
            </w:r>
            <w:r w:rsidRPr="00480E0E">
              <w:rPr>
                <w:sz w:val="16"/>
                <w:szCs w:val="16"/>
              </w:rPr>
              <w:t>д</w:t>
            </w:r>
            <w:r w:rsidRPr="00480E0E">
              <w:rPr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901,7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155642,9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156859,3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160628,9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150DB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каторы)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27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 xml:space="preserve">Количество участников проекта «Билет в будущее», 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н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циями, тыс. чел.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Охват детей деятельностью региональных центров выявления, поддержки и развития способн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стей и талантов у детей и молодежи, технопарков «</w:t>
            </w:r>
            <w:proofErr w:type="spellStart"/>
            <w:r w:rsidRPr="00480E0E">
              <w:rPr>
                <w:color w:val="000000"/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80E0E">
              <w:rPr>
                <w:color w:val="000000"/>
                <w:sz w:val="16"/>
                <w:szCs w:val="16"/>
                <w:lang w:eastAsia="en-US"/>
              </w:rPr>
              <w:t>» и центров «</w:t>
            </w:r>
            <w:r w:rsidRPr="00480E0E">
              <w:rPr>
                <w:color w:val="000000"/>
                <w:sz w:val="16"/>
                <w:szCs w:val="16"/>
                <w:lang w:val="en-US" w:eastAsia="en-US"/>
              </w:rPr>
              <w:t>IT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-куб»,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78,5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Количество субъектов Российской Федерации, выдающих сертификаты дополнительного образ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вания в рамках системы персонифицированного финансирования дополнительного образования детей,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«Талант и успех», чел.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Доля детей с инвалидностью и ограниченными возможностями здоровья, осваивающих дополн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и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тельные общеобразовательные программы, в том числе с использованием дистанционных техн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о</w:t>
            </w:r>
            <w:r w:rsidRPr="00480E0E">
              <w:rPr>
                <w:bCs/>
                <w:color w:val="000000"/>
                <w:sz w:val="16"/>
                <w:szCs w:val="16"/>
                <w:lang w:eastAsia="en-US" w:bidi="ru-RU"/>
              </w:rPr>
              <w:t>логий,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autoSpaceDE w:val="0"/>
              <w:autoSpaceDN w:val="0"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D72F3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государственных (муниц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пальных) организаций дополнительного образования и средней заработной платы учителей общ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образовательных организаций в Чувашской Республике,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ности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21886,0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29355,2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C16A51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37216,7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37815,5</w:t>
            </w:r>
          </w:p>
        </w:tc>
        <w:tc>
          <w:tcPr>
            <w:tcW w:w="913" w:type="dxa"/>
            <w:shd w:val="clear" w:color="auto" w:fill="FFFFFF"/>
          </w:tcPr>
          <w:p w:rsidR="00933D99" w:rsidRPr="00480E0E" w:rsidRDefault="00933D99" w:rsidP="00933D99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37757,8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5430,1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27150,5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27150,5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Ц71E240560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21886,0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29355,2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37216,7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37815,5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37757,8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5430,1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27150,5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27150,5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в общеобр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низациях,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женных в сельской местности и малых городах, условий для занятий физической культурой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 спортом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30054,3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22512,8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33938,0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C16A51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29456,6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28898,6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32649,9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Ц71Е250970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28250,9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22287,6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33598,6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29162,0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28609,6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32323,3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Ц71Е250970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901,7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901,7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C16A51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ственная поддержка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и участников дистанц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онного обучения в получении доступа к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ционным ресурсам информ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ционно-теле</w:t>
            </w:r>
            <w:r w:rsidRPr="00480E0E">
              <w:rPr>
                <w:color w:val="000000"/>
                <w:sz w:val="16"/>
                <w:szCs w:val="16"/>
              </w:rPr>
              <w:softHyphen/>
              <w:t>коммун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кационной сети «И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тернет»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ской базы 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35625,0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0704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Ц71Е211570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35625,0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детских технопа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ков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Ква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ториум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73047,9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11121,6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12750,6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13167,5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13489,3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13489,3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Ц71Е251730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72317,4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Ц71Е251730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11121,6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12750,6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13167,5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13489,3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13489,3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ключевых центров развития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10632,0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4355,7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Ц71Е251750</w:t>
            </w:r>
          </w:p>
        </w:tc>
        <w:tc>
          <w:tcPr>
            <w:tcW w:w="511" w:type="dxa"/>
            <w:shd w:val="clear" w:color="auto" w:fill="FFFFFF"/>
          </w:tcPr>
          <w:p w:rsidR="00933D99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8289,5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Ц71Е251750</w:t>
            </w:r>
          </w:p>
        </w:tc>
        <w:tc>
          <w:tcPr>
            <w:tcW w:w="511" w:type="dxa"/>
            <w:shd w:val="clear" w:color="auto" w:fill="FFFFFF"/>
          </w:tcPr>
          <w:p w:rsidR="00933D99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FF0000"/>
                <w:sz w:val="16"/>
              </w:rPr>
            </w:pPr>
            <w:r w:rsidRPr="00480E0E">
              <w:rPr>
                <w:color w:val="000000"/>
                <w:sz w:val="16"/>
                <w:szCs w:val="16"/>
              </w:rPr>
              <w:t>2342,5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4355,7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4503,8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keepNext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центров выявления и поддер</w:t>
            </w:r>
            <w:r w:rsidRPr="00480E0E">
              <w:rPr>
                <w:color w:val="000000"/>
                <w:sz w:val="16"/>
                <w:szCs w:val="16"/>
              </w:rPr>
              <w:t>ж</w:t>
            </w:r>
            <w:r w:rsidRPr="00480E0E">
              <w:rPr>
                <w:color w:val="000000"/>
                <w:sz w:val="16"/>
                <w:szCs w:val="16"/>
              </w:rPr>
              <w:t>ки одаре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215724,5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Ц71Е251890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213567,3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Ц71Е251890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2157,2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27.8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Формир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вание 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временных управле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ческих и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ционно-экономич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ских мех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низмов в системе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детей в субъектах Российской Федерации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10541,4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Ц71Е255370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10436,0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Ц71Е255370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27.9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мобильных технопа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ков 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Ква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ториум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22487,4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3032,4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4426,0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4557,5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4557,5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Ц71Е252470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16764,6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Ц71Е252470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5722,8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3032,4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4426,0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4557,5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4557,5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27.10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 базы 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ных орг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низаций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це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тров пс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холого-педа</w:t>
            </w:r>
            <w:r w:rsidRPr="00480E0E">
              <w:rPr>
                <w:color w:val="000000"/>
                <w:sz w:val="16"/>
                <w:szCs w:val="16"/>
              </w:rPr>
              <w:softHyphen/>
              <w:t>го</w:t>
            </w:r>
            <w:r w:rsidRPr="00480E0E">
              <w:rPr>
                <w:color w:val="000000"/>
                <w:sz w:val="16"/>
                <w:szCs w:val="16"/>
              </w:rPr>
              <w:softHyphen/>
              <w:t>ги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ческой, медици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ской и социальной помощи Чувашской Республики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122732,0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1620,3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Ц71E211600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122732,0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1620,3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27.11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Персон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фицир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ванное финансир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вание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полнител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зования детей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155530,3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156689,6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160454,6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160454,6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155530,3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156689,6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160454,6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160454,6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27.12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новых мест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 ра</w:t>
            </w:r>
            <w:r w:rsidRPr="00480E0E">
              <w:rPr>
                <w:color w:val="000000"/>
                <w:sz w:val="16"/>
                <w:szCs w:val="16"/>
              </w:rPr>
              <w:t>з</w:t>
            </w:r>
            <w:r w:rsidRPr="00480E0E">
              <w:rPr>
                <w:color w:val="000000"/>
                <w:sz w:val="16"/>
                <w:szCs w:val="16"/>
              </w:rPr>
              <w:t xml:space="preserve">личных типов для реализации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тельных общеразв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вающих программ всех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ностей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6C5596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9431,2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5246,7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6378,7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Ц71E254910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9336,8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5187,1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6308,9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Ц71E254910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6C5596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6C5596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933D99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D72F3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D72F3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D72F3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BF70ED">
            <w:pPr>
              <w:spacing w:line="24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66D67" w:rsidRDefault="00D66D67" w:rsidP="00BF70ED">
            <w:pPr>
              <w:spacing w:line="24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BF70ED">
            <w:pPr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 28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«Соде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ствие зан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тости»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1259491,2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666497,4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1215768,3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794350,9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629440,9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1007504,4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271409,4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31436,1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144450,4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193730,9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5620,4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160C5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28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количество мест на 1000 детей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1000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Доступность дошкольного образования (отношение численности детей в возрасте от </w:t>
            </w:r>
            <w:r w:rsidRPr="00480E0E">
              <w:rPr>
                <w:color w:val="000000"/>
                <w:sz w:val="16"/>
                <w:szCs w:val="16"/>
              </w:rPr>
              <w:br/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480E0E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Количество дополнительных мест для детей в возрасте от 1,5 до 3 лет любой направленности, созданных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ед.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 28.1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(пр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обретение), реко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струкция объектов капитал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стро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</w:t>
            </w:r>
            <w:r w:rsidRPr="00480E0E">
              <w:rPr>
                <w:color w:val="000000"/>
                <w:sz w:val="16"/>
                <w:szCs w:val="16"/>
              </w:rPr>
              <w:softHyphen/>
              <w:t>ства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до</w:t>
            </w:r>
            <w:r w:rsidRPr="00480E0E">
              <w:rPr>
                <w:color w:val="000000"/>
                <w:sz w:val="16"/>
                <w:szCs w:val="16"/>
              </w:rPr>
              <w:softHyphen/>
              <w:t>школь</w:t>
            </w:r>
            <w:r w:rsidRPr="00480E0E">
              <w:rPr>
                <w:color w:val="000000"/>
                <w:sz w:val="16"/>
                <w:szCs w:val="16"/>
              </w:rPr>
              <w:softHyphen/>
              <w:t>ных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ных ор</w:t>
            </w:r>
            <w:r w:rsidRPr="00480E0E">
              <w:rPr>
                <w:color w:val="000000"/>
                <w:sz w:val="16"/>
                <w:szCs w:val="16"/>
              </w:rPr>
              <w:softHyphen/>
              <w:t>ганизаций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1259491,2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666497,4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1215768,3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794350,9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629440,9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1007504,4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Ц71P200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271409,4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31436,1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144450,4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193730,9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5620,4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63813,5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  <w:szCs w:val="16"/>
              </w:rPr>
              <w:br/>
              <w:t>220 мест (поз. 27) в IX мик</w:t>
            </w:r>
            <w:r w:rsidRPr="00480E0E">
              <w:rPr>
                <w:color w:val="000000"/>
                <w:sz w:val="16"/>
                <w:szCs w:val="16"/>
              </w:rPr>
              <w:softHyphen/>
              <w:t>рорайоне Западного жилого района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80E0E">
              <w:rPr>
                <w:color w:val="000000"/>
                <w:sz w:val="16"/>
                <w:szCs w:val="16"/>
              </w:rPr>
              <w:br/>
              <w:t>г. Новоче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боксарск»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34637,7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11433,8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Ц71Р25159В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24904,5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10519,1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9733,2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914,7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 xml:space="preserve">ство 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объе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школьно</w:t>
            </w:r>
            <w:r w:rsidRPr="00480E0E">
              <w:rPr>
                <w:color w:val="000000"/>
                <w:sz w:val="16"/>
                <w:szCs w:val="16"/>
              </w:rPr>
              <w:t>е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240 мест поз. 23 в микрора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оне 5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на 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ул. Б. Хмель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ницкого</w:t>
            </w:r>
            <w:r w:rsidRPr="00480E0E">
              <w:rPr>
                <w:color w:val="000000"/>
                <w:sz w:val="16"/>
                <w:szCs w:val="16"/>
              </w:rPr>
              <w:t xml:space="preserve">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90247,8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53725,4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18261,2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18261,2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4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ство объекта «Дошкол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вательное учреждение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на 240 мест по адресу: Чувашская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ка,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Цивил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район, </w:t>
            </w:r>
            <w:r w:rsidRPr="00480E0E">
              <w:rPr>
                <w:color w:val="000000"/>
                <w:sz w:val="16"/>
                <w:szCs w:val="16"/>
              </w:rPr>
              <w:br/>
              <w:t>г. 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вильск, ул. Маяковск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го, 39»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29747,2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11836,9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Ц71P25159Г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25285,1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10890,0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strike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59Г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</w:rPr>
            </w:pPr>
            <w:r w:rsidRPr="00480E0E">
              <w:rPr>
                <w:color w:val="000000"/>
                <w:sz w:val="16"/>
                <w:szCs w:val="16"/>
              </w:rPr>
              <w:t>4462,1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946,9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4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ство объекта «Дошкол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t>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вательное учреждение на 250 мест поз. 30 в микрорай</w:t>
            </w:r>
            <w:r w:rsidRPr="00480E0E">
              <w:rPr>
                <w:color w:val="000000"/>
                <w:sz w:val="16"/>
                <w:szCs w:val="16"/>
              </w:rPr>
              <w:softHyphen/>
              <w:t>оне  «Уни</w:t>
            </w:r>
            <w:r w:rsidRPr="00480E0E">
              <w:rPr>
                <w:color w:val="000000"/>
                <w:sz w:val="16"/>
                <w:szCs w:val="16"/>
              </w:rPr>
              <w:softHyphen/>
              <w:t>версите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ский-2» </w:t>
            </w:r>
            <w:r w:rsidRPr="00480E0E">
              <w:rPr>
                <w:color w:val="000000"/>
                <w:sz w:val="16"/>
                <w:szCs w:val="16"/>
              </w:rPr>
              <w:br/>
              <w:t>г. 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 (II оче</w:t>
            </w:r>
            <w:r w:rsidRPr="00480E0E">
              <w:rPr>
                <w:color w:val="000000"/>
                <w:sz w:val="16"/>
                <w:szCs w:val="16"/>
              </w:rPr>
              <w:softHyphen/>
              <w:t>редь)»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113880,6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Ц71P251598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68059,6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Ц71P251598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22910,5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22910,5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4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4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160 мест, поз. 6 в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рай</w:t>
            </w:r>
            <w:r w:rsidRPr="00480E0E">
              <w:rPr>
                <w:color w:val="000000"/>
                <w:sz w:val="16"/>
                <w:szCs w:val="16"/>
              </w:rPr>
              <w:softHyphen/>
              <w:t>оне, ограни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ченном улицами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Эгерский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бульвар, </w:t>
            </w:r>
            <w:r w:rsidRPr="00480E0E">
              <w:rPr>
                <w:color w:val="000000"/>
                <w:sz w:val="16"/>
                <w:szCs w:val="16"/>
              </w:rPr>
              <w:br/>
              <w:t>Л. Комсо</w:t>
            </w:r>
            <w:r w:rsidRPr="00480E0E">
              <w:rPr>
                <w:color w:val="000000"/>
                <w:sz w:val="16"/>
                <w:szCs w:val="16"/>
              </w:rPr>
              <w:softHyphen/>
              <w:t>мола, Ма</w:t>
            </w:r>
            <w:r w:rsidRPr="00480E0E">
              <w:rPr>
                <w:color w:val="000000"/>
                <w:sz w:val="16"/>
                <w:szCs w:val="16"/>
              </w:rPr>
              <w:softHyphen/>
              <w:t>шиностр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ительный проезд, речка М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лая Ку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 xml:space="preserve">шинка 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keepNext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90112,5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keepNext/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Ц71P251596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34803,9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Ц71P251596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27654,3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27654,3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250 мест с ясельн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ми групп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ми поз. 23 в микрорай</w:t>
            </w:r>
            <w:r w:rsidRPr="00480E0E">
              <w:rPr>
                <w:color w:val="000000"/>
                <w:sz w:val="16"/>
                <w:szCs w:val="16"/>
              </w:rPr>
              <w:softHyphen/>
              <w:t>оне «Сол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нечный»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(2 этап)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79598,8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Ц71P25159Б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50273,4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Ц71P25159Б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14662,7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14662,7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150 мест в пос. Сос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новка г. 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adjustRightInd w:val="0"/>
              <w:spacing w:line="230" w:lineRule="auto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83354,1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adjustRightInd w:val="0"/>
              <w:spacing w:line="230" w:lineRule="auto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Ц71P251599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40604,5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Ц71P251599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21374,8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21374,8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pageBreakBefore/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  <w:szCs w:val="16"/>
              </w:rPr>
              <w:br/>
              <w:t>240 мест, распол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женный в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г. Канаше Чувашской Республики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В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сточный»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pageBreakBefore/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pageBreakBefore/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pageBreakBefore/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57622,2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3311,0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pageBreakBefore/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Ц71P251591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45604,5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Ц71P251591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8412,4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2979,9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3605,3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BF70ED">
            <w:pPr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</w:t>
            </w:r>
            <w:r w:rsidRPr="00480E0E">
              <w:rPr>
                <w:color w:val="000000"/>
                <w:sz w:val="16"/>
                <w:szCs w:val="16"/>
              </w:rPr>
              <w:t xml:space="preserve"> учреждение на 240 мест поз. 5 в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микрорай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оне № 1 жилого района «Новый город»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 (вариант 2)»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98441,4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Ц71P251595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63460,8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Ц71P251595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17490,3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17490,3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</w:t>
            </w:r>
            <w:r w:rsidRPr="00480E0E">
              <w:rPr>
                <w:color w:val="000000"/>
                <w:sz w:val="16"/>
                <w:szCs w:val="16"/>
              </w:rPr>
              <w:t xml:space="preserve"> учреждение на 240 мест поз. 38 в микрора</w:t>
            </w:r>
            <w:r w:rsidRPr="00480E0E">
              <w:rPr>
                <w:color w:val="000000"/>
                <w:sz w:val="16"/>
                <w:szCs w:val="16"/>
              </w:rPr>
              <w:t>й</w:t>
            </w:r>
            <w:r w:rsidRPr="00480E0E">
              <w:rPr>
                <w:color w:val="000000"/>
                <w:sz w:val="16"/>
                <w:szCs w:val="16"/>
              </w:rPr>
              <w:t>оне 3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на 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r w:rsidRPr="00480E0E">
              <w:rPr>
                <w:color w:val="000000"/>
                <w:spacing w:val="-4"/>
                <w:sz w:val="16"/>
                <w:szCs w:val="16"/>
              </w:rPr>
              <w:t>ул. Б. Хмель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ниц</w:t>
            </w:r>
            <w:r w:rsidRPr="00480E0E">
              <w:rPr>
                <w:color w:val="000000"/>
                <w:spacing w:val="-4"/>
                <w:sz w:val="16"/>
                <w:szCs w:val="16"/>
              </w:rPr>
              <w:softHyphen/>
              <w:t>кого</w:t>
            </w:r>
            <w:r w:rsidRPr="00480E0E">
              <w:rPr>
                <w:color w:val="000000"/>
                <w:sz w:val="16"/>
                <w:szCs w:val="16"/>
              </w:rPr>
              <w:t xml:space="preserve">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96746,1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Ц71P251597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50272,3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Ц71P251597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23236,9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23236,9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110 мест в д. Большие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Катраси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Чебокса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47123,5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4116,8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Ц71P251594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29803,9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Ц71P251594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14894,9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3828,6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2424,7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288,2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110 мест в 14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в НЮР г. Чебок</w:t>
            </w:r>
            <w:r w:rsidRPr="00480E0E">
              <w:rPr>
                <w:color w:val="000000"/>
                <w:sz w:val="16"/>
                <w:szCs w:val="16"/>
              </w:rPr>
              <w:softHyphen/>
              <w:t>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31525,7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121212,1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93042,6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31210,5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119999,9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77257,3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Ц71Р25232D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7892,6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7892,6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28.1.13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lastRenderedPageBreak/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lastRenderedPageBreak/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250 мест в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рай</w:t>
            </w:r>
            <w:r w:rsidRPr="00480E0E">
              <w:rPr>
                <w:color w:val="000000"/>
                <w:sz w:val="16"/>
                <w:szCs w:val="16"/>
              </w:rPr>
              <w:softHyphen/>
              <w:t>оне № 2 жилого рай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она «Новый город» </w:t>
            </w:r>
            <w:r w:rsidRPr="00480E0E">
              <w:rPr>
                <w:color w:val="000000"/>
                <w:sz w:val="16"/>
                <w:szCs w:val="16"/>
              </w:rPr>
              <w:br/>
              <w:t>г. Чебокса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104565,7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59А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50272,3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Ц71P25159А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27146,7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27146,7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«Де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 сад на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110 мест в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с.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Урмаево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Комс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мольского района Чувашской Республи</w:t>
            </w:r>
            <w:r w:rsidRPr="00480E0E">
              <w:rPr>
                <w:color w:val="000000"/>
                <w:sz w:val="16"/>
                <w:szCs w:val="16"/>
              </w:rPr>
              <w:softHyphen/>
              <w:t>ки»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42015,7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Ц71P251592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29803,9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Ц71P251592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11601,2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610,6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28.1.15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до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softHyphen/>
              <w:t>школьного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тельного учреждения на 240 мест в с. Аликово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Аликовск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района Чувашской Республики (в рамках создания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тельных мест для детей в возрасте от 1,5 до 3 лет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 по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вательным програ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мам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5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67369,6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149907,0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Ц71Р252323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66696,0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144238,3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Ц71Р252323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4729,6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939,1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28.1.16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тельное учреждение на 160 мест в г.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Козло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ка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Козло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ского рай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на» (в 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ках созд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допо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нительных мест для детей в возрасте от 1,5 до 3 лет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 по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вательным програ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мам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57454,6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96262,3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Ц71Р252324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56880,0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89584,4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Ц71Р252324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5879,1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287,3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798,8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28.1.17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тельное учреждение на 240 мест в г. 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вильск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Цивильск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67369,8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166329,6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Ц71P25232E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66696,0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140322,5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Ц71P25232E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23331,2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336,9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933D99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2675,9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ind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28.1.18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</w:t>
            </w:r>
            <w:r w:rsidRPr="00480E0E">
              <w:rPr>
                <w:color w:val="000000"/>
                <w:sz w:val="16"/>
                <w:szCs w:val="16"/>
              </w:rPr>
              <w:t xml:space="preserve"> </w:t>
            </w:r>
          </w:p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учреждение на 250 мест с ясельн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ми групп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ми в </w:t>
            </w:r>
            <w:r w:rsidRPr="00480E0E">
              <w:rPr>
                <w:color w:val="000000"/>
                <w:sz w:val="16"/>
                <w:szCs w:val="16"/>
              </w:rPr>
              <w:br/>
              <w:t xml:space="preserve">I очереди </w:t>
            </w:r>
            <w:r w:rsidRPr="00480E0E">
              <w:rPr>
                <w:color w:val="000000"/>
                <w:sz w:val="16"/>
                <w:szCs w:val="16"/>
              </w:rPr>
              <w:br/>
              <w:t>7 микр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района централ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ной части г. 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81227,1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173460,7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47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Ц71P25232G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80414,9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146868,9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Ц71P25232G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20828,4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5763,4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28.1.19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тельное учреждение на 250 мест поз. 27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версите</w:t>
            </w:r>
            <w:r w:rsidRPr="00480E0E">
              <w:rPr>
                <w:color w:val="000000"/>
                <w:sz w:val="16"/>
                <w:szCs w:val="16"/>
              </w:rPr>
              <w:t>т</w:t>
            </w:r>
            <w:r w:rsidRPr="00480E0E">
              <w:rPr>
                <w:color w:val="000000"/>
                <w:sz w:val="16"/>
                <w:szCs w:val="16"/>
              </w:rPr>
              <w:t xml:space="preserve">ский-2 </w:t>
            </w:r>
          </w:p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(II очередь) в СЗР г. Че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боксары»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81227,1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121880,5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Ц71P25232I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80414,9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109928,6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Ц71P25232I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9228,4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2723,5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0" w:lineRule="auto"/>
              <w:jc w:val="center"/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 xml:space="preserve">Создание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тельных мест для детей в возрасте от 2 месяцев до 3 лет в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 по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вательным програ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мам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за счет средств резервного фонда Пр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вительства Российской Федерации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259872,2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Ц71P25159F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246455,9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Ц71P25159F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2"/>
                <w:szCs w:val="12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13416,3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</w:t>
            </w:r>
            <w:r w:rsidRPr="00480E0E">
              <w:rPr>
                <w:color w:val="000000"/>
                <w:sz w:val="16"/>
                <w:szCs w:val="16"/>
              </w:rPr>
              <w:t xml:space="preserve">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 xml:space="preserve">тельное учреждение на 240 мест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 «Бл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говеще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ский» г. Че</w:t>
            </w:r>
            <w:r w:rsidRPr="00480E0E">
              <w:rPr>
                <w:color w:val="000000"/>
                <w:sz w:val="16"/>
                <w:szCs w:val="16"/>
              </w:rPr>
              <w:softHyphen/>
              <w:t>боксары»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49914,2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243669,7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Ц71P25232В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49415,0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162701,0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Ц71P25232В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45288,9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35679,8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</w:t>
            </w:r>
            <w:r w:rsidRPr="00480E0E">
              <w:rPr>
                <w:color w:val="000000"/>
                <w:sz w:val="16"/>
                <w:szCs w:val="16"/>
              </w:rPr>
              <w:t xml:space="preserve"> учреждение на 160 мест в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lastRenderedPageBreak/>
              <w:t>мкр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. «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Аль</w:t>
            </w:r>
            <w:r w:rsidRPr="00480E0E">
              <w:rPr>
                <w:color w:val="000000"/>
                <w:sz w:val="16"/>
                <w:szCs w:val="16"/>
              </w:rPr>
              <w:softHyphen/>
              <w:t>гешево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» г. Чебок</w:t>
            </w:r>
            <w:r w:rsidRPr="00480E0E">
              <w:rPr>
                <w:color w:val="000000"/>
                <w:sz w:val="16"/>
                <w:szCs w:val="16"/>
              </w:rPr>
              <w:softHyphen/>
              <w:t>са</w:t>
            </w:r>
            <w:r w:rsidRPr="00480E0E">
              <w:rPr>
                <w:color w:val="000000"/>
                <w:sz w:val="16"/>
                <w:szCs w:val="16"/>
              </w:rPr>
              <w:softHyphen/>
              <w:t>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39502,0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139825,3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Ц71P25232C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39107,0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118466,6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Ц71P25232C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16724,0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126C41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4634,7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28.1.23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pacing w:val="-2"/>
                <w:sz w:val="16"/>
                <w:szCs w:val="16"/>
              </w:rPr>
              <w:t>Строител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ь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ство объе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та «Д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о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школьное образов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480E0E">
              <w:rPr>
                <w:color w:val="000000"/>
                <w:spacing w:val="-2"/>
                <w:sz w:val="16"/>
                <w:szCs w:val="16"/>
              </w:rPr>
              <w:t>тельное</w:t>
            </w:r>
            <w:r w:rsidRPr="00480E0E">
              <w:rPr>
                <w:color w:val="000000"/>
                <w:sz w:val="16"/>
                <w:szCs w:val="16"/>
              </w:rPr>
              <w:t xml:space="preserve"> учреждение на 110 мест с ясельн</w:t>
            </w:r>
            <w:r w:rsidRPr="00480E0E">
              <w:rPr>
                <w:color w:val="000000"/>
                <w:sz w:val="16"/>
                <w:szCs w:val="16"/>
              </w:rPr>
              <w:t>ы</w:t>
            </w:r>
            <w:r w:rsidRPr="00480E0E">
              <w:rPr>
                <w:color w:val="000000"/>
                <w:sz w:val="16"/>
                <w:szCs w:val="16"/>
              </w:rPr>
              <w:t>ми групп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ми поз. 29 в микрорайо</w:t>
            </w:r>
            <w:r w:rsidRPr="00480E0E">
              <w:rPr>
                <w:color w:val="000000"/>
                <w:sz w:val="16"/>
                <w:szCs w:val="16"/>
              </w:rPr>
              <w:softHyphen/>
              <w:t>не «Со</w:t>
            </w:r>
            <w:r w:rsidRPr="00480E0E">
              <w:rPr>
                <w:color w:val="000000"/>
                <w:sz w:val="16"/>
                <w:szCs w:val="16"/>
              </w:rPr>
              <w:t>л</w:t>
            </w:r>
            <w:r w:rsidRPr="00480E0E">
              <w:rPr>
                <w:color w:val="000000"/>
                <w:sz w:val="16"/>
                <w:szCs w:val="16"/>
              </w:rPr>
              <w:t>нечный-4» (1 этап) г. Чебок</w:t>
            </w:r>
            <w:r w:rsidRPr="00480E0E">
              <w:rPr>
                <w:color w:val="000000"/>
                <w:sz w:val="16"/>
                <w:szCs w:val="16"/>
              </w:rPr>
              <w:softHyphen/>
              <w:t>сары»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62626,2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31390,7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Ц71P25232N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62000,0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18136,8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Ц71P25232N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313,1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10548,2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313,1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2705,7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 28.1.24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Создание дополн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тельных мест для детей в возрасте от 1,5 до 3 лет любой направле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ности в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циях, 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ществля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щих 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ную де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тельность (за искл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чением госуда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ственных, муниц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пальных), и у индив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дуальных предпр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нимателей, осущест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 xml:space="preserve">ляющих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тельную деятел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ность по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 програ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мам д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школьного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ния, в том числе ада</w:t>
            </w:r>
            <w:r w:rsidRPr="00480E0E">
              <w:rPr>
                <w:color w:val="000000"/>
                <w:sz w:val="16"/>
                <w:szCs w:val="16"/>
              </w:rPr>
              <w:t>п</w:t>
            </w:r>
            <w:r w:rsidRPr="00480E0E">
              <w:rPr>
                <w:color w:val="000000"/>
                <w:sz w:val="16"/>
                <w:szCs w:val="16"/>
              </w:rPr>
              <w:t>тирова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ным, и присмотр и уход за детьми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7896,2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Ц71P252530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7817,2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Ц71P252530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79,0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160C5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5160C5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5160C5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rPr>
                <w:sz w:val="16"/>
              </w:rPr>
            </w:pPr>
            <w:r w:rsidRPr="00480E0E">
              <w:rPr>
                <w:sz w:val="16"/>
              </w:rPr>
              <w:t>Осно</w:t>
            </w:r>
            <w:r w:rsidRPr="00480E0E">
              <w:rPr>
                <w:sz w:val="16"/>
              </w:rPr>
              <w:t>в</w:t>
            </w:r>
            <w:r w:rsidRPr="00480E0E">
              <w:rPr>
                <w:sz w:val="16"/>
              </w:rPr>
              <w:t xml:space="preserve">ное </w:t>
            </w:r>
            <w:r w:rsidRPr="00480E0E">
              <w:rPr>
                <w:sz w:val="16"/>
                <w:szCs w:val="16"/>
              </w:rPr>
              <w:t>мер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приятие</w:t>
            </w:r>
            <w:r w:rsidRPr="00480E0E">
              <w:rPr>
                <w:sz w:val="16"/>
              </w:rPr>
              <w:t xml:space="preserve"> 29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sz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отдельных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тий фед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рального проекта «Новые возможн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сти для каждого» национал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прое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та «Обр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зование»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sz w:val="16"/>
              </w:rPr>
            </w:pPr>
            <w:r w:rsidRPr="00480E0E">
              <w:rPr>
                <w:sz w:val="16"/>
              </w:rPr>
              <w:t>формиров</w:t>
            </w:r>
            <w:r w:rsidRPr="00480E0E">
              <w:rPr>
                <w:sz w:val="16"/>
              </w:rPr>
              <w:t>а</w:t>
            </w:r>
            <w:r w:rsidRPr="00480E0E">
              <w:rPr>
                <w:sz w:val="16"/>
              </w:rPr>
              <w:t>ние системы непрерывн</w:t>
            </w:r>
            <w:r w:rsidRPr="00480E0E">
              <w:rPr>
                <w:sz w:val="16"/>
              </w:rPr>
              <w:t>о</w:t>
            </w:r>
            <w:r w:rsidRPr="00480E0E">
              <w:rPr>
                <w:sz w:val="16"/>
              </w:rPr>
              <w:t>го обновл</w:t>
            </w:r>
            <w:r w:rsidRPr="00480E0E">
              <w:rPr>
                <w:sz w:val="16"/>
              </w:rPr>
              <w:t>е</w:t>
            </w:r>
            <w:r w:rsidRPr="00480E0E">
              <w:rPr>
                <w:sz w:val="16"/>
              </w:rPr>
              <w:t>ния работ</w:t>
            </w:r>
            <w:r w:rsidRPr="00480E0E">
              <w:rPr>
                <w:sz w:val="16"/>
              </w:rPr>
              <w:t>а</w:t>
            </w:r>
            <w:r w:rsidRPr="00480E0E">
              <w:rPr>
                <w:sz w:val="16"/>
              </w:rPr>
              <w:t>ющими гражданами своих пр</w:t>
            </w:r>
            <w:r w:rsidRPr="00480E0E">
              <w:rPr>
                <w:sz w:val="16"/>
              </w:rPr>
              <w:t>о</w:t>
            </w:r>
            <w:r w:rsidRPr="00480E0E">
              <w:rPr>
                <w:sz w:val="16"/>
              </w:rPr>
              <w:t>фессионал</w:t>
            </w:r>
            <w:r w:rsidRPr="00480E0E">
              <w:rPr>
                <w:sz w:val="16"/>
              </w:rPr>
              <w:t>ь</w:t>
            </w:r>
            <w:r w:rsidRPr="00480E0E">
              <w:rPr>
                <w:sz w:val="16"/>
              </w:rPr>
              <w:t xml:space="preserve">ных знаний и приобретения ими новых </w:t>
            </w:r>
            <w:r w:rsidRPr="00480E0E">
              <w:rPr>
                <w:sz w:val="16"/>
                <w:szCs w:val="16"/>
              </w:rPr>
              <w:t>професси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нальных</w:t>
            </w:r>
            <w:r w:rsidRPr="00480E0E">
              <w:rPr>
                <w:sz w:val="16"/>
              </w:rPr>
              <w:t xml:space="preserve"> навыков, включая овладение компетенц</w:t>
            </w:r>
            <w:r w:rsidRPr="00480E0E">
              <w:rPr>
                <w:sz w:val="16"/>
              </w:rPr>
              <w:t>и</w:t>
            </w:r>
            <w:r w:rsidRPr="00480E0E">
              <w:rPr>
                <w:sz w:val="16"/>
              </w:rPr>
              <w:t>ями в обл</w:t>
            </w:r>
            <w:r w:rsidRPr="00480E0E">
              <w:rPr>
                <w:sz w:val="16"/>
              </w:rPr>
              <w:t>а</w:t>
            </w:r>
            <w:r w:rsidRPr="00480E0E">
              <w:rPr>
                <w:sz w:val="16"/>
              </w:rPr>
              <w:t xml:space="preserve">сти цифровой </w:t>
            </w:r>
            <w:proofErr w:type="spellStart"/>
            <w:r w:rsidRPr="00480E0E">
              <w:rPr>
                <w:sz w:val="16"/>
                <w:szCs w:val="16"/>
              </w:rPr>
              <w:t>экономи-ки</w:t>
            </w:r>
            <w:proofErr w:type="spellEnd"/>
            <w:r w:rsidRPr="00480E0E">
              <w:rPr>
                <w:sz w:val="16"/>
              </w:rPr>
              <w:t xml:space="preserve"> всеми жел</w:t>
            </w:r>
            <w:r w:rsidRPr="00480E0E">
              <w:rPr>
                <w:sz w:val="16"/>
              </w:rPr>
              <w:t>а</w:t>
            </w:r>
            <w:r w:rsidRPr="00480E0E">
              <w:rPr>
                <w:sz w:val="16"/>
              </w:rPr>
              <w:t xml:space="preserve">ющими; </w:t>
            </w:r>
          </w:p>
          <w:p w:rsidR="00D66D67" w:rsidRPr="00480E0E" w:rsidRDefault="00D66D67" w:rsidP="005160C5">
            <w:pPr>
              <w:spacing w:line="228" w:lineRule="auto"/>
              <w:jc w:val="both"/>
              <w:rPr>
                <w:sz w:val="16"/>
              </w:rPr>
            </w:pPr>
            <w:r w:rsidRPr="00480E0E">
              <w:rPr>
                <w:sz w:val="16"/>
              </w:rPr>
              <w:t>формиров</w:t>
            </w:r>
            <w:r w:rsidRPr="00480E0E">
              <w:rPr>
                <w:sz w:val="16"/>
              </w:rPr>
              <w:t>а</w:t>
            </w:r>
            <w:r w:rsidRPr="00480E0E">
              <w:rPr>
                <w:sz w:val="16"/>
              </w:rPr>
              <w:t>ние системы професси</w:t>
            </w:r>
            <w:r w:rsidRPr="00480E0E">
              <w:rPr>
                <w:sz w:val="16"/>
              </w:rPr>
              <w:t>о</w:t>
            </w:r>
            <w:r w:rsidRPr="00480E0E">
              <w:rPr>
                <w:sz w:val="16"/>
              </w:rPr>
              <w:t xml:space="preserve">нальных конкурсов в целях </w:t>
            </w:r>
            <w:r w:rsidRPr="00480E0E">
              <w:rPr>
                <w:sz w:val="16"/>
                <w:szCs w:val="16"/>
              </w:rPr>
              <w:t>предо</w:t>
            </w:r>
            <w:r>
              <w:rPr>
                <w:sz w:val="16"/>
                <w:szCs w:val="16"/>
              </w:rPr>
              <w:softHyphen/>
            </w:r>
            <w:r w:rsidRPr="00480E0E">
              <w:rPr>
                <w:sz w:val="16"/>
                <w:szCs w:val="16"/>
              </w:rPr>
              <w:t>ставления</w:t>
            </w:r>
            <w:r w:rsidRPr="00480E0E">
              <w:rPr>
                <w:sz w:val="16"/>
              </w:rPr>
              <w:t xml:space="preserve"> гражданам </w:t>
            </w:r>
            <w:r w:rsidRPr="00480E0E">
              <w:rPr>
                <w:sz w:val="16"/>
                <w:szCs w:val="16"/>
              </w:rPr>
              <w:lastRenderedPageBreak/>
              <w:t>возможн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стей</w:t>
            </w:r>
            <w:r w:rsidRPr="00480E0E">
              <w:rPr>
                <w:sz w:val="16"/>
              </w:rPr>
              <w:t xml:space="preserve"> для </w:t>
            </w:r>
            <w:r w:rsidRPr="00480E0E">
              <w:rPr>
                <w:sz w:val="16"/>
                <w:szCs w:val="16"/>
              </w:rPr>
              <w:t>професси</w:t>
            </w:r>
            <w:r w:rsidRPr="00480E0E">
              <w:rPr>
                <w:sz w:val="16"/>
                <w:szCs w:val="16"/>
              </w:rPr>
              <w:t>о</w:t>
            </w:r>
            <w:r w:rsidRPr="00480E0E">
              <w:rPr>
                <w:sz w:val="16"/>
                <w:szCs w:val="16"/>
              </w:rPr>
              <w:t>нального</w:t>
            </w:r>
            <w:r w:rsidRPr="00480E0E">
              <w:rPr>
                <w:sz w:val="16"/>
              </w:rPr>
              <w:t xml:space="preserve"> и карьерного роста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28" w:lineRule="auto"/>
              <w:jc w:val="center"/>
              <w:rPr>
                <w:rFonts w:eastAsia="Calibri"/>
                <w:color w:val="000000"/>
                <w:sz w:val="15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5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Ц71Р2R232Б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160C5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29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Число публикаций авторов, ведущих научную деятельность на территории Чувашской Республ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 xml:space="preserve">ки, в научных журналах, индексируемых в базе данных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Scopus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, в расчете на 100 исследователей, единиц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научно-исследовательских и опытно-конструкторских работ, результаты которых реализ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ваны в отрасли образования,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160C5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ления этой возрастной группы,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66D67" w:rsidRPr="00480E0E" w:rsidTr="005160C5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D66D67" w:rsidRDefault="00D66D67" w:rsidP="005160C5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D66D67" w:rsidRPr="00480E0E" w:rsidRDefault="00D66D67" w:rsidP="005160C5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D66D67" w:rsidRPr="00480E0E" w:rsidRDefault="00D66D67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30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Модерн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зация и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фрастру</w:t>
            </w:r>
            <w:r w:rsidRPr="00480E0E">
              <w:rPr>
                <w:color w:val="000000"/>
                <w:sz w:val="16"/>
                <w:szCs w:val="16"/>
              </w:rPr>
              <w:t>к</w:t>
            </w:r>
            <w:r w:rsidRPr="00480E0E">
              <w:rPr>
                <w:color w:val="000000"/>
                <w:sz w:val="16"/>
                <w:szCs w:val="16"/>
              </w:rPr>
              <w:t>туры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повышение до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480E0E">
              <w:rPr>
                <w:color w:val="000000"/>
                <w:sz w:val="16"/>
                <w:szCs w:val="16"/>
              </w:rPr>
              <w:t>ступности для насел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ния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</w:t>
            </w:r>
            <w:r w:rsidRPr="00480E0E">
              <w:rPr>
                <w:color w:val="000000"/>
                <w:sz w:val="16"/>
                <w:szCs w:val="16"/>
              </w:rPr>
              <w:t>б</w:t>
            </w:r>
            <w:r w:rsidRPr="00480E0E">
              <w:rPr>
                <w:color w:val="000000"/>
                <w:sz w:val="16"/>
                <w:szCs w:val="16"/>
              </w:rPr>
              <w:t>лики кач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ственных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услуг</w:t>
            </w: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902174,1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2263591,7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489323,6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Ц713000000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819581,9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2011336,3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440705,7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82592,2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252255,4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48617,9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5160C5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 xml:space="preserve">граммы 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30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D66D67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30.1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Укрепление материал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но-техни</w:t>
            </w:r>
            <w:r w:rsidRPr="00480E0E">
              <w:rPr>
                <w:color w:val="000000"/>
                <w:sz w:val="16"/>
                <w:szCs w:val="16"/>
              </w:rPr>
              <w:softHyphen/>
              <w:t>чес</w:t>
            </w:r>
            <w:r w:rsidRPr="00480E0E">
              <w:rPr>
                <w:color w:val="000000"/>
                <w:sz w:val="16"/>
                <w:szCs w:val="16"/>
              </w:rPr>
              <w:softHyphen/>
              <w:t>кой базы мун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ципальных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тельных организ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ций (в ч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сти моде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низации инфр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структуры)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902174,1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1996574,4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489323,6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Ц713000860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819581,9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1765668,5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440705,7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82592,2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230905,9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727060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48617,9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6D67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D66D67" w:rsidRPr="00480E0E" w:rsidRDefault="00D66D67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D66D67" w:rsidRPr="00480E0E" w:rsidRDefault="00D66D67" w:rsidP="005160C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приятие 30.2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727060">
              <w:rPr>
                <w:color w:val="000000"/>
                <w:sz w:val="16"/>
                <w:szCs w:val="16"/>
              </w:rPr>
              <w:t>Укрепление материал</w:t>
            </w:r>
            <w:r w:rsidRPr="00727060">
              <w:rPr>
                <w:color w:val="000000"/>
                <w:sz w:val="16"/>
                <w:szCs w:val="16"/>
              </w:rPr>
              <w:t>ь</w:t>
            </w:r>
            <w:r w:rsidRPr="00727060">
              <w:rPr>
                <w:color w:val="000000"/>
                <w:sz w:val="16"/>
                <w:szCs w:val="16"/>
              </w:rPr>
              <w:t>но-технич</w:t>
            </w:r>
            <w:r w:rsidRPr="00727060">
              <w:rPr>
                <w:color w:val="000000"/>
                <w:sz w:val="16"/>
                <w:szCs w:val="16"/>
              </w:rPr>
              <w:t>е</w:t>
            </w:r>
            <w:r w:rsidRPr="00727060">
              <w:rPr>
                <w:color w:val="000000"/>
                <w:sz w:val="16"/>
                <w:szCs w:val="16"/>
              </w:rPr>
              <w:t>ской базы муниц</w:t>
            </w:r>
            <w:r w:rsidRPr="00727060">
              <w:rPr>
                <w:color w:val="000000"/>
                <w:sz w:val="16"/>
                <w:szCs w:val="16"/>
              </w:rPr>
              <w:t>и</w:t>
            </w:r>
            <w:r w:rsidRPr="00727060">
              <w:rPr>
                <w:color w:val="000000"/>
                <w:sz w:val="16"/>
                <w:szCs w:val="16"/>
              </w:rPr>
              <w:t>пальных образов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тельных организ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ций (в ч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сти заве</w:t>
            </w:r>
            <w:r w:rsidRPr="00727060">
              <w:rPr>
                <w:color w:val="000000"/>
                <w:sz w:val="16"/>
                <w:szCs w:val="16"/>
              </w:rPr>
              <w:t>р</w:t>
            </w:r>
            <w:r w:rsidRPr="00727060">
              <w:rPr>
                <w:color w:val="000000"/>
                <w:sz w:val="16"/>
                <w:szCs w:val="16"/>
              </w:rPr>
              <w:t>шения капитал</w:t>
            </w:r>
            <w:r w:rsidRPr="00727060">
              <w:rPr>
                <w:color w:val="000000"/>
                <w:sz w:val="16"/>
                <w:szCs w:val="16"/>
              </w:rPr>
              <w:t>ь</w:t>
            </w:r>
            <w:r w:rsidRPr="00727060">
              <w:rPr>
                <w:color w:val="000000"/>
                <w:sz w:val="16"/>
                <w:szCs w:val="16"/>
              </w:rPr>
              <w:t>ного р</w:t>
            </w:r>
            <w:r w:rsidRPr="00727060">
              <w:rPr>
                <w:color w:val="000000"/>
                <w:sz w:val="16"/>
                <w:szCs w:val="16"/>
              </w:rPr>
              <w:t>е</w:t>
            </w:r>
            <w:r w:rsidRPr="00727060">
              <w:rPr>
                <w:color w:val="000000"/>
                <w:sz w:val="16"/>
                <w:szCs w:val="16"/>
              </w:rPr>
              <w:t>монта зд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ний и бл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гоустро</w:t>
            </w:r>
            <w:r w:rsidRPr="00727060">
              <w:rPr>
                <w:color w:val="000000"/>
                <w:sz w:val="16"/>
                <w:szCs w:val="16"/>
              </w:rPr>
              <w:t>й</w:t>
            </w:r>
            <w:r w:rsidRPr="00727060">
              <w:rPr>
                <w:color w:val="000000"/>
                <w:sz w:val="16"/>
                <w:szCs w:val="16"/>
              </w:rPr>
              <w:t>ства терр</w:t>
            </w:r>
            <w:r w:rsidRPr="00727060">
              <w:rPr>
                <w:color w:val="000000"/>
                <w:sz w:val="16"/>
                <w:szCs w:val="16"/>
              </w:rPr>
              <w:t>и</w:t>
            </w:r>
            <w:r w:rsidRPr="00727060">
              <w:rPr>
                <w:color w:val="000000"/>
                <w:sz w:val="16"/>
                <w:szCs w:val="16"/>
              </w:rPr>
              <w:t>тории м</w:t>
            </w:r>
            <w:r w:rsidRPr="00727060">
              <w:rPr>
                <w:color w:val="000000"/>
                <w:sz w:val="16"/>
                <w:szCs w:val="16"/>
              </w:rPr>
              <w:t>у</w:t>
            </w:r>
            <w:r w:rsidRPr="00727060">
              <w:rPr>
                <w:color w:val="000000"/>
                <w:sz w:val="16"/>
                <w:szCs w:val="16"/>
              </w:rPr>
              <w:t>ниципал</w:t>
            </w:r>
            <w:r w:rsidRPr="00727060">
              <w:rPr>
                <w:color w:val="000000"/>
                <w:sz w:val="16"/>
                <w:szCs w:val="16"/>
              </w:rPr>
              <w:t>ь</w:t>
            </w:r>
            <w:r w:rsidRPr="00727060">
              <w:rPr>
                <w:color w:val="000000"/>
                <w:sz w:val="16"/>
                <w:szCs w:val="16"/>
              </w:rPr>
              <w:t>ных общ</w:t>
            </w:r>
            <w:r w:rsidRPr="00727060">
              <w:rPr>
                <w:color w:val="000000"/>
                <w:sz w:val="16"/>
                <w:szCs w:val="16"/>
              </w:rPr>
              <w:t>е</w:t>
            </w:r>
            <w:r w:rsidRPr="00727060">
              <w:rPr>
                <w:color w:val="000000"/>
                <w:sz w:val="16"/>
                <w:szCs w:val="16"/>
              </w:rPr>
              <w:lastRenderedPageBreak/>
              <w:t>образов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тельных организ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ций в ра</w:t>
            </w:r>
            <w:r w:rsidRPr="00727060">
              <w:rPr>
                <w:color w:val="000000"/>
                <w:sz w:val="16"/>
                <w:szCs w:val="16"/>
              </w:rPr>
              <w:t>м</w:t>
            </w:r>
            <w:r w:rsidRPr="00727060">
              <w:rPr>
                <w:color w:val="000000"/>
                <w:sz w:val="16"/>
                <w:szCs w:val="16"/>
              </w:rPr>
              <w:t>ках моде</w:t>
            </w:r>
            <w:r w:rsidRPr="00727060">
              <w:rPr>
                <w:color w:val="000000"/>
                <w:sz w:val="16"/>
                <w:szCs w:val="16"/>
              </w:rPr>
              <w:t>р</w:t>
            </w:r>
            <w:r w:rsidRPr="00727060">
              <w:rPr>
                <w:color w:val="000000"/>
                <w:sz w:val="16"/>
                <w:szCs w:val="16"/>
              </w:rPr>
              <w:t>низации инфр</w:t>
            </w:r>
            <w:r w:rsidRPr="00727060">
              <w:rPr>
                <w:color w:val="000000"/>
                <w:sz w:val="16"/>
                <w:szCs w:val="16"/>
              </w:rPr>
              <w:t>а</w:t>
            </w:r>
            <w:r w:rsidRPr="00727060">
              <w:rPr>
                <w:color w:val="000000"/>
                <w:sz w:val="16"/>
                <w:szCs w:val="16"/>
              </w:rPr>
              <w:t>структуры)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267017,3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Ц713002700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245667,8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5160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21349,5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013355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F37B94">
        <w:tc>
          <w:tcPr>
            <w:tcW w:w="16047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013355" w:rsidRDefault="00013355" w:rsidP="00716F6A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013355" w:rsidRPr="00480E0E" w:rsidRDefault="00013355" w:rsidP="00716F6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Чувашской Республике»</w:t>
            </w:r>
          </w:p>
          <w:p w:rsidR="00013355" w:rsidRPr="00480E0E" w:rsidRDefault="00013355" w:rsidP="005160C5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3355" w:rsidRPr="00480E0E" w:rsidTr="00B61A37">
        <w:tc>
          <w:tcPr>
            <w:tcW w:w="70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ное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приятие 31</w:t>
            </w:r>
          </w:p>
        </w:tc>
        <w:tc>
          <w:tcPr>
            <w:tcW w:w="96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013355">
            <w:pPr>
              <w:jc w:val="both"/>
              <w:rPr>
                <w:color w:val="000000"/>
                <w:sz w:val="16"/>
                <w:szCs w:val="16"/>
              </w:rPr>
            </w:pPr>
            <w:r w:rsidRPr="00013355">
              <w:rPr>
                <w:color w:val="000000"/>
                <w:sz w:val="16"/>
                <w:szCs w:val="16"/>
              </w:rPr>
              <w:t>Обеспеч</w:t>
            </w:r>
            <w:r w:rsidRPr="00013355">
              <w:rPr>
                <w:color w:val="000000"/>
                <w:sz w:val="16"/>
                <w:szCs w:val="16"/>
              </w:rPr>
              <w:t>е</w:t>
            </w:r>
            <w:r w:rsidRPr="00013355">
              <w:rPr>
                <w:color w:val="000000"/>
                <w:sz w:val="16"/>
                <w:szCs w:val="16"/>
              </w:rPr>
              <w:t>ние выплат ежемеся</w:t>
            </w:r>
            <w:r w:rsidRPr="00013355">
              <w:rPr>
                <w:color w:val="000000"/>
                <w:sz w:val="16"/>
                <w:szCs w:val="16"/>
              </w:rPr>
              <w:t>ч</w:t>
            </w:r>
            <w:r w:rsidRPr="00013355">
              <w:rPr>
                <w:color w:val="000000"/>
                <w:sz w:val="16"/>
                <w:szCs w:val="16"/>
              </w:rPr>
              <w:t>ного д</w:t>
            </w:r>
            <w:r w:rsidRPr="00013355">
              <w:rPr>
                <w:color w:val="000000"/>
                <w:sz w:val="16"/>
                <w:szCs w:val="16"/>
              </w:rPr>
              <w:t>е</w:t>
            </w:r>
            <w:r w:rsidRPr="00013355">
              <w:rPr>
                <w:color w:val="000000"/>
                <w:sz w:val="16"/>
                <w:szCs w:val="16"/>
              </w:rPr>
              <w:t>нежного вознагра</w:t>
            </w:r>
            <w:r w:rsidRPr="00013355">
              <w:rPr>
                <w:color w:val="000000"/>
                <w:sz w:val="16"/>
                <w:szCs w:val="16"/>
              </w:rPr>
              <w:t>ж</w:t>
            </w:r>
            <w:r w:rsidRPr="00013355">
              <w:rPr>
                <w:color w:val="000000"/>
                <w:sz w:val="16"/>
                <w:szCs w:val="16"/>
              </w:rPr>
              <w:t>дения за классное руково</w:t>
            </w:r>
            <w:r w:rsidRPr="00013355">
              <w:rPr>
                <w:color w:val="000000"/>
                <w:sz w:val="16"/>
                <w:szCs w:val="16"/>
              </w:rPr>
              <w:t>д</w:t>
            </w:r>
            <w:r w:rsidRPr="00013355">
              <w:rPr>
                <w:color w:val="000000"/>
                <w:sz w:val="16"/>
                <w:szCs w:val="16"/>
              </w:rPr>
              <w:t>ство (кур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торство) педагог</w:t>
            </w:r>
            <w:r w:rsidRPr="00013355">
              <w:rPr>
                <w:color w:val="000000"/>
                <w:sz w:val="16"/>
                <w:szCs w:val="16"/>
              </w:rPr>
              <w:t>и</w:t>
            </w:r>
            <w:r w:rsidRPr="00013355">
              <w:rPr>
                <w:color w:val="000000"/>
                <w:sz w:val="16"/>
                <w:szCs w:val="16"/>
              </w:rPr>
              <w:t>ческим работникам госуда</w:t>
            </w:r>
            <w:r w:rsidRPr="00013355">
              <w:rPr>
                <w:color w:val="000000"/>
                <w:sz w:val="16"/>
                <w:szCs w:val="16"/>
              </w:rPr>
              <w:t>р</w:t>
            </w:r>
            <w:r w:rsidRPr="00013355">
              <w:rPr>
                <w:color w:val="000000"/>
                <w:sz w:val="16"/>
                <w:szCs w:val="16"/>
              </w:rPr>
              <w:t>ственных образов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тельных организ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ций суб</w:t>
            </w:r>
            <w:r w:rsidRPr="00013355">
              <w:rPr>
                <w:color w:val="000000"/>
                <w:sz w:val="16"/>
                <w:szCs w:val="16"/>
              </w:rPr>
              <w:t>ъ</w:t>
            </w:r>
            <w:r w:rsidRPr="00013355">
              <w:rPr>
                <w:color w:val="000000"/>
                <w:sz w:val="16"/>
                <w:szCs w:val="16"/>
              </w:rPr>
              <w:t>ектов Ро</w:t>
            </w:r>
            <w:r w:rsidRPr="00013355">
              <w:rPr>
                <w:color w:val="000000"/>
                <w:sz w:val="16"/>
                <w:szCs w:val="16"/>
              </w:rPr>
              <w:t>с</w:t>
            </w:r>
            <w:r w:rsidRPr="00013355">
              <w:rPr>
                <w:color w:val="000000"/>
                <w:sz w:val="16"/>
                <w:szCs w:val="16"/>
              </w:rPr>
              <w:t>сийской Федерации и г. Байк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>нура, м</w:t>
            </w:r>
            <w:r w:rsidRPr="00013355">
              <w:rPr>
                <w:color w:val="000000"/>
                <w:sz w:val="16"/>
                <w:szCs w:val="16"/>
              </w:rPr>
              <w:t>у</w:t>
            </w:r>
            <w:r w:rsidRPr="00013355">
              <w:rPr>
                <w:color w:val="000000"/>
                <w:sz w:val="16"/>
                <w:szCs w:val="16"/>
              </w:rPr>
              <w:t>ниципал</w:t>
            </w:r>
            <w:r w:rsidRPr="00013355">
              <w:rPr>
                <w:color w:val="000000"/>
                <w:sz w:val="16"/>
                <w:szCs w:val="16"/>
              </w:rPr>
              <w:t>ь</w:t>
            </w:r>
            <w:r w:rsidRPr="00013355">
              <w:rPr>
                <w:color w:val="000000"/>
                <w:sz w:val="16"/>
                <w:szCs w:val="16"/>
              </w:rPr>
              <w:t>ных обр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зовател</w:t>
            </w:r>
            <w:r w:rsidRPr="00013355">
              <w:rPr>
                <w:color w:val="000000"/>
                <w:sz w:val="16"/>
                <w:szCs w:val="16"/>
              </w:rPr>
              <w:t>ь</w:t>
            </w:r>
            <w:r w:rsidRPr="00013355">
              <w:rPr>
                <w:color w:val="000000"/>
                <w:sz w:val="16"/>
                <w:szCs w:val="16"/>
              </w:rPr>
              <w:t>ных орг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низаций, реализу</w:t>
            </w:r>
            <w:r w:rsidRPr="00013355">
              <w:rPr>
                <w:color w:val="000000"/>
                <w:sz w:val="16"/>
                <w:szCs w:val="16"/>
              </w:rPr>
              <w:t>ю</w:t>
            </w:r>
            <w:r w:rsidRPr="00013355">
              <w:rPr>
                <w:color w:val="000000"/>
                <w:sz w:val="16"/>
                <w:szCs w:val="16"/>
              </w:rPr>
              <w:t>щих обр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зовател</w:t>
            </w:r>
            <w:r w:rsidRPr="00013355">
              <w:rPr>
                <w:color w:val="000000"/>
                <w:sz w:val="16"/>
                <w:szCs w:val="16"/>
              </w:rPr>
              <w:t>ь</w:t>
            </w:r>
            <w:r w:rsidRPr="00013355">
              <w:rPr>
                <w:color w:val="000000"/>
                <w:sz w:val="16"/>
                <w:szCs w:val="16"/>
              </w:rPr>
              <w:t>ные пр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>граммы среднего професси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 xml:space="preserve">нального </w:t>
            </w:r>
            <w:r w:rsidRPr="00013355">
              <w:rPr>
                <w:color w:val="000000"/>
                <w:sz w:val="16"/>
                <w:szCs w:val="16"/>
              </w:rPr>
              <w:lastRenderedPageBreak/>
              <w:t>образов</w:t>
            </w:r>
            <w:r w:rsidRPr="00013355">
              <w:rPr>
                <w:color w:val="000000"/>
                <w:sz w:val="16"/>
                <w:szCs w:val="16"/>
              </w:rPr>
              <w:t>а</w:t>
            </w:r>
            <w:r w:rsidRPr="00013355">
              <w:rPr>
                <w:color w:val="000000"/>
                <w:sz w:val="16"/>
                <w:szCs w:val="16"/>
              </w:rPr>
              <w:t>ния, в том числе пр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>граммы професси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>нального обучения для лиц с ограниче</w:t>
            </w:r>
            <w:r w:rsidRPr="00013355">
              <w:rPr>
                <w:color w:val="000000"/>
                <w:sz w:val="16"/>
                <w:szCs w:val="16"/>
              </w:rPr>
              <w:t>н</w:t>
            </w:r>
            <w:r w:rsidRPr="00013355">
              <w:rPr>
                <w:color w:val="000000"/>
                <w:sz w:val="16"/>
                <w:szCs w:val="16"/>
              </w:rPr>
              <w:t>ными во</w:t>
            </w:r>
            <w:r w:rsidRPr="00013355">
              <w:rPr>
                <w:color w:val="000000"/>
                <w:sz w:val="16"/>
                <w:szCs w:val="16"/>
              </w:rPr>
              <w:t>з</w:t>
            </w:r>
            <w:r w:rsidRPr="00013355">
              <w:rPr>
                <w:color w:val="000000"/>
                <w:sz w:val="16"/>
                <w:szCs w:val="16"/>
              </w:rPr>
              <w:t>можност</w:t>
            </w:r>
            <w:r w:rsidRPr="00013355">
              <w:rPr>
                <w:color w:val="000000"/>
                <w:sz w:val="16"/>
                <w:szCs w:val="16"/>
              </w:rPr>
              <w:t>я</w:t>
            </w:r>
            <w:r w:rsidRPr="00013355">
              <w:rPr>
                <w:color w:val="000000"/>
                <w:sz w:val="16"/>
                <w:szCs w:val="16"/>
              </w:rPr>
              <w:t>ми здор</w:t>
            </w:r>
            <w:r w:rsidRPr="00013355">
              <w:rPr>
                <w:color w:val="000000"/>
                <w:sz w:val="16"/>
                <w:szCs w:val="16"/>
              </w:rPr>
              <w:t>о</w:t>
            </w:r>
            <w:r w:rsidRPr="00013355">
              <w:rPr>
                <w:color w:val="000000"/>
                <w:sz w:val="16"/>
                <w:szCs w:val="16"/>
              </w:rPr>
              <w:t>вья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22081,9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Ц713156340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989,5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963,5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390,6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vMerge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19738,3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B61A37">
        <w:tc>
          <w:tcPr>
            <w:tcW w:w="70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1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1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13355" w:rsidRPr="00480E0E" w:rsidTr="00F37B94">
        <w:tc>
          <w:tcPr>
            <w:tcW w:w="708" w:type="dxa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F37B94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 31</w:t>
            </w:r>
          </w:p>
        </w:tc>
        <w:tc>
          <w:tcPr>
            <w:tcW w:w="6895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013355" w:rsidRPr="00480E0E" w:rsidRDefault="00013355" w:rsidP="005160C5">
            <w:pPr>
              <w:jc w:val="both"/>
              <w:rPr>
                <w:color w:val="000000"/>
                <w:sz w:val="16"/>
                <w:szCs w:val="16"/>
              </w:rPr>
            </w:pPr>
            <w:r w:rsidRPr="00E2136D">
              <w:rPr>
                <w:sz w:val="16"/>
                <w:szCs w:val="16"/>
              </w:rPr>
              <w:t>Количество предоставленных выплат ежемесячного денежного вознаграждения за классное рук</w:t>
            </w:r>
            <w:r w:rsidRPr="00E2136D">
              <w:rPr>
                <w:sz w:val="16"/>
                <w:szCs w:val="16"/>
              </w:rPr>
              <w:t>о</w:t>
            </w:r>
            <w:r w:rsidRPr="00E2136D">
              <w:rPr>
                <w:sz w:val="16"/>
                <w:szCs w:val="16"/>
              </w:rPr>
              <w:t>водство (кураторство) педагогическим работникам образовательных организаций в общем кол</w:t>
            </w:r>
            <w:r w:rsidRPr="00E2136D">
              <w:rPr>
                <w:sz w:val="16"/>
                <w:szCs w:val="16"/>
              </w:rPr>
              <w:t>и</w:t>
            </w:r>
            <w:r w:rsidRPr="00E2136D">
              <w:rPr>
                <w:sz w:val="16"/>
                <w:szCs w:val="16"/>
              </w:rPr>
              <w:t>честве запланированных таких выплат</w:t>
            </w:r>
            <w:r w:rsidRPr="00E2136D">
              <w:rPr>
                <w:rFonts w:eastAsia="Calibri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93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7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1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4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3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2" w:type="dxa"/>
            <w:shd w:val="clear" w:color="auto" w:fill="FFFFFF"/>
          </w:tcPr>
          <w:p w:rsidR="00013355" w:rsidRPr="00480E0E" w:rsidRDefault="00013355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х».</w:t>
            </w:r>
          </w:p>
        </w:tc>
      </w:tr>
    </w:tbl>
    <w:p w:rsidR="004626EC" w:rsidRDefault="004626EC">
      <w:pPr>
        <w:spacing w:after="200" w:line="276" w:lineRule="auto"/>
      </w:pPr>
      <w:r>
        <w:br w:type="page"/>
      </w:r>
    </w:p>
    <w:p w:rsidR="004626EC" w:rsidRDefault="004626EC">
      <w:pPr>
        <w:sectPr w:rsidR="004626EC" w:rsidSect="005F7CA8"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4626EC" w:rsidRDefault="00D36493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>8</w:t>
      </w:r>
      <w:r w:rsidR="00117963">
        <w:rPr>
          <w:color w:val="000000"/>
          <w:sz w:val="26"/>
          <w:szCs w:val="26"/>
          <w:lang w:eastAsia="en-US"/>
        </w:rPr>
        <w:t>. </w:t>
      </w:r>
      <w:r w:rsidR="004626EC" w:rsidRPr="00480E0E">
        <w:rPr>
          <w:color w:val="000000"/>
          <w:sz w:val="26"/>
          <w:szCs w:val="26"/>
          <w:lang w:eastAsia="en-US"/>
        </w:rPr>
        <w:t>В приложении № 4 к Государственной программе:</w:t>
      </w:r>
    </w:p>
    <w:p w:rsidR="00117963" w:rsidRDefault="00117963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позицию «</w:t>
      </w:r>
      <w:r w:rsidRPr="00117963">
        <w:rPr>
          <w:color w:val="000000"/>
          <w:sz w:val="26"/>
          <w:szCs w:val="26"/>
          <w:lang w:eastAsia="en-US"/>
        </w:rPr>
        <w:t>Объемы финансирования подпрограммы с разбивкой по годам р</w:t>
      </w:r>
      <w:r w:rsidRPr="00117963">
        <w:rPr>
          <w:color w:val="000000"/>
          <w:sz w:val="26"/>
          <w:szCs w:val="26"/>
          <w:lang w:eastAsia="en-US"/>
        </w:rPr>
        <w:t>е</w:t>
      </w:r>
      <w:r w:rsidRPr="00117963">
        <w:rPr>
          <w:color w:val="000000"/>
          <w:sz w:val="26"/>
          <w:szCs w:val="26"/>
          <w:lang w:eastAsia="en-US"/>
        </w:rPr>
        <w:t>а</w:t>
      </w:r>
      <w:r>
        <w:rPr>
          <w:color w:val="000000"/>
          <w:sz w:val="26"/>
          <w:szCs w:val="26"/>
          <w:lang w:eastAsia="en-US"/>
        </w:rPr>
        <w:t>лизации» паспорта подпрограммы «Молодежь Чувашской Республики» Госуда</w:t>
      </w:r>
      <w:r>
        <w:rPr>
          <w:color w:val="000000"/>
          <w:sz w:val="26"/>
          <w:szCs w:val="26"/>
          <w:lang w:eastAsia="en-US"/>
        </w:rPr>
        <w:t>р</w:t>
      </w:r>
      <w:r>
        <w:rPr>
          <w:color w:val="000000"/>
          <w:sz w:val="26"/>
          <w:szCs w:val="26"/>
          <w:lang w:eastAsia="en-US"/>
        </w:rPr>
        <w:t>ственной программы (далее – подпрограмма) изложить в следующей редакции:</w:t>
      </w:r>
    </w:p>
    <w:p w:rsidR="00117963" w:rsidRDefault="00117963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117963" w:rsidRPr="00F42336" w:rsidTr="001B2C97">
        <w:tc>
          <w:tcPr>
            <w:tcW w:w="2551" w:type="dxa"/>
          </w:tcPr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«Объемы финанс</w:t>
            </w:r>
            <w:r w:rsidRPr="00F42336">
              <w:rPr>
                <w:color w:val="000000"/>
                <w:sz w:val="26"/>
                <w:szCs w:val="26"/>
              </w:rPr>
              <w:t>и</w:t>
            </w:r>
            <w:r w:rsidRPr="00F42336">
              <w:rPr>
                <w:color w:val="000000"/>
                <w:sz w:val="26"/>
                <w:szCs w:val="26"/>
              </w:rPr>
              <w:t>рования подпр</w:t>
            </w:r>
            <w:r w:rsidRPr="00F42336">
              <w:rPr>
                <w:color w:val="000000"/>
                <w:sz w:val="26"/>
                <w:szCs w:val="26"/>
              </w:rPr>
              <w:t>о</w:t>
            </w:r>
            <w:r w:rsidRPr="00F42336">
              <w:rPr>
                <w:color w:val="000000"/>
                <w:sz w:val="26"/>
                <w:szCs w:val="26"/>
              </w:rPr>
              <w:t>граммы с разбивкой по годам реализации</w:t>
            </w:r>
          </w:p>
        </w:tc>
        <w:tc>
          <w:tcPr>
            <w:tcW w:w="340" w:type="dxa"/>
          </w:tcPr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123" w:type="dxa"/>
          </w:tcPr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прогнозируемые объемы финансирования реализ</w:t>
            </w:r>
            <w:r w:rsidRPr="00F42336">
              <w:rPr>
                <w:color w:val="000000"/>
                <w:sz w:val="26"/>
                <w:szCs w:val="26"/>
              </w:rPr>
              <w:t>а</w:t>
            </w:r>
            <w:r w:rsidRPr="00F42336">
              <w:rPr>
                <w:color w:val="000000"/>
                <w:sz w:val="26"/>
                <w:szCs w:val="26"/>
              </w:rPr>
              <w:t xml:space="preserve">ции мероприятий подпрограммы в 2019–2035 годах составляют </w:t>
            </w:r>
            <w:r w:rsidR="00AF0F2C">
              <w:rPr>
                <w:color w:val="000000"/>
                <w:sz w:val="26"/>
                <w:szCs w:val="26"/>
              </w:rPr>
              <w:t>315325,2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2019 году – 16272,8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2020 году – 2940,9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2021 году – </w:t>
            </w:r>
            <w:r w:rsidR="00AF0F2C">
              <w:rPr>
                <w:color w:val="000000"/>
                <w:sz w:val="26"/>
                <w:szCs w:val="26"/>
              </w:rPr>
              <w:t>9245,5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2022 году – </w:t>
            </w:r>
            <w:r w:rsidR="00AF0F2C">
              <w:rPr>
                <w:color w:val="000000"/>
                <w:sz w:val="26"/>
                <w:szCs w:val="26"/>
              </w:rPr>
              <w:t>4439,0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2023 году – </w:t>
            </w:r>
            <w:r w:rsidR="00AF0F2C">
              <w:rPr>
                <w:color w:val="000000"/>
                <w:sz w:val="26"/>
                <w:szCs w:val="26"/>
              </w:rPr>
              <w:t>3434,1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2024 году – </w:t>
            </w:r>
            <w:r w:rsidR="00AF0F2C">
              <w:rPr>
                <w:color w:val="000000"/>
                <w:sz w:val="26"/>
                <w:szCs w:val="26"/>
              </w:rPr>
              <w:t>3434,1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2025 году – 25050,8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2026–2030 годах – 125254,0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2031–2035 годах – 125254,0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из них средства: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федерального бюджета – </w:t>
            </w:r>
            <w:r w:rsidR="00AF0F2C">
              <w:rPr>
                <w:color w:val="000000"/>
                <w:sz w:val="26"/>
                <w:szCs w:val="26"/>
                <w:lang w:eastAsia="en-US"/>
              </w:rPr>
              <w:t>16973,6 тыс. рублей (5,38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 процента), в том числе: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2019 году – 11203,7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2020 году – 0,0тыс. рублей;</w:t>
            </w:r>
          </w:p>
          <w:p w:rsidR="00117963" w:rsidRPr="00F42336" w:rsidRDefault="00AF0F2C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2021 году – 5769,9</w:t>
            </w:r>
            <w:r w:rsidR="00117963"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AF0F2C">
              <w:rPr>
                <w:color w:val="000000"/>
                <w:sz w:val="26"/>
                <w:szCs w:val="26"/>
              </w:rPr>
              <w:t>298351,6</w:t>
            </w:r>
            <w:r w:rsidR="00363C49">
              <w:rPr>
                <w:color w:val="000000"/>
                <w:sz w:val="26"/>
                <w:szCs w:val="26"/>
              </w:rPr>
              <w:t xml:space="preserve"> тыс. рублей (94,62</w:t>
            </w:r>
            <w:r w:rsidRPr="00F42336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2019 году – 5069,1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2020 году – 2940,9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2021 году – </w:t>
            </w:r>
            <w:r w:rsidR="00AF0F2C">
              <w:rPr>
                <w:color w:val="000000"/>
                <w:sz w:val="26"/>
                <w:szCs w:val="26"/>
              </w:rPr>
              <w:t>3475,6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2022 году –</w:t>
            </w:r>
            <w:r w:rsidR="00AF0F2C">
              <w:rPr>
                <w:color w:val="000000"/>
                <w:sz w:val="26"/>
                <w:szCs w:val="26"/>
              </w:rPr>
              <w:t xml:space="preserve"> 4439,0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2023 году – </w:t>
            </w:r>
            <w:r w:rsidR="00AF0F2C">
              <w:rPr>
                <w:color w:val="000000"/>
                <w:sz w:val="26"/>
                <w:szCs w:val="26"/>
              </w:rPr>
              <w:t>3434,1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 xml:space="preserve">в 2024 году – </w:t>
            </w:r>
            <w:r w:rsidR="00AF0F2C">
              <w:rPr>
                <w:color w:val="000000"/>
                <w:sz w:val="26"/>
                <w:szCs w:val="26"/>
              </w:rPr>
              <w:t>3434,1</w:t>
            </w:r>
            <w:r w:rsidRPr="00F42336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2025 году – 25050,8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2026–2030 годах – 125254,0 тыс. рублей;</w:t>
            </w:r>
          </w:p>
          <w:p w:rsidR="00117963" w:rsidRPr="00F42336" w:rsidRDefault="00117963" w:rsidP="001B2C9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в 2031–2035 годах – 125254,0 тыс. рублей.</w:t>
            </w:r>
          </w:p>
          <w:p w:rsidR="00AF0F2C" w:rsidRPr="00F42336" w:rsidRDefault="00117963" w:rsidP="00AF0F2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Объемы финансирования подпрограммы уточняются ежегодно при формировании республиканского бюджета Чувашской Республики на очередной ф</w:t>
            </w:r>
            <w:r w:rsidRPr="00F42336">
              <w:rPr>
                <w:color w:val="000000"/>
                <w:sz w:val="26"/>
                <w:szCs w:val="26"/>
              </w:rPr>
              <w:t>и</w:t>
            </w:r>
            <w:r w:rsidRPr="00F42336">
              <w:rPr>
                <w:color w:val="000000"/>
                <w:sz w:val="26"/>
                <w:szCs w:val="26"/>
              </w:rPr>
              <w:t>нансовый год и плановый период»;</w:t>
            </w:r>
          </w:p>
        </w:tc>
      </w:tr>
    </w:tbl>
    <w:p w:rsidR="00AF0F2C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раздел 4 подпрограммы изложить в следующей редакции: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  <w:lang w:eastAsia="en-US"/>
        </w:rPr>
        <w:t>«</w:t>
      </w:r>
      <w:r w:rsidRPr="00F42336">
        <w:rPr>
          <w:b/>
          <w:color w:val="000000"/>
          <w:sz w:val="26"/>
          <w:szCs w:val="26"/>
          <w:lang w:eastAsia="en-US"/>
        </w:rPr>
        <w:t>Раздел 4. О</w:t>
      </w:r>
      <w:r w:rsidRPr="00F42336">
        <w:rPr>
          <w:b/>
          <w:color w:val="000000"/>
          <w:sz w:val="26"/>
          <w:szCs w:val="26"/>
        </w:rPr>
        <w:t xml:space="preserve">боснование объема финансовых ресурсов, необходимых 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6"/>
          <w:szCs w:val="26"/>
        </w:rPr>
      </w:pPr>
      <w:r w:rsidRPr="00F42336">
        <w:rPr>
          <w:b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jc w:val="center"/>
        <w:outlineLvl w:val="0"/>
        <w:rPr>
          <w:b/>
          <w:color w:val="000000"/>
          <w:sz w:val="26"/>
          <w:szCs w:val="26"/>
        </w:rPr>
      </w:pPr>
      <w:r w:rsidRPr="00F42336">
        <w:rPr>
          <w:b/>
          <w:color w:val="000000"/>
          <w:sz w:val="26"/>
          <w:szCs w:val="26"/>
        </w:rPr>
        <w:lastRenderedPageBreak/>
        <w:t>финансирования, этапам и годам реализации подпрограммы)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jc w:val="both"/>
        <w:rPr>
          <w:color w:val="000000"/>
          <w:sz w:val="26"/>
          <w:szCs w:val="26"/>
        </w:rPr>
      </w:pP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Финансовое обеспечение реализации подпрограммы осуществляется за счет средств федерального бюджета и республиканского бюджета Чувашской Респу</w:t>
      </w:r>
      <w:r w:rsidRPr="00F42336">
        <w:rPr>
          <w:color w:val="000000"/>
          <w:sz w:val="26"/>
          <w:szCs w:val="26"/>
        </w:rPr>
        <w:t>б</w:t>
      </w:r>
      <w:r w:rsidRPr="00F42336">
        <w:rPr>
          <w:color w:val="000000"/>
          <w:sz w:val="26"/>
          <w:szCs w:val="26"/>
        </w:rPr>
        <w:t>лики.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Общий объем финансирования подпрограммы в 2019–2035 годах состав</w:t>
      </w:r>
      <w:r>
        <w:rPr>
          <w:color w:val="000000"/>
          <w:sz w:val="26"/>
          <w:szCs w:val="26"/>
        </w:rPr>
        <w:t>ляет 315325,2</w:t>
      </w:r>
      <w:r w:rsidRPr="00F42336">
        <w:rPr>
          <w:color w:val="000000"/>
          <w:sz w:val="26"/>
          <w:szCs w:val="26"/>
        </w:rPr>
        <w:t xml:space="preserve"> тыс. рублей, в том числе за счет средств: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федерального бюджета – 16973,6</w:t>
      </w:r>
      <w:r w:rsidRPr="00F42336">
        <w:rPr>
          <w:color w:val="000000"/>
          <w:sz w:val="26"/>
          <w:szCs w:val="26"/>
          <w:lang w:eastAsia="en-US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pacing w:val="-2"/>
          <w:sz w:val="26"/>
          <w:szCs w:val="26"/>
        </w:rPr>
      </w:pPr>
      <w:r w:rsidRPr="00F42336">
        <w:rPr>
          <w:color w:val="000000"/>
          <w:spacing w:val="-2"/>
          <w:sz w:val="26"/>
          <w:szCs w:val="26"/>
        </w:rPr>
        <w:t>республиканского бюджета</w:t>
      </w:r>
      <w:r>
        <w:rPr>
          <w:color w:val="000000"/>
          <w:spacing w:val="-2"/>
          <w:sz w:val="26"/>
          <w:szCs w:val="26"/>
        </w:rPr>
        <w:t xml:space="preserve"> Чувашской Республики – 298351,6</w:t>
      </w:r>
      <w:r w:rsidRPr="00F42336">
        <w:rPr>
          <w:color w:val="000000"/>
          <w:spacing w:val="-2"/>
          <w:sz w:val="26"/>
          <w:szCs w:val="26"/>
        </w:rPr>
        <w:t xml:space="preserve"> тыс. рублей.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Прогнозируемый объем финансирования подпрограммы на 1 этапе составл</w:t>
      </w:r>
      <w:r w:rsidRPr="00F42336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>ет 64817,2</w:t>
      </w:r>
      <w:r w:rsidRPr="00F42336">
        <w:rPr>
          <w:color w:val="000000"/>
          <w:sz w:val="26"/>
          <w:szCs w:val="26"/>
        </w:rPr>
        <w:t xml:space="preserve"> тыс. рублей, в том числе: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2019 году – 16272,8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2020 году – 2940,9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9245,5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4439,0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3434,1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3434,1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2025 году – 25050,8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из них средства: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федерального бюджета </w:t>
      </w:r>
      <w:r>
        <w:rPr>
          <w:color w:val="000000"/>
          <w:sz w:val="26"/>
          <w:szCs w:val="26"/>
          <w:lang w:eastAsia="en-US"/>
        </w:rPr>
        <w:t>– 16973,6</w:t>
      </w:r>
      <w:r w:rsidR="00363C49">
        <w:rPr>
          <w:color w:val="000000"/>
          <w:sz w:val="26"/>
          <w:szCs w:val="26"/>
          <w:lang w:eastAsia="en-US"/>
        </w:rPr>
        <w:t xml:space="preserve"> тыс. рублей (26,19</w:t>
      </w:r>
      <w:r w:rsidRPr="00F42336">
        <w:rPr>
          <w:color w:val="000000"/>
          <w:sz w:val="26"/>
          <w:szCs w:val="26"/>
          <w:lang w:eastAsia="en-US"/>
        </w:rPr>
        <w:t xml:space="preserve"> процента), в том числе: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2019 году – 11203,7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2020 году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в 2021 году – 5769,9 </w:t>
      </w:r>
      <w:r w:rsidRPr="00F42336">
        <w:rPr>
          <w:color w:val="000000"/>
          <w:sz w:val="26"/>
          <w:szCs w:val="26"/>
          <w:lang w:eastAsia="en-US"/>
        </w:rPr>
        <w:t>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2022 году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2023 году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2024 году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2025 году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2026–2030 годах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2031–2035 годах – 0,0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 xml:space="preserve">республиканского бюджета Чувашской Республики – </w:t>
      </w:r>
      <w:r>
        <w:rPr>
          <w:color w:val="000000"/>
          <w:sz w:val="26"/>
          <w:szCs w:val="26"/>
        </w:rPr>
        <w:t>47843,6</w:t>
      </w:r>
      <w:r w:rsidR="00363C49">
        <w:rPr>
          <w:color w:val="000000"/>
          <w:sz w:val="26"/>
          <w:szCs w:val="26"/>
        </w:rPr>
        <w:t xml:space="preserve"> тыс. рублей (73,81</w:t>
      </w:r>
      <w:r w:rsidRPr="00F42336">
        <w:rPr>
          <w:color w:val="000000"/>
          <w:sz w:val="26"/>
          <w:szCs w:val="26"/>
        </w:rPr>
        <w:t xml:space="preserve"> процента), в том числе: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2019 году – 5069,1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2020 году – 2940,9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– 3475,6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– 4439,0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2023 году – 3434,1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2024 году – 3434,1</w:t>
      </w:r>
      <w:r w:rsidRPr="00F42336">
        <w:rPr>
          <w:color w:val="000000"/>
          <w:sz w:val="26"/>
          <w:szCs w:val="26"/>
        </w:rPr>
        <w:t xml:space="preserve">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в 2025 году – 25050,8 тыс. рублей;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На 2 этапе (в 2026–2030 годах) объем финансирования подпрограммы с</w:t>
      </w:r>
      <w:r w:rsidRPr="00F42336">
        <w:rPr>
          <w:color w:val="000000"/>
          <w:sz w:val="26"/>
          <w:szCs w:val="26"/>
        </w:rPr>
        <w:t>о</w:t>
      </w:r>
      <w:r w:rsidRPr="00F42336">
        <w:rPr>
          <w:color w:val="000000"/>
          <w:sz w:val="26"/>
          <w:szCs w:val="26"/>
        </w:rPr>
        <w:t>ставляет 125254,0 тыс. рублей, из них средства республиканского бюджета Чува</w:t>
      </w:r>
      <w:r w:rsidRPr="00F42336">
        <w:rPr>
          <w:color w:val="000000"/>
          <w:sz w:val="26"/>
          <w:szCs w:val="26"/>
        </w:rPr>
        <w:t>ш</w:t>
      </w:r>
      <w:r w:rsidRPr="00F42336">
        <w:rPr>
          <w:color w:val="000000"/>
          <w:sz w:val="26"/>
          <w:szCs w:val="26"/>
        </w:rPr>
        <w:t>ской Республики – 125254,0 тыс. рублей (100,0 процента).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На 3 этапе (в 2031–2035 годах) объем финансирования подпрограммы с</w:t>
      </w:r>
      <w:r w:rsidRPr="00F42336">
        <w:rPr>
          <w:color w:val="000000"/>
          <w:sz w:val="26"/>
          <w:szCs w:val="26"/>
        </w:rPr>
        <w:t>о</w:t>
      </w:r>
      <w:r w:rsidRPr="00F42336">
        <w:rPr>
          <w:color w:val="000000"/>
          <w:sz w:val="26"/>
          <w:szCs w:val="26"/>
        </w:rPr>
        <w:t>ставляет 125254,0 тыс. рублей, из них средства республиканского бюджета Чува</w:t>
      </w:r>
      <w:r w:rsidRPr="00F42336">
        <w:rPr>
          <w:color w:val="000000"/>
          <w:sz w:val="26"/>
          <w:szCs w:val="26"/>
        </w:rPr>
        <w:t>ш</w:t>
      </w:r>
      <w:r w:rsidRPr="00F42336">
        <w:rPr>
          <w:color w:val="000000"/>
          <w:sz w:val="26"/>
          <w:szCs w:val="26"/>
        </w:rPr>
        <w:t>ской Республики – 125254,0 тыс. рублей (100,0 процента).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 и еж</w:t>
      </w:r>
      <w:r w:rsidRPr="00F42336">
        <w:rPr>
          <w:color w:val="000000"/>
          <w:sz w:val="26"/>
          <w:szCs w:val="26"/>
          <w:lang w:eastAsia="en-US"/>
        </w:rPr>
        <w:t>е</w:t>
      </w:r>
      <w:r w:rsidRPr="00F42336">
        <w:rPr>
          <w:color w:val="000000"/>
          <w:sz w:val="26"/>
          <w:szCs w:val="26"/>
          <w:lang w:eastAsia="en-US"/>
        </w:rPr>
        <w:t>годно будет уточняться.</w:t>
      </w:r>
    </w:p>
    <w:p w:rsidR="00AF0F2C" w:rsidRPr="00F42336" w:rsidRDefault="00AF0F2C" w:rsidP="00AF0F2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выплату денежных поощрений победителям конкурса муниципальных программ по работе с детьми и молодежью приведены в приложении № 2 к подпрограмме.»;</w:t>
      </w: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F0F2C" w:rsidRPr="00F42336" w:rsidRDefault="00AF0F2C" w:rsidP="00AF0F2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приложение № 1 к подпрограмме изложить в следующей редакции:</w:t>
      </w:r>
    </w:p>
    <w:p w:rsidR="004626EC" w:rsidRDefault="004626EC">
      <w:pPr>
        <w:spacing w:after="200" w:line="276" w:lineRule="auto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br w:type="page"/>
      </w:r>
    </w:p>
    <w:p w:rsidR="004626EC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  <w:sectPr w:rsidR="004626EC" w:rsidSect="005F7CA8"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4626EC" w:rsidRPr="00480E0E" w:rsidRDefault="004626EC" w:rsidP="004626EC">
      <w:pPr>
        <w:autoSpaceDE w:val="0"/>
        <w:autoSpaceDN w:val="0"/>
        <w:adjustRightInd w:val="0"/>
        <w:spacing w:line="230" w:lineRule="auto"/>
        <w:ind w:left="10326"/>
        <w:jc w:val="center"/>
        <w:outlineLvl w:val="0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lastRenderedPageBreak/>
        <w:t>«Приложение № 1</w:t>
      </w:r>
    </w:p>
    <w:p w:rsidR="004626EC" w:rsidRPr="00480E0E" w:rsidRDefault="004626EC" w:rsidP="004626EC">
      <w:pPr>
        <w:autoSpaceDE w:val="0"/>
        <w:autoSpaceDN w:val="0"/>
        <w:adjustRightInd w:val="0"/>
        <w:spacing w:line="230" w:lineRule="auto"/>
        <w:ind w:left="10326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к подпрограмме «Молодежь Чува</w:t>
      </w:r>
      <w:r w:rsidRPr="00480E0E">
        <w:rPr>
          <w:color w:val="000000"/>
          <w:sz w:val="26"/>
          <w:szCs w:val="26"/>
          <w:lang w:eastAsia="en-US"/>
        </w:rPr>
        <w:t>ш</w:t>
      </w:r>
      <w:r w:rsidRPr="00480E0E">
        <w:rPr>
          <w:color w:val="000000"/>
          <w:sz w:val="26"/>
          <w:szCs w:val="26"/>
          <w:lang w:eastAsia="en-US"/>
        </w:rPr>
        <w:t>ской Республики» государственной программы Чувашской Республики</w:t>
      </w:r>
      <w:r w:rsidRPr="00480E0E">
        <w:rPr>
          <w:color w:val="000000"/>
          <w:sz w:val="26"/>
          <w:szCs w:val="26"/>
          <w:lang w:eastAsia="en-US"/>
        </w:rPr>
        <w:br/>
        <w:t xml:space="preserve">            «Развитие образования»</w:t>
      </w:r>
    </w:p>
    <w:p w:rsidR="004626EC" w:rsidRPr="00480E0E" w:rsidRDefault="004626EC" w:rsidP="004626EC">
      <w:pPr>
        <w:autoSpaceDE w:val="0"/>
        <w:autoSpaceDN w:val="0"/>
        <w:adjustRightInd w:val="0"/>
        <w:spacing w:line="230" w:lineRule="auto"/>
        <w:jc w:val="both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spacing w:line="230" w:lineRule="auto"/>
        <w:jc w:val="center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4626EC" w:rsidRPr="00480E0E" w:rsidRDefault="004626EC" w:rsidP="004626EC">
      <w:pPr>
        <w:autoSpaceDE w:val="0"/>
        <w:autoSpaceDN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Pr="00480E0E">
        <w:rPr>
          <w:b/>
          <w:color w:val="000000"/>
          <w:sz w:val="26"/>
          <w:szCs w:val="26"/>
        </w:rPr>
        <w:t xml:space="preserve">«Молодежь Чувашской Республики» </w:t>
      </w:r>
      <w:r w:rsidRPr="00480E0E">
        <w:rPr>
          <w:b/>
          <w:color w:val="000000"/>
          <w:sz w:val="26"/>
          <w:szCs w:val="26"/>
          <w:lang w:eastAsia="en-US"/>
        </w:rPr>
        <w:t xml:space="preserve">государственной программы Чувашской Республики </w:t>
      </w:r>
    </w:p>
    <w:p w:rsidR="004626EC" w:rsidRPr="00480E0E" w:rsidRDefault="004626EC" w:rsidP="004626EC">
      <w:pPr>
        <w:autoSpaceDE w:val="0"/>
        <w:autoSpaceDN w:val="0"/>
        <w:spacing w:line="230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</w:rPr>
        <w:t xml:space="preserve">«Развитие образования» </w:t>
      </w:r>
      <w:r w:rsidRPr="00480E0E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4626EC" w:rsidRPr="00480E0E" w:rsidRDefault="004626EC" w:rsidP="004626EC">
      <w:pPr>
        <w:autoSpaceDE w:val="0"/>
        <w:autoSpaceDN w:val="0"/>
        <w:spacing w:line="230" w:lineRule="auto"/>
        <w:jc w:val="both"/>
        <w:outlineLvl w:val="0"/>
        <w:rPr>
          <w:color w:val="000000"/>
          <w:szCs w:val="20"/>
        </w:rPr>
      </w:pPr>
    </w:p>
    <w:tbl>
      <w:tblPr>
        <w:tblW w:w="15818" w:type="dxa"/>
        <w:tblInd w:w="-51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 w:firstRow="1" w:lastRow="0" w:firstColumn="1" w:lastColumn="0" w:noHBand="0" w:noVBand="0"/>
      </w:tblPr>
      <w:tblGrid>
        <w:gridCol w:w="751"/>
        <w:gridCol w:w="1408"/>
        <w:gridCol w:w="1045"/>
        <w:gridCol w:w="1118"/>
        <w:gridCol w:w="709"/>
        <w:gridCol w:w="576"/>
        <w:gridCol w:w="999"/>
        <w:gridCol w:w="561"/>
        <w:gridCol w:w="1298"/>
        <w:gridCol w:w="693"/>
        <w:gridCol w:w="750"/>
        <w:gridCol w:w="768"/>
        <w:gridCol w:w="774"/>
        <w:gridCol w:w="861"/>
        <w:gridCol w:w="909"/>
        <w:gridCol w:w="896"/>
        <w:gridCol w:w="842"/>
        <w:gridCol w:w="860"/>
      </w:tblGrid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Наименование подпрограммы государственной программы Чува</w:t>
            </w:r>
            <w:r w:rsidRPr="00480E0E">
              <w:rPr>
                <w:color w:val="000000"/>
                <w:sz w:val="16"/>
                <w:szCs w:val="16"/>
              </w:rPr>
              <w:t>ш</w:t>
            </w:r>
            <w:r w:rsidRPr="00480E0E">
              <w:rPr>
                <w:color w:val="000000"/>
                <w:sz w:val="16"/>
                <w:szCs w:val="16"/>
              </w:rPr>
              <w:t>ской Республики (основного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приятия, меропри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тия)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Задача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программы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ственной программы Чувашской Республики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тель, сои</w:t>
            </w:r>
            <w:r w:rsidRPr="00480E0E">
              <w:rPr>
                <w:color w:val="000000"/>
                <w:sz w:val="16"/>
                <w:szCs w:val="16"/>
              </w:rPr>
              <w:t>с</w:t>
            </w:r>
            <w:r w:rsidRPr="00480E0E">
              <w:rPr>
                <w:color w:val="000000"/>
                <w:sz w:val="16"/>
                <w:szCs w:val="16"/>
              </w:rPr>
              <w:t>полнители, участники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626EC" w:rsidRPr="00480E0E" w:rsidTr="00F37B94">
        <w:trPr>
          <w:trHeight w:val="1134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28" w:right="-2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главный расп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ряд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тель </w:t>
            </w:r>
          </w:p>
          <w:p w:rsidR="004626EC" w:rsidRPr="00480E0E" w:rsidRDefault="004626EC" w:rsidP="00F37B94">
            <w:pPr>
              <w:spacing w:line="230" w:lineRule="auto"/>
              <w:ind w:left="-28" w:right="-2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дел,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целевая статья 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 (по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па) вида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2031–2035</w:t>
            </w:r>
          </w:p>
        </w:tc>
      </w:tr>
    </w:tbl>
    <w:p w:rsidR="004626EC" w:rsidRPr="00480E0E" w:rsidRDefault="004626EC" w:rsidP="004626EC">
      <w:pPr>
        <w:spacing w:line="230" w:lineRule="auto"/>
        <w:rPr>
          <w:sz w:val="2"/>
          <w:szCs w:val="2"/>
        </w:rPr>
      </w:pPr>
    </w:p>
    <w:tbl>
      <w:tblPr>
        <w:tblW w:w="15818" w:type="dxa"/>
        <w:tblInd w:w="-5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 w:firstRow="1" w:lastRow="0" w:firstColumn="1" w:lastColumn="0" w:noHBand="0" w:noVBand="0"/>
      </w:tblPr>
      <w:tblGrid>
        <w:gridCol w:w="751"/>
        <w:gridCol w:w="1408"/>
        <w:gridCol w:w="1037"/>
        <w:gridCol w:w="1126"/>
        <w:gridCol w:w="709"/>
        <w:gridCol w:w="567"/>
        <w:gridCol w:w="9"/>
        <w:gridCol w:w="999"/>
        <w:gridCol w:w="561"/>
        <w:gridCol w:w="9"/>
        <w:gridCol w:w="1283"/>
        <w:gridCol w:w="6"/>
        <w:gridCol w:w="693"/>
        <w:gridCol w:w="750"/>
        <w:gridCol w:w="762"/>
        <w:gridCol w:w="6"/>
        <w:gridCol w:w="774"/>
        <w:gridCol w:w="861"/>
        <w:gridCol w:w="915"/>
        <w:gridCol w:w="890"/>
        <w:gridCol w:w="842"/>
        <w:gridCol w:w="860"/>
      </w:tblGrid>
      <w:tr w:rsidR="004626EC" w:rsidRPr="00480E0E" w:rsidTr="00F37B94">
        <w:trPr>
          <w:trHeight w:val="20"/>
          <w:tblHeader/>
        </w:trPr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Подпр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 xml:space="preserve">грамма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«Молодежь Ч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вашской Респу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лики»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16272,8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2940,9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9245,5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25050,8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125254,0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125254,0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11203,7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5769,9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5069,1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2940,9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3475,6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3434,1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25050,8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125254,0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125254,0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Мероприятия по вовлечению 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лодежи в соц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альную практику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повышение эффекти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ности ор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гани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зации работы с детьми и мо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лодежью;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соверше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ствование системы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обществе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но-государ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ст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вен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ного партнерства в сфере реа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лизации го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мол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дежной политики;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развитие межреги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нального и междун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родного мо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лодежного сотруднич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ства;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информац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онное обе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печение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ственной молодежной политики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3234,2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1744,2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2806,5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3234,2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1744,2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2806,5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внебюджетные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color w:val="000000"/>
                <w:sz w:val="16"/>
                <w:szCs w:val="16"/>
                <w:u w:val="single"/>
              </w:rPr>
            </w:pPr>
            <w:r w:rsidRPr="00480E0E">
              <w:rPr>
                <w:color w:val="000000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ний, в общей ее численности, %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1.1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Организация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роприятий по вовлечению 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лодежи в соц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альную практику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1234,2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1744,2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2806,5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A" w:rsidRDefault="0034188A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  <w:p w:rsidR="0034188A" w:rsidRDefault="0034188A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  <w:p w:rsidR="0034188A" w:rsidRDefault="0034188A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1234,2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1744,2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2806,5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34188A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1801,6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34188A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Реализация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приятий в рамках подготовки и проведения празд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нования 550-ле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тия осн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вания г. Чебокс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Ц720118600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Государственная поддержка 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лантливой и од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ренной молодежи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ственная поддержка талантливой и одаренной молодежи;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ственная поддержка молодых лю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дей в трудной жиз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ненной ситуации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="004626EC"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Ц720212130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  <w:r w:rsidR="004626EC"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ний, в общей ее численности, %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tabs>
                <w:tab w:val="left" w:pos="6084"/>
              </w:tabs>
              <w:spacing w:line="233" w:lineRule="auto"/>
              <w:ind w:left="-57" w:right="-57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ab/>
            </w: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Организация от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дыха детей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повышение эффекти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ности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низации работы с детьми и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молодежью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419,0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398,9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1994,5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1994,5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398,9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419,0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398,9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1994,5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1994,5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оздоровления, в общей их численности, %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6EC" w:rsidRPr="00480E0E" w:rsidRDefault="004626EC" w:rsidP="00F37B9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 xml:space="preserve">ное 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тие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6EC" w:rsidRPr="00480E0E" w:rsidRDefault="004626EC" w:rsidP="00F37B9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приятий реги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нального проекта «Социальная активность»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создание условий для поддержки добровол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чества (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лонтерства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) в молоде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среде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11627,4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5828,2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23955,2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119776,0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119776,0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11203,7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5769,9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Ц72Е854110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100 200 600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423,7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34188A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23955,5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119776,0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119776,0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</w:t>
            </w:r>
            <w:r w:rsidRPr="00480E0E">
              <w:rPr>
                <w:color w:val="000000"/>
                <w:sz w:val="16"/>
                <w:szCs w:val="16"/>
              </w:rPr>
              <w:softHyphen/>
              <w:t>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увяза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ные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 xml:space="preserve">тием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) на базе образовательных организаций, некоммерческих орган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заций, государственных и муниципальных учреждений, в добровольческую (волонтерскую) деятельность, млн. 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0,0355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0,0499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0,0644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0,0788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приятие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Создание сети ресурсных це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тров по поддер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ке добровольч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11627,4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</w:t>
            </w:r>
            <w:r w:rsidRPr="00480E0E">
              <w:rPr>
                <w:rFonts w:eastAsia="Calibri"/>
                <w:color w:val="000000"/>
                <w:sz w:val="16"/>
                <w:szCs w:val="16"/>
                <w:lang w:val="en-US"/>
              </w:rPr>
              <w:t>E8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54110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200</w:t>
            </w:r>
          </w:p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федеральный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11203,7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</w:t>
            </w:r>
            <w:r w:rsidRPr="00480E0E">
              <w:rPr>
                <w:rFonts w:eastAsia="Calibri"/>
                <w:color w:val="000000"/>
                <w:sz w:val="16"/>
                <w:szCs w:val="16"/>
                <w:lang w:val="en-US"/>
              </w:rPr>
              <w:t>E8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54110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423,7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4.2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Проведение Вс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российского ко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курса лучших региональных практик поддер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ки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«Регион добрых дел»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5828,2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Ц72У854120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5769,9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Ц72У854120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5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  <w:lang w:eastAsia="en-US"/>
              </w:rPr>
              <w:t>Подготовка вож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тых, педагогов и инструкторов к организации р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боты по воспит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а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нию и оздоровл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е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нию детей и по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д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ростков в услов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ях оздоровител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ь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ных и специал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зированных (пр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480E0E">
              <w:rPr>
                <w:color w:val="000000"/>
                <w:sz w:val="16"/>
                <w:szCs w:val="16"/>
                <w:lang w:eastAsia="en-US"/>
              </w:rPr>
              <w:t>фильных) лагерей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повышение эффекти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ности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низации работы с детьми и молодежью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1640,0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Ц720512160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1640,0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 5</w:t>
            </w:r>
          </w:p>
        </w:tc>
        <w:tc>
          <w:tcPr>
            <w:tcW w:w="77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оздоровления, в общей их численности, 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62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6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34188A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Поддержка мол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дежного пре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принимательства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ственная поддержка талантливой и одаренной молодежи;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ственная поддержка молодых лю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дей в трудной жиз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ненной ситуации;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ственная поддержка развития молодежн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 предпр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нимател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ства</w:t>
            </w:r>
          </w:p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77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Количество человек в возрасте до 35 лет (включительно), вовлеченных в реализацию мероприятий по разв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тию молодежного предпринимательства, 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2200</w:t>
            </w:r>
          </w:p>
        </w:tc>
      </w:tr>
      <w:tr w:rsidR="004626EC" w:rsidRPr="00480E0E" w:rsidTr="00F37B94">
        <w:trPr>
          <w:trHeight w:val="20"/>
        </w:trPr>
        <w:tc>
          <w:tcPr>
            <w:tcW w:w="15818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Республики»</w:t>
            </w:r>
          </w:p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 w:val="restart"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Обеспечение дея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тельности соц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ально ориен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тированных 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коммерческих организаций по предоставлению социальных услуг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соверше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ствование системы обществе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но-госу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дар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ствен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ного партнерства в сфере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реализации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ственной молодежной политики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1843,5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1843,5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874</w:t>
            </w:r>
          </w:p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Ц720717730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1843,5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1843,5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жеты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20"/>
        </w:trPr>
        <w:tc>
          <w:tcPr>
            <w:tcW w:w="7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зан-</w:t>
            </w:r>
            <w:r w:rsidRPr="00480E0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 xml:space="preserve"> с осно</w:t>
            </w:r>
            <w:r w:rsidRPr="00480E0E">
              <w:rPr>
                <w:color w:val="000000"/>
                <w:sz w:val="16"/>
                <w:szCs w:val="16"/>
              </w:rPr>
              <w:t>в</w:t>
            </w:r>
            <w:r w:rsidRPr="00480E0E">
              <w:rPr>
                <w:color w:val="000000"/>
                <w:sz w:val="16"/>
                <w:szCs w:val="16"/>
              </w:rPr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77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ний, в общей ее численности, 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6EC" w:rsidRPr="00480E0E" w:rsidRDefault="004626EC" w:rsidP="00F37B94">
            <w:pPr>
              <w:spacing w:line="233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35».</w:t>
            </w:r>
          </w:p>
        </w:tc>
      </w:tr>
    </w:tbl>
    <w:p w:rsidR="004626EC" w:rsidRDefault="004626EC"/>
    <w:p w:rsidR="004626EC" w:rsidRDefault="004626EC">
      <w:pPr>
        <w:spacing w:after="200" w:line="276" w:lineRule="auto"/>
      </w:pPr>
      <w:r>
        <w:br w:type="page"/>
      </w:r>
    </w:p>
    <w:p w:rsidR="004626EC" w:rsidRDefault="004626EC">
      <w:pPr>
        <w:sectPr w:rsidR="004626EC" w:rsidSect="005F7CA8"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4626EC" w:rsidRPr="00480E0E" w:rsidRDefault="00D36493" w:rsidP="004626E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>9</w:t>
      </w:r>
      <w:r w:rsidR="004626EC" w:rsidRPr="00480E0E">
        <w:rPr>
          <w:color w:val="000000"/>
          <w:sz w:val="26"/>
          <w:szCs w:val="26"/>
          <w:lang w:eastAsia="en-US"/>
        </w:rPr>
        <w:t>. В приложении № 5 к Государственной программе:</w:t>
      </w:r>
    </w:p>
    <w:p w:rsidR="004626EC" w:rsidRPr="00480E0E" w:rsidRDefault="004626EC" w:rsidP="004626EC">
      <w:pPr>
        <w:tabs>
          <w:tab w:val="left" w:pos="101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позицию «Объемы финансирования подпрограммы с разбивкой по годам р</w:t>
      </w:r>
      <w:r w:rsidRPr="00480E0E">
        <w:rPr>
          <w:color w:val="000000"/>
          <w:sz w:val="26"/>
          <w:szCs w:val="26"/>
          <w:lang w:eastAsia="en-US"/>
        </w:rPr>
        <w:t>е</w:t>
      </w:r>
      <w:r w:rsidRPr="00480E0E">
        <w:rPr>
          <w:color w:val="000000"/>
          <w:sz w:val="26"/>
          <w:szCs w:val="26"/>
          <w:lang w:eastAsia="en-US"/>
        </w:rPr>
        <w:t>ализации» паспорта подпрограммы «Комплексное развитие профессионального образования в Чувашской Республике» Государственной программы (далее – по</w:t>
      </w:r>
      <w:r w:rsidRPr="00480E0E">
        <w:rPr>
          <w:color w:val="000000"/>
          <w:sz w:val="26"/>
          <w:szCs w:val="26"/>
          <w:lang w:eastAsia="en-US"/>
        </w:rPr>
        <w:t>д</w:t>
      </w:r>
      <w:r w:rsidRPr="00480E0E">
        <w:rPr>
          <w:color w:val="000000"/>
          <w:sz w:val="26"/>
          <w:szCs w:val="26"/>
          <w:lang w:eastAsia="en-US"/>
        </w:rPr>
        <w:t>программа) изложить в следующей редакции:</w:t>
      </w:r>
    </w:p>
    <w:p w:rsidR="004626EC" w:rsidRPr="00480E0E" w:rsidRDefault="004626EC" w:rsidP="004626EC">
      <w:pPr>
        <w:tabs>
          <w:tab w:val="left" w:pos="101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82"/>
        <w:gridCol w:w="358"/>
        <w:gridCol w:w="6437"/>
      </w:tblGrid>
      <w:tr w:rsidR="004626EC" w:rsidRPr="00480E0E" w:rsidTr="00F37B94">
        <w:tc>
          <w:tcPr>
            <w:tcW w:w="1415" w:type="pct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«Объемы финансир</w:t>
            </w:r>
            <w:r w:rsidRPr="00480E0E">
              <w:rPr>
                <w:color w:val="000000"/>
                <w:sz w:val="26"/>
                <w:szCs w:val="26"/>
              </w:rPr>
              <w:t>о</w:t>
            </w:r>
            <w:r w:rsidRPr="00480E0E">
              <w:rPr>
                <w:color w:val="000000"/>
                <w:sz w:val="26"/>
                <w:szCs w:val="26"/>
              </w:rPr>
              <w:t>вания подпрограммы с разбивкой по годам реализации</w:t>
            </w:r>
          </w:p>
        </w:tc>
        <w:tc>
          <w:tcPr>
            <w:tcW w:w="189" w:type="pct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96" w:type="pct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прогнозируемые объемы финансирования реализации мероприятий подпрограммы в 2019–2035 годах соста</w:t>
            </w:r>
            <w:r w:rsidRPr="00480E0E">
              <w:rPr>
                <w:color w:val="000000"/>
                <w:sz w:val="26"/>
                <w:szCs w:val="26"/>
              </w:rPr>
              <w:t>в</w:t>
            </w:r>
            <w:r w:rsidRPr="00480E0E">
              <w:rPr>
                <w:color w:val="000000"/>
                <w:sz w:val="26"/>
                <w:szCs w:val="26"/>
              </w:rPr>
              <w:t xml:space="preserve">ляют </w:t>
            </w:r>
            <w:r w:rsidR="006657EA">
              <w:rPr>
                <w:color w:val="000000"/>
                <w:sz w:val="26"/>
                <w:szCs w:val="26"/>
              </w:rPr>
              <w:t>1548123,3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481759,6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348021,9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2021 году – </w:t>
            </w:r>
            <w:r w:rsidR="006657EA">
              <w:rPr>
                <w:color w:val="000000"/>
                <w:sz w:val="26"/>
                <w:szCs w:val="26"/>
              </w:rPr>
              <w:t>190048,2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2022 году – </w:t>
            </w:r>
            <w:r w:rsidR="006657EA">
              <w:rPr>
                <w:color w:val="000000"/>
                <w:sz w:val="26"/>
                <w:szCs w:val="26"/>
              </w:rPr>
              <w:t>109932,7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2023 году – </w:t>
            </w:r>
            <w:r w:rsidR="006657EA">
              <w:rPr>
                <w:color w:val="000000"/>
                <w:sz w:val="26"/>
                <w:szCs w:val="26"/>
              </w:rPr>
              <w:t>116102,2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2024 году – </w:t>
            </w:r>
            <w:r w:rsidR="006657EA">
              <w:rPr>
                <w:color w:val="000000"/>
                <w:sz w:val="26"/>
                <w:szCs w:val="26"/>
              </w:rPr>
              <w:t>120734,5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16502,2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82511,0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82511,0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из них средства: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федерального бюджета – </w:t>
            </w:r>
            <w:r w:rsidR="006657EA">
              <w:rPr>
                <w:color w:val="000000"/>
                <w:sz w:val="26"/>
                <w:szCs w:val="26"/>
              </w:rPr>
              <w:t>258909,3 тыс. рублей (16,72</w:t>
            </w:r>
            <w:r w:rsidRPr="00480E0E">
              <w:rPr>
                <w:color w:val="000000"/>
                <w:sz w:val="26"/>
                <w:szCs w:val="26"/>
              </w:rPr>
              <w:t> 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3196,3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5485,0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2021 году – 20286,9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2022 году – </w:t>
            </w:r>
            <w:r w:rsidR="006657EA">
              <w:rPr>
                <w:color w:val="000000"/>
                <w:sz w:val="26"/>
                <w:szCs w:val="26"/>
              </w:rPr>
              <w:t>61587,4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6657EA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67695,2</w:t>
            </w:r>
            <w:r w:rsidR="004626EC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2024 году – </w:t>
            </w:r>
            <w:r w:rsidR="006657EA">
              <w:rPr>
                <w:color w:val="000000"/>
                <w:sz w:val="26"/>
                <w:szCs w:val="26"/>
              </w:rPr>
              <w:t>1</w:t>
            </w:r>
            <w:r w:rsidRPr="00480E0E">
              <w:rPr>
                <w:color w:val="000000"/>
                <w:sz w:val="26"/>
                <w:szCs w:val="26"/>
              </w:rPr>
              <w:t>0</w:t>
            </w:r>
            <w:r w:rsidR="006657EA">
              <w:rPr>
                <w:color w:val="000000"/>
                <w:sz w:val="26"/>
                <w:szCs w:val="26"/>
              </w:rPr>
              <w:t>0658,5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республиканского бюджета </w:t>
            </w:r>
            <w:r w:rsidR="006657EA">
              <w:rPr>
                <w:color w:val="000000"/>
                <w:sz w:val="26"/>
                <w:szCs w:val="26"/>
              </w:rPr>
              <w:t>Чувашской Республики –  810019,7 тыс. рублей (52,3</w:t>
            </w:r>
            <w:r w:rsidR="00F74ED3">
              <w:rPr>
                <w:color w:val="000000"/>
                <w:sz w:val="26"/>
                <w:szCs w:val="26"/>
              </w:rPr>
              <w:t>3</w:t>
            </w:r>
            <w:r w:rsidRPr="00480E0E">
              <w:rPr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2019 году – 380638,2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2020 году – 127931,9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 xml:space="preserve">в 2021 году – </w:t>
            </w:r>
            <w:r w:rsidR="006657EA">
              <w:rPr>
                <w:color w:val="000000"/>
                <w:sz w:val="26"/>
                <w:szCs w:val="26"/>
              </w:rPr>
              <w:t>67247,1</w:t>
            </w:r>
            <w:r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6657EA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2022 году – 18345,3</w:t>
            </w:r>
            <w:r w:rsidR="004626EC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6657EA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2023 году – 18407,0</w:t>
            </w:r>
            <w:r w:rsidR="004626EC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6657EA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2024 году – 15926,0</w:t>
            </w:r>
            <w:r w:rsidR="004626EC" w:rsidRPr="00480E0E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2025 году – 16502,2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2026–2030 годах – 82511,0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в 2031–2035 годах – 82511,0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вн</w:t>
            </w:r>
            <w:r w:rsidR="006657EA">
              <w:rPr>
                <w:color w:val="000000"/>
                <w:sz w:val="26"/>
                <w:szCs w:val="26"/>
                <w:lang w:eastAsia="en-US"/>
              </w:rPr>
              <w:t>ебюджетных источников – 479194,3</w:t>
            </w:r>
            <w:r w:rsidR="00F74ED3">
              <w:rPr>
                <w:color w:val="000000"/>
                <w:sz w:val="26"/>
                <w:szCs w:val="26"/>
                <w:lang w:eastAsia="en-US"/>
              </w:rPr>
              <w:t xml:space="preserve"> тыс. рублей (30,95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 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97925,1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214605,0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2021 году – 102514,2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2022 году – 30000,0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2023 году – 30000,0 тыс. рублей;</w:t>
            </w:r>
          </w:p>
          <w:p w:rsidR="004626EC" w:rsidRPr="00480E0E" w:rsidRDefault="006657EA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 2024 году – 4150,0</w:t>
            </w:r>
            <w:r w:rsidR="004626EC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2031–2035 годах – 0,0 тыс. рублей.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Объемы финансирования подпрограммы уточняются ежегодно при формировании республиканского бюдж</w:t>
            </w:r>
            <w:r w:rsidRPr="00480E0E">
              <w:rPr>
                <w:color w:val="000000"/>
                <w:sz w:val="26"/>
                <w:szCs w:val="26"/>
              </w:rPr>
              <w:t>е</w:t>
            </w:r>
            <w:r w:rsidRPr="00480E0E">
              <w:rPr>
                <w:color w:val="000000"/>
                <w:sz w:val="26"/>
                <w:szCs w:val="26"/>
              </w:rPr>
              <w:t>та Чувашской Республики на очередной финансовый год и плановый период»;</w:t>
            </w:r>
          </w:p>
        </w:tc>
      </w:tr>
    </w:tbl>
    <w:p w:rsidR="004626EC" w:rsidRPr="00480E0E" w:rsidRDefault="004626EC" w:rsidP="004626EC">
      <w:pPr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E0E">
        <w:rPr>
          <w:sz w:val="26"/>
          <w:szCs w:val="26"/>
        </w:rPr>
        <w:t>раздел 4 подпрограммы изложить в следующей редакции:</w:t>
      </w:r>
    </w:p>
    <w:p w:rsidR="004626EC" w:rsidRPr="00480E0E" w:rsidRDefault="004626EC" w:rsidP="004626EC">
      <w:pPr>
        <w:tabs>
          <w:tab w:val="left" w:pos="1134"/>
        </w:tabs>
        <w:autoSpaceDE w:val="0"/>
        <w:autoSpaceDN w:val="0"/>
        <w:ind w:right="-145" w:firstLine="709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«Раздел 4. Обоснование объема финансовых ресурсов, необходимых </w:t>
      </w: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для реализации подпрограммы (с расшифровкой по источникам </w:t>
      </w: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финансирования, этапам и годам реализации подпрограммы)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</w:t>
      </w:r>
      <w:r w:rsidRPr="00480E0E">
        <w:rPr>
          <w:color w:val="000000"/>
          <w:sz w:val="26"/>
          <w:szCs w:val="26"/>
          <w:lang w:eastAsia="en-US"/>
        </w:rPr>
        <w:t>и</w:t>
      </w:r>
      <w:r w:rsidRPr="00480E0E">
        <w:rPr>
          <w:color w:val="000000"/>
          <w:sz w:val="26"/>
          <w:szCs w:val="26"/>
          <w:lang w:eastAsia="en-US"/>
        </w:rPr>
        <w:t>ки и внебюджетных источников.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Общий объем финансирования подпрограммы в 2019–2035 годах </w:t>
      </w:r>
      <w:r w:rsidRPr="00480E0E">
        <w:rPr>
          <w:color w:val="000000"/>
          <w:sz w:val="26"/>
          <w:szCs w:val="26"/>
        </w:rPr>
        <w:t>составляет</w:t>
      </w:r>
      <w:r w:rsidRPr="00480E0E">
        <w:rPr>
          <w:color w:val="000000"/>
          <w:sz w:val="26"/>
          <w:szCs w:val="26"/>
          <w:lang w:eastAsia="en-US"/>
        </w:rPr>
        <w:t xml:space="preserve"> </w:t>
      </w:r>
      <w:r w:rsidR="006657EA">
        <w:rPr>
          <w:color w:val="000000"/>
          <w:sz w:val="26"/>
          <w:szCs w:val="26"/>
          <w:lang w:eastAsia="en-US"/>
        </w:rPr>
        <w:t>1548123,3</w:t>
      </w:r>
      <w:r w:rsidRPr="00480E0E">
        <w:rPr>
          <w:color w:val="000000"/>
          <w:sz w:val="26"/>
          <w:szCs w:val="26"/>
          <w:lang w:eastAsia="en-US"/>
        </w:rPr>
        <w:t xml:space="preserve"> тыс. рублей, в том числе за счет средств: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федерального бюджета – 258909,3</w:t>
      </w:r>
      <w:r w:rsidR="004626EC"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6657EA">
        <w:rPr>
          <w:color w:val="000000"/>
          <w:sz w:val="26"/>
          <w:szCs w:val="26"/>
          <w:lang w:eastAsia="en-US"/>
        </w:rPr>
        <w:t>810019,7</w:t>
      </w:r>
      <w:r w:rsidRPr="00480E0E">
        <w:rPr>
          <w:color w:val="000000"/>
          <w:sz w:val="26"/>
          <w:szCs w:val="26"/>
          <w:lang w:eastAsia="en-US"/>
        </w:rPr>
        <w:t xml:space="preserve"> тыс. рублей.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Прогнозируемый объем финансирования подпрограммы на 1 этапе </w:t>
      </w:r>
      <w:r w:rsidRPr="00480E0E">
        <w:rPr>
          <w:color w:val="000000"/>
          <w:sz w:val="26"/>
          <w:szCs w:val="26"/>
        </w:rPr>
        <w:t>составл</w:t>
      </w:r>
      <w:r w:rsidRPr="00480E0E">
        <w:rPr>
          <w:color w:val="000000"/>
          <w:sz w:val="26"/>
          <w:szCs w:val="26"/>
        </w:rPr>
        <w:t>я</w:t>
      </w:r>
      <w:r w:rsidRPr="00480E0E">
        <w:rPr>
          <w:color w:val="000000"/>
          <w:sz w:val="26"/>
          <w:szCs w:val="26"/>
        </w:rPr>
        <w:t>ет</w:t>
      </w:r>
      <w:r w:rsidR="006657EA">
        <w:rPr>
          <w:color w:val="000000"/>
          <w:sz w:val="26"/>
          <w:szCs w:val="26"/>
          <w:lang w:eastAsia="en-US"/>
        </w:rPr>
        <w:t xml:space="preserve"> 1383101,3</w:t>
      </w:r>
      <w:r w:rsidRPr="00480E0E">
        <w:rPr>
          <w:color w:val="000000"/>
          <w:sz w:val="26"/>
          <w:szCs w:val="26"/>
          <w:lang w:eastAsia="en-US"/>
        </w:rPr>
        <w:t xml:space="preserve"> тыс. рублей, в том числе: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2019 году – 481759,6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2020 году – 348021,9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 xml:space="preserve">в 2021 году – </w:t>
      </w:r>
      <w:r w:rsidR="006657EA">
        <w:rPr>
          <w:sz w:val="26"/>
          <w:szCs w:val="26"/>
          <w:lang w:eastAsia="en-US"/>
        </w:rPr>
        <w:t>190048,2</w:t>
      </w:r>
      <w:r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109932,7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116102,2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120734,5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2025 году – 16502,2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из них средства: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 xml:space="preserve">федерального бюджета – </w:t>
      </w:r>
      <w:r w:rsidR="006657EA">
        <w:rPr>
          <w:sz w:val="26"/>
          <w:szCs w:val="26"/>
          <w:lang w:eastAsia="en-US"/>
        </w:rPr>
        <w:t>258909,3</w:t>
      </w:r>
      <w:r w:rsidR="00F74ED3">
        <w:rPr>
          <w:sz w:val="26"/>
          <w:szCs w:val="26"/>
          <w:lang w:eastAsia="en-US"/>
        </w:rPr>
        <w:t xml:space="preserve"> тыс. рублей (18,72</w:t>
      </w:r>
      <w:r w:rsidRPr="00480E0E">
        <w:rPr>
          <w:sz w:val="26"/>
          <w:szCs w:val="26"/>
          <w:lang w:eastAsia="en-US"/>
        </w:rPr>
        <w:t xml:space="preserve"> процента), в том числе: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2019 году – 3196,3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2020 году – 5485,0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2021 году – 20286,9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61587,4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67695,2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100658,5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2025 году – 0,0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6657EA">
        <w:rPr>
          <w:sz w:val="26"/>
          <w:szCs w:val="26"/>
          <w:lang w:eastAsia="en-US"/>
        </w:rPr>
        <w:t>644997,7</w:t>
      </w:r>
      <w:r w:rsidR="00F74ED3">
        <w:rPr>
          <w:sz w:val="26"/>
          <w:szCs w:val="26"/>
          <w:lang w:eastAsia="en-US"/>
        </w:rPr>
        <w:t xml:space="preserve"> тыс. рублей (46,63</w:t>
      </w:r>
      <w:r w:rsidRPr="00480E0E">
        <w:rPr>
          <w:sz w:val="26"/>
          <w:szCs w:val="26"/>
          <w:lang w:eastAsia="en-US"/>
        </w:rPr>
        <w:t xml:space="preserve"> процента), в том числе: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2019 году – 380638,2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2020 году – 127931,9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 xml:space="preserve">в 2021 году – </w:t>
      </w:r>
      <w:r w:rsidR="006657EA">
        <w:rPr>
          <w:sz w:val="26"/>
          <w:szCs w:val="26"/>
          <w:lang w:eastAsia="en-US"/>
        </w:rPr>
        <w:t>67247,1</w:t>
      </w:r>
      <w:r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18345,3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18407,0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15926,0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lastRenderedPageBreak/>
        <w:t>в 2025 году – 16502,2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 xml:space="preserve">внебюджетных источников – </w:t>
      </w:r>
      <w:r w:rsidR="006657EA">
        <w:rPr>
          <w:sz w:val="26"/>
          <w:szCs w:val="26"/>
          <w:lang w:eastAsia="en-US"/>
        </w:rPr>
        <w:t>479194,3</w:t>
      </w:r>
      <w:r w:rsidR="00F74ED3">
        <w:rPr>
          <w:sz w:val="26"/>
          <w:szCs w:val="26"/>
          <w:lang w:eastAsia="en-US"/>
        </w:rPr>
        <w:t xml:space="preserve"> тыс. рублей (34,65</w:t>
      </w:r>
      <w:r w:rsidRPr="00480E0E">
        <w:rPr>
          <w:sz w:val="26"/>
          <w:szCs w:val="26"/>
          <w:lang w:eastAsia="en-US"/>
        </w:rPr>
        <w:t> процента), в том числе: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2019 году – 97925,1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2020 году – 214605,0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2021 году – 102514,2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2022 году – 30000,0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2023 году – 30000,0 тыс. рублей;</w:t>
      </w:r>
    </w:p>
    <w:p w:rsidR="004626EC" w:rsidRPr="00480E0E" w:rsidRDefault="006657EA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4150,0</w:t>
      </w:r>
      <w:r w:rsidR="004626EC" w:rsidRPr="00480E0E">
        <w:rPr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80E0E">
        <w:rPr>
          <w:sz w:val="26"/>
          <w:szCs w:val="26"/>
          <w:lang w:eastAsia="en-US"/>
        </w:rPr>
        <w:t>в 2025 году – 0,0 тыс. рублей.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На 2 этапе (в 2026–2030 годах) объем финансирования подпрограммы </w:t>
      </w:r>
      <w:r w:rsidRPr="00480E0E">
        <w:rPr>
          <w:color w:val="000000"/>
          <w:sz w:val="26"/>
          <w:szCs w:val="26"/>
        </w:rPr>
        <w:t>с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ставляет</w:t>
      </w:r>
      <w:r w:rsidRPr="00480E0E">
        <w:rPr>
          <w:color w:val="000000"/>
          <w:sz w:val="26"/>
          <w:szCs w:val="26"/>
          <w:lang w:eastAsia="en-US"/>
        </w:rPr>
        <w:t xml:space="preserve"> 82511,0 тыс. рублей, из них средства республиканского бюджета Чува</w:t>
      </w:r>
      <w:r w:rsidRPr="00480E0E">
        <w:rPr>
          <w:color w:val="000000"/>
          <w:sz w:val="26"/>
          <w:szCs w:val="26"/>
          <w:lang w:eastAsia="en-US"/>
        </w:rPr>
        <w:t>ш</w:t>
      </w:r>
      <w:r w:rsidRPr="00480E0E">
        <w:rPr>
          <w:color w:val="000000"/>
          <w:sz w:val="26"/>
          <w:szCs w:val="26"/>
          <w:lang w:eastAsia="en-US"/>
        </w:rPr>
        <w:t>ской Республики – 82511,0 тыс. рублей (100,0 процента).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На 3 этапе (в 2031–2035 годах) объем финансирования подпрограммы </w:t>
      </w:r>
      <w:r w:rsidRPr="00480E0E">
        <w:rPr>
          <w:color w:val="000000"/>
          <w:sz w:val="26"/>
          <w:szCs w:val="26"/>
        </w:rPr>
        <w:t>с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ставляет</w:t>
      </w:r>
      <w:r w:rsidRPr="00480E0E">
        <w:rPr>
          <w:color w:val="000000"/>
          <w:sz w:val="26"/>
          <w:szCs w:val="26"/>
          <w:lang w:eastAsia="en-US"/>
        </w:rPr>
        <w:t xml:space="preserve"> 82511,0 тыс. рублей, из них средства республиканского бюджета Чува</w:t>
      </w:r>
      <w:r w:rsidRPr="00480E0E">
        <w:rPr>
          <w:color w:val="000000"/>
          <w:sz w:val="26"/>
          <w:szCs w:val="26"/>
          <w:lang w:eastAsia="en-US"/>
        </w:rPr>
        <w:t>ш</w:t>
      </w:r>
      <w:r w:rsidRPr="00480E0E">
        <w:rPr>
          <w:color w:val="000000"/>
          <w:sz w:val="26"/>
          <w:szCs w:val="26"/>
          <w:lang w:eastAsia="en-US"/>
        </w:rPr>
        <w:t>ской Республики – 82511,0 тыс. рублей (100,0 процента).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уточняться.»;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4626EC" w:rsidRDefault="004626EC" w:rsidP="004626EC">
      <w:pPr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4626EC" w:rsidRDefault="004626EC">
      <w:pPr>
        <w:spacing w:after="200" w:line="276" w:lineRule="auto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br w:type="page"/>
      </w:r>
    </w:p>
    <w:p w:rsidR="004626EC" w:rsidRDefault="004626EC" w:rsidP="004626EC">
      <w:pPr>
        <w:sectPr w:rsidR="004626EC" w:rsidSect="005F7CA8"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4626EC" w:rsidRPr="00480E0E" w:rsidRDefault="004626EC" w:rsidP="004626EC">
      <w:pPr>
        <w:autoSpaceDE w:val="0"/>
        <w:autoSpaceDN w:val="0"/>
        <w:adjustRightInd w:val="0"/>
        <w:ind w:left="11016"/>
        <w:jc w:val="center"/>
        <w:outlineLvl w:val="0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lastRenderedPageBreak/>
        <w:t>«Приложение</w:t>
      </w:r>
    </w:p>
    <w:p w:rsidR="004626EC" w:rsidRPr="00480E0E" w:rsidRDefault="004626EC" w:rsidP="004626EC">
      <w:pPr>
        <w:autoSpaceDE w:val="0"/>
        <w:autoSpaceDN w:val="0"/>
        <w:adjustRightInd w:val="0"/>
        <w:ind w:left="11016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к подпрограмме «Комплексное развитие профессионального образования в Чувашской Ре</w:t>
      </w:r>
      <w:r w:rsidRPr="00480E0E">
        <w:rPr>
          <w:color w:val="000000"/>
          <w:sz w:val="26"/>
          <w:szCs w:val="26"/>
          <w:lang w:eastAsia="en-US"/>
        </w:rPr>
        <w:t>с</w:t>
      </w:r>
      <w:r w:rsidRPr="00480E0E">
        <w:rPr>
          <w:color w:val="000000"/>
          <w:sz w:val="26"/>
          <w:szCs w:val="26"/>
          <w:lang w:eastAsia="en-US"/>
        </w:rPr>
        <w:t>публике» государственной пр</w:t>
      </w:r>
      <w:r w:rsidRPr="00480E0E">
        <w:rPr>
          <w:color w:val="000000"/>
          <w:sz w:val="26"/>
          <w:szCs w:val="26"/>
          <w:lang w:eastAsia="en-US"/>
        </w:rPr>
        <w:t>о</w:t>
      </w:r>
      <w:r w:rsidRPr="00480E0E">
        <w:rPr>
          <w:color w:val="000000"/>
          <w:sz w:val="26"/>
          <w:szCs w:val="26"/>
          <w:lang w:eastAsia="en-US"/>
        </w:rPr>
        <w:t xml:space="preserve">граммы Чувашской Республики </w:t>
      </w:r>
      <w:r w:rsidRPr="00480E0E">
        <w:rPr>
          <w:color w:val="000000"/>
          <w:sz w:val="26"/>
          <w:szCs w:val="26"/>
          <w:lang w:eastAsia="en-US"/>
        </w:rPr>
        <w:br/>
        <w:t xml:space="preserve">        «Развитие образования»</w:t>
      </w:r>
    </w:p>
    <w:p w:rsidR="004626EC" w:rsidRPr="00480E0E" w:rsidRDefault="004626EC" w:rsidP="004626E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4626EC" w:rsidRPr="00480E0E" w:rsidRDefault="004626EC" w:rsidP="004626EC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Pr="00480E0E">
        <w:rPr>
          <w:b/>
          <w:color w:val="000000"/>
          <w:sz w:val="26"/>
          <w:szCs w:val="26"/>
        </w:rPr>
        <w:t>«Комплексное развитие профессионального образования в Чувашской Республике»</w:t>
      </w: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государственной программы Чувашской Республики </w:t>
      </w:r>
      <w:r w:rsidRPr="00480E0E">
        <w:rPr>
          <w:b/>
          <w:color w:val="000000"/>
          <w:sz w:val="26"/>
          <w:szCs w:val="26"/>
        </w:rPr>
        <w:t xml:space="preserve">«Развитие образования» </w:t>
      </w:r>
      <w:r w:rsidRPr="00480E0E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4626EC" w:rsidRPr="00480E0E" w:rsidRDefault="004626EC" w:rsidP="004626EC">
      <w:pPr>
        <w:autoSpaceDE w:val="0"/>
        <w:autoSpaceDN w:val="0"/>
        <w:jc w:val="both"/>
        <w:outlineLvl w:val="0"/>
        <w:rPr>
          <w:color w:val="000000"/>
          <w:szCs w:val="20"/>
        </w:rPr>
      </w:pPr>
    </w:p>
    <w:tbl>
      <w:tblPr>
        <w:tblW w:w="15539" w:type="dxa"/>
        <w:tblInd w:w="-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1236"/>
        <w:gridCol w:w="1272"/>
        <w:gridCol w:w="1134"/>
        <w:gridCol w:w="608"/>
        <w:gridCol w:w="567"/>
        <w:gridCol w:w="993"/>
        <w:gridCol w:w="576"/>
        <w:gridCol w:w="1276"/>
        <w:gridCol w:w="794"/>
        <w:gridCol w:w="780"/>
        <w:gridCol w:w="780"/>
        <w:gridCol w:w="768"/>
        <w:gridCol w:w="768"/>
        <w:gridCol w:w="876"/>
        <w:gridCol w:w="804"/>
        <w:gridCol w:w="850"/>
        <w:gridCol w:w="851"/>
      </w:tblGrid>
      <w:tr w:rsidR="004626EC" w:rsidRPr="00480E0E" w:rsidTr="00F37B94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Наименование подпрограммы государстве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программы Чувашской Республики (основного мероприятия, мероприятия)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Задача подпр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граммы гос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дарственной программы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тель, сои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полнители, участники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Источники 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626EC" w:rsidRPr="00480E0E" w:rsidTr="00F37B94">
        <w:trPr>
          <w:cantSplit/>
          <w:trHeight w:val="1134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38" w:right="-56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главный расп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ряд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дел,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целевая статья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 (по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па) вида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2031–2035</w:t>
            </w:r>
          </w:p>
        </w:tc>
      </w:tr>
    </w:tbl>
    <w:p w:rsidR="004626EC" w:rsidRPr="00480E0E" w:rsidRDefault="004626EC" w:rsidP="004626EC">
      <w:pPr>
        <w:rPr>
          <w:color w:val="000000"/>
          <w:sz w:val="2"/>
          <w:szCs w:val="2"/>
        </w:rPr>
      </w:pPr>
    </w:p>
    <w:tbl>
      <w:tblPr>
        <w:tblW w:w="15538" w:type="dxa"/>
        <w:tblInd w:w="-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248"/>
        <w:gridCol w:w="1275"/>
        <w:gridCol w:w="1125"/>
        <w:gridCol w:w="612"/>
        <w:gridCol w:w="570"/>
        <w:gridCol w:w="990"/>
        <w:gridCol w:w="570"/>
        <w:gridCol w:w="1275"/>
        <w:gridCol w:w="795"/>
        <w:gridCol w:w="780"/>
        <w:gridCol w:w="780"/>
        <w:gridCol w:w="768"/>
        <w:gridCol w:w="780"/>
        <w:gridCol w:w="870"/>
        <w:gridCol w:w="810"/>
        <w:gridCol w:w="840"/>
        <w:gridCol w:w="850"/>
      </w:tblGrid>
      <w:tr w:rsidR="004626EC" w:rsidRPr="00480E0E" w:rsidTr="00F37B94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«Комплексное развитие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фессионального образования в Чувашской Республике»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481759,6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348021,9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190048,2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109932,7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116102,2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120734,5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3196,3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5485,0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20286,9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61587,4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67695,2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100658,5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380638,2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127931,9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66247,1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18345,3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18407,0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15926,0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97925,1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214605,0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102514,2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cantSplit/>
        </w:trPr>
        <w:tc>
          <w:tcPr>
            <w:tcW w:w="1553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ind w:left="-113" w:right="-113"/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>Цель «Создание в Чувашской Республике конкурентоспособной системы профессионального образования, обеспечивающей подготовку высококвалифицированных специалистов и рабочих кадров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 xml:space="preserve">в соответствии с современными стандартами, в том числе стандартами </w:t>
            </w:r>
            <w:proofErr w:type="spellStart"/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>Ворлдскиллс</w:t>
            </w:r>
            <w:proofErr w:type="spellEnd"/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 xml:space="preserve"> Россия, и передовыми технологиями»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Разработка и распростран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в системе среднего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lastRenderedPageBreak/>
              <w:t>фессионального образования новых образ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вательных те</w:t>
            </w:r>
            <w:r w:rsidRPr="00480E0E">
              <w:rPr>
                <w:color w:val="000000"/>
                <w:sz w:val="16"/>
                <w:szCs w:val="16"/>
              </w:rPr>
              <w:t>х</w:t>
            </w:r>
            <w:r w:rsidRPr="00480E0E">
              <w:rPr>
                <w:color w:val="000000"/>
                <w:sz w:val="16"/>
                <w:szCs w:val="16"/>
              </w:rPr>
              <w:t>нологий и фо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мы опережа</w:t>
            </w:r>
            <w:r w:rsidRPr="00480E0E">
              <w:rPr>
                <w:color w:val="000000"/>
                <w:sz w:val="16"/>
                <w:szCs w:val="16"/>
              </w:rPr>
              <w:t>ю</w:t>
            </w:r>
            <w:r w:rsidRPr="00480E0E">
              <w:rPr>
                <w:color w:val="000000"/>
                <w:sz w:val="16"/>
                <w:szCs w:val="16"/>
              </w:rPr>
              <w:t>щей професс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ональной по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создание совр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менных условий для реализации основных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фессиональных 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программ среднего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фессионального образования, а также программ профессионал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подготовки и дополнител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программ;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формирование условий для создания опер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жающей ада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тивной подг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товки кадров на базе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зовательных организаций,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минимизиру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щей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кадровый дефицит, в 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ответствии с текущими и перспективн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ы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ми требовани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ми рынка труда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образования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115258,2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11472,9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3196,3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5485,0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112061,9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5987,9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вые пок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затели (инд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кат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ры)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 (Гос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мы), увя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за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с 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ным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тием 1</w:t>
            </w:r>
          </w:p>
        </w:tc>
        <w:tc>
          <w:tcPr>
            <w:tcW w:w="76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Доля профессиональных образовательных организаций, в которых обеспечены условия для получения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заций,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pStyle w:val="ConsPlusNormal"/>
              <w:widowControl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профессиональных образовательных организаций, здания которых приспособлены для обучения лиц с ограниченными возможностями здоровья, в общем числе профессиональных образовательных организаций,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инвалидов, принятых на обучение по программам среднего профессионального образования (по отн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шению к предыдущему году),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117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1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образовательных организаций высшего образования, в которых внедрены индивидуальные учебные планы на вариативной основе, в общем количестве образовательных организаций высшего образования,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spacing w:line="23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480E0E">
              <w:rPr>
                <w:sz w:val="16"/>
                <w:szCs w:val="16"/>
              </w:rPr>
              <w:t>x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профессиональных образовательных организаций, в которых осуществляется подготовка кадров по       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средних профессиональных образовательных организаций,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0" w:lineRule="auto"/>
              <w:ind w:left="-113" w:right="-113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85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образовательных организаций высшего образования, в которых внедрена система мониторинга труд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устройства и карьеры выпускников, в общем количестве образовательных организаций высшего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ния,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студентов профессиональных образовательных организаций, обучающихся по образовательным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проведении учебных занятий), в общей численности студентов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образовательных организаций,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руководителей и педагогических работников профессиональных образовательных организаций,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шедших дополнительное профессиональное образование по 50 наиболее востребованным и перспективным профессиям и специальностям среднего профессионального образования, в общем числе руководителей и педагогических работников профессиональных образовательных организаций, осуществляющих подготовку кадров по 50 наиболее востребованным и перспективным профессиям и специальностям среднего професс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онального образования,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jc w:val="both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Удельный вес численности выпускников, трудоустроившихся в течение календарного года, следующего за годом выпуска, в общей численности выпускников образовательных организаций, обучавшихся по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тельным программам среднего профессионального образования,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1.1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Модернизация инфраструкт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 и содерж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нального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111857,9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5932,5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Ц730112210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111857,9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5932,5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1.2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Создание усл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вий для пол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чения среднего профессионал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ного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людьми с ограниченными возможностями здоровья 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средством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работки норм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тивно-методи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ческой базы и поддержки инициативных проектов в субъектах 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сийской Фед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3400,3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5540,4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74ED3">
            <w:pPr>
              <w:tabs>
                <w:tab w:val="left" w:pos="207"/>
                <w:tab w:val="center" w:pos="328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Ц7301R5340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3196,3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5485,0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Ц7301R5340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trHeight w:val="979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rPr>
          <w:cantSplit/>
        </w:trPr>
        <w:tc>
          <w:tcPr>
            <w:tcW w:w="1553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>Цель «Создание в Чувашской Республике конкурентоспособной системы профессионального образования, обеспечивающей подготовку высококвалифицированных специалистов и рабочих кадров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 xml:space="preserve">в соответствии с современными стандартами, в том числе стандартами </w:t>
            </w:r>
            <w:proofErr w:type="spellStart"/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>Ворлдскиллс</w:t>
            </w:r>
            <w:proofErr w:type="spellEnd"/>
            <w:r w:rsidRPr="00480E0E">
              <w:rPr>
                <w:rFonts w:eastAsia="Calibri"/>
                <w:b/>
                <w:color w:val="000000"/>
                <w:sz w:val="16"/>
                <w:szCs w:val="16"/>
              </w:rPr>
              <w:t xml:space="preserve"> Россия, и передовыми технологиями»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Реализация мероприятий регионального проекта «Мол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дые професси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налы (Повыш</w:t>
            </w:r>
            <w:r w:rsidRPr="00480E0E">
              <w:rPr>
                <w:color w:val="000000"/>
                <w:sz w:val="16"/>
                <w:szCs w:val="16"/>
              </w:rPr>
              <w:t>е</w:t>
            </w:r>
            <w:r w:rsidRPr="00480E0E">
              <w:rPr>
                <w:color w:val="000000"/>
                <w:sz w:val="16"/>
                <w:szCs w:val="16"/>
              </w:rPr>
              <w:t>ние конкуре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тоспособности профессионал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ного образов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ния)»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развитие в 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вашской 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публике совр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менной инфр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структуры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готовки высок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квалифицир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ванных специ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листов и раб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чих кадров в соответствии с современными стандартами и передовыми технологиями;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создание совр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менных условий для реализации основных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фессиональных 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программ среднего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фессионального образования, а также программ профессионал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подготовки и дополнител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программ;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формирование условий для создания опер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жающей адап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тивной подг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товки кадров на базе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ор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ганизаций,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нимизирующей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кадровый деф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цит, в соотве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ствии с текущ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ми и перспе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тивными треб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ваниями рынка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труда;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совершенств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вание профе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сиональной ориентации обучающихся и молодежи;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обеспечение равных возмо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ностей для 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лучения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фессионального образования инвалидами и лицами с огр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ниченными возможностями здоровья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366501,4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336549,0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189993,0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109932,7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116102,2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120734,5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20286,9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61587,4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67695,2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100658,5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0704 0709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268576,3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121944,0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67191,9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18345,3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18407,0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15926,0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97925,1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214605,0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102514,2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Цел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вые пок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затели (инд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кат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ры)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 (Гос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мы), увя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за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с 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ным 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тием 2</w:t>
            </w: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Число центров опережающей профессиональной подготовки накопительным итогом, ед.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Число мастерских, оснащенных современной материально-технической базой по одной из компетенций, накопительным итогом, ед.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организаций, осуществляющих образовательную деятельность по образовательным программам сре</w:t>
            </w:r>
            <w:r w:rsidRPr="00480E0E">
              <w:rPr>
                <w:color w:val="000000"/>
                <w:sz w:val="16"/>
                <w:szCs w:val="16"/>
              </w:rPr>
              <w:t>д</w:t>
            </w:r>
            <w:r w:rsidRPr="00480E0E">
              <w:rPr>
                <w:color w:val="000000"/>
                <w:sz w:val="16"/>
                <w:szCs w:val="16"/>
              </w:rPr>
              <w:t>него профессионального образования, итоговая аттестация в которых проводится в форме демонстрационн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го экзамена,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Доля обучающихся, завершающих обучение в организациях, осуществляющих образовательную деятел</w:t>
            </w:r>
            <w:r w:rsidRPr="00480E0E">
              <w:rPr>
                <w:color w:val="000000"/>
                <w:sz w:val="16"/>
                <w:szCs w:val="16"/>
              </w:rPr>
              <w:t>ь</w:t>
            </w:r>
            <w:r w:rsidRPr="00480E0E">
              <w:rPr>
                <w:color w:val="000000"/>
                <w:sz w:val="16"/>
                <w:szCs w:val="16"/>
              </w:rPr>
              <w:t>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выпускников, трудоустроившихся в течение календарного года, следующего за годом выпуска, в общей численности выпускников образовательных организаций, обучавшихся по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тельным программам среднего профессионального образования,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Численность граждан, охваченных деятельностью центров опережающей профессиональной подготовки, ед.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национальным или международным стандартам, 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2.1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Модернизация инфраструкт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 и содерж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нального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257536,3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70969,0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17267,5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17723,2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17723,2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14909,2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Ц73E612210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257536,3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70969,0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17267,5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17723,2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17723,2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14909,2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82511,0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2.2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Разработка и распростран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в системе среднего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фессионального образования новых образ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вательных те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нологий и фо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 опережа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щей професс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ональной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22431,0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22288,9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Ц73E651770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20286,9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22066,0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Ц73E651770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2144,1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2.3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Государстве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ная поддержка профессионал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 в целях обеспечения соответствия их материально-технической базы совреме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ным требован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108965,1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239085,0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114544,2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Ц73E661624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Ц73E661624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24480,0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97925,1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214605,0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102514,2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2.4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ственных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фессиональных 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ций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26495,0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35750,3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Ц73E611570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26495,0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35750,3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2.5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Создание (о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новление) мат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риально-технической базы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низаций, реал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зующих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граммы средн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 професси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нального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исполн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образования Чувашии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62209,5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68379,0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79386,4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61587,4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67695,2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78592,5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622,1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683,8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F74ED3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793,9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4626EC" w:rsidRPr="00480E0E" w:rsidTr="00F37B94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0,0».</w:t>
            </w:r>
          </w:p>
        </w:tc>
      </w:tr>
    </w:tbl>
    <w:p w:rsidR="004626EC" w:rsidRDefault="004626EC" w:rsidP="004626EC"/>
    <w:p w:rsidR="004626EC" w:rsidRDefault="004626EC">
      <w:pPr>
        <w:spacing w:after="200" w:line="276" w:lineRule="auto"/>
      </w:pPr>
      <w:r>
        <w:br w:type="page"/>
      </w:r>
    </w:p>
    <w:p w:rsidR="004626EC" w:rsidRDefault="004626EC" w:rsidP="004626EC">
      <w:pPr>
        <w:sectPr w:rsidR="004626EC" w:rsidSect="005F7CA8"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4626EC" w:rsidRPr="00480E0E" w:rsidRDefault="00D36493" w:rsidP="004626EC">
      <w:pPr>
        <w:tabs>
          <w:tab w:val="left" w:pos="1014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>10</w:t>
      </w:r>
      <w:r w:rsidR="004626EC" w:rsidRPr="00480E0E">
        <w:rPr>
          <w:color w:val="000000"/>
          <w:sz w:val="26"/>
          <w:szCs w:val="26"/>
          <w:lang w:eastAsia="en-US"/>
        </w:rPr>
        <w:t>. В приложении № 6 к Государственной программе:</w:t>
      </w:r>
    </w:p>
    <w:p w:rsidR="004626EC" w:rsidRPr="00480E0E" w:rsidRDefault="004626EC" w:rsidP="004626EC">
      <w:pPr>
        <w:tabs>
          <w:tab w:val="left" w:pos="1014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</w:rPr>
        <w:t>позицию «Объемы финансирования подпрограммы с разбивкой по годам р</w:t>
      </w:r>
      <w:r w:rsidRPr="00480E0E">
        <w:rPr>
          <w:color w:val="000000"/>
          <w:sz w:val="26"/>
          <w:szCs w:val="26"/>
        </w:rPr>
        <w:t>е</w:t>
      </w:r>
      <w:r w:rsidRPr="00480E0E">
        <w:rPr>
          <w:color w:val="000000"/>
          <w:sz w:val="26"/>
          <w:szCs w:val="26"/>
        </w:rPr>
        <w:t>ализации»</w:t>
      </w:r>
      <w:r w:rsidRPr="00480E0E">
        <w:rPr>
          <w:color w:val="000000"/>
          <w:sz w:val="26"/>
          <w:szCs w:val="26"/>
          <w:lang w:eastAsia="en-US"/>
        </w:rPr>
        <w:t xml:space="preserve"> паспорта подпрограммы </w:t>
      </w:r>
      <w:r w:rsidRPr="00480E0E">
        <w:rPr>
          <w:color w:val="000000"/>
          <w:sz w:val="26"/>
          <w:szCs w:val="26"/>
        </w:rPr>
        <w:t>«</w:t>
      </w:r>
      <w:r w:rsidRPr="00480E0E">
        <w:rPr>
          <w:color w:val="000000"/>
          <w:sz w:val="26"/>
          <w:szCs w:val="26"/>
          <w:lang w:eastAsia="en-US"/>
        </w:rPr>
        <w:t>Создание в Чувашской Республике новых мест в общеобразовательных организациях в соответствии с прогнозируемой п</w:t>
      </w:r>
      <w:r w:rsidRPr="00480E0E">
        <w:rPr>
          <w:color w:val="000000"/>
          <w:sz w:val="26"/>
          <w:szCs w:val="26"/>
          <w:lang w:eastAsia="en-US"/>
        </w:rPr>
        <w:t>о</w:t>
      </w:r>
      <w:r w:rsidRPr="00480E0E">
        <w:rPr>
          <w:color w:val="000000"/>
          <w:sz w:val="26"/>
          <w:szCs w:val="26"/>
          <w:lang w:eastAsia="en-US"/>
        </w:rPr>
        <w:t>требностью и современными условиями обучения</w:t>
      </w:r>
      <w:r w:rsidRPr="00480E0E">
        <w:rPr>
          <w:color w:val="000000"/>
          <w:sz w:val="26"/>
          <w:szCs w:val="26"/>
        </w:rPr>
        <w:t>» Государственной программы (далее – подпрограмма) изложить в следующей редакции:</w:t>
      </w:r>
    </w:p>
    <w:p w:rsidR="004626EC" w:rsidRPr="00480E0E" w:rsidRDefault="004626EC" w:rsidP="004626EC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462"/>
        <w:gridCol w:w="6482"/>
      </w:tblGrid>
      <w:tr w:rsidR="004626EC" w:rsidRPr="00480E0E" w:rsidTr="00F37B94">
        <w:tc>
          <w:tcPr>
            <w:tcW w:w="1336" w:type="pct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«Объемы финанс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рования подпр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граммы с разбивкой по годам реализации </w:t>
            </w:r>
          </w:p>
        </w:tc>
        <w:tc>
          <w:tcPr>
            <w:tcW w:w="244" w:type="pct"/>
          </w:tcPr>
          <w:p w:rsidR="004626EC" w:rsidRPr="00480E0E" w:rsidRDefault="004626EC" w:rsidP="00F37B94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480E0E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420" w:type="pct"/>
          </w:tcPr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прогнозируемые объемы финансирования реализации мероприятий подпрограммы в 2019–2025 годах соста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ляют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19155693,3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1289720,2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1234007,0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806233,9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832491,4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476345,0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745295,8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13771600,0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федерального бюджета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 xml:space="preserve">3591100,0 тыс. рублей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br/>
              <w:t>(18,75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600030,1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553619,4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2021 году – 717099,6 тыс. рублей;</w:t>
            </w:r>
          </w:p>
          <w:p w:rsidR="004626EC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2022 году – 514544,0 тыс. рублей;</w:t>
            </w:r>
          </w:p>
          <w:p w:rsidR="00067542" w:rsidRPr="00480E0E" w:rsidRDefault="00067542" w:rsidP="000675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color w:val="000000"/>
                <w:sz w:val="26"/>
                <w:szCs w:val="26"/>
                <w:lang w:eastAsia="en-US"/>
              </w:rPr>
              <w:t>470171,0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067542" w:rsidRPr="00480E0E" w:rsidRDefault="00067542" w:rsidP="0006754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color w:val="000000"/>
                <w:sz w:val="26"/>
                <w:szCs w:val="26"/>
                <w:lang w:eastAsia="en-US"/>
              </w:rPr>
              <w:t>735636,0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республиканского бюджета Чувашской Республики –  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1507112,8 тыс. рублей (7,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8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7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507719,6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614010,6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81280,8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254357,9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3799,4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5944,5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40000,0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местных бюджетов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14057480,5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 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(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73,39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2019 году – 181970,5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2020 году – 66377,0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2021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7853,6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2022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63589,5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="00067542">
              <w:rPr>
                <w:color w:val="000000"/>
                <w:sz w:val="26"/>
                <w:szCs w:val="26"/>
                <w:lang w:eastAsia="en-US"/>
              </w:rPr>
              <w:t>2374,6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067542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2024 году – 3715,3</w:t>
            </w:r>
            <w:r w:rsidR="004626EC" w:rsidRPr="00480E0E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в 2025 году – 13731600,0 тыс. рублей.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80E0E">
              <w:rPr>
                <w:color w:val="000000"/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республиканского бюдж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480E0E">
              <w:rPr>
                <w:color w:val="000000"/>
                <w:sz w:val="26"/>
                <w:szCs w:val="26"/>
                <w:lang w:eastAsia="en-US"/>
              </w:rPr>
              <w:t>та Чувашской Республики на очередной финансовый год и плановый период»;</w:t>
            </w:r>
          </w:p>
          <w:p w:rsidR="004626EC" w:rsidRPr="00480E0E" w:rsidRDefault="004626EC" w:rsidP="00F37B9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lastRenderedPageBreak/>
        <w:t>раздел 4 подпрограммы изложить в следующей редакции:</w:t>
      </w:r>
    </w:p>
    <w:p w:rsidR="004626EC" w:rsidRDefault="004626EC" w:rsidP="004626EC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«</w:t>
      </w:r>
      <w:r w:rsidRPr="00480E0E">
        <w:rPr>
          <w:b/>
          <w:color w:val="000000"/>
          <w:sz w:val="26"/>
          <w:szCs w:val="26"/>
          <w:lang w:eastAsia="en-US"/>
        </w:rPr>
        <w:t>Раздел 4. Обоснование объема финансовых ресурсов, необходимых</w:t>
      </w: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для реализации подпрограммы (с расшифровкой по источникам</w:t>
      </w:r>
    </w:p>
    <w:p w:rsidR="004626EC" w:rsidRPr="00480E0E" w:rsidRDefault="004626EC" w:rsidP="004626E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финансирования, этапам и годам реализации подпрограммы)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</w:t>
      </w:r>
      <w:r w:rsidRPr="00480E0E">
        <w:rPr>
          <w:color w:val="000000"/>
          <w:sz w:val="26"/>
          <w:szCs w:val="26"/>
          <w:lang w:eastAsia="en-US"/>
        </w:rPr>
        <w:t>и</w:t>
      </w:r>
      <w:r w:rsidRPr="00480E0E">
        <w:rPr>
          <w:color w:val="000000"/>
          <w:sz w:val="26"/>
          <w:szCs w:val="26"/>
          <w:lang w:eastAsia="en-US"/>
        </w:rPr>
        <w:t>ки, местных бюджетов и внебюджетных источников.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Общий объем финансирования подпрограммы в 2019–2025 годах </w:t>
      </w:r>
      <w:r w:rsidRPr="00480E0E">
        <w:rPr>
          <w:color w:val="000000"/>
          <w:sz w:val="26"/>
          <w:szCs w:val="26"/>
        </w:rPr>
        <w:t>составляет</w:t>
      </w:r>
      <w:r w:rsidRPr="00480E0E">
        <w:rPr>
          <w:color w:val="000000"/>
          <w:sz w:val="26"/>
          <w:szCs w:val="26"/>
          <w:lang w:eastAsia="en-US"/>
        </w:rPr>
        <w:t xml:space="preserve"> </w:t>
      </w:r>
      <w:r w:rsidR="00067542">
        <w:rPr>
          <w:color w:val="000000"/>
          <w:sz w:val="26"/>
          <w:szCs w:val="26"/>
          <w:lang w:eastAsia="en-US"/>
        </w:rPr>
        <w:t>19155693,3</w:t>
      </w:r>
      <w:r w:rsidRPr="00480E0E">
        <w:rPr>
          <w:color w:val="000000"/>
          <w:sz w:val="26"/>
          <w:szCs w:val="26"/>
          <w:lang w:eastAsia="en-US"/>
        </w:rPr>
        <w:t xml:space="preserve"> тыс. рублей, в том числе за счет средств: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федерального бюджета – </w:t>
      </w:r>
      <w:r w:rsidR="00067542">
        <w:rPr>
          <w:color w:val="000000"/>
          <w:sz w:val="26"/>
          <w:szCs w:val="26"/>
          <w:lang w:eastAsia="en-US"/>
        </w:rPr>
        <w:t>3591100,0</w:t>
      </w:r>
      <w:r w:rsidRPr="00480E0E">
        <w:rPr>
          <w:color w:val="000000"/>
          <w:sz w:val="26"/>
          <w:szCs w:val="26"/>
          <w:lang w:eastAsia="en-US"/>
        </w:rPr>
        <w:t>1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067542">
        <w:rPr>
          <w:color w:val="000000"/>
          <w:sz w:val="26"/>
          <w:szCs w:val="26"/>
          <w:lang w:eastAsia="en-US"/>
        </w:rPr>
        <w:t>1507112,8</w:t>
      </w:r>
      <w:r w:rsidRPr="00480E0E">
        <w:rPr>
          <w:color w:val="000000"/>
          <w:sz w:val="26"/>
          <w:szCs w:val="26"/>
          <w:lang w:eastAsia="en-US"/>
        </w:rPr>
        <w:t xml:space="preserve"> тыс. рублей;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местных бюджетов – </w:t>
      </w:r>
      <w:r w:rsidR="00067542">
        <w:rPr>
          <w:color w:val="000000"/>
          <w:sz w:val="26"/>
          <w:szCs w:val="26"/>
          <w:lang w:eastAsia="en-US"/>
        </w:rPr>
        <w:t>14057480,5</w:t>
      </w:r>
      <w:r w:rsidRPr="00480E0E">
        <w:rPr>
          <w:color w:val="000000"/>
          <w:sz w:val="26"/>
          <w:szCs w:val="26"/>
          <w:lang w:eastAsia="en-US"/>
        </w:rPr>
        <w:t xml:space="preserve"> тыс. рублей.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Прогнозируемый объем финансирования подпрограммы на 1 этапе </w:t>
      </w:r>
      <w:r w:rsidRPr="00480E0E">
        <w:rPr>
          <w:color w:val="000000"/>
          <w:sz w:val="26"/>
          <w:szCs w:val="26"/>
          <w:lang w:eastAsia="en-US"/>
        </w:rPr>
        <w:br/>
        <w:t xml:space="preserve">(в 2019–2025 годах) </w:t>
      </w:r>
      <w:r w:rsidRPr="00480E0E">
        <w:rPr>
          <w:color w:val="000000"/>
          <w:sz w:val="26"/>
          <w:szCs w:val="26"/>
        </w:rPr>
        <w:t>составляет</w:t>
      </w:r>
      <w:r w:rsidRPr="00480E0E">
        <w:rPr>
          <w:color w:val="000000"/>
          <w:sz w:val="26"/>
          <w:szCs w:val="26"/>
          <w:lang w:eastAsia="en-US"/>
        </w:rPr>
        <w:t xml:space="preserve"> </w:t>
      </w:r>
      <w:r w:rsidR="00067542">
        <w:rPr>
          <w:color w:val="000000"/>
          <w:sz w:val="26"/>
          <w:szCs w:val="26"/>
          <w:lang w:eastAsia="en-US"/>
        </w:rPr>
        <w:t>19155693,3</w:t>
      </w:r>
      <w:r w:rsidRPr="00480E0E">
        <w:rPr>
          <w:color w:val="000000"/>
          <w:sz w:val="26"/>
          <w:szCs w:val="26"/>
          <w:lang w:eastAsia="en-US"/>
        </w:rPr>
        <w:t xml:space="preserve"> тыс. рублей, в том числе: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2019 году – 1289720,2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2020 году – 1234007,0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2021 году – 806233,9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2022 году – 832491,4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2023 году – 476345,0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2024 году – 745295,8 тыс. рублей;</w:t>
      </w:r>
    </w:p>
    <w:p w:rsid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2025 году – 13771600,0 тыс. рублей;</w:t>
      </w:r>
    </w:p>
    <w:p w:rsidR="004626EC" w:rsidRPr="00480E0E" w:rsidRDefault="004626EC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из них средства: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федерального бюджета – </w:t>
      </w:r>
      <w:r w:rsidR="00067542">
        <w:rPr>
          <w:color w:val="000000"/>
          <w:sz w:val="26"/>
          <w:szCs w:val="26"/>
          <w:lang w:eastAsia="en-US"/>
        </w:rPr>
        <w:t>3591100,0 тыс. рублей (18,75</w:t>
      </w:r>
      <w:r w:rsidRPr="00480E0E">
        <w:rPr>
          <w:color w:val="000000"/>
          <w:sz w:val="26"/>
          <w:szCs w:val="26"/>
          <w:lang w:eastAsia="en-US"/>
        </w:rPr>
        <w:t xml:space="preserve"> процента), в том чи</w:t>
      </w:r>
      <w:r w:rsidRPr="00480E0E">
        <w:rPr>
          <w:color w:val="000000"/>
          <w:sz w:val="26"/>
          <w:szCs w:val="26"/>
          <w:lang w:eastAsia="en-US"/>
        </w:rPr>
        <w:t>с</w:t>
      </w:r>
      <w:r w:rsidRPr="00480E0E">
        <w:rPr>
          <w:color w:val="000000"/>
          <w:sz w:val="26"/>
          <w:szCs w:val="26"/>
          <w:lang w:eastAsia="en-US"/>
        </w:rPr>
        <w:t>ле: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2019 году – 600030,1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2020 году – 553619,4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2021 году – 717099,6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2022 году – 514544,0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2023 году – 470171,0 тыс. рублей;</w:t>
      </w:r>
    </w:p>
    <w:p w:rsid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2024 году – 735636,0 тыс. рублей;</w:t>
      </w:r>
    </w:p>
    <w:p w:rsidR="004626EC" w:rsidRPr="00480E0E" w:rsidRDefault="004626EC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067542">
        <w:rPr>
          <w:color w:val="000000"/>
          <w:sz w:val="26"/>
          <w:szCs w:val="26"/>
          <w:lang w:eastAsia="en-US"/>
        </w:rPr>
        <w:t>1507112,8 тыс. рублей (7,87</w:t>
      </w:r>
      <w:r w:rsidRPr="00480E0E">
        <w:rPr>
          <w:color w:val="000000"/>
          <w:sz w:val="26"/>
          <w:szCs w:val="26"/>
          <w:lang w:eastAsia="en-US"/>
        </w:rPr>
        <w:t xml:space="preserve"> процента), в том числе: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2019 году – 507719,6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2020 году – 614010,6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2021 году – 81280,8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2022 году – 254357,9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2023 году – 3799,4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2024 году – 5944,5 тыс. рублей;</w:t>
      </w:r>
    </w:p>
    <w:p w:rsid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2025 году – 40000,0 тыс. рублей;</w:t>
      </w:r>
    </w:p>
    <w:p w:rsidR="004626EC" w:rsidRPr="00480E0E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местных бюджетов –14057480,5</w:t>
      </w:r>
      <w:r w:rsidR="004626EC" w:rsidRPr="00480E0E">
        <w:rPr>
          <w:color w:val="000000"/>
          <w:sz w:val="26"/>
          <w:szCs w:val="26"/>
          <w:lang w:eastAsia="en-US"/>
        </w:rPr>
        <w:t xml:space="preserve"> тыс. руб</w:t>
      </w:r>
      <w:r>
        <w:rPr>
          <w:color w:val="000000"/>
          <w:sz w:val="26"/>
          <w:szCs w:val="26"/>
          <w:lang w:eastAsia="en-US"/>
        </w:rPr>
        <w:t>лей (73,39</w:t>
      </w:r>
      <w:r w:rsidR="004626EC" w:rsidRPr="00480E0E">
        <w:rPr>
          <w:color w:val="000000"/>
          <w:sz w:val="26"/>
          <w:szCs w:val="26"/>
          <w:lang w:eastAsia="en-US"/>
        </w:rPr>
        <w:t xml:space="preserve"> процента), в том числе: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2019 году – 181970,5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2020 году – 66377,0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2021 году – 7853,6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2022 году – 63589,5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2023 году – 2374,6 тыс. рублей;</w:t>
      </w:r>
    </w:p>
    <w:p w:rsidR="00067542" w:rsidRP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t>в 2024 году – 3715,3 тыс. рублей;</w:t>
      </w:r>
    </w:p>
    <w:p w:rsidR="00067542" w:rsidRDefault="00067542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67542">
        <w:rPr>
          <w:color w:val="000000"/>
          <w:sz w:val="26"/>
          <w:szCs w:val="26"/>
          <w:lang w:eastAsia="en-US"/>
        </w:rPr>
        <w:lastRenderedPageBreak/>
        <w:t>в 2025 году – 13731600,0 тыс. рублей.</w:t>
      </w:r>
    </w:p>
    <w:p w:rsidR="004626EC" w:rsidRPr="00480E0E" w:rsidRDefault="004626EC" w:rsidP="0006754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 и еж</w:t>
      </w:r>
      <w:r w:rsidRPr="00480E0E">
        <w:rPr>
          <w:color w:val="000000"/>
          <w:sz w:val="26"/>
          <w:szCs w:val="26"/>
          <w:lang w:eastAsia="en-US"/>
        </w:rPr>
        <w:t>е</w:t>
      </w:r>
      <w:r w:rsidRPr="00480E0E">
        <w:rPr>
          <w:color w:val="000000"/>
          <w:sz w:val="26"/>
          <w:szCs w:val="26"/>
          <w:lang w:eastAsia="en-US"/>
        </w:rPr>
        <w:t>годно будет уточняться. Объемы финансирования подпрограммы подлежат еж</w:t>
      </w:r>
      <w:r w:rsidRPr="00480E0E">
        <w:rPr>
          <w:color w:val="000000"/>
          <w:sz w:val="26"/>
          <w:szCs w:val="26"/>
          <w:lang w:eastAsia="en-US"/>
        </w:rPr>
        <w:t>е</w:t>
      </w:r>
      <w:r w:rsidRPr="00480E0E">
        <w:rPr>
          <w:color w:val="000000"/>
          <w:sz w:val="26"/>
          <w:szCs w:val="26"/>
          <w:lang w:eastAsia="en-US"/>
        </w:rPr>
        <w:t>годному уточнению исходя из реальных возможностей бюджетов всех уровней.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 xml:space="preserve">Правила предоставления субсидий из республиканского бюджета Чувашской Республики бюджетам муниципальных районов и бюджетам городских </w:t>
      </w:r>
      <w:r w:rsidRPr="00480E0E">
        <w:rPr>
          <w:color w:val="000000"/>
          <w:sz w:val="26"/>
          <w:szCs w:val="26"/>
          <w:lang w:eastAsia="en-US"/>
        </w:rPr>
        <w:br/>
        <w:t>округов на реализацию мероприятий подпрограммы «Создание в Чувашской Ре</w:t>
      </w:r>
      <w:r w:rsidRPr="00480E0E">
        <w:rPr>
          <w:color w:val="000000"/>
          <w:sz w:val="26"/>
          <w:szCs w:val="26"/>
          <w:lang w:eastAsia="en-US"/>
        </w:rPr>
        <w:t>с</w:t>
      </w:r>
      <w:r w:rsidRPr="00480E0E">
        <w:rPr>
          <w:color w:val="000000"/>
          <w:sz w:val="26"/>
          <w:szCs w:val="26"/>
          <w:lang w:eastAsia="en-US"/>
        </w:rPr>
        <w:t>публике новых мест в общеобразовательных организациях в соответствии с пр</w:t>
      </w:r>
      <w:r w:rsidRPr="00480E0E">
        <w:rPr>
          <w:color w:val="000000"/>
          <w:sz w:val="26"/>
          <w:szCs w:val="26"/>
          <w:lang w:eastAsia="en-US"/>
        </w:rPr>
        <w:t>о</w:t>
      </w:r>
      <w:r w:rsidRPr="00480E0E">
        <w:rPr>
          <w:color w:val="000000"/>
          <w:sz w:val="26"/>
          <w:szCs w:val="26"/>
          <w:lang w:eastAsia="en-US"/>
        </w:rPr>
        <w:t>гнозируемой потребностью и современными условиями обучения» государстве</w:t>
      </w:r>
      <w:r w:rsidRPr="00480E0E">
        <w:rPr>
          <w:color w:val="000000"/>
          <w:sz w:val="26"/>
          <w:szCs w:val="26"/>
          <w:lang w:eastAsia="en-US"/>
        </w:rPr>
        <w:t>н</w:t>
      </w:r>
      <w:r w:rsidRPr="00480E0E">
        <w:rPr>
          <w:color w:val="000000"/>
          <w:sz w:val="26"/>
          <w:szCs w:val="26"/>
          <w:lang w:eastAsia="en-US"/>
        </w:rPr>
        <w:t>ной программы Чувашской Республики «Развитие образования» приведены в пр</w:t>
      </w:r>
      <w:r w:rsidRPr="00480E0E">
        <w:rPr>
          <w:color w:val="000000"/>
          <w:sz w:val="26"/>
          <w:szCs w:val="26"/>
          <w:lang w:eastAsia="en-US"/>
        </w:rPr>
        <w:t>и</w:t>
      </w:r>
      <w:r w:rsidRPr="00480E0E">
        <w:rPr>
          <w:color w:val="000000"/>
          <w:sz w:val="26"/>
          <w:szCs w:val="26"/>
          <w:lang w:eastAsia="en-US"/>
        </w:rPr>
        <w:t>ложении № 2 к настоящей подпрограмме.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80E0E">
        <w:rPr>
          <w:color w:val="000000"/>
          <w:sz w:val="26"/>
          <w:szCs w:val="26"/>
          <w:lang w:eastAsia="en-US"/>
        </w:rPr>
        <w:t>Правила п</w:t>
      </w:r>
      <w:r w:rsidRPr="00480E0E">
        <w:rPr>
          <w:color w:val="000000"/>
          <w:sz w:val="26"/>
          <w:szCs w:val="26"/>
        </w:rPr>
        <w:t>редоставления субсидий из республиканского бюджета Чувашской Республики бюджетам муниципальных районов на реализацию мероприятий по содействию созданию в Чувашской Республике (исходя из прогнозируемой п</w:t>
      </w:r>
      <w:r w:rsidRPr="00480E0E">
        <w:rPr>
          <w:color w:val="000000"/>
          <w:sz w:val="26"/>
          <w:szCs w:val="26"/>
        </w:rPr>
        <w:t>о</w:t>
      </w:r>
      <w:r w:rsidRPr="00480E0E">
        <w:rPr>
          <w:color w:val="000000"/>
          <w:sz w:val="26"/>
          <w:szCs w:val="26"/>
        </w:rPr>
        <w:t>требности) новых мест в общеобразовательных организациях, расположенных в сельской местности и поселках городского типа, в рамках реализации госуда</w:t>
      </w:r>
      <w:r w:rsidRPr="00480E0E">
        <w:rPr>
          <w:color w:val="000000"/>
          <w:sz w:val="26"/>
          <w:szCs w:val="26"/>
        </w:rPr>
        <w:t>р</w:t>
      </w:r>
      <w:r w:rsidRPr="00480E0E">
        <w:rPr>
          <w:color w:val="000000"/>
          <w:sz w:val="26"/>
          <w:szCs w:val="26"/>
        </w:rPr>
        <w:t xml:space="preserve">ственной программы Российской Федерации «Развитие образования» приведены в приложении № 3 к </w:t>
      </w:r>
      <w:r w:rsidRPr="00480E0E">
        <w:rPr>
          <w:color w:val="000000"/>
          <w:sz w:val="26"/>
          <w:szCs w:val="26"/>
          <w:lang w:eastAsia="en-US"/>
        </w:rPr>
        <w:t xml:space="preserve">настоящей </w:t>
      </w:r>
      <w:r w:rsidRPr="00480E0E">
        <w:rPr>
          <w:color w:val="000000"/>
          <w:sz w:val="26"/>
          <w:szCs w:val="26"/>
        </w:rPr>
        <w:t>подпрограмме.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Правила предоставления субсидий из республиканского бюджета Чувашской Республики бюджетам муниципальных районов и бюджетам городских округов на благоустройство зданий муниципальных общеобразовательных организаций в ц</w:t>
      </w:r>
      <w:r w:rsidRPr="00480E0E">
        <w:rPr>
          <w:color w:val="000000"/>
          <w:sz w:val="26"/>
          <w:szCs w:val="26"/>
          <w:lang w:eastAsia="en-US"/>
        </w:rPr>
        <w:t>е</w:t>
      </w:r>
      <w:r w:rsidRPr="00480E0E">
        <w:rPr>
          <w:color w:val="000000"/>
          <w:sz w:val="26"/>
          <w:szCs w:val="26"/>
          <w:lang w:eastAsia="en-US"/>
        </w:rPr>
        <w:t>лях соблюдения требований к воздушно-тепловому режиму, водоснабжению и к</w:t>
      </w:r>
      <w:r w:rsidRPr="00480E0E">
        <w:rPr>
          <w:color w:val="000000"/>
          <w:sz w:val="26"/>
          <w:szCs w:val="26"/>
          <w:lang w:eastAsia="en-US"/>
        </w:rPr>
        <w:t>а</w:t>
      </w:r>
      <w:r w:rsidRPr="00480E0E">
        <w:rPr>
          <w:color w:val="000000"/>
          <w:sz w:val="26"/>
          <w:szCs w:val="26"/>
          <w:lang w:eastAsia="en-US"/>
        </w:rPr>
        <w:t>нализации приведены в приложении № 4 к настоящей подпрограмме.»;</w:t>
      </w:r>
    </w:p>
    <w:p w:rsidR="004626EC" w:rsidRPr="00480E0E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4626EC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приложение № 1 к подпрограмме изложить в следующей редакции:</w:t>
      </w:r>
    </w:p>
    <w:p w:rsidR="004626EC" w:rsidRDefault="004626EC">
      <w:pPr>
        <w:spacing w:after="200" w:line="276" w:lineRule="auto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br w:type="page"/>
      </w:r>
    </w:p>
    <w:p w:rsidR="004626EC" w:rsidRDefault="004626EC" w:rsidP="004626E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  <w:sectPr w:rsidR="004626EC" w:rsidSect="005F7CA8"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4626EC" w:rsidRPr="00480E0E" w:rsidRDefault="004626EC" w:rsidP="004626EC">
      <w:pPr>
        <w:autoSpaceDE w:val="0"/>
        <w:autoSpaceDN w:val="0"/>
        <w:adjustRightInd w:val="0"/>
        <w:spacing w:line="249" w:lineRule="auto"/>
        <w:ind w:left="9217"/>
        <w:jc w:val="center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lastRenderedPageBreak/>
        <w:t>«Приложение № 1</w:t>
      </w:r>
    </w:p>
    <w:p w:rsidR="004626EC" w:rsidRPr="00480E0E" w:rsidRDefault="004626EC" w:rsidP="004626EC">
      <w:pPr>
        <w:autoSpaceDE w:val="0"/>
        <w:autoSpaceDN w:val="0"/>
        <w:adjustRightInd w:val="0"/>
        <w:spacing w:line="249" w:lineRule="auto"/>
        <w:ind w:left="9217"/>
        <w:jc w:val="both"/>
        <w:rPr>
          <w:color w:val="000000"/>
          <w:sz w:val="26"/>
          <w:szCs w:val="26"/>
          <w:lang w:eastAsia="en-US"/>
        </w:rPr>
      </w:pPr>
      <w:r w:rsidRPr="00480E0E">
        <w:rPr>
          <w:color w:val="000000"/>
          <w:sz w:val="26"/>
          <w:szCs w:val="26"/>
          <w:lang w:eastAsia="en-US"/>
        </w:rPr>
        <w:t>к подпрограмме «Создание в Чувашской Ре</w:t>
      </w:r>
      <w:r w:rsidRPr="00480E0E">
        <w:rPr>
          <w:color w:val="000000"/>
          <w:sz w:val="26"/>
          <w:szCs w:val="26"/>
          <w:lang w:eastAsia="en-US"/>
        </w:rPr>
        <w:t>с</w:t>
      </w:r>
      <w:r w:rsidRPr="00480E0E">
        <w:rPr>
          <w:color w:val="000000"/>
          <w:sz w:val="26"/>
          <w:szCs w:val="26"/>
          <w:lang w:eastAsia="en-US"/>
        </w:rPr>
        <w:t>публике новых мест в общеобразовательных организациях в соответствии с прогнозируемой потребностью и современными условиями об</w:t>
      </w:r>
      <w:r w:rsidRPr="00480E0E">
        <w:rPr>
          <w:color w:val="000000"/>
          <w:sz w:val="26"/>
          <w:szCs w:val="26"/>
          <w:lang w:eastAsia="en-US"/>
        </w:rPr>
        <w:t>у</w:t>
      </w:r>
      <w:r w:rsidRPr="00480E0E">
        <w:rPr>
          <w:color w:val="000000"/>
          <w:sz w:val="26"/>
          <w:szCs w:val="26"/>
          <w:lang w:eastAsia="en-US"/>
        </w:rPr>
        <w:t xml:space="preserve">чения» государственной программы Чувашской </w:t>
      </w:r>
      <w:r w:rsidRPr="00480E0E">
        <w:rPr>
          <w:color w:val="000000"/>
          <w:sz w:val="26"/>
          <w:szCs w:val="26"/>
          <w:lang w:eastAsia="en-US"/>
        </w:rPr>
        <w:br/>
        <w:t xml:space="preserve">          Республики «Развитие образования»</w:t>
      </w:r>
    </w:p>
    <w:p w:rsidR="004626EC" w:rsidRPr="00480E0E" w:rsidRDefault="004626EC" w:rsidP="004626EC">
      <w:pPr>
        <w:autoSpaceDE w:val="0"/>
        <w:autoSpaceDN w:val="0"/>
        <w:adjustRightInd w:val="0"/>
        <w:spacing w:line="249" w:lineRule="auto"/>
        <w:jc w:val="both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spacing w:line="249" w:lineRule="auto"/>
        <w:jc w:val="center"/>
        <w:rPr>
          <w:color w:val="000000"/>
          <w:sz w:val="26"/>
          <w:szCs w:val="26"/>
          <w:lang w:eastAsia="en-US"/>
        </w:rPr>
      </w:pPr>
    </w:p>
    <w:p w:rsidR="004626EC" w:rsidRPr="00480E0E" w:rsidRDefault="004626EC" w:rsidP="004626EC">
      <w:pPr>
        <w:autoSpaceDE w:val="0"/>
        <w:autoSpaceDN w:val="0"/>
        <w:adjustRightInd w:val="0"/>
        <w:spacing w:line="249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4626EC" w:rsidRPr="00480E0E" w:rsidRDefault="004626EC" w:rsidP="004626EC">
      <w:pPr>
        <w:autoSpaceDE w:val="0"/>
        <w:autoSpaceDN w:val="0"/>
        <w:spacing w:line="249" w:lineRule="auto"/>
        <w:jc w:val="center"/>
        <w:rPr>
          <w:b/>
          <w:color w:val="000000"/>
          <w:sz w:val="26"/>
          <w:szCs w:val="26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Pr="00480E0E">
        <w:rPr>
          <w:b/>
          <w:color w:val="000000"/>
          <w:sz w:val="26"/>
          <w:szCs w:val="26"/>
        </w:rPr>
        <w:t xml:space="preserve">«Создание в Чувашской Республике новых мест в общеобразовательных организациях </w:t>
      </w:r>
    </w:p>
    <w:p w:rsidR="004626EC" w:rsidRPr="00480E0E" w:rsidRDefault="004626EC" w:rsidP="004626EC">
      <w:pPr>
        <w:autoSpaceDE w:val="0"/>
        <w:autoSpaceDN w:val="0"/>
        <w:spacing w:line="249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</w:rPr>
        <w:t xml:space="preserve">в соответствии с прогнозируемой потребностью и современными условиями обучения» </w:t>
      </w:r>
      <w:r w:rsidRPr="00480E0E">
        <w:rPr>
          <w:b/>
          <w:color w:val="000000"/>
          <w:sz w:val="26"/>
          <w:szCs w:val="26"/>
          <w:lang w:eastAsia="en-US"/>
        </w:rPr>
        <w:t xml:space="preserve">государственной программы </w:t>
      </w:r>
    </w:p>
    <w:p w:rsidR="004626EC" w:rsidRPr="00480E0E" w:rsidRDefault="004626EC" w:rsidP="004626EC">
      <w:pPr>
        <w:autoSpaceDE w:val="0"/>
        <w:autoSpaceDN w:val="0"/>
        <w:spacing w:line="249" w:lineRule="auto"/>
        <w:jc w:val="center"/>
        <w:rPr>
          <w:b/>
          <w:color w:val="000000"/>
          <w:sz w:val="26"/>
          <w:szCs w:val="26"/>
          <w:lang w:eastAsia="en-US"/>
        </w:rPr>
      </w:pPr>
      <w:r w:rsidRPr="00480E0E">
        <w:rPr>
          <w:b/>
          <w:color w:val="000000"/>
          <w:sz w:val="26"/>
          <w:szCs w:val="26"/>
          <w:lang w:eastAsia="en-US"/>
        </w:rPr>
        <w:t xml:space="preserve">Чувашской Республики </w:t>
      </w:r>
      <w:r w:rsidRPr="00480E0E">
        <w:rPr>
          <w:b/>
          <w:color w:val="000000"/>
          <w:sz w:val="26"/>
          <w:szCs w:val="26"/>
        </w:rPr>
        <w:t xml:space="preserve">«Развитие образования» </w:t>
      </w:r>
      <w:r w:rsidRPr="00480E0E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4626EC" w:rsidRPr="00480E0E" w:rsidRDefault="004626EC" w:rsidP="004626EC">
      <w:pPr>
        <w:autoSpaceDE w:val="0"/>
        <w:autoSpaceDN w:val="0"/>
        <w:spacing w:line="247" w:lineRule="auto"/>
        <w:jc w:val="center"/>
        <w:rPr>
          <w:color w:val="000000"/>
          <w:sz w:val="30"/>
          <w:szCs w:val="30"/>
          <w:lang w:eastAsia="en-US"/>
        </w:rPr>
      </w:pPr>
    </w:p>
    <w:p w:rsidR="004626EC" w:rsidRPr="00480E0E" w:rsidRDefault="004626EC" w:rsidP="004626EC">
      <w:pPr>
        <w:autoSpaceDE w:val="0"/>
        <w:autoSpaceDN w:val="0"/>
        <w:spacing w:line="247" w:lineRule="auto"/>
        <w:ind w:firstLine="540"/>
        <w:jc w:val="both"/>
        <w:rPr>
          <w:rFonts w:eastAsia="Calibri"/>
          <w:color w:val="000000"/>
          <w:sz w:val="2"/>
          <w:szCs w:val="2"/>
        </w:rPr>
      </w:pPr>
    </w:p>
    <w:tbl>
      <w:tblPr>
        <w:tblW w:w="15480" w:type="dxa"/>
        <w:tblInd w:w="-3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1266"/>
        <w:gridCol w:w="894"/>
        <w:gridCol w:w="1176"/>
        <w:gridCol w:w="522"/>
        <w:gridCol w:w="618"/>
        <w:gridCol w:w="852"/>
        <w:gridCol w:w="658"/>
        <w:gridCol w:w="1142"/>
        <w:gridCol w:w="852"/>
        <w:gridCol w:w="841"/>
        <w:gridCol w:w="850"/>
        <w:gridCol w:w="851"/>
        <w:gridCol w:w="850"/>
        <w:gridCol w:w="808"/>
        <w:gridCol w:w="900"/>
        <w:gridCol w:w="840"/>
        <w:gridCol w:w="810"/>
      </w:tblGrid>
      <w:tr w:rsidR="004626EC" w:rsidRPr="00480E0E" w:rsidTr="00F37B94">
        <w:trPr>
          <w:trHeight w:val="20"/>
        </w:trPr>
        <w:tc>
          <w:tcPr>
            <w:tcW w:w="750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Наименование подпрограммы государстве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программы Чувашской Республики (основного мероприятия, мероприятия)</w:t>
            </w:r>
          </w:p>
        </w:tc>
        <w:tc>
          <w:tcPr>
            <w:tcW w:w="894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Задача подпр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граммы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ственной програ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 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вашской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ind w:right="-4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50" w:type="dxa"/>
            <w:gridSpan w:val="4"/>
            <w:tcBorders>
              <w:bottom w:val="single" w:sz="4" w:space="0" w:color="auto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Код бюджетной</w:t>
            </w:r>
          </w:p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Источники финансиров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602" w:type="dxa"/>
            <w:gridSpan w:val="9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626EC" w:rsidRPr="00480E0E" w:rsidTr="00F37B94">
        <w:trPr>
          <w:trHeight w:val="1134"/>
        </w:trPr>
        <w:tc>
          <w:tcPr>
            <w:tcW w:w="750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ind w:left="-53" w:right="-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гла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 расп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ряд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</w:t>
            </w:r>
          </w:p>
          <w:p w:rsidR="004626EC" w:rsidRPr="00480E0E" w:rsidRDefault="004626EC" w:rsidP="00F37B94">
            <w:pPr>
              <w:spacing w:line="247" w:lineRule="auto"/>
              <w:ind w:left="-53" w:right="-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ных </w:t>
            </w:r>
            <w:r w:rsidRPr="00480E0E">
              <w:rPr>
                <w:rFonts w:eastAsia="Calibri"/>
                <w:color w:val="000000"/>
                <w:spacing w:val="-6"/>
                <w:sz w:val="16"/>
                <w:szCs w:val="16"/>
              </w:rPr>
              <w:t>средств</w:t>
            </w:r>
          </w:p>
        </w:tc>
        <w:tc>
          <w:tcPr>
            <w:tcW w:w="61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раз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дел, по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2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целе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вая статья расходов</w:t>
            </w:r>
          </w:p>
        </w:tc>
        <w:tc>
          <w:tcPr>
            <w:tcW w:w="65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группа (под-гру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па) вида расх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142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1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08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0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tcMar>
              <w:left w:w="74" w:type="dxa"/>
              <w:right w:w="74" w:type="dxa"/>
            </w:tcMar>
          </w:tcPr>
          <w:p w:rsidR="004626EC" w:rsidRPr="00480E0E" w:rsidRDefault="004626EC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2031–2035</w:t>
            </w:r>
          </w:p>
        </w:tc>
      </w:tr>
    </w:tbl>
    <w:p w:rsidR="004626EC" w:rsidRPr="00480E0E" w:rsidRDefault="004626EC" w:rsidP="004626EC">
      <w:pPr>
        <w:spacing w:line="247" w:lineRule="auto"/>
        <w:rPr>
          <w:color w:val="000000"/>
          <w:sz w:val="2"/>
          <w:szCs w:val="2"/>
        </w:rPr>
      </w:pPr>
    </w:p>
    <w:tbl>
      <w:tblPr>
        <w:tblW w:w="15433" w:type="dxa"/>
        <w:tblInd w:w="-3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267"/>
        <w:gridCol w:w="883"/>
        <w:gridCol w:w="1182"/>
        <w:gridCol w:w="513"/>
        <w:gridCol w:w="624"/>
        <w:gridCol w:w="847"/>
        <w:gridCol w:w="660"/>
        <w:gridCol w:w="1133"/>
        <w:gridCol w:w="844"/>
        <w:gridCol w:w="845"/>
        <w:gridCol w:w="844"/>
        <w:gridCol w:w="845"/>
        <w:gridCol w:w="844"/>
        <w:gridCol w:w="824"/>
        <w:gridCol w:w="881"/>
        <w:gridCol w:w="846"/>
        <w:gridCol w:w="796"/>
      </w:tblGrid>
      <w:tr w:rsidR="00B97A50" w:rsidRPr="00480E0E" w:rsidTr="00B97A50">
        <w:trPr>
          <w:trHeight w:val="20"/>
          <w:tblHeader/>
        </w:trPr>
        <w:tc>
          <w:tcPr>
            <w:tcW w:w="75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 w:rsidR="00B97A50" w:rsidRPr="00480E0E" w:rsidTr="00B97A50">
        <w:trPr>
          <w:trHeight w:val="154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Под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softHyphen/>
              <w:t>пр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грамма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«Создание в Чу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softHyphen/>
              <w:t>вашской Ре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публике новых мест в общео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разовательных организациях в соответствии с прогнозиру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мой потребн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стью и совр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менными усл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виями обуч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ния»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тель – Мин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образо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вания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1289720,2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1234007,0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806233,9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832491,4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476345,0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745295,8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13771600,0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304352,0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554141,5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270540,8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3300000,0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600030,1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553619,4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717099,5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514544,0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470171,0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735636,0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507719,6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614010,6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81280,8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254357,9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3799,4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5944,5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181970,5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66377,0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7853,6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63589,5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2374,6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3715,3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13731600,0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lastRenderedPageBreak/>
              <w:t>ные источн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  <w:vAlign w:val="center"/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Капитальный ремонт зданий государстве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организаций Чувашской Республики, муниципальных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га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низаций с 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лью создания новых мест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одн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сменного режима обучения </w:t>
            </w:r>
            <w:r w:rsidRPr="00CC184C">
              <w:rPr>
                <w:rFonts w:eastAsia="Calibri"/>
                <w:color w:val="000000"/>
                <w:spacing w:val="-4"/>
                <w:sz w:val="16"/>
                <w:szCs w:val="16"/>
              </w:rPr>
              <w:t xml:space="preserve">в 1–11 (12)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классах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43000,0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43000,0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Число новых мест в общеобразовательных организациях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44" w:type="dxa"/>
            <w:shd w:val="clear" w:color="auto" w:fill="auto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45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введенных за счет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из средств федерального бюджета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sz w:val="16"/>
                <w:szCs w:val="16"/>
              </w:rPr>
            </w:pPr>
            <w:r w:rsidRPr="00480E0E">
              <w:rPr>
                <w:rFonts w:eastAsia="Calibri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зданиях, требующих капитального 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монта или реконструкции, в общей численности обучающихся в общеобразовательных организац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одну смену, в общей численности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чающихся в общеобразовательных организациях,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1.1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Капитальный ремонт здания бывшей вече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ней школы по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ул. Социал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стическая,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д. 17А г. Чебо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сары под ра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мещение учеб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ного корпуса на 500 мест МАОУ «СОШ № 61»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 w:type="page"/>
              <w:t>г. Чебоксары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43000,0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43000,0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Капитальный ремонт зданий государстве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организаций Чувашской Республики, му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ниципальных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га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заций, им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ющих износ 50 процентов и выше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перевод обуча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щихся из зданий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щеобраз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вательных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ций с износом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50 про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центов и выше в 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вые или отремо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рован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ные зд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щеоб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разо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вательных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262733,7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486850,8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50397,8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159427,3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344799,6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38286,6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27726,4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49893,8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Ц740200000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222153,4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427622,9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40580,3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31501,5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color w:val="000000"/>
                <w:sz w:val="16"/>
                <w:szCs w:val="16"/>
              </w:rPr>
              <w:t>я</w:t>
            </w:r>
            <w:r w:rsidRPr="00480E0E">
              <w:rPr>
                <w:color w:val="000000"/>
                <w:sz w:val="16"/>
                <w:szCs w:val="16"/>
              </w:rPr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заций,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зданиях, требующих капитального 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монта или реконструкции, в общей численности обучающихся в общеобразовательных организац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2.1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организаций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262733,7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458844,4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44000,0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44000,0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Ц740211660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222153,4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427482,9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40580,3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31361,5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2.2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Мероприятия по благ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устройству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зданий госуда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ственных и муниципальных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 в целях соблюдения требований к воздушно-тепловому режиму, вод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снабжению и канализации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28006,4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50397,8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Ц7402R2550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27726,4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49893,8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Ц7402R2550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3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(приобретение) и реконстру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ция зданий государстве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организаций Чувашской Республики, муниципальных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одн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сменного режима обучения </w:t>
            </w:r>
            <w:r w:rsidRPr="00480E0E">
              <w:rPr>
                <w:rFonts w:eastAsia="Calibri"/>
                <w:color w:val="000000"/>
                <w:spacing w:val="-4"/>
                <w:sz w:val="16"/>
                <w:szCs w:val="16"/>
              </w:rPr>
              <w:t>в 1–11 (12)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классах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172722,1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90421,6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13547600,0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114942,5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90421,6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3278000,0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strike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162814,9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84996,3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9907,2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5425,3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13547600,0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 3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Число новых мест в общеобразовательных организациях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введенных за счет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из средств федерального бюджета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одну смену, в общей численности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чающихся в общеобразовательных организациях,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зданиях, требующих капитального 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монта или реконструкции, в общей численности обучающихся в общеобразовательных организац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заций,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тие 3.1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шко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лы на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 xml:space="preserve">165 учащихся с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пристроем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помещений для дошкольных груп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п на 40 мест в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 xml:space="preserve">с.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Байгулово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Козловского района 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114942,5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90421,6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Ц740319730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109195,4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84996,3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5747,1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5425,3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начальной шк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лы на 300 мест по ул. Красн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армейская, д. 2,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г. Ядрин 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вашской 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57779,6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676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Ц74031А204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53619,5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4160,1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3.3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на 1100 мест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«Благов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щенский»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3.4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Средняя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ная школа на 1100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14 микрорайоне НЮР, г. Чебо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сары</w:t>
            </w: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shd w:val="clear" w:color="auto" w:fill="auto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тие 3.5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муниципальн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му бюджетному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тельному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ждению «Сре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няя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зовательная школа № 11 имени Героя Советского Союза Ивана Андреевича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Кабалина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» города Канаш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228500,0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228500,0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3.6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школы на 375 мест в г. Мар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инский Посад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301100,0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301100,0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3.7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средней школы в с.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Чуварлеи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на 300 мест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315800,0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315800,0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3.8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на 165 учащихся с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пристроем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помещений для дошкольных групп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40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Янгличи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Канашского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277700,0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277700,0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3.9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на 1500 мест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«Униве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ситетский-2»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1500000,0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3.10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учебного ко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пуса для начальных классов на 300 мест к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пальному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жетному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ному учрежд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нию «Янтико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ская средняя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тельная школа»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Янтиковского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75300,0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75300,0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Персирланской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на 205 мест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ринского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рай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 школе в с. 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линино Вурна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ского района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3.13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 зданию мун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ципального бюджетного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тельного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До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гоостровская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средняя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ная школа» Батыревского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74200,0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74200,0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3.14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Капитальное строительство (реконстру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ция) здания муниципальн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 бюджетного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тельного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ждения «Сре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няя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зовательная школа № 9 имени Героя Советского Союза П.Г.</w:t>
            </w:r>
            <w:r>
              <w:rPr>
                <w:rFonts w:eastAsia="Calibri"/>
                <w:color w:val="000000"/>
                <w:sz w:val="16"/>
                <w:szCs w:val="16"/>
              </w:rPr>
              <w:t> 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Макарова» города Алатыря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92000,0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Ц740300110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92000,0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3.15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Средняя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ная школа на 1100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1 очереди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7 мик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рорайоне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центральной части г. Чебо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сары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pageBreakBefore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3.16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тельная школа на 825 мест в микрорайоне «Акварель», ограниченном жилыми дом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ми по ул. Ак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демика Корол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ва, улицей Гражданская,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ул. Дементьева г. Чебоксары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3.17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школы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165 мест с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строем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для помещений дошкольных групп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40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Арабоси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Урмарского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175000,0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175000,0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471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3.18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825 ученич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ских мест и дошкольной группы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40 мест в МБОУ «Ц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вильская СОШ № 2» в г. 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вильск по ул. Рогожкина, д. 59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Минстрой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keepNext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Ц740300120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3.19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на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1100 мест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«Финская долина»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3.20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Погашение кредиторской задолженности по строител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ству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канской каде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школы в г. Чебоксары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Ц740301120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объекта «Сре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няя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зовательная школа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1295 мест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«Солне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ный» г. Чебо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сары»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тельной школы на 1216 мест в IX микрорайоне Западного ж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лого района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1100000,0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3.23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«Кувши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ка» г. Чебокс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3.24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ной школы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«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Альгеш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» г. Чебокс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557000,0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3.25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школы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пгт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Вурнары Вурнарского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700000,0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3.26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физкультурно-спортивной зоны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пального бю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жетного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ного учрежд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«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Батыре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ская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средняя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тельная школа № 2» Батыре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ского района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приятие 3.27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 муниципальн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му бюджетному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тельному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ждению «Сре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няя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зовательная школа № 8» города Канаш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ответственный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240000,0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240000,0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3.28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начальной 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тельной школы на 300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с. Аликово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Аликовского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220000,0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3.29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школы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825 мест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пгт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Кугеси Чебоксарского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780000,0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приятие 3.30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школы на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154 места в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д. Большие Карачуры 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боксарского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приятие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3.31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Средняя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ная школа на 1400 мест в микрорайоне «Новый город»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федеральный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  <w:lang w:val="en-US"/>
              </w:rPr>
              <w:t>1680000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cantSplit/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4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– спортивного зала к зданиям государстве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и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пальных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организ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повыш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до</w:t>
            </w:r>
            <w:r>
              <w:rPr>
                <w:rFonts w:eastAsia="Calibri"/>
                <w:color w:val="000000"/>
                <w:sz w:val="16"/>
                <w:szCs w:val="16"/>
              </w:rPr>
              <w:softHyphen/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ступности кач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ственного начальн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 общего и среднего общего 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29982,2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29982,2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Ц740400000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28483,0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1499,2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</w:t>
            </w:r>
            <w:proofErr w:type="spellStart"/>
            <w:r w:rsidRPr="00480E0E">
              <w:rPr>
                <w:color w:val="000000"/>
                <w:sz w:val="16"/>
                <w:szCs w:val="16"/>
              </w:rPr>
              <w:t>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дарст</w:t>
            </w:r>
            <w:proofErr w:type="spellEnd"/>
            <w:r w:rsidRPr="00480E0E">
              <w:rPr>
                <w:color w:val="000000"/>
                <w:sz w:val="16"/>
                <w:szCs w:val="16"/>
              </w:rPr>
              <w:t>-венной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занный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образовательных организаций,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4.1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объекта кап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тального стро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тельства «Пр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строй спорти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ного зала с пищеблоком к школе в д. 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вое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Урюмово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Канашского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29982,2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Ц740419690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28483,0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1499,2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4.2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(спортзала, столовой) к зданию мун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ципального бюджетного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тельного учр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ждения «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Ков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линская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ная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зовательная школа» Урма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ского района Чувашской Республики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180000,0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8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 5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Оснащение вновь созда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мест в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тельных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низациях сре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ствами обуч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и воспит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ния, необход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мыми для ре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лизации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зовательных программ начального общего, 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ного общего и среднего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го образования, в соответствии с санитарно-эпи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миологи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ческими треб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ваниями и 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тивопожарными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нормами, фе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де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ральными гос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дарственными 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ными станда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тами общего образования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одн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сменного режима обучения </w:t>
            </w:r>
            <w:r w:rsidRPr="00480E0E">
              <w:rPr>
                <w:rFonts w:eastAsia="Calibri"/>
                <w:color w:val="000000"/>
                <w:spacing w:val="-6"/>
                <w:sz w:val="16"/>
                <w:szCs w:val="16"/>
              </w:rPr>
              <w:t>в 1–11 (12)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клас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сах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77712,3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3706,9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50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67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Ц740511660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42498,4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3183,1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35213,9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523,8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Целевой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тель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про</w:t>
            </w:r>
            <w:r w:rsidRPr="00480E0E">
              <w:rPr>
                <w:color w:val="000000"/>
                <w:sz w:val="16"/>
                <w:szCs w:val="16"/>
              </w:rPr>
              <w:softHyphen/>
              <w:t>гра</w:t>
            </w:r>
            <w:r w:rsidRPr="00480E0E">
              <w:rPr>
                <w:color w:val="000000"/>
                <w:sz w:val="16"/>
                <w:szCs w:val="16"/>
              </w:rPr>
              <w:t>м</w:t>
            </w:r>
            <w:r w:rsidRPr="00480E0E">
              <w:rPr>
                <w:color w:val="000000"/>
                <w:sz w:val="16"/>
                <w:szCs w:val="16"/>
              </w:rPr>
              <w:t>мы),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</w:t>
            </w:r>
            <w:r w:rsidRPr="00480E0E">
              <w:rPr>
                <w:color w:val="000000"/>
                <w:sz w:val="16"/>
                <w:szCs w:val="16"/>
              </w:rPr>
              <w:softHyphen/>
              <w:t>ный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прият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одну смену, в общей численности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чающихся в общеобразовательных организациях,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1B2C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B2C97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тие 5.1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1B2C97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муниц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пальных обр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1B2C97">
              <w:rPr>
                <w:rFonts w:eastAsia="Calibri"/>
                <w:color w:val="000000"/>
                <w:sz w:val="16"/>
                <w:szCs w:val="16"/>
              </w:rPr>
              <w:t>зовательных организаций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212750,0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Default="00B97A5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Default="00B97A5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Default="00B97A5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Ц740511660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Default="00B97A5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170200,0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42550,0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47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70CF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1247A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15433" w:type="dxa"/>
            <w:gridSpan w:val="18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97A50" w:rsidRPr="00B97A50" w:rsidRDefault="00B97A50" w:rsidP="00B97A5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Цель «Создание в Чувашской Республике новых мест в общеобразовательных организациях в соответствии с прогнозируемой потребностью и современными требованиями к условиям обучения»</w:t>
            </w:r>
          </w:p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Осно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ное ме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ропри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 6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Реализация отдельных мероприятий регионального проекта «С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временная шк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ла»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обеспеч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ние одн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сменного режима обучения </w:t>
            </w:r>
            <w:r w:rsidRPr="00480E0E">
              <w:rPr>
                <w:rFonts w:eastAsia="Calibri"/>
                <w:color w:val="000000"/>
                <w:spacing w:val="-6"/>
                <w:sz w:val="16"/>
                <w:szCs w:val="16"/>
              </w:rPr>
              <w:t>в 1–11 (12)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классах общеобр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ных орг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низаций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703569,9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653027,7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754793,3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619741,4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476345,0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745295,8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bCs/>
                <w:color w:val="000000"/>
                <w:sz w:val="16"/>
                <w:szCs w:val="16"/>
              </w:rPr>
              <w:t>в том числе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118920,3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232254,2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600030,1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525893,0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667205,7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514544,0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470171,0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735636,0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strike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51769,9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98208,3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79986,0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84157,9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3799,4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5944,5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51769,9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28926,4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7601,6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21039,5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2374,6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3715,3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Целевые показ</w:t>
            </w:r>
            <w:r w:rsidRPr="00480E0E">
              <w:rPr>
                <w:color w:val="000000"/>
                <w:sz w:val="16"/>
                <w:szCs w:val="16"/>
              </w:rPr>
              <w:t>а</w:t>
            </w:r>
            <w:r w:rsidRPr="00480E0E">
              <w:rPr>
                <w:color w:val="000000"/>
                <w:sz w:val="16"/>
                <w:szCs w:val="16"/>
              </w:rPr>
              <w:t>тели (инд</w:t>
            </w:r>
            <w:r w:rsidRPr="00480E0E">
              <w:rPr>
                <w:color w:val="000000"/>
                <w:sz w:val="16"/>
                <w:szCs w:val="16"/>
              </w:rPr>
              <w:t>и</w:t>
            </w:r>
            <w:r w:rsidRPr="00480E0E">
              <w:rPr>
                <w:color w:val="000000"/>
                <w:sz w:val="16"/>
                <w:szCs w:val="16"/>
              </w:rPr>
              <w:t>каторы) подпр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граммы (Гос</w:t>
            </w:r>
            <w:r w:rsidRPr="00480E0E">
              <w:rPr>
                <w:color w:val="000000"/>
                <w:sz w:val="16"/>
                <w:szCs w:val="16"/>
              </w:rPr>
              <w:t>у</w:t>
            </w:r>
            <w:r w:rsidRPr="00480E0E">
              <w:rPr>
                <w:color w:val="000000"/>
                <w:sz w:val="16"/>
                <w:szCs w:val="16"/>
              </w:rPr>
              <w:t>да</w:t>
            </w:r>
            <w:r w:rsidRPr="00480E0E">
              <w:rPr>
                <w:color w:val="000000"/>
                <w:sz w:val="16"/>
                <w:szCs w:val="16"/>
              </w:rPr>
              <w:t>р</w:t>
            </w:r>
            <w:r w:rsidRPr="00480E0E">
              <w:rPr>
                <w:color w:val="000000"/>
                <w:sz w:val="16"/>
                <w:szCs w:val="16"/>
              </w:rPr>
              <w:t>стве</w:t>
            </w:r>
            <w:r w:rsidRPr="00480E0E">
              <w:rPr>
                <w:color w:val="000000"/>
                <w:sz w:val="16"/>
                <w:szCs w:val="16"/>
              </w:rPr>
              <w:t>н</w:t>
            </w:r>
            <w:r w:rsidRPr="00480E0E">
              <w:rPr>
                <w:color w:val="000000"/>
                <w:sz w:val="16"/>
                <w:szCs w:val="16"/>
              </w:rPr>
              <w:t>ной пр</w:t>
            </w:r>
            <w:r w:rsidRPr="00480E0E">
              <w:rPr>
                <w:color w:val="000000"/>
                <w:sz w:val="16"/>
                <w:szCs w:val="16"/>
              </w:rPr>
              <w:t>о</w:t>
            </w:r>
            <w:r w:rsidRPr="00480E0E">
              <w:rPr>
                <w:color w:val="000000"/>
                <w:sz w:val="16"/>
                <w:szCs w:val="16"/>
              </w:rPr>
              <w:t>грам</w:t>
            </w:r>
            <w:r w:rsidRPr="00480E0E">
              <w:rPr>
                <w:color w:val="000000"/>
                <w:sz w:val="16"/>
                <w:szCs w:val="16"/>
              </w:rPr>
              <w:softHyphen/>
              <w:t>мы), увя</w:t>
            </w:r>
            <w:r w:rsidRPr="00480E0E">
              <w:rPr>
                <w:color w:val="000000"/>
                <w:sz w:val="16"/>
                <w:szCs w:val="16"/>
              </w:rPr>
              <w:softHyphen/>
              <w:t>зан</w:t>
            </w:r>
            <w:r w:rsidRPr="00480E0E">
              <w:rPr>
                <w:color w:val="000000"/>
                <w:sz w:val="16"/>
                <w:szCs w:val="16"/>
              </w:rPr>
              <w:softHyphen/>
              <w:t>ные с ос</w:t>
            </w:r>
            <w:r w:rsidRPr="00480E0E">
              <w:rPr>
                <w:color w:val="000000"/>
                <w:sz w:val="16"/>
                <w:szCs w:val="16"/>
              </w:rPr>
              <w:softHyphen/>
              <w:t>нов</w:t>
            </w:r>
            <w:r w:rsidRPr="00480E0E">
              <w:rPr>
                <w:color w:val="000000"/>
                <w:sz w:val="16"/>
                <w:szCs w:val="16"/>
              </w:rPr>
              <w:softHyphen/>
              <w:t>ным ме</w:t>
            </w:r>
            <w:r w:rsidRPr="00480E0E">
              <w:rPr>
                <w:color w:val="000000"/>
                <w:sz w:val="16"/>
                <w:szCs w:val="16"/>
              </w:rPr>
              <w:softHyphen/>
              <w:t>роприя</w:t>
            </w:r>
            <w:r w:rsidRPr="00480E0E">
              <w:rPr>
                <w:color w:val="000000"/>
                <w:sz w:val="16"/>
                <w:szCs w:val="16"/>
              </w:rPr>
              <w:softHyphen/>
              <w:t>тием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Число новых мест в общеобразовательных организациях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1765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1825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введенных за счет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из средств федерального бюджета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одну смену, в общей численности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чающихся в общеобразовательных организациях,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численности обучающихся, занимающихся в зданиях, требующих капитального 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монта или реконструкции, в общей численности обучающихся в общеобразовательных организац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ях,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gridSpan w:val="8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заций, %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89,5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94,2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6.1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общ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образовател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ной шко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лы на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 xml:space="preserve">1100 мест в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 xml:space="preserve">микрорайоне «Волжский-3»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г. Чебоксары Чувашской Республики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253783,4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Ц74Е155206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191949,0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65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strike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Ц74Е155206</w:t>
            </w:r>
          </w:p>
        </w:tc>
        <w:tc>
          <w:tcPr>
            <w:tcW w:w="660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vMerge w:val="restart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30917,2</w:t>
            </w:r>
          </w:p>
        </w:tc>
        <w:tc>
          <w:tcPr>
            <w:tcW w:w="845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vMerge w:val="restart"/>
            <w:tcMar>
              <w:left w:w="74" w:type="dxa"/>
              <w:right w:w="74" w:type="dxa"/>
            </w:tcMar>
          </w:tcPr>
          <w:p w:rsidR="00B97A50" w:rsidRPr="00B97A50" w:rsidRDefault="00B97A50" w:rsidP="00B97A50">
            <w:pPr>
              <w:spacing w:line="247" w:lineRule="auto"/>
              <w:jc w:val="center"/>
              <w:rPr>
                <w:color w:val="000000"/>
                <w:sz w:val="16"/>
                <w:szCs w:val="16"/>
              </w:rPr>
            </w:pPr>
            <w:r w:rsidRPr="00B97A5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65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Ц74Е11А206</w:t>
            </w:r>
          </w:p>
        </w:tc>
        <w:tc>
          <w:tcPr>
            <w:tcW w:w="660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30917,2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6.2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средней 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щеоб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разова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тель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ной школы на 1600 уче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нических мест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поз. 1.34 в ми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крорайоне № 1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жилого района «Новый город»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br/>
              <w:t>г. Чебоксары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431566,0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323534,5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Ц74Е15520А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390953,8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216098,4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65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strike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Ц74Е15520А</w:t>
            </w:r>
          </w:p>
        </w:tc>
        <w:tc>
          <w:tcPr>
            <w:tcW w:w="660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vMerge w:val="restart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20306,1</w:t>
            </w:r>
          </w:p>
        </w:tc>
        <w:tc>
          <w:tcPr>
            <w:tcW w:w="84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85948,9</w:t>
            </w:r>
          </w:p>
        </w:tc>
        <w:tc>
          <w:tcPr>
            <w:tcW w:w="844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65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Ц74Е1А520А</w:t>
            </w:r>
          </w:p>
        </w:tc>
        <w:tc>
          <w:tcPr>
            <w:tcW w:w="660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местные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lastRenderedPageBreak/>
              <w:t>20306,1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480E0E">
              <w:rPr>
                <w:color w:val="000000"/>
                <w:sz w:val="16"/>
                <w:szCs w:val="16"/>
              </w:rPr>
              <w:t>21487,2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6.3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пристроя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на 120 мест к зд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нию МБОУ «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Шыгырда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ская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СОШ № 1» в с. 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Шыгырдан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Батыревского района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 (в рамках создания новых мест в общео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разовательных организациях, расположенных в сельской местности и поселках горо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ского типа)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50505,0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62821,0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Ц71Е152301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35948,3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Ц71Е152301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479,7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25263,9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1608,8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33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прия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тие 6.4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объекта «О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новная общео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б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разовательная школа на </w:t>
            </w:r>
            <w:r w:rsidRPr="00480E0E">
              <w:rPr>
                <w:rFonts w:eastAsia="Calibri"/>
                <w:color w:val="000000"/>
                <w:spacing w:val="-2"/>
                <w:sz w:val="16"/>
                <w:szCs w:val="16"/>
              </w:rPr>
              <w:t>108 ученических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мест в д. 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маши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Морга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шского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района Чувашской Республики» (в рамках созд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новых мест в общеобраз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вательных 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ганизациях, расположенных в сельской местности и поселках горо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ского типа)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68415,3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169433,2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Ц71Е152302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67731,1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113943,7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Ц71Е152302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50541,8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4947,7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softHyphen/>
              <w:t>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 6.5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муниц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пальных обр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зовательных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организаций в рамках реал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зации меропр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ятий по созд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нию новых мест в общеобраз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вательных 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р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ганизациях</w:t>
            </w:r>
          </w:p>
        </w:tc>
        <w:tc>
          <w:tcPr>
            <w:tcW w:w="883" w:type="dxa"/>
            <w:vMerge w:val="restart"/>
            <w:noWrap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18220,5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204322,9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Ц74Е15520В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17127,3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192063,5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Ц74Е15520В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ский бюджет Чувашской 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lastRenderedPageBreak/>
              <w:t>546,6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6129,7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546,6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6129,7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-при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тие 6.6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Строительство общеобразов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тельной школы поз. 37 в </w:t>
            </w: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мкр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. 3 района «Сад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вый» г. Чебо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сары Чува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ш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ской Республ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6250,0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522539,1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619741,4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Ц74E155209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517313,7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514544,0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Ц74E155209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4180,3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84157,9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1045,1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21039,5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480E0E">
              <w:rPr>
                <w:rFonts w:eastAsia="Calibri"/>
                <w:color w:val="000000"/>
                <w:sz w:val="16"/>
                <w:szCs w:val="16"/>
              </w:rPr>
              <w:t>Меро</w:t>
            </w:r>
            <w:proofErr w:type="spellEnd"/>
            <w:r w:rsidRPr="00480E0E">
              <w:rPr>
                <w:rFonts w:eastAsia="Calibri"/>
                <w:color w:val="000000"/>
                <w:sz w:val="16"/>
                <w:szCs w:val="16"/>
              </w:rPr>
              <w:t>-при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я</w:t>
            </w:r>
            <w:r>
              <w:rPr>
                <w:rFonts w:eastAsia="Calibri"/>
                <w:color w:val="000000"/>
                <w:sz w:val="16"/>
                <w:szCs w:val="16"/>
              </w:rPr>
              <w:t>тие 6.7</w:t>
            </w:r>
          </w:p>
        </w:tc>
        <w:tc>
          <w:tcPr>
            <w:tcW w:w="1267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Строительство объекта «</w:t>
            </w:r>
            <w:r w:rsidRPr="00B97A50">
              <w:rPr>
                <w:rFonts w:eastAsia="Calibri"/>
                <w:color w:val="000000"/>
                <w:sz w:val="16"/>
                <w:szCs w:val="16"/>
              </w:rPr>
              <w:t>Шк</w:t>
            </w:r>
            <w:r w:rsidRPr="00B97A50">
              <w:rPr>
                <w:rFonts w:eastAsia="Calibri"/>
                <w:color w:val="000000"/>
                <w:sz w:val="16"/>
                <w:szCs w:val="16"/>
              </w:rPr>
              <w:t>о</w:t>
            </w:r>
            <w:r>
              <w:rPr>
                <w:rFonts w:eastAsia="Calibri"/>
                <w:color w:val="000000"/>
                <w:sz w:val="16"/>
                <w:szCs w:val="16"/>
              </w:rPr>
              <w:t>ла на 1500 мест в микрорайоне «</w:t>
            </w:r>
            <w:r w:rsidRPr="00B97A50">
              <w:rPr>
                <w:rFonts w:eastAsia="Calibri"/>
                <w:color w:val="000000"/>
                <w:sz w:val="16"/>
                <w:szCs w:val="16"/>
              </w:rPr>
              <w:t>Университе</w:t>
            </w:r>
            <w:r w:rsidRPr="00B97A50">
              <w:rPr>
                <w:rFonts w:eastAsia="Calibri"/>
                <w:color w:val="000000"/>
                <w:sz w:val="16"/>
                <w:szCs w:val="16"/>
              </w:rPr>
              <w:t>т</w:t>
            </w:r>
            <w:r>
              <w:rPr>
                <w:rFonts w:eastAsia="Calibri"/>
                <w:color w:val="000000"/>
                <w:sz w:val="16"/>
                <w:szCs w:val="16"/>
              </w:rPr>
              <w:t>ский-2" СЗР г. Чебоксары»</w:t>
            </w:r>
          </w:p>
        </w:tc>
        <w:tc>
          <w:tcPr>
            <w:tcW w:w="883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13" w:type="dxa"/>
            <w:tcMar>
              <w:left w:w="74" w:type="dxa"/>
              <w:right w:w="74" w:type="dxa"/>
            </w:tcMar>
            <w:vAlign w:val="bottom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  <w:vAlign w:val="bottom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  <w:vAlign w:val="bottom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  <w:vAlign w:val="bottom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476345,0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745295,8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Ц74E101960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470171,0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735636,0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Ц74E101960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  <w:vAlign w:val="center"/>
          </w:tcPr>
          <w:p w:rsidR="00B97A50" w:rsidRPr="00B97A50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97A50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республика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3799,4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5944,5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2374,6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Default="00B97A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3715,3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B97A50" w:rsidRPr="00480E0E" w:rsidTr="00B97A50">
        <w:trPr>
          <w:trHeight w:val="20"/>
        </w:trPr>
        <w:tc>
          <w:tcPr>
            <w:tcW w:w="755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Mar>
              <w:left w:w="74" w:type="dxa"/>
              <w:right w:w="74" w:type="dxa"/>
            </w:tcMar>
          </w:tcPr>
          <w:p w:rsidR="00B97A50" w:rsidRPr="00480E0E" w:rsidRDefault="00B97A50" w:rsidP="00F37B94">
            <w:pPr>
              <w:spacing w:line="226" w:lineRule="auto"/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3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внебюдже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т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ные источн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Pr="00480E0E">
              <w:rPr>
                <w:rFonts w:eastAsia="Calibri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Mar>
              <w:left w:w="74" w:type="dxa"/>
              <w:right w:w="74" w:type="dxa"/>
            </w:tcMar>
          </w:tcPr>
          <w:p w:rsidR="00B97A50" w:rsidRPr="00480E0E" w:rsidRDefault="00B97A50" w:rsidP="00B97A50">
            <w:pPr>
              <w:spacing w:line="22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80E0E">
              <w:rPr>
                <w:rFonts w:eastAsia="Calibri"/>
                <w:color w:val="000000"/>
                <w:sz w:val="16"/>
                <w:szCs w:val="16"/>
              </w:rPr>
              <w:t>0,0</w:t>
            </w:r>
            <w:r>
              <w:rPr>
                <w:rFonts w:eastAsia="Calibri"/>
                <w:color w:val="000000"/>
                <w:sz w:val="16"/>
                <w:szCs w:val="16"/>
              </w:rPr>
              <w:t>».</w:t>
            </w:r>
          </w:p>
        </w:tc>
      </w:tr>
    </w:tbl>
    <w:p w:rsidR="00360DB4" w:rsidRDefault="00360DB4" w:rsidP="004626EC">
      <w:pPr>
        <w:jc w:val="center"/>
        <w:rPr>
          <w:sz w:val="26"/>
        </w:rPr>
      </w:pPr>
    </w:p>
    <w:p w:rsidR="00360DB4" w:rsidRDefault="00360DB4" w:rsidP="00360DB4">
      <w:pPr>
        <w:spacing w:after="200" w:line="276" w:lineRule="auto"/>
        <w:rPr>
          <w:color w:val="000000"/>
          <w:sz w:val="26"/>
          <w:szCs w:val="26"/>
          <w:lang w:eastAsia="en-US"/>
        </w:rPr>
        <w:sectPr w:rsidR="00360DB4" w:rsidSect="005F7CA8"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  <w:r>
        <w:rPr>
          <w:sz w:val="26"/>
        </w:rPr>
        <w:br w:type="page"/>
      </w:r>
    </w:p>
    <w:p w:rsidR="00360DB4" w:rsidRPr="00F42336" w:rsidRDefault="00360DB4" w:rsidP="00360DB4">
      <w:pPr>
        <w:tabs>
          <w:tab w:val="left" w:pos="101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0A14B3">
        <w:rPr>
          <w:color w:val="000000"/>
          <w:sz w:val="26"/>
          <w:szCs w:val="26"/>
          <w:lang w:eastAsia="en-US"/>
        </w:rPr>
        <w:lastRenderedPageBreak/>
        <w:t>1</w:t>
      </w:r>
      <w:r w:rsidR="00D36493">
        <w:rPr>
          <w:color w:val="000000"/>
          <w:sz w:val="26"/>
          <w:szCs w:val="26"/>
          <w:lang w:eastAsia="en-US"/>
        </w:rPr>
        <w:t>1</w:t>
      </w:r>
      <w:r w:rsidRPr="00F42336">
        <w:rPr>
          <w:color w:val="000000"/>
          <w:sz w:val="26"/>
          <w:szCs w:val="26"/>
          <w:lang w:eastAsia="en-US"/>
        </w:rPr>
        <w:t>. В приложении № 7 к Государственной программе:</w:t>
      </w:r>
    </w:p>
    <w:p w:rsidR="00360DB4" w:rsidRPr="00F42336" w:rsidRDefault="00360DB4" w:rsidP="00360DB4">
      <w:pPr>
        <w:tabs>
          <w:tab w:val="left" w:pos="101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  <w:lang w:eastAsia="en-US"/>
        </w:rPr>
        <w:t xml:space="preserve">в паспорте подпрограммы </w:t>
      </w:r>
      <w:r w:rsidRPr="00F42336">
        <w:rPr>
          <w:color w:val="000000"/>
          <w:sz w:val="26"/>
          <w:szCs w:val="26"/>
        </w:rPr>
        <w:t>«Развитие воспитания в образовательных орган</w:t>
      </w:r>
      <w:r w:rsidRPr="00F42336">
        <w:rPr>
          <w:color w:val="000000"/>
          <w:sz w:val="26"/>
          <w:szCs w:val="26"/>
        </w:rPr>
        <w:t>и</w:t>
      </w:r>
      <w:r w:rsidRPr="00F42336">
        <w:rPr>
          <w:color w:val="000000"/>
          <w:sz w:val="26"/>
          <w:szCs w:val="26"/>
        </w:rPr>
        <w:t>зациях Чувашской Республики» Государственной программы (далее – подпр</w:t>
      </w:r>
      <w:r w:rsidRPr="00F42336">
        <w:rPr>
          <w:color w:val="000000"/>
          <w:sz w:val="26"/>
          <w:szCs w:val="26"/>
        </w:rPr>
        <w:t>о</w:t>
      </w:r>
      <w:r w:rsidRPr="00F42336">
        <w:rPr>
          <w:color w:val="000000"/>
          <w:sz w:val="26"/>
          <w:szCs w:val="26"/>
        </w:rPr>
        <w:t>грамма):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позицию «Объемы финансирования подпрограммы с разбивкой по годам р</w:t>
      </w:r>
      <w:r w:rsidRPr="00F42336">
        <w:rPr>
          <w:color w:val="000000"/>
          <w:sz w:val="26"/>
          <w:szCs w:val="26"/>
        </w:rPr>
        <w:t>е</w:t>
      </w:r>
      <w:r w:rsidRPr="00F42336">
        <w:rPr>
          <w:color w:val="000000"/>
          <w:sz w:val="26"/>
          <w:szCs w:val="26"/>
        </w:rPr>
        <w:t>ализации» изложить в следующей редакции: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462"/>
        <w:gridCol w:w="6482"/>
      </w:tblGrid>
      <w:tr w:rsidR="00360DB4" w:rsidRPr="00F42336" w:rsidTr="00FB41FC">
        <w:tc>
          <w:tcPr>
            <w:tcW w:w="1336" w:type="pct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«Объемы финанс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рования подпр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граммы с разбивкой по годам реализации </w:t>
            </w:r>
          </w:p>
        </w:tc>
        <w:tc>
          <w:tcPr>
            <w:tcW w:w="244" w:type="pct"/>
          </w:tcPr>
          <w:p w:rsidR="00360DB4" w:rsidRPr="00F42336" w:rsidRDefault="00360DB4" w:rsidP="00FB41FC">
            <w:pPr>
              <w:jc w:val="center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420" w:type="pct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прогнозируемые объемы финансирования реализации мероприятий подпрограммы в 2019–2035 годах соста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в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ляют 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0,0 тыс. рублей, в том числе: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республиканского бюд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жета Чувашской Республики –   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0,0 тыс. рублей (</w:t>
            </w:r>
            <w:r>
              <w:rPr>
                <w:color w:val="000000"/>
                <w:sz w:val="26"/>
                <w:szCs w:val="26"/>
                <w:lang w:eastAsia="en-US"/>
              </w:rPr>
              <w:t>0,0 процентов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), в том числе: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2019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2020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2021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2022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2025 году – 0,0 тыс. рублей.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республиканского бюдж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та Чувашской Республики на очередной финансовый год и плановый период»;</w:t>
            </w:r>
          </w:p>
        </w:tc>
      </w:tr>
    </w:tbl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раздел 4 подпрограммы изложить в следующей редакции: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«</w:t>
      </w:r>
      <w:r w:rsidRPr="00F42336">
        <w:rPr>
          <w:b/>
          <w:color w:val="000000"/>
          <w:sz w:val="26"/>
          <w:szCs w:val="26"/>
          <w:lang w:eastAsia="en-US"/>
        </w:rPr>
        <w:t xml:space="preserve">Раздел 4. Обоснование объема финансовых ресурсов, необходимых </w:t>
      </w: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 xml:space="preserve">для реализации подпрограммы (с расшифровкой по источникам </w:t>
      </w: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>финансирования, этапам и годам реализации подпрограммы)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</w:t>
      </w:r>
      <w:r w:rsidRPr="00F42336">
        <w:rPr>
          <w:color w:val="000000"/>
          <w:sz w:val="26"/>
          <w:szCs w:val="26"/>
          <w:lang w:eastAsia="en-US"/>
        </w:rPr>
        <w:t>и</w:t>
      </w:r>
      <w:r w:rsidRPr="00F42336">
        <w:rPr>
          <w:color w:val="000000"/>
          <w:sz w:val="26"/>
          <w:szCs w:val="26"/>
          <w:lang w:eastAsia="en-US"/>
        </w:rPr>
        <w:t>ки, местных бюджетов и внебюджетных источников.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Общий объем финансирования подпрограммы в 2019–2035 годах </w:t>
      </w:r>
      <w:r w:rsidRPr="00F42336">
        <w:rPr>
          <w:color w:val="000000"/>
          <w:sz w:val="26"/>
          <w:szCs w:val="26"/>
        </w:rPr>
        <w:t>составляет</w:t>
      </w:r>
      <w:r>
        <w:rPr>
          <w:color w:val="000000"/>
          <w:sz w:val="26"/>
          <w:szCs w:val="26"/>
          <w:lang w:eastAsia="en-US"/>
        </w:rPr>
        <w:t xml:space="preserve"> </w:t>
      </w:r>
      <w:r w:rsidRPr="00F42336">
        <w:rPr>
          <w:color w:val="000000"/>
          <w:sz w:val="26"/>
          <w:szCs w:val="26"/>
          <w:lang w:eastAsia="en-US"/>
        </w:rPr>
        <w:t>0,0 тыс. рублей, в том числе за счет средств: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>
        <w:rPr>
          <w:color w:val="000000"/>
          <w:sz w:val="26"/>
          <w:szCs w:val="26"/>
          <w:lang w:eastAsia="en-US"/>
        </w:rPr>
        <w:t>0</w:t>
      </w:r>
      <w:r w:rsidRPr="00F42336">
        <w:rPr>
          <w:color w:val="000000"/>
          <w:sz w:val="26"/>
          <w:szCs w:val="26"/>
          <w:lang w:eastAsia="en-US"/>
        </w:rPr>
        <w:t>,0 тыс. рублей.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Прогнозируемый объем финансирования подпрограммы на 1 этапе </w:t>
      </w:r>
      <w:r w:rsidRPr="00F42336">
        <w:rPr>
          <w:color w:val="000000"/>
          <w:sz w:val="26"/>
          <w:szCs w:val="26"/>
          <w:lang w:eastAsia="en-US"/>
        </w:rPr>
        <w:br/>
        <w:t xml:space="preserve">(в 2019–2025 годах) </w:t>
      </w:r>
      <w:r w:rsidRPr="00F42336">
        <w:rPr>
          <w:color w:val="000000"/>
          <w:sz w:val="26"/>
          <w:szCs w:val="26"/>
        </w:rPr>
        <w:t>составляет</w:t>
      </w:r>
      <w:r>
        <w:rPr>
          <w:color w:val="000000"/>
          <w:sz w:val="26"/>
          <w:szCs w:val="26"/>
          <w:lang w:eastAsia="en-US"/>
        </w:rPr>
        <w:t xml:space="preserve"> </w:t>
      </w:r>
      <w:r w:rsidRPr="00F42336">
        <w:rPr>
          <w:color w:val="000000"/>
          <w:sz w:val="26"/>
          <w:szCs w:val="26"/>
          <w:lang w:eastAsia="en-US"/>
        </w:rPr>
        <w:t>0,0 тыс. рублей, в том числе: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2019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2020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в 2021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2022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2023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в 2024 году – </w:t>
      </w:r>
      <w:r w:rsidRPr="00F42336">
        <w:rPr>
          <w:color w:val="000000"/>
          <w:sz w:val="26"/>
          <w:szCs w:val="26"/>
          <w:lang w:eastAsia="en-US"/>
        </w:rPr>
        <w:t>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2025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из них средства: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республиканского б</w:t>
      </w:r>
      <w:r>
        <w:rPr>
          <w:color w:val="000000"/>
          <w:sz w:val="26"/>
          <w:szCs w:val="26"/>
          <w:lang w:eastAsia="en-US"/>
        </w:rPr>
        <w:t>юджета Чувашской Республики – 0,0 тыс. рублей (</w:t>
      </w:r>
      <w:r w:rsidRPr="00F42336">
        <w:rPr>
          <w:color w:val="000000"/>
          <w:sz w:val="26"/>
          <w:szCs w:val="26"/>
          <w:lang w:eastAsia="en-US"/>
        </w:rPr>
        <w:t>0 пр</w:t>
      </w:r>
      <w:r w:rsidRPr="00F42336">
        <w:rPr>
          <w:color w:val="000000"/>
          <w:sz w:val="26"/>
          <w:szCs w:val="26"/>
          <w:lang w:eastAsia="en-US"/>
        </w:rPr>
        <w:t>о</w:t>
      </w:r>
      <w:r w:rsidRPr="00F42336">
        <w:rPr>
          <w:color w:val="000000"/>
          <w:sz w:val="26"/>
          <w:szCs w:val="26"/>
          <w:lang w:eastAsia="en-US"/>
        </w:rPr>
        <w:t>центов), в том числе: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2019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2020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2021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2022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2023 году – 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</w:t>
      </w:r>
      <w:r>
        <w:rPr>
          <w:color w:val="000000"/>
          <w:sz w:val="26"/>
          <w:szCs w:val="26"/>
          <w:lang w:eastAsia="en-US"/>
        </w:rPr>
        <w:t xml:space="preserve"> 2024 году – </w:t>
      </w:r>
      <w:r w:rsidRPr="00F42336">
        <w:rPr>
          <w:color w:val="000000"/>
          <w:sz w:val="26"/>
          <w:szCs w:val="26"/>
          <w:lang w:eastAsia="en-US"/>
        </w:rPr>
        <w:t>0,0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2025 году – 0,0 тыс. рублей.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 и еж</w:t>
      </w:r>
      <w:r w:rsidRPr="00F42336">
        <w:rPr>
          <w:color w:val="000000"/>
          <w:sz w:val="26"/>
          <w:szCs w:val="26"/>
          <w:lang w:eastAsia="en-US"/>
        </w:rPr>
        <w:t>е</w:t>
      </w:r>
      <w:r w:rsidRPr="00F42336">
        <w:rPr>
          <w:color w:val="000000"/>
          <w:sz w:val="26"/>
          <w:szCs w:val="26"/>
          <w:lang w:eastAsia="en-US"/>
        </w:rPr>
        <w:t>годно будет уточняться. Объемы финансирования подпрограммы подлежат еж</w:t>
      </w:r>
      <w:r w:rsidRPr="00F42336">
        <w:rPr>
          <w:color w:val="000000"/>
          <w:sz w:val="26"/>
          <w:szCs w:val="26"/>
          <w:lang w:eastAsia="en-US"/>
        </w:rPr>
        <w:t>е</w:t>
      </w:r>
      <w:r w:rsidRPr="00F42336">
        <w:rPr>
          <w:color w:val="000000"/>
          <w:sz w:val="26"/>
          <w:szCs w:val="26"/>
          <w:lang w:eastAsia="en-US"/>
        </w:rPr>
        <w:t>годному уточнению исходя из реальных возможностей бюджетов всех уровней.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360DB4" w:rsidRDefault="00360DB4" w:rsidP="004626EC">
      <w:pPr>
        <w:jc w:val="center"/>
        <w:rPr>
          <w:sz w:val="26"/>
        </w:rPr>
        <w:sectPr w:rsidR="00360DB4" w:rsidSect="005F7CA8"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360DB4" w:rsidRPr="00F42336" w:rsidRDefault="00360DB4" w:rsidP="00360DB4">
      <w:pPr>
        <w:autoSpaceDE w:val="0"/>
        <w:autoSpaceDN w:val="0"/>
        <w:adjustRightInd w:val="0"/>
        <w:ind w:left="9217"/>
        <w:jc w:val="center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«Приложение</w:t>
      </w:r>
    </w:p>
    <w:p w:rsidR="00360DB4" w:rsidRPr="00F42336" w:rsidRDefault="00360DB4" w:rsidP="00360DB4">
      <w:pPr>
        <w:autoSpaceDE w:val="0"/>
        <w:autoSpaceDN w:val="0"/>
        <w:adjustRightInd w:val="0"/>
        <w:ind w:left="9217"/>
        <w:jc w:val="center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к подпрограмме «Развитие воспитания в обр</w:t>
      </w:r>
      <w:r w:rsidRPr="00F42336">
        <w:rPr>
          <w:color w:val="000000"/>
          <w:sz w:val="26"/>
          <w:szCs w:val="26"/>
          <w:lang w:eastAsia="en-US"/>
        </w:rPr>
        <w:t>а</w:t>
      </w:r>
      <w:r w:rsidRPr="00F42336">
        <w:rPr>
          <w:color w:val="000000"/>
          <w:sz w:val="26"/>
          <w:szCs w:val="26"/>
          <w:lang w:eastAsia="en-US"/>
        </w:rPr>
        <w:t>зовательных организациях Чувашской Респу</w:t>
      </w:r>
      <w:r w:rsidRPr="00F42336">
        <w:rPr>
          <w:color w:val="000000"/>
          <w:sz w:val="26"/>
          <w:szCs w:val="26"/>
          <w:lang w:eastAsia="en-US"/>
        </w:rPr>
        <w:t>б</w:t>
      </w:r>
      <w:r w:rsidRPr="00F42336">
        <w:rPr>
          <w:color w:val="000000"/>
          <w:sz w:val="26"/>
          <w:szCs w:val="26"/>
          <w:lang w:eastAsia="en-US"/>
        </w:rPr>
        <w:t>лики» государственной программы Чувашской Республики «Развитие образования»</w:t>
      </w:r>
    </w:p>
    <w:p w:rsidR="00360DB4" w:rsidRPr="00F42336" w:rsidRDefault="00360DB4" w:rsidP="00360DB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>реализации подпрограммы «Развитие воспитания в образовательных организациях Чувашской Республики» госуда</w:t>
      </w:r>
      <w:r w:rsidRPr="00F42336">
        <w:rPr>
          <w:b/>
          <w:color w:val="000000"/>
          <w:sz w:val="26"/>
          <w:szCs w:val="26"/>
          <w:lang w:eastAsia="en-US"/>
        </w:rPr>
        <w:t>р</w:t>
      </w:r>
      <w:r w:rsidRPr="00F42336">
        <w:rPr>
          <w:b/>
          <w:color w:val="000000"/>
          <w:sz w:val="26"/>
          <w:szCs w:val="26"/>
          <w:lang w:eastAsia="en-US"/>
        </w:rPr>
        <w:t xml:space="preserve">ственной программы Чувашской Республики </w:t>
      </w:r>
      <w:r w:rsidRPr="00F42336">
        <w:rPr>
          <w:b/>
          <w:color w:val="000000"/>
          <w:sz w:val="26"/>
          <w:szCs w:val="26"/>
        </w:rPr>
        <w:t xml:space="preserve">«Развитие образования» </w:t>
      </w:r>
      <w:r w:rsidRPr="00F42336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360DB4" w:rsidRPr="00F42336" w:rsidRDefault="00360DB4" w:rsidP="00360DB4">
      <w:pPr>
        <w:pStyle w:val="ConsPlusNormal"/>
        <w:widowControl/>
        <w:spacing w:line="235" w:lineRule="auto"/>
        <w:jc w:val="both"/>
        <w:outlineLvl w:val="0"/>
        <w:rPr>
          <w:color w:val="000000"/>
          <w:sz w:val="26"/>
          <w:szCs w:val="26"/>
        </w:rPr>
      </w:pPr>
    </w:p>
    <w:tbl>
      <w:tblPr>
        <w:tblW w:w="15850" w:type="dxa"/>
        <w:tblInd w:w="-556" w:type="dxa"/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1020"/>
        <w:gridCol w:w="882"/>
        <w:gridCol w:w="1200"/>
        <w:gridCol w:w="588"/>
        <w:gridCol w:w="630"/>
        <w:gridCol w:w="750"/>
        <w:gridCol w:w="522"/>
        <w:gridCol w:w="1176"/>
        <w:gridCol w:w="924"/>
        <w:gridCol w:w="990"/>
        <w:gridCol w:w="954"/>
        <w:gridCol w:w="984"/>
        <w:gridCol w:w="882"/>
        <w:gridCol w:w="900"/>
        <w:gridCol w:w="888"/>
        <w:gridCol w:w="924"/>
        <w:gridCol w:w="904"/>
      </w:tblGrid>
      <w:tr w:rsidR="00360DB4" w:rsidRPr="00F42336" w:rsidTr="00FB41FC">
        <w:tc>
          <w:tcPr>
            <w:tcW w:w="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Наименов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ние 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граммы госуда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t>ственной программы Чувашской Республики (основного меропри</w:t>
            </w:r>
            <w:r w:rsidRPr="00F42336">
              <w:rPr>
                <w:color w:val="000000"/>
                <w:sz w:val="16"/>
                <w:szCs w:val="16"/>
              </w:rPr>
              <w:t>я</w:t>
            </w:r>
            <w:r w:rsidRPr="00F42336">
              <w:rPr>
                <w:color w:val="000000"/>
                <w:sz w:val="16"/>
                <w:szCs w:val="16"/>
              </w:rPr>
              <w:t>тия,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Задача 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граммы госуда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t>ственной програ</w:t>
            </w:r>
            <w:r w:rsidRPr="00F42336">
              <w:rPr>
                <w:color w:val="000000"/>
                <w:sz w:val="16"/>
                <w:szCs w:val="16"/>
              </w:rPr>
              <w:t>м</w:t>
            </w:r>
            <w:r w:rsidRPr="00F42336">
              <w:rPr>
                <w:color w:val="000000"/>
                <w:sz w:val="16"/>
                <w:szCs w:val="16"/>
              </w:rPr>
              <w:t>мы Ч</w:t>
            </w:r>
            <w:r w:rsidRPr="00F42336">
              <w:rPr>
                <w:color w:val="000000"/>
                <w:sz w:val="16"/>
                <w:szCs w:val="16"/>
              </w:rPr>
              <w:t>у</w:t>
            </w:r>
            <w:r w:rsidRPr="00F42336">
              <w:rPr>
                <w:color w:val="000000"/>
                <w:sz w:val="16"/>
                <w:szCs w:val="16"/>
              </w:rPr>
              <w:t>вашской Республ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 xml:space="preserve">ки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Ответственный исполнитель, соисполнит</w:t>
            </w:r>
            <w:r w:rsidRPr="00F42336">
              <w:rPr>
                <w:color w:val="000000"/>
                <w:sz w:val="16"/>
                <w:szCs w:val="16"/>
              </w:rPr>
              <w:t>е</w:t>
            </w:r>
            <w:r w:rsidRPr="00F42336">
              <w:rPr>
                <w:color w:val="000000"/>
                <w:sz w:val="16"/>
                <w:szCs w:val="16"/>
              </w:rPr>
              <w:t>ли, участники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Код бюджетной</w:t>
            </w:r>
          </w:p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Источники финансиров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360DB4" w:rsidRPr="00F42336" w:rsidTr="00FB41FC">
        <w:trPr>
          <w:cantSplit/>
          <w:trHeight w:val="1134"/>
        </w:trPr>
        <w:tc>
          <w:tcPr>
            <w:tcW w:w="7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ind w:left="-38" w:right="-26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гла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ный расп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ряд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тель бю</w:t>
            </w:r>
            <w:r w:rsidRPr="00F42336">
              <w:rPr>
                <w:color w:val="000000"/>
                <w:sz w:val="16"/>
                <w:szCs w:val="16"/>
              </w:rPr>
              <w:t>д</w:t>
            </w:r>
            <w:r w:rsidRPr="00F42336">
              <w:rPr>
                <w:color w:val="000000"/>
                <w:sz w:val="16"/>
                <w:szCs w:val="16"/>
              </w:rPr>
              <w:t xml:space="preserve">жетных 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t>средств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раздел, под</w:t>
            </w:r>
            <w:r w:rsidRPr="00F42336">
              <w:rPr>
                <w:color w:val="000000"/>
                <w:sz w:val="16"/>
                <w:szCs w:val="16"/>
              </w:rPr>
              <w:softHyphen/>
              <w:t>раздел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ind w:left="-50" w:right="-60"/>
              <w:jc w:val="center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F42336">
              <w:rPr>
                <w:color w:val="000000"/>
                <w:spacing w:val="-4"/>
                <w:sz w:val="16"/>
                <w:szCs w:val="16"/>
              </w:rPr>
              <w:t>груп</w:t>
            </w:r>
            <w:proofErr w:type="spellEnd"/>
            <w:r w:rsidRPr="00F42336">
              <w:rPr>
                <w:color w:val="000000"/>
                <w:spacing w:val="-4"/>
                <w:sz w:val="16"/>
                <w:szCs w:val="16"/>
              </w:rPr>
              <w:t>-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br/>
              <w:t>па (под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груп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па) вида рас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ходов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904" w:type="dxa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p w:rsidR="00360DB4" w:rsidRPr="00F42336" w:rsidRDefault="00360DB4" w:rsidP="00360DB4">
      <w:pPr>
        <w:rPr>
          <w:color w:val="000000"/>
          <w:sz w:val="2"/>
          <w:szCs w:val="2"/>
        </w:rPr>
      </w:pPr>
    </w:p>
    <w:tbl>
      <w:tblPr>
        <w:tblW w:w="15888" w:type="dxa"/>
        <w:tblInd w:w="-5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5A0" w:firstRow="1" w:lastRow="0" w:firstColumn="1" w:lastColumn="1" w:noHBand="0" w:noVBand="1"/>
      </w:tblPr>
      <w:tblGrid>
        <w:gridCol w:w="731"/>
        <w:gridCol w:w="1006"/>
        <w:gridCol w:w="913"/>
        <w:gridCol w:w="1188"/>
        <w:gridCol w:w="595"/>
        <w:gridCol w:w="625"/>
        <w:gridCol w:w="760"/>
        <w:gridCol w:w="514"/>
        <w:gridCol w:w="1182"/>
        <w:gridCol w:w="924"/>
        <w:gridCol w:w="998"/>
        <w:gridCol w:w="950"/>
        <w:gridCol w:w="981"/>
        <w:gridCol w:w="887"/>
        <w:gridCol w:w="900"/>
        <w:gridCol w:w="888"/>
        <w:gridCol w:w="924"/>
        <w:gridCol w:w="922"/>
      </w:tblGrid>
      <w:tr w:rsidR="00360DB4" w:rsidRPr="00F42336" w:rsidTr="00FB41FC">
        <w:trPr>
          <w:tblHeader/>
        </w:trPr>
        <w:tc>
          <w:tcPr>
            <w:tcW w:w="731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грамма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Развитие воспитания в 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тельных организац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ях Чува</w:t>
            </w:r>
            <w:r w:rsidRPr="00F42336">
              <w:rPr>
                <w:color w:val="000000"/>
                <w:sz w:val="16"/>
                <w:szCs w:val="16"/>
              </w:rPr>
              <w:t>ш</w:t>
            </w:r>
            <w:r w:rsidRPr="00F42336">
              <w:rPr>
                <w:color w:val="000000"/>
                <w:sz w:val="16"/>
                <w:szCs w:val="16"/>
              </w:rPr>
              <w:t>ской Ре</w:t>
            </w:r>
            <w:r w:rsidRPr="00F42336">
              <w:rPr>
                <w:color w:val="000000"/>
                <w:sz w:val="16"/>
                <w:szCs w:val="16"/>
              </w:rPr>
              <w:t>с</w:t>
            </w:r>
            <w:r w:rsidRPr="00F42336">
              <w:rPr>
                <w:color w:val="000000"/>
                <w:sz w:val="16"/>
                <w:szCs w:val="16"/>
              </w:rPr>
              <w:t>публики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Ц750000000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Осно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ное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приятие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Соверше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 xml:space="preserve">ствование нормативно-правового </w:t>
            </w:r>
            <w:r w:rsidRPr="00F42336">
              <w:rPr>
                <w:sz w:val="16"/>
                <w:szCs w:val="16"/>
              </w:rPr>
              <w:lastRenderedPageBreak/>
              <w:t>регулиров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и орг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низационно-управленч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ских мех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низмов в сфере во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питания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создание условий для конс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 xml:space="preserve">лидации </w:t>
            </w:r>
            <w:r w:rsidRPr="00F42336">
              <w:rPr>
                <w:sz w:val="16"/>
                <w:szCs w:val="16"/>
              </w:rPr>
              <w:lastRenderedPageBreak/>
              <w:t>усилий социал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ных и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ститутов по восп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танию подраст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ющего поколения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1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1125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1130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1135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1140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1145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1160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родителей (законных представителей), охваченных мероприятиями по повышению комп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тенций в вопросах детско-родительских и семейных отношений, воспитания детей,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Осно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ное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приятие 2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создание условий для пов</w:t>
            </w:r>
            <w:r w:rsidRPr="00F42336">
              <w:rPr>
                <w:sz w:val="16"/>
                <w:szCs w:val="16"/>
              </w:rPr>
              <w:t>ы</w:t>
            </w:r>
            <w:r w:rsidRPr="00F42336">
              <w:rPr>
                <w:sz w:val="16"/>
                <w:szCs w:val="16"/>
              </w:rPr>
              <w:t>шения уровня ресурсн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го, орган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зационн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го, мет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дического обеспеч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ния восп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тательной деятельн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сти и о</w:t>
            </w:r>
            <w:r w:rsidRPr="00F42336">
              <w:rPr>
                <w:sz w:val="16"/>
                <w:szCs w:val="16"/>
              </w:rPr>
              <w:t>т</w:t>
            </w:r>
            <w:r w:rsidRPr="00F42336">
              <w:rPr>
                <w:sz w:val="16"/>
                <w:szCs w:val="16"/>
              </w:rPr>
              <w:t>ветстве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ности за ее результ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ты;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формир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вание соци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lastRenderedPageBreak/>
              <w:t>культу</w:t>
            </w:r>
            <w:r w:rsidRPr="00F42336">
              <w:rPr>
                <w:sz w:val="16"/>
                <w:szCs w:val="16"/>
              </w:rPr>
              <w:t>р</w:t>
            </w:r>
            <w:r w:rsidRPr="00F42336">
              <w:rPr>
                <w:sz w:val="16"/>
                <w:szCs w:val="16"/>
              </w:rPr>
              <w:t>ной и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фрастру</w:t>
            </w:r>
            <w:r w:rsidRPr="00F42336">
              <w:rPr>
                <w:sz w:val="16"/>
                <w:szCs w:val="16"/>
              </w:rPr>
              <w:t>к</w:t>
            </w:r>
            <w:r w:rsidRPr="00F42336">
              <w:rPr>
                <w:sz w:val="16"/>
                <w:szCs w:val="16"/>
              </w:rPr>
              <w:t>туры, соде</w:t>
            </w:r>
            <w:r w:rsidRPr="00F42336">
              <w:rPr>
                <w:sz w:val="16"/>
                <w:szCs w:val="16"/>
              </w:rPr>
              <w:t>й</w:t>
            </w:r>
            <w:r w:rsidRPr="00F42336">
              <w:rPr>
                <w:sz w:val="16"/>
                <w:szCs w:val="16"/>
              </w:rPr>
              <w:t>ствующей успешной социал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зации детей и интегр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рующей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тельные возможн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сти обр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зовател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ных, кул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турных, спорти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ных, нау</w:t>
            </w:r>
            <w:r w:rsidRPr="00F42336">
              <w:rPr>
                <w:sz w:val="16"/>
                <w:szCs w:val="16"/>
              </w:rPr>
              <w:t>ч</w:t>
            </w:r>
            <w:r w:rsidRPr="00F42336">
              <w:rPr>
                <w:sz w:val="16"/>
                <w:szCs w:val="16"/>
              </w:rPr>
              <w:t>ных, эк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курсио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но-туристич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ских и других организ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обеспеч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по</w:t>
            </w:r>
            <w:r w:rsidRPr="00F42336">
              <w:rPr>
                <w:sz w:val="16"/>
                <w:szCs w:val="16"/>
              </w:rPr>
              <w:t>д</w:t>
            </w:r>
            <w:r w:rsidRPr="00F42336">
              <w:rPr>
                <w:sz w:val="16"/>
                <w:szCs w:val="16"/>
              </w:rPr>
              <w:t>держки семейного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ния, с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действие формир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ванию отве</w:t>
            </w:r>
            <w:r w:rsidRPr="00F42336">
              <w:rPr>
                <w:sz w:val="16"/>
                <w:szCs w:val="16"/>
              </w:rPr>
              <w:t>т</w:t>
            </w:r>
            <w:r w:rsidRPr="00F42336">
              <w:rPr>
                <w:sz w:val="16"/>
                <w:szCs w:val="16"/>
              </w:rPr>
              <w:t>ственного отношения родителей или зако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ных пре</w:t>
            </w:r>
            <w:r w:rsidRPr="00F42336">
              <w:rPr>
                <w:sz w:val="16"/>
                <w:szCs w:val="16"/>
              </w:rPr>
              <w:t>д</w:t>
            </w:r>
            <w:r w:rsidRPr="00F42336">
              <w:rPr>
                <w:sz w:val="16"/>
                <w:szCs w:val="16"/>
              </w:rPr>
              <w:t>ставителей к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нию детей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Ц750217620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lastRenderedPageBreak/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2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педагогических работников, прошедших курсы повышения квалификации и 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фессиональную переподготовку, чел.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Осно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ное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приятие 3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Организ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ция и 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ведение меропри</w:t>
            </w:r>
            <w:r w:rsidRPr="00F42336">
              <w:rPr>
                <w:sz w:val="16"/>
                <w:szCs w:val="16"/>
              </w:rPr>
              <w:t>я</w:t>
            </w:r>
            <w:r w:rsidRPr="00F42336">
              <w:rPr>
                <w:sz w:val="16"/>
                <w:szCs w:val="16"/>
              </w:rPr>
              <w:t>тий в обр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зовательных организац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ях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повыш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эффе</w:t>
            </w:r>
            <w:r w:rsidRPr="00F42336">
              <w:rPr>
                <w:sz w:val="16"/>
                <w:szCs w:val="16"/>
              </w:rPr>
              <w:t>к</w:t>
            </w:r>
            <w:r w:rsidRPr="00F42336">
              <w:rPr>
                <w:sz w:val="16"/>
                <w:szCs w:val="16"/>
              </w:rPr>
              <w:t>тивности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тельной деятельн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сти в с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стеме 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ния, физ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ческой культуры и спорта, культуры и уровня психолого-педагог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ческой поддержки социал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зации детей;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формир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вание соци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культу</w:t>
            </w:r>
            <w:r w:rsidRPr="00F42336">
              <w:rPr>
                <w:sz w:val="16"/>
                <w:szCs w:val="16"/>
              </w:rPr>
              <w:t>р</w:t>
            </w:r>
            <w:r w:rsidRPr="00F42336">
              <w:rPr>
                <w:sz w:val="16"/>
                <w:szCs w:val="16"/>
              </w:rPr>
              <w:t>ной и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фрастру</w:t>
            </w:r>
            <w:r w:rsidRPr="00F42336">
              <w:rPr>
                <w:sz w:val="16"/>
                <w:szCs w:val="16"/>
              </w:rPr>
              <w:t>к</w:t>
            </w:r>
            <w:r w:rsidRPr="00F42336">
              <w:rPr>
                <w:sz w:val="16"/>
                <w:szCs w:val="16"/>
              </w:rPr>
              <w:t>туры, соде</w:t>
            </w:r>
            <w:r w:rsidRPr="00F42336">
              <w:rPr>
                <w:sz w:val="16"/>
                <w:szCs w:val="16"/>
              </w:rPr>
              <w:t>й</w:t>
            </w:r>
            <w:r w:rsidRPr="00F42336">
              <w:rPr>
                <w:sz w:val="16"/>
                <w:szCs w:val="16"/>
              </w:rPr>
              <w:t>ствующей успешной социал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lastRenderedPageBreak/>
              <w:t>зации детей и интегр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рующей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тельные возможн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сти обр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зовател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ных, кул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турных, спорти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ных, нау</w:t>
            </w:r>
            <w:r w:rsidRPr="00F42336">
              <w:rPr>
                <w:sz w:val="16"/>
                <w:szCs w:val="16"/>
              </w:rPr>
              <w:t>ч</w:t>
            </w:r>
            <w:r w:rsidRPr="00F42336">
              <w:rPr>
                <w:sz w:val="16"/>
                <w:szCs w:val="16"/>
              </w:rPr>
              <w:t>ных, эк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курсио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но-туристич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ских и других организ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ций</w:t>
            </w:r>
          </w:p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ответственный исполнитель -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3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детей и молодежи, принявших участие в мероприятиях республиканского, всероссийского уровней,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объединений и кружков технической направленности в общем количестве кружков и об</w:t>
            </w:r>
            <w:r w:rsidRPr="00F42336">
              <w:rPr>
                <w:sz w:val="16"/>
                <w:szCs w:val="16"/>
              </w:rPr>
              <w:t>ъ</w:t>
            </w:r>
            <w:r w:rsidRPr="00F42336">
              <w:rPr>
                <w:sz w:val="16"/>
                <w:szCs w:val="16"/>
              </w:rPr>
              <w:t>единений,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25,5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4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Организ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ция отдыха детей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повыш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эффе</w:t>
            </w:r>
            <w:r w:rsidRPr="00F42336">
              <w:rPr>
                <w:sz w:val="16"/>
                <w:szCs w:val="16"/>
              </w:rPr>
              <w:t>к</w:t>
            </w:r>
            <w:r w:rsidRPr="00F42336">
              <w:rPr>
                <w:sz w:val="16"/>
                <w:szCs w:val="16"/>
              </w:rPr>
              <w:t>тивности комплек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ной по</w:t>
            </w:r>
            <w:r w:rsidRPr="00F42336">
              <w:rPr>
                <w:sz w:val="16"/>
                <w:szCs w:val="16"/>
              </w:rPr>
              <w:t>д</w:t>
            </w:r>
            <w:r w:rsidRPr="00F42336">
              <w:rPr>
                <w:sz w:val="16"/>
                <w:szCs w:val="16"/>
              </w:rPr>
              <w:t xml:space="preserve">держки уязвимых категорий детей (с </w:t>
            </w:r>
            <w:r w:rsidRPr="00F42336">
              <w:rPr>
                <w:sz w:val="16"/>
                <w:szCs w:val="16"/>
              </w:rPr>
              <w:lastRenderedPageBreak/>
              <w:t>огран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ченными возможн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стями здоровья, оставши</w:t>
            </w:r>
            <w:r w:rsidRPr="00F42336">
              <w:rPr>
                <w:sz w:val="16"/>
                <w:szCs w:val="16"/>
              </w:rPr>
              <w:t>х</w:t>
            </w:r>
            <w:r w:rsidRPr="00F42336">
              <w:rPr>
                <w:sz w:val="16"/>
                <w:szCs w:val="16"/>
              </w:rPr>
              <w:t>ся без попечения родителей, наход</w:t>
            </w:r>
            <w:r w:rsidRPr="00F42336">
              <w:rPr>
                <w:sz w:val="16"/>
                <w:szCs w:val="16"/>
              </w:rPr>
              <w:t>я</w:t>
            </w:r>
            <w:r w:rsidRPr="00F42336">
              <w:rPr>
                <w:sz w:val="16"/>
                <w:szCs w:val="16"/>
              </w:rPr>
              <w:t>щихся в социально опасном полож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нии, с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рот), сп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собству</w:t>
            </w:r>
            <w:r w:rsidRPr="00F42336">
              <w:rPr>
                <w:sz w:val="16"/>
                <w:szCs w:val="16"/>
              </w:rPr>
              <w:t>ю</w:t>
            </w:r>
            <w:r w:rsidRPr="00F42336">
              <w:rPr>
                <w:sz w:val="16"/>
                <w:szCs w:val="16"/>
              </w:rPr>
              <w:t>щей их социал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ной реаб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литации и полноце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ной инт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грации в общество;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создание условий для пов</w:t>
            </w:r>
            <w:r w:rsidRPr="00F42336">
              <w:rPr>
                <w:sz w:val="16"/>
                <w:szCs w:val="16"/>
              </w:rPr>
              <w:t>ы</w:t>
            </w:r>
            <w:r w:rsidRPr="00F42336">
              <w:rPr>
                <w:sz w:val="16"/>
                <w:szCs w:val="16"/>
              </w:rPr>
              <w:t>шения эффекти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ности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тельной деятельн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сти в орг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низациях, осущест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ляющих 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тельную деятел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ность, наход</w:t>
            </w:r>
            <w:r w:rsidRPr="00F42336">
              <w:rPr>
                <w:sz w:val="16"/>
                <w:szCs w:val="16"/>
              </w:rPr>
              <w:t>я</w:t>
            </w:r>
            <w:r w:rsidRPr="00F42336">
              <w:rPr>
                <w:sz w:val="16"/>
                <w:szCs w:val="16"/>
              </w:rPr>
              <w:t>щихся в сельских поселен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ях</w:t>
            </w:r>
          </w:p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ответственный исполнитель -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 xml:space="preserve">Целевые </w:t>
            </w:r>
            <w:r w:rsidRPr="00F42336">
              <w:rPr>
                <w:sz w:val="16"/>
                <w:szCs w:val="16"/>
              </w:rPr>
              <w:lastRenderedPageBreak/>
              <w:t>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4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Количество профильных лагерей для одаренных детей,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Крым, чел.</w:t>
            </w:r>
            <w:r w:rsidRPr="00F4233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5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Информ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ционно-методич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ское сопр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вождение и мониторинг реализации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обеспеч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усл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вий для повыш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ния соц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альной, коммун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кативной и педагог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ческой комп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тентности родителей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ответственный исполнитель -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Гос</w:t>
            </w:r>
            <w:r w:rsidRPr="00F42336">
              <w:rPr>
                <w:sz w:val="16"/>
                <w:szCs w:val="16"/>
              </w:rPr>
              <w:t>у</w:t>
            </w:r>
            <w:r w:rsidRPr="00F42336">
              <w:rPr>
                <w:sz w:val="16"/>
                <w:szCs w:val="16"/>
              </w:rPr>
              <w:t>да</w:t>
            </w:r>
            <w:r w:rsidRPr="00F42336">
              <w:rPr>
                <w:sz w:val="16"/>
                <w:szCs w:val="16"/>
              </w:rPr>
              <w:t>р</w:t>
            </w:r>
            <w:r w:rsidRPr="00F42336">
              <w:rPr>
                <w:sz w:val="16"/>
                <w:szCs w:val="16"/>
              </w:rPr>
              <w:t>стве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ной 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5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1125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1130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1135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1140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1145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1160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76275">
              <w:rPr>
                <w:sz w:val="16"/>
                <w:szCs w:val="1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0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81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887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</w:t>
            </w:r>
          </w:p>
        </w:tc>
        <w:tc>
          <w:tcPr>
            <w:tcW w:w="900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88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360DB4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lastRenderedPageBreak/>
              <w:t>Цель «Определение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Чувашской Республике, учитывающих интересы детей, актуальные потребности современного общества и государства»</w:t>
            </w:r>
          </w:p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6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Меропри</w:t>
            </w:r>
            <w:r w:rsidRPr="00F42336">
              <w:rPr>
                <w:sz w:val="16"/>
                <w:szCs w:val="16"/>
              </w:rPr>
              <w:t>я</w:t>
            </w:r>
            <w:r w:rsidRPr="00F42336">
              <w:rPr>
                <w:sz w:val="16"/>
                <w:szCs w:val="16"/>
              </w:rPr>
              <w:t>тия, напра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ленные на экологич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ское 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свещение обуча</w:t>
            </w:r>
            <w:r w:rsidRPr="00F42336">
              <w:rPr>
                <w:sz w:val="16"/>
                <w:szCs w:val="16"/>
              </w:rPr>
              <w:t>ю</w:t>
            </w:r>
            <w:r w:rsidRPr="00F42336">
              <w:rPr>
                <w:sz w:val="16"/>
                <w:szCs w:val="16"/>
              </w:rPr>
              <w:t>щихся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создание условий для конс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лидации усилий социал</w:t>
            </w:r>
            <w:r w:rsidRPr="00F42336">
              <w:rPr>
                <w:sz w:val="16"/>
                <w:szCs w:val="16"/>
              </w:rPr>
              <w:t>ь</w:t>
            </w:r>
            <w:r w:rsidRPr="00F42336">
              <w:rPr>
                <w:sz w:val="16"/>
                <w:szCs w:val="16"/>
              </w:rPr>
              <w:t>ных и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ститутов по восп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танию подраст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ющего поколения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ответственный исполнитель -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6</w:t>
            </w:r>
          </w:p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проведенных среди детей и молодежи экологических мероприятий,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60». </w:t>
            </w:r>
          </w:p>
        </w:tc>
      </w:tr>
    </w:tbl>
    <w:p w:rsidR="00360DB4" w:rsidRDefault="00360DB4" w:rsidP="004626EC">
      <w:pPr>
        <w:jc w:val="center"/>
        <w:rPr>
          <w:sz w:val="26"/>
        </w:rPr>
      </w:pPr>
    </w:p>
    <w:p w:rsidR="00360DB4" w:rsidRDefault="00360DB4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360DB4" w:rsidRDefault="00360DB4" w:rsidP="004626EC">
      <w:pPr>
        <w:jc w:val="center"/>
        <w:rPr>
          <w:sz w:val="26"/>
        </w:rPr>
        <w:sectPr w:rsidR="00360DB4" w:rsidSect="005F7CA8">
          <w:pgSz w:w="16838" w:h="11905" w:orient="landscape" w:code="9"/>
          <w:pgMar w:top="1701" w:right="1134" w:bottom="851" w:left="1134" w:header="709" w:footer="709" w:gutter="0"/>
          <w:cols w:space="708"/>
          <w:noEndnote/>
          <w:titlePg/>
          <w:docGrid w:linePitch="326"/>
        </w:sectPr>
      </w:pPr>
    </w:p>
    <w:p w:rsidR="00360DB4" w:rsidRPr="00F42336" w:rsidRDefault="00360DB4" w:rsidP="00360DB4">
      <w:pPr>
        <w:tabs>
          <w:tab w:val="left" w:pos="101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1</w:t>
      </w:r>
      <w:r w:rsidR="00D36493">
        <w:rPr>
          <w:color w:val="000000"/>
          <w:sz w:val="26"/>
          <w:szCs w:val="26"/>
          <w:lang w:eastAsia="en-US"/>
        </w:rPr>
        <w:t>2</w:t>
      </w:r>
      <w:r w:rsidRPr="00F42336">
        <w:rPr>
          <w:color w:val="000000"/>
          <w:sz w:val="26"/>
          <w:szCs w:val="26"/>
          <w:lang w:eastAsia="en-US"/>
        </w:rPr>
        <w:t>. В приложении № 8 к Государственной программе: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42336">
        <w:rPr>
          <w:color w:val="000000"/>
          <w:sz w:val="26"/>
          <w:szCs w:val="26"/>
        </w:rPr>
        <w:t>позицию «Объемы финансирования подпрограммы с разбивкой по годам р</w:t>
      </w:r>
      <w:r w:rsidRPr="00F42336">
        <w:rPr>
          <w:color w:val="000000"/>
          <w:sz w:val="26"/>
          <w:szCs w:val="26"/>
        </w:rPr>
        <w:t>е</w:t>
      </w:r>
      <w:r w:rsidRPr="00F42336">
        <w:rPr>
          <w:color w:val="000000"/>
          <w:sz w:val="26"/>
          <w:szCs w:val="26"/>
        </w:rPr>
        <w:t>ализации» изложить в следующей редакции: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462"/>
        <w:gridCol w:w="6482"/>
      </w:tblGrid>
      <w:tr w:rsidR="00360DB4" w:rsidRPr="00F42336" w:rsidTr="00FB41FC">
        <w:tc>
          <w:tcPr>
            <w:tcW w:w="1336" w:type="pct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«Объемы финанс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рования подпр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граммы с разбивкой по годам реализации </w:t>
            </w:r>
          </w:p>
        </w:tc>
        <w:tc>
          <w:tcPr>
            <w:tcW w:w="244" w:type="pct"/>
          </w:tcPr>
          <w:p w:rsidR="00360DB4" w:rsidRPr="00F42336" w:rsidRDefault="00360DB4" w:rsidP="00FB41FC">
            <w:pPr>
              <w:jc w:val="center"/>
              <w:rPr>
                <w:color w:val="000000"/>
                <w:sz w:val="26"/>
                <w:szCs w:val="26"/>
              </w:rPr>
            </w:pPr>
            <w:r w:rsidRPr="00F42336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420" w:type="pct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прогнозируемые объемы финансирования реализации мероприятий подпрограммы в 2019–2035 годах соста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ляют </w:t>
            </w:r>
            <w:r w:rsidR="00FB41FC">
              <w:rPr>
                <w:color w:val="000000"/>
                <w:sz w:val="26"/>
                <w:szCs w:val="26"/>
                <w:lang w:eastAsia="en-US"/>
              </w:rPr>
              <w:t>80052,2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2019 году – 6502,8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2020 году – 882,1 тыс. рублей;</w:t>
            </w:r>
          </w:p>
          <w:p w:rsidR="00360DB4" w:rsidRPr="00F42336" w:rsidRDefault="00FB41FC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2021 году – 5652,1</w:t>
            </w:r>
            <w:r w:rsidR="00360DB4"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2022 году – 6392,8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2023 году – 6392,8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color w:val="000000"/>
                <w:sz w:val="26"/>
                <w:szCs w:val="26"/>
                <w:lang w:eastAsia="en-US"/>
              </w:rPr>
              <w:t>6392,8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2025 году – 4348,8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2026 – 2030 годах – 21744,0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2031 – 2035 годах – 21744,0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республиканского бюджета Чувашской Республики –   </w:t>
            </w:r>
            <w:r w:rsidR="00FB41FC">
              <w:rPr>
                <w:color w:val="000000"/>
                <w:sz w:val="26"/>
                <w:szCs w:val="26"/>
                <w:lang w:eastAsia="en-US"/>
              </w:rPr>
              <w:t>80052,2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 (100 процентов), в том числе: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2019 году – 6502,8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2020 году – 882,1 тыс. рублей;</w:t>
            </w:r>
          </w:p>
          <w:p w:rsidR="00360DB4" w:rsidRPr="00F42336" w:rsidRDefault="00FB41FC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2021 году – 5652,1</w:t>
            </w:r>
            <w:r w:rsidR="00360DB4" w:rsidRPr="00F42336">
              <w:rPr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2022 году – 6392,8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2023 году – 6392,8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color w:val="000000"/>
                <w:sz w:val="26"/>
                <w:szCs w:val="26"/>
                <w:lang w:eastAsia="en-US"/>
              </w:rPr>
              <w:t>6392,8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2025 году – 4348,8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2026 – 2030 годах – 21744,0 тыс. рублей;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в 2031 – 2035 годах – 21744,0 тыс. рублей.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F42336">
              <w:rPr>
                <w:color w:val="000000"/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республиканского бюдж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F42336">
              <w:rPr>
                <w:color w:val="000000"/>
                <w:sz w:val="26"/>
                <w:szCs w:val="26"/>
                <w:lang w:eastAsia="en-US"/>
              </w:rPr>
              <w:t>та Чувашской Республики на очередной финансовый год и плановый период»;</w:t>
            </w:r>
          </w:p>
        </w:tc>
      </w:tr>
    </w:tbl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раздел 4 подпрограммы изложить в следующей редакции: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«</w:t>
      </w:r>
      <w:r w:rsidRPr="00F42336">
        <w:rPr>
          <w:b/>
          <w:color w:val="000000"/>
          <w:sz w:val="26"/>
          <w:szCs w:val="26"/>
          <w:lang w:eastAsia="en-US"/>
        </w:rPr>
        <w:t xml:space="preserve">Раздел 4. Обоснование объема финансовых ресурсов, необходимых </w:t>
      </w: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 xml:space="preserve">для реализации подпрограммы (с расшифровкой по источникам </w:t>
      </w:r>
    </w:p>
    <w:p w:rsidR="00360DB4" w:rsidRPr="00F42336" w:rsidRDefault="00360DB4" w:rsidP="00360D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>финансирования, этапам и годам реализации подпрограммы)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</w:t>
      </w:r>
      <w:r w:rsidRPr="00F42336">
        <w:rPr>
          <w:color w:val="000000"/>
          <w:sz w:val="26"/>
          <w:szCs w:val="26"/>
          <w:lang w:eastAsia="en-US"/>
        </w:rPr>
        <w:t>и</w:t>
      </w:r>
      <w:r w:rsidRPr="00F42336">
        <w:rPr>
          <w:color w:val="000000"/>
          <w:sz w:val="26"/>
          <w:szCs w:val="26"/>
          <w:lang w:eastAsia="en-US"/>
        </w:rPr>
        <w:t>ки, местных бюджетов и внебюджетных источников.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Общий объем финансирования подпрограммы в 2019–2035 годах </w:t>
      </w:r>
      <w:r w:rsidRPr="00F42336">
        <w:rPr>
          <w:color w:val="000000"/>
          <w:sz w:val="26"/>
          <w:szCs w:val="26"/>
        </w:rPr>
        <w:t>составляет</w:t>
      </w:r>
      <w:r w:rsidRPr="00F42336">
        <w:rPr>
          <w:color w:val="000000"/>
          <w:sz w:val="26"/>
          <w:szCs w:val="26"/>
          <w:lang w:eastAsia="en-US"/>
        </w:rPr>
        <w:t xml:space="preserve"> </w:t>
      </w:r>
      <w:r w:rsidR="00FB41FC">
        <w:rPr>
          <w:color w:val="000000"/>
          <w:sz w:val="26"/>
          <w:szCs w:val="26"/>
          <w:lang w:eastAsia="en-US"/>
        </w:rPr>
        <w:t>80052,2</w:t>
      </w:r>
      <w:r w:rsidRPr="00F42336">
        <w:rPr>
          <w:color w:val="000000"/>
          <w:sz w:val="26"/>
          <w:szCs w:val="26"/>
          <w:lang w:eastAsia="en-US"/>
        </w:rPr>
        <w:t xml:space="preserve"> тыс. рублей, в том числе за счет средств: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FB41FC">
        <w:rPr>
          <w:color w:val="000000"/>
          <w:sz w:val="26"/>
          <w:szCs w:val="26"/>
          <w:lang w:eastAsia="en-US"/>
        </w:rPr>
        <w:t>80052,2</w:t>
      </w:r>
      <w:r w:rsidRPr="00F42336">
        <w:rPr>
          <w:color w:val="000000"/>
          <w:sz w:val="26"/>
          <w:szCs w:val="26"/>
          <w:lang w:eastAsia="en-US"/>
        </w:rPr>
        <w:t xml:space="preserve"> тыс. рублей.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Прогнозируемый объем финансирования подпрограммы на 1 этапе </w:t>
      </w:r>
      <w:r w:rsidRPr="00F42336">
        <w:rPr>
          <w:color w:val="000000"/>
          <w:sz w:val="26"/>
          <w:szCs w:val="26"/>
          <w:lang w:eastAsia="en-US"/>
        </w:rPr>
        <w:br/>
        <w:t xml:space="preserve">(в 2019–2025 годах) </w:t>
      </w:r>
      <w:r w:rsidRPr="00F42336">
        <w:rPr>
          <w:color w:val="000000"/>
          <w:sz w:val="26"/>
          <w:szCs w:val="26"/>
        </w:rPr>
        <w:t>составляет</w:t>
      </w:r>
      <w:r w:rsidRPr="00F42336">
        <w:rPr>
          <w:color w:val="000000"/>
          <w:sz w:val="26"/>
          <w:szCs w:val="26"/>
          <w:lang w:eastAsia="en-US"/>
        </w:rPr>
        <w:t xml:space="preserve"> </w:t>
      </w:r>
      <w:r w:rsidR="00FB41FC">
        <w:rPr>
          <w:color w:val="000000"/>
          <w:sz w:val="26"/>
          <w:szCs w:val="26"/>
          <w:lang w:eastAsia="en-US"/>
        </w:rPr>
        <w:t>36564,2</w:t>
      </w:r>
      <w:r w:rsidRPr="00F42336">
        <w:rPr>
          <w:color w:val="000000"/>
          <w:sz w:val="26"/>
          <w:szCs w:val="26"/>
          <w:lang w:eastAsia="en-US"/>
        </w:rPr>
        <w:t xml:space="preserve"> тыс. рублей, в том числе: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2019 году – 6502,8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в 2020 году – 882,1 тыс. рублей;</w:t>
      </w:r>
    </w:p>
    <w:p w:rsidR="00360DB4" w:rsidRPr="00F42336" w:rsidRDefault="00FB41FC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2021 году – 5652,1</w:t>
      </w:r>
      <w:r w:rsidR="00360DB4" w:rsidRPr="00F42336">
        <w:rPr>
          <w:color w:val="000000"/>
          <w:sz w:val="26"/>
          <w:szCs w:val="26"/>
          <w:lang w:eastAsia="en-US"/>
        </w:rPr>
        <w:t xml:space="preserve">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2022 году – 6392,8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2023 году – 6392,8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2024 году – 6392,8</w:t>
      </w:r>
      <w:r w:rsidRPr="00F42336">
        <w:rPr>
          <w:color w:val="000000"/>
          <w:sz w:val="26"/>
          <w:szCs w:val="26"/>
          <w:lang w:eastAsia="en-US"/>
        </w:rPr>
        <w:t xml:space="preserve">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2025 году – 4348,8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из них средства: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республиканского бюджета Чувашской Республики – </w:t>
      </w:r>
      <w:r w:rsidR="00FB41FC">
        <w:rPr>
          <w:color w:val="000000"/>
          <w:sz w:val="26"/>
          <w:szCs w:val="26"/>
          <w:lang w:eastAsia="en-US"/>
        </w:rPr>
        <w:t>36564,2</w:t>
      </w:r>
      <w:r w:rsidRPr="00F42336">
        <w:rPr>
          <w:color w:val="000000"/>
          <w:sz w:val="26"/>
          <w:szCs w:val="26"/>
          <w:lang w:eastAsia="en-US"/>
        </w:rPr>
        <w:t xml:space="preserve"> тыс. рублей (100 процентов), в том числе: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2019 году – 6502,8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2020 году – 882,1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 xml:space="preserve">в 2021 году – </w:t>
      </w:r>
      <w:r w:rsidR="00FB41FC">
        <w:rPr>
          <w:color w:val="000000"/>
          <w:sz w:val="26"/>
          <w:szCs w:val="26"/>
          <w:lang w:val="en-US" w:eastAsia="en-US"/>
        </w:rPr>
        <w:t>5652</w:t>
      </w:r>
      <w:r w:rsidR="00FB41FC">
        <w:rPr>
          <w:color w:val="000000"/>
          <w:sz w:val="26"/>
          <w:szCs w:val="26"/>
          <w:lang w:eastAsia="en-US"/>
        </w:rPr>
        <w:t>,</w:t>
      </w:r>
      <w:r w:rsidR="00FB41FC">
        <w:rPr>
          <w:color w:val="000000"/>
          <w:sz w:val="26"/>
          <w:szCs w:val="26"/>
          <w:lang w:val="en-US" w:eastAsia="en-US"/>
        </w:rPr>
        <w:t>1</w:t>
      </w:r>
      <w:r w:rsidRPr="00F42336">
        <w:rPr>
          <w:color w:val="000000"/>
          <w:sz w:val="26"/>
          <w:szCs w:val="26"/>
          <w:lang w:eastAsia="en-US"/>
        </w:rPr>
        <w:t xml:space="preserve">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2022 году – 6392,8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2023 году – 6392,8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2024 г</w:t>
      </w:r>
      <w:r>
        <w:rPr>
          <w:color w:val="000000"/>
          <w:sz w:val="26"/>
          <w:szCs w:val="26"/>
          <w:lang w:eastAsia="en-US"/>
        </w:rPr>
        <w:t>оду – 6392,8</w:t>
      </w:r>
      <w:r w:rsidRPr="00F42336">
        <w:rPr>
          <w:color w:val="000000"/>
          <w:sz w:val="26"/>
          <w:szCs w:val="26"/>
          <w:lang w:eastAsia="en-US"/>
        </w:rPr>
        <w:t xml:space="preserve">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в 2025 году – 4348,8 тыс. рублей;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Объемы финансирования подпрограммы уточняются ежегодно при форм</w:t>
      </w:r>
      <w:r w:rsidRPr="00F42336">
        <w:rPr>
          <w:color w:val="000000"/>
          <w:sz w:val="26"/>
          <w:szCs w:val="26"/>
          <w:lang w:eastAsia="en-US"/>
        </w:rPr>
        <w:t>и</w:t>
      </w:r>
      <w:r w:rsidRPr="00F42336">
        <w:rPr>
          <w:color w:val="000000"/>
          <w:sz w:val="26"/>
          <w:szCs w:val="26"/>
          <w:lang w:eastAsia="en-US"/>
        </w:rPr>
        <w:t>ровании республиканского бюджета Чувашской Республики на очередной фина</w:t>
      </w:r>
      <w:r w:rsidRPr="00F42336">
        <w:rPr>
          <w:color w:val="000000"/>
          <w:sz w:val="26"/>
          <w:szCs w:val="26"/>
          <w:lang w:eastAsia="en-US"/>
        </w:rPr>
        <w:t>н</w:t>
      </w:r>
      <w:r w:rsidRPr="00F42336">
        <w:rPr>
          <w:color w:val="000000"/>
          <w:sz w:val="26"/>
          <w:szCs w:val="26"/>
          <w:lang w:eastAsia="en-US"/>
        </w:rPr>
        <w:t>совый год и плановый период</w:t>
      </w: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360DB4" w:rsidRDefault="00360DB4" w:rsidP="004626EC">
      <w:pPr>
        <w:jc w:val="center"/>
        <w:rPr>
          <w:sz w:val="26"/>
        </w:rPr>
      </w:pPr>
    </w:p>
    <w:p w:rsidR="00360DB4" w:rsidRDefault="00360DB4" w:rsidP="004626EC">
      <w:pPr>
        <w:jc w:val="center"/>
        <w:rPr>
          <w:sz w:val="26"/>
        </w:rPr>
        <w:sectPr w:rsidR="00360DB4" w:rsidSect="005F7CA8">
          <w:pgSz w:w="11905" w:h="16838" w:code="9"/>
          <w:pgMar w:top="1134" w:right="851" w:bottom="1134" w:left="1701" w:header="709" w:footer="709" w:gutter="0"/>
          <w:cols w:space="708"/>
          <w:noEndnote/>
          <w:titlePg/>
          <w:docGrid w:linePitch="326"/>
        </w:sectPr>
      </w:pPr>
    </w:p>
    <w:p w:rsidR="00360DB4" w:rsidRPr="00F42336" w:rsidRDefault="00360DB4" w:rsidP="00360DB4">
      <w:pPr>
        <w:autoSpaceDE w:val="0"/>
        <w:autoSpaceDN w:val="0"/>
        <w:adjustRightInd w:val="0"/>
        <w:ind w:left="9217"/>
        <w:jc w:val="center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lastRenderedPageBreak/>
        <w:t>«Приложение</w:t>
      </w:r>
    </w:p>
    <w:p w:rsidR="00360DB4" w:rsidRPr="00F42336" w:rsidRDefault="00360DB4" w:rsidP="00360DB4">
      <w:pPr>
        <w:autoSpaceDE w:val="0"/>
        <w:autoSpaceDN w:val="0"/>
        <w:adjustRightInd w:val="0"/>
        <w:ind w:left="9217"/>
        <w:jc w:val="center"/>
        <w:rPr>
          <w:color w:val="000000"/>
          <w:sz w:val="26"/>
          <w:szCs w:val="26"/>
          <w:lang w:eastAsia="en-US"/>
        </w:rPr>
      </w:pPr>
      <w:r w:rsidRPr="00F42336">
        <w:rPr>
          <w:color w:val="000000"/>
          <w:sz w:val="26"/>
          <w:szCs w:val="26"/>
          <w:lang w:eastAsia="en-US"/>
        </w:rPr>
        <w:t>к подпрограмме «Патриотическое воспитание и допризывная подготовка молодежи Чувашской Республики» государственной программы Ч</w:t>
      </w:r>
      <w:r w:rsidRPr="00F42336">
        <w:rPr>
          <w:color w:val="000000"/>
          <w:sz w:val="26"/>
          <w:szCs w:val="26"/>
          <w:lang w:eastAsia="en-US"/>
        </w:rPr>
        <w:t>у</w:t>
      </w:r>
      <w:r w:rsidRPr="00F42336">
        <w:rPr>
          <w:color w:val="000000"/>
          <w:sz w:val="26"/>
          <w:szCs w:val="26"/>
          <w:lang w:eastAsia="en-US"/>
        </w:rPr>
        <w:t>вашской Республики «Развитие образования»</w:t>
      </w:r>
    </w:p>
    <w:p w:rsidR="00360DB4" w:rsidRPr="00F42336" w:rsidRDefault="00360DB4" w:rsidP="00360DB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>РЕСУРСНОЕ ОБЕСПЕЧЕНИЕ</w:t>
      </w:r>
    </w:p>
    <w:p w:rsidR="00360DB4" w:rsidRPr="00F42336" w:rsidRDefault="00360DB4" w:rsidP="00360DB4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sz w:val="26"/>
          <w:szCs w:val="26"/>
          <w:lang w:eastAsia="en-US"/>
        </w:rPr>
      </w:pPr>
      <w:r w:rsidRPr="00F42336">
        <w:rPr>
          <w:b/>
          <w:color w:val="000000"/>
          <w:sz w:val="26"/>
          <w:szCs w:val="26"/>
          <w:lang w:eastAsia="en-US"/>
        </w:rPr>
        <w:t xml:space="preserve">реализации подпрограммы «Патриотическое воспитание и допризывная подготовка молодежи Чувашской Республики» государственной программы Чувашской Республики </w:t>
      </w:r>
      <w:r w:rsidRPr="00F42336">
        <w:rPr>
          <w:b/>
          <w:color w:val="000000"/>
          <w:sz w:val="26"/>
          <w:szCs w:val="26"/>
        </w:rPr>
        <w:t xml:space="preserve">«Развитие образования» </w:t>
      </w:r>
      <w:r w:rsidRPr="00F42336">
        <w:rPr>
          <w:b/>
          <w:color w:val="000000"/>
          <w:sz w:val="26"/>
          <w:szCs w:val="26"/>
          <w:lang w:eastAsia="en-US"/>
        </w:rPr>
        <w:t>за счет всех источников финансирования</w:t>
      </w:r>
    </w:p>
    <w:p w:rsidR="00360DB4" w:rsidRPr="00F42336" w:rsidRDefault="00360DB4" w:rsidP="00360DB4">
      <w:pPr>
        <w:pStyle w:val="ConsPlusNormal"/>
        <w:widowControl/>
        <w:spacing w:line="235" w:lineRule="auto"/>
        <w:jc w:val="both"/>
        <w:outlineLvl w:val="0"/>
        <w:rPr>
          <w:color w:val="000000"/>
          <w:sz w:val="26"/>
          <w:szCs w:val="26"/>
        </w:rPr>
      </w:pPr>
    </w:p>
    <w:tbl>
      <w:tblPr>
        <w:tblW w:w="15850" w:type="dxa"/>
        <w:tblInd w:w="-556" w:type="dxa"/>
        <w:shd w:val="clear" w:color="auto" w:fill="FFFFFF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1020"/>
        <w:gridCol w:w="882"/>
        <w:gridCol w:w="1200"/>
        <w:gridCol w:w="588"/>
        <w:gridCol w:w="630"/>
        <w:gridCol w:w="750"/>
        <w:gridCol w:w="522"/>
        <w:gridCol w:w="1176"/>
        <w:gridCol w:w="924"/>
        <w:gridCol w:w="990"/>
        <w:gridCol w:w="954"/>
        <w:gridCol w:w="984"/>
        <w:gridCol w:w="882"/>
        <w:gridCol w:w="900"/>
        <w:gridCol w:w="888"/>
        <w:gridCol w:w="924"/>
        <w:gridCol w:w="904"/>
      </w:tblGrid>
      <w:tr w:rsidR="00360DB4" w:rsidRPr="00F42336" w:rsidTr="00FB41FC">
        <w:tc>
          <w:tcPr>
            <w:tcW w:w="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Наименов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ние 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граммы госуда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t>ственной программы Чувашской Республики (основного меропри</w:t>
            </w:r>
            <w:r w:rsidRPr="00F42336">
              <w:rPr>
                <w:color w:val="000000"/>
                <w:sz w:val="16"/>
                <w:szCs w:val="16"/>
              </w:rPr>
              <w:t>я</w:t>
            </w:r>
            <w:r w:rsidRPr="00F42336">
              <w:rPr>
                <w:color w:val="000000"/>
                <w:sz w:val="16"/>
                <w:szCs w:val="16"/>
              </w:rPr>
              <w:t>тия,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Задача 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граммы госуда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t>ственной програ</w:t>
            </w:r>
            <w:r w:rsidRPr="00F42336">
              <w:rPr>
                <w:color w:val="000000"/>
                <w:sz w:val="16"/>
                <w:szCs w:val="16"/>
              </w:rPr>
              <w:t>м</w:t>
            </w:r>
            <w:r w:rsidRPr="00F42336">
              <w:rPr>
                <w:color w:val="000000"/>
                <w:sz w:val="16"/>
                <w:szCs w:val="16"/>
              </w:rPr>
              <w:t>мы Ч</w:t>
            </w:r>
            <w:r w:rsidRPr="00F42336">
              <w:rPr>
                <w:color w:val="000000"/>
                <w:sz w:val="16"/>
                <w:szCs w:val="16"/>
              </w:rPr>
              <w:t>у</w:t>
            </w:r>
            <w:r w:rsidRPr="00F42336">
              <w:rPr>
                <w:color w:val="000000"/>
                <w:sz w:val="16"/>
                <w:szCs w:val="16"/>
              </w:rPr>
              <w:t>вашской Республ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 xml:space="preserve">ки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Ответственный исполнитель, соисполнит</w:t>
            </w:r>
            <w:r w:rsidRPr="00F42336">
              <w:rPr>
                <w:color w:val="000000"/>
                <w:sz w:val="16"/>
                <w:szCs w:val="16"/>
              </w:rPr>
              <w:t>е</w:t>
            </w:r>
            <w:r w:rsidRPr="00F42336">
              <w:rPr>
                <w:color w:val="000000"/>
                <w:sz w:val="16"/>
                <w:szCs w:val="16"/>
              </w:rPr>
              <w:t>ли, участники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Код бюджетной</w:t>
            </w:r>
          </w:p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Источники финансиров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360DB4" w:rsidRPr="00F42336" w:rsidTr="00FB41FC">
        <w:trPr>
          <w:cantSplit/>
          <w:trHeight w:val="1134"/>
        </w:trPr>
        <w:tc>
          <w:tcPr>
            <w:tcW w:w="7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ind w:left="-38" w:right="-26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гла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ный расп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ряд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тель бю</w:t>
            </w:r>
            <w:r w:rsidRPr="00F42336">
              <w:rPr>
                <w:color w:val="000000"/>
                <w:sz w:val="16"/>
                <w:szCs w:val="16"/>
              </w:rPr>
              <w:t>д</w:t>
            </w:r>
            <w:r w:rsidRPr="00F42336">
              <w:rPr>
                <w:color w:val="000000"/>
                <w:sz w:val="16"/>
                <w:szCs w:val="16"/>
              </w:rPr>
              <w:t xml:space="preserve">жетных 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t>средств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раздел, под</w:t>
            </w:r>
            <w:r w:rsidRPr="00F42336">
              <w:rPr>
                <w:color w:val="000000"/>
                <w:sz w:val="16"/>
                <w:szCs w:val="16"/>
              </w:rPr>
              <w:softHyphen/>
              <w:t>раздел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ind w:left="-50" w:right="-60"/>
              <w:jc w:val="center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F42336">
              <w:rPr>
                <w:color w:val="000000"/>
                <w:spacing w:val="-4"/>
                <w:sz w:val="16"/>
                <w:szCs w:val="16"/>
              </w:rPr>
              <w:t>груп</w:t>
            </w:r>
            <w:proofErr w:type="spellEnd"/>
            <w:r w:rsidRPr="00F42336">
              <w:rPr>
                <w:color w:val="000000"/>
                <w:spacing w:val="-4"/>
                <w:sz w:val="16"/>
                <w:szCs w:val="16"/>
              </w:rPr>
              <w:t>-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br/>
              <w:t>па (под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груп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па) вида рас</w:t>
            </w:r>
            <w:r w:rsidRPr="00F42336">
              <w:rPr>
                <w:color w:val="000000"/>
                <w:spacing w:val="-4"/>
                <w:sz w:val="16"/>
                <w:szCs w:val="16"/>
              </w:rPr>
              <w:softHyphen/>
              <w:t>ходов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904" w:type="dxa"/>
          </w:tcPr>
          <w:p w:rsidR="00360DB4" w:rsidRPr="00F42336" w:rsidRDefault="00360DB4" w:rsidP="00FB41FC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p w:rsidR="00360DB4" w:rsidRPr="00F42336" w:rsidRDefault="00360DB4" w:rsidP="00360DB4">
      <w:pPr>
        <w:rPr>
          <w:color w:val="000000"/>
          <w:sz w:val="2"/>
          <w:szCs w:val="2"/>
        </w:rPr>
      </w:pPr>
    </w:p>
    <w:tbl>
      <w:tblPr>
        <w:tblW w:w="15888" w:type="dxa"/>
        <w:tblInd w:w="-5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5A0" w:firstRow="1" w:lastRow="0" w:firstColumn="1" w:lastColumn="1" w:noHBand="0" w:noVBand="1"/>
      </w:tblPr>
      <w:tblGrid>
        <w:gridCol w:w="731"/>
        <w:gridCol w:w="1006"/>
        <w:gridCol w:w="913"/>
        <w:gridCol w:w="1188"/>
        <w:gridCol w:w="595"/>
        <w:gridCol w:w="625"/>
        <w:gridCol w:w="760"/>
        <w:gridCol w:w="514"/>
        <w:gridCol w:w="1182"/>
        <w:gridCol w:w="924"/>
        <w:gridCol w:w="998"/>
        <w:gridCol w:w="950"/>
        <w:gridCol w:w="981"/>
        <w:gridCol w:w="887"/>
        <w:gridCol w:w="900"/>
        <w:gridCol w:w="888"/>
        <w:gridCol w:w="924"/>
        <w:gridCol w:w="922"/>
      </w:tblGrid>
      <w:tr w:rsidR="00360DB4" w:rsidRPr="00F42336" w:rsidTr="00FB41FC">
        <w:trPr>
          <w:tblHeader/>
        </w:trPr>
        <w:tc>
          <w:tcPr>
            <w:tcW w:w="731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Подпр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грамма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Патриот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ческое во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питание и допризы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ная подг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товка мол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дежи Ч</w:t>
            </w:r>
            <w:r w:rsidRPr="00F42336">
              <w:rPr>
                <w:sz w:val="16"/>
                <w:szCs w:val="16"/>
              </w:rPr>
              <w:t>у</w:t>
            </w:r>
            <w:r w:rsidRPr="00F42336">
              <w:rPr>
                <w:sz w:val="16"/>
                <w:szCs w:val="16"/>
              </w:rPr>
              <w:t>вашской Республики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6502,8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882,1</w:t>
            </w:r>
          </w:p>
        </w:tc>
        <w:tc>
          <w:tcPr>
            <w:tcW w:w="950" w:type="dxa"/>
            <w:shd w:val="clear" w:color="auto" w:fill="FFFFFF"/>
          </w:tcPr>
          <w:p w:rsidR="00360DB4" w:rsidRPr="00FB41FC" w:rsidRDefault="00FB41FC" w:rsidP="00FB41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5652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4348,8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6502,8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336">
              <w:rPr>
                <w:bCs/>
                <w:color w:val="000000"/>
                <w:sz w:val="16"/>
                <w:szCs w:val="16"/>
              </w:rPr>
              <w:t>882,1</w:t>
            </w:r>
          </w:p>
        </w:tc>
        <w:tc>
          <w:tcPr>
            <w:tcW w:w="950" w:type="dxa"/>
            <w:shd w:val="clear" w:color="auto" w:fill="FFFFFF"/>
          </w:tcPr>
          <w:p w:rsidR="00360DB4" w:rsidRPr="00FB41FC" w:rsidRDefault="00FB41FC" w:rsidP="00FB41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5652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4348,8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42336">
              <w:rPr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Чувашской Республики»</w:t>
            </w:r>
          </w:p>
          <w:p w:rsidR="00360DB4" w:rsidRPr="00F42336" w:rsidRDefault="00360DB4" w:rsidP="00FB41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Осно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ное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приятие 1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Соверше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ствование нормативно-правового регулиров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lastRenderedPageBreak/>
              <w:t>ния и орг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низационно-управленч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ских мех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низмов в сфере па</w:t>
            </w:r>
            <w:r w:rsidRPr="00F42336">
              <w:rPr>
                <w:sz w:val="16"/>
                <w:szCs w:val="16"/>
              </w:rPr>
              <w:t>т</w:t>
            </w:r>
            <w:r w:rsidRPr="00F42336">
              <w:rPr>
                <w:sz w:val="16"/>
                <w:szCs w:val="16"/>
              </w:rPr>
              <w:t>риотическ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го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и д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призывной подготовки молодежи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повыш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уровня професс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онального 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lastRenderedPageBreak/>
              <w:t>ния спец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алистов по патриот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ческому воспит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нию</w:t>
            </w:r>
          </w:p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 xml:space="preserve">ский бюджет </w:t>
            </w:r>
            <w:r w:rsidRPr="00F42336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rPr>
          <w:trHeight w:val="1279"/>
        </w:trPr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1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специалистов по патриотическому воспитанию и допризывной подготовке молод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жи, повысивших квалификацию, чел.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54 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56 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58 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60 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98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42336">
              <w:rPr>
                <w:b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Чувашской Республики»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2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Развитие физической культуры и допризы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ной подг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товки мол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дежи»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увелич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ние доли детей и молодежи, вовлече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ных в военно-технич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ские виды спорта, меропри</w:t>
            </w:r>
            <w:r w:rsidRPr="00F42336">
              <w:rPr>
                <w:sz w:val="16"/>
                <w:szCs w:val="16"/>
              </w:rPr>
              <w:t>я</w:t>
            </w:r>
            <w:r w:rsidRPr="00F42336">
              <w:rPr>
                <w:sz w:val="16"/>
                <w:szCs w:val="16"/>
              </w:rPr>
              <w:t>тия по реализ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ции Вс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российск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го фи</w:t>
            </w:r>
            <w:r w:rsidRPr="00F42336">
              <w:rPr>
                <w:sz w:val="16"/>
                <w:szCs w:val="16"/>
              </w:rPr>
              <w:t>з</w:t>
            </w:r>
            <w:r w:rsidRPr="00F42336">
              <w:rPr>
                <w:sz w:val="16"/>
                <w:szCs w:val="16"/>
              </w:rPr>
              <w:t>культурно-спорти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ного ко</w:t>
            </w:r>
            <w:r w:rsidRPr="00F42336">
              <w:rPr>
                <w:sz w:val="16"/>
                <w:szCs w:val="16"/>
              </w:rPr>
              <w:t>м</w:t>
            </w:r>
            <w:r w:rsidRPr="00F42336">
              <w:rPr>
                <w:sz w:val="16"/>
                <w:szCs w:val="16"/>
              </w:rPr>
              <w:t xml:space="preserve">плекса </w:t>
            </w:r>
            <w:r w:rsidRPr="00F42336">
              <w:rPr>
                <w:sz w:val="16"/>
                <w:szCs w:val="16"/>
              </w:rPr>
              <w:lastRenderedPageBreak/>
              <w:t>«Готов к труду и обороне» (ГТО)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F42336">
              <w:rPr>
                <w:color w:val="000000"/>
                <w:sz w:val="16"/>
                <w:szCs w:val="16"/>
              </w:rPr>
              <w:t>а</w:t>
            </w:r>
            <w:r w:rsidRPr="00F42336">
              <w:rPr>
                <w:color w:val="000000"/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6502,8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882,1</w:t>
            </w:r>
          </w:p>
        </w:tc>
        <w:tc>
          <w:tcPr>
            <w:tcW w:w="950" w:type="dxa"/>
            <w:shd w:val="clear" w:color="auto" w:fill="FFFFFF"/>
          </w:tcPr>
          <w:p w:rsidR="00360DB4" w:rsidRPr="00FB41FC" w:rsidRDefault="00FB41FC" w:rsidP="00FB41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5652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4348,8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21744,0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2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318,9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850,0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2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4238,3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712,1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4178,8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20894,0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20894,0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2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1945,6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F4233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2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B41FC" w:rsidRDefault="00FB41FC" w:rsidP="00FB41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5652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FFFFFF"/>
          </w:tcPr>
          <w:p w:rsidR="00360DB4" w:rsidRPr="00EA1955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EA1955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7" w:type="dxa"/>
            <w:shd w:val="clear" w:color="auto" w:fill="FFFFFF"/>
          </w:tcPr>
          <w:p w:rsidR="00360DB4" w:rsidRPr="00EA1955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EA1955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900" w:type="dxa"/>
            <w:shd w:val="clear" w:color="auto" w:fill="FFFFFF"/>
          </w:tcPr>
          <w:p w:rsidR="00360DB4" w:rsidRPr="00EA1955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EA1955">
              <w:rPr>
                <w:color w:val="000000"/>
                <w:sz w:val="16"/>
                <w:szCs w:val="16"/>
              </w:rPr>
              <w:t>6392,8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2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мероприятий по поэтапному внедрению и реализации Всероссийского физкульту</w:t>
            </w:r>
            <w:r w:rsidRPr="00F42336">
              <w:rPr>
                <w:sz w:val="16"/>
                <w:szCs w:val="16"/>
              </w:rPr>
              <w:t>р</w:t>
            </w:r>
            <w:r w:rsidRPr="00F42336">
              <w:rPr>
                <w:sz w:val="16"/>
                <w:szCs w:val="16"/>
              </w:rPr>
              <w:t>но-спортивного комплекса «Готов к труду и обороне» (ГТО),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42336">
              <w:rPr>
                <w:b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Чувашской Республики»</w:t>
            </w: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3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оказание информ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ционно-методич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ской и финанс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вой пом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щи каде</w:t>
            </w:r>
            <w:r w:rsidRPr="00F42336">
              <w:rPr>
                <w:sz w:val="16"/>
                <w:szCs w:val="16"/>
              </w:rPr>
              <w:t>т</w:t>
            </w:r>
            <w:r w:rsidRPr="00F42336">
              <w:rPr>
                <w:sz w:val="16"/>
                <w:szCs w:val="16"/>
              </w:rPr>
              <w:t>скому движению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ответственный исполнитель –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3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военно-патриотических клубов,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F42336">
              <w:rPr>
                <w:sz w:val="16"/>
                <w:szCs w:val="16"/>
              </w:rPr>
              <w:t>Юнармия</w:t>
            </w:r>
            <w:proofErr w:type="spellEnd"/>
            <w:r w:rsidRPr="00F42336">
              <w:rPr>
                <w:sz w:val="16"/>
                <w:szCs w:val="16"/>
              </w:rPr>
              <w:t>», чел.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7700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7900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8100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8700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9500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10000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42336">
              <w:rPr>
                <w:b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Чувашской Республики»</w:t>
            </w:r>
          </w:p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ное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приятие 4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оказание информ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ционно-методич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ской и финанс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вой пом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щи пои</w:t>
            </w:r>
            <w:r w:rsidRPr="00F42336">
              <w:rPr>
                <w:sz w:val="16"/>
                <w:szCs w:val="16"/>
              </w:rPr>
              <w:t>с</w:t>
            </w:r>
            <w:r w:rsidRPr="00F42336">
              <w:rPr>
                <w:sz w:val="16"/>
                <w:szCs w:val="16"/>
              </w:rPr>
              <w:t>ковым отрядам и объедин</w:t>
            </w:r>
            <w:r w:rsidRPr="00F42336">
              <w:rPr>
                <w:sz w:val="16"/>
                <w:szCs w:val="16"/>
              </w:rPr>
              <w:t>е</w:t>
            </w:r>
            <w:r w:rsidRPr="00F42336">
              <w:rPr>
                <w:sz w:val="16"/>
                <w:szCs w:val="16"/>
              </w:rPr>
              <w:t>ниям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ответственный исполнитель –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4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поисковых объединений,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35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мероприятий по развитию поискового движения,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 xml:space="preserve">Количество поисковых объединений, получивших </w:t>
            </w:r>
            <w:proofErr w:type="spellStart"/>
            <w:r w:rsidRPr="00F42336">
              <w:rPr>
                <w:sz w:val="16"/>
                <w:szCs w:val="16"/>
              </w:rPr>
              <w:t>грантовую</w:t>
            </w:r>
            <w:proofErr w:type="spellEnd"/>
            <w:r w:rsidRPr="00F42336">
              <w:rPr>
                <w:sz w:val="16"/>
                <w:szCs w:val="16"/>
              </w:rPr>
              <w:t xml:space="preserve"> поддержку, ед.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</w:t>
            </w:r>
          </w:p>
        </w:tc>
      </w:tr>
      <w:tr w:rsidR="00360DB4" w:rsidRPr="00F42336" w:rsidTr="00FB41FC">
        <w:tc>
          <w:tcPr>
            <w:tcW w:w="15888" w:type="dxa"/>
            <w:gridSpan w:val="1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60DB4" w:rsidRPr="00F42336" w:rsidRDefault="00360DB4" w:rsidP="00FB41F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42336">
              <w:rPr>
                <w:b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Чувашской Республики»</w:t>
            </w:r>
          </w:p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0DB4" w:rsidRPr="00F42336" w:rsidTr="00FB41FC">
        <w:tc>
          <w:tcPr>
            <w:tcW w:w="731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Осно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ное мер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приятие 5</w:t>
            </w:r>
          </w:p>
        </w:tc>
        <w:tc>
          <w:tcPr>
            <w:tcW w:w="1006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Реализация отдельных меропри</w:t>
            </w:r>
            <w:r w:rsidRPr="00F42336">
              <w:rPr>
                <w:color w:val="000000"/>
                <w:sz w:val="16"/>
                <w:szCs w:val="16"/>
              </w:rPr>
              <w:t>я</w:t>
            </w:r>
            <w:r w:rsidRPr="00F42336">
              <w:rPr>
                <w:color w:val="000000"/>
                <w:sz w:val="16"/>
                <w:szCs w:val="16"/>
              </w:rPr>
              <w:t>тий реги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нального проекта «Патриот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ческое во</w:t>
            </w:r>
            <w:r w:rsidRPr="00F42336">
              <w:rPr>
                <w:color w:val="000000"/>
                <w:sz w:val="16"/>
                <w:szCs w:val="16"/>
              </w:rPr>
              <w:t>с</w:t>
            </w:r>
            <w:r w:rsidRPr="00F42336">
              <w:rPr>
                <w:color w:val="000000"/>
                <w:sz w:val="16"/>
                <w:szCs w:val="16"/>
              </w:rPr>
              <w:t>питание граждан</w:t>
            </w:r>
          </w:p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Российской Федерации»</w:t>
            </w:r>
          </w:p>
        </w:tc>
        <w:tc>
          <w:tcPr>
            <w:tcW w:w="913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обеспеч</w:t>
            </w:r>
            <w:r w:rsidRPr="00F42336">
              <w:rPr>
                <w:color w:val="000000"/>
                <w:sz w:val="16"/>
                <w:szCs w:val="16"/>
              </w:rPr>
              <w:t>е</w:t>
            </w:r>
            <w:r w:rsidRPr="00F42336">
              <w:rPr>
                <w:color w:val="000000"/>
                <w:sz w:val="16"/>
                <w:szCs w:val="16"/>
              </w:rPr>
              <w:t>ние увел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чения численн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сти детей, вовлече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ных в деятел</w:t>
            </w:r>
            <w:r w:rsidRPr="00F42336">
              <w:rPr>
                <w:color w:val="000000"/>
                <w:sz w:val="16"/>
                <w:szCs w:val="16"/>
              </w:rPr>
              <w:t>ь</w:t>
            </w:r>
            <w:r w:rsidRPr="00F42336">
              <w:rPr>
                <w:color w:val="000000"/>
                <w:sz w:val="16"/>
                <w:szCs w:val="16"/>
              </w:rPr>
              <w:t>ность Всеро</w:t>
            </w:r>
            <w:r w:rsidRPr="00F42336">
              <w:rPr>
                <w:color w:val="000000"/>
                <w:sz w:val="16"/>
                <w:szCs w:val="16"/>
              </w:rPr>
              <w:t>с</w:t>
            </w:r>
            <w:r w:rsidRPr="00F42336">
              <w:rPr>
                <w:color w:val="000000"/>
                <w:sz w:val="16"/>
                <w:szCs w:val="16"/>
              </w:rPr>
              <w:t>сийского детско-юношеск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го военно-патриот</w:t>
            </w:r>
            <w:r w:rsidRPr="00F42336">
              <w:rPr>
                <w:color w:val="000000"/>
                <w:sz w:val="16"/>
                <w:szCs w:val="16"/>
              </w:rPr>
              <w:t>и</w:t>
            </w:r>
            <w:r w:rsidRPr="00F42336">
              <w:rPr>
                <w:color w:val="000000"/>
                <w:sz w:val="16"/>
                <w:szCs w:val="16"/>
              </w:rPr>
              <w:t>ческого общ</w:t>
            </w:r>
            <w:r w:rsidRPr="00F42336">
              <w:rPr>
                <w:color w:val="000000"/>
                <w:sz w:val="16"/>
                <w:szCs w:val="16"/>
              </w:rPr>
              <w:t>е</w:t>
            </w:r>
            <w:r w:rsidRPr="00F42336">
              <w:rPr>
                <w:color w:val="000000"/>
                <w:sz w:val="16"/>
                <w:szCs w:val="16"/>
              </w:rPr>
              <w:t>ственного движения «</w:t>
            </w:r>
            <w:proofErr w:type="spellStart"/>
            <w:r w:rsidRPr="00F42336">
              <w:rPr>
                <w:color w:val="000000"/>
                <w:sz w:val="16"/>
                <w:szCs w:val="16"/>
              </w:rPr>
              <w:t>Юна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lastRenderedPageBreak/>
              <w:t>мия</w:t>
            </w:r>
            <w:proofErr w:type="spellEnd"/>
            <w:r w:rsidRPr="00F42336">
              <w:rPr>
                <w:color w:val="000000"/>
                <w:sz w:val="16"/>
                <w:szCs w:val="16"/>
              </w:rPr>
              <w:t>», путем предоста</w:t>
            </w:r>
            <w:r w:rsidRPr="00F42336">
              <w:rPr>
                <w:color w:val="000000"/>
                <w:sz w:val="16"/>
                <w:szCs w:val="16"/>
              </w:rPr>
              <w:t>в</w:t>
            </w:r>
            <w:r w:rsidRPr="00F42336">
              <w:rPr>
                <w:color w:val="000000"/>
                <w:sz w:val="16"/>
                <w:szCs w:val="16"/>
              </w:rPr>
              <w:t>ления госуда</w:t>
            </w:r>
            <w:r w:rsidRPr="00F42336">
              <w:rPr>
                <w:color w:val="000000"/>
                <w:sz w:val="16"/>
                <w:szCs w:val="16"/>
              </w:rPr>
              <w:t>р</w:t>
            </w:r>
            <w:r w:rsidRPr="00F42336">
              <w:rPr>
                <w:color w:val="000000"/>
                <w:sz w:val="16"/>
                <w:szCs w:val="16"/>
              </w:rPr>
              <w:t>ственной поддержки указанн</w:t>
            </w:r>
            <w:r w:rsidRPr="00F42336">
              <w:rPr>
                <w:color w:val="000000"/>
                <w:sz w:val="16"/>
                <w:szCs w:val="16"/>
              </w:rPr>
              <w:t>о</w:t>
            </w:r>
            <w:r w:rsidRPr="00F42336">
              <w:rPr>
                <w:color w:val="000000"/>
                <w:sz w:val="16"/>
                <w:szCs w:val="16"/>
              </w:rPr>
              <w:t>му движ</w:t>
            </w:r>
            <w:r w:rsidRPr="00F42336">
              <w:rPr>
                <w:color w:val="000000"/>
                <w:sz w:val="16"/>
                <w:szCs w:val="16"/>
              </w:rPr>
              <w:t>е</w:t>
            </w:r>
            <w:r w:rsidRPr="00F42336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188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ответственный исполнитель – Минобразов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ния Чувашии</w:t>
            </w: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республика</w:t>
            </w:r>
            <w:r w:rsidRPr="00F42336">
              <w:rPr>
                <w:color w:val="000000"/>
                <w:sz w:val="16"/>
                <w:szCs w:val="16"/>
              </w:rPr>
              <w:t>н</w:t>
            </w:r>
            <w:r w:rsidRPr="00F42336">
              <w:rPr>
                <w:color w:val="000000"/>
                <w:sz w:val="16"/>
                <w:szCs w:val="16"/>
              </w:rPr>
              <w:t>ский бюджет Чувашской Республики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местные бюд</w:t>
            </w:r>
            <w:r w:rsidRPr="00F42336">
              <w:rPr>
                <w:color w:val="000000"/>
                <w:sz w:val="16"/>
                <w:szCs w:val="16"/>
              </w:rPr>
              <w:softHyphen/>
              <w:t>жеты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5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1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2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60DB4" w:rsidRPr="00F42336" w:rsidTr="00FB41FC">
        <w:tc>
          <w:tcPr>
            <w:tcW w:w="731" w:type="dxa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lastRenderedPageBreak/>
              <w:t>Целевые показ</w:t>
            </w:r>
            <w:r w:rsidRPr="00F42336">
              <w:rPr>
                <w:sz w:val="16"/>
                <w:szCs w:val="16"/>
              </w:rPr>
              <w:t>а</w:t>
            </w:r>
            <w:r w:rsidRPr="00F42336">
              <w:rPr>
                <w:sz w:val="16"/>
                <w:szCs w:val="16"/>
              </w:rPr>
              <w:t>тели (инд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каторы) подпр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граммы, увяза</w:t>
            </w:r>
            <w:r w:rsidRPr="00F42336">
              <w:rPr>
                <w:sz w:val="16"/>
                <w:szCs w:val="16"/>
              </w:rPr>
              <w:t>н</w:t>
            </w:r>
            <w:r w:rsidRPr="00F42336">
              <w:rPr>
                <w:sz w:val="16"/>
                <w:szCs w:val="16"/>
              </w:rPr>
              <w:t>ные с осно</w:t>
            </w:r>
            <w:r w:rsidRPr="00F42336">
              <w:rPr>
                <w:sz w:val="16"/>
                <w:szCs w:val="16"/>
              </w:rPr>
              <w:t>в</w:t>
            </w:r>
            <w:r w:rsidRPr="00F42336">
              <w:rPr>
                <w:sz w:val="16"/>
                <w:szCs w:val="16"/>
              </w:rPr>
              <w:t>ным мер</w:t>
            </w:r>
            <w:r w:rsidRPr="00F42336">
              <w:rPr>
                <w:sz w:val="16"/>
                <w:szCs w:val="16"/>
              </w:rPr>
              <w:t>о</w:t>
            </w:r>
            <w:r w:rsidRPr="00F42336">
              <w:rPr>
                <w:sz w:val="16"/>
                <w:szCs w:val="16"/>
              </w:rPr>
              <w:t>прият</w:t>
            </w:r>
            <w:r w:rsidRPr="00F42336">
              <w:rPr>
                <w:sz w:val="16"/>
                <w:szCs w:val="16"/>
              </w:rPr>
              <w:t>и</w:t>
            </w:r>
            <w:r w:rsidRPr="00F42336">
              <w:rPr>
                <w:sz w:val="16"/>
                <w:szCs w:val="16"/>
              </w:rPr>
              <w:t>ем 5</w:t>
            </w:r>
          </w:p>
        </w:tc>
        <w:tc>
          <w:tcPr>
            <w:tcW w:w="6783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360DB4" w:rsidRPr="00F42336" w:rsidRDefault="00360DB4" w:rsidP="00FB41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F42336">
              <w:rPr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F42336">
              <w:rPr>
                <w:sz w:val="16"/>
                <w:szCs w:val="16"/>
              </w:rPr>
              <w:t>Юнармия</w:t>
            </w:r>
            <w:proofErr w:type="spellEnd"/>
            <w:r w:rsidRPr="00F42336">
              <w:rPr>
                <w:sz w:val="16"/>
                <w:szCs w:val="16"/>
              </w:rPr>
              <w:t>», чел.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7700</w:t>
            </w:r>
          </w:p>
        </w:tc>
        <w:tc>
          <w:tcPr>
            <w:tcW w:w="95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7900</w:t>
            </w:r>
          </w:p>
        </w:tc>
        <w:tc>
          <w:tcPr>
            <w:tcW w:w="981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8100</w:t>
            </w:r>
          </w:p>
        </w:tc>
        <w:tc>
          <w:tcPr>
            <w:tcW w:w="887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00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888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8700</w:t>
            </w:r>
          </w:p>
        </w:tc>
        <w:tc>
          <w:tcPr>
            <w:tcW w:w="924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9500</w:t>
            </w:r>
          </w:p>
        </w:tc>
        <w:tc>
          <w:tcPr>
            <w:tcW w:w="922" w:type="dxa"/>
            <w:shd w:val="clear" w:color="auto" w:fill="FFFFFF"/>
          </w:tcPr>
          <w:p w:rsidR="00360DB4" w:rsidRPr="00F42336" w:rsidRDefault="00360DB4" w:rsidP="00FB41FC">
            <w:pPr>
              <w:jc w:val="center"/>
              <w:rPr>
                <w:color w:val="000000"/>
                <w:sz w:val="16"/>
                <w:szCs w:val="16"/>
              </w:rPr>
            </w:pPr>
            <w:r w:rsidRPr="00F42336">
              <w:rPr>
                <w:color w:val="000000"/>
                <w:sz w:val="16"/>
                <w:szCs w:val="16"/>
              </w:rPr>
              <w:t>10000</w:t>
            </w:r>
            <w:r>
              <w:rPr>
                <w:color w:val="000000"/>
                <w:sz w:val="16"/>
                <w:szCs w:val="16"/>
              </w:rPr>
              <w:t>».</w:t>
            </w:r>
          </w:p>
        </w:tc>
      </w:tr>
    </w:tbl>
    <w:p w:rsidR="00360DB4" w:rsidRDefault="00360DB4" w:rsidP="004626EC">
      <w:pPr>
        <w:jc w:val="center"/>
        <w:rPr>
          <w:sz w:val="26"/>
        </w:rPr>
      </w:pPr>
    </w:p>
    <w:p w:rsidR="00360DB4" w:rsidRDefault="00360DB4" w:rsidP="004626EC">
      <w:pPr>
        <w:jc w:val="center"/>
        <w:rPr>
          <w:sz w:val="26"/>
        </w:rPr>
      </w:pPr>
    </w:p>
    <w:p w:rsidR="00D948B1" w:rsidRDefault="004626EC" w:rsidP="004626EC">
      <w:pPr>
        <w:jc w:val="center"/>
      </w:pPr>
      <w:r>
        <w:rPr>
          <w:sz w:val="26"/>
        </w:rPr>
        <w:t>__</w:t>
      </w:r>
      <w:r w:rsidRPr="00480E0E">
        <w:rPr>
          <w:sz w:val="26"/>
        </w:rPr>
        <w:t>___________</w:t>
      </w:r>
    </w:p>
    <w:sectPr w:rsidR="00D948B1" w:rsidSect="005F7CA8">
      <w:pgSz w:w="16838" w:h="11905" w:orient="landscape" w:code="9"/>
      <w:pgMar w:top="1701" w:right="1134" w:bottom="85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95" w:rsidRDefault="00833195" w:rsidP="00006F10">
      <w:r>
        <w:separator/>
      </w:r>
    </w:p>
  </w:endnote>
  <w:endnote w:type="continuationSeparator" w:id="0">
    <w:p w:rsidR="00833195" w:rsidRDefault="00833195" w:rsidP="000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95" w:rsidRDefault="00833195" w:rsidP="00006F10">
      <w:r>
        <w:separator/>
      </w:r>
    </w:p>
  </w:footnote>
  <w:footnote w:type="continuationSeparator" w:id="0">
    <w:p w:rsidR="00833195" w:rsidRDefault="00833195" w:rsidP="0000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665033"/>
      <w:docPartObj>
        <w:docPartGallery w:val="Page Numbers (Top of Page)"/>
        <w:docPartUnique/>
      </w:docPartObj>
    </w:sdtPr>
    <w:sdtContent>
      <w:p w:rsidR="00FB41FC" w:rsidRDefault="00FB4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AB" w:rsidRPr="006F60AB">
          <w:rPr>
            <w:noProof/>
            <w:lang w:val="ru-RU"/>
          </w:rPr>
          <w:t>24</w:t>
        </w:r>
        <w:r>
          <w:fldChar w:fldCharType="end"/>
        </w:r>
      </w:p>
    </w:sdtContent>
  </w:sdt>
  <w:p w:rsidR="00FB41FC" w:rsidRDefault="00FB41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FC" w:rsidRDefault="00FB41FC">
    <w:pPr>
      <w:pStyle w:val="ac"/>
      <w:jc w:val="center"/>
    </w:pPr>
  </w:p>
  <w:p w:rsidR="00FB41FC" w:rsidRDefault="00FB41F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245954"/>
      <w:docPartObj>
        <w:docPartGallery w:val="Page Numbers (Top of Page)"/>
        <w:docPartUnique/>
      </w:docPartObj>
    </w:sdtPr>
    <w:sdtContent>
      <w:p w:rsidR="00FB41FC" w:rsidRDefault="00FB4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AB" w:rsidRPr="006F60AB">
          <w:rPr>
            <w:noProof/>
            <w:lang w:val="ru-RU"/>
          </w:rPr>
          <w:t>5</w:t>
        </w:r>
        <w:r>
          <w:fldChar w:fldCharType="end"/>
        </w:r>
      </w:p>
    </w:sdtContent>
  </w:sdt>
  <w:p w:rsidR="00FB41FC" w:rsidRDefault="00FB41F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763640"/>
      <w:docPartObj>
        <w:docPartGallery w:val="Page Numbers (Top of Page)"/>
        <w:docPartUnique/>
      </w:docPartObj>
    </w:sdtPr>
    <w:sdtContent>
      <w:p w:rsidR="00FB41FC" w:rsidRDefault="00FB4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AB" w:rsidRPr="006F60AB">
          <w:rPr>
            <w:noProof/>
            <w:lang w:val="ru-RU"/>
          </w:rPr>
          <w:t>20</w:t>
        </w:r>
        <w:r>
          <w:fldChar w:fldCharType="end"/>
        </w:r>
      </w:p>
    </w:sdtContent>
  </w:sdt>
  <w:p w:rsidR="00FB41FC" w:rsidRDefault="00FB41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187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667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F8F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82E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D01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0AA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963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C7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BE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E68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757746"/>
    <w:multiLevelType w:val="multilevel"/>
    <w:tmpl w:val="3398B61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7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2505AC"/>
    <w:multiLevelType w:val="hybridMultilevel"/>
    <w:tmpl w:val="BAE0C39E"/>
    <w:lvl w:ilvl="0" w:tplc="A4CA613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5">
    <w:nsid w:val="3E8C43B4"/>
    <w:multiLevelType w:val="multilevel"/>
    <w:tmpl w:val="02606E5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1702A41"/>
    <w:multiLevelType w:val="multilevel"/>
    <w:tmpl w:val="8F320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4F44A7"/>
    <w:multiLevelType w:val="multilevel"/>
    <w:tmpl w:val="AEA0BB3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9463B7"/>
    <w:multiLevelType w:val="multilevel"/>
    <w:tmpl w:val="73E8EF5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32">
    <w:nsid w:val="55FF4E55"/>
    <w:multiLevelType w:val="multilevel"/>
    <w:tmpl w:val="93409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055135"/>
    <w:multiLevelType w:val="hybridMultilevel"/>
    <w:tmpl w:val="568E0AFE"/>
    <w:lvl w:ilvl="0" w:tplc="E0E2C2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8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2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4">
    <w:nsid w:val="6F3D512E"/>
    <w:multiLevelType w:val="hybridMultilevel"/>
    <w:tmpl w:val="955E9CFC"/>
    <w:lvl w:ilvl="0" w:tplc="CCC2C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7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8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4"/>
  </w:num>
  <w:num w:numId="3">
    <w:abstractNumId w:val="26"/>
  </w:num>
  <w:num w:numId="4">
    <w:abstractNumId w:val="29"/>
  </w:num>
  <w:num w:numId="5">
    <w:abstractNumId w:val="27"/>
  </w:num>
  <w:num w:numId="6">
    <w:abstractNumId w:val="32"/>
  </w:num>
  <w:num w:numId="7">
    <w:abstractNumId w:val="25"/>
  </w:num>
  <w:num w:numId="8">
    <w:abstractNumId w:val="13"/>
  </w:num>
  <w:num w:numId="9">
    <w:abstractNumId w:val="10"/>
  </w:num>
  <w:num w:numId="10">
    <w:abstractNumId w:val="20"/>
  </w:num>
  <w:num w:numId="11">
    <w:abstractNumId w:val="16"/>
  </w:num>
  <w:num w:numId="12">
    <w:abstractNumId w:val="46"/>
  </w:num>
  <w:num w:numId="13">
    <w:abstractNumId w:val="38"/>
  </w:num>
  <w:num w:numId="14">
    <w:abstractNumId w:val="41"/>
  </w:num>
  <w:num w:numId="15">
    <w:abstractNumId w:val="47"/>
  </w:num>
  <w:num w:numId="16">
    <w:abstractNumId w:val="37"/>
  </w:num>
  <w:num w:numId="17">
    <w:abstractNumId w:val="18"/>
  </w:num>
  <w:num w:numId="18">
    <w:abstractNumId w:val="36"/>
  </w:num>
  <w:num w:numId="19">
    <w:abstractNumId w:val="31"/>
  </w:num>
  <w:num w:numId="20">
    <w:abstractNumId w:val="12"/>
  </w:num>
  <w:num w:numId="21">
    <w:abstractNumId w:val="14"/>
  </w:num>
  <w:num w:numId="22">
    <w:abstractNumId w:val="34"/>
  </w:num>
  <w:num w:numId="23">
    <w:abstractNumId w:val="42"/>
  </w:num>
  <w:num w:numId="24">
    <w:abstractNumId w:val="24"/>
  </w:num>
  <w:num w:numId="25">
    <w:abstractNumId w:val="43"/>
  </w:num>
  <w:num w:numId="26">
    <w:abstractNumId w:val="33"/>
  </w:num>
  <w:num w:numId="27">
    <w:abstractNumId w:val="48"/>
  </w:num>
  <w:num w:numId="28">
    <w:abstractNumId w:val="28"/>
  </w:num>
  <w:num w:numId="29">
    <w:abstractNumId w:val="17"/>
  </w:num>
  <w:num w:numId="30">
    <w:abstractNumId w:val="22"/>
  </w:num>
  <w:num w:numId="31">
    <w:abstractNumId w:val="40"/>
  </w:num>
  <w:num w:numId="32">
    <w:abstractNumId w:val="15"/>
  </w:num>
  <w:num w:numId="33">
    <w:abstractNumId w:val="21"/>
  </w:num>
  <w:num w:numId="34">
    <w:abstractNumId w:val="19"/>
  </w:num>
  <w:num w:numId="35">
    <w:abstractNumId w:val="39"/>
  </w:num>
  <w:num w:numId="36">
    <w:abstractNumId w:val="11"/>
  </w:num>
  <w:num w:numId="37">
    <w:abstractNumId w:val="30"/>
  </w:num>
  <w:num w:numId="38">
    <w:abstractNumId w:val="4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CC"/>
    <w:rsid w:val="00006F10"/>
    <w:rsid w:val="00013355"/>
    <w:rsid w:val="00067542"/>
    <w:rsid w:val="000A14B3"/>
    <w:rsid w:val="00117963"/>
    <w:rsid w:val="00126C41"/>
    <w:rsid w:val="001715AA"/>
    <w:rsid w:val="00181585"/>
    <w:rsid w:val="001B2C97"/>
    <w:rsid w:val="001C3F5F"/>
    <w:rsid w:val="00215281"/>
    <w:rsid w:val="00244DE8"/>
    <w:rsid w:val="002A2D94"/>
    <w:rsid w:val="002A5F96"/>
    <w:rsid w:val="002E2B13"/>
    <w:rsid w:val="0031492A"/>
    <w:rsid w:val="0034188A"/>
    <w:rsid w:val="00360DB4"/>
    <w:rsid w:val="00363C49"/>
    <w:rsid w:val="003669C2"/>
    <w:rsid w:val="003E5CA9"/>
    <w:rsid w:val="0044777B"/>
    <w:rsid w:val="004626EC"/>
    <w:rsid w:val="004A3919"/>
    <w:rsid w:val="004C04EB"/>
    <w:rsid w:val="00503EE7"/>
    <w:rsid w:val="005160C5"/>
    <w:rsid w:val="00531C6C"/>
    <w:rsid w:val="005444A3"/>
    <w:rsid w:val="00557B3F"/>
    <w:rsid w:val="005826CD"/>
    <w:rsid w:val="00596161"/>
    <w:rsid w:val="005C0DEA"/>
    <w:rsid w:val="005D72F3"/>
    <w:rsid w:val="005F1ECA"/>
    <w:rsid w:val="005F7CA8"/>
    <w:rsid w:val="006657EA"/>
    <w:rsid w:val="00675688"/>
    <w:rsid w:val="006771C6"/>
    <w:rsid w:val="00685505"/>
    <w:rsid w:val="006C5596"/>
    <w:rsid w:val="006F1FDC"/>
    <w:rsid w:val="006F2FEA"/>
    <w:rsid w:val="006F60AB"/>
    <w:rsid w:val="00714187"/>
    <w:rsid w:val="00716F6A"/>
    <w:rsid w:val="007201A7"/>
    <w:rsid w:val="00727060"/>
    <w:rsid w:val="00771CB2"/>
    <w:rsid w:val="007C286D"/>
    <w:rsid w:val="007F49D1"/>
    <w:rsid w:val="00833195"/>
    <w:rsid w:val="00837DEC"/>
    <w:rsid w:val="00856933"/>
    <w:rsid w:val="00874A70"/>
    <w:rsid w:val="008A2C4D"/>
    <w:rsid w:val="008A6374"/>
    <w:rsid w:val="008E68DA"/>
    <w:rsid w:val="00905914"/>
    <w:rsid w:val="009150DB"/>
    <w:rsid w:val="00915C6F"/>
    <w:rsid w:val="00933D99"/>
    <w:rsid w:val="009369FD"/>
    <w:rsid w:val="00A31F0D"/>
    <w:rsid w:val="00A32ECA"/>
    <w:rsid w:val="00A768E4"/>
    <w:rsid w:val="00A8288B"/>
    <w:rsid w:val="00A94ADD"/>
    <w:rsid w:val="00AE547D"/>
    <w:rsid w:val="00AE78BD"/>
    <w:rsid w:val="00AF0F2C"/>
    <w:rsid w:val="00B60ABC"/>
    <w:rsid w:val="00B61A37"/>
    <w:rsid w:val="00B736E1"/>
    <w:rsid w:val="00B81B81"/>
    <w:rsid w:val="00B97A50"/>
    <w:rsid w:val="00BE4887"/>
    <w:rsid w:val="00BF3488"/>
    <w:rsid w:val="00BF70ED"/>
    <w:rsid w:val="00C16A51"/>
    <w:rsid w:val="00C237EF"/>
    <w:rsid w:val="00C3278E"/>
    <w:rsid w:val="00CB7FCE"/>
    <w:rsid w:val="00CE6FF9"/>
    <w:rsid w:val="00D33E46"/>
    <w:rsid w:val="00D36493"/>
    <w:rsid w:val="00D66D67"/>
    <w:rsid w:val="00D948B1"/>
    <w:rsid w:val="00D976CB"/>
    <w:rsid w:val="00DB07CC"/>
    <w:rsid w:val="00DD39B5"/>
    <w:rsid w:val="00E12B98"/>
    <w:rsid w:val="00E33F73"/>
    <w:rsid w:val="00E41EB0"/>
    <w:rsid w:val="00EA481E"/>
    <w:rsid w:val="00EC1AFF"/>
    <w:rsid w:val="00F02F4C"/>
    <w:rsid w:val="00F37B94"/>
    <w:rsid w:val="00F613ED"/>
    <w:rsid w:val="00F74ED3"/>
    <w:rsid w:val="00FA0698"/>
    <w:rsid w:val="00FB41FC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6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626E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26EC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626E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3">
    <w:name w:val="Strong"/>
    <w:qFormat/>
    <w:rsid w:val="004626EC"/>
    <w:rPr>
      <w:b/>
      <w:bCs/>
    </w:rPr>
  </w:style>
  <w:style w:type="paragraph" w:customStyle="1" w:styleId="ConsPlusTitle">
    <w:name w:val="ConsPlusTitle"/>
    <w:rsid w:val="00462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626EC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4626E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4626EC"/>
    <w:rPr>
      <w:vertAlign w:val="superscript"/>
    </w:rPr>
  </w:style>
  <w:style w:type="character" w:styleId="a7">
    <w:name w:val="Hyperlink"/>
    <w:uiPriority w:val="99"/>
    <w:unhideWhenUsed/>
    <w:rsid w:val="004626EC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rsid w:val="004626EC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626EC"/>
    <w:rPr>
      <w:rFonts w:ascii="Arial" w:eastAsiaTheme="minorHAnsi" w:hAnsi="Arial" w:cs="Arial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6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ижний колонтитул Знак"/>
    <w:link w:val="ab"/>
    <w:uiPriority w:val="99"/>
    <w:rsid w:val="004626EC"/>
    <w:rPr>
      <w:rFonts w:ascii="Calibri" w:eastAsia="Calibri" w:hAnsi="Calibri"/>
    </w:rPr>
  </w:style>
  <w:style w:type="paragraph" w:styleId="ab">
    <w:name w:val="footer"/>
    <w:basedOn w:val="a"/>
    <w:link w:val="aa"/>
    <w:uiPriority w:val="99"/>
    <w:unhideWhenUsed/>
    <w:rsid w:val="004626E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46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626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4626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List Paragraph"/>
    <w:basedOn w:val="a"/>
    <w:uiPriority w:val="34"/>
    <w:qFormat/>
    <w:rsid w:val="004626EC"/>
    <w:pPr>
      <w:ind w:left="720"/>
      <w:contextualSpacing/>
    </w:pPr>
  </w:style>
  <w:style w:type="paragraph" w:customStyle="1" w:styleId="ConsPlusNonformat">
    <w:name w:val="ConsPlusNonformat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26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4626EC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4626EC"/>
    <w:pPr>
      <w:keepNext/>
      <w:jc w:val="both"/>
    </w:pPr>
    <w:rPr>
      <w:rFonts w:ascii="TimesEC" w:hAnsi="TimesEC"/>
      <w:szCs w:val="20"/>
    </w:rPr>
  </w:style>
  <w:style w:type="table" w:styleId="af">
    <w:name w:val="Table Grid"/>
    <w:basedOn w:val="a1"/>
    <w:uiPriority w:val="59"/>
    <w:rsid w:val="004626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26EC"/>
  </w:style>
  <w:style w:type="paragraph" w:customStyle="1" w:styleId="af0">
    <w:name w:val="Знак"/>
    <w:basedOn w:val="a"/>
    <w:rsid w:val="004626EC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5">
    <w:name w:val="Верхний колонтитул Знак1"/>
    <w:uiPriority w:val="99"/>
    <w:semiHidden/>
    <w:rsid w:val="004626EC"/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17">
    <w:name w:val="Замещающий текст1"/>
    <w:semiHidden/>
    <w:rsid w:val="004626EC"/>
    <w:rPr>
      <w:rFonts w:cs="Times New Roman"/>
      <w:color w:val="808080"/>
    </w:rPr>
  </w:style>
  <w:style w:type="paragraph" w:customStyle="1" w:styleId="110">
    <w:name w:val="Абзац списка11"/>
    <w:basedOn w:val="a"/>
    <w:rsid w:val="004626EC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1">
    <w:name w:val="annotation reference"/>
    <w:semiHidden/>
    <w:rsid w:val="004626EC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4626EC"/>
    <w:rPr>
      <w:rFonts w:eastAsia="Calibri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semiHidden/>
    <w:rsid w:val="004626E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semiHidden/>
    <w:rsid w:val="004626E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626EC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6">
    <w:name w:val="page number"/>
    <w:basedOn w:val="a0"/>
    <w:rsid w:val="004626EC"/>
  </w:style>
  <w:style w:type="paragraph" w:customStyle="1" w:styleId="af7">
    <w:name w:val="Прижатый влево"/>
    <w:basedOn w:val="a"/>
    <w:next w:val="a"/>
    <w:uiPriority w:val="99"/>
    <w:rsid w:val="004626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8">
    <w:name w:val="Основной текст Знак1"/>
    <w:link w:val="af8"/>
    <w:uiPriority w:val="99"/>
    <w:locked/>
    <w:rsid w:val="004626EC"/>
    <w:rPr>
      <w:sz w:val="27"/>
      <w:szCs w:val="27"/>
      <w:shd w:val="clear" w:color="auto" w:fill="FFFFFF"/>
    </w:rPr>
  </w:style>
  <w:style w:type="paragraph" w:styleId="af8">
    <w:name w:val="Body Text"/>
    <w:basedOn w:val="a"/>
    <w:link w:val="18"/>
    <w:uiPriority w:val="99"/>
    <w:rsid w:val="004626EC"/>
    <w:pPr>
      <w:shd w:val="clear" w:color="auto" w:fill="FFFFFF"/>
      <w:spacing w:line="662" w:lineRule="exact"/>
      <w:ind w:hanging="3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Основной текст Знак"/>
    <w:basedOn w:val="a0"/>
    <w:uiPriority w:val="99"/>
    <w:rsid w:val="0046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4626E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4626EC"/>
    <w:rPr>
      <w:rFonts w:ascii="Calibri" w:eastAsia="Times New Roman" w:hAnsi="Calibri" w:cs="Times New Roman"/>
      <w:lang w:val="x-none" w:eastAsia="x-none"/>
    </w:rPr>
  </w:style>
  <w:style w:type="paragraph" w:styleId="afa">
    <w:name w:val="Body Text Indent"/>
    <w:basedOn w:val="a"/>
    <w:link w:val="afb"/>
    <w:uiPriority w:val="99"/>
    <w:unhideWhenUsed/>
    <w:rsid w:val="004626EC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626EC"/>
    <w:rPr>
      <w:rFonts w:ascii="Calibri" w:eastAsia="Times New Roman" w:hAnsi="Calibri" w:cs="Times New Roman"/>
      <w:lang w:val="x-none" w:eastAsia="x-none"/>
    </w:rPr>
  </w:style>
  <w:style w:type="paragraph" w:customStyle="1" w:styleId="afc">
    <w:name w:val="Нормальный (таблица)"/>
    <w:basedOn w:val="a"/>
    <w:next w:val="a"/>
    <w:uiPriority w:val="99"/>
    <w:rsid w:val="004626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4626EC"/>
    <w:rPr>
      <w:rFonts w:cs="Times New Roman"/>
    </w:rPr>
  </w:style>
  <w:style w:type="character" w:styleId="afd">
    <w:name w:val="FollowedHyperlink"/>
    <w:uiPriority w:val="99"/>
    <w:unhideWhenUsed/>
    <w:rsid w:val="004626EC"/>
    <w:rPr>
      <w:color w:val="800080"/>
      <w:u w:val="single"/>
    </w:rPr>
  </w:style>
  <w:style w:type="paragraph" w:customStyle="1" w:styleId="xl63">
    <w:name w:val="xl63"/>
    <w:basedOn w:val="a"/>
    <w:rsid w:val="004626E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4626EC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4626EC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4626EC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462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462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4626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4626EC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4626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4626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4626EC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4626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462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styleId="afe">
    <w:name w:val="No Spacing"/>
    <w:uiPriority w:val="1"/>
    <w:qFormat/>
    <w:rsid w:val="004626E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4626EC"/>
  </w:style>
  <w:style w:type="paragraph" w:customStyle="1" w:styleId="25">
    <w:name w:val="Абзац списка2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26">
    <w:name w:val="Замещающий текст2"/>
    <w:semiHidden/>
    <w:rsid w:val="004626EC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4626EC"/>
  </w:style>
  <w:style w:type="table" w:customStyle="1" w:styleId="19">
    <w:name w:val="Сетка таблицы1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626EC"/>
  </w:style>
  <w:style w:type="paragraph" w:customStyle="1" w:styleId="30">
    <w:name w:val="Абзац списка3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4626EC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626EC"/>
  </w:style>
  <w:style w:type="paragraph" w:customStyle="1" w:styleId="40">
    <w:name w:val="Абзац списка4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4626EC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4626EC"/>
  </w:style>
  <w:style w:type="table" w:customStyle="1" w:styleId="32">
    <w:name w:val="Сетка таблицы3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626EC"/>
  </w:style>
  <w:style w:type="paragraph" w:customStyle="1" w:styleId="50">
    <w:name w:val="Абзац списка5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4626EC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4626EC"/>
  </w:style>
  <w:style w:type="table" w:customStyle="1" w:styleId="42">
    <w:name w:val="Сетка таблицы4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4626EC"/>
  </w:style>
  <w:style w:type="paragraph" w:customStyle="1" w:styleId="60">
    <w:name w:val="Абзац списка6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4626EC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4626EC"/>
  </w:style>
  <w:style w:type="table" w:customStyle="1" w:styleId="52">
    <w:name w:val="Сетка таблицы5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4626EC"/>
  </w:style>
  <w:style w:type="paragraph" w:customStyle="1" w:styleId="70">
    <w:name w:val="Абзац списка7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4626EC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4626EC"/>
  </w:style>
  <w:style w:type="table" w:customStyle="1" w:styleId="62">
    <w:name w:val="Сетка таблицы6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Placeholder Text"/>
    <w:uiPriority w:val="99"/>
    <w:semiHidden/>
    <w:rsid w:val="004626EC"/>
    <w:rPr>
      <w:color w:val="808080"/>
    </w:rPr>
  </w:style>
  <w:style w:type="paragraph" w:styleId="aff0">
    <w:name w:val="Normal (Web)"/>
    <w:basedOn w:val="a"/>
    <w:uiPriority w:val="99"/>
    <w:unhideWhenUsed/>
    <w:rsid w:val="004626EC"/>
    <w:pPr>
      <w:spacing w:before="100" w:beforeAutospacing="1" w:after="100" w:afterAutospacing="1"/>
    </w:pPr>
  </w:style>
  <w:style w:type="paragraph" w:styleId="aff1">
    <w:name w:val="Revision"/>
    <w:hidden/>
    <w:uiPriority w:val="99"/>
    <w:semiHidden/>
    <w:rsid w:val="0046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6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626E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26EC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4626E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3">
    <w:name w:val="Strong"/>
    <w:qFormat/>
    <w:rsid w:val="004626EC"/>
    <w:rPr>
      <w:b/>
      <w:bCs/>
    </w:rPr>
  </w:style>
  <w:style w:type="paragraph" w:customStyle="1" w:styleId="ConsPlusTitle">
    <w:name w:val="ConsPlusTitle"/>
    <w:rsid w:val="00462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626EC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4626E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4626EC"/>
    <w:rPr>
      <w:vertAlign w:val="superscript"/>
    </w:rPr>
  </w:style>
  <w:style w:type="character" w:styleId="a7">
    <w:name w:val="Hyperlink"/>
    <w:uiPriority w:val="99"/>
    <w:unhideWhenUsed/>
    <w:rsid w:val="004626EC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rsid w:val="004626EC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626EC"/>
    <w:rPr>
      <w:rFonts w:ascii="Arial" w:eastAsiaTheme="minorHAnsi" w:hAnsi="Arial" w:cs="Arial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626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ижний колонтитул Знак"/>
    <w:link w:val="ab"/>
    <w:uiPriority w:val="99"/>
    <w:rsid w:val="004626EC"/>
    <w:rPr>
      <w:rFonts w:ascii="Calibri" w:eastAsia="Calibri" w:hAnsi="Calibri"/>
    </w:rPr>
  </w:style>
  <w:style w:type="paragraph" w:styleId="ab">
    <w:name w:val="footer"/>
    <w:basedOn w:val="a"/>
    <w:link w:val="aa"/>
    <w:uiPriority w:val="99"/>
    <w:unhideWhenUsed/>
    <w:rsid w:val="004626E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46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626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4626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List Paragraph"/>
    <w:basedOn w:val="a"/>
    <w:uiPriority w:val="34"/>
    <w:qFormat/>
    <w:rsid w:val="004626EC"/>
    <w:pPr>
      <w:ind w:left="720"/>
      <w:contextualSpacing/>
    </w:pPr>
  </w:style>
  <w:style w:type="paragraph" w:customStyle="1" w:styleId="ConsPlusNonformat">
    <w:name w:val="ConsPlusNonformat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26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4626EC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4626EC"/>
    <w:pPr>
      <w:keepNext/>
      <w:jc w:val="both"/>
    </w:pPr>
    <w:rPr>
      <w:rFonts w:ascii="TimesEC" w:hAnsi="TimesEC"/>
      <w:szCs w:val="20"/>
    </w:rPr>
  </w:style>
  <w:style w:type="table" w:styleId="af">
    <w:name w:val="Table Grid"/>
    <w:basedOn w:val="a1"/>
    <w:uiPriority w:val="59"/>
    <w:rsid w:val="004626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26EC"/>
  </w:style>
  <w:style w:type="paragraph" w:customStyle="1" w:styleId="af0">
    <w:name w:val="Знак"/>
    <w:basedOn w:val="a"/>
    <w:rsid w:val="004626EC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5">
    <w:name w:val="Верхний колонтитул Знак1"/>
    <w:uiPriority w:val="99"/>
    <w:semiHidden/>
    <w:rsid w:val="004626EC"/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17">
    <w:name w:val="Замещающий текст1"/>
    <w:semiHidden/>
    <w:rsid w:val="004626EC"/>
    <w:rPr>
      <w:rFonts w:cs="Times New Roman"/>
      <w:color w:val="808080"/>
    </w:rPr>
  </w:style>
  <w:style w:type="paragraph" w:customStyle="1" w:styleId="110">
    <w:name w:val="Абзац списка11"/>
    <w:basedOn w:val="a"/>
    <w:rsid w:val="004626EC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1">
    <w:name w:val="annotation reference"/>
    <w:semiHidden/>
    <w:rsid w:val="004626EC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4626EC"/>
    <w:rPr>
      <w:rFonts w:eastAsia="Calibri"/>
      <w:sz w:val="20"/>
      <w:szCs w:val="20"/>
      <w:lang w:val="x-none"/>
    </w:rPr>
  </w:style>
  <w:style w:type="character" w:customStyle="1" w:styleId="af3">
    <w:name w:val="Текст примечания Знак"/>
    <w:basedOn w:val="a0"/>
    <w:link w:val="af2"/>
    <w:semiHidden/>
    <w:rsid w:val="004626E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semiHidden/>
    <w:rsid w:val="004626E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626EC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styleId="af6">
    <w:name w:val="page number"/>
    <w:basedOn w:val="a0"/>
    <w:rsid w:val="004626EC"/>
  </w:style>
  <w:style w:type="paragraph" w:customStyle="1" w:styleId="af7">
    <w:name w:val="Прижатый влево"/>
    <w:basedOn w:val="a"/>
    <w:next w:val="a"/>
    <w:uiPriority w:val="99"/>
    <w:rsid w:val="004626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8">
    <w:name w:val="Основной текст Знак1"/>
    <w:link w:val="af8"/>
    <w:uiPriority w:val="99"/>
    <w:locked/>
    <w:rsid w:val="004626EC"/>
    <w:rPr>
      <w:sz w:val="27"/>
      <w:szCs w:val="27"/>
      <w:shd w:val="clear" w:color="auto" w:fill="FFFFFF"/>
    </w:rPr>
  </w:style>
  <w:style w:type="paragraph" w:styleId="af8">
    <w:name w:val="Body Text"/>
    <w:basedOn w:val="a"/>
    <w:link w:val="18"/>
    <w:uiPriority w:val="99"/>
    <w:rsid w:val="004626EC"/>
    <w:pPr>
      <w:shd w:val="clear" w:color="auto" w:fill="FFFFFF"/>
      <w:spacing w:line="662" w:lineRule="exact"/>
      <w:ind w:hanging="3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Основной текст Знак"/>
    <w:basedOn w:val="a0"/>
    <w:uiPriority w:val="99"/>
    <w:rsid w:val="00462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4626E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4626EC"/>
    <w:rPr>
      <w:rFonts w:ascii="Calibri" w:eastAsia="Times New Roman" w:hAnsi="Calibri" w:cs="Times New Roman"/>
      <w:lang w:val="x-none" w:eastAsia="x-none"/>
    </w:rPr>
  </w:style>
  <w:style w:type="paragraph" w:styleId="afa">
    <w:name w:val="Body Text Indent"/>
    <w:basedOn w:val="a"/>
    <w:link w:val="afb"/>
    <w:uiPriority w:val="99"/>
    <w:unhideWhenUsed/>
    <w:rsid w:val="004626EC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626EC"/>
    <w:rPr>
      <w:rFonts w:ascii="Calibri" w:eastAsia="Times New Roman" w:hAnsi="Calibri" w:cs="Times New Roman"/>
      <w:lang w:val="x-none" w:eastAsia="x-none"/>
    </w:rPr>
  </w:style>
  <w:style w:type="paragraph" w:customStyle="1" w:styleId="afc">
    <w:name w:val="Нормальный (таблица)"/>
    <w:basedOn w:val="a"/>
    <w:next w:val="a"/>
    <w:uiPriority w:val="99"/>
    <w:rsid w:val="004626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4626EC"/>
    <w:rPr>
      <w:rFonts w:cs="Times New Roman"/>
    </w:rPr>
  </w:style>
  <w:style w:type="character" w:styleId="afd">
    <w:name w:val="FollowedHyperlink"/>
    <w:uiPriority w:val="99"/>
    <w:unhideWhenUsed/>
    <w:rsid w:val="004626EC"/>
    <w:rPr>
      <w:color w:val="800080"/>
      <w:u w:val="single"/>
    </w:rPr>
  </w:style>
  <w:style w:type="paragraph" w:customStyle="1" w:styleId="xl63">
    <w:name w:val="xl63"/>
    <w:basedOn w:val="a"/>
    <w:rsid w:val="004626E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4626EC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4626EC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4626EC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462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462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4626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4626EC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4626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4626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4626EC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4626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462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462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462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462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styleId="afe">
    <w:name w:val="No Spacing"/>
    <w:uiPriority w:val="1"/>
    <w:qFormat/>
    <w:rsid w:val="004626E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4626EC"/>
  </w:style>
  <w:style w:type="paragraph" w:customStyle="1" w:styleId="25">
    <w:name w:val="Абзац списка2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26">
    <w:name w:val="Замещающий текст2"/>
    <w:semiHidden/>
    <w:rsid w:val="004626EC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4626EC"/>
  </w:style>
  <w:style w:type="table" w:customStyle="1" w:styleId="19">
    <w:name w:val="Сетка таблицы1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626EC"/>
  </w:style>
  <w:style w:type="paragraph" w:customStyle="1" w:styleId="30">
    <w:name w:val="Абзац списка3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4626EC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4626EC"/>
  </w:style>
  <w:style w:type="paragraph" w:customStyle="1" w:styleId="40">
    <w:name w:val="Абзац списка4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4626EC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4626EC"/>
  </w:style>
  <w:style w:type="table" w:customStyle="1" w:styleId="32">
    <w:name w:val="Сетка таблицы3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626EC"/>
  </w:style>
  <w:style w:type="paragraph" w:customStyle="1" w:styleId="50">
    <w:name w:val="Абзац списка5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4626EC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4626EC"/>
  </w:style>
  <w:style w:type="table" w:customStyle="1" w:styleId="42">
    <w:name w:val="Сетка таблицы4"/>
    <w:basedOn w:val="a1"/>
    <w:next w:val="af"/>
    <w:uiPriority w:val="59"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4626EC"/>
  </w:style>
  <w:style w:type="paragraph" w:customStyle="1" w:styleId="60">
    <w:name w:val="Абзац списка6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4626EC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4626EC"/>
  </w:style>
  <w:style w:type="table" w:customStyle="1" w:styleId="52">
    <w:name w:val="Сетка таблицы5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4626EC"/>
  </w:style>
  <w:style w:type="paragraph" w:customStyle="1" w:styleId="70">
    <w:name w:val="Абзац списка7"/>
    <w:basedOn w:val="a"/>
    <w:rsid w:val="004626EC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4626EC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4626EC"/>
  </w:style>
  <w:style w:type="table" w:customStyle="1" w:styleId="62">
    <w:name w:val="Сетка таблицы6"/>
    <w:basedOn w:val="a1"/>
    <w:next w:val="af"/>
    <w:uiPriority w:val="59"/>
    <w:locked/>
    <w:rsid w:val="004626E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Placeholder Text"/>
    <w:uiPriority w:val="99"/>
    <w:semiHidden/>
    <w:rsid w:val="004626EC"/>
    <w:rPr>
      <w:color w:val="808080"/>
    </w:rPr>
  </w:style>
  <w:style w:type="paragraph" w:styleId="aff0">
    <w:name w:val="Normal (Web)"/>
    <w:basedOn w:val="a"/>
    <w:uiPriority w:val="99"/>
    <w:unhideWhenUsed/>
    <w:rsid w:val="004626EC"/>
    <w:pPr>
      <w:spacing w:before="100" w:beforeAutospacing="1" w:after="100" w:afterAutospacing="1"/>
    </w:pPr>
  </w:style>
  <w:style w:type="paragraph" w:styleId="aff1">
    <w:name w:val="Revision"/>
    <w:hidden/>
    <w:uiPriority w:val="99"/>
    <w:semiHidden/>
    <w:rsid w:val="0046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9ABC14-9AA8-47A8-932D-C4B55F13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189</Pages>
  <Words>51303</Words>
  <Characters>292430</Characters>
  <Application>Microsoft Office Word</Application>
  <DocSecurity>0</DocSecurity>
  <Lines>2436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Филиппова Евгения Олеговна</dc:creator>
  <cp:lastModifiedBy>Филиппова Евгения Олеговна</cp:lastModifiedBy>
  <cp:revision>20</cp:revision>
  <cp:lastPrinted>2021-11-09T07:31:00Z</cp:lastPrinted>
  <dcterms:created xsi:type="dcterms:W3CDTF">2021-11-02T12:49:00Z</dcterms:created>
  <dcterms:modified xsi:type="dcterms:W3CDTF">2021-11-10T07:43:00Z</dcterms:modified>
</cp:coreProperties>
</file>