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DA" w:rsidRDefault="004B42D5" w:rsidP="004B2B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B42D5">
        <w:rPr>
          <w:rFonts w:ascii="Times New Roman" w:hAnsi="Times New Roman" w:cs="Times New Roman"/>
          <w:b/>
          <w:sz w:val="26"/>
          <w:szCs w:val="26"/>
        </w:rPr>
        <w:t xml:space="preserve">Информация о мероприятиях </w:t>
      </w:r>
      <w:r w:rsidR="004B2B32">
        <w:rPr>
          <w:rFonts w:ascii="Times New Roman" w:hAnsi="Times New Roman" w:cs="Times New Roman"/>
          <w:b/>
          <w:sz w:val="26"/>
          <w:szCs w:val="26"/>
        </w:rPr>
        <w:t xml:space="preserve">государственных театрально-концертных организаций и музеев </w:t>
      </w:r>
      <w:r w:rsidR="00E24A14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4B2B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по</w:t>
      </w:r>
      <w:r w:rsidRPr="004B42D5">
        <w:rPr>
          <w:rFonts w:ascii="Times New Roman" w:hAnsi="Times New Roman" w:cs="Times New Roman"/>
          <w:b/>
          <w:sz w:val="26"/>
          <w:szCs w:val="26"/>
        </w:rPr>
        <w:t xml:space="preserve"> программе «Пушкинская карта» на школьные каникулы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7874"/>
      </w:tblGrid>
      <w:tr w:rsidR="00291AB7" w:rsidTr="006E2E82">
        <w:tc>
          <w:tcPr>
            <w:tcW w:w="2376" w:type="dxa"/>
          </w:tcPr>
          <w:p w:rsidR="00291AB7" w:rsidRPr="0094650B" w:rsidRDefault="00291AB7" w:rsidP="004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291AB7" w:rsidRPr="0094650B" w:rsidRDefault="00291AB7" w:rsidP="004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мероприятия </w:t>
            </w:r>
          </w:p>
        </w:tc>
        <w:tc>
          <w:tcPr>
            <w:tcW w:w="2268" w:type="dxa"/>
          </w:tcPr>
          <w:p w:rsidR="00291AB7" w:rsidRPr="0094650B" w:rsidRDefault="00291AB7" w:rsidP="004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7874" w:type="dxa"/>
          </w:tcPr>
          <w:p w:rsidR="00291AB7" w:rsidRPr="0094650B" w:rsidRDefault="00291AB7" w:rsidP="004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+ встречи с артистами, режиссерами, искусствоведами, писателями, художниками, хранителями коллекций и т.д. </w:t>
            </w:r>
          </w:p>
        </w:tc>
      </w:tr>
      <w:tr w:rsidR="003A36CE" w:rsidTr="006E2E82">
        <w:trPr>
          <w:trHeight w:val="1149"/>
        </w:trPr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6 ноября в 12.00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Мюзикл А. Иванова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(встреча с артистами, режиссером, дирижером)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6 ноября в 15.00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Мюзикл А. Иванова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(встреча с артистами, режиссером, дирижером)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7 ноября в 12.00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 Галкина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36CE" w:rsidTr="006E2E82">
        <w:trPr>
          <w:trHeight w:val="384"/>
        </w:trPr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7 ноября в 18.00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Балет А. Галкина «Аттила»</w:t>
            </w:r>
          </w:p>
        </w:tc>
      </w:tr>
      <w:tr w:rsidR="00291AB7" w:rsidTr="006E2E82">
        <w:tc>
          <w:tcPr>
            <w:tcW w:w="2376" w:type="dxa"/>
          </w:tcPr>
          <w:p w:rsidR="00291AB7" w:rsidRPr="0094650B" w:rsidRDefault="00291AB7" w:rsidP="00E01CC1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«Чувашдрамтеатр»                           Минкультуры Чувашии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11:00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Чувашдрамтеатр</w:t>
            </w:r>
          </w:p>
        </w:tc>
        <w:tc>
          <w:tcPr>
            <w:tcW w:w="7874" w:type="dxa"/>
          </w:tcPr>
          <w:p w:rsidR="00291AB7" w:rsidRPr="0094650B" w:rsidRDefault="00291AB7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М.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Сунтала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«Угаснет свет во мне - а ты гори!» (обсуждение спектакля с участием артистов и режиссера)</w:t>
            </w:r>
          </w:p>
        </w:tc>
      </w:tr>
      <w:tr w:rsidR="003A36CE" w:rsidTr="006E2E82"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«Русский драмтеатр»                        Минкультуры 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19 октября в 14.00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Русский драмтеатр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Спектакля «Женитьба»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гостиная» (обсуждение спектакля с режиссером В. А.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Красотиным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и актерами театра)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20 октября в 14.30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Русский драмтеатр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«На всякого мудреца довольно простоты»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 октября в 14.30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«Женитьба»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14.30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«Отцы и дети»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 ноября в 14.00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Русский драмтеатр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по программе школьной русской литературы (наименование на усмотрение школ)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 ноября в 14.00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Русский драмтеатр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по программе школьной русской литературы (наименование на усмотрение школ)</w:t>
            </w:r>
          </w:p>
        </w:tc>
      </w:tr>
      <w:tr w:rsidR="003A36CE" w:rsidTr="006E2E82"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«Театр юного </w:t>
            </w: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зрителя им. М. Сеспеля» Минкультуры 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 в 12:00</w:t>
            </w:r>
          </w:p>
          <w:p w:rsidR="003A36CE" w:rsidRPr="0094650B" w:rsidRDefault="003A36CE" w:rsidP="0062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 юного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 мюзикл «Маленький принц» (после спектакля  мастер – класс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«Памятные открытки по спектаклю «Маленький принц»)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 14: 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«Шинель» (после спектакля встреча - беседа  с актерами и главным режиссером театра Б. Н. Ибрагимовым  «Диалог на равных»)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14:00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РДК с. Шихазаны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«Города и одиночества» (после спектакля встреча </w:t>
            </w:r>
            <w:proofErr w:type="gram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еседа  с артистами участниками спектакля «Диалог на равных»)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15:00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«Шинель» (после спектакля встреча - беседа  с актерами и главным режиссером театра Б. Н. Ибрагимовым  «Диалог на равных»)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29 октября в 14:00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РДК с. Моргауши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Уйăпсем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те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шăнса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хытрĕç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 (И снегири промёрзли) (спектакль на чувашском языке) (после спектакля встреча - беседа с режиссером спектакля Д. Михайловым</w:t>
            </w:r>
            <w:proofErr w:type="gramEnd"/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«Диалог на равных»)</w:t>
            </w:r>
            <w:proofErr w:type="gramEnd"/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30 октября в 11:00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РДК с.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Турмыши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р-на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«Недоросль» (после спектакля встреча с Заслуженным артистом РФ, Народным артистом Чувашии В. И. Павловым)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 ноября в 14.00 (сдача спектакля со зрителями), в 18.30 (премьера)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ПРЕМЬЕРА! Спектакль 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Çил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çинчи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çамрăклăх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 (Юность на семи ветрах) (спектакль на чувашском языке с синхронным переводом на русский).  Этот спектакль - история о взрослых для подростков и о подростках для взрослых. В данной постановке затрагивается актуальная современная проблема –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 среди молодёжи. Подростки вступают в конфликт между собой. Однако причина конфликта — не просто неприязнь друг к другу, а стремление решить проблемы методами взрослых. Измены и предательства приводят к разрушению семей, ломаются судьбы детей. То, что для взрослых кажется само собой разумеющимся, молодёжь не понимает и не принимает. Таким образом, мир подростков оказывается в конфликте с миром взрослых. Как бы родители не воспитывали детей, они всё равно будут похожими на них. Этой постановкой мы пытаемся помочь взрослым посмотреть на себя со стороны, задуматься…</w:t>
            </w:r>
          </w:p>
        </w:tc>
      </w:tr>
      <w:tr w:rsidR="00624A35" w:rsidTr="006E2E82">
        <w:tc>
          <w:tcPr>
            <w:tcW w:w="2376" w:type="dxa"/>
          </w:tcPr>
          <w:p w:rsidR="00624A35" w:rsidRPr="0094650B" w:rsidRDefault="00624A35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4A35" w:rsidRPr="0094650B" w:rsidRDefault="00624A35" w:rsidP="0062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в 14.00 </w:t>
            </w:r>
          </w:p>
        </w:tc>
        <w:tc>
          <w:tcPr>
            <w:tcW w:w="2268" w:type="dxa"/>
          </w:tcPr>
          <w:p w:rsidR="00624A35" w:rsidRPr="0094650B" w:rsidRDefault="00624A35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им. М. Сеспеля</w:t>
            </w:r>
          </w:p>
        </w:tc>
        <w:tc>
          <w:tcPr>
            <w:tcW w:w="7874" w:type="dxa"/>
          </w:tcPr>
          <w:p w:rsidR="00624A35" w:rsidRPr="0094650B" w:rsidRDefault="00624A35" w:rsidP="006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«Алые паруса»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24A35">
              <w:rPr>
                <w:rFonts w:ascii="Times New Roman" w:hAnsi="Times New Roman" w:cs="Times New Roman"/>
                <w:sz w:val="24"/>
                <w:szCs w:val="24"/>
              </w:rPr>
              <w:t>осле спектакля встреча-беседа с режиссе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спектакля Б.Н. Ибрагимовым)</w:t>
            </w:r>
          </w:p>
        </w:tc>
      </w:tr>
      <w:tr w:rsidR="003A36CE" w:rsidTr="00A47FB2">
        <w:trPr>
          <w:trHeight w:val="1697"/>
        </w:trPr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 «Чувашский государственный театр кукол» Минкультуры 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23 октября в  10:30; 13:00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«Константин 01»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24 октября в 10:30; 13:00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«Серебряное копытце»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29 октября в 18:30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Театра кукол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«Муму»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30 октября в 10:30; 13:00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«Али-баба и сорок разбойников»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31 октября в 10:30; 13:00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Спектакль «Кошкин дом»</w:t>
            </w:r>
          </w:p>
        </w:tc>
      </w:tr>
      <w:tr w:rsidR="003A36CE" w:rsidTr="006E2E82"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</w:t>
            </w:r>
            <w:proofErr w:type="spellStart"/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Чувгосфилармония</w:t>
            </w:r>
            <w:proofErr w:type="spellEnd"/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Минкультуры 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25 октября в 11:30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Камерный театр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«Живая музыка экрана»</w:t>
            </w:r>
          </w:p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 октября в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Малый зал ДК «Тракторостроителей»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Музыкальный мастер-класс от солистов филармонии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16:00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«Золотые хиты мюзиклов»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ТК ЯРМАРКА танцевальный зал                 4 этаж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 Гаврилова И.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29 октября в 15:00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«Всему начало здесь, и я отсюда родом»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1 ноября в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Малый зал ДК «Тракторостроителей»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Музыкальный мастер-класс от солистов филармонии</w:t>
            </w:r>
          </w:p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 ноября в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Камерный театр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«Живая музыка экрана»</w:t>
            </w:r>
          </w:p>
        </w:tc>
      </w:tr>
      <w:tr w:rsidR="003A36CE" w:rsidTr="006E2E82"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Чувашгосансамбль</w:t>
            </w:r>
            <w:proofErr w:type="spellEnd"/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Минкультуры </w:t>
            </w: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октября </w:t>
            </w:r>
            <w:proofErr w:type="gram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рубеж. Помни. Знай. Не забывай»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«Мелодии родного края»  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  <w:proofErr w:type="gram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. Вурнары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рубеж. Помни. Знай. Не забывай»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«Мелодии родного края» </w:t>
            </w:r>
          </w:p>
        </w:tc>
      </w:tr>
      <w:tr w:rsidR="003A36CE" w:rsidTr="006E2E82">
        <w:tc>
          <w:tcPr>
            <w:tcW w:w="2376" w:type="dxa"/>
            <w:vMerge w:val="restart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 «Симфоническая капелла»             Минкультуры Чувашии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Вурнарский РДК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«Посвящается строителям рубежей…» </w:t>
            </w: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 юного зрителя  им. М. Сеспеля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«Талисман удачи»</w:t>
            </w:r>
          </w:p>
          <w:p w:rsidR="003A36CE" w:rsidRPr="0094650B" w:rsidRDefault="003A36CE" w:rsidP="00E01C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СОШ № 59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 классики до рока»</w:t>
            </w:r>
          </w:p>
          <w:p w:rsidR="003A36CE" w:rsidRPr="0094650B" w:rsidRDefault="003A36CE" w:rsidP="00E01CC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  <w:vMerge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ГДК г. Канаш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«Посвящается строителям рубежей…»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B7" w:rsidTr="006E2E82">
        <w:tc>
          <w:tcPr>
            <w:tcW w:w="2376" w:type="dxa"/>
          </w:tcPr>
          <w:p w:rsidR="00291AB7" w:rsidRPr="0094650B" w:rsidRDefault="00291AB7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«Чувашский национальный музей» Минкультуры Чувашии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  <w:r w:rsidR="003A36CE" w:rsidRPr="00946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09:00, 12:00, 15:00</w:t>
            </w: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  <w:r w:rsidR="003A36CE"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09:00, 12:00, 15:00</w:t>
            </w: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="003A36CE"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09:00, 12:00, 15:00</w:t>
            </w:r>
          </w:p>
        </w:tc>
        <w:tc>
          <w:tcPr>
            <w:tcW w:w="2268" w:type="dxa"/>
          </w:tcPr>
          <w:p w:rsidR="00291AB7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291AB7" w:rsidRPr="0094650B" w:rsidRDefault="00291AB7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с мастер-классом «Русская вечерка» </w:t>
            </w:r>
          </w:p>
          <w:p w:rsidR="00291AB7" w:rsidRPr="0094650B" w:rsidRDefault="00291AB7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B7" w:rsidRPr="0094650B" w:rsidRDefault="00291AB7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22 октября в 09:00, 12:00, 15:00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29 октября в 09:00, 12:00, 15:00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05 ноября в  09:00, 12:00, 15:00</w:t>
            </w:r>
          </w:p>
        </w:tc>
        <w:tc>
          <w:tcPr>
            <w:tcW w:w="2268" w:type="dxa"/>
          </w:tcPr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с мастер-классом 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Чайна-таун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 09:00, 12:00, 15:00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03 ноября в 09:00, 12:00, 15:00</w:t>
            </w:r>
          </w:p>
        </w:tc>
        <w:tc>
          <w:tcPr>
            <w:tcW w:w="2268" w:type="dxa"/>
          </w:tcPr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с мастер-классом «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Улах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21 октября в  12:00-14:00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  12:00-14:00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4 ноября в            12:00-14:00</w:t>
            </w:r>
          </w:p>
        </w:tc>
        <w:tc>
          <w:tcPr>
            <w:tcW w:w="2268" w:type="dxa"/>
          </w:tcPr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«Купеческий квартал»</w:t>
            </w:r>
          </w:p>
        </w:tc>
      </w:tr>
      <w:tr w:rsidR="003A36CE" w:rsidTr="006E2E82">
        <w:tc>
          <w:tcPr>
            <w:tcW w:w="2376" w:type="dxa"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21 октября в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22 октября в 15:00-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25 октября в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 октября в 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29 октября в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01 ноября в 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02 ноября в  15:00-17:00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03 ноября в  14:00-16:00</w:t>
            </w:r>
          </w:p>
        </w:tc>
        <w:tc>
          <w:tcPr>
            <w:tcW w:w="2268" w:type="dxa"/>
          </w:tcPr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музей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исторической части «От крепости до столицы»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14:00-16:00</w:t>
            </w: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03 ноября в  14:00-16:00</w:t>
            </w:r>
          </w:p>
        </w:tc>
        <w:tc>
          <w:tcPr>
            <w:tcW w:w="2268" w:type="dxa"/>
          </w:tcPr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«Дорогами Победы»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CE" w:rsidTr="006E2E82">
        <w:tc>
          <w:tcPr>
            <w:tcW w:w="2376" w:type="dxa"/>
          </w:tcPr>
          <w:p w:rsidR="003A36CE" w:rsidRPr="0094650B" w:rsidRDefault="003A36CE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21 октября в  12:00-14:00</w:t>
            </w:r>
          </w:p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 12:00-14:00</w:t>
            </w:r>
          </w:p>
        </w:tc>
        <w:tc>
          <w:tcPr>
            <w:tcW w:w="2268" w:type="dxa"/>
          </w:tcPr>
          <w:p w:rsidR="003A36CE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«Язык чувашской народной рубахи»</w:t>
            </w:r>
          </w:p>
          <w:p w:rsidR="003A36CE" w:rsidRPr="0094650B" w:rsidRDefault="003A36CE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20 октября в  18:00-20:00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18:00-20:00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03 ноября в  18:00-20:00</w:t>
            </w: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глины «Терракотовые истории»</w:t>
            </w:r>
          </w:p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21 октября в  14:00-18:00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14:00-18:00</w:t>
            </w: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Национальный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«Литературные Чебоксары»</w:t>
            </w:r>
          </w:p>
        </w:tc>
      </w:tr>
      <w:tr w:rsidR="00291AB7" w:rsidTr="006E2E82">
        <w:tc>
          <w:tcPr>
            <w:tcW w:w="2376" w:type="dxa"/>
          </w:tcPr>
          <w:p w:rsidR="00291AB7" w:rsidRPr="0094650B" w:rsidRDefault="00291AB7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«Чувашский государственный </w:t>
            </w: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музей» Минкультуры Чувашии</w:t>
            </w:r>
          </w:p>
        </w:tc>
        <w:tc>
          <w:tcPr>
            <w:tcW w:w="2268" w:type="dxa"/>
          </w:tcPr>
          <w:p w:rsidR="00B71246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21, 24, 26, 27, 28, 31 октября, 2, 3, 4, 7 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в 12:00, 14:00, 16:00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B7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22, 23, 29, 30 октября, 5, 6 ноября в 13:00, 15:00, 17:00</w:t>
            </w: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CE" w:rsidRPr="0094650B" w:rsidRDefault="003A36CE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B7" w:rsidRPr="0094650B" w:rsidRDefault="00B71246" w:rsidP="00E01CC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268" w:type="dxa"/>
          </w:tcPr>
          <w:p w:rsidR="00291AB7" w:rsidRPr="0094650B" w:rsidRDefault="003A36CE" w:rsidP="00E01C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lastRenderedPageBreak/>
              <w:t>Художественный музей</w:t>
            </w:r>
          </w:p>
        </w:tc>
        <w:tc>
          <w:tcPr>
            <w:tcW w:w="7874" w:type="dxa"/>
          </w:tcPr>
          <w:p w:rsidR="00291AB7" w:rsidRPr="0094650B" w:rsidRDefault="00291AB7" w:rsidP="00E01CC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 xml:space="preserve">ЧАС КУРАТОРА. Экскурсия по экспозиции </w:t>
            </w:r>
            <w:r w:rsidRPr="0094650B">
              <w:rPr>
                <w:rFonts w:ascii="Times New Roman" w:hAnsi="Times New Roman" w:cs="Times New Roman"/>
                <w:shd w:val="clear" w:color="auto" w:fill="FFFFFF"/>
              </w:rPr>
              <w:t xml:space="preserve">«Искусство Чувашии. Истоки, развитие, современность» - выставка чувашского  </w:t>
            </w:r>
            <w:r w:rsidRPr="0094650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изобразительного искусства», которая</w:t>
            </w:r>
            <w:r w:rsidRPr="0094650B">
              <w:rPr>
                <w:rFonts w:ascii="Times New Roman" w:hAnsi="Times New Roman" w:cs="Times New Roman"/>
              </w:rPr>
              <w:t xml:space="preserve"> состоит из 3-х последовательных разделов: Поиски образов; Новая мифология; Новый символизм.</w:t>
            </w:r>
          </w:p>
          <w:p w:rsidR="00291AB7" w:rsidRPr="0094650B" w:rsidRDefault="00291AB7" w:rsidP="00E01CC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650B">
              <w:rPr>
                <w:rFonts w:ascii="Times New Roman" w:hAnsi="Times New Roman" w:cs="Times New Roman"/>
              </w:rPr>
              <w:t>Раздел экспозиции «Поиски образов» отражает своеобразие процессов, характерных для чувашской живописи 20-60 гг. ХХ в., в их неразрывной связи с российским изобразительным искусством, а также поиск национального художественного языка в произведениях основоположников чувашского профессионального изобразительного искусства.</w:t>
            </w:r>
            <w:proofErr w:type="gramEnd"/>
            <w:r w:rsidR="003A36CE" w:rsidRPr="0094650B">
              <w:rPr>
                <w:rFonts w:ascii="Times New Roman" w:hAnsi="Times New Roman" w:cs="Times New Roman"/>
              </w:rPr>
              <w:t xml:space="preserve"> </w:t>
            </w:r>
            <w:r w:rsidRPr="0094650B">
              <w:rPr>
                <w:rFonts w:ascii="Times New Roman" w:hAnsi="Times New Roman" w:cs="Times New Roman"/>
              </w:rPr>
              <w:t>Раздел «Новая мифология» занимает три зала восточной стороны. В произведениях отражается стиль социалистического реализма в творчестве художников Чувашии старшего поколения.</w:t>
            </w:r>
          </w:p>
          <w:p w:rsidR="00291AB7" w:rsidRPr="0094650B" w:rsidRDefault="00291AB7" w:rsidP="00E01CC1">
            <w:pPr>
              <w:jc w:val="both"/>
              <w:rPr>
                <w:rFonts w:ascii="Times New Roman" w:hAnsi="Times New Roman" w:cs="Times New Roman"/>
                <w:color w:val="131330"/>
                <w:sz w:val="24"/>
                <w:szCs w:val="24"/>
                <w:shd w:val="clear" w:color="auto" w:fill="FFFFFF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В залах раздела «Новый символизм» представлены работы, выполненные в русле так называемого сурового стиля.</w:t>
            </w:r>
            <w:r w:rsidRPr="0094650B">
              <w:rPr>
                <w:rFonts w:ascii="Times New Roman" w:hAnsi="Times New Roman" w:cs="Times New Roman"/>
                <w:color w:val="13133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29 октября в 17:00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30 октября в 15:00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Художественный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color w:val="131330"/>
                <w:sz w:val="24"/>
                <w:szCs w:val="24"/>
                <w:shd w:val="clear" w:color="auto" w:fill="FFFFFF"/>
              </w:rPr>
            </w:pPr>
            <w:r w:rsidRPr="0094650B">
              <w:rPr>
                <w:rFonts w:ascii="Times New Roman" w:hAnsi="Times New Roman" w:cs="Times New Roman"/>
                <w:color w:val="131330"/>
                <w:sz w:val="24"/>
                <w:szCs w:val="24"/>
                <w:shd w:val="clear" w:color="auto" w:fill="FFFFFF"/>
              </w:rPr>
              <w:t>Лекция искусствоведа: «Андрей Рябушкин - 160 лет со дня рождения». В октябре 2021 года наш традиционный юбилейный лекторий «Имена русского искусства» представляет обновлённый формат: лекции о творчестве выдающихся мастеров русского искусства теперь будут дополнены демонстрацией подлинников из собрания ЧГХМ. Героем октябрьской лекции станет известный русский живописец и рисовальщик Андрей Петрович Рябушкин (1861-1904). Главное место в творчестве художника занимает русская старина: быт, духовная жизнь, народный костюм и обычаи России в далеком XVII столетии. Самые известные произведения Рябушкина - исторические картины-реконструкции «Свадебный поезд в Москве», «Московская улица в праздничный день», «Русские женщины в церкви» и др. украшают собрания ведущих музеев страны. Участников лектория ожидает рассказ о самых интересных эпизодах творческой биографии мастера: об учителях и семье, о путешествиях и сюжетах картин, с которыми связаны многие любопытные факты из жизни автора. Уникальным познавательным дополнением лекции о художнике станет знакомство с его подлинниками, которые в настоящее время хранятся в фондах музея, пока здание, где они обычно экспонировались – Отдел русского и зарубежного искусства ЧГХМ – временно закрыто на реконструкцию. Лекция будет интересна представителям самых разных поколений: юным художникам и студентам, людям старшего поколения и всем любителям русского искусства. Цикл авторских лекций ведёт заведующая Отделом русского и зарубежного искусства, Лада Александровна Макарова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30 октября в 16.00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lastRenderedPageBreak/>
              <w:t xml:space="preserve">Художественный </w:t>
            </w:r>
            <w:r w:rsidRPr="0094650B">
              <w:rPr>
                <w:rFonts w:ascii="Times New Roman" w:hAnsi="Times New Roman" w:cs="Times New Roman"/>
              </w:rPr>
              <w:lastRenderedPageBreak/>
              <w:t>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преддверии Дня отца в Чувашии, участники и гости музейной студии </w:t>
            </w:r>
            <w:r w:rsidRPr="00946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«Школа юного иллюстратора» рассмотрят и нарисуют сказку В. Драгунского про Дениску и его папу. 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31 октября в 12.00</w:t>
            </w:r>
          </w:p>
        </w:tc>
        <w:tc>
          <w:tcPr>
            <w:tcW w:w="2268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Художественный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 октября Чувашский государственный художественный музей празднует День отца в Чувашии и приглашает всех желающих в музейную воскресную студию эстетического досуга «Азбука искусства» на урок буквы «Ж – ЖИВОПИСЬ – ЖИВОТНЫЕ».</w:t>
            </w:r>
          </w:p>
          <w:p w:rsidR="00B71246" w:rsidRPr="0094650B" w:rsidRDefault="00B71246" w:rsidP="00E01C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5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Живопись - вид изобразительного искусства с интересной многовековой историей и богатейшим арсеналом выразительных (языковых) возможностей. Мастер-класс по живописи, поможет начинающим художникам исследовать возможности и силу цвета, сравнить некоторые живописные материалы и научиться рисовать животных.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24 октября в 12.00-14.30</w:t>
            </w:r>
          </w:p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Художественный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31330"/>
                <w:shd w:val="clear" w:color="auto" w:fill="FFFFFF"/>
              </w:rPr>
            </w:pPr>
            <w:r w:rsidRPr="0094650B">
              <w:rPr>
                <w:rFonts w:ascii="Times New Roman" w:hAnsi="Times New Roman" w:cs="Times New Roman"/>
                <w:color w:val="131330"/>
                <w:shd w:val="clear" w:color="auto" w:fill="FFFFFF"/>
              </w:rPr>
              <w:t xml:space="preserve">Мастер-класс «Ёжик» - к началу нового учебного года музейная студия семейного эстетического досуга «Азбука искусства» подготовила обновлённую программу увлекательных лекций об искусстве и творческих мастер-классов. Как обычно, студийная программа не выставляет для своих слушателей возрастных ограничений и наши занятия можно посещать всей семьей. Ё – буква особенная в русском алфавите, потому и тема необычная. Смастерим добродушного лесного ёжика из </w:t>
            </w:r>
            <w:proofErr w:type="spellStart"/>
            <w:r w:rsidRPr="0094650B">
              <w:rPr>
                <w:rFonts w:ascii="Times New Roman" w:hAnsi="Times New Roman" w:cs="Times New Roman"/>
                <w:color w:val="131330"/>
                <w:shd w:val="clear" w:color="auto" w:fill="FFFFFF"/>
              </w:rPr>
              <w:t>гофрокартона</w:t>
            </w:r>
            <w:proofErr w:type="spellEnd"/>
            <w:r w:rsidRPr="0094650B">
              <w:rPr>
                <w:rFonts w:ascii="Times New Roman" w:hAnsi="Times New Roman" w:cs="Times New Roman"/>
                <w:color w:val="131330"/>
                <w:shd w:val="clear" w:color="auto" w:fill="FFFFFF"/>
              </w:rPr>
              <w:t>.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7 ноября в 12.00</w:t>
            </w:r>
          </w:p>
        </w:tc>
        <w:tc>
          <w:tcPr>
            <w:tcW w:w="2268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Художественный музей</w:t>
            </w:r>
          </w:p>
        </w:tc>
        <w:tc>
          <w:tcPr>
            <w:tcW w:w="7874" w:type="dxa"/>
          </w:tcPr>
          <w:p w:rsidR="00B71246" w:rsidRPr="0094650B" w:rsidRDefault="00B71246" w:rsidP="00E01CC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«З» - ЗОЛОТАЯ ОСЕНЬ» - рисование мягкими материалами</w:t>
            </w:r>
          </w:p>
        </w:tc>
      </w:tr>
      <w:tr w:rsidR="00291AB7" w:rsidTr="006E2E82">
        <w:tc>
          <w:tcPr>
            <w:tcW w:w="2376" w:type="dxa"/>
          </w:tcPr>
          <w:p w:rsidR="00291AB7" w:rsidRPr="0094650B" w:rsidRDefault="00291AB7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современного искусства 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22, 23, 26, 27, 29, 30 октября, 2, 3, 5, 6 ноября с 10:00 – 18:00;</w:t>
            </w: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21, 24, 28, 31 октября, 4, 7 ноября</w:t>
            </w: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AB7" w:rsidRPr="0094650B" w:rsidRDefault="003A36CE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291AB7" w:rsidRPr="0094650B" w:rsidRDefault="00291AB7" w:rsidP="00E01C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КАЖДЫЙ ЧАС – на  интерактивной выставке в Центре современного искусства «Внутри человека».</w:t>
            </w:r>
          </w:p>
          <w:p w:rsidR="00291AB7" w:rsidRPr="0094650B" w:rsidRDefault="00291AB7" w:rsidP="00E01C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интересно и взрослым и детям: здесь все экспонаты можно трогать, крутить, вертеть, чтобы лучше понять, как устроен организм человека.</w:t>
            </w:r>
          </w:p>
          <w:p w:rsidR="00291AB7" w:rsidRPr="0094650B" w:rsidRDefault="00291AB7" w:rsidP="00E01C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человек чихает? У кого был самый длинный нос? Сколько памяти хранится в мозге? Сколько раз за жизнь сгибаются пальцы и чем человек похож на коалу, что мощнее – человеческое сердце или двигатель Титаника?  На выставке почемучек ждут ответы на сотни вопросов.</w:t>
            </w:r>
          </w:p>
          <w:p w:rsidR="00291AB7" w:rsidRPr="0094650B" w:rsidRDefault="00291AB7" w:rsidP="00E01C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мини-приключения детям и взрослым разрешается все трогать и фотографировать. Увл</w:t>
            </w:r>
            <w:r w:rsidR="0094650B"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екательные экскурсии каждый час.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 октября в 14:00</w:t>
            </w:r>
          </w:p>
        </w:tc>
        <w:tc>
          <w:tcPr>
            <w:tcW w:w="2268" w:type="dxa"/>
          </w:tcPr>
          <w:p w:rsidR="00B71246" w:rsidRPr="0094650B" w:rsidRDefault="0094650B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B71246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Мастер-класс по резьбе по дереву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27 октября в 14:00</w:t>
            </w:r>
          </w:p>
        </w:tc>
        <w:tc>
          <w:tcPr>
            <w:tcW w:w="2268" w:type="dxa"/>
          </w:tcPr>
          <w:p w:rsidR="00B71246" w:rsidRPr="0094650B" w:rsidRDefault="0094650B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B71246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история рисунка 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28 октября в 14:00</w:t>
            </w:r>
          </w:p>
        </w:tc>
        <w:tc>
          <w:tcPr>
            <w:tcW w:w="2268" w:type="dxa"/>
          </w:tcPr>
          <w:p w:rsidR="00B71246" w:rsidRPr="0094650B" w:rsidRDefault="0094650B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B71246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Лекция «Материалы в изобразительном искусстве»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94650B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 ноября в 14:00</w:t>
            </w:r>
          </w:p>
        </w:tc>
        <w:tc>
          <w:tcPr>
            <w:tcW w:w="2268" w:type="dxa"/>
          </w:tcPr>
          <w:p w:rsidR="00B71246" w:rsidRPr="0094650B" w:rsidRDefault="0094650B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B71246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Мастер-класс по рисунку углём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 ноября в 14:00</w:t>
            </w:r>
          </w:p>
        </w:tc>
        <w:tc>
          <w:tcPr>
            <w:tcW w:w="2268" w:type="dxa"/>
          </w:tcPr>
          <w:p w:rsidR="00B71246" w:rsidRPr="0094650B" w:rsidRDefault="0094650B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B71246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Мастер-класс «Аппликация по известной картине»</w:t>
            </w:r>
          </w:p>
        </w:tc>
      </w:tr>
      <w:tr w:rsidR="00B71246" w:rsidTr="006E2E82">
        <w:tc>
          <w:tcPr>
            <w:tcW w:w="2376" w:type="dxa"/>
          </w:tcPr>
          <w:p w:rsidR="00B71246" w:rsidRPr="0094650B" w:rsidRDefault="00B71246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1246" w:rsidRPr="0094650B" w:rsidRDefault="00B71246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5 ноября в14:00</w:t>
            </w:r>
          </w:p>
        </w:tc>
        <w:tc>
          <w:tcPr>
            <w:tcW w:w="2268" w:type="dxa"/>
          </w:tcPr>
          <w:p w:rsidR="00B71246" w:rsidRPr="0094650B" w:rsidRDefault="0094650B" w:rsidP="00E01CC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современного искусства</w:t>
            </w:r>
          </w:p>
        </w:tc>
        <w:tc>
          <w:tcPr>
            <w:tcW w:w="7874" w:type="dxa"/>
          </w:tcPr>
          <w:p w:rsidR="00B71246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Лекция «Тайны булата»</w:t>
            </w:r>
          </w:p>
        </w:tc>
      </w:tr>
      <w:tr w:rsidR="00291AB7" w:rsidTr="006E2E82">
        <w:tc>
          <w:tcPr>
            <w:tcW w:w="2376" w:type="dxa"/>
          </w:tcPr>
          <w:p w:rsidR="00291AB7" w:rsidRPr="0094650B" w:rsidRDefault="00291AB7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Мемориальный музей-квартира М.С. Спиридонова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21, 22, 23, 24, 28, 29, </w:t>
            </w:r>
            <w:r w:rsidR="003A36CE" w:rsidRPr="0094650B">
              <w:rPr>
                <w:rFonts w:ascii="Times New Roman" w:hAnsi="Times New Roman" w:cs="Times New Roman"/>
                <w:sz w:val="24"/>
                <w:szCs w:val="24"/>
              </w:rPr>
              <w:t>30, октября, 4, 5, 6, 7 ноября в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10:00 – 18:00</w:t>
            </w:r>
          </w:p>
          <w:p w:rsidR="00291AB7" w:rsidRPr="0094650B" w:rsidRDefault="003A36CE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26, 27 октября, 2, 3, ноября в</w:t>
            </w:r>
            <w:r w:rsidR="00291AB7"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12:00 – 20:00</w:t>
            </w:r>
          </w:p>
          <w:p w:rsidR="00291AB7" w:rsidRPr="0094650B" w:rsidRDefault="00291AB7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B7" w:rsidRPr="0094650B" w:rsidRDefault="00291AB7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AB7" w:rsidRPr="0094650B" w:rsidRDefault="0094650B" w:rsidP="00E01CC1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Мемориальный музей-квартира М.С. Спиридонова</w:t>
            </w:r>
          </w:p>
        </w:tc>
        <w:tc>
          <w:tcPr>
            <w:tcW w:w="7874" w:type="dxa"/>
          </w:tcPr>
          <w:p w:rsidR="00291AB7" w:rsidRPr="0094650B" w:rsidRDefault="00291AB7" w:rsidP="00E01CC1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 xml:space="preserve">Встреча с хранителем коллекции Мемориального музея-квартиры М.С. Спиридонова, в экспозиции которого представлены живописные работы и зарисовки заслуженного деятеля искусств РСФСР, народного художника Чувашской АССР Моисея Спиридоновича Спиридонова (1890-1981). Участники встречи познакомятся с коллекцией произведений чувашского народного искусства (вышивка, ткачество, детали костюма), фотоматериалами, экспедиционными дневниками. Экспонаты музея характеризуют жизнь и деятельность художника, который стоял у истоков профессионального изобразительного искусства в Чувашии. </w:t>
            </w:r>
          </w:p>
        </w:tc>
      </w:tr>
      <w:tr w:rsidR="0094650B" w:rsidTr="006E2E82">
        <w:tc>
          <w:tcPr>
            <w:tcW w:w="2376" w:type="dxa"/>
          </w:tcPr>
          <w:p w:rsidR="0094650B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50B" w:rsidRPr="0094650B" w:rsidRDefault="0094650B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31 октября в 12:00</w:t>
            </w:r>
          </w:p>
        </w:tc>
        <w:tc>
          <w:tcPr>
            <w:tcW w:w="2268" w:type="dxa"/>
          </w:tcPr>
          <w:p w:rsidR="0094650B" w:rsidRPr="0094650B" w:rsidRDefault="0094650B" w:rsidP="00E01CC1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Мемориальный музей-квартира М.С. Спиридонова</w:t>
            </w:r>
          </w:p>
        </w:tc>
        <w:tc>
          <w:tcPr>
            <w:tcW w:w="7874" w:type="dxa"/>
          </w:tcPr>
          <w:p w:rsidR="0094650B" w:rsidRPr="0094650B" w:rsidRDefault="0094650B" w:rsidP="00E01CC1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 xml:space="preserve">В День отца в Чувашии, в Мемориальном музее-квартире М.С. Спиридонова пройдет мастер-класс по </w:t>
            </w:r>
            <w:proofErr w:type="spellStart"/>
            <w:r w:rsidRPr="0094650B">
              <w:rPr>
                <w:rFonts w:ascii="Times New Roman" w:hAnsi="Times New Roman" w:cs="Times New Roman"/>
              </w:rPr>
              <w:t>стринГ</w:t>
            </w:r>
            <w:proofErr w:type="spellEnd"/>
            <w:r w:rsidRPr="0094650B">
              <w:rPr>
                <w:rFonts w:ascii="Times New Roman" w:hAnsi="Times New Roman" w:cs="Times New Roman"/>
              </w:rPr>
              <w:t xml:space="preserve">-арту (изготовление картин из гвоздей и нитей) для пап и детей. </w:t>
            </w:r>
          </w:p>
        </w:tc>
      </w:tr>
      <w:tr w:rsidR="0094650B" w:rsidTr="006E2E82">
        <w:tc>
          <w:tcPr>
            <w:tcW w:w="2376" w:type="dxa"/>
          </w:tcPr>
          <w:p w:rsidR="0094650B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50B" w:rsidRPr="0094650B" w:rsidRDefault="0094650B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31 октября в 12:00 - 18:00</w:t>
            </w:r>
          </w:p>
          <w:p w:rsidR="0094650B" w:rsidRPr="0094650B" w:rsidRDefault="0094650B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50B" w:rsidRPr="0094650B" w:rsidRDefault="0094650B" w:rsidP="00E01CC1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Мемориальный музей-квартира М.С. Спиридонова</w:t>
            </w:r>
          </w:p>
        </w:tc>
        <w:tc>
          <w:tcPr>
            <w:tcW w:w="7874" w:type="dxa"/>
          </w:tcPr>
          <w:p w:rsidR="0094650B" w:rsidRPr="0094650B" w:rsidRDefault="0094650B" w:rsidP="00E01CC1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Акция в День отца в Чувашии: на выставку «</w:t>
            </w:r>
            <w:proofErr w:type="spellStart"/>
            <w:r w:rsidRPr="0094650B">
              <w:rPr>
                <w:rFonts w:ascii="Times New Roman" w:hAnsi="Times New Roman" w:cs="Times New Roman"/>
              </w:rPr>
              <w:t>Эла</w:t>
            </w:r>
            <w:proofErr w:type="spellEnd"/>
            <w:r w:rsidRPr="0094650B">
              <w:rPr>
                <w:rFonts w:ascii="Times New Roman" w:hAnsi="Times New Roman" w:cs="Times New Roman"/>
              </w:rPr>
              <w:t xml:space="preserve"> и Моисей, история о любимом дедушке» - бесплатный проход для  зрителей со своим дедом. Выставка на основе фотографий, графики, живописи и писем из фондов ЧГХМ и ММКС рассказывает не только о судьбах внучки и </w:t>
            </w:r>
            <w:proofErr w:type="spellStart"/>
            <w:proofErr w:type="gramStart"/>
            <w:r w:rsidRPr="0094650B">
              <w:rPr>
                <w:rFonts w:ascii="Times New Roman" w:hAnsi="Times New Roman" w:cs="Times New Roman"/>
              </w:rPr>
              <w:t>дедушк</w:t>
            </w:r>
            <w:proofErr w:type="spellEnd"/>
            <w:r w:rsidRPr="0094650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4650B">
              <w:rPr>
                <w:rFonts w:ascii="Times New Roman" w:hAnsi="Times New Roman" w:cs="Times New Roman"/>
              </w:rPr>
              <w:t>, но и о том, чему учились, какую носили одежду, что ели и готовили, как путешествовали и что отправляли по почте в 50-60-е годы прошлого века.</w:t>
            </w:r>
          </w:p>
        </w:tc>
      </w:tr>
      <w:tr w:rsidR="0094650B" w:rsidTr="006E2E82">
        <w:tc>
          <w:tcPr>
            <w:tcW w:w="2376" w:type="dxa"/>
          </w:tcPr>
          <w:p w:rsidR="0094650B" w:rsidRPr="0094650B" w:rsidRDefault="0094650B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50B" w:rsidRPr="0094650B" w:rsidRDefault="0094650B" w:rsidP="00E01CC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26, 27, 28 и 29 в 11:00-14:00</w:t>
            </w:r>
          </w:p>
        </w:tc>
        <w:tc>
          <w:tcPr>
            <w:tcW w:w="2268" w:type="dxa"/>
          </w:tcPr>
          <w:p w:rsidR="0094650B" w:rsidRPr="0094650B" w:rsidRDefault="0094650B" w:rsidP="00E01CC1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650B">
              <w:rPr>
                <w:rFonts w:ascii="Times New Roman" w:hAnsi="Times New Roman" w:cs="Times New Roman"/>
              </w:rPr>
              <w:t>Мемориальный музей-квартира М.С. Спиридонова</w:t>
            </w:r>
          </w:p>
        </w:tc>
        <w:tc>
          <w:tcPr>
            <w:tcW w:w="7874" w:type="dxa"/>
          </w:tcPr>
          <w:p w:rsidR="0094650B" w:rsidRPr="0094650B" w:rsidRDefault="0094650B" w:rsidP="00E01CC1">
            <w:pPr>
              <w:pStyle w:val="a6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50B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94650B">
              <w:rPr>
                <w:rFonts w:ascii="Times New Roman" w:hAnsi="Times New Roman" w:cs="Times New Roman"/>
              </w:rPr>
              <w:t xml:space="preserve"> для школьников «Тряпичные сказки». Три дня подряд будем шить текстильных персонажей и декорации для своей собственной небольшой истории, а последний день посвятим созданию для неё фотоиллюстраций и работе над самодельной книгой.</w:t>
            </w:r>
          </w:p>
        </w:tc>
      </w:tr>
      <w:tr w:rsidR="00291AB7" w:rsidTr="006E2E82">
        <w:tc>
          <w:tcPr>
            <w:tcW w:w="2376" w:type="dxa"/>
          </w:tcPr>
          <w:p w:rsidR="00291AB7" w:rsidRPr="0094650B" w:rsidRDefault="00291AB7" w:rsidP="00E0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«Мемориальный комплекс летчика-космонавта СССР </w:t>
            </w:r>
            <w:r w:rsidRPr="0094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А.Г. Николаева» Минкультуры Чувашии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25 октября по 7 ноября </w:t>
            </w:r>
            <w:proofErr w:type="gramStart"/>
            <w:r w:rsidR="003A36CE" w:rsidRPr="00946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91AB7" w:rsidRPr="00EC5FA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5FAB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268" w:type="dxa"/>
          </w:tcPr>
          <w:p w:rsidR="00291AB7" w:rsidRPr="0094650B" w:rsidRDefault="00291AB7" w:rsidP="00E0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291AB7" w:rsidRPr="0094650B" w:rsidRDefault="00B71246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1AB7" w:rsidRPr="0094650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Мемориальному комплексу лётчика-космонавта СССР А. Г. Николаева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B7" w:rsidRPr="0094650B" w:rsidRDefault="00B71246" w:rsidP="00E0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91AB7" w:rsidRPr="0094650B">
              <w:rPr>
                <w:rFonts w:ascii="Times New Roman" w:hAnsi="Times New Roman" w:cs="Times New Roman"/>
                <w:sz w:val="24"/>
                <w:szCs w:val="24"/>
              </w:rPr>
              <w:t>Полнокупольные</w:t>
            </w:r>
            <w:proofErr w:type="spellEnd"/>
            <w:r w:rsidR="00291AB7"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шоу-программы в цифровом мобильном планетарии </w:t>
            </w:r>
            <w:r w:rsidR="00291AB7" w:rsidRPr="0094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Земли до Вселенной»</w:t>
            </w:r>
            <w:r w:rsidRPr="0094650B">
              <w:rPr>
                <w:rFonts w:ascii="Times New Roman" w:hAnsi="Times New Roman" w:cs="Times New Roman"/>
                <w:sz w:val="24"/>
                <w:szCs w:val="24"/>
              </w:rPr>
              <w:t xml:space="preserve"> и «Два </w:t>
            </w:r>
            <w:proofErr w:type="spellStart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стёклышка</w:t>
            </w:r>
            <w:proofErr w:type="spellEnd"/>
            <w:r w:rsidRPr="0094650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91AB7" w:rsidRPr="0094650B">
              <w:rPr>
                <w:rFonts w:ascii="Times New Roman" w:hAnsi="Times New Roman" w:cs="Times New Roman"/>
                <w:sz w:val="24"/>
                <w:szCs w:val="24"/>
              </w:rPr>
              <w:t>Удивительный телескоп»</w:t>
            </w:r>
          </w:p>
        </w:tc>
      </w:tr>
    </w:tbl>
    <w:p w:rsidR="004B42D5" w:rsidRPr="004B42D5" w:rsidRDefault="004B42D5" w:rsidP="004B42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2D5" w:rsidRPr="004B42D5" w:rsidRDefault="004B42D5" w:rsidP="002E476A">
      <w:pPr>
        <w:rPr>
          <w:rFonts w:ascii="Times New Roman" w:hAnsi="Times New Roman" w:cs="Times New Roman"/>
          <w:b/>
          <w:sz w:val="26"/>
          <w:szCs w:val="26"/>
        </w:rPr>
      </w:pPr>
    </w:p>
    <w:sectPr w:rsidR="004B42D5" w:rsidRPr="004B42D5" w:rsidSect="004B42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4F"/>
    <w:rsid w:val="000F7CDA"/>
    <w:rsid w:val="00291AB7"/>
    <w:rsid w:val="002E476A"/>
    <w:rsid w:val="003A36CE"/>
    <w:rsid w:val="004B2B32"/>
    <w:rsid w:val="004B42D5"/>
    <w:rsid w:val="0054654F"/>
    <w:rsid w:val="005C6591"/>
    <w:rsid w:val="006016EF"/>
    <w:rsid w:val="00624A35"/>
    <w:rsid w:val="006E2E82"/>
    <w:rsid w:val="007B1649"/>
    <w:rsid w:val="0094650B"/>
    <w:rsid w:val="00A47FB2"/>
    <w:rsid w:val="00B71246"/>
    <w:rsid w:val="00E01CC1"/>
    <w:rsid w:val="00E24A14"/>
    <w:rsid w:val="00EC5FAB"/>
    <w:rsid w:val="00F2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164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B1649"/>
    <w:rPr>
      <w:rFonts w:ascii="Calibri" w:hAnsi="Calibri"/>
      <w:szCs w:val="21"/>
    </w:rPr>
  </w:style>
  <w:style w:type="paragraph" w:styleId="a6">
    <w:name w:val="Normal (Web)"/>
    <w:basedOn w:val="a"/>
    <w:uiPriority w:val="99"/>
    <w:rsid w:val="007B164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164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B1649"/>
    <w:rPr>
      <w:rFonts w:ascii="Calibri" w:hAnsi="Calibri"/>
      <w:szCs w:val="21"/>
    </w:rPr>
  </w:style>
  <w:style w:type="paragraph" w:styleId="a6">
    <w:name w:val="Normal (Web)"/>
    <w:basedOn w:val="a"/>
    <w:uiPriority w:val="99"/>
    <w:rsid w:val="007B164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Чернова Екатерина Андриановна</dc:creator>
  <cp:lastModifiedBy>начальник отдела молодежной политики molod10</cp:lastModifiedBy>
  <cp:revision>2</cp:revision>
  <dcterms:created xsi:type="dcterms:W3CDTF">2021-10-19T07:48:00Z</dcterms:created>
  <dcterms:modified xsi:type="dcterms:W3CDTF">2021-10-19T07:48:00Z</dcterms:modified>
</cp:coreProperties>
</file>