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9AB22" w14:textId="5F1934C2" w:rsidR="00542FEE" w:rsidRDefault="00F90C43"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12CDCC" wp14:editId="276DFB21">
                <wp:simplePos x="0" y="0"/>
                <wp:positionH relativeFrom="page">
                  <wp:align>center</wp:align>
                </wp:positionH>
                <wp:positionV relativeFrom="page">
                  <wp:posOffset>3370</wp:posOffset>
                </wp:positionV>
                <wp:extent cx="7560310" cy="10692130"/>
                <wp:effectExtent l="0" t="0" r="2540" b="0"/>
                <wp:wrapNone/>
                <wp:docPr id="2" name="Прямоугольник 52" descr="P1TB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3F3F3F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E1642" w14:textId="77777777" w:rsidR="00657337" w:rsidRDefault="00657337" w:rsidP="002C1A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2CDCC" id="Прямоугольник 52" o:spid="_x0000_s1026" alt="P1TB1#y1" style="position:absolute;left:0;text-align:left;margin-left:0;margin-top:.25pt;width:595.3pt;height:841.9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" stroked="f" strokeweight="2pt">
                <v:fill r:id="rId9" o:title="P1TB1#y1" recolor="t" rotate="t" type="frame"/>
                <v:imagedata recolortarget="#3f3f3f"/>
                <v:textbox>
                  <w:txbxContent>
                    <w:p w14:paraId="0D6E1642" w14:textId="77777777" w:rsidR="00657337" w:rsidRDefault="00657337" w:rsidP="002C1A8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36946">
        <w:t xml:space="preserve"> </w:t>
      </w:r>
    </w:p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564"/>
      </w:tblGrid>
      <w:tr w:rsidR="004305D5" w:rsidRPr="002469E6" w14:paraId="392C5AB2" w14:textId="77777777" w:rsidTr="00542FEE">
        <w:tc>
          <w:tcPr>
            <w:tcW w:w="9780" w:type="dxa"/>
          </w:tcPr>
          <w:p w14:paraId="21E71564" w14:textId="77777777" w:rsidR="004305D5" w:rsidRPr="002469E6" w:rsidRDefault="004305D5" w:rsidP="00AE0155">
            <w:pPr>
              <w:pStyle w:val="af0"/>
              <w:spacing w:after="0"/>
              <w:jc w:val="center"/>
              <w:rPr>
                <w:rFonts w:asciiTheme="majorHAnsi" w:hAnsiTheme="majorHAnsi"/>
                <w:sz w:val="140"/>
                <w:szCs w:val="140"/>
              </w:rPr>
            </w:pPr>
            <w:r w:rsidRPr="002469E6">
              <w:rPr>
                <w:rFonts w:asciiTheme="majorHAnsi" w:hAnsiTheme="majorHAnsi"/>
                <w:b/>
                <w:bCs/>
                <w:sz w:val="56"/>
                <w:szCs w:val="56"/>
              </w:rPr>
              <w:t>ЕЖЕДНЕВНЫЙ ДАЙДЖЕСТ</w:t>
            </w:r>
          </w:p>
        </w:tc>
      </w:tr>
      <w:tr w:rsidR="004305D5" w:rsidRPr="002469E6" w14:paraId="084F1A78" w14:textId="77777777">
        <w:tc>
          <w:tcPr>
            <w:tcW w:w="0" w:type="auto"/>
            <w:vAlign w:val="bottom"/>
          </w:tcPr>
          <w:p w14:paraId="75A02F6F" w14:textId="77777777" w:rsidR="00AE0155" w:rsidRPr="002469E6" w:rsidRDefault="00AE0155" w:rsidP="00AE0155">
            <w:pPr>
              <w:pStyle w:val="af2"/>
              <w:spacing w:after="0"/>
              <w:jc w:val="center"/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</w:pPr>
          </w:p>
          <w:p w14:paraId="1D48AE30" w14:textId="77777777" w:rsidR="004305D5" w:rsidRPr="002469E6" w:rsidRDefault="004305D5" w:rsidP="00AE0155">
            <w:pPr>
              <w:pStyle w:val="af2"/>
              <w:spacing w:after="0"/>
              <w:jc w:val="center"/>
              <w:rPr>
                <w:rFonts w:asciiTheme="majorHAnsi" w:hAnsiTheme="majorHAnsi"/>
              </w:rPr>
            </w:pPr>
            <w:r w:rsidRPr="002469E6"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  <w:t>ПО МАТЕРИАЛАМ ПУБЛИКАЦИЙ ПЕРИОДИЧЕСКОЙ ПЕЧАТИ и СЕТИ «ИНТЕРНЕТ» ПО ВОПРОСАМ ПРАВОЗАЩИТЫ, ЗАКОНОДАТЕЛЬСТВА И НАРУШЕНИЙ ПРАВ ЧЕЛОВЕКА</w:t>
            </w:r>
          </w:p>
        </w:tc>
      </w:tr>
      <w:tr w:rsidR="004305D5" w:rsidRPr="002469E6" w14:paraId="53BEF541" w14:textId="77777777">
        <w:trPr>
          <w:trHeight w:val="1152"/>
        </w:trPr>
        <w:tc>
          <w:tcPr>
            <w:tcW w:w="0" w:type="auto"/>
            <w:vAlign w:val="bottom"/>
          </w:tcPr>
          <w:p w14:paraId="5DB71574" w14:textId="303CFE6F" w:rsidR="004305D5" w:rsidRPr="000B55D8" w:rsidRDefault="00720E1B" w:rsidP="0011258A">
            <w:pPr>
              <w:jc w:val="center"/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</w:pPr>
            <w:r w:rsidRPr="00A568F8"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147E9BE" wp14:editId="33F261D8">
                      <wp:simplePos x="0" y="0"/>
                      <wp:positionH relativeFrom="margin">
                        <wp:posOffset>-25400</wp:posOffset>
                      </wp:positionH>
                      <wp:positionV relativeFrom="margin">
                        <wp:posOffset>459740</wp:posOffset>
                      </wp:positionV>
                      <wp:extent cx="5943600" cy="36195"/>
                      <wp:effectExtent l="0" t="0" r="0" b="1905"/>
                      <wp:wrapNone/>
                      <wp:docPr id="5" name="Прямоугольник 55" descr="P7C3T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AB84A" id="Прямоугольник 55" o:spid="_x0000_s1026" alt="P7C3T1#y1" style="position:absolute;margin-left:-2pt;margin-top:36.2pt;width:468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" fillcolor="#4f81bd" stroked="f" strokeweight="2pt">
                      <w10:wrap anchorx="margin" anchory="margin"/>
                    </v:rect>
                  </w:pict>
                </mc:Fallback>
              </mc:AlternateContent>
            </w:r>
            <w:r w:rsidR="00966CFC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0</w:t>
            </w:r>
            <w:r w:rsidR="0011258A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6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3B00B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августа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5746A3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20</w:t>
            </w:r>
            <w:r w:rsidR="00F10105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</w:t>
            </w:r>
            <w:r w:rsidR="000A028A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1</w:t>
            </w:r>
            <w:r w:rsidR="004305D5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года</w:t>
            </w:r>
          </w:p>
        </w:tc>
      </w:tr>
      <w:tr w:rsidR="00A14A86" w:rsidRPr="002469E6" w14:paraId="57386186" w14:textId="77777777">
        <w:trPr>
          <w:trHeight w:val="1152"/>
        </w:trPr>
        <w:tc>
          <w:tcPr>
            <w:tcW w:w="0" w:type="auto"/>
            <w:vAlign w:val="bottom"/>
          </w:tcPr>
          <w:p w14:paraId="5FD3B0F4" w14:textId="77777777" w:rsidR="00A14A86" w:rsidRPr="00A568F8" w:rsidRDefault="00A14A86" w:rsidP="006304C5">
            <w:pPr>
              <w:jc w:val="center"/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</w:pPr>
          </w:p>
        </w:tc>
      </w:tr>
    </w:tbl>
    <w:p w14:paraId="29022633" w14:textId="77777777" w:rsidR="00DB638B" w:rsidRPr="009D25F8" w:rsidRDefault="00870121" w:rsidP="009D25F8">
      <w:pPr>
        <w:rPr>
          <w:rFonts w:asciiTheme="majorHAnsi" w:hAnsiTheme="majorHAnsi"/>
          <w:b/>
          <w:bCs/>
          <w:sz w:val="28"/>
          <w:szCs w:val="28"/>
        </w:rPr>
      </w:pPr>
      <w:bookmarkStart w:id="0" w:name="_top"/>
      <w:bookmarkEnd w:id="0"/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CB241" wp14:editId="344A29F5">
                <wp:simplePos x="0" y="0"/>
                <wp:positionH relativeFrom="column">
                  <wp:posOffset>128270</wp:posOffset>
                </wp:positionH>
                <wp:positionV relativeFrom="paragraph">
                  <wp:posOffset>9142095</wp:posOffset>
                </wp:positionV>
                <wp:extent cx="5667375" cy="657225"/>
                <wp:effectExtent l="0" t="0" r="0" b="0"/>
                <wp:wrapNone/>
                <wp:docPr id="3" name="Поле 3" descr="P11TB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6572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B1A3E8" w14:textId="3295DCCB" w:rsidR="00657337" w:rsidRDefault="00657337" w:rsidP="00F1010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М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атериалы для выпуска № 1</w:t>
                            </w:r>
                            <w:r w:rsidR="0011258A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40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(467</w:t>
                            </w:r>
                            <w:r w:rsidR="0011258A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4</w:t>
                            </w:r>
                            <w:r w:rsidRPr="00A568F8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)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подготовлены </w:t>
                            </w:r>
                          </w:p>
                          <w:p w14:paraId="3812F4B3" w14:textId="69E9EC32" w:rsidR="00657337" w:rsidRDefault="00657337" w:rsidP="00F1010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отделом по взаимодействию со средствами массовой информации Секретариата Уполномоченного по правам человека в Российской Федерации</w:t>
                            </w:r>
                          </w:p>
                          <w:p w14:paraId="4A4252AA" w14:textId="77777777" w:rsidR="00657337" w:rsidRPr="00E62A97" w:rsidRDefault="00657337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D6A2337" w14:textId="77777777" w:rsidR="00657337" w:rsidRPr="00E62A97" w:rsidRDefault="00657337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1BD5DE8F" w14:textId="77777777" w:rsidR="00657337" w:rsidRDefault="00657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FCB241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alt="P11TB4#y1" style="position:absolute;left:0;text-align:left;margin-left:10.1pt;margin-top:719.85pt;width:446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" filled="f" strokeweight=".5pt">
                <v:stroke opacity="0"/>
                <v:textbox>
                  <w:txbxContent>
                    <w:p w14:paraId="70B1A3E8" w14:textId="3295DCCB" w:rsidR="00657337" w:rsidRDefault="00657337" w:rsidP="00F10105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М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атериалы для выпуска № 1</w:t>
                      </w:r>
                      <w:r w:rsidR="0011258A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40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(467</w:t>
                      </w:r>
                      <w:r w:rsidR="0011258A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4</w:t>
                      </w:r>
                      <w:r w:rsidRPr="00A568F8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)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подготовлены </w:t>
                      </w:r>
                    </w:p>
                    <w:p w14:paraId="3812F4B3" w14:textId="69E9EC32" w:rsidR="00657337" w:rsidRDefault="00657337" w:rsidP="00F10105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отделом по взаимодействию со средствами массовой информации Секретариата Уполномоченного по правам человека в Российской Федерации</w:t>
                      </w:r>
                    </w:p>
                    <w:p w14:paraId="4A4252AA" w14:textId="77777777" w:rsidR="00657337" w:rsidRPr="00E62A97" w:rsidRDefault="00657337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6D6A2337" w14:textId="77777777" w:rsidR="00657337" w:rsidRPr="00E62A97" w:rsidRDefault="00657337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1BD5DE8F" w14:textId="77777777" w:rsidR="00657337" w:rsidRDefault="00657337"/>
                  </w:txbxContent>
                </v:textbox>
              </v:shape>
            </w:pict>
          </mc:Fallback>
        </mc:AlternateContent>
      </w:r>
      <w:r w:rsidR="00720E1B"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467185" wp14:editId="1257235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073140" cy="1304925"/>
                <wp:effectExtent l="0" t="0" r="3810" b="9525"/>
                <wp:wrapNone/>
                <wp:docPr id="4" name="Прямоугольник 54" descr="P11TB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1304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8B6AA" w14:textId="77777777" w:rsidR="00657337" w:rsidRPr="00870121" w:rsidRDefault="00657337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ПРЕСС – СЛУЖБА УПОЛНОМОЧЕННОГО</w:t>
                            </w:r>
                          </w:p>
                          <w:p w14:paraId="5CE48A2C" w14:textId="77777777" w:rsidR="00657337" w:rsidRPr="00870121" w:rsidRDefault="00657337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ПО ПРАВАМ ЧЕЛОВЕКА В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67185" id="Прямоугольник 54" o:spid="_x0000_s1028" alt="P11TB2#y1" style="position:absolute;left:0;text-align:left;margin-left:0;margin-top:0;width:478.2pt;height:102.7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" fillcolor="#4f81bd" stroked="f" strokeweight="2pt">
                <v:textbox>
                  <w:txbxContent>
                    <w:p w14:paraId="68D8B6AA" w14:textId="77777777" w:rsidR="00657337" w:rsidRPr="00870121" w:rsidRDefault="00657337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ПРЕСС – СЛУЖБА УПОЛНОМОЧЕННОГО</w:t>
                      </w:r>
                    </w:p>
                    <w:p w14:paraId="5CE48A2C" w14:textId="77777777" w:rsidR="00657337" w:rsidRPr="00870121" w:rsidRDefault="00657337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ПО ПРАВАМ ЧЕЛОВЕКА В РОССИЙСКОЙ ФЕДЕРАЦИИ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05D5" w:rsidRPr="002469E6">
        <w:rPr>
          <w:rFonts w:asciiTheme="majorHAnsi" w:hAnsiTheme="majorHAnsi"/>
          <w:b/>
          <w:bCs/>
          <w:sz w:val="28"/>
          <w:szCs w:val="28"/>
        </w:rPr>
        <w:br w:type="page"/>
      </w:r>
    </w:p>
    <w:p w14:paraId="5280482B" w14:textId="77777777" w:rsidR="001411F5" w:rsidRPr="001411F5" w:rsidRDefault="001411F5" w:rsidP="001411F5">
      <w:r w:rsidRPr="001871FB">
        <w:rPr>
          <w:b/>
          <w:u w:val="single"/>
        </w:rPr>
        <w:lastRenderedPageBreak/>
        <w:t>Примечание</w:t>
      </w:r>
      <w:r>
        <w:rPr>
          <w:b/>
        </w:rPr>
        <w:t xml:space="preserve">: </w:t>
      </w:r>
      <w:r w:rsidRPr="001411F5">
        <w:t>Все заголовки — это ссылки, которые ведут на полный текст статьи. Для перехода:</w:t>
      </w:r>
      <w:r w:rsidR="0029795B">
        <w:t xml:space="preserve"> </w:t>
      </w:r>
      <w:r w:rsidR="007B0238" w:rsidRPr="001411F5">
        <w:t xml:space="preserve">зажмите </w:t>
      </w:r>
      <w:r w:rsidR="007B0238" w:rsidRPr="001411F5">
        <w:rPr>
          <w:lang w:val="en-US"/>
        </w:rPr>
        <w:t>CTRL</w:t>
      </w:r>
      <w:r w:rsidR="007B0238" w:rsidRPr="001411F5">
        <w:t xml:space="preserve"> </w:t>
      </w:r>
      <w:r w:rsidR="007B0238">
        <w:t xml:space="preserve">и </w:t>
      </w:r>
      <w:r w:rsidRPr="001411F5">
        <w:t>щ</w:t>
      </w:r>
      <w:r w:rsidR="007B0238">
        <w:t>е</w:t>
      </w:r>
      <w:r w:rsidRPr="001411F5">
        <w:t>лкните левой кнопкой мыши по интересующему заголовку.</w:t>
      </w:r>
    </w:p>
    <w:p w14:paraId="078C5964" w14:textId="77777777" w:rsidR="00302A4F" w:rsidRDefault="005A3696" w:rsidP="005A3696">
      <w:pPr>
        <w:pStyle w:val="1"/>
        <w:rPr>
          <w:noProof/>
        </w:rPr>
      </w:pPr>
      <w:bookmarkStart w:id="1" w:name="_Оглавление"/>
      <w:bookmarkStart w:id="2" w:name="_Toc79137735"/>
      <w:bookmarkEnd w:id="1"/>
      <w:r w:rsidRPr="00606B5B">
        <w:t>Оглавление</w:t>
      </w:r>
      <w:bookmarkEnd w:id="2"/>
      <w:r w:rsidRPr="00606B5B">
        <w:rPr>
          <w:color w:val="000000" w:themeColor="text1"/>
          <w:sz w:val="40"/>
          <w:szCs w:val="32"/>
        </w:rPr>
        <w:fldChar w:fldCharType="begin"/>
      </w:r>
      <w:r w:rsidRPr="00606B5B">
        <w:instrText xml:space="preserve"> TOC \o "1-3" \h \z \u </w:instrText>
      </w:r>
      <w:r w:rsidRPr="00606B5B">
        <w:rPr>
          <w:color w:val="000000" w:themeColor="text1"/>
          <w:sz w:val="40"/>
          <w:szCs w:val="32"/>
        </w:rPr>
        <w:fldChar w:fldCharType="separate"/>
      </w:r>
    </w:p>
    <w:bookmarkStart w:id="3" w:name="_GoBack"/>
    <w:bookmarkEnd w:id="3"/>
    <w:p w14:paraId="2E4E10F2" w14:textId="77777777" w:rsidR="00302A4F" w:rsidRDefault="00302A4F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r w:rsidRPr="00EB7C50">
        <w:rPr>
          <w:rStyle w:val="ae"/>
        </w:rPr>
        <w:fldChar w:fldCharType="begin"/>
      </w:r>
      <w:r w:rsidRPr="00EB7C50">
        <w:rPr>
          <w:rStyle w:val="ae"/>
        </w:rPr>
        <w:instrText xml:space="preserve"> </w:instrText>
      </w:r>
      <w:r>
        <w:instrText>HYPERLINK \l "_Toc79137735"</w:instrText>
      </w:r>
      <w:r w:rsidRPr="00EB7C50">
        <w:rPr>
          <w:rStyle w:val="ae"/>
        </w:rPr>
        <w:instrText xml:space="preserve"> </w:instrText>
      </w:r>
      <w:r w:rsidRPr="00EB7C50">
        <w:rPr>
          <w:rStyle w:val="ae"/>
        </w:rPr>
      </w:r>
      <w:r w:rsidRPr="00EB7C50">
        <w:rPr>
          <w:rStyle w:val="ae"/>
        </w:rPr>
        <w:fldChar w:fldCharType="separate"/>
      </w:r>
      <w:r w:rsidRPr="00EB7C50">
        <w:rPr>
          <w:rStyle w:val="ae"/>
        </w:rPr>
        <w:t>Оглавление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_Toc79137735 \h </w:instrText>
      </w:r>
      <w:r>
        <w:rPr>
          <w:webHidden/>
        </w:rPr>
      </w:r>
      <w:r>
        <w:rPr>
          <w:webHidden/>
        </w:rPr>
        <w:fldChar w:fldCharType="separate"/>
      </w:r>
      <w:r w:rsidR="00A203EA">
        <w:rPr>
          <w:webHidden/>
        </w:rPr>
        <w:t>1</w:t>
      </w:r>
      <w:r>
        <w:rPr>
          <w:webHidden/>
        </w:rPr>
        <w:fldChar w:fldCharType="end"/>
      </w:r>
      <w:r w:rsidRPr="00EB7C50">
        <w:rPr>
          <w:rStyle w:val="ae"/>
        </w:rPr>
        <w:fldChar w:fldCharType="end"/>
      </w:r>
    </w:p>
    <w:p w14:paraId="03ECCF90" w14:textId="77777777" w:rsidR="00302A4F" w:rsidRDefault="00302A4F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137736" w:history="1">
        <w:r w:rsidRPr="00EB7C50">
          <w:rPr>
            <w:rStyle w:val="ae"/>
          </w:rPr>
          <w:t>Уполномоченный по правам человека в Российской Федерации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_Toc79137736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03EA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EE36AE8" w14:textId="77777777" w:rsidR="00302A4F" w:rsidRDefault="00302A4F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137737" w:history="1">
        <w:r w:rsidRPr="00EB7C50">
          <w:rPr>
            <w:rStyle w:val="ae"/>
          </w:rPr>
          <w:t>Коронавирус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_Toc79137737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03EA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5890478" w14:textId="77777777" w:rsidR="00302A4F" w:rsidRDefault="00302A4F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137738" w:history="1">
        <w:r w:rsidRPr="00EB7C50">
          <w:rPr>
            <w:rStyle w:val="ae"/>
          </w:rPr>
          <w:t>2. Защита гражданских и политических прав и свобод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_Toc79137738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03E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47D66A7" w14:textId="77777777" w:rsidR="00302A4F" w:rsidRDefault="00302A4F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137739" w:history="1">
        <w:r w:rsidRPr="00EB7C50">
          <w:rPr>
            <w:rStyle w:val="ae"/>
            <w:rFonts w:eastAsiaTheme="majorEastAsia"/>
            <w:noProof/>
          </w:rPr>
          <w:t xml:space="preserve">2.8. </w:t>
        </w:r>
        <w:r w:rsidRPr="00EB7C50">
          <w:rPr>
            <w:rStyle w:val="ae"/>
            <w:noProof/>
          </w:rPr>
          <w:t>Права человека в условиях развития информационных технологий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_Toc79137739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03E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9D8068F" w14:textId="77777777" w:rsidR="00302A4F" w:rsidRDefault="00302A4F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137740" w:history="1">
        <w:r w:rsidRPr="00EB7C50">
          <w:rPr>
            <w:rStyle w:val="ae"/>
          </w:rPr>
          <w:t>3. Защита социальных, экономических и культурных прав и свобод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_Toc79137740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03E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F807963" w14:textId="77777777" w:rsidR="00302A4F" w:rsidRDefault="00302A4F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137741" w:history="1">
        <w:r w:rsidRPr="00EB7C50">
          <w:rPr>
            <w:rStyle w:val="ae"/>
            <w:rFonts w:eastAsiaTheme="majorEastAsia"/>
            <w:noProof/>
          </w:rPr>
          <w:t>3.2. Право на жилище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_Toc79137741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03E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EBD91D9" w14:textId="77777777" w:rsidR="00302A4F" w:rsidRDefault="00302A4F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137742" w:history="1">
        <w:r w:rsidRPr="00EB7C50">
          <w:rPr>
            <w:rStyle w:val="ae"/>
            <w:rFonts w:eastAsiaTheme="majorEastAsia"/>
            <w:noProof/>
          </w:rPr>
          <w:t>3.3 Право на социальное обеспечение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_Toc79137742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03E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91053A" w14:textId="77777777" w:rsidR="00302A4F" w:rsidRDefault="00302A4F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137743" w:history="1">
        <w:r w:rsidRPr="00EB7C50">
          <w:rPr>
            <w:rStyle w:val="ae"/>
            <w:noProof/>
          </w:rPr>
          <w:t>3.8. Право на благоприятную окружающую среду и пользование</w:t>
        </w:r>
        <w:r w:rsidRPr="00EB7C50">
          <w:rPr>
            <w:rStyle w:val="ae"/>
            <w:rFonts w:eastAsiaTheme="majorEastAsia"/>
            <w:noProof/>
          </w:rPr>
          <w:t xml:space="preserve"> природными ресурсами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_Toc79137743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03E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B826246" w14:textId="77777777" w:rsidR="00302A4F" w:rsidRDefault="00302A4F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137744" w:history="1">
        <w:r w:rsidRPr="00EB7C50">
          <w:rPr>
            <w:rStyle w:val="ae"/>
          </w:rPr>
  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_Toc79137744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03EA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4012053" w14:textId="77777777" w:rsidR="00302A4F" w:rsidRDefault="00302A4F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137745" w:history="1">
        <w:r w:rsidRPr="00EB7C50">
          <w:rPr>
            <w:rStyle w:val="ae"/>
            <w:noProof/>
          </w:rPr>
          <w:t>4.1 Защита прав человека в уголовном процессе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_Toc79137745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03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A41E499" w14:textId="77777777" w:rsidR="00302A4F" w:rsidRDefault="00302A4F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137746" w:history="1">
        <w:r w:rsidRPr="00EB7C50">
          <w:rPr>
            <w:rStyle w:val="ae"/>
          </w:rPr>
          <w:t>7. Международное сотрудничество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_Toc79137746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03EA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CEB9041" w14:textId="77777777" w:rsidR="00302A4F" w:rsidRDefault="00302A4F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137747" w:history="1">
        <w:r w:rsidRPr="00EB7C50">
          <w:rPr>
            <w:rStyle w:val="ae"/>
            <w:noProof/>
          </w:rPr>
          <w:t>7.1. Международный компонент прав человека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_Toc79137747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03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40A032D" w14:textId="77777777" w:rsidR="00302A4F" w:rsidRDefault="00302A4F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137748" w:history="1">
        <w:r w:rsidRPr="00EB7C50">
          <w:rPr>
            <w:rStyle w:val="ae"/>
            <w:noProof/>
          </w:rPr>
          <w:t>7.3. Сотрудничество с омбудсменами зарубежных стран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_Toc79137748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03E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71090C1" w14:textId="77777777" w:rsidR="005A3696" w:rsidRDefault="005A3696" w:rsidP="005A3696">
      <w:pPr>
        <w:tabs>
          <w:tab w:val="left" w:pos="6150"/>
        </w:tabs>
        <w:rPr>
          <w:b/>
          <w:bCs/>
        </w:rPr>
      </w:pPr>
      <w:r w:rsidRPr="00606B5B">
        <w:rPr>
          <w:b/>
          <w:bCs/>
        </w:rPr>
        <w:fldChar w:fldCharType="end"/>
      </w:r>
      <w:r>
        <w:rPr>
          <w:b/>
          <w:bCs/>
        </w:rPr>
        <w:tab/>
      </w:r>
    </w:p>
    <w:p w14:paraId="4FD916FE" w14:textId="242F46F4" w:rsidR="00AE0D27" w:rsidRDefault="005A3696" w:rsidP="005A3696">
      <w:pPr>
        <w:pStyle w:val="1"/>
      </w:pPr>
      <w:r>
        <w:br w:type="page"/>
      </w:r>
      <w:bookmarkStart w:id="4" w:name="_Toc43279262"/>
      <w:bookmarkEnd w:id="4"/>
    </w:p>
    <w:p w14:paraId="68CFFB1D" w14:textId="77777777" w:rsidR="0011341E" w:rsidRDefault="0011341E" w:rsidP="0011341E">
      <w:pPr>
        <w:pStyle w:val="1"/>
        <w:rPr>
          <w:rStyle w:val="ae"/>
          <w:color w:val="auto"/>
        </w:rPr>
      </w:pPr>
      <w:bookmarkStart w:id="5" w:name="_Toc79137736"/>
      <w:r>
        <w:rPr>
          <w:rStyle w:val="ae"/>
          <w:color w:val="auto"/>
        </w:rPr>
        <w:lastRenderedPageBreak/>
        <w:t>Уполномоченный по правам человека в Российской Федерации</w:t>
      </w:r>
      <w:bookmarkEnd w:id="5"/>
    </w:p>
    <w:p w14:paraId="12BC7A7D" w14:textId="77777777" w:rsidR="001B44B6" w:rsidRDefault="001B44B6" w:rsidP="001B44B6">
      <w:pPr>
        <w:pStyle w:val="affa"/>
        <w:spacing w:before="120"/>
      </w:pPr>
      <w:r>
        <w:t>РИА Новости # Политика, Москва, 5 августа 2021 15:02</w:t>
      </w:r>
    </w:p>
    <w:p w14:paraId="63B3C72E" w14:textId="77777777" w:rsidR="001B44B6" w:rsidRDefault="001B44B6" w:rsidP="001B44B6">
      <w:pPr>
        <w:pStyle w:val="1f"/>
      </w:pPr>
      <w:bookmarkStart w:id="6" w:name="txt_3192491_1765480195"/>
      <w:r>
        <w:t>Аппарат омбудсмена планирует выезжать на избирательные участки на выборах</w:t>
      </w:r>
      <w:bookmarkEnd w:id="6"/>
    </w:p>
    <w:p w14:paraId="02ED0B47" w14:textId="77777777" w:rsidR="001B44B6" w:rsidRDefault="001B44B6" w:rsidP="001B44B6">
      <w:pPr>
        <w:pStyle w:val="NormalExport"/>
      </w:pPr>
      <w:r>
        <w:t xml:space="preserve">МОСКВА, 5 </w:t>
      </w:r>
      <w:proofErr w:type="spellStart"/>
      <w:r>
        <w:t>авг</w:t>
      </w:r>
      <w:proofErr w:type="spellEnd"/>
      <w:r>
        <w:t xml:space="preserve"> - РИА Новости. Уполномоченный по правам человека в России </w:t>
      </w:r>
      <w:r>
        <w:rPr>
          <w:shd w:val="clear" w:color="auto" w:fill="C0C0C0"/>
        </w:rPr>
        <w:t>Татьяна Москалькова</w:t>
      </w:r>
      <w:r>
        <w:t xml:space="preserve"> и сотрудники ее аппарата планируют выезжать на избирательные участки в единый день голосования, сообщили в пресс-службе омбудсмена.</w:t>
      </w:r>
    </w:p>
    <w:p w14:paraId="5AD654EB" w14:textId="77777777" w:rsidR="001B44B6" w:rsidRDefault="001B44B6" w:rsidP="001B44B6">
      <w:pPr>
        <w:pStyle w:val="NormalExport"/>
      </w:pPr>
      <w:r>
        <w:t>"Кроме того, в единый день голосования планируются выезды федерального омбудсмена и сотрудников аппарата на избирательные участки", - говорится в сообщении​​​.</w:t>
      </w:r>
    </w:p>
    <w:p w14:paraId="6B84A911" w14:textId="77777777" w:rsidR="001B44B6" w:rsidRDefault="001B44B6" w:rsidP="001B44B6">
      <w:pPr>
        <w:pStyle w:val="NormalExport"/>
      </w:pPr>
      <w:r>
        <w:t>В пресс-службе отметили, что взаимодействие аппарата омбудсмена с ЦИК РФ позволяет минимизировать выявленные недостатки, повысить открытость избирательных процедур, а также помочь людям, столкнувшимся с трудностями.</w:t>
      </w:r>
    </w:p>
    <w:p w14:paraId="5B56DF05" w14:textId="77777777" w:rsidR="001B44B6" w:rsidRDefault="001B44B6" w:rsidP="001B44B6">
      <w:pPr>
        <w:pStyle w:val="NormalExport"/>
      </w:pPr>
      <w:r>
        <w:t>Кроме этого, в рабочем аппарате уполномоченного работает "горячая линия", на которую может обратиться любой гражданин, столкнувшийся с нарушениями своего права избирать и быть избранным.</w:t>
      </w:r>
    </w:p>
    <w:p w14:paraId="2EB6A7BF" w14:textId="77777777" w:rsidR="001B44B6" w:rsidRDefault="001B44B6" w:rsidP="001B44B6">
      <w:pPr>
        <w:pStyle w:val="NormalExport"/>
      </w:pPr>
      <w:r>
        <w:t>"Также действует мониторинговая рабочая группа, в оперативном режиме анализирующая обращения, поступающие к уполномоченному, материалы из СМИ и сети интернет на предмет соблюдения прав участников избирательного процесса", - добавили в аппарате.</w:t>
      </w:r>
    </w:p>
    <w:p w14:paraId="304E1790" w14:textId="77777777" w:rsidR="001B44B6" w:rsidRDefault="001B44B6" w:rsidP="001B44B6">
      <w:pPr>
        <w:pStyle w:val="NormalExport"/>
      </w:pPr>
      <w:r>
        <w:t>Голосование на выборах в Госдуму и на иных выборах в единый день голосования пройдет в этом году с 17 по 19 сентября. Госдума избирается на пять лет по смешанной избирательной системе: 225 депутатов избираются по партийным спискам, еще 225 - по одномандатным округам в один тур.</w:t>
      </w:r>
    </w:p>
    <w:p w14:paraId="0DE17D40" w14:textId="77777777" w:rsidR="0011341E" w:rsidRDefault="0011341E" w:rsidP="0011341E"/>
    <w:p w14:paraId="1E8EC171" w14:textId="77777777" w:rsidR="0011341E" w:rsidRDefault="0011341E" w:rsidP="0011341E"/>
    <w:p w14:paraId="659FC093" w14:textId="77777777" w:rsidR="0011341E" w:rsidRDefault="0011341E" w:rsidP="0011341E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3CABADE8" w14:textId="77777777" w:rsidR="0011341E" w:rsidRDefault="0011341E" w:rsidP="0011341E"/>
    <w:p w14:paraId="7D4E4855" w14:textId="77777777" w:rsidR="0011341E" w:rsidRDefault="0011341E" w:rsidP="0011341E">
      <w:pPr>
        <w:pStyle w:val="1"/>
        <w:rPr>
          <w:rStyle w:val="ae"/>
          <w:color w:val="auto"/>
        </w:rPr>
      </w:pPr>
      <w:bookmarkStart w:id="7" w:name="_Toc43279264"/>
      <w:bookmarkStart w:id="8" w:name="_Toc79137737"/>
      <w:proofErr w:type="spellStart"/>
      <w:r>
        <w:rPr>
          <w:rStyle w:val="ae"/>
          <w:color w:val="auto"/>
        </w:rPr>
        <w:t>Коронавирус</w:t>
      </w:r>
      <w:bookmarkEnd w:id="7"/>
      <w:bookmarkEnd w:id="8"/>
      <w:proofErr w:type="spellEnd"/>
    </w:p>
    <w:p w14:paraId="2A75BF32" w14:textId="77777777" w:rsidR="00C024B1" w:rsidRDefault="00C024B1" w:rsidP="00C024B1">
      <w:pPr>
        <w:pStyle w:val="affa"/>
        <w:spacing w:before="120"/>
      </w:pPr>
      <w:r>
        <w:t>Russia24.pro, Москва, 5 августа 2021 11:19</w:t>
      </w:r>
    </w:p>
    <w:p w14:paraId="0234A5E1" w14:textId="77777777" w:rsidR="00C024B1" w:rsidRDefault="00C024B1" w:rsidP="00C024B1">
      <w:pPr>
        <w:pStyle w:val="1f"/>
      </w:pPr>
      <w:bookmarkStart w:id="9" w:name="txt_3198983_1765437513"/>
      <w:r>
        <w:t>В Ростовской области уже 10 тысяч жителей подписали петицию об отмене ограничений по COVID-19</w:t>
      </w:r>
      <w:bookmarkEnd w:id="9"/>
    </w:p>
    <w:p w14:paraId="38CC4B81" w14:textId="77777777" w:rsidR="00C024B1" w:rsidRDefault="00C024B1" w:rsidP="00C024B1">
      <w:pPr>
        <w:pStyle w:val="NormalExport"/>
      </w:pPr>
      <w:proofErr w:type="spellStart"/>
      <w:r>
        <w:t>Дончане</w:t>
      </w:r>
      <w:proofErr w:type="spellEnd"/>
      <w:r>
        <w:t xml:space="preserve"> считают введенные меры сумасшествием.</w:t>
      </w:r>
    </w:p>
    <w:p w14:paraId="1079787F" w14:textId="77777777" w:rsidR="00C024B1" w:rsidRDefault="00C024B1" w:rsidP="00C024B1">
      <w:pPr>
        <w:pStyle w:val="NormalExport"/>
      </w:pPr>
      <w:r>
        <w:t>Автор петиции Андрей Пименов отмечает, что введенные властями повышенные меры - не несут никакого смысла и вряд ли сыграют на улучшении ситуации.</w:t>
      </w:r>
    </w:p>
    <w:p w14:paraId="1F106872" w14:textId="77777777" w:rsidR="00C024B1" w:rsidRDefault="00C024B1" w:rsidP="00C024B1">
      <w:pPr>
        <w:pStyle w:val="NormalExport"/>
      </w:pPr>
      <w:r>
        <w:t xml:space="preserve">Ссылка на петицию распространяется по социальным сетям. На сегодняшний день ее подписали уже более 10 тысяч </w:t>
      </w:r>
      <w:proofErr w:type="spellStart"/>
      <w:r>
        <w:t>дончан</w:t>
      </w:r>
      <w:proofErr w:type="spellEnd"/>
      <w:r>
        <w:t>. Больше всего людей возмутило принуждение вакцинироваться, так как это нарушение конституционных прав граждан.</w:t>
      </w:r>
    </w:p>
    <w:p w14:paraId="53839BC1" w14:textId="77777777" w:rsidR="00C024B1" w:rsidRDefault="00C024B1" w:rsidP="00C024B1">
      <w:pPr>
        <w:pStyle w:val="NormalExport"/>
      </w:pPr>
      <w:proofErr w:type="spellStart"/>
      <w:r>
        <w:t>Дончане</w:t>
      </w:r>
      <w:proofErr w:type="spellEnd"/>
      <w:r>
        <w:t xml:space="preserve"> отмечают, что </w:t>
      </w:r>
      <w:proofErr w:type="spellStart"/>
      <w:r>
        <w:t>Роспотребнадзор</w:t>
      </w:r>
      <w:proofErr w:type="spellEnd"/>
      <w:r>
        <w:t xml:space="preserve"> почему-то не видит основного источника распространения вируса - общественного транспорта. Ни одна из введенных мер не коснулась его. В часы пик в автобусах не протолкнуться. Социальную дистанцию выдержать невозможно. Масочный режим не спасает.</w:t>
      </w:r>
    </w:p>
    <w:p w14:paraId="7AFB19BF" w14:textId="77777777" w:rsidR="00C024B1" w:rsidRDefault="00C024B1" w:rsidP="00C024B1">
      <w:pPr>
        <w:pStyle w:val="NormalExport"/>
      </w:pPr>
      <w:r>
        <w:t>От введенных мер пострадают рестораторы, владельцы островков в торговых центрах и аттракционов. Решение властей приведет к банкротству большинства точек. Многие из точек общепита еще не совсем оправились после режима самоизоляции в прошлом году.</w:t>
      </w:r>
    </w:p>
    <w:p w14:paraId="0E179E0A" w14:textId="77777777" w:rsidR="00C024B1" w:rsidRPr="00C024B1" w:rsidRDefault="00C024B1" w:rsidP="00C024B1">
      <w:pPr>
        <w:pStyle w:val="NormalExport"/>
        <w:rPr>
          <w:lang w:val="en-US"/>
        </w:rPr>
      </w:pPr>
      <w:r>
        <w:t xml:space="preserve"> Источник</w:t>
      </w:r>
      <w:r w:rsidRPr="00C024B1">
        <w:rPr>
          <w:lang w:val="en-US"/>
        </w:rPr>
        <w:t xml:space="preserve">: Privet-Rostov.ru </w:t>
      </w:r>
    </w:p>
    <w:p w14:paraId="3B169D9B" w14:textId="77777777" w:rsidR="00C024B1" w:rsidRPr="00C024B1" w:rsidRDefault="00C024B1" w:rsidP="00C024B1">
      <w:pPr>
        <w:pStyle w:val="ExportHyperlink"/>
        <w:jc w:val="left"/>
        <w:rPr>
          <w:lang w:val="en-US"/>
        </w:rPr>
      </w:pPr>
      <w:hyperlink r:id="rId10" w:history="1">
        <w:r w:rsidRPr="00C024B1">
          <w:rPr>
            <w:color w:val="0000FF"/>
            <w:u w:val="single"/>
            <w:lang w:val="en-US"/>
          </w:rPr>
          <w:t>https://russia24.pro/rostov-obl/291638893/</w:t>
        </w:r>
      </w:hyperlink>
    </w:p>
    <w:p w14:paraId="0636E711" w14:textId="77777777" w:rsidR="0011341E" w:rsidRDefault="0011341E" w:rsidP="0011341E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034B1CDE" w14:textId="77777777" w:rsidR="0011341E" w:rsidRPr="00AF071E" w:rsidRDefault="0011341E" w:rsidP="0011341E"/>
    <w:p w14:paraId="739F3222" w14:textId="77777777" w:rsidR="0011341E" w:rsidRDefault="0011341E" w:rsidP="0011341E">
      <w:pPr>
        <w:rPr>
          <w:rFonts w:eastAsiaTheme="minorEastAsia"/>
        </w:rPr>
      </w:pPr>
    </w:p>
    <w:p w14:paraId="3806ED2E" w14:textId="77777777" w:rsidR="0011341E" w:rsidRPr="00816B4A" w:rsidRDefault="0011341E" w:rsidP="0011341E">
      <w:pPr>
        <w:pStyle w:val="1"/>
        <w:rPr>
          <w:rFonts w:eastAsiaTheme="minorEastAsia"/>
          <w:b/>
        </w:rPr>
      </w:pPr>
      <w:bookmarkStart w:id="10" w:name="_Toc512140"/>
      <w:bookmarkStart w:id="11" w:name="_Toc43279269"/>
      <w:bookmarkStart w:id="12" w:name="_Toc79137738"/>
      <w:r w:rsidRPr="00816B4A">
        <w:rPr>
          <w:rStyle w:val="ae"/>
          <w:color w:val="auto"/>
          <w:u w:val="none"/>
        </w:rPr>
        <w:t>2. Защита гражданских и политических прав и свобод</w:t>
      </w:r>
      <w:bookmarkEnd w:id="10"/>
      <w:bookmarkEnd w:id="11"/>
      <w:bookmarkEnd w:id="12"/>
      <w:r w:rsidRPr="00816B4A">
        <w:rPr>
          <w:webHidden/>
        </w:rPr>
        <w:tab/>
      </w:r>
    </w:p>
    <w:p w14:paraId="292A11BF" w14:textId="77777777" w:rsidR="0011341E" w:rsidRPr="00E101C1" w:rsidRDefault="0011341E" w:rsidP="0011341E">
      <w:pPr>
        <w:rPr>
          <w:rFonts w:eastAsiaTheme="majorEastAsia"/>
        </w:rPr>
      </w:pPr>
    </w:p>
    <w:p w14:paraId="4DF7A686" w14:textId="77777777" w:rsidR="0011341E" w:rsidRDefault="0011341E" w:rsidP="0011341E">
      <w:pPr>
        <w:pStyle w:val="21"/>
        <w:rPr>
          <w:webHidden/>
        </w:rPr>
      </w:pPr>
      <w:bookmarkStart w:id="13" w:name="_Toc43279276"/>
      <w:bookmarkStart w:id="14" w:name="_Toc79137739"/>
      <w:r w:rsidRPr="00816B4A">
        <w:rPr>
          <w:rStyle w:val="ae"/>
          <w:rFonts w:eastAsiaTheme="majorEastAsia"/>
          <w:color w:val="auto"/>
          <w:u w:val="none"/>
        </w:rPr>
        <w:t xml:space="preserve">2.8. </w:t>
      </w:r>
      <w:r w:rsidRPr="00816B4A">
        <w:rPr>
          <w:rStyle w:val="ae"/>
          <w:color w:val="auto"/>
          <w:u w:val="none"/>
        </w:rPr>
        <w:t>Права человека в условиях развития информационных технологий</w:t>
      </w:r>
      <w:bookmarkEnd w:id="13"/>
      <w:bookmarkEnd w:id="14"/>
    </w:p>
    <w:p w14:paraId="30BC503A" w14:textId="77777777" w:rsidR="0011341E" w:rsidRDefault="0011341E" w:rsidP="0011341E">
      <w:pPr>
        <w:rPr>
          <w:rFonts w:eastAsiaTheme="minorEastAsia"/>
        </w:rPr>
      </w:pPr>
    </w:p>
    <w:p w14:paraId="6B6ABC0A" w14:textId="77777777" w:rsidR="0029002A" w:rsidRPr="0029002A" w:rsidRDefault="0029002A" w:rsidP="0029002A">
      <w:pPr>
        <w:pStyle w:val="1f"/>
        <w:rPr>
          <w:rFonts w:eastAsiaTheme="minorEastAsia"/>
        </w:rPr>
      </w:pPr>
      <w:proofErr w:type="spellStart"/>
      <w:r w:rsidRPr="0029002A">
        <w:rPr>
          <w:rFonts w:eastAsiaTheme="minorEastAsia"/>
        </w:rPr>
        <w:t>Apple</w:t>
      </w:r>
      <w:proofErr w:type="spellEnd"/>
      <w:r w:rsidRPr="0029002A">
        <w:rPr>
          <w:rFonts w:eastAsiaTheme="minorEastAsia"/>
        </w:rPr>
        <w:t xml:space="preserve"> будет проверять устройства пользователей на наличие детской порнографии</w:t>
      </w:r>
    </w:p>
    <w:p w14:paraId="78BCCBD5" w14:textId="77777777" w:rsidR="0029002A" w:rsidRPr="0029002A" w:rsidRDefault="0029002A" w:rsidP="0029002A">
      <w:pPr>
        <w:rPr>
          <w:rFonts w:eastAsiaTheme="minorEastAsia"/>
        </w:rPr>
      </w:pPr>
      <w:r w:rsidRPr="0029002A">
        <w:rPr>
          <w:rFonts w:eastAsiaTheme="minorEastAsia"/>
        </w:rPr>
        <w:t>Компания внедрит необходимые технические средства в новых версиях программного обеспечения для всех своих устройств</w:t>
      </w:r>
    </w:p>
    <w:p w14:paraId="7DE4A27C" w14:textId="77777777" w:rsidR="0029002A" w:rsidRPr="0029002A" w:rsidRDefault="0029002A" w:rsidP="0029002A">
      <w:pPr>
        <w:rPr>
          <w:rFonts w:eastAsiaTheme="minorEastAsia"/>
        </w:rPr>
      </w:pPr>
    </w:p>
    <w:p w14:paraId="7EB435FE" w14:textId="77777777" w:rsidR="0029002A" w:rsidRPr="0029002A" w:rsidRDefault="0029002A" w:rsidP="0029002A">
      <w:pPr>
        <w:rPr>
          <w:rFonts w:eastAsiaTheme="minorEastAsia"/>
        </w:rPr>
      </w:pPr>
      <w:r w:rsidRPr="0029002A">
        <w:rPr>
          <w:rFonts w:eastAsiaTheme="minorEastAsia"/>
        </w:rPr>
        <w:t xml:space="preserve">НЬЮ-ЙОРК, 6 августа. /ТАСС/. Компания </w:t>
      </w:r>
      <w:proofErr w:type="spellStart"/>
      <w:r w:rsidRPr="0029002A">
        <w:rPr>
          <w:rFonts w:eastAsiaTheme="minorEastAsia"/>
        </w:rPr>
        <w:t>Apple</w:t>
      </w:r>
      <w:proofErr w:type="spellEnd"/>
      <w:r w:rsidRPr="0029002A">
        <w:rPr>
          <w:rFonts w:eastAsiaTheme="minorEastAsia"/>
        </w:rPr>
        <w:t xml:space="preserve"> будет проверять переписку и содержимое облачного сервиса </w:t>
      </w:r>
      <w:proofErr w:type="spellStart"/>
      <w:r w:rsidRPr="0029002A">
        <w:rPr>
          <w:rFonts w:eastAsiaTheme="minorEastAsia"/>
        </w:rPr>
        <w:t>iCloud</w:t>
      </w:r>
      <w:proofErr w:type="spellEnd"/>
      <w:r w:rsidRPr="0029002A">
        <w:rPr>
          <w:rFonts w:eastAsiaTheme="minorEastAsia"/>
        </w:rPr>
        <w:t xml:space="preserve"> на наличие </w:t>
      </w:r>
      <w:proofErr w:type="spellStart"/>
      <w:r w:rsidRPr="0029002A">
        <w:rPr>
          <w:rFonts w:eastAsiaTheme="minorEastAsia"/>
        </w:rPr>
        <w:t>фотосвидетельств</w:t>
      </w:r>
      <w:proofErr w:type="spellEnd"/>
      <w:r w:rsidRPr="0029002A">
        <w:rPr>
          <w:rFonts w:eastAsiaTheme="minorEastAsia"/>
        </w:rPr>
        <w:t xml:space="preserve"> детской порнографии. Как сообщила в четверг пресс-служба компании, необходимые технические средства будут внедрены в новых версиях программного обеспечения для всех своих устройств.</w:t>
      </w:r>
    </w:p>
    <w:p w14:paraId="62883F31" w14:textId="77777777" w:rsidR="0029002A" w:rsidRPr="0029002A" w:rsidRDefault="0029002A" w:rsidP="0029002A">
      <w:pPr>
        <w:rPr>
          <w:rFonts w:eastAsiaTheme="minorEastAsia"/>
        </w:rPr>
      </w:pPr>
    </w:p>
    <w:p w14:paraId="376A5134" w14:textId="77777777" w:rsidR="0029002A" w:rsidRPr="0029002A" w:rsidRDefault="0029002A" w:rsidP="0029002A">
      <w:pPr>
        <w:rPr>
          <w:rFonts w:eastAsiaTheme="minorEastAsia"/>
        </w:rPr>
      </w:pPr>
      <w:r w:rsidRPr="0029002A">
        <w:rPr>
          <w:rFonts w:eastAsiaTheme="minorEastAsia"/>
        </w:rPr>
        <w:t>"</w:t>
      </w:r>
      <w:proofErr w:type="spellStart"/>
      <w:r w:rsidRPr="0029002A">
        <w:rPr>
          <w:rFonts w:eastAsiaTheme="minorEastAsia"/>
        </w:rPr>
        <w:t>iOS</w:t>
      </w:r>
      <w:proofErr w:type="spellEnd"/>
      <w:r w:rsidRPr="0029002A">
        <w:rPr>
          <w:rFonts w:eastAsiaTheme="minorEastAsia"/>
        </w:rPr>
        <w:t xml:space="preserve"> и </w:t>
      </w:r>
      <w:proofErr w:type="spellStart"/>
      <w:r w:rsidRPr="0029002A">
        <w:rPr>
          <w:rFonts w:eastAsiaTheme="minorEastAsia"/>
        </w:rPr>
        <w:t>iPadOS</w:t>
      </w:r>
      <w:proofErr w:type="spellEnd"/>
      <w:r w:rsidRPr="0029002A">
        <w:rPr>
          <w:rFonts w:eastAsiaTheme="minorEastAsia"/>
        </w:rPr>
        <w:t xml:space="preserve"> будут использовать новые криптографические приложения, чтобы ограничить распространение материалов с сексуальным надругательством над детьми в сети и при этом учитывать приватность пользователей. &lt;...&gt; Приложение </w:t>
      </w:r>
      <w:proofErr w:type="spellStart"/>
      <w:r w:rsidRPr="0029002A">
        <w:rPr>
          <w:rFonts w:eastAsiaTheme="minorEastAsia"/>
        </w:rPr>
        <w:t>Messages</w:t>
      </w:r>
      <w:proofErr w:type="spellEnd"/>
      <w:r w:rsidRPr="0029002A">
        <w:rPr>
          <w:rFonts w:eastAsiaTheme="minorEastAsia"/>
        </w:rPr>
        <w:t xml:space="preserve"> будет использовать встроенные в устройство программы машинного обучения, чтобы предупреждать о чувствительном контенте, при этом сохраняя недоступность прочтения личной переписки для компании </w:t>
      </w:r>
      <w:proofErr w:type="spellStart"/>
      <w:r w:rsidRPr="0029002A">
        <w:rPr>
          <w:rFonts w:eastAsiaTheme="minorEastAsia"/>
        </w:rPr>
        <w:t>Apple</w:t>
      </w:r>
      <w:proofErr w:type="spellEnd"/>
      <w:r w:rsidRPr="0029002A">
        <w:rPr>
          <w:rFonts w:eastAsiaTheme="minorEastAsia"/>
        </w:rPr>
        <w:t>", - говорится в сообщении.</w:t>
      </w:r>
    </w:p>
    <w:p w14:paraId="04BA024C" w14:textId="77777777" w:rsidR="0029002A" w:rsidRPr="0029002A" w:rsidRDefault="0029002A" w:rsidP="0029002A">
      <w:pPr>
        <w:rPr>
          <w:rFonts w:eastAsiaTheme="minorEastAsia"/>
        </w:rPr>
      </w:pPr>
    </w:p>
    <w:p w14:paraId="6EF6DF3E" w14:textId="77777777" w:rsidR="0029002A" w:rsidRPr="0029002A" w:rsidRDefault="0029002A" w:rsidP="0029002A">
      <w:pPr>
        <w:rPr>
          <w:rFonts w:eastAsiaTheme="minorEastAsia"/>
        </w:rPr>
      </w:pPr>
      <w:r w:rsidRPr="0029002A">
        <w:rPr>
          <w:rFonts w:eastAsiaTheme="minorEastAsia"/>
        </w:rPr>
        <w:t>Когда на устройство ребенка будет прислана фотография неподобающего характера, то картинка будет размываться, а юному пользователю будет поступать предостережение. При этом если ребенок сам попробует отправить фото порнографического характера, то устройство сделает ему предупреждение, а родители смогут получать сообщение, если их ребенок все-таки решит это сделать.</w:t>
      </w:r>
    </w:p>
    <w:p w14:paraId="0FDF523A" w14:textId="77777777" w:rsidR="0029002A" w:rsidRPr="0029002A" w:rsidRDefault="0029002A" w:rsidP="0029002A">
      <w:pPr>
        <w:rPr>
          <w:rFonts w:eastAsiaTheme="minorEastAsia"/>
        </w:rPr>
      </w:pPr>
    </w:p>
    <w:p w14:paraId="05622290" w14:textId="77777777" w:rsidR="0029002A" w:rsidRPr="0029002A" w:rsidRDefault="0029002A" w:rsidP="0029002A">
      <w:pPr>
        <w:rPr>
          <w:rFonts w:eastAsiaTheme="minorEastAsia"/>
        </w:rPr>
      </w:pPr>
      <w:proofErr w:type="gramStart"/>
      <w:r w:rsidRPr="0029002A">
        <w:rPr>
          <w:rFonts w:eastAsiaTheme="minorEastAsia"/>
        </w:rPr>
        <w:t>Помимо этого</w:t>
      </w:r>
      <w:proofErr w:type="gramEnd"/>
      <w:r w:rsidRPr="0029002A">
        <w:rPr>
          <w:rFonts w:eastAsiaTheme="minorEastAsia"/>
        </w:rPr>
        <w:t xml:space="preserve"> специальные приложения по определению материалов в </w:t>
      </w:r>
      <w:proofErr w:type="spellStart"/>
      <w:r w:rsidRPr="0029002A">
        <w:rPr>
          <w:rFonts w:eastAsiaTheme="minorEastAsia"/>
        </w:rPr>
        <w:t>iCloud</w:t>
      </w:r>
      <w:proofErr w:type="spellEnd"/>
      <w:r w:rsidRPr="0029002A">
        <w:rPr>
          <w:rFonts w:eastAsiaTheme="minorEastAsia"/>
        </w:rPr>
        <w:t xml:space="preserve"> с детской порнографией "помогут </w:t>
      </w:r>
      <w:proofErr w:type="spellStart"/>
      <w:r w:rsidRPr="0029002A">
        <w:rPr>
          <w:rFonts w:eastAsiaTheme="minorEastAsia"/>
        </w:rPr>
        <w:t>Apple</w:t>
      </w:r>
      <w:proofErr w:type="spellEnd"/>
      <w:r w:rsidRPr="0029002A">
        <w:rPr>
          <w:rFonts w:eastAsiaTheme="minorEastAsia"/>
        </w:rPr>
        <w:t xml:space="preserve"> предоставлять ценную информацию для правоохранителей". Операционная система также будет вмешиваться, если с того или иного устройства кто-то будет пытаться искать в Сети подобные материалы. Кроме того, специальные приложения по определению материалов в </w:t>
      </w:r>
      <w:proofErr w:type="spellStart"/>
      <w:r w:rsidRPr="0029002A">
        <w:rPr>
          <w:rFonts w:eastAsiaTheme="minorEastAsia"/>
        </w:rPr>
        <w:t>iCloud</w:t>
      </w:r>
      <w:proofErr w:type="spellEnd"/>
      <w:r w:rsidRPr="0029002A">
        <w:rPr>
          <w:rFonts w:eastAsiaTheme="minorEastAsia"/>
        </w:rPr>
        <w:t xml:space="preserve"> с детской порнографией будут программным путем определять фотографии с потенциально неприемлемым содержанием и направлять их на ручную проверку сотрудниками </w:t>
      </w:r>
      <w:proofErr w:type="spellStart"/>
      <w:r w:rsidRPr="0029002A">
        <w:rPr>
          <w:rFonts w:eastAsiaTheme="minorEastAsia"/>
        </w:rPr>
        <w:t>Apple</w:t>
      </w:r>
      <w:proofErr w:type="spellEnd"/>
      <w:r w:rsidRPr="0029002A">
        <w:rPr>
          <w:rFonts w:eastAsiaTheme="minorEastAsia"/>
        </w:rPr>
        <w:t>. Если нарушение будет подтверждено, компания будет передавать соответствующие материалы в специализированную социальную службу, откуда они будут направляться в правоохранительные органы.</w:t>
      </w:r>
    </w:p>
    <w:p w14:paraId="0A7D71B1" w14:textId="77777777" w:rsidR="0029002A" w:rsidRDefault="0029002A" w:rsidP="0011341E">
      <w:pPr>
        <w:rPr>
          <w:rFonts w:eastAsiaTheme="minorEastAsia"/>
        </w:rPr>
      </w:pPr>
    </w:p>
    <w:p w14:paraId="435E89FA" w14:textId="77777777" w:rsidR="0011341E" w:rsidRDefault="0011341E" w:rsidP="0011341E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1CE00B8C" w14:textId="77777777" w:rsidR="0011341E" w:rsidRDefault="0011341E" w:rsidP="0011341E">
      <w:pPr>
        <w:rPr>
          <w:rFonts w:eastAsiaTheme="minorEastAsia"/>
        </w:rPr>
      </w:pPr>
    </w:p>
    <w:p w14:paraId="142A2C5D" w14:textId="77777777" w:rsidR="0011341E" w:rsidRPr="00816B4A" w:rsidRDefault="0011341E" w:rsidP="0011341E">
      <w:pPr>
        <w:pStyle w:val="1"/>
        <w:rPr>
          <w:rFonts w:eastAsiaTheme="minorEastAsia"/>
          <w:b/>
        </w:rPr>
      </w:pPr>
      <w:bookmarkStart w:id="15" w:name="_Toc512141"/>
      <w:bookmarkStart w:id="16" w:name="_Toc43279278"/>
      <w:bookmarkStart w:id="17" w:name="_Toc79137740"/>
      <w:r w:rsidRPr="00816B4A">
        <w:rPr>
          <w:rStyle w:val="ae"/>
          <w:color w:val="auto"/>
          <w:u w:val="none"/>
        </w:rPr>
        <w:t>3. Защита социальных, экономических и культурных прав и свобод</w:t>
      </w:r>
      <w:bookmarkEnd w:id="15"/>
      <w:bookmarkEnd w:id="16"/>
      <w:bookmarkEnd w:id="17"/>
      <w:r w:rsidRPr="00816B4A">
        <w:rPr>
          <w:webHidden/>
        </w:rPr>
        <w:tab/>
      </w:r>
    </w:p>
    <w:p w14:paraId="30F4B6DD" w14:textId="77777777" w:rsidR="0011341E" w:rsidRDefault="0011341E" w:rsidP="0011341E">
      <w:pPr>
        <w:pStyle w:val="23"/>
        <w:rPr>
          <w:rStyle w:val="ae"/>
          <w:rFonts w:eastAsiaTheme="majorEastAsia"/>
          <w:b w:val="0"/>
          <w:color w:val="auto"/>
          <w:sz w:val="28"/>
          <w:szCs w:val="28"/>
          <w:u w:val="none"/>
        </w:rPr>
      </w:pPr>
    </w:p>
    <w:p w14:paraId="2D26ED90" w14:textId="77777777" w:rsidR="0011341E" w:rsidRPr="00816B4A" w:rsidRDefault="0011341E" w:rsidP="0011341E">
      <w:pPr>
        <w:pStyle w:val="21"/>
        <w:rPr>
          <w:rFonts w:eastAsiaTheme="minorEastAsia"/>
        </w:rPr>
      </w:pPr>
      <w:bookmarkStart w:id="18" w:name="_Toc43279280"/>
      <w:bookmarkStart w:id="19" w:name="_Toc79137741"/>
      <w:r w:rsidRPr="00816B4A">
        <w:rPr>
          <w:rStyle w:val="ae"/>
          <w:rFonts w:eastAsiaTheme="majorEastAsia"/>
          <w:color w:val="auto"/>
          <w:u w:val="none"/>
        </w:rPr>
        <w:t>3.2. Право на жилище</w:t>
      </w:r>
      <w:bookmarkEnd w:id="18"/>
      <w:bookmarkEnd w:id="19"/>
      <w:r w:rsidRPr="00816B4A">
        <w:rPr>
          <w:webHidden/>
        </w:rPr>
        <w:tab/>
      </w:r>
    </w:p>
    <w:p w14:paraId="49747684" w14:textId="77777777" w:rsidR="0011341E" w:rsidRDefault="0011341E" w:rsidP="0011341E">
      <w:pPr>
        <w:rPr>
          <w:rFonts w:eastAsiaTheme="majorEastAsia"/>
        </w:rPr>
      </w:pPr>
    </w:p>
    <w:p w14:paraId="1766ACE3" w14:textId="77777777" w:rsidR="00657EBA" w:rsidRDefault="00657EBA" w:rsidP="00657EBA">
      <w:pPr>
        <w:pStyle w:val="affa"/>
        <w:spacing w:before="120"/>
      </w:pPr>
      <w:proofErr w:type="spellStart"/>
      <w:r>
        <w:t>Lenta.Ru</w:t>
      </w:r>
      <w:proofErr w:type="spellEnd"/>
      <w:r>
        <w:t>, Москва, 5 августа 2021 12:35</w:t>
      </w:r>
    </w:p>
    <w:p w14:paraId="5903398F" w14:textId="77777777" w:rsidR="00657EBA" w:rsidRDefault="00657EBA" w:rsidP="00657EBA">
      <w:pPr>
        <w:pStyle w:val="1f"/>
      </w:pPr>
      <w:bookmarkStart w:id="20" w:name="txt_2070743_1765279360"/>
      <w:r>
        <w:lastRenderedPageBreak/>
        <w:t>Россиянам объяснили права приставов по взлому квартир</w:t>
      </w:r>
      <w:bookmarkEnd w:id="20"/>
    </w:p>
    <w:p w14:paraId="6BC40C85" w14:textId="77777777" w:rsidR="00657EBA" w:rsidRDefault="00657EBA" w:rsidP="00657EBA">
      <w:pPr>
        <w:pStyle w:val="affd"/>
        <w:jc w:val="left"/>
      </w:pPr>
      <w:r>
        <w:t>Автор: Белова Наталия</w:t>
      </w:r>
    </w:p>
    <w:p w14:paraId="5B2147E5" w14:textId="77777777" w:rsidR="00657EBA" w:rsidRDefault="00657EBA" w:rsidP="00657EBA">
      <w:pPr>
        <w:pStyle w:val="NormalExport"/>
      </w:pPr>
      <w:r>
        <w:t>Эксперт по жилищному праву и ЖКХ движения "За права человека" Виктор Федорук в разговоре с "</w:t>
      </w:r>
      <w:proofErr w:type="spellStart"/>
      <w:r>
        <w:t>Лентой.ру</w:t>
      </w:r>
      <w:proofErr w:type="spellEnd"/>
      <w:r>
        <w:t>" объяснил права судебных приставов, представителей коммунальных и других служб по проникновению в квартиры плательщиков. По его словам, если человек откажется запускать проверяющих в помещение, дело может закончиться судом, штрафом и взломом квартиры.</w:t>
      </w:r>
    </w:p>
    <w:p w14:paraId="26D00684" w14:textId="77777777" w:rsidR="00657EBA" w:rsidRDefault="00657EBA" w:rsidP="00657EBA">
      <w:pPr>
        <w:pStyle w:val="NormalExport"/>
      </w:pPr>
      <w:r>
        <w:t>Заведующий филиалом московской коллегии адвокатов "Защита" Анатолий Миронов ранее предупредил россиян о возможных внезапных проверках в квартирах. Юрист напомнил, что закон регламентирует этот процесс весьма тщательно, так как при таких проверках затрагиваются конституционные права граждан.</w:t>
      </w:r>
    </w:p>
    <w:p w14:paraId="1596C621" w14:textId="77777777" w:rsidR="00657EBA" w:rsidRDefault="00657EBA" w:rsidP="00657EBA">
      <w:pPr>
        <w:pStyle w:val="NormalExport"/>
      </w:pPr>
      <w:r>
        <w:t xml:space="preserve">Сначала суд, потом взлом </w:t>
      </w:r>
    </w:p>
    <w:p w14:paraId="543BA11A" w14:textId="77777777" w:rsidR="00657EBA" w:rsidRDefault="00657EBA" w:rsidP="00657EBA">
      <w:pPr>
        <w:pStyle w:val="NormalExport"/>
      </w:pPr>
      <w:r>
        <w:t>По словам Виктора Федорука, с проверкой не могут прийти без предупреждения и согласования с жильцом - ее дату и время обязаны заранее согласовать с собственником. В противном случае проверяющих действительно можно не пустить.</w:t>
      </w:r>
    </w:p>
    <w:p w14:paraId="0EA0365E" w14:textId="77777777" w:rsidR="00657EBA" w:rsidRDefault="00657EBA" w:rsidP="00657EBA">
      <w:pPr>
        <w:pStyle w:val="NormalExport"/>
      </w:pPr>
      <w:r>
        <w:t>"Либо могут вывесить объявление о том, что в определенные дни и часы будет ходить, например, сантехник и записывать показания счетчиков. Если никакого предупреждения нет, то у проверяющих нет никаких законодательных возможностей проникнуть в вашу квартиру - все же неприкосновенность жилища никто не отменял", - объяснил эксперт.</w:t>
      </w:r>
    </w:p>
    <w:p w14:paraId="33527869" w14:textId="77777777" w:rsidR="00657EBA" w:rsidRDefault="00657EBA" w:rsidP="00657EBA">
      <w:pPr>
        <w:pStyle w:val="NormalExport"/>
      </w:pPr>
      <w:r>
        <w:t>Отказать пустить проверяющих по предварительной договоренности человек не имеет права. В противном случае представители будут обращаться в суд и уже он обяжет пустить коммунальные службы в квартиры.</w:t>
      </w:r>
    </w:p>
    <w:p w14:paraId="7DE219D3" w14:textId="77777777" w:rsidR="00657EBA" w:rsidRDefault="00657EBA" w:rsidP="00657EBA">
      <w:pPr>
        <w:pStyle w:val="NormalExport"/>
      </w:pPr>
      <w:r>
        <w:t xml:space="preserve">"Конечно, встречаются и те, кто не пускает проверку в квартиру даже после постановления суда, и здесь все уже интереснее, - заметил </w:t>
      </w:r>
      <w:r>
        <w:rPr>
          <w:shd w:val="clear" w:color="auto" w:fill="C0C0C0"/>
        </w:rPr>
        <w:t>правозащитник</w:t>
      </w:r>
      <w:r>
        <w:t>. - В квартиру к плательщику постучится судебный пристав. Если и ему не откроют, тогда он вышлет предупреждение, что в следующий раз придет такого-то числа, уже не спрашивая, удобно ли человеку. В случае, когда доступ так и не обеспечивают, дверь просто выламывают".</w:t>
      </w:r>
    </w:p>
    <w:p w14:paraId="6605B101" w14:textId="77777777" w:rsidR="00657EBA" w:rsidRDefault="00657EBA" w:rsidP="00657EBA">
      <w:pPr>
        <w:pStyle w:val="NormalExport"/>
      </w:pPr>
      <w:r>
        <w:t>Федорук добавил, что в случае, когда выявляется мошенничество со стороны плательщика - например, установка магнитов на счетчики, на человека накладывается штраф с обязанностью оплаты всего перерасхода.</w:t>
      </w:r>
    </w:p>
    <w:p w14:paraId="03646F39" w14:textId="77777777" w:rsidR="00657EBA" w:rsidRDefault="00657EBA" w:rsidP="00657EBA">
      <w:pPr>
        <w:pStyle w:val="NormalExport"/>
      </w:pPr>
      <w:r>
        <w:t>Ранее россиян предупредили о наказании за тайную сдачу жилья в аренду. В случае неуплаты налогов собственник, попавшийся налоговикам, будет вынужден внести все платежи за последние три года, а также штраф в размере 20 процентов от суммы задолженности, рассказал юрист.</w:t>
      </w:r>
    </w:p>
    <w:p w14:paraId="3F0B9AD9" w14:textId="77777777" w:rsidR="00657EBA" w:rsidRDefault="00657EBA" w:rsidP="00657EBA">
      <w:pPr>
        <w:pStyle w:val="NormalExport"/>
      </w:pPr>
      <w:r>
        <w:t xml:space="preserve">Только то, что важно для вас, - в "Ленте дня" в </w:t>
      </w:r>
      <w:proofErr w:type="spellStart"/>
      <w:r>
        <w:t>Telegram</w:t>
      </w:r>
      <w:proofErr w:type="spellEnd"/>
      <w:r>
        <w:t>. Подписывайтесь</w:t>
      </w:r>
    </w:p>
    <w:p w14:paraId="3B405910" w14:textId="77777777" w:rsidR="00657EBA" w:rsidRDefault="00657EBA" w:rsidP="00657EBA">
      <w:pPr>
        <w:pStyle w:val="ExportHyperlink"/>
        <w:jc w:val="left"/>
      </w:pPr>
      <w:hyperlink r:id="rId11" w:history="1">
        <w:r>
          <w:rPr>
            <w:color w:val="0000FF"/>
            <w:u w:val="single"/>
          </w:rPr>
          <w:t>https://lenta.ru/news/2021/08/05/jkh/</w:t>
        </w:r>
      </w:hyperlink>
    </w:p>
    <w:p w14:paraId="60F7A44B" w14:textId="77777777" w:rsidR="00657EBA" w:rsidRDefault="00657EBA" w:rsidP="0011341E">
      <w:pPr>
        <w:rPr>
          <w:rFonts w:eastAsiaTheme="majorEastAsia"/>
        </w:rPr>
      </w:pPr>
    </w:p>
    <w:p w14:paraId="13F3918E" w14:textId="77777777" w:rsidR="0011341E" w:rsidRDefault="0011341E" w:rsidP="0011341E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0223A1C6" w14:textId="77777777" w:rsidR="0011341E" w:rsidRPr="00E101C1" w:rsidRDefault="0011341E" w:rsidP="0011341E">
      <w:pPr>
        <w:rPr>
          <w:rFonts w:eastAsiaTheme="majorEastAsia"/>
        </w:rPr>
      </w:pPr>
    </w:p>
    <w:p w14:paraId="2C01CA59" w14:textId="77777777" w:rsidR="0011341E" w:rsidRPr="00816B4A" w:rsidRDefault="0011341E" w:rsidP="0011341E">
      <w:pPr>
        <w:pStyle w:val="21"/>
        <w:rPr>
          <w:rFonts w:eastAsiaTheme="minorEastAsia"/>
        </w:rPr>
      </w:pPr>
      <w:bookmarkStart w:id="21" w:name="_Toc43279281"/>
      <w:bookmarkStart w:id="22" w:name="_Toc79137742"/>
      <w:r w:rsidRPr="00816B4A">
        <w:rPr>
          <w:rStyle w:val="ae"/>
          <w:rFonts w:eastAsiaTheme="majorEastAsia"/>
          <w:color w:val="auto"/>
          <w:u w:val="none"/>
        </w:rPr>
        <w:t>3.3 Право на социальное обеспечение</w:t>
      </w:r>
      <w:bookmarkEnd w:id="21"/>
      <w:bookmarkEnd w:id="22"/>
      <w:r w:rsidRPr="00816B4A">
        <w:rPr>
          <w:webHidden/>
        </w:rPr>
        <w:tab/>
      </w:r>
    </w:p>
    <w:p w14:paraId="5BBC929F" w14:textId="77777777" w:rsidR="0011341E" w:rsidRDefault="0011341E" w:rsidP="0011341E">
      <w:pPr>
        <w:rPr>
          <w:rFonts w:eastAsiaTheme="majorEastAsia"/>
        </w:rPr>
      </w:pPr>
    </w:p>
    <w:p w14:paraId="55972C67" w14:textId="77777777" w:rsidR="00657EBA" w:rsidRDefault="00657EBA" w:rsidP="00657EBA">
      <w:pPr>
        <w:pStyle w:val="affa"/>
        <w:spacing w:before="120"/>
      </w:pPr>
      <w:r>
        <w:t>Московский Комсомолец (mk.ru), Москва, 5 августа 2021 16:12</w:t>
      </w:r>
    </w:p>
    <w:p w14:paraId="238F59F0" w14:textId="77777777" w:rsidR="00657EBA" w:rsidRDefault="00657EBA" w:rsidP="00657EBA">
      <w:pPr>
        <w:pStyle w:val="1f"/>
      </w:pPr>
      <w:bookmarkStart w:id="23" w:name="txt_2070743_1765550124"/>
      <w:r>
        <w:t>Малоимущие беременные заявили о разочаровании новыми пособиями: "Лишили спасательного круга"</w:t>
      </w:r>
      <w:bookmarkEnd w:id="23"/>
    </w:p>
    <w:p w14:paraId="4D7A22F4" w14:textId="77777777" w:rsidR="00657EBA" w:rsidRDefault="00657EBA" w:rsidP="00657EBA">
      <w:pPr>
        <w:pStyle w:val="affd"/>
        <w:jc w:val="left"/>
      </w:pPr>
      <w:r>
        <w:t xml:space="preserve">Автор: </w:t>
      </w:r>
      <w:proofErr w:type="spellStart"/>
      <w:r>
        <w:t>Бричкалевич</w:t>
      </w:r>
      <w:proofErr w:type="spellEnd"/>
      <w:r>
        <w:t xml:space="preserve"> Ирина</w:t>
      </w:r>
    </w:p>
    <w:p w14:paraId="619BD184" w14:textId="77777777" w:rsidR="00657EBA" w:rsidRDefault="00657EBA" w:rsidP="00657EBA">
      <w:pPr>
        <w:pStyle w:val="NormalExport"/>
      </w:pPr>
      <w:r>
        <w:t>"Когда подсчитывали доход, я еще была успешной"</w:t>
      </w:r>
    </w:p>
    <w:p w14:paraId="31C19DDB" w14:textId="77777777" w:rsidR="00657EBA" w:rsidRDefault="00657EBA" w:rsidP="00657EBA">
      <w:pPr>
        <w:pStyle w:val="NormalExport"/>
      </w:pPr>
      <w:r>
        <w:t xml:space="preserve">С 1 июля беременные женщины, которые находятся в тяжелой жизненной ситуации, могли подать заявление на получение ежемесячного пособия. Однако, как выяснил "МК", критерии для выплаты пособия настолько жесткие, что мало кто может на них рассчитывать. </w:t>
      </w:r>
      <w:proofErr w:type="spellStart"/>
      <w:r>
        <w:t>Соцсети</w:t>
      </w:r>
      <w:proofErr w:type="spellEnd"/>
      <w:r>
        <w:t xml:space="preserve"> полны криков отчаяния будущих мам, которые не вписываются в эти рамки. </w:t>
      </w:r>
    </w:p>
    <w:p w14:paraId="6BD1996C" w14:textId="77777777" w:rsidR="00657EBA" w:rsidRDefault="00657EBA" w:rsidP="00657EBA">
      <w:pPr>
        <w:pStyle w:val="NormalExport"/>
      </w:pPr>
      <w:r>
        <w:lastRenderedPageBreak/>
        <w:t xml:space="preserve">Напомним, в мае Владимир Путин подписал закон о новых мерах поддержки неполных семей с детьми и беременных женщин. Первые выплаты начались в конце июля. Новый вид господдержки положен только женщинам в трудной финансовой ситуации. Если они докажут "тяжесть" своего положения, то с 6-й недели беременности и вплоть до родов будут получать примерно по 6350 руб. в месяц, это в среднем по стране (в размере 50% прожиточного минимума в регионе). Но доказать свою </w:t>
      </w:r>
      <w:proofErr w:type="spellStart"/>
      <w:r>
        <w:t>малообеспеченность</w:t>
      </w:r>
      <w:proofErr w:type="spellEnd"/>
      <w:r>
        <w:t xml:space="preserve"> непросто. </w:t>
      </w:r>
    </w:p>
    <w:p w14:paraId="62F7AD48" w14:textId="77777777" w:rsidR="00657EBA" w:rsidRDefault="00657EBA" w:rsidP="00657EBA">
      <w:pPr>
        <w:pStyle w:val="NormalExport"/>
      </w:pPr>
      <w:r>
        <w:t xml:space="preserve">Основные условия: среднедушевой доход семьи должен быть не больше прожиточного минимума на душу населения в регионе, имущество - не более установленного перечня, а всем членам семьи от 18 лет следует иметь подтвержденный доход либо уважительную причину нулевого дохода, причем не любую, а тоже из утвержденного списка. От семейного положения беременной назначение выплаты не зависит. </w:t>
      </w:r>
    </w:p>
    <w:p w14:paraId="52BF9678" w14:textId="77777777" w:rsidR="00657EBA" w:rsidRDefault="00657EBA" w:rsidP="00657EBA">
      <w:pPr>
        <w:pStyle w:val="NormalExport"/>
      </w:pPr>
      <w:r>
        <w:t xml:space="preserve">Подать заявление на сайте </w:t>
      </w:r>
      <w:proofErr w:type="spellStart"/>
      <w:r>
        <w:t>Госуслуг</w:t>
      </w:r>
      <w:proofErr w:type="spellEnd"/>
      <w:r>
        <w:t xml:space="preserve"> нетрудно, а вот потом Пенсионный фонд самостоятельно собирает сведения о доходах заявителя и членов его семьи и запрашивает документы о постановке на учет по беременности.</w:t>
      </w:r>
    </w:p>
    <w:p w14:paraId="1AFC6857" w14:textId="77777777" w:rsidR="00657EBA" w:rsidRDefault="00657EBA" w:rsidP="00657EBA">
      <w:pPr>
        <w:pStyle w:val="NormalExport"/>
      </w:pPr>
      <w:r>
        <w:t xml:space="preserve">В </w:t>
      </w:r>
      <w:proofErr w:type="spellStart"/>
      <w:r>
        <w:t>соцсетях</w:t>
      </w:r>
      <w:proofErr w:type="spellEnd"/>
      <w:r>
        <w:t xml:space="preserve"> много жалоб беременных женщин на критерии назначения пособия. "Нигде еще не видела, чтоб кому-то одобрили пособие. Никто просто не проходит!"; "Нуждающиеся не получают, потому что без официального дохода, а работающие не получают, потому что недостаточно мало зарабатывают".</w:t>
      </w:r>
    </w:p>
    <w:p w14:paraId="1C9BA931" w14:textId="559B7C60" w:rsidR="00657EBA" w:rsidRDefault="00657EBA" w:rsidP="00657EBA">
      <w:pPr>
        <w:pStyle w:val="NormalExport"/>
      </w:pPr>
      <w:r>
        <w:t>"Я сейчас не работаю, мне будут выплачивать пособие?" - самый часто задаваемый вопрос. "Учитывается подтвержденный доход или уважительная причина его отсутствия в расчетном периоде, а не на момент обращения, - поясняет ПФР. - Расчетный период - это 12 месяцев минус 4 месяца до месяца обращения. Например, при обращении за пособием в июле 2021 года важно, чтобы женщина получала доход или имела уважительную причину его отсутствия с марта 2020 года по февраль</w:t>
      </w:r>
      <w:r>
        <w:t>…</w:t>
      </w:r>
    </w:p>
    <w:p w14:paraId="1AB66AF6" w14:textId="77777777" w:rsidR="00657EBA" w:rsidRDefault="00657EBA" w:rsidP="00657EBA">
      <w:pPr>
        <w:pStyle w:val="ExportHyperlink"/>
        <w:jc w:val="left"/>
      </w:pPr>
      <w:hyperlink r:id="rId12" w:history="1">
        <w:r>
          <w:rPr>
            <w:color w:val="0000FF"/>
            <w:u w:val="single"/>
          </w:rPr>
          <w:t>https://www.mk.ru/economics/2021/08/05/maloimushhie-beremennye-zayavili-o-razocharovanii-novymi-posobiyami-lishili-spasatelnogo-kruga.html</w:t>
        </w:r>
      </w:hyperlink>
    </w:p>
    <w:p w14:paraId="6F20BA47" w14:textId="77777777" w:rsidR="00657EBA" w:rsidRDefault="00657EBA" w:rsidP="0011341E">
      <w:pPr>
        <w:rPr>
          <w:rFonts w:eastAsiaTheme="majorEastAsia"/>
        </w:rPr>
      </w:pPr>
    </w:p>
    <w:p w14:paraId="6C51C9E2" w14:textId="77777777" w:rsidR="0011341E" w:rsidRDefault="0011341E" w:rsidP="0011341E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18BAC110" w14:textId="77777777" w:rsidR="0011341E" w:rsidRPr="00E101C1" w:rsidRDefault="0011341E" w:rsidP="0011341E">
      <w:pPr>
        <w:rPr>
          <w:rFonts w:eastAsiaTheme="majorEastAsia"/>
        </w:rPr>
      </w:pPr>
    </w:p>
    <w:p w14:paraId="6738EA2B" w14:textId="77777777" w:rsidR="0011341E" w:rsidRPr="00E101C1" w:rsidRDefault="0011341E" w:rsidP="0011341E"/>
    <w:p w14:paraId="0D7C5BDA" w14:textId="77777777" w:rsidR="0011341E" w:rsidRPr="00B51CA7" w:rsidRDefault="0011341E" w:rsidP="0011341E">
      <w:pPr>
        <w:pStyle w:val="21"/>
        <w:rPr>
          <w:webHidden/>
        </w:rPr>
      </w:pPr>
      <w:bookmarkStart w:id="24" w:name="_Toc43279286"/>
      <w:bookmarkStart w:id="25" w:name="_Toc79137743"/>
      <w:r w:rsidRPr="00B51CA7">
        <w:t>3.8. Право на благоприятную окружающую среду и пользование</w:t>
      </w:r>
      <w:r w:rsidRPr="00B51CA7">
        <w:rPr>
          <w:rFonts w:eastAsiaTheme="majorEastAsia"/>
        </w:rPr>
        <w:t xml:space="preserve"> природными ресурсами</w:t>
      </w:r>
      <w:bookmarkEnd w:id="24"/>
      <w:bookmarkEnd w:id="25"/>
      <w:r w:rsidRPr="00B51CA7">
        <w:rPr>
          <w:webHidden/>
        </w:rPr>
        <w:tab/>
      </w:r>
    </w:p>
    <w:p w14:paraId="76DC60B5" w14:textId="77777777" w:rsidR="0011341E" w:rsidRDefault="0011341E" w:rsidP="0011341E">
      <w:pPr>
        <w:rPr>
          <w:rFonts w:eastAsiaTheme="minorEastAsia"/>
        </w:rPr>
      </w:pPr>
    </w:p>
    <w:p w14:paraId="5E3226F6" w14:textId="77777777" w:rsidR="00015043" w:rsidRDefault="00015043" w:rsidP="00015043">
      <w:pPr>
        <w:pStyle w:val="affa"/>
        <w:spacing w:before="120"/>
      </w:pPr>
      <w:r>
        <w:t xml:space="preserve">РИА </w:t>
      </w:r>
      <w:proofErr w:type="spellStart"/>
      <w:r>
        <w:t>ФедералПресс</w:t>
      </w:r>
      <w:proofErr w:type="spellEnd"/>
      <w:r>
        <w:t>, Москва, 6 августа 2021 3:42</w:t>
      </w:r>
    </w:p>
    <w:p w14:paraId="450D8E1F" w14:textId="77777777" w:rsidR="00015043" w:rsidRDefault="00015043" w:rsidP="00015043">
      <w:pPr>
        <w:pStyle w:val="1f"/>
      </w:pPr>
      <w:bookmarkStart w:id="26" w:name="txt_2070670_1765921659"/>
      <w:r>
        <w:t xml:space="preserve">Беременные </w:t>
      </w:r>
      <w:proofErr w:type="spellStart"/>
      <w:r>
        <w:t>якутянки</w:t>
      </w:r>
      <w:proofErr w:type="spellEnd"/>
      <w:r>
        <w:t xml:space="preserve"> вышли на акцию протеста</w:t>
      </w:r>
      <w:bookmarkEnd w:id="26"/>
    </w:p>
    <w:p w14:paraId="34122489" w14:textId="77777777" w:rsidR="00015043" w:rsidRDefault="00015043" w:rsidP="00015043">
      <w:pPr>
        <w:pStyle w:val="NormalExport"/>
      </w:pPr>
      <w:r>
        <w:t xml:space="preserve">ЯКУТСК, 6 августа, </w:t>
      </w:r>
      <w:proofErr w:type="spellStart"/>
      <w:r>
        <w:t>ФедералПресс</w:t>
      </w:r>
      <w:proofErr w:type="spellEnd"/>
      <w:r>
        <w:t xml:space="preserve">. Беременные жительницы якутского города Мирного вышли на одиночные пикеты. Они требуют у властей ответить за дым и сокращение лесоохраны. </w:t>
      </w:r>
    </w:p>
    <w:p w14:paraId="37107D7A" w14:textId="77777777" w:rsidR="00015043" w:rsidRDefault="00015043" w:rsidP="00015043">
      <w:pPr>
        <w:pStyle w:val="NormalExport"/>
      </w:pPr>
      <w:r>
        <w:t xml:space="preserve">"Спасите наших детей, мы задыхаемся! Дым - это причина онкологии! Сокращение лесоохраны - это преступление! За него должны ответить", -написано на плакатах протестующих. </w:t>
      </w:r>
    </w:p>
    <w:p w14:paraId="0EAA85C5" w14:textId="77777777" w:rsidR="00015043" w:rsidRDefault="00015043" w:rsidP="00015043">
      <w:pPr>
        <w:pStyle w:val="NormalExport"/>
      </w:pPr>
      <w:r>
        <w:t xml:space="preserve">Дым от лесных пожаров, которыми охвачены свыше 1,6 миллионов гектаров всей Якутии, в </w:t>
      </w:r>
      <w:proofErr w:type="spellStart"/>
      <w:r>
        <w:t>Мирининском</w:t>
      </w:r>
      <w:proofErr w:type="spellEnd"/>
      <w:r>
        <w:t xml:space="preserve"> районе республики держится все лето. В последнее время ситуация только ухудшилась. Кроме того, с каждым днем увеличивается количество очагов возгорания. Сейчас на территории Якутии действуют 178 пожаров.</w:t>
      </w:r>
    </w:p>
    <w:p w14:paraId="3EDA7EE1" w14:textId="77777777" w:rsidR="00015043" w:rsidRDefault="00015043" w:rsidP="00015043">
      <w:pPr>
        <w:pStyle w:val="NormalExport"/>
      </w:pPr>
      <w:r>
        <w:t>Ранее "</w:t>
      </w:r>
      <w:proofErr w:type="spellStart"/>
      <w:r>
        <w:t>ФедералПресс</w:t>
      </w:r>
      <w:proofErr w:type="spellEnd"/>
      <w:r>
        <w:t xml:space="preserve"> писал, что Министерство обороны РФ отправило на подмогу в регион более 120 военных инженеров. Также в скором времени в Якутию должна прибыть специальная техника. Тем временем, жители поселка </w:t>
      </w:r>
      <w:proofErr w:type="spellStart"/>
      <w:r>
        <w:t>Кылайы</w:t>
      </w:r>
      <w:proofErr w:type="spellEnd"/>
      <w:r>
        <w:t xml:space="preserve"> готовятся к эвакуации. Огонь подошел вплотную к населенному пункту.</w:t>
      </w:r>
    </w:p>
    <w:p w14:paraId="5F424CF0" w14:textId="77777777" w:rsidR="00015043" w:rsidRPr="00015043" w:rsidRDefault="00015043" w:rsidP="00015043">
      <w:pPr>
        <w:pStyle w:val="NormalExport"/>
        <w:rPr>
          <w:lang w:val="en-US"/>
        </w:rPr>
      </w:pPr>
      <w:r>
        <w:t>Фото</w:t>
      </w:r>
      <w:r w:rsidRPr="00015043">
        <w:rPr>
          <w:lang w:val="en-US"/>
        </w:rPr>
        <w:t>: Instagram/</w:t>
      </w:r>
      <w:proofErr w:type="spellStart"/>
      <w:r w:rsidRPr="00015043">
        <w:rPr>
          <w:lang w:val="en-US"/>
        </w:rPr>
        <w:t>yakutia_is_in_danger</w:t>
      </w:r>
      <w:proofErr w:type="spellEnd"/>
      <w:r w:rsidRPr="00015043">
        <w:rPr>
          <w:lang w:val="en-US"/>
        </w:rPr>
        <w:t xml:space="preserve"> </w:t>
      </w:r>
    </w:p>
    <w:p w14:paraId="0D8E6CCE" w14:textId="77777777" w:rsidR="00015043" w:rsidRDefault="00015043" w:rsidP="00015043">
      <w:pPr>
        <w:pStyle w:val="NormalExport"/>
      </w:pPr>
      <w:r>
        <w:t>Дым беспокоит жителей Якутии уже третий месяц</w:t>
      </w:r>
    </w:p>
    <w:p w14:paraId="2BF0D79B" w14:textId="77777777" w:rsidR="00015043" w:rsidRDefault="00015043" w:rsidP="00015043">
      <w:pPr>
        <w:pStyle w:val="ExportHyperlink"/>
        <w:jc w:val="left"/>
      </w:pPr>
      <w:hyperlink r:id="rId13" w:history="1">
        <w:r>
          <w:rPr>
            <w:color w:val="0000FF"/>
            <w:u w:val="single"/>
          </w:rPr>
          <w:t>https://fedpress.ru/news/25/society/2796012</w:t>
        </w:r>
      </w:hyperlink>
    </w:p>
    <w:p w14:paraId="1CE02683" w14:textId="77777777" w:rsidR="00015043" w:rsidRDefault="00015043" w:rsidP="0011341E">
      <w:pPr>
        <w:rPr>
          <w:rFonts w:eastAsiaTheme="minorEastAsia"/>
        </w:rPr>
      </w:pPr>
    </w:p>
    <w:p w14:paraId="5CCD42B5" w14:textId="77777777" w:rsidR="00657EBA" w:rsidRPr="00657EBA" w:rsidRDefault="00657EBA" w:rsidP="00657EBA">
      <w:pPr>
        <w:pStyle w:val="1f"/>
        <w:rPr>
          <w:rFonts w:eastAsiaTheme="minorEastAsia"/>
        </w:rPr>
      </w:pPr>
      <w:r w:rsidRPr="00657EBA">
        <w:rPr>
          <w:rFonts w:eastAsiaTheme="minorEastAsia"/>
        </w:rPr>
        <w:t>Небо на севере Красноярского края затянуло дымом от лесных пожаров</w:t>
      </w:r>
    </w:p>
    <w:p w14:paraId="4984F2FE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>Москва. 6 августа. INTERFAX.RU - Задымление от лесных пожаров продолжает распространяться на севере Красноярского края, сообщает пресс-служба ГУ МЧС по региону в пятницу.</w:t>
      </w:r>
    </w:p>
    <w:p w14:paraId="0C6AE0EE" w14:textId="77777777" w:rsidR="00657EBA" w:rsidRPr="00657EBA" w:rsidRDefault="00657EBA" w:rsidP="00657EBA">
      <w:pPr>
        <w:rPr>
          <w:rFonts w:eastAsiaTheme="minorEastAsia"/>
        </w:rPr>
      </w:pPr>
    </w:p>
    <w:p w14:paraId="7B43B817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 xml:space="preserve">По данным ведомства, задымление наблюдается в восьми муниципальных образованиях края: </w:t>
      </w:r>
      <w:proofErr w:type="spellStart"/>
      <w:r w:rsidRPr="00657EBA">
        <w:rPr>
          <w:rFonts w:eastAsiaTheme="minorEastAsia"/>
        </w:rPr>
        <w:t>Богучанском</w:t>
      </w:r>
      <w:proofErr w:type="spellEnd"/>
      <w:r w:rsidRPr="00657EBA">
        <w:rPr>
          <w:rFonts w:eastAsiaTheme="minorEastAsia"/>
        </w:rPr>
        <w:t xml:space="preserve">, </w:t>
      </w:r>
      <w:proofErr w:type="spellStart"/>
      <w:r w:rsidRPr="00657EBA">
        <w:rPr>
          <w:rFonts w:eastAsiaTheme="minorEastAsia"/>
        </w:rPr>
        <w:t>Мотыгинском</w:t>
      </w:r>
      <w:proofErr w:type="spellEnd"/>
      <w:r w:rsidRPr="00657EBA">
        <w:rPr>
          <w:rFonts w:eastAsiaTheme="minorEastAsia"/>
        </w:rPr>
        <w:t xml:space="preserve">, </w:t>
      </w:r>
      <w:proofErr w:type="spellStart"/>
      <w:r w:rsidRPr="00657EBA">
        <w:rPr>
          <w:rFonts w:eastAsiaTheme="minorEastAsia"/>
        </w:rPr>
        <w:t>Кежемском</w:t>
      </w:r>
      <w:proofErr w:type="spellEnd"/>
      <w:r w:rsidRPr="00657EBA">
        <w:rPr>
          <w:rFonts w:eastAsiaTheme="minorEastAsia"/>
        </w:rPr>
        <w:t>, Северо-Енисейском, Туруханском, Эвенкийском, Таймырском Долгано-Ненецком районах и в Норильске.</w:t>
      </w:r>
    </w:p>
    <w:p w14:paraId="6FFA3BF2" w14:textId="77777777" w:rsidR="00657EBA" w:rsidRPr="00657EBA" w:rsidRDefault="00657EBA" w:rsidP="00657EBA">
      <w:pPr>
        <w:rPr>
          <w:rFonts w:eastAsiaTheme="minorEastAsia"/>
        </w:rPr>
      </w:pPr>
    </w:p>
    <w:p w14:paraId="6DDA9AD6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 xml:space="preserve">"Зафиксировано около 20 звонков от населения с жалобами на задымление. Также в </w:t>
      </w:r>
      <w:proofErr w:type="spellStart"/>
      <w:r w:rsidRPr="00657EBA">
        <w:rPr>
          <w:rFonts w:eastAsiaTheme="minorEastAsia"/>
        </w:rPr>
        <w:t>соцсетях</w:t>
      </w:r>
      <w:proofErr w:type="spellEnd"/>
      <w:r w:rsidRPr="00657EBA">
        <w:rPr>
          <w:rFonts w:eastAsiaTheme="minorEastAsia"/>
        </w:rPr>
        <w:t xml:space="preserve"> жители края сообщают о задымленности", - отмечается в сообщении.</w:t>
      </w:r>
    </w:p>
    <w:p w14:paraId="7673018B" w14:textId="77777777" w:rsidR="00657EBA" w:rsidRPr="00657EBA" w:rsidRDefault="00657EBA" w:rsidP="00657EBA">
      <w:pPr>
        <w:rPr>
          <w:rFonts w:eastAsiaTheme="minorEastAsia"/>
        </w:rPr>
      </w:pPr>
    </w:p>
    <w:p w14:paraId="350F30CD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 xml:space="preserve">В Норильске и Туре в воздухе выявлены превышения нормативов по содержанию вредных веществ, включая углекислый газ и взвешенные частицы, сообщает краевое управление </w:t>
      </w:r>
      <w:proofErr w:type="spellStart"/>
      <w:r w:rsidRPr="00657EBA">
        <w:rPr>
          <w:rFonts w:eastAsiaTheme="minorEastAsia"/>
        </w:rPr>
        <w:t>Роспотребнадзора</w:t>
      </w:r>
      <w:proofErr w:type="spellEnd"/>
      <w:r w:rsidRPr="00657EBA">
        <w:rPr>
          <w:rFonts w:eastAsiaTheme="minorEastAsia"/>
        </w:rPr>
        <w:t>.</w:t>
      </w:r>
    </w:p>
    <w:p w14:paraId="22CFF354" w14:textId="77777777" w:rsidR="00657EBA" w:rsidRPr="00657EBA" w:rsidRDefault="00657EBA" w:rsidP="00657EBA">
      <w:pPr>
        <w:rPr>
          <w:rFonts w:eastAsiaTheme="minorEastAsia"/>
        </w:rPr>
      </w:pPr>
    </w:p>
    <w:p w14:paraId="1EB6A29A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 xml:space="preserve">В начале недели плотный дым от лесных пожаров окутал поселки Эвенкийского района: Туру, </w:t>
      </w:r>
      <w:proofErr w:type="spellStart"/>
      <w:r w:rsidRPr="00657EBA">
        <w:rPr>
          <w:rFonts w:eastAsiaTheme="minorEastAsia"/>
        </w:rPr>
        <w:t>Байкит</w:t>
      </w:r>
      <w:proofErr w:type="spellEnd"/>
      <w:r w:rsidRPr="00657EBA">
        <w:rPr>
          <w:rFonts w:eastAsiaTheme="minorEastAsia"/>
        </w:rPr>
        <w:t xml:space="preserve"> и </w:t>
      </w:r>
      <w:proofErr w:type="spellStart"/>
      <w:r w:rsidRPr="00657EBA">
        <w:rPr>
          <w:rFonts w:eastAsiaTheme="minorEastAsia"/>
        </w:rPr>
        <w:t>Ванавару</w:t>
      </w:r>
      <w:proofErr w:type="spellEnd"/>
      <w:r w:rsidRPr="00657EBA">
        <w:rPr>
          <w:rFonts w:eastAsiaTheme="minorEastAsia"/>
        </w:rPr>
        <w:t>. Сильная задымленность не дает проникать солнцу, чувствуется кислородная недостаточность. В соответствии с космическим мониторингом это дым от лесных пожаров из Якутии.</w:t>
      </w:r>
    </w:p>
    <w:p w14:paraId="5F88B38D" w14:textId="77777777" w:rsidR="00657EBA" w:rsidRPr="00657EBA" w:rsidRDefault="00657EBA" w:rsidP="00657EBA">
      <w:pPr>
        <w:rPr>
          <w:rFonts w:eastAsiaTheme="minorEastAsia"/>
        </w:rPr>
      </w:pPr>
    </w:p>
    <w:p w14:paraId="096E8D6F" w14:textId="1A5D1E9D" w:rsid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>Также государственная авиакомпания Красноярского края "</w:t>
      </w:r>
      <w:proofErr w:type="spellStart"/>
      <w:r w:rsidRPr="00657EBA">
        <w:rPr>
          <w:rFonts w:eastAsiaTheme="minorEastAsia"/>
        </w:rPr>
        <w:t>КрасАвиа</w:t>
      </w:r>
      <w:proofErr w:type="spellEnd"/>
      <w:r w:rsidRPr="00657EBA">
        <w:rPr>
          <w:rFonts w:eastAsiaTheme="minorEastAsia"/>
        </w:rPr>
        <w:t xml:space="preserve">" со 2 августа задерживает рейсы в и из аэропортов </w:t>
      </w:r>
      <w:proofErr w:type="spellStart"/>
      <w:r w:rsidRPr="00657EBA">
        <w:rPr>
          <w:rFonts w:eastAsiaTheme="minorEastAsia"/>
        </w:rPr>
        <w:t>Байкит</w:t>
      </w:r>
      <w:proofErr w:type="spellEnd"/>
      <w:r w:rsidRPr="00657EBA">
        <w:rPr>
          <w:rFonts w:eastAsiaTheme="minorEastAsia"/>
        </w:rPr>
        <w:t xml:space="preserve">, </w:t>
      </w:r>
      <w:proofErr w:type="spellStart"/>
      <w:r w:rsidRPr="00657EBA">
        <w:rPr>
          <w:rFonts w:eastAsiaTheme="minorEastAsia"/>
        </w:rPr>
        <w:t>Ванавара</w:t>
      </w:r>
      <w:proofErr w:type="spellEnd"/>
      <w:r w:rsidRPr="00657EBA">
        <w:rPr>
          <w:rFonts w:eastAsiaTheme="minorEastAsia"/>
        </w:rPr>
        <w:t xml:space="preserve"> и Светлогорск в связи со снижением видимости из-за дыма от лесных пожаров. Пассажиры задержанных рейсов размещены в гостинице, им предоставляется питание.</w:t>
      </w:r>
    </w:p>
    <w:p w14:paraId="016C2037" w14:textId="77777777" w:rsidR="00657EBA" w:rsidRDefault="00657EBA" w:rsidP="00657EBA">
      <w:pPr>
        <w:rPr>
          <w:rFonts w:eastAsiaTheme="minorEastAsia"/>
        </w:rPr>
      </w:pPr>
    </w:p>
    <w:p w14:paraId="4E7ED0DF" w14:textId="77777777" w:rsidR="00657EBA" w:rsidRPr="00657EBA" w:rsidRDefault="00657EBA" w:rsidP="00657EBA">
      <w:pPr>
        <w:pStyle w:val="1f"/>
        <w:rPr>
          <w:rFonts w:eastAsiaTheme="minorEastAsia"/>
        </w:rPr>
      </w:pPr>
      <w:r w:rsidRPr="00657EBA">
        <w:rPr>
          <w:rFonts w:eastAsiaTheme="minorEastAsia"/>
        </w:rPr>
        <w:t>Дым от пожаров в Якутии достиг Забайкалья</w:t>
      </w:r>
    </w:p>
    <w:p w14:paraId="721FE721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>Москва. 6 августа. INTERFAX.RU - Задымление на территории Забайкальского края связано с природными пожарами в Якутии, сообщает пресс-служба краевого правительства.</w:t>
      </w:r>
    </w:p>
    <w:p w14:paraId="4CF2E150" w14:textId="77777777" w:rsidR="00657EBA" w:rsidRPr="00657EBA" w:rsidRDefault="00657EBA" w:rsidP="00657EBA">
      <w:pPr>
        <w:rPr>
          <w:rFonts w:eastAsiaTheme="minorEastAsia"/>
        </w:rPr>
      </w:pPr>
    </w:p>
    <w:p w14:paraId="1CBA8B83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>"Ветреные потоки собирают дым из Якутии и севера Иркутской области, а далее приносят к нам в Забайкальский край", - приводятся в сообщении слова начальника отдела охраны и защиты леса управления государственного надзора и охраны леса регионального Минприроды Сергея Михайлова.</w:t>
      </w:r>
    </w:p>
    <w:p w14:paraId="3B86E513" w14:textId="77777777" w:rsidR="00657EBA" w:rsidRPr="00657EBA" w:rsidRDefault="00657EBA" w:rsidP="00657EBA">
      <w:pPr>
        <w:rPr>
          <w:rFonts w:eastAsiaTheme="minorEastAsia"/>
        </w:rPr>
      </w:pPr>
    </w:p>
    <w:p w14:paraId="410EE47E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>При этом пресс-служба отмечает, что в Забайкалье с 26 июля не было обнаружено ни одного лесного пожара.</w:t>
      </w:r>
    </w:p>
    <w:p w14:paraId="73608066" w14:textId="77777777" w:rsidR="00657EBA" w:rsidRPr="00657EBA" w:rsidRDefault="00657EBA" w:rsidP="00657EBA">
      <w:pPr>
        <w:rPr>
          <w:rFonts w:eastAsiaTheme="minorEastAsia"/>
        </w:rPr>
      </w:pPr>
    </w:p>
    <w:p w14:paraId="582AC5F6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>В региональном Минприроды рассчитывают, что задымленность ослабнет с выходом циклона.</w:t>
      </w:r>
    </w:p>
    <w:p w14:paraId="7BF94069" w14:textId="77777777" w:rsidR="00657EBA" w:rsidRPr="00657EBA" w:rsidRDefault="00657EBA" w:rsidP="00657EBA">
      <w:pPr>
        <w:rPr>
          <w:rFonts w:eastAsiaTheme="minorEastAsia"/>
        </w:rPr>
      </w:pPr>
    </w:p>
    <w:p w14:paraId="2428F861" w14:textId="77777777" w:rsidR="00657EBA" w:rsidRP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>"С Монголии закручивается циклон, в результате которого будет проходить фронт по территории Забайкалья. На выходных местами ожидаются небольшие осадки, после которых в регионе станет легче дышать", - добавил Михайлов.</w:t>
      </w:r>
    </w:p>
    <w:p w14:paraId="52CD5B02" w14:textId="77777777" w:rsidR="00657EBA" w:rsidRPr="00657EBA" w:rsidRDefault="00657EBA" w:rsidP="00657EBA">
      <w:pPr>
        <w:rPr>
          <w:rFonts w:eastAsiaTheme="minorEastAsia"/>
        </w:rPr>
      </w:pPr>
    </w:p>
    <w:p w14:paraId="397800DA" w14:textId="2B29374A" w:rsidR="00657EBA" w:rsidRDefault="00657EBA" w:rsidP="00657EBA">
      <w:pPr>
        <w:rPr>
          <w:rFonts w:eastAsiaTheme="minorEastAsia"/>
        </w:rPr>
      </w:pPr>
      <w:r w:rsidRPr="00657EBA">
        <w:rPr>
          <w:rFonts w:eastAsiaTheme="minorEastAsia"/>
        </w:rPr>
        <w:t>Со ссылкой на данные ФБУ "</w:t>
      </w:r>
      <w:proofErr w:type="spellStart"/>
      <w:r w:rsidRPr="00657EBA">
        <w:rPr>
          <w:rFonts w:eastAsiaTheme="minorEastAsia"/>
        </w:rPr>
        <w:t>Авиалесоохрана</w:t>
      </w:r>
      <w:proofErr w:type="spellEnd"/>
      <w:r w:rsidRPr="00657EBA">
        <w:rPr>
          <w:rFonts w:eastAsiaTheme="minorEastAsia"/>
        </w:rPr>
        <w:t xml:space="preserve">" пресс-служба сообщает, что в Якутии на утро 6 августа было зафиксировано 105 лесных пожаров на площади более 850 тыс. гектаров. </w:t>
      </w:r>
      <w:r w:rsidRPr="00657EBA">
        <w:rPr>
          <w:rFonts w:eastAsiaTheme="minorEastAsia"/>
        </w:rPr>
        <w:lastRenderedPageBreak/>
        <w:t>Второе место в России по пожарам занимает Иркутская область, где действуют 50 лесных пожаров на площади более 97 тыс. гектаров.</w:t>
      </w:r>
    </w:p>
    <w:p w14:paraId="673AEA5F" w14:textId="77777777" w:rsidR="00657EBA" w:rsidRDefault="00657EBA" w:rsidP="00657EBA">
      <w:pPr>
        <w:rPr>
          <w:rFonts w:eastAsiaTheme="minorEastAsia"/>
        </w:rPr>
      </w:pPr>
    </w:p>
    <w:p w14:paraId="7F76E787" w14:textId="77777777" w:rsidR="0011341E" w:rsidRDefault="0011341E" w:rsidP="0011341E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0F9D15EA" w14:textId="77777777" w:rsidR="0011341E" w:rsidRDefault="0011341E" w:rsidP="0011341E">
      <w:pPr>
        <w:rPr>
          <w:rFonts w:eastAsiaTheme="minorEastAsia"/>
        </w:rPr>
      </w:pPr>
    </w:p>
    <w:p w14:paraId="174F5EF8" w14:textId="77777777" w:rsidR="0011341E" w:rsidRPr="00816B4A" w:rsidRDefault="0011341E" w:rsidP="0011341E">
      <w:pPr>
        <w:pStyle w:val="1"/>
        <w:rPr>
          <w:rFonts w:eastAsiaTheme="minorEastAsia"/>
          <w:b/>
        </w:rPr>
      </w:pPr>
      <w:bookmarkStart w:id="27" w:name="_Toc512142"/>
      <w:bookmarkStart w:id="28" w:name="_Toc43279288"/>
      <w:bookmarkStart w:id="29" w:name="_Toc79137744"/>
      <w:r w:rsidRPr="00816B4A">
        <w:rPr>
          <w:rStyle w:val="ae"/>
          <w:color w:val="auto"/>
          <w:u w:val="none"/>
        </w:rPr>
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</w:r>
      <w:bookmarkEnd w:id="27"/>
      <w:bookmarkEnd w:id="28"/>
      <w:bookmarkEnd w:id="29"/>
      <w:r w:rsidRPr="00816B4A">
        <w:rPr>
          <w:webHidden/>
        </w:rPr>
        <w:tab/>
      </w:r>
    </w:p>
    <w:p w14:paraId="5AFAFF86" w14:textId="77777777" w:rsidR="0011341E" w:rsidRDefault="0011341E" w:rsidP="0011341E">
      <w:pPr>
        <w:pStyle w:val="23"/>
        <w:rPr>
          <w:rStyle w:val="ae"/>
          <w:b w:val="0"/>
          <w:color w:val="auto"/>
          <w:sz w:val="28"/>
          <w:szCs w:val="28"/>
          <w:u w:val="none"/>
        </w:rPr>
      </w:pPr>
    </w:p>
    <w:p w14:paraId="6A2990B1" w14:textId="77777777" w:rsidR="0011341E" w:rsidRDefault="0011341E" w:rsidP="0011341E">
      <w:pPr>
        <w:pStyle w:val="21"/>
        <w:rPr>
          <w:webHidden/>
        </w:rPr>
      </w:pPr>
      <w:bookmarkStart w:id="30" w:name="_Toc43279289"/>
      <w:bookmarkStart w:id="31" w:name="_Toc79137745"/>
      <w:r w:rsidRPr="00816B4A">
        <w:rPr>
          <w:rStyle w:val="ae"/>
          <w:color w:val="auto"/>
          <w:u w:val="none"/>
        </w:rPr>
        <w:t>4.1 Защита прав человека в уголовном процессе</w:t>
      </w:r>
      <w:bookmarkEnd w:id="30"/>
      <w:bookmarkEnd w:id="31"/>
      <w:r w:rsidRPr="00816B4A">
        <w:rPr>
          <w:webHidden/>
        </w:rPr>
        <w:tab/>
      </w:r>
    </w:p>
    <w:p w14:paraId="57A0CE69" w14:textId="77777777" w:rsidR="0011341E" w:rsidRDefault="0011341E" w:rsidP="0011341E">
      <w:pPr>
        <w:jc w:val="right"/>
      </w:pPr>
    </w:p>
    <w:p w14:paraId="3408D7B1" w14:textId="77777777" w:rsidR="001B44B6" w:rsidRDefault="001B44B6" w:rsidP="001B44B6">
      <w:pPr>
        <w:pStyle w:val="affa"/>
        <w:spacing w:before="120"/>
      </w:pPr>
      <w:proofErr w:type="spellStart"/>
      <w:r>
        <w:t>Ариг</w:t>
      </w:r>
      <w:proofErr w:type="spellEnd"/>
      <w:r>
        <w:t xml:space="preserve"> Ус, Улан-Удэ, 6 августа 2021 9:32</w:t>
      </w:r>
    </w:p>
    <w:p w14:paraId="52476D34" w14:textId="77777777" w:rsidR="001B44B6" w:rsidRDefault="001B44B6" w:rsidP="001B44B6">
      <w:pPr>
        <w:pStyle w:val="1f"/>
      </w:pPr>
      <w:bookmarkStart w:id="32" w:name="txt_3192491_1766062392"/>
      <w:r>
        <w:t>В Бурятии в поддержку осужденного полицейского выступил сам пострадавший</w:t>
      </w:r>
      <w:bookmarkEnd w:id="32"/>
    </w:p>
    <w:p w14:paraId="19353DCF" w14:textId="77777777" w:rsidR="001B44B6" w:rsidRDefault="001B44B6" w:rsidP="001B44B6">
      <w:pPr>
        <w:pStyle w:val="affd"/>
        <w:jc w:val="left"/>
      </w:pPr>
      <w:r>
        <w:t xml:space="preserve">Автор: </w:t>
      </w:r>
      <w:proofErr w:type="spellStart"/>
      <w:r>
        <w:t>Бухаева</w:t>
      </w:r>
      <w:proofErr w:type="spellEnd"/>
      <w:r>
        <w:t xml:space="preserve"> </w:t>
      </w:r>
      <w:proofErr w:type="spellStart"/>
      <w:r>
        <w:t>Союна</w:t>
      </w:r>
      <w:proofErr w:type="spellEnd"/>
    </w:p>
    <w:p w14:paraId="2A90E07A" w14:textId="77777777" w:rsidR="001B44B6" w:rsidRDefault="001B44B6" w:rsidP="001B44B6">
      <w:pPr>
        <w:pStyle w:val="NormalExport"/>
      </w:pPr>
      <w:r>
        <w:t xml:space="preserve">Напомним, </w:t>
      </w:r>
      <w:proofErr w:type="spellStart"/>
      <w:r>
        <w:t>Эрдэма</w:t>
      </w:r>
      <w:proofErr w:type="spellEnd"/>
      <w:r>
        <w:t xml:space="preserve"> </w:t>
      </w:r>
      <w:proofErr w:type="spellStart"/>
      <w:r>
        <w:t>Шоботкина</w:t>
      </w:r>
      <w:proofErr w:type="spellEnd"/>
      <w:r>
        <w:t xml:space="preserve"> обвинили в пытках. </w:t>
      </w:r>
    </w:p>
    <w:p w14:paraId="13007D97" w14:textId="77777777" w:rsidR="001B44B6" w:rsidRDefault="001B44B6" w:rsidP="001B44B6">
      <w:pPr>
        <w:pStyle w:val="NormalExport"/>
      </w:pPr>
      <w:r>
        <w:t xml:space="preserve">"Оправдать </w:t>
      </w:r>
      <w:proofErr w:type="spellStart"/>
      <w:r>
        <w:t>Эрдэма</w:t>
      </w:r>
      <w:proofErr w:type="spellEnd"/>
      <w:r>
        <w:t xml:space="preserve"> </w:t>
      </w:r>
      <w:proofErr w:type="spellStart"/>
      <w:r>
        <w:t>Шоботкина</w:t>
      </w:r>
      <w:proofErr w:type="spellEnd"/>
      <w:r>
        <w:t xml:space="preserve">". С таким </w:t>
      </w:r>
      <w:proofErr w:type="spellStart"/>
      <w:r>
        <w:t>хэштэгом</w:t>
      </w:r>
      <w:proofErr w:type="spellEnd"/>
      <w:r>
        <w:t xml:space="preserve"> люди призывают в </w:t>
      </w:r>
      <w:proofErr w:type="spellStart"/>
      <w:r>
        <w:t>соцсетях</w:t>
      </w:r>
      <w:proofErr w:type="spellEnd"/>
      <w:r>
        <w:t xml:space="preserve"> поддержать полицейского из </w:t>
      </w:r>
      <w:proofErr w:type="spellStart"/>
      <w:r>
        <w:t>Курумканского</w:t>
      </w:r>
      <w:proofErr w:type="spellEnd"/>
      <w:r>
        <w:t xml:space="preserve"> района. </w:t>
      </w:r>
    </w:p>
    <w:p w14:paraId="14DED875" w14:textId="77777777" w:rsidR="001B44B6" w:rsidRDefault="001B44B6" w:rsidP="001B44B6">
      <w:pPr>
        <w:pStyle w:val="NormalExport"/>
      </w:pPr>
      <w:r>
        <w:t xml:space="preserve">В акции приняли участие почти 100 человек из США, Кореи и России, более 2000 подписали петицию на сайте change.org. Напомним, выпускника Дальневосточного юридического института МВД России осудили на три года за избиение подозреваемого. С середины мая </w:t>
      </w:r>
      <w:proofErr w:type="spellStart"/>
      <w:r>
        <w:t>Эрдэм</w:t>
      </w:r>
      <w:proofErr w:type="spellEnd"/>
      <w:r>
        <w:t xml:space="preserve"> заключен под стражу. Приговор вынес </w:t>
      </w:r>
      <w:proofErr w:type="spellStart"/>
      <w:r>
        <w:t>Баргузинский</w:t>
      </w:r>
      <w:proofErr w:type="spellEnd"/>
      <w:r>
        <w:t xml:space="preserve"> районный суд. Но на защиту полицейского встали не только родственники и друзья, но и сам потерпевший. Хотя к его словам не прислушались даже в Верховном суде. </w:t>
      </w:r>
    </w:p>
    <w:p w14:paraId="4422C8BC" w14:textId="77777777" w:rsidR="001B44B6" w:rsidRDefault="001B44B6" w:rsidP="001B44B6">
      <w:pPr>
        <w:pStyle w:val="NormalExport"/>
      </w:pPr>
      <w:proofErr w:type="spellStart"/>
      <w:r>
        <w:t>Баир</w:t>
      </w:r>
      <w:proofErr w:type="spellEnd"/>
      <w:r>
        <w:t xml:space="preserve"> </w:t>
      </w:r>
      <w:proofErr w:type="spellStart"/>
      <w:r>
        <w:t>Табхуев</w:t>
      </w:r>
      <w:proofErr w:type="spellEnd"/>
      <w:r>
        <w:t>, потерпевший: Из него сделали крайнего, другие сотрудники до сих пор работают, то что я говорю в Верховном суде, меня никто не слушает. Я им говорил, что он меня не бил... Он не виноват, просто другие сотрудники сделали из него крайнего.</w:t>
      </w:r>
    </w:p>
    <w:p w14:paraId="057BB209" w14:textId="77777777" w:rsidR="001B44B6" w:rsidRDefault="001B44B6" w:rsidP="001B44B6">
      <w:pPr>
        <w:pStyle w:val="NormalExport"/>
      </w:pPr>
      <w:r>
        <w:t xml:space="preserve">Эльвира </w:t>
      </w:r>
      <w:proofErr w:type="spellStart"/>
      <w:r>
        <w:t>Дугарцыренова</w:t>
      </w:r>
      <w:proofErr w:type="spellEnd"/>
      <w:r>
        <w:t xml:space="preserve">: Вы понимаете, невиновному человеку просто закрыли дорогу! Мы считаем, что кому-то просто выгодно, чтобы наш </w:t>
      </w:r>
      <w:proofErr w:type="spellStart"/>
      <w:r>
        <w:t>Эрдэм</w:t>
      </w:r>
      <w:proofErr w:type="spellEnd"/>
      <w:r>
        <w:t xml:space="preserve"> остался в тюрьме! Ведь когда правда откроется, полетит очень много голов... Дорогие друзья, мы - родные и близкие </w:t>
      </w:r>
      <w:proofErr w:type="spellStart"/>
      <w:r>
        <w:t>Эрдэма</w:t>
      </w:r>
      <w:proofErr w:type="spellEnd"/>
      <w:r>
        <w:t xml:space="preserve"> - продолжаем бороться и призываем вас поддержать нас! </w:t>
      </w:r>
    </w:p>
    <w:p w14:paraId="7569BFA9" w14:textId="77777777" w:rsidR="001B44B6" w:rsidRDefault="001B44B6" w:rsidP="001B44B6">
      <w:pPr>
        <w:pStyle w:val="NormalExport"/>
      </w:pPr>
      <w:r>
        <w:t xml:space="preserve">Сейчас адвокаты </w:t>
      </w:r>
      <w:proofErr w:type="spellStart"/>
      <w:r>
        <w:t>Эрдэма</w:t>
      </w:r>
      <w:proofErr w:type="spellEnd"/>
      <w:r>
        <w:t xml:space="preserve"> готовят документы для апелляции в Кемеровский кассационный суд. Родственники обратились к председателю Следственного комитета России Александру </w:t>
      </w:r>
      <w:proofErr w:type="spellStart"/>
      <w:r>
        <w:t>Бастрыкину</w:t>
      </w:r>
      <w:proofErr w:type="spellEnd"/>
      <w:r>
        <w:t xml:space="preserve">. Также аппарат Уполномоченного по правам человека Бурятии направил обращение к </w:t>
      </w:r>
      <w:r>
        <w:rPr>
          <w:shd w:val="clear" w:color="auto" w:fill="C0C0C0"/>
        </w:rPr>
        <w:t>Татьяне Москальковой</w:t>
      </w:r>
      <w:r>
        <w:t xml:space="preserve">, уполномоченному по правам человека в России и в прокуратуру Бурятии. </w:t>
      </w:r>
    </w:p>
    <w:p w14:paraId="74EA9FAA" w14:textId="77777777" w:rsidR="001B44B6" w:rsidRDefault="001B44B6" w:rsidP="001B44B6">
      <w:pPr>
        <w:pStyle w:val="NormalExport"/>
      </w:pPr>
      <w:r>
        <w:t xml:space="preserve">Полное или частичное копирование разрешено только с письменного согласия главного редактора </w:t>
      </w:r>
      <w:proofErr w:type="spellStart"/>
      <w:r>
        <w:t>Ариг</w:t>
      </w:r>
      <w:proofErr w:type="spellEnd"/>
      <w:r>
        <w:t xml:space="preserve"> Ус </w:t>
      </w:r>
      <w:proofErr w:type="spellStart"/>
      <w:r>
        <w:t>online</w:t>
      </w:r>
      <w:proofErr w:type="spellEnd"/>
      <w:r>
        <w:t xml:space="preserve"> </w:t>
      </w:r>
    </w:p>
    <w:p w14:paraId="67FC44E7" w14:textId="77777777" w:rsidR="001B44B6" w:rsidRDefault="001B44B6" w:rsidP="001B44B6">
      <w:pPr>
        <w:pStyle w:val="ExportHyperlink"/>
        <w:jc w:val="left"/>
      </w:pPr>
      <w:hyperlink r:id="rId14" w:history="1">
        <w:r>
          <w:rPr>
            <w:color w:val="0000FF"/>
            <w:u w:val="single"/>
          </w:rPr>
          <w:t>https://arigus.tv/news/item/158660/</w:t>
        </w:r>
      </w:hyperlink>
    </w:p>
    <w:p w14:paraId="2A4BABC1" w14:textId="77777777" w:rsidR="001B44B6" w:rsidRDefault="001B44B6" w:rsidP="0011341E">
      <w:pPr>
        <w:jc w:val="right"/>
      </w:pPr>
    </w:p>
    <w:p w14:paraId="4F1B7280" w14:textId="77777777" w:rsidR="0011341E" w:rsidRDefault="0011341E" w:rsidP="0011341E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6B0488F7" w14:textId="77777777" w:rsidR="0011341E" w:rsidRPr="00E101C1" w:rsidRDefault="0011341E" w:rsidP="0011341E"/>
    <w:p w14:paraId="0C9DB90D" w14:textId="77777777" w:rsidR="0011341E" w:rsidRPr="00816B4A" w:rsidRDefault="0011341E" w:rsidP="0011341E">
      <w:pPr>
        <w:pStyle w:val="1"/>
        <w:rPr>
          <w:rFonts w:eastAsiaTheme="minorEastAsia"/>
          <w:b/>
        </w:rPr>
      </w:pPr>
      <w:bookmarkStart w:id="33" w:name="_Toc512145"/>
      <w:bookmarkStart w:id="34" w:name="_Toc43279308"/>
      <w:bookmarkStart w:id="35" w:name="_Toc79137746"/>
      <w:r w:rsidRPr="00816B4A">
        <w:rPr>
          <w:rStyle w:val="ae"/>
          <w:color w:val="auto"/>
          <w:u w:val="none"/>
        </w:rPr>
        <w:t>7. Международное сотрудничество</w:t>
      </w:r>
      <w:bookmarkEnd w:id="33"/>
      <w:bookmarkEnd w:id="34"/>
      <w:bookmarkEnd w:id="35"/>
      <w:r w:rsidRPr="00816B4A">
        <w:rPr>
          <w:webHidden/>
        </w:rPr>
        <w:tab/>
      </w:r>
    </w:p>
    <w:p w14:paraId="19D0EB89" w14:textId="77777777" w:rsidR="0011341E" w:rsidRDefault="0011341E" w:rsidP="0011341E">
      <w:pPr>
        <w:pStyle w:val="23"/>
        <w:rPr>
          <w:rStyle w:val="ae"/>
          <w:b w:val="0"/>
          <w:color w:val="auto"/>
          <w:sz w:val="28"/>
          <w:szCs w:val="28"/>
          <w:u w:val="none"/>
        </w:rPr>
      </w:pPr>
    </w:p>
    <w:p w14:paraId="7EE8A901" w14:textId="77777777" w:rsidR="0011341E" w:rsidRPr="00816B4A" w:rsidRDefault="0011341E" w:rsidP="0011341E">
      <w:pPr>
        <w:pStyle w:val="21"/>
        <w:rPr>
          <w:rFonts w:eastAsiaTheme="minorEastAsia"/>
        </w:rPr>
      </w:pPr>
      <w:bookmarkStart w:id="36" w:name="_Toc43279309"/>
      <w:bookmarkStart w:id="37" w:name="_Toc79137747"/>
      <w:r w:rsidRPr="00816B4A">
        <w:rPr>
          <w:rStyle w:val="ae"/>
          <w:color w:val="auto"/>
          <w:u w:val="none"/>
        </w:rPr>
        <w:t>7.1. Международный компонент прав человека</w:t>
      </w:r>
      <w:bookmarkEnd w:id="36"/>
      <w:bookmarkEnd w:id="37"/>
      <w:r w:rsidRPr="00816B4A">
        <w:rPr>
          <w:webHidden/>
        </w:rPr>
        <w:tab/>
      </w:r>
    </w:p>
    <w:p w14:paraId="3EA87B15" w14:textId="77777777" w:rsidR="0011341E" w:rsidRDefault="0011341E" w:rsidP="0011341E"/>
    <w:p w14:paraId="675F76FE" w14:textId="77777777" w:rsidR="00371327" w:rsidRDefault="00371327" w:rsidP="00371327">
      <w:pPr>
        <w:pStyle w:val="1f"/>
      </w:pPr>
      <w:r>
        <w:lastRenderedPageBreak/>
        <w:t xml:space="preserve">Верховный суд Франции признал конституционность </w:t>
      </w:r>
      <w:proofErr w:type="spellStart"/>
      <w:r>
        <w:t>ковид</w:t>
      </w:r>
      <w:proofErr w:type="spellEnd"/>
      <w:r>
        <w:t>-пропусков</w:t>
      </w:r>
    </w:p>
    <w:p w14:paraId="5464EE2D" w14:textId="77777777" w:rsidR="00371327" w:rsidRDefault="00371327" w:rsidP="00371327">
      <w:r>
        <w:t>С 9 августа без справки о вакцинации, перенесенном заболевании или отрицательном ПЦР-тесте во Франции не пустят в кафе, междугородный транспорт, больницы</w:t>
      </w:r>
    </w:p>
    <w:p w14:paraId="3F121083" w14:textId="77777777" w:rsidR="00371327" w:rsidRDefault="00371327" w:rsidP="00371327"/>
    <w:p w14:paraId="0FD1F32D" w14:textId="77777777" w:rsidR="00371327" w:rsidRDefault="00371327" w:rsidP="00371327">
      <w:r>
        <w:t xml:space="preserve">Введение паспортов здоровья во Франции, подтверждающих, что человек вакцинирован, переболел COVID-19 или сдал отрицательный тест ПЦР, и обязательная вакцинация медицинских работников не противоречат Конституции страны. Об этом сообщает </w:t>
      </w:r>
      <w:proofErr w:type="spellStart"/>
      <w:r>
        <w:t>France</w:t>
      </w:r>
      <w:proofErr w:type="spellEnd"/>
      <w:r>
        <w:t xml:space="preserve"> 24 </w:t>
      </w:r>
      <w:proofErr w:type="spellStart"/>
      <w:r>
        <w:t>cо</w:t>
      </w:r>
      <w:proofErr w:type="spellEnd"/>
      <w:r>
        <w:t xml:space="preserve"> ссылкой на решение Верховного суда республики.</w:t>
      </w:r>
    </w:p>
    <w:p w14:paraId="046AB8D4" w14:textId="77777777" w:rsidR="00371327" w:rsidRDefault="00371327" w:rsidP="00371327"/>
    <w:p w14:paraId="0D414854" w14:textId="77777777" w:rsidR="00371327" w:rsidRDefault="00371327" w:rsidP="00371327">
      <w:r>
        <w:t>Однако суд признал неконституционным увольнение работника здравоохранения с краткосрочным контрактом, который отказался от обязательной прививки, и введение обязательного карантина.</w:t>
      </w:r>
    </w:p>
    <w:p w14:paraId="1C80718B" w14:textId="77777777" w:rsidR="00371327" w:rsidRDefault="00371327" w:rsidP="00371327"/>
    <w:p w14:paraId="0690AFBA" w14:textId="77777777" w:rsidR="00371327" w:rsidRDefault="00371327" w:rsidP="00371327">
      <w:r>
        <w:t>По решению правительства, с 9 августа по 30 сентября санитарный паспорт, в частности, потребуется для входа в кафе и рестораны (как в помещение, так и на террасу), междугородный общественный транспорт (самолеты, поезда, автобусы), медицинские учреждения (за исключением пунктов неотложной помощи). С конца июля без него уже не пускают в музеи, парки, зоопарки, на аттракционы, в кинотеатры, на концерты, фестивали и спортивные мероприятия с участием более 50 человек.</w:t>
      </w:r>
    </w:p>
    <w:p w14:paraId="77B217F5" w14:textId="77777777" w:rsidR="00371327" w:rsidRDefault="00371327" w:rsidP="00371327"/>
    <w:p w14:paraId="064E0459" w14:textId="77777777" w:rsidR="00371327" w:rsidRDefault="00371327" w:rsidP="00371327">
      <w:r>
        <w:t>Подробнее на РБК:</w:t>
      </w:r>
    </w:p>
    <w:p w14:paraId="05C92E63" w14:textId="04D8477D" w:rsidR="00371327" w:rsidRDefault="00371327" w:rsidP="00371327">
      <w:hyperlink r:id="rId15" w:history="1">
        <w:r w:rsidRPr="000244E6">
          <w:rPr>
            <w:rStyle w:val="ae"/>
          </w:rPr>
          <w:t>https://www.rbc.ru/society/05/08/2021/610bff0a9a7947531e675929?from=newsfeed</w:t>
        </w:r>
      </w:hyperlink>
    </w:p>
    <w:p w14:paraId="5A403374" w14:textId="77777777" w:rsidR="00371327" w:rsidRDefault="00371327" w:rsidP="00371327"/>
    <w:p w14:paraId="6086A7DF" w14:textId="77777777" w:rsidR="0011341E" w:rsidRDefault="0011341E" w:rsidP="0011341E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28E30EA6" w14:textId="77777777" w:rsidR="0011341E" w:rsidRPr="00E101C1" w:rsidRDefault="0011341E" w:rsidP="0011341E"/>
    <w:p w14:paraId="4C949A55" w14:textId="77777777" w:rsidR="0011341E" w:rsidRPr="00E101C1" w:rsidRDefault="0011341E" w:rsidP="0011341E"/>
    <w:p w14:paraId="7BF1845E" w14:textId="77777777" w:rsidR="0011341E" w:rsidRPr="00816B4A" w:rsidRDefault="0011341E" w:rsidP="0011341E">
      <w:pPr>
        <w:pStyle w:val="21"/>
        <w:rPr>
          <w:rFonts w:eastAsiaTheme="minorEastAsia"/>
        </w:rPr>
      </w:pPr>
      <w:bookmarkStart w:id="38" w:name="_Toc43279311"/>
      <w:bookmarkStart w:id="39" w:name="_Toc79137748"/>
      <w:r w:rsidRPr="00816B4A">
        <w:rPr>
          <w:rStyle w:val="ae"/>
          <w:color w:val="auto"/>
          <w:u w:val="none"/>
        </w:rPr>
        <w:t>7.3. Сотрудничество с омбудсменами зарубежных стран</w:t>
      </w:r>
      <w:bookmarkEnd w:id="38"/>
      <w:bookmarkEnd w:id="39"/>
      <w:r w:rsidRPr="00816B4A">
        <w:rPr>
          <w:webHidden/>
        </w:rPr>
        <w:tab/>
      </w:r>
    </w:p>
    <w:p w14:paraId="7B701403" w14:textId="77777777" w:rsidR="0011341E" w:rsidRDefault="0011341E" w:rsidP="0011341E"/>
    <w:p w14:paraId="0064B778" w14:textId="77777777" w:rsidR="001B44B6" w:rsidRDefault="001B44B6" w:rsidP="001B44B6">
      <w:pPr>
        <w:pStyle w:val="affa"/>
        <w:spacing w:before="120"/>
      </w:pPr>
      <w:proofErr w:type="spellStart"/>
      <w:r>
        <w:t>Укрининформ</w:t>
      </w:r>
      <w:proofErr w:type="spellEnd"/>
      <w:r>
        <w:t xml:space="preserve"> (ukrinform.ru), Киев, 5 августа 2021 22:40</w:t>
      </w:r>
    </w:p>
    <w:p w14:paraId="32DF2F04" w14:textId="77777777" w:rsidR="001B44B6" w:rsidRDefault="001B44B6" w:rsidP="001B44B6">
      <w:pPr>
        <w:pStyle w:val="1f"/>
      </w:pPr>
      <w:bookmarkStart w:id="40" w:name="txt_3192491_1765899610"/>
      <w:r>
        <w:t xml:space="preserve">Политзаключенного </w:t>
      </w:r>
      <w:proofErr w:type="spellStart"/>
      <w:r>
        <w:t>Газиева</w:t>
      </w:r>
      <w:proofErr w:type="spellEnd"/>
      <w:r>
        <w:t xml:space="preserve"> удалили из зала суда в РФ за общение на </w:t>
      </w:r>
      <w:proofErr w:type="spellStart"/>
      <w:r>
        <w:t>крымскотатарском</w:t>
      </w:r>
      <w:bookmarkEnd w:id="40"/>
      <w:proofErr w:type="spellEnd"/>
    </w:p>
    <w:p w14:paraId="371B7DAD" w14:textId="77777777" w:rsidR="001B44B6" w:rsidRDefault="001B44B6" w:rsidP="001B44B6">
      <w:pPr>
        <w:pStyle w:val="NormalExport"/>
      </w:pPr>
      <w:r>
        <w:t xml:space="preserve">Судья Южного окружного военного суда в Ростове-на-Дону (РФ) удалил из зала политзаключенного Сервета </w:t>
      </w:r>
      <w:proofErr w:type="spellStart"/>
      <w:r>
        <w:t>Газиева</w:t>
      </w:r>
      <w:proofErr w:type="spellEnd"/>
      <w:r>
        <w:t xml:space="preserve"> за то, что общался на </w:t>
      </w:r>
      <w:proofErr w:type="spellStart"/>
      <w:r>
        <w:t>крымскотатарском</w:t>
      </w:r>
      <w:proofErr w:type="spellEnd"/>
      <w:r>
        <w:t xml:space="preserve"> языке во время заседания.</w:t>
      </w:r>
    </w:p>
    <w:p w14:paraId="34B13A2D" w14:textId="77777777" w:rsidR="001B44B6" w:rsidRDefault="001B44B6" w:rsidP="001B44B6">
      <w:pPr>
        <w:pStyle w:val="NormalExport"/>
      </w:pPr>
      <w:r>
        <w:t xml:space="preserve">Как передает </w:t>
      </w:r>
      <w:proofErr w:type="spellStart"/>
      <w:r>
        <w:t>Укринформ</w:t>
      </w:r>
      <w:proofErr w:type="spellEnd"/>
      <w:r>
        <w:t xml:space="preserve">, об этом в </w:t>
      </w:r>
      <w:proofErr w:type="spellStart"/>
      <w:r>
        <w:t>Телеграме</w:t>
      </w:r>
      <w:proofErr w:type="spellEnd"/>
      <w:r>
        <w:t xml:space="preserve"> сообщила уполномоченный Верховной Рады по правам человека Людмила Денисова.</w:t>
      </w:r>
    </w:p>
    <w:p w14:paraId="0E11B282" w14:textId="77777777" w:rsidR="001B44B6" w:rsidRDefault="001B44B6" w:rsidP="001B44B6">
      <w:pPr>
        <w:pStyle w:val="NormalExport"/>
      </w:pPr>
      <w:r>
        <w:t xml:space="preserve">"Сегодня судья Южного окружного военного суда в Ростове-на-Дону удалил из зала суда украинского политзаключенного Сервета </w:t>
      </w:r>
      <w:proofErr w:type="spellStart"/>
      <w:r>
        <w:t>Газиева</w:t>
      </w:r>
      <w:proofErr w:type="spellEnd"/>
      <w:r>
        <w:t xml:space="preserve"> за общение на </w:t>
      </w:r>
      <w:proofErr w:type="spellStart"/>
      <w:r>
        <w:t>крымскотатарском</w:t>
      </w:r>
      <w:proofErr w:type="spellEnd"/>
      <w:r>
        <w:t xml:space="preserve"> языке во время заседания", - написала Денисова.</w:t>
      </w:r>
    </w:p>
    <w:p w14:paraId="57F9D6C1" w14:textId="77777777" w:rsidR="001B44B6" w:rsidRDefault="001B44B6" w:rsidP="001B44B6">
      <w:pPr>
        <w:pStyle w:val="NormalExport"/>
      </w:pPr>
      <w:r>
        <w:t>В этой связи омбудсмен напомнила, что согласно пункту 6 части 4 статьи 47 УПК РФ, обвиняемые имеют право давать показания и изъясняться на родном языке или языке, которым они владеют. Соответственно, такие действия суда являются нарушением статьи 6 Европейской Конвенции о защите прав человека и основных свобод.</w:t>
      </w:r>
    </w:p>
    <w:p w14:paraId="26B0866D" w14:textId="77777777" w:rsidR="001B44B6" w:rsidRDefault="001B44B6" w:rsidP="001B44B6">
      <w:pPr>
        <w:pStyle w:val="NormalExport"/>
      </w:pPr>
      <w:r>
        <w:t>"Лишение незаконно заключенных граждан Украины - крымских татар - права воспользоваться переводчиком во время суда носит системный характер. Таким позорным способом страна-оккупант лишает наших соотечественников права на защиту", - заявила омбудсмен.</w:t>
      </w:r>
    </w:p>
    <w:p w14:paraId="5D21D50B" w14:textId="77777777" w:rsidR="001B44B6" w:rsidRDefault="001B44B6" w:rsidP="001B44B6">
      <w:pPr>
        <w:pStyle w:val="NormalExport"/>
      </w:pPr>
      <w:r>
        <w:t xml:space="preserve">Денисова призвала уполномоченного по правам человека в РФ </w:t>
      </w:r>
      <w:r>
        <w:rPr>
          <w:shd w:val="clear" w:color="auto" w:fill="C0C0C0"/>
        </w:rPr>
        <w:t xml:space="preserve">Татьяну </w:t>
      </w:r>
      <w:proofErr w:type="spellStart"/>
      <w:r>
        <w:rPr>
          <w:shd w:val="clear" w:color="auto" w:fill="C0C0C0"/>
        </w:rPr>
        <w:t>Москалькову</w:t>
      </w:r>
      <w:proofErr w:type="spellEnd"/>
      <w:r>
        <w:t xml:space="preserve"> принять меры реагирования для восстановления нарушенных процессуальных прав </w:t>
      </w:r>
      <w:proofErr w:type="spellStart"/>
      <w:r>
        <w:t>Газиева</w:t>
      </w:r>
      <w:proofErr w:type="spellEnd"/>
      <w:r>
        <w:t xml:space="preserve"> и обеспечения прав других незаконно удерживаемых граждан Украины.</w:t>
      </w:r>
    </w:p>
    <w:p w14:paraId="75F6F1D7" w14:textId="77777777" w:rsidR="001B44B6" w:rsidRDefault="001B44B6" w:rsidP="001B44B6">
      <w:pPr>
        <w:pStyle w:val="NormalExport"/>
      </w:pPr>
      <w:r>
        <w:lastRenderedPageBreak/>
        <w:t xml:space="preserve">Как сообщалось, </w:t>
      </w:r>
      <w:proofErr w:type="spellStart"/>
      <w:r>
        <w:t>Газиев</w:t>
      </w:r>
      <w:proofErr w:type="spellEnd"/>
      <w:r>
        <w:t xml:space="preserve"> проходит по второму симферопольскому "делу </w:t>
      </w:r>
      <w:proofErr w:type="spellStart"/>
      <w:r>
        <w:t>Хизб</w:t>
      </w:r>
      <w:proofErr w:type="spellEnd"/>
      <w:r>
        <w:t xml:space="preserve"> </w:t>
      </w:r>
      <w:proofErr w:type="spellStart"/>
      <w:r>
        <w:t>ут-Тахрир</w:t>
      </w:r>
      <w:proofErr w:type="spellEnd"/>
      <w:r>
        <w:t>". Большая часть его фигурантов были задержаны во время массовых обысков в Крыму 27 и 28 марта 2019 года. Позднее к 23 задержанным крымским татарам прибавились еще 2 человека.</w:t>
      </w:r>
    </w:p>
    <w:p w14:paraId="1DA8C60F" w14:textId="77777777" w:rsidR="001B44B6" w:rsidRDefault="001B44B6" w:rsidP="001B44B6">
      <w:pPr>
        <w:pStyle w:val="NormalExport"/>
      </w:pPr>
      <w:r>
        <w:t>Их обвиняют по ч. 1 ст. 205.5 УК РФ ("Организация деятельности террористической организации") и по ч. 2 ст. 205.5 УК РФ ("Участие в деятельности террористической организации").</w:t>
      </w:r>
    </w:p>
    <w:p w14:paraId="6EC2F826" w14:textId="77777777" w:rsidR="001B44B6" w:rsidRDefault="001B44B6" w:rsidP="001B44B6">
      <w:pPr>
        <w:pStyle w:val="NormalExport"/>
      </w:pPr>
      <w:r>
        <w:t xml:space="preserve">Всем фигурантам дела также предъявлено обвинение по ч. 1 ст. 30 и ст. 278 УК РФ ("Подготовка к насильственному захвату власти"). </w:t>
      </w:r>
    </w:p>
    <w:p w14:paraId="48B6CDAE" w14:textId="77777777" w:rsidR="001B44B6" w:rsidRDefault="001B44B6" w:rsidP="001B44B6">
      <w:pPr>
        <w:pStyle w:val="NormalExport"/>
      </w:pPr>
      <w:r>
        <w:t xml:space="preserve">Политзаключенного </w:t>
      </w:r>
      <w:proofErr w:type="spellStart"/>
      <w:r>
        <w:t>Газиева</w:t>
      </w:r>
      <w:proofErr w:type="spellEnd"/>
      <w:r>
        <w:t xml:space="preserve"> удалили из зала суда в РФ за общение на </w:t>
      </w:r>
      <w:proofErr w:type="spellStart"/>
      <w:r>
        <w:t>крымскотатарском</w:t>
      </w:r>
      <w:proofErr w:type="spellEnd"/>
    </w:p>
    <w:p w14:paraId="27FD5A10" w14:textId="77777777" w:rsidR="001B44B6" w:rsidRDefault="001B44B6" w:rsidP="001B44B6">
      <w:pPr>
        <w:pStyle w:val="ExportHyperlink"/>
        <w:jc w:val="left"/>
      </w:pPr>
      <w:hyperlink r:id="rId16" w:history="1">
        <w:r>
          <w:rPr>
            <w:color w:val="0000FF"/>
            <w:u w:val="single"/>
          </w:rPr>
          <w:t>https://www.ukrinform.ru/rubric-sports/3293063-politzaklucennogo-gazieva-udalili-iz-zala-suda-v-rf-za-obsenie-na-krymskotatarskom.html</w:t>
        </w:r>
      </w:hyperlink>
    </w:p>
    <w:p w14:paraId="0AB5ED7E" w14:textId="77777777" w:rsidR="001B44B6" w:rsidRDefault="001B44B6" w:rsidP="0011341E"/>
    <w:p w14:paraId="15BCBFB0" w14:textId="77777777" w:rsidR="0011341E" w:rsidRDefault="0011341E" w:rsidP="0011341E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05127B83" w14:textId="77777777" w:rsidR="0011341E" w:rsidRPr="00E101C1" w:rsidRDefault="0011341E" w:rsidP="0011341E"/>
    <w:p w14:paraId="31190963" w14:textId="77777777" w:rsidR="0011341E" w:rsidRDefault="0011341E" w:rsidP="0011341E">
      <w:pPr>
        <w:rPr>
          <w:rFonts w:eastAsiaTheme="minorEastAsia"/>
        </w:rPr>
      </w:pPr>
    </w:p>
    <w:sectPr w:rsidR="0011341E" w:rsidSect="00994EDA">
      <w:headerReference w:type="default" r:id="rId17"/>
      <w:footerReference w:type="default" r:id="rId18"/>
      <w:footerReference w:type="first" r:id="rId19"/>
      <w:type w:val="continuous"/>
      <w:pgSz w:w="11906" w:h="16838"/>
      <w:pgMar w:top="851" w:right="924" w:bottom="568" w:left="1418" w:header="567" w:footer="624" w:gutter="0"/>
      <w:pgNumType w:start="0"/>
      <w:cols w:space="1776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A2F71" w14:textId="77777777" w:rsidR="00657337" w:rsidRDefault="00657337">
      <w:r>
        <w:separator/>
      </w:r>
    </w:p>
  </w:endnote>
  <w:endnote w:type="continuationSeparator" w:id="0">
    <w:p w14:paraId="52796F82" w14:textId="77777777" w:rsidR="00657337" w:rsidRDefault="00657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6488835"/>
      <w:docPartObj>
        <w:docPartGallery w:val="Page Numbers (Bottom of Page)"/>
        <w:docPartUnique/>
      </w:docPartObj>
    </w:sdtPr>
    <w:sdtEndPr/>
    <w:sdtContent>
      <w:p w14:paraId="7C382537" w14:textId="77777777" w:rsidR="00657337" w:rsidRDefault="0065733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3EA">
          <w:rPr>
            <w:noProof/>
          </w:rPr>
          <w:t>9</w:t>
        </w:r>
        <w:r>
          <w:fldChar w:fldCharType="end"/>
        </w:r>
      </w:p>
    </w:sdtContent>
  </w:sdt>
  <w:p w14:paraId="10F8AC7D" w14:textId="77777777" w:rsidR="00657337" w:rsidRDefault="00657337" w:rsidP="008A0FB5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8C795" w14:textId="77777777" w:rsidR="00657337" w:rsidRDefault="00657337" w:rsidP="003F578C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421C9" w14:textId="77777777" w:rsidR="00657337" w:rsidRDefault="00657337">
      <w:r>
        <w:separator/>
      </w:r>
    </w:p>
  </w:footnote>
  <w:footnote w:type="continuationSeparator" w:id="0">
    <w:p w14:paraId="089A07CF" w14:textId="77777777" w:rsidR="00657337" w:rsidRDefault="00657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AE38E" w14:textId="16774BA5" w:rsidR="00657337" w:rsidRPr="00870121" w:rsidRDefault="00657337" w:rsidP="0084122D">
    <w:pPr>
      <w:pStyle w:val="ac"/>
      <w:rPr>
        <w:rFonts w:asciiTheme="majorHAnsi" w:hAnsiTheme="majorHAnsi"/>
        <w:color w:val="4F81BD"/>
      </w:rPr>
    </w:pPr>
    <w:r>
      <w:rPr>
        <w:rFonts w:asciiTheme="majorHAnsi" w:hAnsiTheme="majorHAnsi"/>
        <w:color w:val="4F81BD"/>
      </w:rPr>
      <w:t xml:space="preserve">АУПЧ Мониторинг </w:t>
    </w:r>
    <w:r>
      <w:rPr>
        <w:rFonts w:asciiTheme="majorHAnsi" w:hAnsiTheme="majorHAnsi"/>
        <w:color w:val="4F81BD"/>
      </w:rPr>
      <w:tab/>
    </w:r>
    <w:r>
      <w:rPr>
        <w:rFonts w:asciiTheme="majorHAnsi" w:hAnsiTheme="majorHAnsi"/>
        <w:color w:val="4F81BD"/>
      </w:rPr>
      <w:tab/>
      <w:t>0</w:t>
    </w:r>
    <w:r w:rsidR="0011258A">
      <w:rPr>
        <w:rFonts w:asciiTheme="majorHAnsi" w:hAnsiTheme="majorHAnsi"/>
        <w:color w:val="4F81BD"/>
      </w:rPr>
      <w:t>6</w:t>
    </w:r>
    <w:r>
      <w:rPr>
        <w:rFonts w:asciiTheme="majorHAnsi" w:hAnsiTheme="majorHAnsi"/>
        <w:color w:val="4F81BD"/>
      </w:rPr>
      <w:t>.08</w:t>
    </w:r>
    <w:r w:rsidRPr="00A568F8">
      <w:rPr>
        <w:rFonts w:asciiTheme="majorHAnsi" w:hAnsiTheme="majorHAnsi"/>
        <w:color w:val="4F81BD"/>
      </w:rPr>
      <w:t>.20</w:t>
    </w:r>
    <w:r>
      <w:rPr>
        <w:rFonts w:asciiTheme="majorHAnsi" w:hAnsiTheme="majorHAnsi"/>
        <w:color w:val="4F81BD"/>
      </w:rPr>
      <w:t>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DDC35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F0C06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0A51F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4AA58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92584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009AB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9698A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4F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CE44C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18DB0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A4AE4"/>
    <w:multiLevelType w:val="multilevel"/>
    <w:tmpl w:val="C3E2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6D1D03"/>
    <w:multiLevelType w:val="hybridMultilevel"/>
    <w:tmpl w:val="E092F856"/>
    <w:lvl w:ilvl="0" w:tplc="9C70233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A033F2"/>
    <w:multiLevelType w:val="hybridMultilevel"/>
    <w:tmpl w:val="CEA07810"/>
    <w:lvl w:ilvl="0" w:tplc="648A61F8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36F3D45"/>
    <w:multiLevelType w:val="multilevel"/>
    <w:tmpl w:val="9D40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881255"/>
    <w:multiLevelType w:val="multilevel"/>
    <w:tmpl w:val="D1B46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042A78"/>
    <w:multiLevelType w:val="hybridMultilevel"/>
    <w:tmpl w:val="C4FC7E1E"/>
    <w:lvl w:ilvl="0" w:tplc="BA40BA18">
      <w:start w:val="11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72058B"/>
    <w:multiLevelType w:val="hybridMultilevel"/>
    <w:tmpl w:val="4CACBDE2"/>
    <w:lvl w:ilvl="0" w:tplc="BB8C752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5D1459"/>
    <w:multiLevelType w:val="multilevel"/>
    <w:tmpl w:val="781085DA"/>
    <w:lvl w:ilvl="0">
      <w:start w:val="1"/>
      <w:numFmt w:val="decimal"/>
      <w:lvlText w:val="%1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color w:val="auto"/>
        <w:sz w:val="28"/>
      </w:rPr>
    </w:lvl>
  </w:abstractNum>
  <w:abstractNum w:abstractNumId="18" w15:restartNumberingAfterBreak="0">
    <w:nsid w:val="277036F3"/>
    <w:multiLevelType w:val="hybridMultilevel"/>
    <w:tmpl w:val="715C549E"/>
    <w:lvl w:ilvl="0" w:tplc="AF1096D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E4B209F"/>
    <w:multiLevelType w:val="multilevel"/>
    <w:tmpl w:val="4CC4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3F4B14"/>
    <w:multiLevelType w:val="hybridMultilevel"/>
    <w:tmpl w:val="7598B752"/>
    <w:lvl w:ilvl="0" w:tplc="AA702E44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7420F7"/>
    <w:multiLevelType w:val="hybridMultilevel"/>
    <w:tmpl w:val="FF26E6B8"/>
    <w:lvl w:ilvl="0" w:tplc="3A46DA1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43B12294"/>
    <w:multiLevelType w:val="hybridMultilevel"/>
    <w:tmpl w:val="D3805548"/>
    <w:lvl w:ilvl="0" w:tplc="F58E0B46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23" w15:restartNumberingAfterBreak="0">
    <w:nsid w:val="446E7ADC"/>
    <w:multiLevelType w:val="hybridMultilevel"/>
    <w:tmpl w:val="4838D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86A0A"/>
    <w:multiLevelType w:val="hybridMultilevel"/>
    <w:tmpl w:val="9EFA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2A774C"/>
    <w:multiLevelType w:val="hybridMultilevel"/>
    <w:tmpl w:val="C5D2AD16"/>
    <w:lvl w:ilvl="0" w:tplc="567AE7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1B272A9"/>
    <w:multiLevelType w:val="hybridMultilevel"/>
    <w:tmpl w:val="24E0EE00"/>
    <w:lvl w:ilvl="0" w:tplc="34BA4C7C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610A0120"/>
    <w:multiLevelType w:val="multilevel"/>
    <w:tmpl w:val="BA6C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272841"/>
    <w:multiLevelType w:val="hybridMultilevel"/>
    <w:tmpl w:val="7FFE9EE2"/>
    <w:lvl w:ilvl="0" w:tplc="CF885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D72A7E"/>
    <w:multiLevelType w:val="hybridMultilevel"/>
    <w:tmpl w:val="38E05CB4"/>
    <w:lvl w:ilvl="0" w:tplc="FB26807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12C6D"/>
    <w:multiLevelType w:val="hybridMultilevel"/>
    <w:tmpl w:val="26E0B078"/>
    <w:lvl w:ilvl="0" w:tplc="38D482FA">
      <w:start w:val="2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2"/>
  </w:num>
  <w:num w:numId="10">
    <w:abstractNumId w:val="30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7"/>
  </w:num>
  <w:num w:numId="17">
    <w:abstractNumId w:val="14"/>
  </w:num>
  <w:num w:numId="18">
    <w:abstractNumId w:val="10"/>
  </w:num>
  <w:num w:numId="19">
    <w:abstractNumId w:val="13"/>
  </w:num>
  <w:num w:numId="20">
    <w:abstractNumId w:val="19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FB5"/>
    <w:rsid w:val="00000100"/>
    <w:rsid w:val="00000475"/>
    <w:rsid w:val="00000521"/>
    <w:rsid w:val="00000B39"/>
    <w:rsid w:val="00000B4C"/>
    <w:rsid w:val="00000BBC"/>
    <w:rsid w:val="00000EDE"/>
    <w:rsid w:val="00001508"/>
    <w:rsid w:val="00001717"/>
    <w:rsid w:val="0000190F"/>
    <w:rsid w:val="00001921"/>
    <w:rsid w:val="00001951"/>
    <w:rsid w:val="00001A48"/>
    <w:rsid w:val="00001AAC"/>
    <w:rsid w:val="00001CAC"/>
    <w:rsid w:val="00001D62"/>
    <w:rsid w:val="00001EBE"/>
    <w:rsid w:val="00002113"/>
    <w:rsid w:val="00002151"/>
    <w:rsid w:val="00002489"/>
    <w:rsid w:val="00002925"/>
    <w:rsid w:val="0000294F"/>
    <w:rsid w:val="00003314"/>
    <w:rsid w:val="00003344"/>
    <w:rsid w:val="00003564"/>
    <w:rsid w:val="00003654"/>
    <w:rsid w:val="00003702"/>
    <w:rsid w:val="00003761"/>
    <w:rsid w:val="000037AD"/>
    <w:rsid w:val="000039A8"/>
    <w:rsid w:val="00003E61"/>
    <w:rsid w:val="00003EFA"/>
    <w:rsid w:val="00004250"/>
    <w:rsid w:val="00004346"/>
    <w:rsid w:val="000043A4"/>
    <w:rsid w:val="0000456E"/>
    <w:rsid w:val="0000468F"/>
    <w:rsid w:val="0000473A"/>
    <w:rsid w:val="00004969"/>
    <w:rsid w:val="000049FA"/>
    <w:rsid w:val="00004BD1"/>
    <w:rsid w:val="00004D1F"/>
    <w:rsid w:val="00004F27"/>
    <w:rsid w:val="00005196"/>
    <w:rsid w:val="0000519D"/>
    <w:rsid w:val="00005296"/>
    <w:rsid w:val="00005338"/>
    <w:rsid w:val="0000565E"/>
    <w:rsid w:val="0000572F"/>
    <w:rsid w:val="00005D54"/>
    <w:rsid w:val="00006135"/>
    <w:rsid w:val="0000658A"/>
    <w:rsid w:val="0000690B"/>
    <w:rsid w:val="00006DDF"/>
    <w:rsid w:val="0000706D"/>
    <w:rsid w:val="000070A8"/>
    <w:rsid w:val="0000732D"/>
    <w:rsid w:val="00007641"/>
    <w:rsid w:val="000077D5"/>
    <w:rsid w:val="00007AB6"/>
    <w:rsid w:val="00007B09"/>
    <w:rsid w:val="00007D43"/>
    <w:rsid w:val="00007D90"/>
    <w:rsid w:val="00007EC6"/>
    <w:rsid w:val="0001005F"/>
    <w:rsid w:val="000105A7"/>
    <w:rsid w:val="0001075D"/>
    <w:rsid w:val="00010866"/>
    <w:rsid w:val="000108B7"/>
    <w:rsid w:val="00010C34"/>
    <w:rsid w:val="00010FEB"/>
    <w:rsid w:val="000111C9"/>
    <w:rsid w:val="00011424"/>
    <w:rsid w:val="00011861"/>
    <w:rsid w:val="00011A38"/>
    <w:rsid w:val="00011E55"/>
    <w:rsid w:val="000123D0"/>
    <w:rsid w:val="000127A6"/>
    <w:rsid w:val="00012802"/>
    <w:rsid w:val="0001299F"/>
    <w:rsid w:val="00012A49"/>
    <w:rsid w:val="00012B2C"/>
    <w:rsid w:val="00012E51"/>
    <w:rsid w:val="00012E89"/>
    <w:rsid w:val="00012ECD"/>
    <w:rsid w:val="00012F5C"/>
    <w:rsid w:val="00012F82"/>
    <w:rsid w:val="000130DF"/>
    <w:rsid w:val="000132EE"/>
    <w:rsid w:val="00013689"/>
    <w:rsid w:val="0001378A"/>
    <w:rsid w:val="000137DF"/>
    <w:rsid w:val="0001383E"/>
    <w:rsid w:val="000138DA"/>
    <w:rsid w:val="00013985"/>
    <w:rsid w:val="000139D5"/>
    <w:rsid w:val="00013A5F"/>
    <w:rsid w:val="00013CE5"/>
    <w:rsid w:val="00014057"/>
    <w:rsid w:val="000140DB"/>
    <w:rsid w:val="000142CF"/>
    <w:rsid w:val="000142EE"/>
    <w:rsid w:val="000146A0"/>
    <w:rsid w:val="00014D14"/>
    <w:rsid w:val="00014F92"/>
    <w:rsid w:val="00015043"/>
    <w:rsid w:val="0001509E"/>
    <w:rsid w:val="000152E7"/>
    <w:rsid w:val="000158DA"/>
    <w:rsid w:val="00015A2C"/>
    <w:rsid w:val="00015AA0"/>
    <w:rsid w:val="00015AE3"/>
    <w:rsid w:val="00015B52"/>
    <w:rsid w:val="00015B59"/>
    <w:rsid w:val="00015D53"/>
    <w:rsid w:val="00015F1A"/>
    <w:rsid w:val="00015FA6"/>
    <w:rsid w:val="00015FEB"/>
    <w:rsid w:val="000160A0"/>
    <w:rsid w:val="00016658"/>
    <w:rsid w:val="000168AF"/>
    <w:rsid w:val="0001691F"/>
    <w:rsid w:val="00016A13"/>
    <w:rsid w:val="0001735A"/>
    <w:rsid w:val="00017454"/>
    <w:rsid w:val="0001747C"/>
    <w:rsid w:val="0001796A"/>
    <w:rsid w:val="00017A25"/>
    <w:rsid w:val="00017C62"/>
    <w:rsid w:val="00017FA9"/>
    <w:rsid w:val="0002006D"/>
    <w:rsid w:val="0002010B"/>
    <w:rsid w:val="00020486"/>
    <w:rsid w:val="000207D1"/>
    <w:rsid w:val="0002081B"/>
    <w:rsid w:val="00020E17"/>
    <w:rsid w:val="00020F7E"/>
    <w:rsid w:val="00021133"/>
    <w:rsid w:val="0002126C"/>
    <w:rsid w:val="00021371"/>
    <w:rsid w:val="000213C0"/>
    <w:rsid w:val="0002164F"/>
    <w:rsid w:val="000218B1"/>
    <w:rsid w:val="00021C6A"/>
    <w:rsid w:val="00021D70"/>
    <w:rsid w:val="00021E10"/>
    <w:rsid w:val="0002200F"/>
    <w:rsid w:val="000221AC"/>
    <w:rsid w:val="00022280"/>
    <w:rsid w:val="00022318"/>
    <w:rsid w:val="00022E26"/>
    <w:rsid w:val="00022F2F"/>
    <w:rsid w:val="00022FE9"/>
    <w:rsid w:val="000230E6"/>
    <w:rsid w:val="0002356A"/>
    <w:rsid w:val="000235F1"/>
    <w:rsid w:val="000238ED"/>
    <w:rsid w:val="00023A05"/>
    <w:rsid w:val="00023A6C"/>
    <w:rsid w:val="00023A7A"/>
    <w:rsid w:val="000242EC"/>
    <w:rsid w:val="00024354"/>
    <w:rsid w:val="000243D3"/>
    <w:rsid w:val="000243DF"/>
    <w:rsid w:val="000249FA"/>
    <w:rsid w:val="00024B63"/>
    <w:rsid w:val="00024F07"/>
    <w:rsid w:val="00025087"/>
    <w:rsid w:val="00025221"/>
    <w:rsid w:val="00025226"/>
    <w:rsid w:val="000252B0"/>
    <w:rsid w:val="0002534F"/>
    <w:rsid w:val="000253B3"/>
    <w:rsid w:val="000253FA"/>
    <w:rsid w:val="000256AB"/>
    <w:rsid w:val="00025A98"/>
    <w:rsid w:val="00025E8E"/>
    <w:rsid w:val="00025FBC"/>
    <w:rsid w:val="0002654B"/>
    <w:rsid w:val="0002663A"/>
    <w:rsid w:val="000269D2"/>
    <w:rsid w:val="00026BEA"/>
    <w:rsid w:val="00026DAD"/>
    <w:rsid w:val="00026DCD"/>
    <w:rsid w:val="00026E69"/>
    <w:rsid w:val="00026F48"/>
    <w:rsid w:val="000271D1"/>
    <w:rsid w:val="00027949"/>
    <w:rsid w:val="00027B40"/>
    <w:rsid w:val="00027D96"/>
    <w:rsid w:val="00030027"/>
    <w:rsid w:val="00030116"/>
    <w:rsid w:val="00030330"/>
    <w:rsid w:val="0003038F"/>
    <w:rsid w:val="00030555"/>
    <w:rsid w:val="0003057D"/>
    <w:rsid w:val="00030699"/>
    <w:rsid w:val="00030CEF"/>
    <w:rsid w:val="000313D7"/>
    <w:rsid w:val="000318CF"/>
    <w:rsid w:val="000319DD"/>
    <w:rsid w:val="00032040"/>
    <w:rsid w:val="00032130"/>
    <w:rsid w:val="0003224A"/>
    <w:rsid w:val="00032432"/>
    <w:rsid w:val="00032602"/>
    <w:rsid w:val="0003262E"/>
    <w:rsid w:val="00032700"/>
    <w:rsid w:val="0003292A"/>
    <w:rsid w:val="00032BEE"/>
    <w:rsid w:val="00032D32"/>
    <w:rsid w:val="00032F8C"/>
    <w:rsid w:val="0003304A"/>
    <w:rsid w:val="00033090"/>
    <w:rsid w:val="0003331A"/>
    <w:rsid w:val="00033465"/>
    <w:rsid w:val="000338D2"/>
    <w:rsid w:val="00033C20"/>
    <w:rsid w:val="00033C42"/>
    <w:rsid w:val="00033D43"/>
    <w:rsid w:val="00033D4B"/>
    <w:rsid w:val="00033D98"/>
    <w:rsid w:val="00033D9B"/>
    <w:rsid w:val="00033F50"/>
    <w:rsid w:val="000342C3"/>
    <w:rsid w:val="00034356"/>
    <w:rsid w:val="0003441A"/>
    <w:rsid w:val="00034BE4"/>
    <w:rsid w:val="00034ECA"/>
    <w:rsid w:val="000350B8"/>
    <w:rsid w:val="00035188"/>
    <w:rsid w:val="000352BE"/>
    <w:rsid w:val="0003553F"/>
    <w:rsid w:val="00035578"/>
    <w:rsid w:val="00035714"/>
    <w:rsid w:val="00035825"/>
    <w:rsid w:val="00035921"/>
    <w:rsid w:val="000359F2"/>
    <w:rsid w:val="00035A7F"/>
    <w:rsid w:val="00035A85"/>
    <w:rsid w:val="00035B1A"/>
    <w:rsid w:val="00035B36"/>
    <w:rsid w:val="00035B9A"/>
    <w:rsid w:val="00035CB0"/>
    <w:rsid w:val="00035CFE"/>
    <w:rsid w:val="00035D5A"/>
    <w:rsid w:val="00035E4E"/>
    <w:rsid w:val="00036174"/>
    <w:rsid w:val="00036843"/>
    <w:rsid w:val="00036848"/>
    <w:rsid w:val="00036D97"/>
    <w:rsid w:val="00037041"/>
    <w:rsid w:val="00037457"/>
    <w:rsid w:val="000375A7"/>
    <w:rsid w:val="000375CA"/>
    <w:rsid w:val="00037970"/>
    <w:rsid w:val="00037A03"/>
    <w:rsid w:val="00037A49"/>
    <w:rsid w:val="00037AA1"/>
    <w:rsid w:val="00037BD7"/>
    <w:rsid w:val="00037CF7"/>
    <w:rsid w:val="00037E5E"/>
    <w:rsid w:val="00037F6F"/>
    <w:rsid w:val="000402E4"/>
    <w:rsid w:val="000403A6"/>
    <w:rsid w:val="000403A9"/>
    <w:rsid w:val="000406BF"/>
    <w:rsid w:val="00040796"/>
    <w:rsid w:val="0004083A"/>
    <w:rsid w:val="00040D48"/>
    <w:rsid w:val="00040E65"/>
    <w:rsid w:val="00040FAE"/>
    <w:rsid w:val="00040FE8"/>
    <w:rsid w:val="00041215"/>
    <w:rsid w:val="0004134E"/>
    <w:rsid w:val="000415D4"/>
    <w:rsid w:val="000418ED"/>
    <w:rsid w:val="00041BEE"/>
    <w:rsid w:val="00041CCD"/>
    <w:rsid w:val="00041D5C"/>
    <w:rsid w:val="00041FFF"/>
    <w:rsid w:val="0004213E"/>
    <w:rsid w:val="0004226F"/>
    <w:rsid w:val="000422E8"/>
    <w:rsid w:val="00042383"/>
    <w:rsid w:val="0004244D"/>
    <w:rsid w:val="00042658"/>
    <w:rsid w:val="000426DD"/>
    <w:rsid w:val="00042A36"/>
    <w:rsid w:val="00042A47"/>
    <w:rsid w:val="00042A4C"/>
    <w:rsid w:val="00042D59"/>
    <w:rsid w:val="00042EAE"/>
    <w:rsid w:val="000430B0"/>
    <w:rsid w:val="0004315A"/>
    <w:rsid w:val="000432C2"/>
    <w:rsid w:val="00043433"/>
    <w:rsid w:val="0004345B"/>
    <w:rsid w:val="00043700"/>
    <w:rsid w:val="000437FE"/>
    <w:rsid w:val="00043A71"/>
    <w:rsid w:val="00043EE6"/>
    <w:rsid w:val="00043F10"/>
    <w:rsid w:val="0004411E"/>
    <w:rsid w:val="0004495F"/>
    <w:rsid w:val="00044A49"/>
    <w:rsid w:val="00044B87"/>
    <w:rsid w:val="00044E29"/>
    <w:rsid w:val="00045159"/>
    <w:rsid w:val="00045262"/>
    <w:rsid w:val="0004562F"/>
    <w:rsid w:val="00045C73"/>
    <w:rsid w:val="0004677F"/>
    <w:rsid w:val="000467D3"/>
    <w:rsid w:val="000468E7"/>
    <w:rsid w:val="00046A40"/>
    <w:rsid w:val="00046A68"/>
    <w:rsid w:val="00046AA8"/>
    <w:rsid w:val="00046ADA"/>
    <w:rsid w:val="00046E24"/>
    <w:rsid w:val="00046E2F"/>
    <w:rsid w:val="00046EBD"/>
    <w:rsid w:val="000472EC"/>
    <w:rsid w:val="00047735"/>
    <w:rsid w:val="000477A5"/>
    <w:rsid w:val="00047D59"/>
    <w:rsid w:val="00047E4F"/>
    <w:rsid w:val="00047EA3"/>
    <w:rsid w:val="0005032B"/>
    <w:rsid w:val="0005052A"/>
    <w:rsid w:val="00050A40"/>
    <w:rsid w:val="00050B02"/>
    <w:rsid w:val="00050C5F"/>
    <w:rsid w:val="00050D27"/>
    <w:rsid w:val="00050E53"/>
    <w:rsid w:val="00050E71"/>
    <w:rsid w:val="00050E8B"/>
    <w:rsid w:val="00051115"/>
    <w:rsid w:val="000511C1"/>
    <w:rsid w:val="00051319"/>
    <w:rsid w:val="000515A5"/>
    <w:rsid w:val="00051761"/>
    <w:rsid w:val="00051877"/>
    <w:rsid w:val="0005187E"/>
    <w:rsid w:val="00051A08"/>
    <w:rsid w:val="00051B56"/>
    <w:rsid w:val="00051E78"/>
    <w:rsid w:val="00052318"/>
    <w:rsid w:val="00052415"/>
    <w:rsid w:val="00052725"/>
    <w:rsid w:val="00052797"/>
    <w:rsid w:val="00052BB0"/>
    <w:rsid w:val="00052E2F"/>
    <w:rsid w:val="00052E96"/>
    <w:rsid w:val="0005322C"/>
    <w:rsid w:val="00053376"/>
    <w:rsid w:val="000533BF"/>
    <w:rsid w:val="00053478"/>
    <w:rsid w:val="000534EE"/>
    <w:rsid w:val="0005350D"/>
    <w:rsid w:val="000535EB"/>
    <w:rsid w:val="000536FD"/>
    <w:rsid w:val="00053714"/>
    <w:rsid w:val="00053781"/>
    <w:rsid w:val="000538CE"/>
    <w:rsid w:val="0005402D"/>
    <w:rsid w:val="00054225"/>
    <w:rsid w:val="00054483"/>
    <w:rsid w:val="000549EF"/>
    <w:rsid w:val="00054CB7"/>
    <w:rsid w:val="00054D6E"/>
    <w:rsid w:val="00054E9C"/>
    <w:rsid w:val="00055068"/>
    <w:rsid w:val="0005519C"/>
    <w:rsid w:val="00055229"/>
    <w:rsid w:val="000552CA"/>
    <w:rsid w:val="0005550D"/>
    <w:rsid w:val="00055572"/>
    <w:rsid w:val="0005578A"/>
    <w:rsid w:val="00055800"/>
    <w:rsid w:val="0005586D"/>
    <w:rsid w:val="00055944"/>
    <w:rsid w:val="00055A78"/>
    <w:rsid w:val="00055B94"/>
    <w:rsid w:val="00055C1E"/>
    <w:rsid w:val="00055D41"/>
    <w:rsid w:val="00056B35"/>
    <w:rsid w:val="000570B7"/>
    <w:rsid w:val="0005718C"/>
    <w:rsid w:val="000573C6"/>
    <w:rsid w:val="000573D0"/>
    <w:rsid w:val="0005741D"/>
    <w:rsid w:val="00057424"/>
    <w:rsid w:val="00057784"/>
    <w:rsid w:val="000577DD"/>
    <w:rsid w:val="00057825"/>
    <w:rsid w:val="00057A27"/>
    <w:rsid w:val="00057AFE"/>
    <w:rsid w:val="00057B0E"/>
    <w:rsid w:val="00057B77"/>
    <w:rsid w:val="00057DCA"/>
    <w:rsid w:val="00057E25"/>
    <w:rsid w:val="00057EC9"/>
    <w:rsid w:val="00060013"/>
    <w:rsid w:val="000601BF"/>
    <w:rsid w:val="0006050B"/>
    <w:rsid w:val="0006055A"/>
    <w:rsid w:val="0006063B"/>
    <w:rsid w:val="00060699"/>
    <w:rsid w:val="00060725"/>
    <w:rsid w:val="000609E4"/>
    <w:rsid w:val="00060AA1"/>
    <w:rsid w:val="00060B60"/>
    <w:rsid w:val="00060B75"/>
    <w:rsid w:val="00060CA3"/>
    <w:rsid w:val="00060D96"/>
    <w:rsid w:val="00060F80"/>
    <w:rsid w:val="000612F9"/>
    <w:rsid w:val="0006130B"/>
    <w:rsid w:val="0006166A"/>
    <w:rsid w:val="000618E5"/>
    <w:rsid w:val="00061A30"/>
    <w:rsid w:val="00061CF8"/>
    <w:rsid w:val="00061D5E"/>
    <w:rsid w:val="00061F1B"/>
    <w:rsid w:val="00062099"/>
    <w:rsid w:val="0006239B"/>
    <w:rsid w:val="000625AC"/>
    <w:rsid w:val="00062622"/>
    <w:rsid w:val="000626D9"/>
    <w:rsid w:val="00062A44"/>
    <w:rsid w:val="00062F29"/>
    <w:rsid w:val="00063389"/>
    <w:rsid w:val="00063822"/>
    <w:rsid w:val="00063960"/>
    <w:rsid w:val="00063CA3"/>
    <w:rsid w:val="00063D02"/>
    <w:rsid w:val="00064071"/>
    <w:rsid w:val="00064218"/>
    <w:rsid w:val="0006424C"/>
    <w:rsid w:val="00064326"/>
    <w:rsid w:val="00064478"/>
    <w:rsid w:val="0006460F"/>
    <w:rsid w:val="0006494F"/>
    <w:rsid w:val="00064BBC"/>
    <w:rsid w:val="00064C56"/>
    <w:rsid w:val="00064CEC"/>
    <w:rsid w:val="00064EC7"/>
    <w:rsid w:val="00065034"/>
    <w:rsid w:val="000650E7"/>
    <w:rsid w:val="00065328"/>
    <w:rsid w:val="000653B3"/>
    <w:rsid w:val="0006568B"/>
    <w:rsid w:val="00065911"/>
    <w:rsid w:val="00065921"/>
    <w:rsid w:val="00065A5A"/>
    <w:rsid w:val="00065B90"/>
    <w:rsid w:val="00065D01"/>
    <w:rsid w:val="00065D04"/>
    <w:rsid w:val="00065D10"/>
    <w:rsid w:val="00065E11"/>
    <w:rsid w:val="00065ECB"/>
    <w:rsid w:val="0006621C"/>
    <w:rsid w:val="000666CB"/>
    <w:rsid w:val="00066A1A"/>
    <w:rsid w:val="00066A39"/>
    <w:rsid w:val="00066AE6"/>
    <w:rsid w:val="00066BC2"/>
    <w:rsid w:val="00066C45"/>
    <w:rsid w:val="00067128"/>
    <w:rsid w:val="0006719A"/>
    <w:rsid w:val="00067421"/>
    <w:rsid w:val="0006771E"/>
    <w:rsid w:val="0006785D"/>
    <w:rsid w:val="00067A19"/>
    <w:rsid w:val="00067A2E"/>
    <w:rsid w:val="00067B85"/>
    <w:rsid w:val="00067B97"/>
    <w:rsid w:val="00067C8A"/>
    <w:rsid w:val="00067CB6"/>
    <w:rsid w:val="0007005D"/>
    <w:rsid w:val="000701F3"/>
    <w:rsid w:val="000702D1"/>
    <w:rsid w:val="0007047B"/>
    <w:rsid w:val="00070572"/>
    <w:rsid w:val="00070786"/>
    <w:rsid w:val="0007087E"/>
    <w:rsid w:val="000711A0"/>
    <w:rsid w:val="000716AC"/>
    <w:rsid w:val="000716B1"/>
    <w:rsid w:val="000717CB"/>
    <w:rsid w:val="00071B2D"/>
    <w:rsid w:val="00071C10"/>
    <w:rsid w:val="00071E65"/>
    <w:rsid w:val="00071FB1"/>
    <w:rsid w:val="000720BA"/>
    <w:rsid w:val="000721C6"/>
    <w:rsid w:val="0007228B"/>
    <w:rsid w:val="00072405"/>
    <w:rsid w:val="00072808"/>
    <w:rsid w:val="00072853"/>
    <w:rsid w:val="000729F0"/>
    <w:rsid w:val="00072CC1"/>
    <w:rsid w:val="00072D88"/>
    <w:rsid w:val="00072FB2"/>
    <w:rsid w:val="0007304A"/>
    <w:rsid w:val="000730DD"/>
    <w:rsid w:val="00073287"/>
    <w:rsid w:val="00073440"/>
    <w:rsid w:val="000736FC"/>
    <w:rsid w:val="000737D0"/>
    <w:rsid w:val="000737FD"/>
    <w:rsid w:val="000739A8"/>
    <w:rsid w:val="000739B0"/>
    <w:rsid w:val="000739EE"/>
    <w:rsid w:val="00073BEA"/>
    <w:rsid w:val="00073DAC"/>
    <w:rsid w:val="00073DF8"/>
    <w:rsid w:val="00074322"/>
    <w:rsid w:val="00074386"/>
    <w:rsid w:val="00074412"/>
    <w:rsid w:val="000744F3"/>
    <w:rsid w:val="00074502"/>
    <w:rsid w:val="0007454B"/>
    <w:rsid w:val="000748E1"/>
    <w:rsid w:val="00074CD2"/>
    <w:rsid w:val="00074CF5"/>
    <w:rsid w:val="00074E9E"/>
    <w:rsid w:val="00074EF1"/>
    <w:rsid w:val="00074F01"/>
    <w:rsid w:val="00075416"/>
    <w:rsid w:val="00075549"/>
    <w:rsid w:val="000755B0"/>
    <w:rsid w:val="00075714"/>
    <w:rsid w:val="0007577C"/>
    <w:rsid w:val="000757B2"/>
    <w:rsid w:val="00075A6D"/>
    <w:rsid w:val="00075C68"/>
    <w:rsid w:val="00075E40"/>
    <w:rsid w:val="00075F25"/>
    <w:rsid w:val="00075F9E"/>
    <w:rsid w:val="00076602"/>
    <w:rsid w:val="00076668"/>
    <w:rsid w:val="000766A7"/>
    <w:rsid w:val="0007685F"/>
    <w:rsid w:val="00076933"/>
    <w:rsid w:val="00076AB4"/>
    <w:rsid w:val="00076BF9"/>
    <w:rsid w:val="00076C86"/>
    <w:rsid w:val="00076D73"/>
    <w:rsid w:val="00076E55"/>
    <w:rsid w:val="00077218"/>
    <w:rsid w:val="00077700"/>
    <w:rsid w:val="0007783B"/>
    <w:rsid w:val="000778CE"/>
    <w:rsid w:val="00077907"/>
    <w:rsid w:val="00077C09"/>
    <w:rsid w:val="00077F9D"/>
    <w:rsid w:val="0008007F"/>
    <w:rsid w:val="000803A7"/>
    <w:rsid w:val="00080400"/>
    <w:rsid w:val="00080531"/>
    <w:rsid w:val="00080597"/>
    <w:rsid w:val="00080833"/>
    <w:rsid w:val="00080CFD"/>
    <w:rsid w:val="0008102C"/>
    <w:rsid w:val="00081068"/>
    <w:rsid w:val="000810EA"/>
    <w:rsid w:val="00081285"/>
    <w:rsid w:val="00082448"/>
    <w:rsid w:val="00082722"/>
    <w:rsid w:val="000828E5"/>
    <w:rsid w:val="000828FE"/>
    <w:rsid w:val="00082A21"/>
    <w:rsid w:val="00082CC0"/>
    <w:rsid w:val="00082E9C"/>
    <w:rsid w:val="00082FB4"/>
    <w:rsid w:val="00082FC6"/>
    <w:rsid w:val="00083063"/>
    <w:rsid w:val="000831A8"/>
    <w:rsid w:val="0008325E"/>
    <w:rsid w:val="00083A5E"/>
    <w:rsid w:val="00083E17"/>
    <w:rsid w:val="000840EA"/>
    <w:rsid w:val="00084106"/>
    <w:rsid w:val="00084133"/>
    <w:rsid w:val="0008426B"/>
    <w:rsid w:val="0008434F"/>
    <w:rsid w:val="000844BF"/>
    <w:rsid w:val="000844E6"/>
    <w:rsid w:val="000845C9"/>
    <w:rsid w:val="000846F7"/>
    <w:rsid w:val="00084759"/>
    <w:rsid w:val="00084844"/>
    <w:rsid w:val="000848B8"/>
    <w:rsid w:val="00084D30"/>
    <w:rsid w:val="00084DB2"/>
    <w:rsid w:val="00084EC1"/>
    <w:rsid w:val="000852FA"/>
    <w:rsid w:val="0008543B"/>
    <w:rsid w:val="00085664"/>
    <w:rsid w:val="00085738"/>
    <w:rsid w:val="0008575A"/>
    <w:rsid w:val="0008581E"/>
    <w:rsid w:val="0008586D"/>
    <w:rsid w:val="0008589A"/>
    <w:rsid w:val="000858E0"/>
    <w:rsid w:val="00085AC8"/>
    <w:rsid w:val="00085B10"/>
    <w:rsid w:val="00085C12"/>
    <w:rsid w:val="00085E37"/>
    <w:rsid w:val="00085E8F"/>
    <w:rsid w:val="00085EEF"/>
    <w:rsid w:val="0008601D"/>
    <w:rsid w:val="000861B0"/>
    <w:rsid w:val="00086278"/>
    <w:rsid w:val="000863B9"/>
    <w:rsid w:val="00086A50"/>
    <w:rsid w:val="00086AA5"/>
    <w:rsid w:val="00086DDC"/>
    <w:rsid w:val="000871D0"/>
    <w:rsid w:val="00087591"/>
    <w:rsid w:val="000875AA"/>
    <w:rsid w:val="000877B3"/>
    <w:rsid w:val="000879EB"/>
    <w:rsid w:val="00087B6F"/>
    <w:rsid w:val="00087BA4"/>
    <w:rsid w:val="00087BE8"/>
    <w:rsid w:val="00087C18"/>
    <w:rsid w:val="0009041F"/>
    <w:rsid w:val="000905B7"/>
    <w:rsid w:val="00090689"/>
    <w:rsid w:val="000906AB"/>
    <w:rsid w:val="00090A8A"/>
    <w:rsid w:val="00090B93"/>
    <w:rsid w:val="00090D9B"/>
    <w:rsid w:val="00090EBF"/>
    <w:rsid w:val="00090EFC"/>
    <w:rsid w:val="00090F70"/>
    <w:rsid w:val="00090F8B"/>
    <w:rsid w:val="00091107"/>
    <w:rsid w:val="00091174"/>
    <w:rsid w:val="00091543"/>
    <w:rsid w:val="000917E8"/>
    <w:rsid w:val="000919D8"/>
    <w:rsid w:val="00091F6A"/>
    <w:rsid w:val="0009219F"/>
    <w:rsid w:val="00092275"/>
    <w:rsid w:val="0009256F"/>
    <w:rsid w:val="00092651"/>
    <w:rsid w:val="000928C9"/>
    <w:rsid w:val="00092DC0"/>
    <w:rsid w:val="00092EB6"/>
    <w:rsid w:val="00092F61"/>
    <w:rsid w:val="0009327E"/>
    <w:rsid w:val="00093699"/>
    <w:rsid w:val="0009387B"/>
    <w:rsid w:val="00093A11"/>
    <w:rsid w:val="0009434C"/>
    <w:rsid w:val="00094484"/>
    <w:rsid w:val="000945DF"/>
    <w:rsid w:val="00094F76"/>
    <w:rsid w:val="000955D4"/>
    <w:rsid w:val="0009575C"/>
    <w:rsid w:val="000959C1"/>
    <w:rsid w:val="00095D2F"/>
    <w:rsid w:val="00095E1D"/>
    <w:rsid w:val="0009635C"/>
    <w:rsid w:val="000966F9"/>
    <w:rsid w:val="00096852"/>
    <w:rsid w:val="00096CEF"/>
    <w:rsid w:val="00096D92"/>
    <w:rsid w:val="00096F61"/>
    <w:rsid w:val="000973D4"/>
    <w:rsid w:val="00097628"/>
    <w:rsid w:val="00097A1B"/>
    <w:rsid w:val="000A028A"/>
    <w:rsid w:val="000A0358"/>
    <w:rsid w:val="000A0558"/>
    <w:rsid w:val="000A0611"/>
    <w:rsid w:val="000A0AEF"/>
    <w:rsid w:val="000A0BC2"/>
    <w:rsid w:val="000A0D54"/>
    <w:rsid w:val="000A0DB8"/>
    <w:rsid w:val="000A0DD3"/>
    <w:rsid w:val="000A0E43"/>
    <w:rsid w:val="000A10DA"/>
    <w:rsid w:val="000A11C9"/>
    <w:rsid w:val="000A1350"/>
    <w:rsid w:val="000A1461"/>
    <w:rsid w:val="000A15FF"/>
    <w:rsid w:val="000A1784"/>
    <w:rsid w:val="000A18EE"/>
    <w:rsid w:val="000A1B67"/>
    <w:rsid w:val="000A2107"/>
    <w:rsid w:val="000A21BB"/>
    <w:rsid w:val="000A220A"/>
    <w:rsid w:val="000A2341"/>
    <w:rsid w:val="000A24F7"/>
    <w:rsid w:val="000A2902"/>
    <w:rsid w:val="000A29B4"/>
    <w:rsid w:val="000A2ABC"/>
    <w:rsid w:val="000A2AC6"/>
    <w:rsid w:val="000A2BDF"/>
    <w:rsid w:val="000A2CC7"/>
    <w:rsid w:val="000A2EF5"/>
    <w:rsid w:val="000A2FDD"/>
    <w:rsid w:val="000A301D"/>
    <w:rsid w:val="000A302B"/>
    <w:rsid w:val="000A31E6"/>
    <w:rsid w:val="000A34E7"/>
    <w:rsid w:val="000A36DE"/>
    <w:rsid w:val="000A3973"/>
    <w:rsid w:val="000A3B0C"/>
    <w:rsid w:val="000A3E2F"/>
    <w:rsid w:val="000A413E"/>
    <w:rsid w:val="000A4425"/>
    <w:rsid w:val="000A4693"/>
    <w:rsid w:val="000A48B7"/>
    <w:rsid w:val="000A48C7"/>
    <w:rsid w:val="000A4A82"/>
    <w:rsid w:val="000A4E16"/>
    <w:rsid w:val="000A4E88"/>
    <w:rsid w:val="000A4F54"/>
    <w:rsid w:val="000A51D6"/>
    <w:rsid w:val="000A5246"/>
    <w:rsid w:val="000A544D"/>
    <w:rsid w:val="000A55D6"/>
    <w:rsid w:val="000A576D"/>
    <w:rsid w:val="000A5838"/>
    <w:rsid w:val="000A5900"/>
    <w:rsid w:val="000A5A94"/>
    <w:rsid w:val="000A5CA0"/>
    <w:rsid w:val="000A5D07"/>
    <w:rsid w:val="000A5F07"/>
    <w:rsid w:val="000A5F33"/>
    <w:rsid w:val="000A5F43"/>
    <w:rsid w:val="000A61BE"/>
    <w:rsid w:val="000A6589"/>
    <w:rsid w:val="000A6906"/>
    <w:rsid w:val="000A6920"/>
    <w:rsid w:val="000A6B40"/>
    <w:rsid w:val="000A6DFF"/>
    <w:rsid w:val="000A6F1F"/>
    <w:rsid w:val="000A7594"/>
    <w:rsid w:val="000A76CA"/>
    <w:rsid w:val="000A78DE"/>
    <w:rsid w:val="000A7DF1"/>
    <w:rsid w:val="000A7E91"/>
    <w:rsid w:val="000A7F2D"/>
    <w:rsid w:val="000B0674"/>
    <w:rsid w:val="000B0776"/>
    <w:rsid w:val="000B0873"/>
    <w:rsid w:val="000B0B7D"/>
    <w:rsid w:val="000B0DCC"/>
    <w:rsid w:val="000B0F23"/>
    <w:rsid w:val="000B10AD"/>
    <w:rsid w:val="000B13D6"/>
    <w:rsid w:val="000B14BA"/>
    <w:rsid w:val="000B160B"/>
    <w:rsid w:val="000B1861"/>
    <w:rsid w:val="000B1874"/>
    <w:rsid w:val="000B19C9"/>
    <w:rsid w:val="000B1AB9"/>
    <w:rsid w:val="000B1BC6"/>
    <w:rsid w:val="000B1C31"/>
    <w:rsid w:val="000B1C55"/>
    <w:rsid w:val="000B1FB5"/>
    <w:rsid w:val="000B2120"/>
    <w:rsid w:val="000B2378"/>
    <w:rsid w:val="000B2726"/>
    <w:rsid w:val="000B291A"/>
    <w:rsid w:val="000B2A10"/>
    <w:rsid w:val="000B2B0A"/>
    <w:rsid w:val="000B2B8D"/>
    <w:rsid w:val="000B2D51"/>
    <w:rsid w:val="000B2F87"/>
    <w:rsid w:val="000B32AC"/>
    <w:rsid w:val="000B338D"/>
    <w:rsid w:val="000B34A9"/>
    <w:rsid w:val="000B3513"/>
    <w:rsid w:val="000B366B"/>
    <w:rsid w:val="000B37E0"/>
    <w:rsid w:val="000B3819"/>
    <w:rsid w:val="000B3881"/>
    <w:rsid w:val="000B38AD"/>
    <w:rsid w:val="000B38CC"/>
    <w:rsid w:val="000B39FC"/>
    <w:rsid w:val="000B3D1F"/>
    <w:rsid w:val="000B3DC7"/>
    <w:rsid w:val="000B450A"/>
    <w:rsid w:val="000B4B7E"/>
    <w:rsid w:val="000B4C24"/>
    <w:rsid w:val="000B4C90"/>
    <w:rsid w:val="000B4CD7"/>
    <w:rsid w:val="000B4D7E"/>
    <w:rsid w:val="000B4EDF"/>
    <w:rsid w:val="000B505C"/>
    <w:rsid w:val="000B506E"/>
    <w:rsid w:val="000B50CA"/>
    <w:rsid w:val="000B553D"/>
    <w:rsid w:val="000B5589"/>
    <w:rsid w:val="000B55D8"/>
    <w:rsid w:val="000B56E5"/>
    <w:rsid w:val="000B5777"/>
    <w:rsid w:val="000B588C"/>
    <w:rsid w:val="000B58F1"/>
    <w:rsid w:val="000B5B18"/>
    <w:rsid w:val="000B5E70"/>
    <w:rsid w:val="000B60E2"/>
    <w:rsid w:val="000B6535"/>
    <w:rsid w:val="000B67F8"/>
    <w:rsid w:val="000B6923"/>
    <w:rsid w:val="000B6A35"/>
    <w:rsid w:val="000B6C95"/>
    <w:rsid w:val="000B6E6D"/>
    <w:rsid w:val="000B6FFC"/>
    <w:rsid w:val="000B73FB"/>
    <w:rsid w:val="000B757F"/>
    <w:rsid w:val="000B75B2"/>
    <w:rsid w:val="000B7790"/>
    <w:rsid w:val="000B7B37"/>
    <w:rsid w:val="000C00B5"/>
    <w:rsid w:val="000C0476"/>
    <w:rsid w:val="000C05BB"/>
    <w:rsid w:val="000C07AF"/>
    <w:rsid w:val="000C08EA"/>
    <w:rsid w:val="000C095D"/>
    <w:rsid w:val="000C0AF6"/>
    <w:rsid w:val="000C0CE7"/>
    <w:rsid w:val="000C0E77"/>
    <w:rsid w:val="000C1071"/>
    <w:rsid w:val="000C1203"/>
    <w:rsid w:val="000C174D"/>
    <w:rsid w:val="000C1989"/>
    <w:rsid w:val="000C1B99"/>
    <w:rsid w:val="000C1BC9"/>
    <w:rsid w:val="000C1C29"/>
    <w:rsid w:val="000C1E7D"/>
    <w:rsid w:val="000C2028"/>
    <w:rsid w:val="000C2245"/>
    <w:rsid w:val="000C28E5"/>
    <w:rsid w:val="000C293C"/>
    <w:rsid w:val="000C2A46"/>
    <w:rsid w:val="000C2B4A"/>
    <w:rsid w:val="000C2C3D"/>
    <w:rsid w:val="000C2C7E"/>
    <w:rsid w:val="000C2F2F"/>
    <w:rsid w:val="000C30BE"/>
    <w:rsid w:val="000C361D"/>
    <w:rsid w:val="000C3976"/>
    <w:rsid w:val="000C3B59"/>
    <w:rsid w:val="000C3B82"/>
    <w:rsid w:val="000C3BE5"/>
    <w:rsid w:val="000C3D19"/>
    <w:rsid w:val="000C3E44"/>
    <w:rsid w:val="000C3EC0"/>
    <w:rsid w:val="000C4026"/>
    <w:rsid w:val="000C462D"/>
    <w:rsid w:val="000C4716"/>
    <w:rsid w:val="000C479C"/>
    <w:rsid w:val="000C49CA"/>
    <w:rsid w:val="000C4DAD"/>
    <w:rsid w:val="000C4DFD"/>
    <w:rsid w:val="000C4EBE"/>
    <w:rsid w:val="000C4FD0"/>
    <w:rsid w:val="000C517A"/>
    <w:rsid w:val="000C5471"/>
    <w:rsid w:val="000C55C9"/>
    <w:rsid w:val="000C56CB"/>
    <w:rsid w:val="000C5A9D"/>
    <w:rsid w:val="000C5BD8"/>
    <w:rsid w:val="000C5D7B"/>
    <w:rsid w:val="000C5DD0"/>
    <w:rsid w:val="000C617F"/>
    <w:rsid w:val="000C61B3"/>
    <w:rsid w:val="000C6288"/>
    <w:rsid w:val="000C6573"/>
    <w:rsid w:val="000C6763"/>
    <w:rsid w:val="000C6881"/>
    <w:rsid w:val="000C6A28"/>
    <w:rsid w:val="000C6A34"/>
    <w:rsid w:val="000C6CAE"/>
    <w:rsid w:val="000C6D67"/>
    <w:rsid w:val="000C6DDA"/>
    <w:rsid w:val="000C7140"/>
    <w:rsid w:val="000C721B"/>
    <w:rsid w:val="000C76B8"/>
    <w:rsid w:val="000C7863"/>
    <w:rsid w:val="000C78C7"/>
    <w:rsid w:val="000C7E28"/>
    <w:rsid w:val="000D003D"/>
    <w:rsid w:val="000D043B"/>
    <w:rsid w:val="000D050B"/>
    <w:rsid w:val="000D06AD"/>
    <w:rsid w:val="000D090C"/>
    <w:rsid w:val="000D094D"/>
    <w:rsid w:val="000D0A0A"/>
    <w:rsid w:val="000D0DA7"/>
    <w:rsid w:val="000D0DB0"/>
    <w:rsid w:val="000D0DE8"/>
    <w:rsid w:val="000D1006"/>
    <w:rsid w:val="000D1086"/>
    <w:rsid w:val="000D125F"/>
    <w:rsid w:val="000D13F3"/>
    <w:rsid w:val="000D15D7"/>
    <w:rsid w:val="000D15E1"/>
    <w:rsid w:val="000D170B"/>
    <w:rsid w:val="000D199A"/>
    <w:rsid w:val="000D19B4"/>
    <w:rsid w:val="000D1A05"/>
    <w:rsid w:val="000D1C7E"/>
    <w:rsid w:val="000D1CBC"/>
    <w:rsid w:val="000D1DB0"/>
    <w:rsid w:val="000D1E83"/>
    <w:rsid w:val="000D200F"/>
    <w:rsid w:val="000D2011"/>
    <w:rsid w:val="000D22F2"/>
    <w:rsid w:val="000D2608"/>
    <w:rsid w:val="000D26D2"/>
    <w:rsid w:val="000D288B"/>
    <w:rsid w:val="000D29DC"/>
    <w:rsid w:val="000D3496"/>
    <w:rsid w:val="000D349A"/>
    <w:rsid w:val="000D37DC"/>
    <w:rsid w:val="000D3834"/>
    <w:rsid w:val="000D39F3"/>
    <w:rsid w:val="000D3A40"/>
    <w:rsid w:val="000D3B39"/>
    <w:rsid w:val="000D3ECA"/>
    <w:rsid w:val="000D4734"/>
    <w:rsid w:val="000D4961"/>
    <w:rsid w:val="000D4A4B"/>
    <w:rsid w:val="000D4F5A"/>
    <w:rsid w:val="000D517E"/>
    <w:rsid w:val="000D526E"/>
    <w:rsid w:val="000D5343"/>
    <w:rsid w:val="000D56D8"/>
    <w:rsid w:val="000D5718"/>
    <w:rsid w:val="000D5C2C"/>
    <w:rsid w:val="000D5CB7"/>
    <w:rsid w:val="000D5D32"/>
    <w:rsid w:val="000D5D99"/>
    <w:rsid w:val="000D5F98"/>
    <w:rsid w:val="000D6497"/>
    <w:rsid w:val="000D65A5"/>
    <w:rsid w:val="000D669D"/>
    <w:rsid w:val="000D6713"/>
    <w:rsid w:val="000D69ED"/>
    <w:rsid w:val="000D6BE1"/>
    <w:rsid w:val="000D6C31"/>
    <w:rsid w:val="000D6DD0"/>
    <w:rsid w:val="000D6E53"/>
    <w:rsid w:val="000D7277"/>
    <w:rsid w:val="000D7753"/>
    <w:rsid w:val="000D7A01"/>
    <w:rsid w:val="000D7CA9"/>
    <w:rsid w:val="000D7EF1"/>
    <w:rsid w:val="000D7F44"/>
    <w:rsid w:val="000E0252"/>
    <w:rsid w:val="000E04C4"/>
    <w:rsid w:val="000E06FF"/>
    <w:rsid w:val="000E07AF"/>
    <w:rsid w:val="000E09D9"/>
    <w:rsid w:val="000E0B64"/>
    <w:rsid w:val="000E175C"/>
    <w:rsid w:val="000E18C9"/>
    <w:rsid w:val="000E1BD4"/>
    <w:rsid w:val="000E1D27"/>
    <w:rsid w:val="000E208D"/>
    <w:rsid w:val="000E20E1"/>
    <w:rsid w:val="000E20E6"/>
    <w:rsid w:val="000E22D3"/>
    <w:rsid w:val="000E2332"/>
    <w:rsid w:val="000E25A8"/>
    <w:rsid w:val="000E2B88"/>
    <w:rsid w:val="000E2BCA"/>
    <w:rsid w:val="000E2D3B"/>
    <w:rsid w:val="000E2DA4"/>
    <w:rsid w:val="000E2E02"/>
    <w:rsid w:val="000E2FBB"/>
    <w:rsid w:val="000E3104"/>
    <w:rsid w:val="000E3188"/>
    <w:rsid w:val="000E31F2"/>
    <w:rsid w:val="000E3273"/>
    <w:rsid w:val="000E3515"/>
    <w:rsid w:val="000E3B8E"/>
    <w:rsid w:val="000E3BA7"/>
    <w:rsid w:val="000E3F8F"/>
    <w:rsid w:val="000E4179"/>
    <w:rsid w:val="000E4606"/>
    <w:rsid w:val="000E4904"/>
    <w:rsid w:val="000E493C"/>
    <w:rsid w:val="000E5072"/>
    <w:rsid w:val="000E50F9"/>
    <w:rsid w:val="000E5967"/>
    <w:rsid w:val="000E5AB4"/>
    <w:rsid w:val="000E5EC5"/>
    <w:rsid w:val="000E5ED2"/>
    <w:rsid w:val="000E6179"/>
    <w:rsid w:val="000E6228"/>
    <w:rsid w:val="000E62BD"/>
    <w:rsid w:val="000E64BC"/>
    <w:rsid w:val="000E690D"/>
    <w:rsid w:val="000E6D39"/>
    <w:rsid w:val="000E6E07"/>
    <w:rsid w:val="000E6FDB"/>
    <w:rsid w:val="000E7393"/>
    <w:rsid w:val="000E7597"/>
    <w:rsid w:val="000E790B"/>
    <w:rsid w:val="000E7A03"/>
    <w:rsid w:val="000E7A19"/>
    <w:rsid w:val="000E7B8C"/>
    <w:rsid w:val="000E7D91"/>
    <w:rsid w:val="000E7F61"/>
    <w:rsid w:val="000F0227"/>
    <w:rsid w:val="000F066D"/>
    <w:rsid w:val="000F06AF"/>
    <w:rsid w:val="000F07FE"/>
    <w:rsid w:val="000F08EE"/>
    <w:rsid w:val="000F0AAC"/>
    <w:rsid w:val="000F0C37"/>
    <w:rsid w:val="000F0D93"/>
    <w:rsid w:val="000F0EF4"/>
    <w:rsid w:val="000F1757"/>
    <w:rsid w:val="000F19B4"/>
    <w:rsid w:val="000F19BD"/>
    <w:rsid w:val="000F1B47"/>
    <w:rsid w:val="000F1D68"/>
    <w:rsid w:val="000F1EFB"/>
    <w:rsid w:val="000F20FA"/>
    <w:rsid w:val="000F25B9"/>
    <w:rsid w:val="000F263E"/>
    <w:rsid w:val="000F2705"/>
    <w:rsid w:val="000F27A3"/>
    <w:rsid w:val="000F2845"/>
    <w:rsid w:val="000F294C"/>
    <w:rsid w:val="000F29BA"/>
    <w:rsid w:val="000F2D45"/>
    <w:rsid w:val="000F2DFF"/>
    <w:rsid w:val="000F2F8A"/>
    <w:rsid w:val="000F30C7"/>
    <w:rsid w:val="000F316D"/>
    <w:rsid w:val="000F31F5"/>
    <w:rsid w:val="000F3500"/>
    <w:rsid w:val="000F3797"/>
    <w:rsid w:val="000F39E2"/>
    <w:rsid w:val="000F3A97"/>
    <w:rsid w:val="000F3E3A"/>
    <w:rsid w:val="000F3F76"/>
    <w:rsid w:val="000F41A1"/>
    <w:rsid w:val="000F4219"/>
    <w:rsid w:val="000F440D"/>
    <w:rsid w:val="000F450D"/>
    <w:rsid w:val="000F4713"/>
    <w:rsid w:val="000F4B9C"/>
    <w:rsid w:val="000F4D38"/>
    <w:rsid w:val="000F4EDB"/>
    <w:rsid w:val="000F521C"/>
    <w:rsid w:val="000F5259"/>
    <w:rsid w:val="000F5292"/>
    <w:rsid w:val="000F53DF"/>
    <w:rsid w:val="000F5458"/>
    <w:rsid w:val="000F55FE"/>
    <w:rsid w:val="000F58AF"/>
    <w:rsid w:val="000F5A3D"/>
    <w:rsid w:val="000F5ABB"/>
    <w:rsid w:val="000F5E6A"/>
    <w:rsid w:val="000F5ED8"/>
    <w:rsid w:val="000F5F39"/>
    <w:rsid w:val="000F607F"/>
    <w:rsid w:val="000F6163"/>
    <w:rsid w:val="000F63A8"/>
    <w:rsid w:val="000F6488"/>
    <w:rsid w:val="000F6970"/>
    <w:rsid w:val="000F6A7E"/>
    <w:rsid w:val="000F6AE0"/>
    <w:rsid w:val="000F6DB7"/>
    <w:rsid w:val="000F6E83"/>
    <w:rsid w:val="000F6E87"/>
    <w:rsid w:val="000F6FA1"/>
    <w:rsid w:val="000F73A3"/>
    <w:rsid w:val="000F7478"/>
    <w:rsid w:val="000F76A3"/>
    <w:rsid w:val="000F77C1"/>
    <w:rsid w:val="000F7CAA"/>
    <w:rsid w:val="000F7F03"/>
    <w:rsid w:val="000F7F2E"/>
    <w:rsid w:val="000F7FAC"/>
    <w:rsid w:val="0010000A"/>
    <w:rsid w:val="0010020C"/>
    <w:rsid w:val="0010023D"/>
    <w:rsid w:val="001003DE"/>
    <w:rsid w:val="0010062B"/>
    <w:rsid w:val="0010069F"/>
    <w:rsid w:val="001007D3"/>
    <w:rsid w:val="00100C75"/>
    <w:rsid w:val="00100CFB"/>
    <w:rsid w:val="0010102D"/>
    <w:rsid w:val="0010111A"/>
    <w:rsid w:val="001013CF"/>
    <w:rsid w:val="00101773"/>
    <w:rsid w:val="00101803"/>
    <w:rsid w:val="00101987"/>
    <w:rsid w:val="00101A54"/>
    <w:rsid w:val="00101A56"/>
    <w:rsid w:val="00101B85"/>
    <w:rsid w:val="00101D84"/>
    <w:rsid w:val="00102128"/>
    <w:rsid w:val="00102191"/>
    <w:rsid w:val="00102206"/>
    <w:rsid w:val="0010242C"/>
    <w:rsid w:val="001024A8"/>
    <w:rsid w:val="001024B9"/>
    <w:rsid w:val="00102930"/>
    <w:rsid w:val="00102CEE"/>
    <w:rsid w:val="00102D46"/>
    <w:rsid w:val="0010312D"/>
    <w:rsid w:val="00103273"/>
    <w:rsid w:val="00103318"/>
    <w:rsid w:val="001035F7"/>
    <w:rsid w:val="00103604"/>
    <w:rsid w:val="00103A39"/>
    <w:rsid w:val="00103ACB"/>
    <w:rsid w:val="00103D06"/>
    <w:rsid w:val="00104070"/>
    <w:rsid w:val="001041FA"/>
    <w:rsid w:val="001042EA"/>
    <w:rsid w:val="001044F4"/>
    <w:rsid w:val="001045F2"/>
    <w:rsid w:val="001048B0"/>
    <w:rsid w:val="0010494E"/>
    <w:rsid w:val="00104FCB"/>
    <w:rsid w:val="00105129"/>
    <w:rsid w:val="00105292"/>
    <w:rsid w:val="00105381"/>
    <w:rsid w:val="00105548"/>
    <w:rsid w:val="00105577"/>
    <w:rsid w:val="001055AE"/>
    <w:rsid w:val="00105702"/>
    <w:rsid w:val="001057AF"/>
    <w:rsid w:val="00105A90"/>
    <w:rsid w:val="00105B2F"/>
    <w:rsid w:val="00105B8C"/>
    <w:rsid w:val="00105BFE"/>
    <w:rsid w:val="001064E3"/>
    <w:rsid w:val="00106871"/>
    <w:rsid w:val="001068B3"/>
    <w:rsid w:val="0010695D"/>
    <w:rsid w:val="00106A93"/>
    <w:rsid w:val="00106C49"/>
    <w:rsid w:val="00106CE3"/>
    <w:rsid w:val="00106CEF"/>
    <w:rsid w:val="00106D4C"/>
    <w:rsid w:val="00106D71"/>
    <w:rsid w:val="00106DA3"/>
    <w:rsid w:val="00107100"/>
    <w:rsid w:val="00107131"/>
    <w:rsid w:val="00107195"/>
    <w:rsid w:val="001071CF"/>
    <w:rsid w:val="00107598"/>
    <w:rsid w:val="001076CC"/>
    <w:rsid w:val="00107805"/>
    <w:rsid w:val="00107DA8"/>
    <w:rsid w:val="001103FA"/>
    <w:rsid w:val="00110400"/>
    <w:rsid w:val="00110464"/>
    <w:rsid w:val="001105BA"/>
    <w:rsid w:val="00110755"/>
    <w:rsid w:val="00110B84"/>
    <w:rsid w:val="00110BED"/>
    <w:rsid w:val="00110E55"/>
    <w:rsid w:val="00110E61"/>
    <w:rsid w:val="00110FB7"/>
    <w:rsid w:val="00111010"/>
    <w:rsid w:val="001110A6"/>
    <w:rsid w:val="001110C4"/>
    <w:rsid w:val="00111292"/>
    <w:rsid w:val="0011142B"/>
    <w:rsid w:val="00111478"/>
    <w:rsid w:val="0011152F"/>
    <w:rsid w:val="00111701"/>
    <w:rsid w:val="00111745"/>
    <w:rsid w:val="00111BE2"/>
    <w:rsid w:val="00111EC7"/>
    <w:rsid w:val="00111F6F"/>
    <w:rsid w:val="0011246A"/>
    <w:rsid w:val="0011258A"/>
    <w:rsid w:val="001125E7"/>
    <w:rsid w:val="00112781"/>
    <w:rsid w:val="001127E7"/>
    <w:rsid w:val="00112C7D"/>
    <w:rsid w:val="00112CF0"/>
    <w:rsid w:val="00112EFA"/>
    <w:rsid w:val="00112FED"/>
    <w:rsid w:val="00113052"/>
    <w:rsid w:val="00113148"/>
    <w:rsid w:val="00113159"/>
    <w:rsid w:val="0011334C"/>
    <w:rsid w:val="0011341E"/>
    <w:rsid w:val="001134D4"/>
    <w:rsid w:val="00113597"/>
    <w:rsid w:val="00113613"/>
    <w:rsid w:val="001137C4"/>
    <w:rsid w:val="001137E4"/>
    <w:rsid w:val="001138A8"/>
    <w:rsid w:val="00113D7C"/>
    <w:rsid w:val="00113DFB"/>
    <w:rsid w:val="001141AD"/>
    <w:rsid w:val="001143BD"/>
    <w:rsid w:val="00114525"/>
    <w:rsid w:val="0011463B"/>
    <w:rsid w:val="001146DF"/>
    <w:rsid w:val="001146E7"/>
    <w:rsid w:val="001147B1"/>
    <w:rsid w:val="00114B3B"/>
    <w:rsid w:val="00115177"/>
    <w:rsid w:val="0011525F"/>
    <w:rsid w:val="0011528F"/>
    <w:rsid w:val="00115544"/>
    <w:rsid w:val="00115588"/>
    <w:rsid w:val="0011576A"/>
    <w:rsid w:val="00115894"/>
    <w:rsid w:val="001158A6"/>
    <w:rsid w:val="00115AD6"/>
    <w:rsid w:val="00115BA2"/>
    <w:rsid w:val="00115D13"/>
    <w:rsid w:val="00115E6E"/>
    <w:rsid w:val="00115EB3"/>
    <w:rsid w:val="00115F37"/>
    <w:rsid w:val="00115F4B"/>
    <w:rsid w:val="0011602E"/>
    <w:rsid w:val="001160A3"/>
    <w:rsid w:val="001165A1"/>
    <w:rsid w:val="001165F5"/>
    <w:rsid w:val="00116A00"/>
    <w:rsid w:val="00116A62"/>
    <w:rsid w:val="00116ABD"/>
    <w:rsid w:val="0011702D"/>
    <w:rsid w:val="001170F9"/>
    <w:rsid w:val="001173C2"/>
    <w:rsid w:val="001173F8"/>
    <w:rsid w:val="00117467"/>
    <w:rsid w:val="001176A6"/>
    <w:rsid w:val="0011779A"/>
    <w:rsid w:val="0011797F"/>
    <w:rsid w:val="00117A6B"/>
    <w:rsid w:val="00117F69"/>
    <w:rsid w:val="001200C0"/>
    <w:rsid w:val="001201A5"/>
    <w:rsid w:val="001202DA"/>
    <w:rsid w:val="00120371"/>
    <w:rsid w:val="00120441"/>
    <w:rsid w:val="00120523"/>
    <w:rsid w:val="0012059F"/>
    <w:rsid w:val="001206CE"/>
    <w:rsid w:val="00120E1B"/>
    <w:rsid w:val="00120E3A"/>
    <w:rsid w:val="00120F8F"/>
    <w:rsid w:val="00120FA6"/>
    <w:rsid w:val="001214BA"/>
    <w:rsid w:val="0012176A"/>
    <w:rsid w:val="00121812"/>
    <w:rsid w:val="001219E8"/>
    <w:rsid w:val="00121D01"/>
    <w:rsid w:val="00122135"/>
    <w:rsid w:val="00122160"/>
    <w:rsid w:val="00122533"/>
    <w:rsid w:val="00122748"/>
    <w:rsid w:val="001228F3"/>
    <w:rsid w:val="001229D1"/>
    <w:rsid w:val="00122B7B"/>
    <w:rsid w:val="00122BC3"/>
    <w:rsid w:val="00122E0C"/>
    <w:rsid w:val="00123288"/>
    <w:rsid w:val="001237D1"/>
    <w:rsid w:val="001237D8"/>
    <w:rsid w:val="0012385D"/>
    <w:rsid w:val="00123D8D"/>
    <w:rsid w:val="00123E6C"/>
    <w:rsid w:val="00123F49"/>
    <w:rsid w:val="0012426B"/>
    <w:rsid w:val="0012439D"/>
    <w:rsid w:val="00124857"/>
    <w:rsid w:val="00124C02"/>
    <w:rsid w:val="00124DA3"/>
    <w:rsid w:val="00124DF1"/>
    <w:rsid w:val="00124F30"/>
    <w:rsid w:val="001251AC"/>
    <w:rsid w:val="001251F4"/>
    <w:rsid w:val="00125432"/>
    <w:rsid w:val="0012552D"/>
    <w:rsid w:val="00125C4C"/>
    <w:rsid w:val="00125DF4"/>
    <w:rsid w:val="00125FAA"/>
    <w:rsid w:val="00125FEA"/>
    <w:rsid w:val="0012604B"/>
    <w:rsid w:val="0012613C"/>
    <w:rsid w:val="0012629A"/>
    <w:rsid w:val="001263AD"/>
    <w:rsid w:val="0012644E"/>
    <w:rsid w:val="00126978"/>
    <w:rsid w:val="00126CCB"/>
    <w:rsid w:val="00127154"/>
    <w:rsid w:val="00127228"/>
    <w:rsid w:val="00127366"/>
    <w:rsid w:val="00127588"/>
    <w:rsid w:val="00127810"/>
    <w:rsid w:val="00127945"/>
    <w:rsid w:val="00127A0E"/>
    <w:rsid w:val="00127D4C"/>
    <w:rsid w:val="00127E6A"/>
    <w:rsid w:val="00127F25"/>
    <w:rsid w:val="00130137"/>
    <w:rsid w:val="001301EE"/>
    <w:rsid w:val="00130204"/>
    <w:rsid w:val="0013023F"/>
    <w:rsid w:val="001304A9"/>
    <w:rsid w:val="001306BF"/>
    <w:rsid w:val="001309BF"/>
    <w:rsid w:val="001309CF"/>
    <w:rsid w:val="00131292"/>
    <w:rsid w:val="0013162F"/>
    <w:rsid w:val="00131BDF"/>
    <w:rsid w:val="00131EE6"/>
    <w:rsid w:val="00132402"/>
    <w:rsid w:val="00132490"/>
    <w:rsid w:val="00132A2F"/>
    <w:rsid w:val="00132D82"/>
    <w:rsid w:val="00132FA9"/>
    <w:rsid w:val="0013307C"/>
    <w:rsid w:val="0013308F"/>
    <w:rsid w:val="0013325A"/>
    <w:rsid w:val="00133484"/>
    <w:rsid w:val="0013351D"/>
    <w:rsid w:val="00133677"/>
    <w:rsid w:val="001337AB"/>
    <w:rsid w:val="001338C7"/>
    <w:rsid w:val="00133952"/>
    <w:rsid w:val="00133B51"/>
    <w:rsid w:val="00133B6C"/>
    <w:rsid w:val="001349E1"/>
    <w:rsid w:val="00134B49"/>
    <w:rsid w:val="00134BCC"/>
    <w:rsid w:val="00134DEC"/>
    <w:rsid w:val="00134F9D"/>
    <w:rsid w:val="001352E1"/>
    <w:rsid w:val="001353B3"/>
    <w:rsid w:val="001354B3"/>
    <w:rsid w:val="00135843"/>
    <w:rsid w:val="001358C9"/>
    <w:rsid w:val="001358F7"/>
    <w:rsid w:val="00135E1D"/>
    <w:rsid w:val="00135ECD"/>
    <w:rsid w:val="001361CF"/>
    <w:rsid w:val="00136230"/>
    <w:rsid w:val="00136631"/>
    <w:rsid w:val="0013679F"/>
    <w:rsid w:val="001367D0"/>
    <w:rsid w:val="00136916"/>
    <w:rsid w:val="00136A2B"/>
    <w:rsid w:val="00136C9B"/>
    <w:rsid w:val="00136CAC"/>
    <w:rsid w:val="00136CE4"/>
    <w:rsid w:val="00136E58"/>
    <w:rsid w:val="00136ED3"/>
    <w:rsid w:val="00136F56"/>
    <w:rsid w:val="001371B2"/>
    <w:rsid w:val="001371F9"/>
    <w:rsid w:val="001374DD"/>
    <w:rsid w:val="001375C8"/>
    <w:rsid w:val="001376D0"/>
    <w:rsid w:val="00137952"/>
    <w:rsid w:val="00137A39"/>
    <w:rsid w:val="00137A6F"/>
    <w:rsid w:val="00137AB0"/>
    <w:rsid w:val="00137AD1"/>
    <w:rsid w:val="00137B0F"/>
    <w:rsid w:val="00137BD6"/>
    <w:rsid w:val="00137E4A"/>
    <w:rsid w:val="00137EEE"/>
    <w:rsid w:val="00137F0E"/>
    <w:rsid w:val="00137F4A"/>
    <w:rsid w:val="00137FCC"/>
    <w:rsid w:val="00140482"/>
    <w:rsid w:val="00140561"/>
    <w:rsid w:val="00140735"/>
    <w:rsid w:val="0014096F"/>
    <w:rsid w:val="001411F5"/>
    <w:rsid w:val="00141240"/>
    <w:rsid w:val="001418D7"/>
    <w:rsid w:val="0014191A"/>
    <w:rsid w:val="001419EB"/>
    <w:rsid w:val="00141D05"/>
    <w:rsid w:val="00141EE9"/>
    <w:rsid w:val="00142130"/>
    <w:rsid w:val="001423C9"/>
    <w:rsid w:val="001423F7"/>
    <w:rsid w:val="001424C6"/>
    <w:rsid w:val="001426FD"/>
    <w:rsid w:val="0014287E"/>
    <w:rsid w:val="00142927"/>
    <w:rsid w:val="00142A79"/>
    <w:rsid w:val="00142EA2"/>
    <w:rsid w:val="00143124"/>
    <w:rsid w:val="001431C6"/>
    <w:rsid w:val="00143619"/>
    <w:rsid w:val="00143691"/>
    <w:rsid w:val="00143850"/>
    <w:rsid w:val="00143945"/>
    <w:rsid w:val="001439F5"/>
    <w:rsid w:val="00143A46"/>
    <w:rsid w:val="00143C17"/>
    <w:rsid w:val="00143C33"/>
    <w:rsid w:val="00143C63"/>
    <w:rsid w:val="00143CC6"/>
    <w:rsid w:val="00143F91"/>
    <w:rsid w:val="00143FAB"/>
    <w:rsid w:val="001440F5"/>
    <w:rsid w:val="00144BBE"/>
    <w:rsid w:val="00144CC8"/>
    <w:rsid w:val="00144CE4"/>
    <w:rsid w:val="00144ED0"/>
    <w:rsid w:val="00144F22"/>
    <w:rsid w:val="00144F39"/>
    <w:rsid w:val="001453CC"/>
    <w:rsid w:val="001455A9"/>
    <w:rsid w:val="00145619"/>
    <w:rsid w:val="00145729"/>
    <w:rsid w:val="00145820"/>
    <w:rsid w:val="00145831"/>
    <w:rsid w:val="001459B9"/>
    <w:rsid w:val="00145B7B"/>
    <w:rsid w:val="00145DDD"/>
    <w:rsid w:val="00145E36"/>
    <w:rsid w:val="00145E84"/>
    <w:rsid w:val="00145E9D"/>
    <w:rsid w:val="0014604C"/>
    <w:rsid w:val="0014631E"/>
    <w:rsid w:val="0014672C"/>
    <w:rsid w:val="001469D3"/>
    <w:rsid w:val="00146C71"/>
    <w:rsid w:val="00146EBE"/>
    <w:rsid w:val="00146EC8"/>
    <w:rsid w:val="001470ED"/>
    <w:rsid w:val="001471AB"/>
    <w:rsid w:val="001471D8"/>
    <w:rsid w:val="0014794D"/>
    <w:rsid w:val="00147980"/>
    <w:rsid w:val="001479DF"/>
    <w:rsid w:val="00147FF1"/>
    <w:rsid w:val="00150255"/>
    <w:rsid w:val="00150307"/>
    <w:rsid w:val="001504BE"/>
    <w:rsid w:val="00150876"/>
    <w:rsid w:val="001509A9"/>
    <w:rsid w:val="00150B1B"/>
    <w:rsid w:val="00150B5F"/>
    <w:rsid w:val="00150C0B"/>
    <w:rsid w:val="00150D0D"/>
    <w:rsid w:val="00150D3A"/>
    <w:rsid w:val="0015100A"/>
    <w:rsid w:val="00151046"/>
    <w:rsid w:val="00151125"/>
    <w:rsid w:val="0015128F"/>
    <w:rsid w:val="00151469"/>
    <w:rsid w:val="0015149F"/>
    <w:rsid w:val="001518C0"/>
    <w:rsid w:val="00151955"/>
    <w:rsid w:val="001519FE"/>
    <w:rsid w:val="00151A20"/>
    <w:rsid w:val="00151AC4"/>
    <w:rsid w:val="00151B54"/>
    <w:rsid w:val="00151E17"/>
    <w:rsid w:val="00151EE3"/>
    <w:rsid w:val="0015211E"/>
    <w:rsid w:val="0015224E"/>
    <w:rsid w:val="0015240E"/>
    <w:rsid w:val="00152915"/>
    <w:rsid w:val="001529D2"/>
    <w:rsid w:val="00152C0C"/>
    <w:rsid w:val="00152E06"/>
    <w:rsid w:val="001530F1"/>
    <w:rsid w:val="0015314E"/>
    <w:rsid w:val="001531AA"/>
    <w:rsid w:val="001531FC"/>
    <w:rsid w:val="00153351"/>
    <w:rsid w:val="00153381"/>
    <w:rsid w:val="00153711"/>
    <w:rsid w:val="0015375B"/>
    <w:rsid w:val="001537CC"/>
    <w:rsid w:val="00153893"/>
    <w:rsid w:val="00153994"/>
    <w:rsid w:val="00153A5D"/>
    <w:rsid w:val="00153AE8"/>
    <w:rsid w:val="00153B31"/>
    <w:rsid w:val="00153BAA"/>
    <w:rsid w:val="00153DFE"/>
    <w:rsid w:val="00153F36"/>
    <w:rsid w:val="0015436A"/>
    <w:rsid w:val="00154583"/>
    <w:rsid w:val="001546FF"/>
    <w:rsid w:val="001547CD"/>
    <w:rsid w:val="00154AB4"/>
    <w:rsid w:val="00154B65"/>
    <w:rsid w:val="00154E69"/>
    <w:rsid w:val="00154EE2"/>
    <w:rsid w:val="00154F4E"/>
    <w:rsid w:val="00155548"/>
    <w:rsid w:val="00155A3B"/>
    <w:rsid w:val="00155A9C"/>
    <w:rsid w:val="00155B92"/>
    <w:rsid w:val="00155C41"/>
    <w:rsid w:val="00155C83"/>
    <w:rsid w:val="00155D2A"/>
    <w:rsid w:val="0015647E"/>
    <w:rsid w:val="00156815"/>
    <w:rsid w:val="001569C5"/>
    <w:rsid w:val="00156CFF"/>
    <w:rsid w:val="00157010"/>
    <w:rsid w:val="0015738C"/>
    <w:rsid w:val="001573A1"/>
    <w:rsid w:val="00157438"/>
    <w:rsid w:val="0015782C"/>
    <w:rsid w:val="001578E6"/>
    <w:rsid w:val="00157C27"/>
    <w:rsid w:val="00157D22"/>
    <w:rsid w:val="00157F7A"/>
    <w:rsid w:val="001601C4"/>
    <w:rsid w:val="00160403"/>
    <w:rsid w:val="001604AF"/>
    <w:rsid w:val="001605A0"/>
    <w:rsid w:val="001606C0"/>
    <w:rsid w:val="00160B1E"/>
    <w:rsid w:val="00160EC1"/>
    <w:rsid w:val="00160F0B"/>
    <w:rsid w:val="00160F96"/>
    <w:rsid w:val="00161074"/>
    <w:rsid w:val="00161285"/>
    <w:rsid w:val="001612DE"/>
    <w:rsid w:val="00161506"/>
    <w:rsid w:val="0016196E"/>
    <w:rsid w:val="001619B3"/>
    <w:rsid w:val="001619FF"/>
    <w:rsid w:val="00161B9F"/>
    <w:rsid w:val="001621A0"/>
    <w:rsid w:val="00162208"/>
    <w:rsid w:val="001623AD"/>
    <w:rsid w:val="00162A54"/>
    <w:rsid w:val="00162B88"/>
    <w:rsid w:val="00162CCF"/>
    <w:rsid w:val="00162CE2"/>
    <w:rsid w:val="00162E36"/>
    <w:rsid w:val="00163274"/>
    <w:rsid w:val="00163385"/>
    <w:rsid w:val="001633CD"/>
    <w:rsid w:val="00163ACF"/>
    <w:rsid w:val="00163B6B"/>
    <w:rsid w:val="00163B90"/>
    <w:rsid w:val="00163DB8"/>
    <w:rsid w:val="00164036"/>
    <w:rsid w:val="00164101"/>
    <w:rsid w:val="0016418E"/>
    <w:rsid w:val="001641A7"/>
    <w:rsid w:val="001641C4"/>
    <w:rsid w:val="00164220"/>
    <w:rsid w:val="00164549"/>
    <w:rsid w:val="001645DD"/>
    <w:rsid w:val="00164ACC"/>
    <w:rsid w:val="00164ED0"/>
    <w:rsid w:val="001650A2"/>
    <w:rsid w:val="001651DB"/>
    <w:rsid w:val="0016525A"/>
    <w:rsid w:val="0016554B"/>
    <w:rsid w:val="00165609"/>
    <w:rsid w:val="00165660"/>
    <w:rsid w:val="0016568A"/>
    <w:rsid w:val="001657E2"/>
    <w:rsid w:val="00165BF7"/>
    <w:rsid w:val="00165C41"/>
    <w:rsid w:val="00166045"/>
    <w:rsid w:val="001667AF"/>
    <w:rsid w:val="001668AB"/>
    <w:rsid w:val="00166A83"/>
    <w:rsid w:val="00166CD3"/>
    <w:rsid w:val="00166F00"/>
    <w:rsid w:val="00166F11"/>
    <w:rsid w:val="001671B9"/>
    <w:rsid w:val="001674A3"/>
    <w:rsid w:val="00167509"/>
    <w:rsid w:val="00167861"/>
    <w:rsid w:val="00167DE8"/>
    <w:rsid w:val="00167EE0"/>
    <w:rsid w:val="00167FF2"/>
    <w:rsid w:val="001700A2"/>
    <w:rsid w:val="00170281"/>
    <w:rsid w:val="001702DC"/>
    <w:rsid w:val="0017034D"/>
    <w:rsid w:val="001703E6"/>
    <w:rsid w:val="00170808"/>
    <w:rsid w:val="00170BBA"/>
    <w:rsid w:val="00170BF3"/>
    <w:rsid w:val="00171323"/>
    <w:rsid w:val="001713E3"/>
    <w:rsid w:val="00171428"/>
    <w:rsid w:val="001715C4"/>
    <w:rsid w:val="001716DF"/>
    <w:rsid w:val="0017189F"/>
    <w:rsid w:val="00171911"/>
    <w:rsid w:val="00171C00"/>
    <w:rsid w:val="00171EBF"/>
    <w:rsid w:val="00171F25"/>
    <w:rsid w:val="001722EA"/>
    <w:rsid w:val="001724D7"/>
    <w:rsid w:val="001727C2"/>
    <w:rsid w:val="001728FB"/>
    <w:rsid w:val="00172A01"/>
    <w:rsid w:val="00172BA3"/>
    <w:rsid w:val="00172F32"/>
    <w:rsid w:val="0017315A"/>
    <w:rsid w:val="0017330B"/>
    <w:rsid w:val="001733EC"/>
    <w:rsid w:val="0017354A"/>
    <w:rsid w:val="001735C3"/>
    <w:rsid w:val="001736AB"/>
    <w:rsid w:val="0017375B"/>
    <w:rsid w:val="00173B47"/>
    <w:rsid w:val="00173E05"/>
    <w:rsid w:val="00173E2F"/>
    <w:rsid w:val="00173EF8"/>
    <w:rsid w:val="00173F92"/>
    <w:rsid w:val="0017402F"/>
    <w:rsid w:val="001741DC"/>
    <w:rsid w:val="001741DD"/>
    <w:rsid w:val="001743F1"/>
    <w:rsid w:val="00174477"/>
    <w:rsid w:val="0017493A"/>
    <w:rsid w:val="00174FB2"/>
    <w:rsid w:val="00175094"/>
    <w:rsid w:val="001750C1"/>
    <w:rsid w:val="0017513F"/>
    <w:rsid w:val="0017526A"/>
    <w:rsid w:val="0017562F"/>
    <w:rsid w:val="00175899"/>
    <w:rsid w:val="001759C8"/>
    <w:rsid w:val="00175C2A"/>
    <w:rsid w:val="00175C48"/>
    <w:rsid w:val="00175C95"/>
    <w:rsid w:val="00175E37"/>
    <w:rsid w:val="00176198"/>
    <w:rsid w:val="0017639E"/>
    <w:rsid w:val="00176457"/>
    <w:rsid w:val="00176551"/>
    <w:rsid w:val="00176B10"/>
    <w:rsid w:val="00176C51"/>
    <w:rsid w:val="00176E90"/>
    <w:rsid w:val="001771A4"/>
    <w:rsid w:val="0017754F"/>
    <w:rsid w:val="00177838"/>
    <w:rsid w:val="001779D6"/>
    <w:rsid w:val="00177CE2"/>
    <w:rsid w:val="00177E3B"/>
    <w:rsid w:val="0018000D"/>
    <w:rsid w:val="00180178"/>
    <w:rsid w:val="001801B6"/>
    <w:rsid w:val="00180787"/>
    <w:rsid w:val="001807FF"/>
    <w:rsid w:val="00181100"/>
    <w:rsid w:val="001811EC"/>
    <w:rsid w:val="001812C0"/>
    <w:rsid w:val="001813BE"/>
    <w:rsid w:val="0018148E"/>
    <w:rsid w:val="001815F9"/>
    <w:rsid w:val="00181632"/>
    <w:rsid w:val="00181729"/>
    <w:rsid w:val="00181744"/>
    <w:rsid w:val="00181A9E"/>
    <w:rsid w:val="00181D6A"/>
    <w:rsid w:val="00181FF5"/>
    <w:rsid w:val="001820FF"/>
    <w:rsid w:val="00182233"/>
    <w:rsid w:val="0018236C"/>
    <w:rsid w:val="00182408"/>
    <w:rsid w:val="00182432"/>
    <w:rsid w:val="001825A8"/>
    <w:rsid w:val="001827CA"/>
    <w:rsid w:val="0018280C"/>
    <w:rsid w:val="00182AE7"/>
    <w:rsid w:val="00182B67"/>
    <w:rsid w:val="00182D42"/>
    <w:rsid w:val="00182E5F"/>
    <w:rsid w:val="00182EA1"/>
    <w:rsid w:val="00182EB7"/>
    <w:rsid w:val="00183364"/>
    <w:rsid w:val="00183403"/>
    <w:rsid w:val="001834B6"/>
    <w:rsid w:val="001834CF"/>
    <w:rsid w:val="001837B0"/>
    <w:rsid w:val="00183958"/>
    <w:rsid w:val="00183B8B"/>
    <w:rsid w:val="00183BF8"/>
    <w:rsid w:val="00183C4A"/>
    <w:rsid w:val="00183C71"/>
    <w:rsid w:val="00183C73"/>
    <w:rsid w:val="0018409D"/>
    <w:rsid w:val="0018419E"/>
    <w:rsid w:val="001842C8"/>
    <w:rsid w:val="0018445F"/>
    <w:rsid w:val="00184550"/>
    <w:rsid w:val="001846BF"/>
    <w:rsid w:val="001847FE"/>
    <w:rsid w:val="00184979"/>
    <w:rsid w:val="00184AB6"/>
    <w:rsid w:val="00184ABD"/>
    <w:rsid w:val="00184BFE"/>
    <w:rsid w:val="00184DCF"/>
    <w:rsid w:val="00184ECB"/>
    <w:rsid w:val="00184EDB"/>
    <w:rsid w:val="0018506B"/>
    <w:rsid w:val="0018559E"/>
    <w:rsid w:val="001857E6"/>
    <w:rsid w:val="00185975"/>
    <w:rsid w:val="001859DD"/>
    <w:rsid w:val="00185A99"/>
    <w:rsid w:val="00185B30"/>
    <w:rsid w:val="00185BBF"/>
    <w:rsid w:val="00185C42"/>
    <w:rsid w:val="00185C54"/>
    <w:rsid w:val="00185C6D"/>
    <w:rsid w:val="00185E29"/>
    <w:rsid w:val="00185E8A"/>
    <w:rsid w:val="00186092"/>
    <w:rsid w:val="00186181"/>
    <w:rsid w:val="0018649C"/>
    <w:rsid w:val="001864C0"/>
    <w:rsid w:val="00186549"/>
    <w:rsid w:val="00186601"/>
    <w:rsid w:val="00186694"/>
    <w:rsid w:val="001869FF"/>
    <w:rsid w:val="00186D4A"/>
    <w:rsid w:val="00186E86"/>
    <w:rsid w:val="00186F97"/>
    <w:rsid w:val="00186FF1"/>
    <w:rsid w:val="00187092"/>
    <w:rsid w:val="001871FB"/>
    <w:rsid w:val="001874CC"/>
    <w:rsid w:val="00187719"/>
    <w:rsid w:val="00187738"/>
    <w:rsid w:val="001878B4"/>
    <w:rsid w:val="00187C76"/>
    <w:rsid w:val="00187D10"/>
    <w:rsid w:val="00187DF8"/>
    <w:rsid w:val="00187E47"/>
    <w:rsid w:val="00187E60"/>
    <w:rsid w:val="00187F2B"/>
    <w:rsid w:val="00187F5C"/>
    <w:rsid w:val="00187FB4"/>
    <w:rsid w:val="001902AE"/>
    <w:rsid w:val="00190359"/>
    <w:rsid w:val="00190565"/>
    <w:rsid w:val="00190669"/>
    <w:rsid w:val="0019068B"/>
    <w:rsid w:val="001908DB"/>
    <w:rsid w:val="00190957"/>
    <w:rsid w:val="00190A5E"/>
    <w:rsid w:val="00190AED"/>
    <w:rsid w:val="00190CCD"/>
    <w:rsid w:val="00190CEF"/>
    <w:rsid w:val="00190D1E"/>
    <w:rsid w:val="00190E11"/>
    <w:rsid w:val="00191228"/>
    <w:rsid w:val="0019127A"/>
    <w:rsid w:val="00191318"/>
    <w:rsid w:val="001913F7"/>
    <w:rsid w:val="001914B5"/>
    <w:rsid w:val="00191683"/>
    <w:rsid w:val="001916D9"/>
    <w:rsid w:val="001917B8"/>
    <w:rsid w:val="00191895"/>
    <w:rsid w:val="001919D9"/>
    <w:rsid w:val="00191CB8"/>
    <w:rsid w:val="00191F0C"/>
    <w:rsid w:val="001920D9"/>
    <w:rsid w:val="001921F5"/>
    <w:rsid w:val="001929B3"/>
    <w:rsid w:val="00192CDB"/>
    <w:rsid w:val="00192D25"/>
    <w:rsid w:val="00192DC5"/>
    <w:rsid w:val="00192DCF"/>
    <w:rsid w:val="00193097"/>
    <w:rsid w:val="001930EE"/>
    <w:rsid w:val="0019311A"/>
    <w:rsid w:val="00193160"/>
    <w:rsid w:val="00193447"/>
    <w:rsid w:val="0019353A"/>
    <w:rsid w:val="00193709"/>
    <w:rsid w:val="00193FBE"/>
    <w:rsid w:val="00194102"/>
    <w:rsid w:val="001945FE"/>
    <w:rsid w:val="001948B7"/>
    <w:rsid w:val="00194BED"/>
    <w:rsid w:val="00194DA5"/>
    <w:rsid w:val="00194DCB"/>
    <w:rsid w:val="00194F73"/>
    <w:rsid w:val="0019503B"/>
    <w:rsid w:val="00195092"/>
    <w:rsid w:val="00195301"/>
    <w:rsid w:val="001956D4"/>
    <w:rsid w:val="001958AD"/>
    <w:rsid w:val="001958BD"/>
    <w:rsid w:val="0019596E"/>
    <w:rsid w:val="0019599A"/>
    <w:rsid w:val="001959E7"/>
    <w:rsid w:val="00195B0B"/>
    <w:rsid w:val="00195B4B"/>
    <w:rsid w:val="00195C96"/>
    <w:rsid w:val="00196008"/>
    <w:rsid w:val="0019601C"/>
    <w:rsid w:val="001961E3"/>
    <w:rsid w:val="0019633B"/>
    <w:rsid w:val="0019666B"/>
    <w:rsid w:val="001968BF"/>
    <w:rsid w:val="00196C68"/>
    <w:rsid w:val="00196C8D"/>
    <w:rsid w:val="00196E52"/>
    <w:rsid w:val="00196E54"/>
    <w:rsid w:val="00196F83"/>
    <w:rsid w:val="00196FDE"/>
    <w:rsid w:val="001972D3"/>
    <w:rsid w:val="00197634"/>
    <w:rsid w:val="0019768B"/>
    <w:rsid w:val="0019785D"/>
    <w:rsid w:val="0019789E"/>
    <w:rsid w:val="00197D8C"/>
    <w:rsid w:val="00197E40"/>
    <w:rsid w:val="00197ED9"/>
    <w:rsid w:val="00197F91"/>
    <w:rsid w:val="001A0320"/>
    <w:rsid w:val="001A0572"/>
    <w:rsid w:val="001A06AC"/>
    <w:rsid w:val="001A0731"/>
    <w:rsid w:val="001A09C0"/>
    <w:rsid w:val="001A0C83"/>
    <w:rsid w:val="001A0E6F"/>
    <w:rsid w:val="001A0EF6"/>
    <w:rsid w:val="001A1109"/>
    <w:rsid w:val="001A1170"/>
    <w:rsid w:val="001A1290"/>
    <w:rsid w:val="001A17F4"/>
    <w:rsid w:val="001A187D"/>
    <w:rsid w:val="001A195B"/>
    <w:rsid w:val="001A199E"/>
    <w:rsid w:val="001A1D7B"/>
    <w:rsid w:val="001A1D99"/>
    <w:rsid w:val="001A1EF9"/>
    <w:rsid w:val="001A1F09"/>
    <w:rsid w:val="001A1F0A"/>
    <w:rsid w:val="001A1F7D"/>
    <w:rsid w:val="001A1FF7"/>
    <w:rsid w:val="001A2086"/>
    <w:rsid w:val="001A2164"/>
    <w:rsid w:val="001A2362"/>
    <w:rsid w:val="001A2445"/>
    <w:rsid w:val="001A245F"/>
    <w:rsid w:val="001A279F"/>
    <w:rsid w:val="001A2933"/>
    <w:rsid w:val="001A2FC5"/>
    <w:rsid w:val="001A3039"/>
    <w:rsid w:val="001A3253"/>
    <w:rsid w:val="001A325C"/>
    <w:rsid w:val="001A35F8"/>
    <w:rsid w:val="001A3C5B"/>
    <w:rsid w:val="001A3CA3"/>
    <w:rsid w:val="001A406D"/>
    <w:rsid w:val="001A40B4"/>
    <w:rsid w:val="001A4333"/>
    <w:rsid w:val="001A4436"/>
    <w:rsid w:val="001A456D"/>
    <w:rsid w:val="001A46AD"/>
    <w:rsid w:val="001A4718"/>
    <w:rsid w:val="001A49A8"/>
    <w:rsid w:val="001A49AC"/>
    <w:rsid w:val="001A4C30"/>
    <w:rsid w:val="001A4FD1"/>
    <w:rsid w:val="001A533C"/>
    <w:rsid w:val="001A5456"/>
    <w:rsid w:val="001A5582"/>
    <w:rsid w:val="001A57F3"/>
    <w:rsid w:val="001A583F"/>
    <w:rsid w:val="001A5884"/>
    <w:rsid w:val="001A5CE5"/>
    <w:rsid w:val="001A5DF2"/>
    <w:rsid w:val="001A5E0C"/>
    <w:rsid w:val="001A60FB"/>
    <w:rsid w:val="001A6298"/>
    <w:rsid w:val="001A66CD"/>
    <w:rsid w:val="001A68D9"/>
    <w:rsid w:val="001A68F1"/>
    <w:rsid w:val="001A699A"/>
    <w:rsid w:val="001A6D37"/>
    <w:rsid w:val="001A6E33"/>
    <w:rsid w:val="001A7250"/>
    <w:rsid w:val="001A74F8"/>
    <w:rsid w:val="001A7534"/>
    <w:rsid w:val="001A75D3"/>
    <w:rsid w:val="001A774E"/>
    <w:rsid w:val="001A7780"/>
    <w:rsid w:val="001A7B4E"/>
    <w:rsid w:val="001A7C24"/>
    <w:rsid w:val="001B0568"/>
    <w:rsid w:val="001B056C"/>
    <w:rsid w:val="001B07E7"/>
    <w:rsid w:val="001B091F"/>
    <w:rsid w:val="001B0D25"/>
    <w:rsid w:val="001B0D6B"/>
    <w:rsid w:val="001B0E28"/>
    <w:rsid w:val="001B112E"/>
    <w:rsid w:val="001B14D6"/>
    <w:rsid w:val="001B16DF"/>
    <w:rsid w:val="001B1892"/>
    <w:rsid w:val="001B18B2"/>
    <w:rsid w:val="001B190F"/>
    <w:rsid w:val="001B192F"/>
    <w:rsid w:val="001B19EE"/>
    <w:rsid w:val="001B1A6D"/>
    <w:rsid w:val="001B1B3C"/>
    <w:rsid w:val="001B1CB1"/>
    <w:rsid w:val="001B1CEA"/>
    <w:rsid w:val="001B2023"/>
    <w:rsid w:val="001B21A0"/>
    <w:rsid w:val="001B21C6"/>
    <w:rsid w:val="001B29FC"/>
    <w:rsid w:val="001B2A4C"/>
    <w:rsid w:val="001B2A83"/>
    <w:rsid w:val="001B2AA5"/>
    <w:rsid w:val="001B339E"/>
    <w:rsid w:val="001B341B"/>
    <w:rsid w:val="001B3492"/>
    <w:rsid w:val="001B349A"/>
    <w:rsid w:val="001B3C85"/>
    <w:rsid w:val="001B3E61"/>
    <w:rsid w:val="001B3F2A"/>
    <w:rsid w:val="001B4088"/>
    <w:rsid w:val="001B41D8"/>
    <w:rsid w:val="001B4212"/>
    <w:rsid w:val="001B42D4"/>
    <w:rsid w:val="001B437D"/>
    <w:rsid w:val="001B44AC"/>
    <w:rsid w:val="001B44B6"/>
    <w:rsid w:val="001B46F6"/>
    <w:rsid w:val="001B49AE"/>
    <w:rsid w:val="001B4B1A"/>
    <w:rsid w:val="001B4D84"/>
    <w:rsid w:val="001B4ED5"/>
    <w:rsid w:val="001B5104"/>
    <w:rsid w:val="001B511D"/>
    <w:rsid w:val="001B5188"/>
    <w:rsid w:val="001B521B"/>
    <w:rsid w:val="001B5356"/>
    <w:rsid w:val="001B5436"/>
    <w:rsid w:val="001B54E4"/>
    <w:rsid w:val="001B54EC"/>
    <w:rsid w:val="001B5BAC"/>
    <w:rsid w:val="001B5D95"/>
    <w:rsid w:val="001B6836"/>
    <w:rsid w:val="001B6845"/>
    <w:rsid w:val="001B6A7F"/>
    <w:rsid w:val="001B6C44"/>
    <w:rsid w:val="001B6D1E"/>
    <w:rsid w:val="001B6D31"/>
    <w:rsid w:val="001B6FD0"/>
    <w:rsid w:val="001B702A"/>
    <w:rsid w:val="001B7140"/>
    <w:rsid w:val="001B72BF"/>
    <w:rsid w:val="001B73E9"/>
    <w:rsid w:val="001B743E"/>
    <w:rsid w:val="001B748C"/>
    <w:rsid w:val="001B7C33"/>
    <w:rsid w:val="001B7CAD"/>
    <w:rsid w:val="001B7D4E"/>
    <w:rsid w:val="001B7F1F"/>
    <w:rsid w:val="001C00AC"/>
    <w:rsid w:val="001C011E"/>
    <w:rsid w:val="001C02D8"/>
    <w:rsid w:val="001C03C5"/>
    <w:rsid w:val="001C0591"/>
    <w:rsid w:val="001C05CC"/>
    <w:rsid w:val="001C0669"/>
    <w:rsid w:val="001C08FC"/>
    <w:rsid w:val="001C115E"/>
    <w:rsid w:val="001C120E"/>
    <w:rsid w:val="001C140D"/>
    <w:rsid w:val="001C1703"/>
    <w:rsid w:val="001C18AD"/>
    <w:rsid w:val="001C1934"/>
    <w:rsid w:val="001C1C7D"/>
    <w:rsid w:val="001C1E16"/>
    <w:rsid w:val="001C213D"/>
    <w:rsid w:val="001C21DC"/>
    <w:rsid w:val="001C275C"/>
    <w:rsid w:val="001C2990"/>
    <w:rsid w:val="001C2B3E"/>
    <w:rsid w:val="001C2C70"/>
    <w:rsid w:val="001C3177"/>
    <w:rsid w:val="001C325D"/>
    <w:rsid w:val="001C3401"/>
    <w:rsid w:val="001C34DF"/>
    <w:rsid w:val="001C3557"/>
    <w:rsid w:val="001C365D"/>
    <w:rsid w:val="001C3725"/>
    <w:rsid w:val="001C3BCB"/>
    <w:rsid w:val="001C3D51"/>
    <w:rsid w:val="001C3E9C"/>
    <w:rsid w:val="001C3F4D"/>
    <w:rsid w:val="001C3F90"/>
    <w:rsid w:val="001C4115"/>
    <w:rsid w:val="001C449E"/>
    <w:rsid w:val="001C45A1"/>
    <w:rsid w:val="001C45EA"/>
    <w:rsid w:val="001C47F3"/>
    <w:rsid w:val="001C493C"/>
    <w:rsid w:val="001C4B1D"/>
    <w:rsid w:val="001C4BC1"/>
    <w:rsid w:val="001C4D9A"/>
    <w:rsid w:val="001C544A"/>
    <w:rsid w:val="001C5598"/>
    <w:rsid w:val="001C56D2"/>
    <w:rsid w:val="001C5A96"/>
    <w:rsid w:val="001C5B5A"/>
    <w:rsid w:val="001C5B5B"/>
    <w:rsid w:val="001C5B6E"/>
    <w:rsid w:val="001C5D8F"/>
    <w:rsid w:val="001C5FC2"/>
    <w:rsid w:val="001C621E"/>
    <w:rsid w:val="001C623F"/>
    <w:rsid w:val="001C62A7"/>
    <w:rsid w:val="001C62EA"/>
    <w:rsid w:val="001C62F6"/>
    <w:rsid w:val="001C638E"/>
    <w:rsid w:val="001C6A5E"/>
    <w:rsid w:val="001C6B06"/>
    <w:rsid w:val="001C6B83"/>
    <w:rsid w:val="001C6C18"/>
    <w:rsid w:val="001C6ED8"/>
    <w:rsid w:val="001C6FF6"/>
    <w:rsid w:val="001C705F"/>
    <w:rsid w:val="001C7073"/>
    <w:rsid w:val="001C7521"/>
    <w:rsid w:val="001C7659"/>
    <w:rsid w:val="001C779B"/>
    <w:rsid w:val="001C7C0D"/>
    <w:rsid w:val="001C7E56"/>
    <w:rsid w:val="001D009C"/>
    <w:rsid w:val="001D032B"/>
    <w:rsid w:val="001D09CB"/>
    <w:rsid w:val="001D0A02"/>
    <w:rsid w:val="001D0BBD"/>
    <w:rsid w:val="001D0C3F"/>
    <w:rsid w:val="001D0C6A"/>
    <w:rsid w:val="001D0C9E"/>
    <w:rsid w:val="001D0D30"/>
    <w:rsid w:val="001D0D6A"/>
    <w:rsid w:val="001D0EB4"/>
    <w:rsid w:val="001D0F9B"/>
    <w:rsid w:val="001D0FBA"/>
    <w:rsid w:val="001D1477"/>
    <w:rsid w:val="001D15B5"/>
    <w:rsid w:val="001D174C"/>
    <w:rsid w:val="001D1986"/>
    <w:rsid w:val="001D1A02"/>
    <w:rsid w:val="001D1A1E"/>
    <w:rsid w:val="001D1B26"/>
    <w:rsid w:val="001D20EC"/>
    <w:rsid w:val="001D21CE"/>
    <w:rsid w:val="001D2219"/>
    <w:rsid w:val="001D25C3"/>
    <w:rsid w:val="001D2D55"/>
    <w:rsid w:val="001D321B"/>
    <w:rsid w:val="001D35DC"/>
    <w:rsid w:val="001D3628"/>
    <w:rsid w:val="001D3649"/>
    <w:rsid w:val="001D37B7"/>
    <w:rsid w:val="001D38D6"/>
    <w:rsid w:val="001D39ED"/>
    <w:rsid w:val="001D3A4C"/>
    <w:rsid w:val="001D3A98"/>
    <w:rsid w:val="001D3B04"/>
    <w:rsid w:val="001D3DED"/>
    <w:rsid w:val="001D3E97"/>
    <w:rsid w:val="001D4285"/>
    <w:rsid w:val="001D43F8"/>
    <w:rsid w:val="001D4828"/>
    <w:rsid w:val="001D4B24"/>
    <w:rsid w:val="001D4B90"/>
    <w:rsid w:val="001D4F62"/>
    <w:rsid w:val="001D50E1"/>
    <w:rsid w:val="001D51A9"/>
    <w:rsid w:val="001D51E3"/>
    <w:rsid w:val="001D54B5"/>
    <w:rsid w:val="001D54FA"/>
    <w:rsid w:val="001D5573"/>
    <w:rsid w:val="001D56A4"/>
    <w:rsid w:val="001D5809"/>
    <w:rsid w:val="001D58F5"/>
    <w:rsid w:val="001D5A4A"/>
    <w:rsid w:val="001D5B14"/>
    <w:rsid w:val="001D5F61"/>
    <w:rsid w:val="001D60CD"/>
    <w:rsid w:val="001D618C"/>
    <w:rsid w:val="001D61CF"/>
    <w:rsid w:val="001D6322"/>
    <w:rsid w:val="001D63C2"/>
    <w:rsid w:val="001D64AA"/>
    <w:rsid w:val="001D6A9B"/>
    <w:rsid w:val="001D6BE0"/>
    <w:rsid w:val="001D6C37"/>
    <w:rsid w:val="001D6FA0"/>
    <w:rsid w:val="001D7310"/>
    <w:rsid w:val="001D7482"/>
    <w:rsid w:val="001D74EB"/>
    <w:rsid w:val="001D752D"/>
    <w:rsid w:val="001D7E34"/>
    <w:rsid w:val="001D7F95"/>
    <w:rsid w:val="001E0231"/>
    <w:rsid w:val="001E023E"/>
    <w:rsid w:val="001E093F"/>
    <w:rsid w:val="001E0BF9"/>
    <w:rsid w:val="001E0C26"/>
    <w:rsid w:val="001E10A4"/>
    <w:rsid w:val="001E10D1"/>
    <w:rsid w:val="001E1340"/>
    <w:rsid w:val="001E138A"/>
    <w:rsid w:val="001E13D2"/>
    <w:rsid w:val="001E13DF"/>
    <w:rsid w:val="001E17B8"/>
    <w:rsid w:val="001E1842"/>
    <w:rsid w:val="001E1861"/>
    <w:rsid w:val="001E1D23"/>
    <w:rsid w:val="001E1DAA"/>
    <w:rsid w:val="001E1F71"/>
    <w:rsid w:val="001E202B"/>
    <w:rsid w:val="001E210B"/>
    <w:rsid w:val="001E2316"/>
    <w:rsid w:val="001E27AD"/>
    <w:rsid w:val="001E29E6"/>
    <w:rsid w:val="001E2CE6"/>
    <w:rsid w:val="001E2D9F"/>
    <w:rsid w:val="001E2F07"/>
    <w:rsid w:val="001E3196"/>
    <w:rsid w:val="001E3207"/>
    <w:rsid w:val="001E32EB"/>
    <w:rsid w:val="001E337F"/>
    <w:rsid w:val="001E33C9"/>
    <w:rsid w:val="001E3639"/>
    <w:rsid w:val="001E36E7"/>
    <w:rsid w:val="001E3A6A"/>
    <w:rsid w:val="001E3E57"/>
    <w:rsid w:val="001E3F02"/>
    <w:rsid w:val="001E435C"/>
    <w:rsid w:val="001E44A6"/>
    <w:rsid w:val="001E4BF5"/>
    <w:rsid w:val="001E4F23"/>
    <w:rsid w:val="001E512C"/>
    <w:rsid w:val="001E542E"/>
    <w:rsid w:val="001E54FB"/>
    <w:rsid w:val="001E5676"/>
    <w:rsid w:val="001E590D"/>
    <w:rsid w:val="001E5C46"/>
    <w:rsid w:val="001E5D4F"/>
    <w:rsid w:val="001E5F11"/>
    <w:rsid w:val="001E5FA8"/>
    <w:rsid w:val="001E607B"/>
    <w:rsid w:val="001E609C"/>
    <w:rsid w:val="001E62E0"/>
    <w:rsid w:val="001E6327"/>
    <w:rsid w:val="001E687E"/>
    <w:rsid w:val="001E68D0"/>
    <w:rsid w:val="001E6914"/>
    <w:rsid w:val="001E6CCA"/>
    <w:rsid w:val="001E6F79"/>
    <w:rsid w:val="001E6F87"/>
    <w:rsid w:val="001E70A4"/>
    <w:rsid w:val="001E70AB"/>
    <w:rsid w:val="001E7185"/>
    <w:rsid w:val="001E71B4"/>
    <w:rsid w:val="001E73F6"/>
    <w:rsid w:val="001E761F"/>
    <w:rsid w:val="001E777E"/>
    <w:rsid w:val="001E780C"/>
    <w:rsid w:val="001E79F7"/>
    <w:rsid w:val="001E7B7B"/>
    <w:rsid w:val="001F02B7"/>
    <w:rsid w:val="001F0681"/>
    <w:rsid w:val="001F0932"/>
    <w:rsid w:val="001F09B5"/>
    <w:rsid w:val="001F09BF"/>
    <w:rsid w:val="001F0D78"/>
    <w:rsid w:val="001F0FEF"/>
    <w:rsid w:val="001F14E3"/>
    <w:rsid w:val="001F166A"/>
    <w:rsid w:val="001F17DA"/>
    <w:rsid w:val="001F1A46"/>
    <w:rsid w:val="001F2244"/>
    <w:rsid w:val="001F24CF"/>
    <w:rsid w:val="001F24E1"/>
    <w:rsid w:val="001F2765"/>
    <w:rsid w:val="001F2783"/>
    <w:rsid w:val="001F283E"/>
    <w:rsid w:val="001F2ABD"/>
    <w:rsid w:val="001F2BA2"/>
    <w:rsid w:val="001F2E62"/>
    <w:rsid w:val="001F2E9D"/>
    <w:rsid w:val="001F2ECF"/>
    <w:rsid w:val="001F2F41"/>
    <w:rsid w:val="001F3214"/>
    <w:rsid w:val="001F3319"/>
    <w:rsid w:val="001F3485"/>
    <w:rsid w:val="001F3718"/>
    <w:rsid w:val="001F37EB"/>
    <w:rsid w:val="001F3940"/>
    <w:rsid w:val="001F3C9E"/>
    <w:rsid w:val="001F3EDE"/>
    <w:rsid w:val="001F40C2"/>
    <w:rsid w:val="001F4139"/>
    <w:rsid w:val="001F447E"/>
    <w:rsid w:val="001F45A5"/>
    <w:rsid w:val="001F466E"/>
    <w:rsid w:val="001F4713"/>
    <w:rsid w:val="001F483F"/>
    <w:rsid w:val="001F4934"/>
    <w:rsid w:val="001F4A54"/>
    <w:rsid w:val="001F4C90"/>
    <w:rsid w:val="001F4EA6"/>
    <w:rsid w:val="001F5249"/>
    <w:rsid w:val="001F53D6"/>
    <w:rsid w:val="001F5464"/>
    <w:rsid w:val="001F5594"/>
    <w:rsid w:val="001F564C"/>
    <w:rsid w:val="001F597B"/>
    <w:rsid w:val="001F5EC5"/>
    <w:rsid w:val="001F5F7A"/>
    <w:rsid w:val="001F6048"/>
    <w:rsid w:val="001F60D0"/>
    <w:rsid w:val="001F6527"/>
    <w:rsid w:val="001F6764"/>
    <w:rsid w:val="001F6BB2"/>
    <w:rsid w:val="001F7004"/>
    <w:rsid w:val="001F7015"/>
    <w:rsid w:val="001F75F1"/>
    <w:rsid w:val="001F7782"/>
    <w:rsid w:val="001F787D"/>
    <w:rsid w:val="001F7A27"/>
    <w:rsid w:val="001F7EE3"/>
    <w:rsid w:val="00200156"/>
    <w:rsid w:val="00200242"/>
    <w:rsid w:val="0020027B"/>
    <w:rsid w:val="0020032A"/>
    <w:rsid w:val="002003EC"/>
    <w:rsid w:val="00200463"/>
    <w:rsid w:val="002005E0"/>
    <w:rsid w:val="00200745"/>
    <w:rsid w:val="00200918"/>
    <w:rsid w:val="00200951"/>
    <w:rsid w:val="00200AA8"/>
    <w:rsid w:val="00200B42"/>
    <w:rsid w:val="00200BE7"/>
    <w:rsid w:val="00200C05"/>
    <w:rsid w:val="00200C2E"/>
    <w:rsid w:val="00200E02"/>
    <w:rsid w:val="00200F0C"/>
    <w:rsid w:val="00200F53"/>
    <w:rsid w:val="00201205"/>
    <w:rsid w:val="00201377"/>
    <w:rsid w:val="00201594"/>
    <w:rsid w:val="002016AE"/>
    <w:rsid w:val="002018F7"/>
    <w:rsid w:val="00201A54"/>
    <w:rsid w:val="00201A64"/>
    <w:rsid w:val="00201ADA"/>
    <w:rsid w:val="00201B23"/>
    <w:rsid w:val="00202215"/>
    <w:rsid w:val="00202260"/>
    <w:rsid w:val="002022F2"/>
    <w:rsid w:val="00202371"/>
    <w:rsid w:val="00202643"/>
    <w:rsid w:val="00202745"/>
    <w:rsid w:val="00202823"/>
    <w:rsid w:val="00202958"/>
    <w:rsid w:val="002029A2"/>
    <w:rsid w:val="00202A93"/>
    <w:rsid w:val="00202AA5"/>
    <w:rsid w:val="00202C1C"/>
    <w:rsid w:val="00202C63"/>
    <w:rsid w:val="00202D6E"/>
    <w:rsid w:val="00202E9F"/>
    <w:rsid w:val="00203228"/>
    <w:rsid w:val="002034E7"/>
    <w:rsid w:val="0020367B"/>
    <w:rsid w:val="00203748"/>
    <w:rsid w:val="0020386D"/>
    <w:rsid w:val="002039C9"/>
    <w:rsid w:val="00203EBA"/>
    <w:rsid w:val="00203FBE"/>
    <w:rsid w:val="00204480"/>
    <w:rsid w:val="00204630"/>
    <w:rsid w:val="00204764"/>
    <w:rsid w:val="00204995"/>
    <w:rsid w:val="00204CAC"/>
    <w:rsid w:val="00205664"/>
    <w:rsid w:val="00205A56"/>
    <w:rsid w:val="00205CBA"/>
    <w:rsid w:val="00205F75"/>
    <w:rsid w:val="0020612F"/>
    <w:rsid w:val="0020614C"/>
    <w:rsid w:val="00206203"/>
    <w:rsid w:val="00206240"/>
    <w:rsid w:val="002062A4"/>
    <w:rsid w:val="002063BB"/>
    <w:rsid w:val="002065FF"/>
    <w:rsid w:val="002066D6"/>
    <w:rsid w:val="0020683A"/>
    <w:rsid w:val="00206A55"/>
    <w:rsid w:val="00206DFA"/>
    <w:rsid w:val="00206F2A"/>
    <w:rsid w:val="0020700F"/>
    <w:rsid w:val="002070E1"/>
    <w:rsid w:val="00207464"/>
    <w:rsid w:val="00207511"/>
    <w:rsid w:val="0020767E"/>
    <w:rsid w:val="00207DE9"/>
    <w:rsid w:val="002100C1"/>
    <w:rsid w:val="00210265"/>
    <w:rsid w:val="002102C7"/>
    <w:rsid w:val="002102EA"/>
    <w:rsid w:val="0021030C"/>
    <w:rsid w:val="002103A0"/>
    <w:rsid w:val="00210729"/>
    <w:rsid w:val="0021085E"/>
    <w:rsid w:val="00210B9A"/>
    <w:rsid w:val="00210CBA"/>
    <w:rsid w:val="00210D6D"/>
    <w:rsid w:val="0021115D"/>
    <w:rsid w:val="00211311"/>
    <w:rsid w:val="00211402"/>
    <w:rsid w:val="0021148E"/>
    <w:rsid w:val="0021151F"/>
    <w:rsid w:val="0021156A"/>
    <w:rsid w:val="00211780"/>
    <w:rsid w:val="002118EA"/>
    <w:rsid w:val="002119B3"/>
    <w:rsid w:val="00211B93"/>
    <w:rsid w:val="00211CAE"/>
    <w:rsid w:val="00211E2B"/>
    <w:rsid w:val="00211F35"/>
    <w:rsid w:val="00211F59"/>
    <w:rsid w:val="00212228"/>
    <w:rsid w:val="0021267A"/>
    <w:rsid w:val="002126CB"/>
    <w:rsid w:val="0021275B"/>
    <w:rsid w:val="002127FA"/>
    <w:rsid w:val="00212817"/>
    <w:rsid w:val="00212894"/>
    <w:rsid w:val="00212981"/>
    <w:rsid w:val="002129BA"/>
    <w:rsid w:val="002129E5"/>
    <w:rsid w:val="00212A71"/>
    <w:rsid w:val="00212AF0"/>
    <w:rsid w:val="00212DE8"/>
    <w:rsid w:val="0021337C"/>
    <w:rsid w:val="002133BB"/>
    <w:rsid w:val="0021364E"/>
    <w:rsid w:val="002136B4"/>
    <w:rsid w:val="0021399F"/>
    <w:rsid w:val="00213B31"/>
    <w:rsid w:val="00213E26"/>
    <w:rsid w:val="002140EF"/>
    <w:rsid w:val="002143D6"/>
    <w:rsid w:val="00214636"/>
    <w:rsid w:val="00214B64"/>
    <w:rsid w:val="00214BFC"/>
    <w:rsid w:val="002151AF"/>
    <w:rsid w:val="002151EE"/>
    <w:rsid w:val="002152AC"/>
    <w:rsid w:val="00215385"/>
    <w:rsid w:val="002153C0"/>
    <w:rsid w:val="002153DD"/>
    <w:rsid w:val="002158AD"/>
    <w:rsid w:val="00215A4C"/>
    <w:rsid w:val="00215DAA"/>
    <w:rsid w:val="00215E3E"/>
    <w:rsid w:val="00215E79"/>
    <w:rsid w:val="002166FC"/>
    <w:rsid w:val="00216867"/>
    <w:rsid w:val="002169BB"/>
    <w:rsid w:val="00216AF5"/>
    <w:rsid w:val="00216DEB"/>
    <w:rsid w:val="00216F9B"/>
    <w:rsid w:val="00217098"/>
    <w:rsid w:val="002171A8"/>
    <w:rsid w:val="00217299"/>
    <w:rsid w:val="00217312"/>
    <w:rsid w:val="0021734E"/>
    <w:rsid w:val="002173A1"/>
    <w:rsid w:val="00217E5B"/>
    <w:rsid w:val="0022040A"/>
    <w:rsid w:val="002206A8"/>
    <w:rsid w:val="00220AD7"/>
    <w:rsid w:val="00220CD9"/>
    <w:rsid w:val="00220D6E"/>
    <w:rsid w:val="00220DD1"/>
    <w:rsid w:val="0022104A"/>
    <w:rsid w:val="0022118C"/>
    <w:rsid w:val="002212CE"/>
    <w:rsid w:val="00221356"/>
    <w:rsid w:val="0022142A"/>
    <w:rsid w:val="00221448"/>
    <w:rsid w:val="002218FC"/>
    <w:rsid w:val="002219C2"/>
    <w:rsid w:val="002219F6"/>
    <w:rsid w:val="00222027"/>
    <w:rsid w:val="00222149"/>
    <w:rsid w:val="00222184"/>
    <w:rsid w:val="002221D1"/>
    <w:rsid w:val="0022226E"/>
    <w:rsid w:val="0022228E"/>
    <w:rsid w:val="00222534"/>
    <w:rsid w:val="0022258A"/>
    <w:rsid w:val="00222656"/>
    <w:rsid w:val="002228F1"/>
    <w:rsid w:val="00222A12"/>
    <w:rsid w:val="00222C5E"/>
    <w:rsid w:val="00222E15"/>
    <w:rsid w:val="00222F8E"/>
    <w:rsid w:val="002233EB"/>
    <w:rsid w:val="002233FD"/>
    <w:rsid w:val="002235A8"/>
    <w:rsid w:val="00223746"/>
    <w:rsid w:val="0022384F"/>
    <w:rsid w:val="002239E2"/>
    <w:rsid w:val="00223ACA"/>
    <w:rsid w:val="00223D5A"/>
    <w:rsid w:val="00224030"/>
    <w:rsid w:val="00224174"/>
    <w:rsid w:val="00224175"/>
    <w:rsid w:val="00224203"/>
    <w:rsid w:val="00224216"/>
    <w:rsid w:val="002242F0"/>
    <w:rsid w:val="00224C82"/>
    <w:rsid w:val="00225216"/>
    <w:rsid w:val="00225B06"/>
    <w:rsid w:val="002261C2"/>
    <w:rsid w:val="00226427"/>
    <w:rsid w:val="002264A4"/>
    <w:rsid w:val="00226630"/>
    <w:rsid w:val="00226715"/>
    <w:rsid w:val="00226798"/>
    <w:rsid w:val="002268F0"/>
    <w:rsid w:val="00226933"/>
    <w:rsid w:val="00226AE2"/>
    <w:rsid w:val="00226BD8"/>
    <w:rsid w:val="00226C6F"/>
    <w:rsid w:val="00226CA7"/>
    <w:rsid w:val="00226EFC"/>
    <w:rsid w:val="00226F4C"/>
    <w:rsid w:val="0022739A"/>
    <w:rsid w:val="00227755"/>
    <w:rsid w:val="002279EC"/>
    <w:rsid w:val="00227D15"/>
    <w:rsid w:val="00227E34"/>
    <w:rsid w:val="00230022"/>
    <w:rsid w:val="00230261"/>
    <w:rsid w:val="0023042A"/>
    <w:rsid w:val="00230472"/>
    <w:rsid w:val="00230516"/>
    <w:rsid w:val="0023052A"/>
    <w:rsid w:val="00230D0F"/>
    <w:rsid w:val="00231097"/>
    <w:rsid w:val="002310E4"/>
    <w:rsid w:val="00231174"/>
    <w:rsid w:val="0023134E"/>
    <w:rsid w:val="002314EE"/>
    <w:rsid w:val="002316CE"/>
    <w:rsid w:val="00231C48"/>
    <w:rsid w:val="00231CCB"/>
    <w:rsid w:val="0023200B"/>
    <w:rsid w:val="00232093"/>
    <w:rsid w:val="002322F6"/>
    <w:rsid w:val="0023247F"/>
    <w:rsid w:val="00232504"/>
    <w:rsid w:val="0023267D"/>
    <w:rsid w:val="002326CB"/>
    <w:rsid w:val="002327E1"/>
    <w:rsid w:val="00232C5F"/>
    <w:rsid w:val="00232EE0"/>
    <w:rsid w:val="00233436"/>
    <w:rsid w:val="00233452"/>
    <w:rsid w:val="0023364C"/>
    <w:rsid w:val="002339F6"/>
    <w:rsid w:val="00233BDF"/>
    <w:rsid w:val="00233E90"/>
    <w:rsid w:val="00233FCD"/>
    <w:rsid w:val="00233FD1"/>
    <w:rsid w:val="00233FEA"/>
    <w:rsid w:val="0023424B"/>
    <w:rsid w:val="00234604"/>
    <w:rsid w:val="00234756"/>
    <w:rsid w:val="0023476A"/>
    <w:rsid w:val="002347CC"/>
    <w:rsid w:val="002347ED"/>
    <w:rsid w:val="00234BDC"/>
    <w:rsid w:val="00234E6D"/>
    <w:rsid w:val="00234E7E"/>
    <w:rsid w:val="00234F02"/>
    <w:rsid w:val="0023515A"/>
    <w:rsid w:val="00235400"/>
    <w:rsid w:val="002359B9"/>
    <w:rsid w:val="002359DE"/>
    <w:rsid w:val="00235A54"/>
    <w:rsid w:val="00235BBC"/>
    <w:rsid w:val="00235C3C"/>
    <w:rsid w:val="00235CDF"/>
    <w:rsid w:val="00235CFD"/>
    <w:rsid w:val="00235D65"/>
    <w:rsid w:val="00235D6C"/>
    <w:rsid w:val="00235F75"/>
    <w:rsid w:val="00236050"/>
    <w:rsid w:val="002360A6"/>
    <w:rsid w:val="002363CF"/>
    <w:rsid w:val="0023661F"/>
    <w:rsid w:val="002367D5"/>
    <w:rsid w:val="0023689A"/>
    <w:rsid w:val="002368E0"/>
    <w:rsid w:val="002369B0"/>
    <w:rsid w:val="00236B9F"/>
    <w:rsid w:val="00236DBE"/>
    <w:rsid w:val="00236F5F"/>
    <w:rsid w:val="00237423"/>
    <w:rsid w:val="0023745C"/>
    <w:rsid w:val="002375D9"/>
    <w:rsid w:val="00237692"/>
    <w:rsid w:val="002377C2"/>
    <w:rsid w:val="00237932"/>
    <w:rsid w:val="00237BE7"/>
    <w:rsid w:val="00237F21"/>
    <w:rsid w:val="002406C0"/>
    <w:rsid w:val="0024078D"/>
    <w:rsid w:val="0024091C"/>
    <w:rsid w:val="00240F79"/>
    <w:rsid w:val="0024108A"/>
    <w:rsid w:val="002410D1"/>
    <w:rsid w:val="002415A4"/>
    <w:rsid w:val="002415B0"/>
    <w:rsid w:val="002419B6"/>
    <w:rsid w:val="00241CB1"/>
    <w:rsid w:val="00241E7B"/>
    <w:rsid w:val="00241F71"/>
    <w:rsid w:val="00242254"/>
    <w:rsid w:val="00242498"/>
    <w:rsid w:val="002426A0"/>
    <w:rsid w:val="002427E3"/>
    <w:rsid w:val="002429B5"/>
    <w:rsid w:val="00242CFB"/>
    <w:rsid w:val="00242D5F"/>
    <w:rsid w:val="002430C3"/>
    <w:rsid w:val="002430E4"/>
    <w:rsid w:val="0024337E"/>
    <w:rsid w:val="00243519"/>
    <w:rsid w:val="0024353B"/>
    <w:rsid w:val="0024354E"/>
    <w:rsid w:val="002435ED"/>
    <w:rsid w:val="0024376E"/>
    <w:rsid w:val="002437C4"/>
    <w:rsid w:val="00243885"/>
    <w:rsid w:val="00243BA5"/>
    <w:rsid w:val="00243CA3"/>
    <w:rsid w:val="00243E08"/>
    <w:rsid w:val="00243FB4"/>
    <w:rsid w:val="00244306"/>
    <w:rsid w:val="002443D1"/>
    <w:rsid w:val="00244413"/>
    <w:rsid w:val="0024441D"/>
    <w:rsid w:val="00244712"/>
    <w:rsid w:val="002448E0"/>
    <w:rsid w:val="00244ACC"/>
    <w:rsid w:val="00244B4E"/>
    <w:rsid w:val="00244B6C"/>
    <w:rsid w:val="00244D66"/>
    <w:rsid w:val="00244E29"/>
    <w:rsid w:val="00244E83"/>
    <w:rsid w:val="00245005"/>
    <w:rsid w:val="00245355"/>
    <w:rsid w:val="002453EB"/>
    <w:rsid w:val="002454DD"/>
    <w:rsid w:val="002454F9"/>
    <w:rsid w:val="002455EF"/>
    <w:rsid w:val="0024563C"/>
    <w:rsid w:val="002459C8"/>
    <w:rsid w:val="00245A1F"/>
    <w:rsid w:val="00245A5F"/>
    <w:rsid w:val="00245ADE"/>
    <w:rsid w:val="00245C63"/>
    <w:rsid w:val="00245E48"/>
    <w:rsid w:val="00246244"/>
    <w:rsid w:val="0024691C"/>
    <w:rsid w:val="002469E6"/>
    <w:rsid w:val="00246B45"/>
    <w:rsid w:val="00246C17"/>
    <w:rsid w:val="00246CB3"/>
    <w:rsid w:val="00246D45"/>
    <w:rsid w:val="00246DF6"/>
    <w:rsid w:val="00246E32"/>
    <w:rsid w:val="0024708A"/>
    <w:rsid w:val="00247101"/>
    <w:rsid w:val="00247177"/>
    <w:rsid w:val="002472B5"/>
    <w:rsid w:val="00247502"/>
    <w:rsid w:val="0024773E"/>
    <w:rsid w:val="002478CB"/>
    <w:rsid w:val="00247C9B"/>
    <w:rsid w:val="00247E7F"/>
    <w:rsid w:val="00247FC1"/>
    <w:rsid w:val="00250006"/>
    <w:rsid w:val="0025010F"/>
    <w:rsid w:val="0025018A"/>
    <w:rsid w:val="002502DD"/>
    <w:rsid w:val="0025084B"/>
    <w:rsid w:val="00250853"/>
    <w:rsid w:val="00250E03"/>
    <w:rsid w:val="00250E27"/>
    <w:rsid w:val="00250E9D"/>
    <w:rsid w:val="00250F9E"/>
    <w:rsid w:val="00251027"/>
    <w:rsid w:val="00251214"/>
    <w:rsid w:val="002513B0"/>
    <w:rsid w:val="00251987"/>
    <w:rsid w:val="00251E74"/>
    <w:rsid w:val="00252302"/>
    <w:rsid w:val="002523CD"/>
    <w:rsid w:val="00252749"/>
    <w:rsid w:val="0025295B"/>
    <w:rsid w:val="00252C89"/>
    <w:rsid w:val="00252D4E"/>
    <w:rsid w:val="00252DB9"/>
    <w:rsid w:val="0025300F"/>
    <w:rsid w:val="002532E8"/>
    <w:rsid w:val="002534F5"/>
    <w:rsid w:val="002536C2"/>
    <w:rsid w:val="002537EE"/>
    <w:rsid w:val="00253869"/>
    <w:rsid w:val="00253BDB"/>
    <w:rsid w:val="00253C99"/>
    <w:rsid w:val="00254187"/>
    <w:rsid w:val="0025438E"/>
    <w:rsid w:val="00254447"/>
    <w:rsid w:val="0025459B"/>
    <w:rsid w:val="002545E9"/>
    <w:rsid w:val="002547D1"/>
    <w:rsid w:val="00254837"/>
    <w:rsid w:val="002549B2"/>
    <w:rsid w:val="00254C4F"/>
    <w:rsid w:val="00254D9F"/>
    <w:rsid w:val="00254EF0"/>
    <w:rsid w:val="00254FF5"/>
    <w:rsid w:val="0025504A"/>
    <w:rsid w:val="0025508A"/>
    <w:rsid w:val="0025559F"/>
    <w:rsid w:val="00255819"/>
    <w:rsid w:val="00255CC0"/>
    <w:rsid w:val="00255D15"/>
    <w:rsid w:val="00255E4C"/>
    <w:rsid w:val="0025604C"/>
    <w:rsid w:val="002561E1"/>
    <w:rsid w:val="00256579"/>
    <w:rsid w:val="00256A90"/>
    <w:rsid w:val="00256DAD"/>
    <w:rsid w:val="00256DD5"/>
    <w:rsid w:val="00256E4A"/>
    <w:rsid w:val="00256F4C"/>
    <w:rsid w:val="00256F87"/>
    <w:rsid w:val="00257248"/>
    <w:rsid w:val="00257310"/>
    <w:rsid w:val="0025739E"/>
    <w:rsid w:val="002573B7"/>
    <w:rsid w:val="002575F9"/>
    <w:rsid w:val="00257694"/>
    <w:rsid w:val="00257695"/>
    <w:rsid w:val="002577BC"/>
    <w:rsid w:val="00260234"/>
    <w:rsid w:val="0026048E"/>
    <w:rsid w:val="0026056E"/>
    <w:rsid w:val="00260A98"/>
    <w:rsid w:val="00260D18"/>
    <w:rsid w:val="00260F2B"/>
    <w:rsid w:val="00261058"/>
    <w:rsid w:val="0026113E"/>
    <w:rsid w:val="00261507"/>
    <w:rsid w:val="00261B86"/>
    <w:rsid w:val="00261BE5"/>
    <w:rsid w:val="00261F70"/>
    <w:rsid w:val="00261FA9"/>
    <w:rsid w:val="00262F84"/>
    <w:rsid w:val="00262FC2"/>
    <w:rsid w:val="0026302F"/>
    <w:rsid w:val="002630A2"/>
    <w:rsid w:val="002631FE"/>
    <w:rsid w:val="00263332"/>
    <w:rsid w:val="002635CB"/>
    <w:rsid w:val="00263837"/>
    <w:rsid w:val="00263A85"/>
    <w:rsid w:val="00263B8F"/>
    <w:rsid w:val="00263EA6"/>
    <w:rsid w:val="002640FD"/>
    <w:rsid w:val="00264378"/>
    <w:rsid w:val="002647AF"/>
    <w:rsid w:val="0026483B"/>
    <w:rsid w:val="002648ED"/>
    <w:rsid w:val="00264B76"/>
    <w:rsid w:val="00264DF3"/>
    <w:rsid w:val="002650B9"/>
    <w:rsid w:val="0026521F"/>
    <w:rsid w:val="00265360"/>
    <w:rsid w:val="0026546D"/>
    <w:rsid w:val="002656C4"/>
    <w:rsid w:val="00265723"/>
    <w:rsid w:val="0026572C"/>
    <w:rsid w:val="00265785"/>
    <w:rsid w:val="00265999"/>
    <w:rsid w:val="002659B2"/>
    <w:rsid w:val="002659E0"/>
    <w:rsid w:val="00265C7E"/>
    <w:rsid w:val="00265DF7"/>
    <w:rsid w:val="00265FED"/>
    <w:rsid w:val="0026606C"/>
    <w:rsid w:val="002664A1"/>
    <w:rsid w:val="0026672F"/>
    <w:rsid w:val="00266C93"/>
    <w:rsid w:val="00266EE9"/>
    <w:rsid w:val="00266FE4"/>
    <w:rsid w:val="00267143"/>
    <w:rsid w:val="0026724A"/>
    <w:rsid w:val="002673FA"/>
    <w:rsid w:val="002674C5"/>
    <w:rsid w:val="002674F0"/>
    <w:rsid w:val="00267509"/>
    <w:rsid w:val="002676F8"/>
    <w:rsid w:val="00267A2F"/>
    <w:rsid w:val="00267AE3"/>
    <w:rsid w:val="00267B1B"/>
    <w:rsid w:val="00267CBF"/>
    <w:rsid w:val="002701DA"/>
    <w:rsid w:val="00270275"/>
    <w:rsid w:val="00270349"/>
    <w:rsid w:val="0027049E"/>
    <w:rsid w:val="002704F2"/>
    <w:rsid w:val="0027068B"/>
    <w:rsid w:val="002708DC"/>
    <w:rsid w:val="00270BDC"/>
    <w:rsid w:val="00270D8C"/>
    <w:rsid w:val="00270EC0"/>
    <w:rsid w:val="002712A1"/>
    <w:rsid w:val="00271462"/>
    <w:rsid w:val="00271604"/>
    <w:rsid w:val="0027174B"/>
    <w:rsid w:val="00271A0C"/>
    <w:rsid w:val="00271A9C"/>
    <w:rsid w:val="00271D70"/>
    <w:rsid w:val="00271DD6"/>
    <w:rsid w:val="00271E14"/>
    <w:rsid w:val="00272164"/>
    <w:rsid w:val="002722E3"/>
    <w:rsid w:val="00272529"/>
    <w:rsid w:val="00272578"/>
    <w:rsid w:val="00272AA9"/>
    <w:rsid w:val="00272C25"/>
    <w:rsid w:val="00272E7F"/>
    <w:rsid w:val="00273277"/>
    <w:rsid w:val="0027336F"/>
    <w:rsid w:val="00273AF5"/>
    <w:rsid w:val="00273CAF"/>
    <w:rsid w:val="00274017"/>
    <w:rsid w:val="00274217"/>
    <w:rsid w:val="0027424D"/>
    <w:rsid w:val="002742F7"/>
    <w:rsid w:val="00274604"/>
    <w:rsid w:val="002746F5"/>
    <w:rsid w:val="002747EB"/>
    <w:rsid w:val="002749CD"/>
    <w:rsid w:val="00274A83"/>
    <w:rsid w:val="00274A8D"/>
    <w:rsid w:val="00274D13"/>
    <w:rsid w:val="00275461"/>
    <w:rsid w:val="002755C2"/>
    <w:rsid w:val="00275613"/>
    <w:rsid w:val="00275725"/>
    <w:rsid w:val="002758DB"/>
    <w:rsid w:val="002759CF"/>
    <w:rsid w:val="00275B0E"/>
    <w:rsid w:val="00275B6D"/>
    <w:rsid w:val="00275E25"/>
    <w:rsid w:val="00275F7B"/>
    <w:rsid w:val="0027607F"/>
    <w:rsid w:val="00276121"/>
    <w:rsid w:val="0027617F"/>
    <w:rsid w:val="002764BC"/>
    <w:rsid w:val="002765EE"/>
    <w:rsid w:val="002766CC"/>
    <w:rsid w:val="00276A54"/>
    <w:rsid w:val="00276A7A"/>
    <w:rsid w:val="00276BA0"/>
    <w:rsid w:val="00276C29"/>
    <w:rsid w:val="00276C43"/>
    <w:rsid w:val="00276F08"/>
    <w:rsid w:val="00276F6A"/>
    <w:rsid w:val="00277007"/>
    <w:rsid w:val="002777EC"/>
    <w:rsid w:val="002778A8"/>
    <w:rsid w:val="002778B1"/>
    <w:rsid w:val="00277A0D"/>
    <w:rsid w:val="00277D92"/>
    <w:rsid w:val="00277FAF"/>
    <w:rsid w:val="002800A8"/>
    <w:rsid w:val="002800F4"/>
    <w:rsid w:val="002801AE"/>
    <w:rsid w:val="002805A5"/>
    <w:rsid w:val="00280712"/>
    <w:rsid w:val="0028074A"/>
    <w:rsid w:val="00280969"/>
    <w:rsid w:val="00280C64"/>
    <w:rsid w:val="00280D58"/>
    <w:rsid w:val="00280ED4"/>
    <w:rsid w:val="002810B7"/>
    <w:rsid w:val="00281312"/>
    <w:rsid w:val="00281736"/>
    <w:rsid w:val="0028187C"/>
    <w:rsid w:val="002818F9"/>
    <w:rsid w:val="00281911"/>
    <w:rsid w:val="00281940"/>
    <w:rsid w:val="00281D26"/>
    <w:rsid w:val="00281EFA"/>
    <w:rsid w:val="0028229C"/>
    <w:rsid w:val="0028233F"/>
    <w:rsid w:val="00282354"/>
    <w:rsid w:val="0028238E"/>
    <w:rsid w:val="0028257F"/>
    <w:rsid w:val="002825ED"/>
    <w:rsid w:val="00282802"/>
    <w:rsid w:val="0028288B"/>
    <w:rsid w:val="002829A2"/>
    <w:rsid w:val="002829DE"/>
    <w:rsid w:val="00283390"/>
    <w:rsid w:val="0028354F"/>
    <w:rsid w:val="0028372E"/>
    <w:rsid w:val="002837D7"/>
    <w:rsid w:val="00283C43"/>
    <w:rsid w:val="00283FFF"/>
    <w:rsid w:val="0028404D"/>
    <w:rsid w:val="00284171"/>
    <w:rsid w:val="002843C6"/>
    <w:rsid w:val="0028474B"/>
    <w:rsid w:val="002847B7"/>
    <w:rsid w:val="00284A4D"/>
    <w:rsid w:val="00284A5E"/>
    <w:rsid w:val="00284BD7"/>
    <w:rsid w:val="0028501C"/>
    <w:rsid w:val="002853FE"/>
    <w:rsid w:val="002856F7"/>
    <w:rsid w:val="00285C4A"/>
    <w:rsid w:val="00285CCE"/>
    <w:rsid w:val="00285CD1"/>
    <w:rsid w:val="00285DD9"/>
    <w:rsid w:val="00286360"/>
    <w:rsid w:val="002864AD"/>
    <w:rsid w:val="002864CE"/>
    <w:rsid w:val="0028661B"/>
    <w:rsid w:val="00286689"/>
    <w:rsid w:val="002868CB"/>
    <w:rsid w:val="00286C3E"/>
    <w:rsid w:val="00286C4B"/>
    <w:rsid w:val="00286CF2"/>
    <w:rsid w:val="00286E3A"/>
    <w:rsid w:val="00286E62"/>
    <w:rsid w:val="00286ECB"/>
    <w:rsid w:val="00286FB0"/>
    <w:rsid w:val="00286FD6"/>
    <w:rsid w:val="00287113"/>
    <w:rsid w:val="002871A3"/>
    <w:rsid w:val="00287470"/>
    <w:rsid w:val="0028759F"/>
    <w:rsid w:val="002875DA"/>
    <w:rsid w:val="0028778C"/>
    <w:rsid w:val="002878D4"/>
    <w:rsid w:val="00287D4D"/>
    <w:rsid w:val="00287D8A"/>
    <w:rsid w:val="00287F33"/>
    <w:rsid w:val="0029002A"/>
    <w:rsid w:val="0029043D"/>
    <w:rsid w:val="0029046A"/>
    <w:rsid w:val="00290483"/>
    <w:rsid w:val="002904ED"/>
    <w:rsid w:val="0029055E"/>
    <w:rsid w:val="00290795"/>
    <w:rsid w:val="00290B14"/>
    <w:rsid w:val="00290BCA"/>
    <w:rsid w:val="00290D49"/>
    <w:rsid w:val="00290D9D"/>
    <w:rsid w:val="00290DCE"/>
    <w:rsid w:val="00291476"/>
    <w:rsid w:val="00291801"/>
    <w:rsid w:val="00291858"/>
    <w:rsid w:val="00291C2A"/>
    <w:rsid w:val="00291C34"/>
    <w:rsid w:val="00291C56"/>
    <w:rsid w:val="00291FF7"/>
    <w:rsid w:val="00291FF8"/>
    <w:rsid w:val="00292187"/>
    <w:rsid w:val="0029230D"/>
    <w:rsid w:val="002924BC"/>
    <w:rsid w:val="00292509"/>
    <w:rsid w:val="00292788"/>
    <w:rsid w:val="00292AC9"/>
    <w:rsid w:val="00292B5C"/>
    <w:rsid w:val="00292B71"/>
    <w:rsid w:val="00293098"/>
    <w:rsid w:val="00293206"/>
    <w:rsid w:val="0029332E"/>
    <w:rsid w:val="002933CF"/>
    <w:rsid w:val="002937DE"/>
    <w:rsid w:val="00294059"/>
    <w:rsid w:val="00294199"/>
    <w:rsid w:val="0029421B"/>
    <w:rsid w:val="00294855"/>
    <w:rsid w:val="00294ABF"/>
    <w:rsid w:val="00294B7F"/>
    <w:rsid w:val="00294BDF"/>
    <w:rsid w:val="00294D3F"/>
    <w:rsid w:val="00294D73"/>
    <w:rsid w:val="00294E96"/>
    <w:rsid w:val="00294FC7"/>
    <w:rsid w:val="00295185"/>
    <w:rsid w:val="002951B9"/>
    <w:rsid w:val="0029561F"/>
    <w:rsid w:val="002956A5"/>
    <w:rsid w:val="002956AB"/>
    <w:rsid w:val="00295BA5"/>
    <w:rsid w:val="00295C3D"/>
    <w:rsid w:val="00295C77"/>
    <w:rsid w:val="00295DEB"/>
    <w:rsid w:val="0029630C"/>
    <w:rsid w:val="002963AA"/>
    <w:rsid w:val="002966A9"/>
    <w:rsid w:val="00296BA0"/>
    <w:rsid w:val="00296CB5"/>
    <w:rsid w:val="00296D82"/>
    <w:rsid w:val="00296F96"/>
    <w:rsid w:val="00297273"/>
    <w:rsid w:val="00297403"/>
    <w:rsid w:val="00297481"/>
    <w:rsid w:val="002975A7"/>
    <w:rsid w:val="002978E2"/>
    <w:rsid w:val="00297943"/>
    <w:rsid w:val="0029795B"/>
    <w:rsid w:val="00297C3F"/>
    <w:rsid w:val="00297EB4"/>
    <w:rsid w:val="00297F65"/>
    <w:rsid w:val="00297F6C"/>
    <w:rsid w:val="002A0207"/>
    <w:rsid w:val="002A0446"/>
    <w:rsid w:val="002A0592"/>
    <w:rsid w:val="002A05B7"/>
    <w:rsid w:val="002A07DE"/>
    <w:rsid w:val="002A0851"/>
    <w:rsid w:val="002A0A87"/>
    <w:rsid w:val="002A0B68"/>
    <w:rsid w:val="002A0BCF"/>
    <w:rsid w:val="002A0C90"/>
    <w:rsid w:val="002A0CC7"/>
    <w:rsid w:val="002A0F92"/>
    <w:rsid w:val="002A11F7"/>
    <w:rsid w:val="002A1471"/>
    <w:rsid w:val="002A1472"/>
    <w:rsid w:val="002A1596"/>
    <w:rsid w:val="002A1670"/>
    <w:rsid w:val="002A1C40"/>
    <w:rsid w:val="002A1D58"/>
    <w:rsid w:val="002A1DA5"/>
    <w:rsid w:val="002A200F"/>
    <w:rsid w:val="002A2436"/>
    <w:rsid w:val="002A26EB"/>
    <w:rsid w:val="002A26EF"/>
    <w:rsid w:val="002A2981"/>
    <w:rsid w:val="002A2B3B"/>
    <w:rsid w:val="002A2D1D"/>
    <w:rsid w:val="002A2D7F"/>
    <w:rsid w:val="002A2EBA"/>
    <w:rsid w:val="002A2FCD"/>
    <w:rsid w:val="002A31F9"/>
    <w:rsid w:val="002A3255"/>
    <w:rsid w:val="002A3260"/>
    <w:rsid w:val="002A33F4"/>
    <w:rsid w:val="002A34B4"/>
    <w:rsid w:val="002A3AF9"/>
    <w:rsid w:val="002A3B55"/>
    <w:rsid w:val="002A3E87"/>
    <w:rsid w:val="002A4133"/>
    <w:rsid w:val="002A4140"/>
    <w:rsid w:val="002A41CA"/>
    <w:rsid w:val="002A4297"/>
    <w:rsid w:val="002A42C5"/>
    <w:rsid w:val="002A42EA"/>
    <w:rsid w:val="002A442C"/>
    <w:rsid w:val="002A4536"/>
    <w:rsid w:val="002A45B4"/>
    <w:rsid w:val="002A46C7"/>
    <w:rsid w:val="002A4CBD"/>
    <w:rsid w:val="002A4EBF"/>
    <w:rsid w:val="002A4FBB"/>
    <w:rsid w:val="002A5090"/>
    <w:rsid w:val="002A509B"/>
    <w:rsid w:val="002A534A"/>
    <w:rsid w:val="002A5597"/>
    <w:rsid w:val="002A56A2"/>
    <w:rsid w:val="002A5782"/>
    <w:rsid w:val="002A5793"/>
    <w:rsid w:val="002A57E3"/>
    <w:rsid w:val="002A59F6"/>
    <w:rsid w:val="002A5A75"/>
    <w:rsid w:val="002A5BD2"/>
    <w:rsid w:val="002A5D77"/>
    <w:rsid w:val="002A5DF5"/>
    <w:rsid w:val="002A630B"/>
    <w:rsid w:val="002A67F7"/>
    <w:rsid w:val="002A6A60"/>
    <w:rsid w:val="002A6B95"/>
    <w:rsid w:val="002A6E00"/>
    <w:rsid w:val="002A6FE7"/>
    <w:rsid w:val="002A7408"/>
    <w:rsid w:val="002A78B9"/>
    <w:rsid w:val="002A7918"/>
    <w:rsid w:val="002A7955"/>
    <w:rsid w:val="002A798A"/>
    <w:rsid w:val="002A79C4"/>
    <w:rsid w:val="002A7A1E"/>
    <w:rsid w:val="002A7A78"/>
    <w:rsid w:val="002B00FB"/>
    <w:rsid w:val="002B03B3"/>
    <w:rsid w:val="002B0403"/>
    <w:rsid w:val="002B075F"/>
    <w:rsid w:val="002B086B"/>
    <w:rsid w:val="002B0A1C"/>
    <w:rsid w:val="002B0B51"/>
    <w:rsid w:val="002B0C0D"/>
    <w:rsid w:val="002B0EE7"/>
    <w:rsid w:val="002B0F45"/>
    <w:rsid w:val="002B101F"/>
    <w:rsid w:val="002B11C0"/>
    <w:rsid w:val="002B1318"/>
    <w:rsid w:val="002B1812"/>
    <w:rsid w:val="002B1AEC"/>
    <w:rsid w:val="002B1BA5"/>
    <w:rsid w:val="002B1E47"/>
    <w:rsid w:val="002B2062"/>
    <w:rsid w:val="002B2443"/>
    <w:rsid w:val="002B2A1C"/>
    <w:rsid w:val="002B2D77"/>
    <w:rsid w:val="002B2E29"/>
    <w:rsid w:val="002B2EA6"/>
    <w:rsid w:val="002B364D"/>
    <w:rsid w:val="002B36DF"/>
    <w:rsid w:val="002B3780"/>
    <w:rsid w:val="002B37FB"/>
    <w:rsid w:val="002B39DE"/>
    <w:rsid w:val="002B3B0F"/>
    <w:rsid w:val="002B3B4E"/>
    <w:rsid w:val="002B3BE7"/>
    <w:rsid w:val="002B41E8"/>
    <w:rsid w:val="002B450A"/>
    <w:rsid w:val="002B4648"/>
    <w:rsid w:val="002B48CE"/>
    <w:rsid w:val="002B48E9"/>
    <w:rsid w:val="002B4B0F"/>
    <w:rsid w:val="002B4BF6"/>
    <w:rsid w:val="002B4C5E"/>
    <w:rsid w:val="002B4D3B"/>
    <w:rsid w:val="002B4DED"/>
    <w:rsid w:val="002B500B"/>
    <w:rsid w:val="002B52E3"/>
    <w:rsid w:val="002B54E0"/>
    <w:rsid w:val="002B5813"/>
    <w:rsid w:val="002B58F9"/>
    <w:rsid w:val="002B5A25"/>
    <w:rsid w:val="002B5A52"/>
    <w:rsid w:val="002B5B97"/>
    <w:rsid w:val="002B5DC0"/>
    <w:rsid w:val="002B5DC1"/>
    <w:rsid w:val="002B5E49"/>
    <w:rsid w:val="002B5F2A"/>
    <w:rsid w:val="002B5FAD"/>
    <w:rsid w:val="002B62E3"/>
    <w:rsid w:val="002B6851"/>
    <w:rsid w:val="002B691E"/>
    <w:rsid w:val="002B6CF3"/>
    <w:rsid w:val="002B6F26"/>
    <w:rsid w:val="002B702A"/>
    <w:rsid w:val="002B7141"/>
    <w:rsid w:val="002B7250"/>
    <w:rsid w:val="002B7662"/>
    <w:rsid w:val="002B7B21"/>
    <w:rsid w:val="002B7F11"/>
    <w:rsid w:val="002C0440"/>
    <w:rsid w:val="002C08D3"/>
    <w:rsid w:val="002C0A2D"/>
    <w:rsid w:val="002C0C15"/>
    <w:rsid w:val="002C0C21"/>
    <w:rsid w:val="002C0DBE"/>
    <w:rsid w:val="002C0EF9"/>
    <w:rsid w:val="002C13DE"/>
    <w:rsid w:val="002C1610"/>
    <w:rsid w:val="002C17FB"/>
    <w:rsid w:val="002C1A8C"/>
    <w:rsid w:val="002C1C1D"/>
    <w:rsid w:val="002C1D79"/>
    <w:rsid w:val="002C2041"/>
    <w:rsid w:val="002C215F"/>
    <w:rsid w:val="002C21C8"/>
    <w:rsid w:val="002C22B1"/>
    <w:rsid w:val="002C255F"/>
    <w:rsid w:val="002C25E3"/>
    <w:rsid w:val="002C2614"/>
    <w:rsid w:val="002C28EC"/>
    <w:rsid w:val="002C28F6"/>
    <w:rsid w:val="002C29D4"/>
    <w:rsid w:val="002C2A54"/>
    <w:rsid w:val="002C2B69"/>
    <w:rsid w:val="002C2BA4"/>
    <w:rsid w:val="002C2D33"/>
    <w:rsid w:val="002C2F25"/>
    <w:rsid w:val="002C322A"/>
    <w:rsid w:val="002C37F2"/>
    <w:rsid w:val="002C3A18"/>
    <w:rsid w:val="002C3A66"/>
    <w:rsid w:val="002C3B9F"/>
    <w:rsid w:val="002C3D45"/>
    <w:rsid w:val="002C3E5F"/>
    <w:rsid w:val="002C3ECE"/>
    <w:rsid w:val="002C3FA9"/>
    <w:rsid w:val="002C4002"/>
    <w:rsid w:val="002C426E"/>
    <w:rsid w:val="002C43A0"/>
    <w:rsid w:val="002C4425"/>
    <w:rsid w:val="002C44B6"/>
    <w:rsid w:val="002C4558"/>
    <w:rsid w:val="002C47E7"/>
    <w:rsid w:val="002C4A6B"/>
    <w:rsid w:val="002C4D3F"/>
    <w:rsid w:val="002C4EEF"/>
    <w:rsid w:val="002C5159"/>
    <w:rsid w:val="002C523E"/>
    <w:rsid w:val="002C5306"/>
    <w:rsid w:val="002C555C"/>
    <w:rsid w:val="002C567B"/>
    <w:rsid w:val="002C5799"/>
    <w:rsid w:val="002C5B09"/>
    <w:rsid w:val="002C5CC9"/>
    <w:rsid w:val="002C5E3D"/>
    <w:rsid w:val="002C60F9"/>
    <w:rsid w:val="002C6140"/>
    <w:rsid w:val="002C6592"/>
    <w:rsid w:val="002C6774"/>
    <w:rsid w:val="002C6B25"/>
    <w:rsid w:val="002C6D3A"/>
    <w:rsid w:val="002C6D4A"/>
    <w:rsid w:val="002C6F06"/>
    <w:rsid w:val="002C6F7A"/>
    <w:rsid w:val="002C7096"/>
    <w:rsid w:val="002C70E2"/>
    <w:rsid w:val="002C75E1"/>
    <w:rsid w:val="002C7607"/>
    <w:rsid w:val="002C7634"/>
    <w:rsid w:val="002C7B68"/>
    <w:rsid w:val="002C7B80"/>
    <w:rsid w:val="002C7EC4"/>
    <w:rsid w:val="002C7F56"/>
    <w:rsid w:val="002D00ED"/>
    <w:rsid w:val="002D011D"/>
    <w:rsid w:val="002D0243"/>
    <w:rsid w:val="002D0289"/>
    <w:rsid w:val="002D0517"/>
    <w:rsid w:val="002D08A9"/>
    <w:rsid w:val="002D0B9B"/>
    <w:rsid w:val="002D0CCB"/>
    <w:rsid w:val="002D0D9D"/>
    <w:rsid w:val="002D0F95"/>
    <w:rsid w:val="002D133A"/>
    <w:rsid w:val="002D135B"/>
    <w:rsid w:val="002D139F"/>
    <w:rsid w:val="002D1857"/>
    <w:rsid w:val="002D1923"/>
    <w:rsid w:val="002D1A71"/>
    <w:rsid w:val="002D1B04"/>
    <w:rsid w:val="002D1DFA"/>
    <w:rsid w:val="002D2071"/>
    <w:rsid w:val="002D208C"/>
    <w:rsid w:val="002D20AF"/>
    <w:rsid w:val="002D227B"/>
    <w:rsid w:val="002D22DB"/>
    <w:rsid w:val="002D26BD"/>
    <w:rsid w:val="002D2816"/>
    <w:rsid w:val="002D28FB"/>
    <w:rsid w:val="002D2B3F"/>
    <w:rsid w:val="002D2C90"/>
    <w:rsid w:val="002D3077"/>
    <w:rsid w:val="002D3149"/>
    <w:rsid w:val="002D36F0"/>
    <w:rsid w:val="002D376D"/>
    <w:rsid w:val="002D3F76"/>
    <w:rsid w:val="002D4176"/>
    <w:rsid w:val="002D4310"/>
    <w:rsid w:val="002D465C"/>
    <w:rsid w:val="002D4A08"/>
    <w:rsid w:val="002D4A71"/>
    <w:rsid w:val="002D4BBD"/>
    <w:rsid w:val="002D4D4A"/>
    <w:rsid w:val="002D4E9D"/>
    <w:rsid w:val="002D5103"/>
    <w:rsid w:val="002D51C6"/>
    <w:rsid w:val="002D5357"/>
    <w:rsid w:val="002D539F"/>
    <w:rsid w:val="002D54D1"/>
    <w:rsid w:val="002D556B"/>
    <w:rsid w:val="002D5856"/>
    <w:rsid w:val="002D5A9C"/>
    <w:rsid w:val="002D5B75"/>
    <w:rsid w:val="002D5CE9"/>
    <w:rsid w:val="002D65F1"/>
    <w:rsid w:val="002D6A6B"/>
    <w:rsid w:val="002D6C54"/>
    <w:rsid w:val="002D6D3B"/>
    <w:rsid w:val="002D6DB2"/>
    <w:rsid w:val="002D6F8D"/>
    <w:rsid w:val="002D718C"/>
    <w:rsid w:val="002D72A1"/>
    <w:rsid w:val="002D730E"/>
    <w:rsid w:val="002D7325"/>
    <w:rsid w:val="002D7339"/>
    <w:rsid w:val="002D73C0"/>
    <w:rsid w:val="002D7569"/>
    <w:rsid w:val="002D75D2"/>
    <w:rsid w:val="002D75DA"/>
    <w:rsid w:val="002D764B"/>
    <w:rsid w:val="002D785C"/>
    <w:rsid w:val="002D7D39"/>
    <w:rsid w:val="002D7F86"/>
    <w:rsid w:val="002E0294"/>
    <w:rsid w:val="002E030C"/>
    <w:rsid w:val="002E03EB"/>
    <w:rsid w:val="002E0865"/>
    <w:rsid w:val="002E0A2C"/>
    <w:rsid w:val="002E0AB4"/>
    <w:rsid w:val="002E0BFF"/>
    <w:rsid w:val="002E0EA5"/>
    <w:rsid w:val="002E1774"/>
    <w:rsid w:val="002E1A7D"/>
    <w:rsid w:val="002E1B3E"/>
    <w:rsid w:val="002E1BB0"/>
    <w:rsid w:val="002E1D85"/>
    <w:rsid w:val="002E1D9E"/>
    <w:rsid w:val="002E1F51"/>
    <w:rsid w:val="002E2358"/>
    <w:rsid w:val="002E24AB"/>
    <w:rsid w:val="002E2A15"/>
    <w:rsid w:val="002E2A6F"/>
    <w:rsid w:val="002E2C1D"/>
    <w:rsid w:val="002E2D8E"/>
    <w:rsid w:val="002E2D94"/>
    <w:rsid w:val="002E3216"/>
    <w:rsid w:val="002E33B1"/>
    <w:rsid w:val="002E363D"/>
    <w:rsid w:val="002E396E"/>
    <w:rsid w:val="002E3996"/>
    <w:rsid w:val="002E3AC6"/>
    <w:rsid w:val="002E3C49"/>
    <w:rsid w:val="002E3DAA"/>
    <w:rsid w:val="002E3E07"/>
    <w:rsid w:val="002E3E25"/>
    <w:rsid w:val="002E43A5"/>
    <w:rsid w:val="002E4404"/>
    <w:rsid w:val="002E4418"/>
    <w:rsid w:val="002E44A0"/>
    <w:rsid w:val="002E44FB"/>
    <w:rsid w:val="002E4783"/>
    <w:rsid w:val="002E4D11"/>
    <w:rsid w:val="002E4F09"/>
    <w:rsid w:val="002E50B8"/>
    <w:rsid w:val="002E5151"/>
    <w:rsid w:val="002E525E"/>
    <w:rsid w:val="002E5335"/>
    <w:rsid w:val="002E569D"/>
    <w:rsid w:val="002E575C"/>
    <w:rsid w:val="002E586D"/>
    <w:rsid w:val="002E588E"/>
    <w:rsid w:val="002E58F7"/>
    <w:rsid w:val="002E58F9"/>
    <w:rsid w:val="002E591B"/>
    <w:rsid w:val="002E59B3"/>
    <w:rsid w:val="002E5E38"/>
    <w:rsid w:val="002E5E83"/>
    <w:rsid w:val="002E60B1"/>
    <w:rsid w:val="002E61FF"/>
    <w:rsid w:val="002E62F5"/>
    <w:rsid w:val="002E63B3"/>
    <w:rsid w:val="002E64E0"/>
    <w:rsid w:val="002E654D"/>
    <w:rsid w:val="002E6812"/>
    <w:rsid w:val="002E697C"/>
    <w:rsid w:val="002E6B38"/>
    <w:rsid w:val="002E6E1D"/>
    <w:rsid w:val="002E6EC2"/>
    <w:rsid w:val="002E6F22"/>
    <w:rsid w:val="002E70FB"/>
    <w:rsid w:val="002E73AA"/>
    <w:rsid w:val="002E74FF"/>
    <w:rsid w:val="002E7522"/>
    <w:rsid w:val="002E7735"/>
    <w:rsid w:val="002E7822"/>
    <w:rsid w:val="002E7890"/>
    <w:rsid w:val="002E7B3A"/>
    <w:rsid w:val="002E7C50"/>
    <w:rsid w:val="002E7DCC"/>
    <w:rsid w:val="002E7DD9"/>
    <w:rsid w:val="002E7F58"/>
    <w:rsid w:val="002E7F65"/>
    <w:rsid w:val="002F01DA"/>
    <w:rsid w:val="002F0390"/>
    <w:rsid w:val="002F039B"/>
    <w:rsid w:val="002F0547"/>
    <w:rsid w:val="002F0779"/>
    <w:rsid w:val="002F088D"/>
    <w:rsid w:val="002F0922"/>
    <w:rsid w:val="002F0A43"/>
    <w:rsid w:val="002F0A4D"/>
    <w:rsid w:val="002F0B5C"/>
    <w:rsid w:val="002F11BE"/>
    <w:rsid w:val="002F1271"/>
    <w:rsid w:val="002F15FF"/>
    <w:rsid w:val="002F1803"/>
    <w:rsid w:val="002F1998"/>
    <w:rsid w:val="002F1CBC"/>
    <w:rsid w:val="002F1F02"/>
    <w:rsid w:val="002F219E"/>
    <w:rsid w:val="002F23EF"/>
    <w:rsid w:val="002F24EE"/>
    <w:rsid w:val="002F2736"/>
    <w:rsid w:val="002F2A1A"/>
    <w:rsid w:val="002F2F17"/>
    <w:rsid w:val="002F2FC5"/>
    <w:rsid w:val="002F30DD"/>
    <w:rsid w:val="002F3235"/>
    <w:rsid w:val="002F32C3"/>
    <w:rsid w:val="002F34F9"/>
    <w:rsid w:val="002F356E"/>
    <w:rsid w:val="002F36CF"/>
    <w:rsid w:val="002F377C"/>
    <w:rsid w:val="002F37E7"/>
    <w:rsid w:val="002F3B63"/>
    <w:rsid w:val="002F3C32"/>
    <w:rsid w:val="002F3C97"/>
    <w:rsid w:val="002F3F82"/>
    <w:rsid w:val="002F3FB2"/>
    <w:rsid w:val="002F45BA"/>
    <w:rsid w:val="002F4A46"/>
    <w:rsid w:val="002F4C8F"/>
    <w:rsid w:val="002F4CFB"/>
    <w:rsid w:val="002F4D13"/>
    <w:rsid w:val="002F5187"/>
    <w:rsid w:val="002F52B5"/>
    <w:rsid w:val="002F538A"/>
    <w:rsid w:val="002F590A"/>
    <w:rsid w:val="002F5B2D"/>
    <w:rsid w:val="002F5BB7"/>
    <w:rsid w:val="002F5E1D"/>
    <w:rsid w:val="002F5F8C"/>
    <w:rsid w:val="002F6199"/>
    <w:rsid w:val="002F63C3"/>
    <w:rsid w:val="002F6473"/>
    <w:rsid w:val="002F66BE"/>
    <w:rsid w:val="002F6CD4"/>
    <w:rsid w:val="002F6E46"/>
    <w:rsid w:val="002F6FDF"/>
    <w:rsid w:val="002F71DD"/>
    <w:rsid w:val="002F7330"/>
    <w:rsid w:val="002F7428"/>
    <w:rsid w:val="002F747D"/>
    <w:rsid w:val="002F7483"/>
    <w:rsid w:val="002F7550"/>
    <w:rsid w:val="002F758E"/>
    <w:rsid w:val="002F7724"/>
    <w:rsid w:val="002F77B1"/>
    <w:rsid w:val="002F7A46"/>
    <w:rsid w:val="002F7C50"/>
    <w:rsid w:val="002F7D8D"/>
    <w:rsid w:val="002F7D8E"/>
    <w:rsid w:val="00300088"/>
    <w:rsid w:val="003001ED"/>
    <w:rsid w:val="0030025E"/>
    <w:rsid w:val="0030035B"/>
    <w:rsid w:val="0030042B"/>
    <w:rsid w:val="003004DA"/>
    <w:rsid w:val="0030053A"/>
    <w:rsid w:val="00300948"/>
    <w:rsid w:val="00300C18"/>
    <w:rsid w:val="00301650"/>
    <w:rsid w:val="00301B2D"/>
    <w:rsid w:val="00301D9A"/>
    <w:rsid w:val="00301E00"/>
    <w:rsid w:val="00301F50"/>
    <w:rsid w:val="00301FD8"/>
    <w:rsid w:val="0030200E"/>
    <w:rsid w:val="00302087"/>
    <w:rsid w:val="003023BC"/>
    <w:rsid w:val="0030243D"/>
    <w:rsid w:val="003024FA"/>
    <w:rsid w:val="00302665"/>
    <w:rsid w:val="0030273D"/>
    <w:rsid w:val="00302A4F"/>
    <w:rsid w:val="00302A53"/>
    <w:rsid w:val="003030A9"/>
    <w:rsid w:val="00303368"/>
    <w:rsid w:val="00303778"/>
    <w:rsid w:val="0030377A"/>
    <w:rsid w:val="0030383C"/>
    <w:rsid w:val="00303C1C"/>
    <w:rsid w:val="00303C95"/>
    <w:rsid w:val="00303CDA"/>
    <w:rsid w:val="00303DDE"/>
    <w:rsid w:val="00303FF8"/>
    <w:rsid w:val="003043E9"/>
    <w:rsid w:val="00304470"/>
    <w:rsid w:val="00304477"/>
    <w:rsid w:val="00304682"/>
    <w:rsid w:val="00304942"/>
    <w:rsid w:val="00304B32"/>
    <w:rsid w:val="00304DA9"/>
    <w:rsid w:val="00304F2A"/>
    <w:rsid w:val="003054C9"/>
    <w:rsid w:val="00305A21"/>
    <w:rsid w:val="00305BE3"/>
    <w:rsid w:val="00305C08"/>
    <w:rsid w:val="00305C0D"/>
    <w:rsid w:val="00305CFB"/>
    <w:rsid w:val="00305D73"/>
    <w:rsid w:val="00305EA7"/>
    <w:rsid w:val="00305EDC"/>
    <w:rsid w:val="003060DC"/>
    <w:rsid w:val="00306126"/>
    <w:rsid w:val="003064A2"/>
    <w:rsid w:val="003064D4"/>
    <w:rsid w:val="00306618"/>
    <w:rsid w:val="0030694E"/>
    <w:rsid w:val="00306B9D"/>
    <w:rsid w:val="00306C64"/>
    <w:rsid w:val="00306D23"/>
    <w:rsid w:val="00306DDD"/>
    <w:rsid w:val="00307041"/>
    <w:rsid w:val="003070F4"/>
    <w:rsid w:val="0030723D"/>
    <w:rsid w:val="0030724B"/>
    <w:rsid w:val="00307297"/>
    <w:rsid w:val="0030738C"/>
    <w:rsid w:val="003073FA"/>
    <w:rsid w:val="00307718"/>
    <w:rsid w:val="00307A8B"/>
    <w:rsid w:val="00307C79"/>
    <w:rsid w:val="00307EF9"/>
    <w:rsid w:val="0031009E"/>
    <w:rsid w:val="00310834"/>
    <w:rsid w:val="00310A2C"/>
    <w:rsid w:val="00310AD4"/>
    <w:rsid w:val="00310B3F"/>
    <w:rsid w:val="00310D27"/>
    <w:rsid w:val="00310E78"/>
    <w:rsid w:val="00311189"/>
    <w:rsid w:val="003113E5"/>
    <w:rsid w:val="0031151E"/>
    <w:rsid w:val="00311776"/>
    <w:rsid w:val="003117A3"/>
    <w:rsid w:val="00311851"/>
    <w:rsid w:val="00311B9C"/>
    <w:rsid w:val="00311D06"/>
    <w:rsid w:val="00312343"/>
    <w:rsid w:val="003123B1"/>
    <w:rsid w:val="003127F9"/>
    <w:rsid w:val="00312900"/>
    <w:rsid w:val="00312954"/>
    <w:rsid w:val="00312B22"/>
    <w:rsid w:val="00312B57"/>
    <w:rsid w:val="00312CFA"/>
    <w:rsid w:val="00312D70"/>
    <w:rsid w:val="00312F6B"/>
    <w:rsid w:val="00313023"/>
    <w:rsid w:val="00313387"/>
    <w:rsid w:val="003133B1"/>
    <w:rsid w:val="003134DB"/>
    <w:rsid w:val="003135C6"/>
    <w:rsid w:val="00313958"/>
    <w:rsid w:val="00313C09"/>
    <w:rsid w:val="00313DAF"/>
    <w:rsid w:val="00313FD4"/>
    <w:rsid w:val="00313FDC"/>
    <w:rsid w:val="00314092"/>
    <w:rsid w:val="00314112"/>
    <w:rsid w:val="0031429F"/>
    <w:rsid w:val="00314726"/>
    <w:rsid w:val="00314829"/>
    <w:rsid w:val="003148AC"/>
    <w:rsid w:val="003148B0"/>
    <w:rsid w:val="00314945"/>
    <w:rsid w:val="003151FD"/>
    <w:rsid w:val="003154E8"/>
    <w:rsid w:val="003155F3"/>
    <w:rsid w:val="00315B35"/>
    <w:rsid w:val="00315B9C"/>
    <w:rsid w:val="00315BAE"/>
    <w:rsid w:val="00315CAF"/>
    <w:rsid w:val="00315D15"/>
    <w:rsid w:val="00315DFE"/>
    <w:rsid w:val="00315E42"/>
    <w:rsid w:val="00315FF6"/>
    <w:rsid w:val="0031613D"/>
    <w:rsid w:val="00316290"/>
    <w:rsid w:val="003162BD"/>
    <w:rsid w:val="00316451"/>
    <w:rsid w:val="003164DA"/>
    <w:rsid w:val="00316770"/>
    <w:rsid w:val="0031680B"/>
    <w:rsid w:val="00316B82"/>
    <w:rsid w:val="00316D21"/>
    <w:rsid w:val="00316D79"/>
    <w:rsid w:val="00316E54"/>
    <w:rsid w:val="0031719E"/>
    <w:rsid w:val="003172E5"/>
    <w:rsid w:val="0031732D"/>
    <w:rsid w:val="0031739A"/>
    <w:rsid w:val="0031755C"/>
    <w:rsid w:val="00317AC7"/>
    <w:rsid w:val="00320131"/>
    <w:rsid w:val="00320174"/>
    <w:rsid w:val="003201E6"/>
    <w:rsid w:val="00320569"/>
    <w:rsid w:val="00320B9A"/>
    <w:rsid w:val="00320C6F"/>
    <w:rsid w:val="00320DC0"/>
    <w:rsid w:val="00320F45"/>
    <w:rsid w:val="00321090"/>
    <w:rsid w:val="003213E2"/>
    <w:rsid w:val="003214E0"/>
    <w:rsid w:val="003215CB"/>
    <w:rsid w:val="00321ADA"/>
    <w:rsid w:val="00321B82"/>
    <w:rsid w:val="00321C3B"/>
    <w:rsid w:val="00321F25"/>
    <w:rsid w:val="003220DD"/>
    <w:rsid w:val="00322361"/>
    <w:rsid w:val="00322678"/>
    <w:rsid w:val="00322756"/>
    <w:rsid w:val="00322E59"/>
    <w:rsid w:val="00322F05"/>
    <w:rsid w:val="00323026"/>
    <w:rsid w:val="003231F4"/>
    <w:rsid w:val="0032330C"/>
    <w:rsid w:val="0032344B"/>
    <w:rsid w:val="003236F0"/>
    <w:rsid w:val="003239B8"/>
    <w:rsid w:val="00324651"/>
    <w:rsid w:val="003248CE"/>
    <w:rsid w:val="003249AA"/>
    <w:rsid w:val="00324D20"/>
    <w:rsid w:val="003250D2"/>
    <w:rsid w:val="0032525F"/>
    <w:rsid w:val="00325369"/>
    <w:rsid w:val="00325424"/>
    <w:rsid w:val="00325644"/>
    <w:rsid w:val="00325789"/>
    <w:rsid w:val="00325B2D"/>
    <w:rsid w:val="00325B72"/>
    <w:rsid w:val="00325BFF"/>
    <w:rsid w:val="00325D96"/>
    <w:rsid w:val="00325DAE"/>
    <w:rsid w:val="00325F2D"/>
    <w:rsid w:val="0032604F"/>
    <w:rsid w:val="003266A2"/>
    <w:rsid w:val="003267B2"/>
    <w:rsid w:val="003267FA"/>
    <w:rsid w:val="003268AD"/>
    <w:rsid w:val="00326BF9"/>
    <w:rsid w:val="00326C16"/>
    <w:rsid w:val="00326CDA"/>
    <w:rsid w:val="00326D5F"/>
    <w:rsid w:val="00326DF6"/>
    <w:rsid w:val="00326FD6"/>
    <w:rsid w:val="003270F1"/>
    <w:rsid w:val="0032740D"/>
    <w:rsid w:val="003274A9"/>
    <w:rsid w:val="003277ED"/>
    <w:rsid w:val="00327814"/>
    <w:rsid w:val="00327C08"/>
    <w:rsid w:val="00330239"/>
    <w:rsid w:val="0033025D"/>
    <w:rsid w:val="003302F7"/>
    <w:rsid w:val="0033031A"/>
    <w:rsid w:val="003303CE"/>
    <w:rsid w:val="0033083B"/>
    <w:rsid w:val="00330920"/>
    <w:rsid w:val="00330A28"/>
    <w:rsid w:val="00330A3C"/>
    <w:rsid w:val="00330A5A"/>
    <w:rsid w:val="00330ADD"/>
    <w:rsid w:val="00330B97"/>
    <w:rsid w:val="00330C5B"/>
    <w:rsid w:val="00330C64"/>
    <w:rsid w:val="00330D22"/>
    <w:rsid w:val="00330D89"/>
    <w:rsid w:val="00330FF1"/>
    <w:rsid w:val="00331187"/>
    <w:rsid w:val="00331255"/>
    <w:rsid w:val="00331652"/>
    <w:rsid w:val="003317E3"/>
    <w:rsid w:val="003318FE"/>
    <w:rsid w:val="00331B48"/>
    <w:rsid w:val="00331C07"/>
    <w:rsid w:val="00331C7A"/>
    <w:rsid w:val="00331ECF"/>
    <w:rsid w:val="00331FA3"/>
    <w:rsid w:val="00332295"/>
    <w:rsid w:val="00332318"/>
    <w:rsid w:val="003323E8"/>
    <w:rsid w:val="00332497"/>
    <w:rsid w:val="00332808"/>
    <w:rsid w:val="00332911"/>
    <w:rsid w:val="00332958"/>
    <w:rsid w:val="00332B74"/>
    <w:rsid w:val="00332F77"/>
    <w:rsid w:val="00333002"/>
    <w:rsid w:val="003331C9"/>
    <w:rsid w:val="003335FA"/>
    <w:rsid w:val="003339F4"/>
    <w:rsid w:val="003339F9"/>
    <w:rsid w:val="00333BDF"/>
    <w:rsid w:val="00333C20"/>
    <w:rsid w:val="00333CA8"/>
    <w:rsid w:val="00333E68"/>
    <w:rsid w:val="00333ECB"/>
    <w:rsid w:val="0033412B"/>
    <w:rsid w:val="003342C4"/>
    <w:rsid w:val="00334535"/>
    <w:rsid w:val="00334632"/>
    <w:rsid w:val="00334946"/>
    <w:rsid w:val="00334AB0"/>
    <w:rsid w:val="00334C37"/>
    <w:rsid w:val="00334E89"/>
    <w:rsid w:val="0033507B"/>
    <w:rsid w:val="00335138"/>
    <w:rsid w:val="00335284"/>
    <w:rsid w:val="003356DB"/>
    <w:rsid w:val="00335822"/>
    <w:rsid w:val="00335B42"/>
    <w:rsid w:val="00335CBB"/>
    <w:rsid w:val="00335E51"/>
    <w:rsid w:val="00335EE2"/>
    <w:rsid w:val="00335F53"/>
    <w:rsid w:val="00336101"/>
    <w:rsid w:val="003361B6"/>
    <w:rsid w:val="003361BD"/>
    <w:rsid w:val="00336548"/>
    <w:rsid w:val="0033671A"/>
    <w:rsid w:val="0033674E"/>
    <w:rsid w:val="003368BA"/>
    <w:rsid w:val="00336A55"/>
    <w:rsid w:val="00336B60"/>
    <w:rsid w:val="00336C5E"/>
    <w:rsid w:val="00337096"/>
    <w:rsid w:val="00337201"/>
    <w:rsid w:val="00337203"/>
    <w:rsid w:val="0033734A"/>
    <w:rsid w:val="00337386"/>
    <w:rsid w:val="003376F4"/>
    <w:rsid w:val="003377EA"/>
    <w:rsid w:val="00337838"/>
    <w:rsid w:val="003378CD"/>
    <w:rsid w:val="00337D8D"/>
    <w:rsid w:val="00337E89"/>
    <w:rsid w:val="00337FE0"/>
    <w:rsid w:val="003400E2"/>
    <w:rsid w:val="003401A8"/>
    <w:rsid w:val="00340210"/>
    <w:rsid w:val="0034023B"/>
    <w:rsid w:val="00340430"/>
    <w:rsid w:val="0034062D"/>
    <w:rsid w:val="003406FF"/>
    <w:rsid w:val="00340753"/>
    <w:rsid w:val="00340B7A"/>
    <w:rsid w:val="00340C50"/>
    <w:rsid w:val="00340F4C"/>
    <w:rsid w:val="00340FFF"/>
    <w:rsid w:val="003411A7"/>
    <w:rsid w:val="00341617"/>
    <w:rsid w:val="00341657"/>
    <w:rsid w:val="00341717"/>
    <w:rsid w:val="00341888"/>
    <w:rsid w:val="00341B43"/>
    <w:rsid w:val="00341B97"/>
    <w:rsid w:val="00341E0A"/>
    <w:rsid w:val="00341E89"/>
    <w:rsid w:val="003420AD"/>
    <w:rsid w:val="0034232F"/>
    <w:rsid w:val="003424F2"/>
    <w:rsid w:val="0034269C"/>
    <w:rsid w:val="003426B9"/>
    <w:rsid w:val="0034284A"/>
    <w:rsid w:val="003428AD"/>
    <w:rsid w:val="00342B45"/>
    <w:rsid w:val="00342BCD"/>
    <w:rsid w:val="00342ED2"/>
    <w:rsid w:val="0034318F"/>
    <w:rsid w:val="00343303"/>
    <w:rsid w:val="00343535"/>
    <w:rsid w:val="00343783"/>
    <w:rsid w:val="00343AAE"/>
    <w:rsid w:val="00343B99"/>
    <w:rsid w:val="00343DEC"/>
    <w:rsid w:val="0034430C"/>
    <w:rsid w:val="00344445"/>
    <w:rsid w:val="003444EA"/>
    <w:rsid w:val="003448C4"/>
    <w:rsid w:val="00344D9F"/>
    <w:rsid w:val="00344F95"/>
    <w:rsid w:val="00344FAD"/>
    <w:rsid w:val="00345070"/>
    <w:rsid w:val="003453B8"/>
    <w:rsid w:val="00345422"/>
    <w:rsid w:val="003455B0"/>
    <w:rsid w:val="00345619"/>
    <w:rsid w:val="00345935"/>
    <w:rsid w:val="00345D20"/>
    <w:rsid w:val="00345D23"/>
    <w:rsid w:val="003460AE"/>
    <w:rsid w:val="003460FC"/>
    <w:rsid w:val="0034610F"/>
    <w:rsid w:val="00346573"/>
    <w:rsid w:val="00346599"/>
    <w:rsid w:val="00346894"/>
    <w:rsid w:val="00346923"/>
    <w:rsid w:val="00347092"/>
    <w:rsid w:val="003470E3"/>
    <w:rsid w:val="003471C3"/>
    <w:rsid w:val="00347290"/>
    <w:rsid w:val="00347744"/>
    <w:rsid w:val="0034782E"/>
    <w:rsid w:val="003479EE"/>
    <w:rsid w:val="00347B98"/>
    <w:rsid w:val="00347EBB"/>
    <w:rsid w:val="00350232"/>
    <w:rsid w:val="0035023E"/>
    <w:rsid w:val="0035037B"/>
    <w:rsid w:val="00350515"/>
    <w:rsid w:val="003505B8"/>
    <w:rsid w:val="003506BE"/>
    <w:rsid w:val="003507FE"/>
    <w:rsid w:val="00350845"/>
    <w:rsid w:val="00350B5F"/>
    <w:rsid w:val="00350CB1"/>
    <w:rsid w:val="00350CDB"/>
    <w:rsid w:val="00350CEB"/>
    <w:rsid w:val="00350D15"/>
    <w:rsid w:val="0035109E"/>
    <w:rsid w:val="003513B6"/>
    <w:rsid w:val="00351638"/>
    <w:rsid w:val="0035168E"/>
    <w:rsid w:val="00351DE5"/>
    <w:rsid w:val="00351E01"/>
    <w:rsid w:val="00351F1E"/>
    <w:rsid w:val="00351FFC"/>
    <w:rsid w:val="0035245F"/>
    <w:rsid w:val="0035261B"/>
    <w:rsid w:val="003526C1"/>
    <w:rsid w:val="003527C0"/>
    <w:rsid w:val="00352B98"/>
    <w:rsid w:val="00352E74"/>
    <w:rsid w:val="00352EFE"/>
    <w:rsid w:val="00353060"/>
    <w:rsid w:val="003530AB"/>
    <w:rsid w:val="00353178"/>
    <w:rsid w:val="003531DC"/>
    <w:rsid w:val="00353663"/>
    <w:rsid w:val="00353730"/>
    <w:rsid w:val="003539A0"/>
    <w:rsid w:val="00353A9F"/>
    <w:rsid w:val="00353AAF"/>
    <w:rsid w:val="00354662"/>
    <w:rsid w:val="00354717"/>
    <w:rsid w:val="003547FA"/>
    <w:rsid w:val="003549EC"/>
    <w:rsid w:val="00354AEA"/>
    <w:rsid w:val="00354C43"/>
    <w:rsid w:val="00354C85"/>
    <w:rsid w:val="00354F41"/>
    <w:rsid w:val="00354F74"/>
    <w:rsid w:val="0035548D"/>
    <w:rsid w:val="003557E7"/>
    <w:rsid w:val="00355997"/>
    <w:rsid w:val="00355AF1"/>
    <w:rsid w:val="00355B0C"/>
    <w:rsid w:val="00355C13"/>
    <w:rsid w:val="00355D4B"/>
    <w:rsid w:val="00355D64"/>
    <w:rsid w:val="00356344"/>
    <w:rsid w:val="0035638E"/>
    <w:rsid w:val="003563A5"/>
    <w:rsid w:val="003563B1"/>
    <w:rsid w:val="003565C1"/>
    <w:rsid w:val="00356939"/>
    <w:rsid w:val="00356A37"/>
    <w:rsid w:val="00356F93"/>
    <w:rsid w:val="0035757A"/>
    <w:rsid w:val="003576AA"/>
    <w:rsid w:val="00357A3E"/>
    <w:rsid w:val="00357CE0"/>
    <w:rsid w:val="00357F80"/>
    <w:rsid w:val="0036012C"/>
    <w:rsid w:val="0036023D"/>
    <w:rsid w:val="003602A9"/>
    <w:rsid w:val="0036032C"/>
    <w:rsid w:val="0036035E"/>
    <w:rsid w:val="00360375"/>
    <w:rsid w:val="00360479"/>
    <w:rsid w:val="003604E2"/>
    <w:rsid w:val="003605BD"/>
    <w:rsid w:val="00360919"/>
    <w:rsid w:val="003609A5"/>
    <w:rsid w:val="00360BE7"/>
    <w:rsid w:val="00360C26"/>
    <w:rsid w:val="00360F5B"/>
    <w:rsid w:val="00360F9B"/>
    <w:rsid w:val="00361112"/>
    <w:rsid w:val="0036125A"/>
    <w:rsid w:val="00361276"/>
    <w:rsid w:val="00361446"/>
    <w:rsid w:val="0036163F"/>
    <w:rsid w:val="003620B3"/>
    <w:rsid w:val="00362140"/>
    <w:rsid w:val="003621DB"/>
    <w:rsid w:val="003624B8"/>
    <w:rsid w:val="0036277A"/>
    <w:rsid w:val="00362AC3"/>
    <w:rsid w:val="00362AFE"/>
    <w:rsid w:val="00362CCB"/>
    <w:rsid w:val="00363203"/>
    <w:rsid w:val="0036324B"/>
    <w:rsid w:val="003633DD"/>
    <w:rsid w:val="003634BE"/>
    <w:rsid w:val="00363775"/>
    <w:rsid w:val="003637C5"/>
    <w:rsid w:val="00363BC5"/>
    <w:rsid w:val="00363CFE"/>
    <w:rsid w:val="00363E12"/>
    <w:rsid w:val="00363E94"/>
    <w:rsid w:val="00363F85"/>
    <w:rsid w:val="0036426B"/>
    <w:rsid w:val="003644C1"/>
    <w:rsid w:val="00364755"/>
    <w:rsid w:val="00364976"/>
    <w:rsid w:val="00364C7C"/>
    <w:rsid w:val="00364D05"/>
    <w:rsid w:val="00364E11"/>
    <w:rsid w:val="00365152"/>
    <w:rsid w:val="003653C6"/>
    <w:rsid w:val="00365581"/>
    <w:rsid w:val="0036558F"/>
    <w:rsid w:val="00365B31"/>
    <w:rsid w:val="003663E3"/>
    <w:rsid w:val="00366481"/>
    <w:rsid w:val="003664D0"/>
    <w:rsid w:val="00366806"/>
    <w:rsid w:val="003668F9"/>
    <w:rsid w:val="00366AB4"/>
    <w:rsid w:val="00366AE4"/>
    <w:rsid w:val="00366B24"/>
    <w:rsid w:val="00366B79"/>
    <w:rsid w:val="00366BC7"/>
    <w:rsid w:val="00366BF0"/>
    <w:rsid w:val="00366F03"/>
    <w:rsid w:val="003672C4"/>
    <w:rsid w:val="003673E3"/>
    <w:rsid w:val="003674D5"/>
    <w:rsid w:val="003676D5"/>
    <w:rsid w:val="003676F8"/>
    <w:rsid w:val="00367805"/>
    <w:rsid w:val="003678B3"/>
    <w:rsid w:val="00367C90"/>
    <w:rsid w:val="00367C94"/>
    <w:rsid w:val="00367F68"/>
    <w:rsid w:val="0037015C"/>
    <w:rsid w:val="003702AB"/>
    <w:rsid w:val="003702E6"/>
    <w:rsid w:val="00370456"/>
    <w:rsid w:val="003707A1"/>
    <w:rsid w:val="00370826"/>
    <w:rsid w:val="003708C3"/>
    <w:rsid w:val="00370953"/>
    <w:rsid w:val="00370B4D"/>
    <w:rsid w:val="00370C86"/>
    <w:rsid w:val="00370CCC"/>
    <w:rsid w:val="00370F57"/>
    <w:rsid w:val="00370FC7"/>
    <w:rsid w:val="00371026"/>
    <w:rsid w:val="0037107D"/>
    <w:rsid w:val="003711A2"/>
    <w:rsid w:val="00371327"/>
    <w:rsid w:val="003713D6"/>
    <w:rsid w:val="0037173F"/>
    <w:rsid w:val="003717FE"/>
    <w:rsid w:val="00371ECE"/>
    <w:rsid w:val="00371F02"/>
    <w:rsid w:val="00371FC1"/>
    <w:rsid w:val="00372166"/>
    <w:rsid w:val="00372AE1"/>
    <w:rsid w:val="00372F5C"/>
    <w:rsid w:val="003730E6"/>
    <w:rsid w:val="003731B5"/>
    <w:rsid w:val="003732EA"/>
    <w:rsid w:val="00373369"/>
    <w:rsid w:val="0037342F"/>
    <w:rsid w:val="0037363A"/>
    <w:rsid w:val="00373728"/>
    <w:rsid w:val="0037372A"/>
    <w:rsid w:val="00373861"/>
    <w:rsid w:val="00373AE3"/>
    <w:rsid w:val="00373F08"/>
    <w:rsid w:val="00373F0D"/>
    <w:rsid w:val="0037420C"/>
    <w:rsid w:val="003743A0"/>
    <w:rsid w:val="00374453"/>
    <w:rsid w:val="003744B9"/>
    <w:rsid w:val="0037450B"/>
    <w:rsid w:val="003748CA"/>
    <w:rsid w:val="00374943"/>
    <w:rsid w:val="003749B7"/>
    <w:rsid w:val="00374E13"/>
    <w:rsid w:val="00375085"/>
    <w:rsid w:val="003751D8"/>
    <w:rsid w:val="0037567D"/>
    <w:rsid w:val="00375775"/>
    <w:rsid w:val="003758AB"/>
    <w:rsid w:val="00375DFD"/>
    <w:rsid w:val="00375E7D"/>
    <w:rsid w:val="0037601B"/>
    <w:rsid w:val="00376080"/>
    <w:rsid w:val="0037640F"/>
    <w:rsid w:val="00376443"/>
    <w:rsid w:val="00377051"/>
    <w:rsid w:val="003771B5"/>
    <w:rsid w:val="003777D6"/>
    <w:rsid w:val="00377C37"/>
    <w:rsid w:val="00377DD4"/>
    <w:rsid w:val="00377E06"/>
    <w:rsid w:val="00377F54"/>
    <w:rsid w:val="00377F8B"/>
    <w:rsid w:val="00380136"/>
    <w:rsid w:val="003804C4"/>
    <w:rsid w:val="00380774"/>
    <w:rsid w:val="003807E9"/>
    <w:rsid w:val="00380986"/>
    <w:rsid w:val="00380A5F"/>
    <w:rsid w:val="00380CFD"/>
    <w:rsid w:val="00380E81"/>
    <w:rsid w:val="00381372"/>
    <w:rsid w:val="00381470"/>
    <w:rsid w:val="00381671"/>
    <w:rsid w:val="0038189A"/>
    <w:rsid w:val="003818CC"/>
    <w:rsid w:val="00381EA1"/>
    <w:rsid w:val="0038203E"/>
    <w:rsid w:val="00382052"/>
    <w:rsid w:val="00382077"/>
    <w:rsid w:val="00382114"/>
    <w:rsid w:val="00382519"/>
    <w:rsid w:val="003825FC"/>
    <w:rsid w:val="00382994"/>
    <w:rsid w:val="003829FF"/>
    <w:rsid w:val="00382AA7"/>
    <w:rsid w:val="00382C8E"/>
    <w:rsid w:val="00382E64"/>
    <w:rsid w:val="00382FAF"/>
    <w:rsid w:val="00383279"/>
    <w:rsid w:val="00383378"/>
    <w:rsid w:val="0038364A"/>
    <w:rsid w:val="003836D2"/>
    <w:rsid w:val="00383812"/>
    <w:rsid w:val="003838AC"/>
    <w:rsid w:val="00383E3B"/>
    <w:rsid w:val="00383E3C"/>
    <w:rsid w:val="00383E76"/>
    <w:rsid w:val="00384096"/>
    <w:rsid w:val="003840B7"/>
    <w:rsid w:val="00384158"/>
    <w:rsid w:val="00384180"/>
    <w:rsid w:val="00384723"/>
    <w:rsid w:val="003848A1"/>
    <w:rsid w:val="003848B7"/>
    <w:rsid w:val="00384E80"/>
    <w:rsid w:val="00385172"/>
    <w:rsid w:val="003851D7"/>
    <w:rsid w:val="00385268"/>
    <w:rsid w:val="0038529C"/>
    <w:rsid w:val="003855F5"/>
    <w:rsid w:val="00385720"/>
    <w:rsid w:val="00385841"/>
    <w:rsid w:val="00385898"/>
    <w:rsid w:val="003859E3"/>
    <w:rsid w:val="00385AA9"/>
    <w:rsid w:val="00385CA1"/>
    <w:rsid w:val="00385D3F"/>
    <w:rsid w:val="0038605F"/>
    <w:rsid w:val="003861DB"/>
    <w:rsid w:val="003861FD"/>
    <w:rsid w:val="003864AA"/>
    <w:rsid w:val="00386876"/>
    <w:rsid w:val="00387087"/>
    <w:rsid w:val="0038714F"/>
    <w:rsid w:val="00387413"/>
    <w:rsid w:val="00387580"/>
    <w:rsid w:val="003876F7"/>
    <w:rsid w:val="00387847"/>
    <w:rsid w:val="00387909"/>
    <w:rsid w:val="00387BAD"/>
    <w:rsid w:val="00387BC3"/>
    <w:rsid w:val="00387C29"/>
    <w:rsid w:val="00387C6F"/>
    <w:rsid w:val="00387D88"/>
    <w:rsid w:val="00387E66"/>
    <w:rsid w:val="003903B5"/>
    <w:rsid w:val="0039043D"/>
    <w:rsid w:val="0039053A"/>
    <w:rsid w:val="003905A1"/>
    <w:rsid w:val="00390981"/>
    <w:rsid w:val="00390A7A"/>
    <w:rsid w:val="00390D51"/>
    <w:rsid w:val="00390D9F"/>
    <w:rsid w:val="00390E10"/>
    <w:rsid w:val="00390E11"/>
    <w:rsid w:val="0039113D"/>
    <w:rsid w:val="00391160"/>
    <w:rsid w:val="003914D3"/>
    <w:rsid w:val="003914D9"/>
    <w:rsid w:val="00391746"/>
    <w:rsid w:val="003919B2"/>
    <w:rsid w:val="00391BA9"/>
    <w:rsid w:val="00391C79"/>
    <w:rsid w:val="00392472"/>
    <w:rsid w:val="00392745"/>
    <w:rsid w:val="00392999"/>
    <w:rsid w:val="003929AC"/>
    <w:rsid w:val="00392B7B"/>
    <w:rsid w:val="00392FA3"/>
    <w:rsid w:val="00392FC3"/>
    <w:rsid w:val="00393B3C"/>
    <w:rsid w:val="0039400F"/>
    <w:rsid w:val="0039402E"/>
    <w:rsid w:val="00394311"/>
    <w:rsid w:val="0039441F"/>
    <w:rsid w:val="00394806"/>
    <w:rsid w:val="003948ED"/>
    <w:rsid w:val="00394DDF"/>
    <w:rsid w:val="0039507D"/>
    <w:rsid w:val="0039509A"/>
    <w:rsid w:val="003952DA"/>
    <w:rsid w:val="003955BD"/>
    <w:rsid w:val="003956EE"/>
    <w:rsid w:val="0039593D"/>
    <w:rsid w:val="003959AE"/>
    <w:rsid w:val="00395BB7"/>
    <w:rsid w:val="00395C74"/>
    <w:rsid w:val="00395D60"/>
    <w:rsid w:val="00395DE8"/>
    <w:rsid w:val="00395ECA"/>
    <w:rsid w:val="00396162"/>
    <w:rsid w:val="0039619D"/>
    <w:rsid w:val="003961E1"/>
    <w:rsid w:val="0039626E"/>
    <w:rsid w:val="0039671F"/>
    <w:rsid w:val="00396943"/>
    <w:rsid w:val="00396A99"/>
    <w:rsid w:val="00396C10"/>
    <w:rsid w:val="00396CBC"/>
    <w:rsid w:val="00397075"/>
    <w:rsid w:val="00397A5A"/>
    <w:rsid w:val="00397DFA"/>
    <w:rsid w:val="003A01FF"/>
    <w:rsid w:val="003A021D"/>
    <w:rsid w:val="003A0410"/>
    <w:rsid w:val="003A044E"/>
    <w:rsid w:val="003A080E"/>
    <w:rsid w:val="003A0AD0"/>
    <w:rsid w:val="003A0BE3"/>
    <w:rsid w:val="003A0D13"/>
    <w:rsid w:val="003A0D2D"/>
    <w:rsid w:val="003A0D70"/>
    <w:rsid w:val="003A0EC7"/>
    <w:rsid w:val="003A13EA"/>
    <w:rsid w:val="003A14F6"/>
    <w:rsid w:val="003A1597"/>
    <w:rsid w:val="003A15E0"/>
    <w:rsid w:val="003A15F2"/>
    <w:rsid w:val="003A1626"/>
    <w:rsid w:val="003A17EC"/>
    <w:rsid w:val="003A1811"/>
    <w:rsid w:val="003A22EB"/>
    <w:rsid w:val="003A2370"/>
    <w:rsid w:val="003A2648"/>
    <w:rsid w:val="003A26D5"/>
    <w:rsid w:val="003A2910"/>
    <w:rsid w:val="003A29B6"/>
    <w:rsid w:val="003A29CF"/>
    <w:rsid w:val="003A2A2C"/>
    <w:rsid w:val="003A2EB2"/>
    <w:rsid w:val="003A2F52"/>
    <w:rsid w:val="003A30FD"/>
    <w:rsid w:val="003A31DB"/>
    <w:rsid w:val="003A324A"/>
    <w:rsid w:val="003A336E"/>
    <w:rsid w:val="003A3507"/>
    <w:rsid w:val="003A3557"/>
    <w:rsid w:val="003A358A"/>
    <w:rsid w:val="003A37B3"/>
    <w:rsid w:val="003A388B"/>
    <w:rsid w:val="003A3941"/>
    <w:rsid w:val="003A3B41"/>
    <w:rsid w:val="003A3E83"/>
    <w:rsid w:val="003A425B"/>
    <w:rsid w:val="003A42B8"/>
    <w:rsid w:val="003A4317"/>
    <w:rsid w:val="003A44FA"/>
    <w:rsid w:val="003A4719"/>
    <w:rsid w:val="003A4867"/>
    <w:rsid w:val="003A48E7"/>
    <w:rsid w:val="003A4A7F"/>
    <w:rsid w:val="003A4ADC"/>
    <w:rsid w:val="003A51FB"/>
    <w:rsid w:val="003A52FA"/>
    <w:rsid w:val="003A555E"/>
    <w:rsid w:val="003A5663"/>
    <w:rsid w:val="003A56C3"/>
    <w:rsid w:val="003A5835"/>
    <w:rsid w:val="003A5B54"/>
    <w:rsid w:val="003A5D5C"/>
    <w:rsid w:val="003A61D5"/>
    <w:rsid w:val="003A64C4"/>
    <w:rsid w:val="003A65B4"/>
    <w:rsid w:val="003A6969"/>
    <w:rsid w:val="003A6BA2"/>
    <w:rsid w:val="003A6C2A"/>
    <w:rsid w:val="003A6D38"/>
    <w:rsid w:val="003A6D64"/>
    <w:rsid w:val="003A6EEC"/>
    <w:rsid w:val="003A7040"/>
    <w:rsid w:val="003A7617"/>
    <w:rsid w:val="003A7798"/>
    <w:rsid w:val="003A77D4"/>
    <w:rsid w:val="003A7CD1"/>
    <w:rsid w:val="003A7D7D"/>
    <w:rsid w:val="003A7F79"/>
    <w:rsid w:val="003A7FEA"/>
    <w:rsid w:val="003B0098"/>
    <w:rsid w:val="003B00B7"/>
    <w:rsid w:val="003B01CC"/>
    <w:rsid w:val="003B049D"/>
    <w:rsid w:val="003B0C23"/>
    <w:rsid w:val="003B0C4E"/>
    <w:rsid w:val="003B1225"/>
    <w:rsid w:val="003B1387"/>
    <w:rsid w:val="003B1424"/>
    <w:rsid w:val="003B1433"/>
    <w:rsid w:val="003B1571"/>
    <w:rsid w:val="003B15D6"/>
    <w:rsid w:val="003B186D"/>
    <w:rsid w:val="003B1BDA"/>
    <w:rsid w:val="003B1DB2"/>
    <w:rsid w:val="003B1F39"/>
    <w:rsid w:val="003B20A2"/>
    <w:rsid w:val="003B2121"/>
    <w:rsid w:val="003B2268"/>
    <w:rsid w:val="003B2392"/>
    <w:rsid w:val="003B23AB"/>
    <w:rsid w:val="003B2438"/>
    <w:rsid w:val="003B24CC"/>
    <w:rsid w:val="003B24D5"/>
    <w:rsid w:val="003B2702"/>
    <w:rsid w:val="003B279D"/>
    <w:rsid w:val="003B2A3E"/>
    <w:rsid w:val="003B2AF8"/>
    <w:rsid w:val="003B2FD1"/>
    <w:rsid w:val="003B30AE"/>
    <w:rsid w:val="003B3414"/>
    <w:rsid w:val="003B3490"/>
    <w:rsid w:val="003B3553"/>
    <w:rsid w:val="003B35FE"/>
    <w:rsid w:val="003B3916"/>
    <w:rsid w:val="003B396D"/>
    <w:rsid w:val="003B3AB9"/>
    <w:rsid w:val="003B3E4C"/>
    <w:rsid w:val="003B44F8"/>
    <w:rsid w:val="003B47EE"/>
    <w:rsid w:val="003B4A48"/>
    <w:rsid w:val="003B4B20"/>
    <w:rsid w:val="003B4BAE"/>
    <w:rsid w:val="003B4C36"/>
    <w:rsid w:val="003B4DD3"/>
    <w:rsid w:val="003B50BC"/>
    <w:rsid w:val="003B53A7"/>
    <w:rsid w:val="003B5538"/>
    <w:rsid w:val="003B55A2"/>
    <w:rsid w:val="003B565B"/>
    <w:rsid w:val="003B5748"/>
    <w:rsid w:val="003B57E5"/>
    <w:rsid w:val="003B5A5C"/>
    <w:rsid w:val="003B5AD6"/>
    <w:rsid w:val="003B5B20"/>
    <w:rsid w:val="003B5B39"/>
    <w:rsid w:val="003B5B6B"/>
    <w:rsid w:val="003B60C7"/>
    <w:rsid w:val="003B62C4"/>
    <w:rsid w:val="003B64ED"/>
    <w:rsid w:val="003B6584"/>
    <w:rsid w:val="003B6706"/>
    <w:rsid w:val="003B6726"/>
    <w:rsid w:val="003B67E0"/>
    <w:rsid w:val="003B6F4D"/>
    <w:rsid w:val="003B7867"/>
    <w:rsid w:val="003B78CA"/>
    <w:rsid w:val="003B7AD0"/>
    <w:rsid w:val="003B7D2B"/>
    <w:rsid w:val="003B7DED"/>
    <w:rsid w:val="003B7F8F"/>
    <w:rsid w:val="003C023C"/>
    <w:rsid w:val="003C02B7"/>
    <w:rsid w:val="003C0B01"/>
    <w:rsid w:val="003C0BD0"/>
    <w:rsid w:val="003C0C32"/>
    <w:rsid w:val="003C0E7E"/>
    <w:rsid w:val="003C0FCB"/>
    <w:rsid w:val="003C104B"/>
    <w:rsid w:val="003C127B"/>
    <w:rsid w:val="003C17DB"/>
    <w:rsid w:val="003C1924"/>
    <w:rsid w:val="003C1C83"/>
    <w:rsid w:val="003C21FE"/>
    <w:rsid w:val="003C2291"/>
    <w:rsid w:val="003C2A46"/>
    <w:rsid w:val="003C2B2C"/>
    <w:rsid w:val="003C2D5E"/>
    <w:rsid w:val="003C2EFD"/>
    <w:rsid w:val="003C2F72"/>
    <w:rsid w:val="003C30F3"/>
    <w:rsid w:val="003C3138"/>
    <w:rsid w:val="003C32D1"/>
    <w:rsid w:val="003C3525"/>
    <w:rsid w:val="003C3901"/>
    <w:rsid w:val="003C39DE"/>
    <w:rsid w:val="003C3BE5"/>
    <w:rsid w:val="003C3ED2"/>
    <w:rsid w:val="003C3F17"/>
    <w:rsid w:val="003C3FFD"/>
    <w:rsid w:val="003C403F"/>
    <w:rsid w:val="003C471A"/>
    <w:rsid w:val="003C4A00"/>
    <w:rsid w:val="003C4A72"/>
    <w:rsid w:val="003C4E71"/>
    <w:rsid w:val="003C4FAB"/>
    <w:rsid w:val="003C508E"/>
    <w:rsid w:val="003C534D"/>
    <w:rsid w:val="003C54CE"/>
    <w:rsid w:val="003C57DD"/>
    <w:rsid w:val="003C5E44"/>
    <w:rsid w:val="003C65FF"/>
    <w:rsid w:val="003C662B"/>
    <w:rsid w:val="003C6CF3"/>
    <w:rsid w:val="003C6F4C"/>
    <w:rsid w:val="003C717C"/>
    <w:rsid w:val="003C72A7"/>
    <w:rsid w:val="003C72AC"/>
    <w:rsid w:val="003C76C3"/>
    <w:rsid w:val="003C78DC"/>
    <w:rsid w:val="003C7A7B"/>
    <w:rsid w:val="003C7DBF"/>
    <w:rsid w:val="003D0056"/>
    <w:rsid w:val="003D00BE"/>
    <w:rsid w:val="003D04E5"/>
    <w:rsid w:val="003D052C"/>
    <w:rsid w:val="003D086E"/>
    <w:rsid w:val="003D09F2"/>
    <w:rsid w:val="003D0A80"/>
    <w:rsid w:val="003D0C88"/>
    <w:rsid w:val="003D0E10"/>
    <w:rsid w:val="003D11DC"/>
    <w:rsid w:val="003D18C9"/>
    <w:rsid w:val="003D1A3B"/>
    <w:rsid w:val="003D1BC1"/>
    <w:rsid w:val="003D1C83"/>
    <w:rsid w:val="003D1E79"/>
    <w:rsid w:val="003D1FB5"/>
    <w:rsid w:val="003D2040"/>
    <w:rsid w:val="003D2340"/>
    <w:rsid w:val="003D244E"/>
    <w:rsid w:val="003D2474"/>
    <w:rsid w:val="003D26A0"/>
    <w:rsid w:val="003D2A88"/>
    <w:rsid w:val="003D2AA1"/>
    <w:rsid w:val="003D2D3C"/>
    <w:rsid w:val="003D2E2F"/>
    <w:rsid w:val="003D2EF2"/>
    <w:rsid w:val="003D2F53"/>
    <w:rsid w:val="003D31A1"/>
    <w:rsid w:val="003D32E2"/>
    <w:rsid w:val="003D3334"/>
    <w:rsid w:val="003D3370"/>
    <w:rsid w:val="003D3561"/>
    <w:rsid w:val="003D3774"/>
    <w:rsid w:val="003D3E6E"/>
    <w:rsid w:val="003D4077"/>
    <w:rsid w:val="003D48B5"/>
    <w:rsid w:val="003D4DEB"/>
    <w:rsid w:val="003D500E"/>
    <w:rsid w:val="003D51D4"/>
    <w:rsid w:val="003D55ED"/>
    <w:rsid w:val="003D56C4"/>
    <w:rsid w:val="003D57DF"/>
    <w:rsid w:val="003D587A"/>
    <w:rsid w:val="003D597C"/>
    <w:rsid w:val="003D5C46"/>
    <w:rsid w:val="003D5E17"/>
    <w:rsid w:val="003D5E43"/>
    <w:rsid w:val="003D6054"/>
    <w:rsid w:val="003D623A"/>
    <w:rsid w:val="003D6245"/>
    <w:rsid w:val="003D644C"/>
    <w:rsid w:val="003D6453"/>
    <w:rsid w:val="003D647F"/>
    <w:rsid w:val="003D6624"/>
    <w:rsid w:val="003D66E3"/>
    <w:rsid w:val="003D688E"/>
    <w:rsid w:val="003D6996"/>
    <w:rsid w:val="003D6CB6"/>
    <w:rsid w:val="003D6EB7"/>
    <w:rsid w:val="003D6F61"/>
    <w:rsid w:val="003D7001"/>
    <w:rsid w:val="003D7179"/>
    <w:rsid w:val="003D770D"/>
    <w:rsid w:val="003D7833"/>
    <w:rsid w:val="003D7A98"/>
    <w:rsid w:val="003D7C75"/>
    <w:rsid w:val="003E0250"/>
    <w:rsid w:val="003E031D"/>
    <w:rsid w:val="003E033A"/>
    <w:rsid w:val="003E0399"/>
    <w:rsid w:val="003E060F"/>
    <w:rsid w:val="003E07D1"/>
    <w:rsid w:val="003E0B88"/>
    <w:rsid w:val="003E0DD0"/>
    <w:rsid w:val="003E0EF0"/>
    <w:rsid w:val="003E10E2"/>
    <w:rsid w:val="003E12C4"/>
    <w:rsid w:val="003E156B"/>
    <w:rsid w:val="003E1639"/>
    <w:rsid w:val="003E16D9"/>
    <w:rsid w:val="003E187B"/>
    <w:rsid w:val="003E1911"/>
    <w:rsid w:val="003E1AE7"/>
    <w:rsid w:val="003E1AE9"/>
    <w:rsid w:val="003E1C28"/>
    <w:rsid w:val="003E1E06"/>
    <w:rsid w:val="003E1F64"/>
    <w:rsid w:val="003E23C6"/>
    <w:rsid w:val="003E2463"/>
    <w:rsid w:val="003E248B"/>
    <w:rsid w:val="003E25B9"/>
    <w:rsid w:val="003E29E7"/>
    <w:rsid w:val="003E2F2D"/>
    <w:rsid w:val="003E3086"/>
    <w:rsid w:val="003E309C"/>
    <w:rsid w:val="003E319F"/>
    <w:rsid w:val="003E3371"/>
    <w:rsid w:val="003E36FF"/>
    <w:rsid w:val="003E3A75"/>
    <w:rsid w:val="003E3AF8"/>
    <w:rsid w:val="003E3B79"/>
    <w:rsid w:val="003E3C2F"/>
    <w:rsid w:val="003E3C4D"/>
    <w:rsid w:val="003E3D07"/>
    <w:rsid w:val="003E3D2A"/>
    <w:rsid w:val="003E3DAD"/>
    <w:rsid w:val="003E42E6"/>
    <w:rsid w:val="003E43FE"/>
    <w:rsid w:val="003E459D"/>
    <w:rsid w:val="003E48DE"/>
    <w:rsid w:val="003E4A16"/>
    <w:rsid w:val="003E4A9E"/>
    <w:rsid w:val="003E4BF7"/>
    <w:rsid w:val="003E524C"/>
    <w:rsid w:val="003E53FD"/>
    <w:rsid w:val="003E54DB"/>
    <w:rsid w:val="003E552C"/>
    <w:rsid w:val="003E55E4"/>
    <w:rsid w:val="003E56A0"/>
    <w:rsid w:val="003E5BA3"/>
    <w:rsid w:val="003E5D99"/>
    <w:rsid w:val="003E5F9C"/>
    <w:rsid w:val="003E5FF1"/>
    <w:rsid w:val="003E607F"/>
    <w:rsid w:val="003E60D9"/>
    <w:rsid w:val="003E6282"/>
    <w:rsid w:val="003E6577"/>
    <w:rsid w:val="003E6919"/>
    <w:rsid w:val="003E6FC3"/>
    <w:rsid w:val="003E7113"/>
    <w:rsid w:val="003E7176"/>
    <w:rsid w:val="003E731F"/>
    <w:rsid w:val="003E742B"/>
    <w:rsid w:val="003E74A6"/>
    <w:rsid w:val="003E75F5"/>
    <w:rsid w:val="003E78A3"/>
    <w:rsid w:val="003E7C0F"/>
    <w:rsid w:val="003E7D78"/>
    <w:rsid w:val="003F06DF"/>
    <w:rsid w:val="003F072C"/>
    <w:rsid w:val="003F08A3"/>
    <w:rsid w:val="003F0A4A"/>
    <w:rsid w:val="003F0C77"/>
    <w:rsid w:val="003F0CA8"/>
    <w:rsid w:val="003F0D6E"/>
    <w:rsid w:val="003F0DF6"/>
    <w:rsid w:val="003F1188"/>
    <w:rsid w:val="003F135C"/>
    <w:rsid w:val="003F1965"/>
    <w:rsid w:val="003F1E04"/>
    <w:rsid w:val="003F1EF7"/>
    <w:rsid w:val="003F1F41"/>
    <w:rsid w:val="003F2065"/>
    <w:rsid w:val="003F21EC"/>
    <w:rsid w:val="003F228D"/>
    <w:rsid w:val="003F24D3"/>
    <w:rsid w:val="003F281C"/>
    <w:rsid w:val="003F2904"/>
    <w:rsid w:val="003F2A27"/>
    <w:rsid w:val="003F2A48"/>
    <w:rsid w:val="003F3012"/>
    <w:rsid w:val="003F301E"/>
    <w:rsid w:val="003F3164"/>
    <w:rsid w:val="003F32F3"/>
    <w:rsid w:val="003F34A6"/>
    <w:rsid w:val="003F36A9"/>
    <w:rsid w:val="003F3715"/>
    <w:rsid w:val="003F379C"/>
    <w:rsid w:val="003F39E3"/>
    <w:rsid w:val="003F39F8"/>
    <w:rsid w:val="003F3A1D"/>
    <w:rsid w:val="003F3B8D"/>
    <w:rsid w:val="003F413A"/>
    <w:rsid w:val="003F48C2"/>
    <w:rsid w:val="003F497C"/>
    <w:rsid w:val="003F4A3E"/>
    <w:rsid w:val="003F4C0B"/>
    <w:rsid w:val="003F4CE2"/>
    <w:rsid w:val="003F4DED"/>
    <w:rsid w:val="003F501D"/>
    <w:rsid w:val="003F540B"/>
    <w:rsid w:val="003F5510"/>
    <w:rsid w:val="003F56E4"/>
    <w:rsid w:val="003F5709"/>
    <w:rsid w:val="003F5722"/>
    <w:rsid w:val="003F578C"/>
    <w:rsid w:val="003F5D3E"/>
    <w:rsid w:val="003F5DBE"/>
    <w:rsid w:val="003F5E80"/>
    <w:rsid w:val="003F5FFB"/>
    <w:rsid w:val="003F6023"/>
    <w:rsid w:val="003F60D2"/>
    <w:rsid w:val="003F6298"/>
    <w:rsid w:val="003F6399"/>
    <w:rsid w:val="003F66E5"/>
    <w:rsid w:val="003F6FF3"/>
    <w:rsid w:val="003F7051"/>
    <w:rsid w:val="003F70BA"/>
    <w:rsid w:val="003F764E"/>
    <w:rsid w:val="003F7A26"/>
    <w:rsid w:val="003F7F19"/>
    <w:rsid w:val="00400496"/>
    <w:rsid w:val="0040061F"/>
    <w:rsid w:val="00400720"/>
    <w:rsid w:val="004007F1"/>
    <w:rsid w:val="00400845"/>
    <w:rsid w:val="00400DD7"/>
    <w:rsid w:val="00400E0C"/>
    <w:rsid w:val="00400F1E"/>
    <w:rsid w:val="004010CE"/>
    <w:rsid w:val="0040123A"/>
    <w:rsid w:val="00401481"/>
    <w:rsid w:val="00401B5E"/>
    <w:rsid w:val="00401C16"/>
    <w:rsid w:val="00401C6E"/>
    <w:rsid w:val="00401C82"/>
    <w:rsid w:val="00401C9A"/>
    <w:rsid w:val="00401CAA"/>
    <w:rsid w:val="00401E61"/>
    <w:rsid w:val="00402185"/>
    <w:rsid w:val="00402437"/>
    <w:rsid w:val="0040247B"/>
    <w:rsid w:val="00402698"/>
    <w:rsid w:val="004026B3"/>
    <w:rsid w:val="004026FA"/>
    <w:rsid w:val="00402800"/>
    <w:rsid w:val="00402828"/>
    <w:rsid w:val="004028AE"/>
    <w:rsid w:val="00402945"/>
    <w:rsid w:val="00402B87"/>
    <w:rsid w:val="00402D56"/>
    <w:rsid w:val="00402DC7"/>
    <w:rsid w:val="00402F77"/>
    <w:rsid w:val="00403216"/>
    <w:rsid w:val="0040328F"/>
    <w:rsid w:val="004033DC"/>
    <w:rsid w:val="004034C2"/>
    <w:rsid w:val="004034E6"/>
    <w:rsid w:val="0040352D"/>
    <w:rsid w:val="004035B7"/>
    <w:rsid w:val="00403DC7"/>
    <w:rsid w:val="00403DD6"/>
    <w:rsid w:val="00403DE0"/>
    <w:rsid w:val="00404049"/>
    <w:rsid w:val="00404119"/>
    <w:rsid w:val="0040432D"/>
    <w:rsid w:val="00404756"/>
    <w:rsid w:val="004048DD"/>
    <w:rsid w:val="004049FB"/>
    <w:rsid w:val="00404C1B"/>
    <w:rsid w:val="00404C76"/>
    <w:rsid w:val="00404C8A"/>
    <w:rsid w:val="00404F7B"/>
    <w:rsid w:val="004051C1"/>
    <w:rsid w:val="004054ED"/>
    <w:rsid w:val="0040563A"/>
    <w:rsid w:val="00405648"/>
    <w:rsid w:val="0040572E"/>
    <w:rsid w:val="004058A3"/>
    <w:rsid w:val="00405A71"/>
    <w:rsid w:val="00405E6A"/>
    <w:rsid w:val="00405E8E"/>
    <w:rsid w:val="0040602A"/>
    <w:rsid w:val="004062EB"/>
    <w:rsid w:val="004067BC"/>
    <w:rsid w:val="00406865"/>
    <w:rsid w:val="00406B95"/>
    <w:rsid w:val="00406E88"/>
    <w:rsid w:val="00406F14"/>
    <w:rsid w:val="00406F86"/>
    <w:rsid w:val="004072CA"/>
    <w:rsid w:val="0040730C"/>
    <w:rsid w:val="00407882"/>
    <w:rsid w:val="00407983"/>
    <w:rsid w:val="00407A0E"/>
    <w:rsid w:val="00407D1E"/>
    <w:rsid w:val="00407D6E"/>
    <w:rsid w:val="00407ED1"/>
    <w:rsid w:val="00407F82"/>
    <w:rsid w:val="00407FDB"/>
    <w:rsid w:val="004100F2"/>
    <w:rsid w:val="00410384"/>
    <w:rsid w:val="00410625"/>
    <w:rsid w:val="0041070B"/>
    <w:rsid w:val="00410749"/>
    <w:rsid w:val="00410926"/>
    <w:rsid w:val="00410DCC"/>
    <w:rsid w:val="00411195"/>
    <w:rsid w:val="00411519"/>
    <w:rsid w:val="0041177A"/>
    <w:rsid w:val="00411B84"/>
    <w:rsid w:val="00411C67"/>
    <w:rsid w:val="00411D15"/>
    <w:rsid w:val="00411F29"/>
    <w:rsid w:val="004124E7"/>
    <w:rsid w:val="0041266A"/>
    <w:rsid w:val="00412A39"/>
    <w:rsid w:val="00412A5A"/>
    <w:rsid w:val="00412B76"/>
    <w:rsid w:val="00412D7B"/>
    <w:rsid w:val="00412F16"/>
    <w:rsid w:val="00413119"/>
    <w:rsid w:val="0041327C"/>
    <w:rsid w:val="00413288"/>
    <w:rsid w:val="0041341F"/>
    <w:rsid w:val="00413437"/>
    <w:rsid w:val="004136BF"/>
    <w:rsid w:val="00413AB0"/>
    <w:rsid w:val="00413C1E"/>
    <w:rsid w:val="00413F46"/>
    <w:rsid w:val="00413F82"/>
    <w:rsid w:val="00414229"/>
    <w:rsid w:val="0041429D"/>
    <w:rsid w:val="0041435B"/>
    <w:rsid w:val="004144AB"/>
    <w:rsid w:val="0041489B"/>
    <w:rsid w:val="00414A08"/>
    <w:rsid w:val="00414A0B"/>
    <w:rsid w:val="00414E37"/>
    <w:rsid w:val="00414FC8"/>
    <w:rsid w:val="00414FDE"/>
    <w:rsid w:val="00415106"/>
    <w:rsid w:val="00415389"/>
    <w:rsid w:val="0041548C"/>
    <w:rsid w:val="004154EE"/>
    <w:rsid w:val="004154F7"/>
    <w:rsid w:val="004155AE"/>
    <w:rsid w:val="00415647"/>
    <w:rsid w:val="0041569D"/>
    <w:rsid w:val="00415B38"/>
    <w:rsid w:val="00415CA1"/>
    <w:rsid w:val="00415D00"/>
    <w:rsid w:val="00415D6E"/>
    <w:rsid w:val="00415D90"/>
    <w:rsid w:val="00415F5E"/>
    <w:rsid w:val="0041600E"/>
    <w:rsid w:val="00416419"/>
    <w:rsid w:val="00416455"/>
    <w:rsid w:val="004164B8"/>
    <w:rsid w:val="004165D7"/>
    <w:rsid w:val="00416BE2"/>
    <w:rsid w:val="00416C43"/>
    <w:rsid w:val="00416C91"/>
    <w:rsid w:val="00416F20"/>
    <w:rsid w:val="00417067"/>
    <w:rsid w:val="004172BE"/>
    <w:rsid w:val="0041738A"/>
    <w:rsid w:val="00417498"/>
    <w:rsid w:val="004175D9"/>
    <w:rsid w:val="004175F0"/>
    <w:rsid w:val="004176F2"/>
    <w:rsid w:val="0041770A"/>
    <w:rsid w:val="00417A0D"/>
    <w:rsid w:val="00417A1B"/>
    <w:rsid w:val="00417A39"/>
    <w:rsid w:val="00417AC2"/>
    <w:rsid w:val="00417C90"/>
    <w:rsid w:val="00417D4F"/>
    <w:rsid w:val="00417DFB"/>
    <w:rsid w:val="00420142"/>
    <w:rsid w:val="0042033C"/>
    <w:rsid w:val="004204D3"/>
    <w:rsid w:val="0042054E"/>
    <w:rsid w:val="0042086F"/>
    <w:rsid w:val="00420968"/>
    <w:rsid w:val="00420A39"/>
    <w:rsid w:val="00420AA1"/>
    <w:rsid w:val="00420EE6"/>
    <w:rsid w:val="00420F27"/>
    <w:rsid w:val="00420FCB"/>
    <w:rsid w:val="00421320"/>
    <w:rsid w:val="00421364"/>
    <w:rsid w:val="004213FA"/>
    <w:rsid w:val="0042155C"/>
    <w:rsid w:val="00421573"/>
    <w:rsid w:val="00421588"/>
    <w:rsid w:val="0042165A"/>
    <w:rsid w:val="004216BE"/>
    <w:rsid w:val="00421708"/>
    <w:rsid w:val="00421734"/>
    <w:rsid w:val="0042176B"/>
    <w:rsid w:val="004217E2"/>
    <w:rsid w:val="004217FD"/>
    <w:rsid w:val="00421905"/>
    <w:rsid w:val="00421B69"/>
    <w:rsid w:val="00421C4F"/>
    <w:rsid w:val="00421DA4"/>
    <w:rsid w:val="00421E7A"/>
    <w:rsid w:val="00421E9D"/>
    <w:rsid w:val="00421ED3"/>
    <w:rsid w:val="004221A0"/>
    <w:rsid w:val="00422360"/>
    <w:rsid w:val="00422613"/>
    <w:rsid w:val="004226C6"/>
    <w:rsid w:val="00422829"/>
    <w:rsid w:val="00422C44"/>
    <w:rsid w:val="00422CB1"/>
    <w:rsid w:val="00422D35"/>
    <w:rsid w:val="00422D4B"/>
    <w:rsid w:val="00422FDD"/>
    <w:rsid w:val="004232FA"/>
    <w:rsid w:val="00423AAD"/>
    <w:rsid w:val="00423B89"/>
    <w:rsid w:val="004244F9"/>
    <w:rsid w:val="004245D7"/>
    <w:rsid w:val="00424767"/>
    <w:rsid w:val="00424893"/>
    <w:rsid w:val="00424B4D"/>
    <w:rsid w:val="00424C42"/>
    <w:rsid w:val="00424CA2"/>
    <w:rsid w:val="00424F6B"/>
    <w:rsid w:val="00425344"/>
    <w:rsid w:val="00425482"/>
    <w:rsid w:val="004255F4"/>
    <w:rsid w:val="00425A98"/>
    <w:rsid w:val="00425AE4"/>
    <w:rsid w:val="00425BF5"/>
    <w:rsid w:val="00425C67"/>
    <w:rsid w:val="0042613B"/>
    <w:rsid w:val="0042618F"/>
    <w:rsid w:val="004262A8"/>
    <w:rsid w:val="004263C7"/>
    <w:rsid w:val="0042672B"/>
    <w:rsid w:val="00426937"/>
    <w:rsid w:val="004269E8"/>
    <w:rsid w:val="00426BBB"/>
    <w:rsid w:val="00426C45"/>
    <w:rsid w:val="00426C5E"/>
    <w:rsid w:val="00426EB9"/>
    <w:rsid w:val="004270E3"/>
    <w:rsid w:val="00427394"/>
    <w:rsid w:val="00427B22"/>
    <w:rsid w:val="00427BA8"/>
    <w:rsid w:val="00427C5D"/>
    <w:rsid w:val="0043024F"/>
    <w:rsid w:val="0043025F"/>
    <w:rsid w:val="0043057C"/>
    <w:rsid w:val="004305C2"/>
    <w:rsid w:val="004305D5"/>
    <w:rsid w:val="00430742"/>
    <w:rsid w:val="004308AE"/>
    <w:rsid w:val="004310CC"/>
    <w:rsid w:val="00431732"/>
    <w:rsid w:val="004317ED"/>
    <w:rsid w:val="00431864"/>
    <w:rsid w:val="00431E24"/>
    <w:rsid w:val="00431E97"/>
    <w:rsid w:val="004320AB"/>
    <w:rsid w:val="004322BA"/>
    <w:rsid w:val="0043284C"/>
    <w:rsid w:val="004328C7"/>
    <w:rsid w:val="00432966"/>
    <w:rsid w:val="00432A3D"/>
    <w:rsid w:val="00432D97"/>
    <w:rsid w:val="004331BA"/>
    <w:rsid w:val="004334D0"/>
    <w:rsid w:val="00433548"/>
    <w:rsid w:val="00433563"/>
    <w:rsid w:val="00433682"/>
    <w:rsid w:val="00433814"/>
    <w:rsid w:val="0043389D"/>
    <w:rsid w:val="00433B91"/>
    <w:rsid w:val="00433FA5"/>
    <w:rsid w:val="004342CD"/>
    <w:rsid w:val="00434373"/>
    <w:rsid w:val="004343A0"/>
    <w:rsid w:val="004345F7"/>
    <w:rsid w:val="004346B8"/>
    <w:rsid w:val="00434899"/>
    <w:rsid w:val="004349E1"/>
    <w:rsid w:val="00434DA5"/>
    <w:rsid w:val="00434EB3"/>
    <w:rsid w:val="00435133"/>
    <w:rsid w:val="004351A5"/>
    <w:rsid w:val="00435245"/>
    <w:rsid w:val="0043578D"/>
    <w:rsid w:val="004359CC"/>
    <w:rsid w:val="00435A0F"/>
    <w:rsid w:val="00435BC0"/>
    <w:rsid w:val="00435F99"/>
    <w:rsid w:val="0043638F"/>
    <w:rsid w:val="00436522"/>
    <w:rsid w:val="00436535"/>
    <w:rsid w:val="004366EC"/>
    <w:rsid w:val="004367C8"/>
    <w:rsid w:val="00436A09"/>
    <w:rsid w:val="00436B94"/>
    <w:rsid w:val="004372B5"/>
    <w:rsid w:val="00437482"/>
    <w:rsid w:val="00437832"/>
    <w:rsid w:val="004379E4"/>
    <w:rsid w:val="00437B12"/>
    <w:rsid w:val="00437B72"/>
    <w:rsid w:val="00437C5D"/>
    <w:rsid w:val="00437E31"/>
    <w:rsid w:val="00437FC5"/>
    <w:rsid w:val="00440681"/>
    <w:rsid w:val="004406C6"/>
    <w:rsid w:val="004409F4"/>
    <w:rsid w:val="00440B38"/>
    <w:rsid w:val="00440CA6"/>
    <w:rsid w:val="0044102C"/>
    <w:rsid w:val="00441504"/>
    <w:rsid w:val="0044173C"/>
    <w:rsid w:val="00441E20"/>
    <w:rsid w:val="00441F92"/>
    <w:rsid w:val="0044220C"/>
    <w:rsid w:val="00442423"/>
    <w:rsid w:val="00442601"/>
    <w:rsid w:val="00442889"/>
    <w:rsid w:val="004428C3"/>
    <w:rsid w:val="00442DCD"/>
    <w:rsid w:val="00443170"/>
    <w:rsid w:val="004434E2"/>
    <w:rsid w:val="004435B5"/>
    <w:rsid w:val="00443909"/>
    <w:rsid w:val="00443A55"/>
    <w:rsid w:val="00443E53"/>
    <w:rsid w:val="00443FB1"/>
    <w:rsid w:val="004440B0"/>
    <w:rsid w:val="004442E6"/>
    <w:rsid w:val="00444573"/>
    <w:rsid w:val="0044492A"/>
    <w:rsid w:val="004449D1"/>
    <w:rsid w:val="00444CA8"/>
    <w:rsid w:val="00444CD9"/>
    <w:rsid w:val="00444D10"/>
    <w:rsid w:val="00444D24"/>
    <w:rsid w:val="00444D4E"/>
    <w:rsid w:val="00444F42"/>
    <w:rsid w:val="004451EE"/>
    <w:rsid w:val="00445277"/>
    <w:rsid w:val="00445400"/>
    <w:rsid w:val="004454A6"/>
    <w:rsid w:val="0044554A"/>
    <w:rsid w:val="0044554E"/>
    <w:rsid w:val="004459DE"/>
    <w:rsid w:val="00445A1E"/>
    <w:rsid w:val="00446172"/>
    <w:rsid w:val="004462FB"/>
    <w:rsid w:val="004463B6"/>
    <w:rsid w:val="004467DB"/>
    <w:rsid w:val="00446B59"/>
    <w:rsid w:val="00446BA6"/>
    <w:rsid w:val="00446BAD"/>
    <w:rsid w:val="00446C17"/>
    <w:rsid w:val="00446C55"/>
    <w:rsid w:val="00446E13"/>
    <w:rsid w:val="00446F81"/>
    <w:rsid w:val="00447099"/>
    <w:rsid w:val="00447146"/>
    <w:rsid w:val="004477BD"/>
    <w:rsid w:val="004479C9"/>
    <w:rsid w:val="00447D28"/>
    <w:rsid w:val="00447DA1"/>
    <w:rsid w:val="00447F41"/>
    <w:rsid w:val="00450052"/>
    <w:rsid w:val="004501B4"/>
    <w:rsid w:val="00450397"/>
    <w:rsid w:val="00450498"/>
    <w:rsid w:val="004505C3"/>
    <w:rsid w:val="00450660"/>
    <w:rsid w:val="00450683"/>
    <w:rsid w:val="00450712"/>
    <w:rsid w:val="004509DF"/>
    <w:rsid w:val="00450C0C"/>
    <w:rsid w:val="00450F99"/>
    <w:rsid w:val="00451149"/>
    <w:rsid w:val="00451339"/>
    <w:rsid w:val="00451AB5"/>
    <w:rsid w:val="00451D17"/>
    <w:rsid w:val="00451ED7"/>
    <w:rsid w:val="0045224C"/>
    <w:rsid w:val="00452275"/>
    <w:rsid w:val="0045228E"/>
    <w:rsid w:val="0045246F"/>
    <w:rsid w:val="00452539"/>
    <w:rsid w:val="004529DC"/>
    <w:rsid w:val="00452CBB"/>
    <w:rsid w:val="00453137"/>
    <w:rsid w:val="004531B6"/>
    <w:rsid w:val="004533CA"/>
    <w:rsid w:val="0045364E"/>
    <w:rsid w:val="00453860"/>
    <w:rsid w:val="0045391C"/>
    <w:rsid w:val="004539C7"/>
    <w:rsid w:val="00453E35"/>
    <w:rsid w:val="004540FB"/>
    <w:rsid w:val="00454189"/>
    <w:rsid w:val="004541B7"/>
    <w:rsid w:val="00454A55"/>
    <w:rsid w:val="00454B88"/>
    <w:rsid w:val="00454C1F"/>
    <w:rsid w:val="00454C34"/>
    <w:rsid w:val="00454DC5"/>
    <w:rsid w:val="0045535E"/>
    <w:rsid w:val="00455491"/>
    <w:rsid w:val="0045552A"/>
    <w:rsid w:val="00455B1F"/>
    <w:rsid w:val="00455CD5"/>
    <w:rsid w:val="00455CD6"/>
    <w:rsid w:val="00455D2D"/>
    <w:rsid w:val="00455D42"/>
    <w:rsid w:val="00455F95"/>
    <w:rsid w:val="00455FCC"/>
    <w:rsid w:val="00456040"/>
    <w:rsid w:val="00456360"/>
    <w:rsid w:val="0045661C"/>
    <w:rsid w:val="00456D56"/>
    <w:rsid w:val="00457037"/>
    <w:rsid w:val="00457051"/>
    <w:rsid w:val="00457102"/>
    <w:rsid w:val="00457226"/>
    <w:rsid w:val="00457254"/>
    <w:rsid w:val="004573A9"/>
    <w:rsid w:val="004574CE"/>
    <w:rsid w:val="00457623"/>
    <w:rsid w:val="004576F7"/>
    <w:rsid w:val="00457778"/>
    <w:rsid w:val="00457A47"/>
    <w:rsid w:val="00457B11"/>
    <w:rsid w:val="00457B73"/>
    <w:rsid w:val="00457CCE"/>
    <w:rsid w:val="00457D10"/>
    <w:rsid w:val="00457D8E"/>
    <w:rsid w:val="00457E6A"/>
    <w:rsid w:val="00457ED7"/>
    <w:rsid w:val="0046005A"/>
    <w:rsid w:val="0046012A"/>
    <w:rsid w:val="00460343"/>
    <w:rsid w:val="00460346"/>
    <w:rsid w:val="004606B9"/>
    <w:rsid w:val="0046085E"/>
    <w:rsid w:val="004608E5"/>
    <w:rsid w:val="004608F8"/>
    <w:rsid w:val="00460A6F"/>
    <w:rsid w:val="00460D86"/>
    <w:rsid w:val="00460E7D"/>
    <w:rsid w:val="00460EA9"/>
    <w:rsid w:val="00460EC1"/>
    <w:rsid w:val="00460F1F"/>
    <w:rsid w:val="00461021"/>
    <w:rsid w:val="00461155"/>
    <w:rsid w:val="00461179"/>
    <w:rsid w:val="00461271"/>
    <w:rsid w:val="0046135C"/>
    <w:rsid w:val="004613C4"/>
    <w:rsid w:val="00461875"/>
    <w:rsid w:val="00461943"/>
    <w:rsid w:val="00461960"/>
    <w:rsid w:val="004619CC"/>
    <w:rsid w:val="00461A5B"/>
    <w:rsid w:val="00461D53"/>
    <w:rsid w:val="00461D9C"/>
    <w:rsid w:val="00462325"/>
    <w:rsid w:val="00462555"/>
    <w:rsid w:val="004625B4"/>
    <w:rsid w:val="0046260C"/>
    <w:rsid w:val="00462631"/>
    <w:rsid w:val="0046282B"/>
    <w:rsid w:val="00462A72"/>
    <w:rsid w:val="00462E2F"/>
    <w:rsid w:val="00462F7E"/>
    <w:rsid w:val="00463141"/>
    <w:rsid w:val="00463205"/>
    <w:rsid w:val="004633AD"/>
    <w:rsid w:val="0046360A"/>
    <w:rsid w:val="00463C25"/>
    <w:rsid w:val="00463FEB"/>
    <w:rsid w:val="00464068"/>
    <w:rsid w:val="00464267"/>
    <w:rsid w:val="004646FC"/>
    <w:rsid w:val="00464739"/>
    <w:rsid w:val="0046497E"/>
    <w:rsid w:val="00464AEE"/>
    <w:rsid w:val="00464FF9"/>
    <w:rsid w:val="00465127"/>
    <w:rsid w:val="00465189"/>
    <w:rsid w:val="004652F0"/>
    <w:rsid w:val="004652F4"/>
    <w:rsid w:val="004654C7"/>
    <w:rsid w:val="00465835"/>
    <w:rsid w:val="00465894"/>
    <w:rsid w:val="004659C6"/>
    <w:rsid w:val="00465AA2"/>
    <w:rsid w:val="00465C12"/>
    <w:rsid w:val="00465D11"/>
    <w:rsid w:val="00466310"/>
    <w:rsid w:val="0046634D"/>
    <w:rsid w:val="004665DC"/>
    <w:rsid w:val="00466D68"/>
    <w:rsid w:val="0046724C"/>
    <w:rsid w:val="004673B1"/>
    <w:rsid w:val="004674A5"/>
    <w:rsid w:val="00467519"/>
    <w:rsid w:val="0046753B"/>
    <w:rsid w:val="00467569"/>
    <w:rsid w:val="0046764E"/>
    <w:rsid w:val="004677D0"/>
    <w:rsid w:val="00467A16"/>
    <w:rsid w:val="00467BBA"/>
    <w:rsid w:val="00467E40"/>
    <w:rsid w:val="00467E47"/>
    <w:rsid w:val="00467F4C"/>
    <w:rsid w:val="004700DF"/>
    <w:rsid w:val="0047057B"/>
    <w:rsid w:val="0047094A"/>
    <w:rsid w:val="00470D6F"/>
    <w:rsid w:val="00470EA3"/>
    <w:rsid w:val="0047115D"/>
    <w:rsid w:val="0047119F"/>
    <w:rsid w:val="00471300"/>
    <w:rsid w:val="0047136E"/>
    <w:rsid w:val="0047166A"/>
    <w:rsid w:val="00471745"/>
    <w:rsid w:val="00472259"/>
    <w:rsid w:val="00472377"/>
    <w:rsid w:val="004724EE"/>
    <w:rsid w:val="0047289D"/>
    <w:rsid w:val="00472A6E"/>
    <w:rsid w:val="00472B17"/>
    <w:rsid w:val="00472E2D"/>
    <w:rsid w:val="00472F73"/>
    <w:rsid w:val="00473084"/>
    <w:rsid w:val="004730F8"/>
    <w:rsid w:val="00473103"/>
    <w:rsid w:val="004733F7"/>
    <w:rsid w:val="004735D8"/>
    <w:rsid w:val="004736E6"/>
    <w:rsid w:val="00473707"/>
    <w:rsid w:val="00473A64"/>
    <w:rsid w:val="00473AE7"/>
    <w:rsid w:val="00473CE8"/>
    <w:rsid w:val="00473F27"/>
    <w:rsid w:val="00473F3C"/>
    <w:rsid w:val="00474128"/>
    <w:rsid w:val="004742AF"/>
    <w:rsid w:val="004743CA"/>
    <w:rsid w:val="004744FB"/>
    <w:rsid w:val="00474833"/>
    <w:rsid w:val="004748CA"/>
    <w:rsid w:val="00474A78"/>
    <w:rsid w:val="00474CA0"/>
    <w:rsid w:val="00474D12"/>
    <w:rsid w:val="004750CB"/>
    <w:rsid w:val="004751B6"/>
    <w:rsid w:val="004751CC"/>
    <w:rsid w:val="0047530C"/>
    <w:rsid w:val="004755C0"/>
    <w:rsid w:val="004755CD"/>
    <w:rsid w:val="00475868"/>
    <w:rsid w:val="004758CF"/>
    <w:rsid w:val="00475B21"/>
    <w:rsid w:val="00475C17"/>
    <w:rsid w:val="00475DB2"/>
    <w:rsid w:val="00475E36"/>
    <w:rsid w:val="00475E45"/>
    <w:rsid w:val="00475FD4"/>
    <w:rsid w:val="004762BF"/>
    <w:rsid w:val="004764AA"/>
    <w:rsid w:val="00476AAD"/>
    <w:rsid w:val="00476D9E"/>
    <w:rsid w:val="00476F13"/>
    <w:rsid w:val="0047713C"/>
    <w:rsid w:val="004779DD"/>
    <w:rsid w:val="00477B63"/>
    <w:rsid w:val="00477C88"/>
    <w:rsid w:val="00477CDE"/>
    <w:rsid w:val="00477D6D"/>
    <w:rsid w:val="004800DC"/>
    <w:rsid w:val="0048023E"/>
    <w:rsid w:val="004802EA"/>
    <w:rsid w:val="004803CF"/>
    <w:rsid w:val="00480478"/>
    <w:rsid w:val="0048052E"/>
    <w:rsid w:val="0048067D"/>
    <w:rsid w:val="004807D2"/>
    <w:rsid w:val="0048082E"/>
    <w:rsid w:val="00480DC1"/>
    <w:rsid w:val="0048118C"/>
    <w:rsid w:val="0048156A"/>
    <w:rsid w:val="004816CA"/>
    <w:rsid w:val="004817B5"/>
    <w:rsid w:val="0048185E"/>
    <w:rsid w:val="004819AB"/>
    <w:rsid w:val="00481B1F"/>
    <w:rsid w:val="00481D48"/>
    <w:rsid w:val="00481D6F"/>
    <w:rsid w:val="00481E43"/>
    <w:rsid w:val="004820DE"/>
    <w:rsid w:val="004820EC"/>
    <w:rsid w:val="0048212D"/>
    <w:rsid w:val="0048215F"/>
    <w:rsid w:val="0048245A"/>
    <w:rsid w:val="004824B6"/>
    <w:rsid w:val="00482725"/>
    <w:rsid w:val="0048299F"/>
    <w:rsid w:val="00482D82"/>
    <w:rsid w:val="00483004"/>
    <w:rsid w:val="00483042"/>
    <w:rsid w:val="00483233"/>
    <w:rsid w:val="004832EB"/>
    <w:rsid w:val="004833D8"/>
    <w:rsid w:val="00483847"/>
    <w:rsid w:val="00483961"/>
    <w:rsid w:val="004839BB"/>
    <w:rsid w:val="00483B2F"/>
    <w:rsid w:val="00483D52"/>
    <w:rsid w:val="00483E0F"/>
    <w:rsid w:val="00483E7A"/>
    <w:rsid w:val="00483EE5"/>
    <w:rsid w:val="00483F6B"/>
    <w:rsid w:val="00484255"/>
    <w:rsid w:val="004844DC"/>
    <w:rsid w:val="004846C6"/>
    <w:rsid w:val="004847A8"/>
    <w:rsid w:val="00484A44"/>
    <w:rsid w:val="00484A5B"/>
    <w:rsid w:val="00484AB6"/>
    <w:rsid w:val="00484ABA"/>
    <w:rsid w:val="00484D5A"/>
    <w:rsid w:val="00484E25"/>
    <w:rsid w:val="00484F02"/>
    <w:rsid w:val="00484FA1"/>
    <w:rsid w:val="00485418"/>
    <w:rsid w:val="00485650"/>
    <w:rsid w:val="004857DA"/>
    <w:rsid w:val="00485834"/>
    <w:rsid w:val="004859EA"/>
    <w:rsid w:val="00485EBC"/>
    <w:rsid w:val="004860ED"/>
    <w:rsid w:val="004865D2"/>
    <w:rsid w:val="00486635"/>
    <w:rsid w:val="00486B5A"/>
    <w:rsid w:val="00486C8E"/>
    <w:rsid w:val="00486F81"/>
    <w:rsid w:val="0048701D"/>
    <w:rsid w:val="004870C3"/>
    <w:rsid w:val="0048711D"/>
    <w:rsid w:val="00487176"/>
    <w:rsid w:val="00487186"/>
    <w:rsid w:val="00487216"/>
    <w:rsid w:val="00487857"/>
    <w:rsid w:val="0048787D"/>
    <w:rsid w:val="00487925"/>
    <w:rsid w:val="00487C16"/>
    <w:rsid w:val="00487C89"/>
    <w:rsid w:val="004901CC"/>
    <w:rsid w:val="00490368"/>
    <w:rsid w:val="00490499"/>
    <w:rsid w:val="00490654"/>
    <w:rsid w:val="0049067D"/>
    <w:rsid w:val="00490710"/>
    <w:rsid w:val="004908BD"/>
    <w:rsid w:val="004908FA"/>
    <w:rsid w:val="00490BF5"/>
    <w:rsid w:val="00490CA2"/>
    <w:rsid w:val="00490E13"/>
    <w:rsid w:val="00490F82"/>
    <w:rsid w:val="0049102B"/>
    <w:rsid w:val="00491402"/>
    <w:rsid w:val="00491419"/>
    <w:rsid w:val="00491854"/>
    <w:rsid w:val="00491A6B"/>
    <w:rsid w:val="00491CA1"/>
    <w:rsid w:val="00491F4B"/>
    <w:rsid w:val="00491FA4"/>
    <w:rsid w:val="00492229"/>
    <w:rsid w:val="004922D8"/>
    <w:rsid w:val="004926D1"/>
    <w:rsid w:val="004927A5"/>
    <w:rsid w:val="0049280B"/>
    <w:rsid w:val="004928CA"/>
    <w:rsid w:val="0049298A"/>
    <w:rsid w:val="00492D29"/>
    <w:rsid w:val="004930AD"/>
    <w:rsid w:val="004930C6"/>
    <w:rsid w:val="004934EE"/>
    <w:rsid w:val="00494123"/>
    <w:rsid w:val="0049416E"/>
    <w:rsid w:val="004942C0"/>
    <w:rsid w:val="004946CD"/>
    <w:rsid w:val="004947C3"/>
    <w:rsid w:val="004948F8"/>
    <w:rsid w:val="00494B2B"/>
    <w:rsid w:val="00494C07"/>
    <w:rsid w:val="00494C0D"/>
    <w:rsid w:val="00494C51"/>
    <w:rsid w:val="00494DED"/>
    <w:rsid w:val="00495054"/>
    <w:rsid w:val="0049506E"/>
    <w:rsid w:val="00495307"/>
    <w:rsid w:val="00495734"/>
    <w:rsid w:val="0049575D"/>
    <w:rsid w:val="00495775"/>
    <w:rsid w:val="004957B5"/>
    <w:rsid w:val="0049594A"/>
    <w:rsid w:val="004959BA"/>
    <w:rsid w:val="00495A46"/>
    <w:rsid w:val="00495CD8"/>
    <w:rsid w:val="00495E42"/>
    <w:rsid w:val="00495EA0"/>
    <w:rsid w:val="00495F28"/>
    <w:rsid w:val="00495F3F"/>
    <w:rsid w:val="00495FCD"/>
    <w:rsid w:val="00496090"/>
    <w:rsid w:val="00496113"/>
    <w:rsid w:val="00496885"/>
    <w:rsid w:val="00496BD1"/>
    <w:rsid w:val="00496BEF"/>
    <w:rsid w:val="00496EEC"/>
    <w:rsid w:val="00496FCD"/>
    <w:rsid w:val="00497019"/>
    <w:rsid w:val="004970A5"/>
    <w:rsid w:val="004970D3"/>
    <w:rsid w:val="00497224"/>
    <w:rsid w:val="00497287"/>
    <w:rsid w:val="0049735B"/>
    <w:rsid w:val="0049750B"/>
    <w:rsid w:val="0049751A"/>
    <w:rsid w:val="0049757B"/>
    <w:rsid w:val="00497C50"/>
    <w:rsid w:val="00497CC1"/>
    <w:rsid w:val="00497D63"/>
    <w:rsid w:val="004A0027"/>
    <w:rsid w:val="004A02F7"/>
    <w:rsid w:val="004A0449"/>
    <w:rsid w:val="004A04BB"/>
    <w:rsid w:val="004A057B"/>
    <w:rsid w:val="004A0910"/>
    <w:rsid w:val="004A0AF0"/>
    <w:rsid w:val="004A0B6E"/>
    <w:rsid w:val="004A0D1A"/>
    <w:rsid w:val="004A1091"/>
    <w:rsid w:val="004A10EF"/>
    <w:rsid w:val="004A11C2"/>
    <w:rsid w:val="004A132E"/>
    <w:rsid w:val="004A13E3"/>
    <w:rsid w:val="004A1524"/>
    <w:rsid w:val="004A1584"/>
    <w:rsid w:val="004A1703"/>
    <w:rsid w:val="004A18CF"/>
    <w:rsid w:val="004A18FA"/>
    <w:rsid w:val="004A1914"/>
    <w:rsid w:val="004A1AC8"/>
    <w:rsid w:val="004A1BDB"/>
    <w:rsid w:val="004A2759"/>
    <w:rsid w:val="004A28DA"/>
    <w:rsid w:val="004A2E1A"/>
    <w:rsid w:val="004A2E45"/>
    <w:rsid w:val="004A2E94"/>
    <w:rsid w:val="004A34CC"/>
    <w:rsid w:val="004A3629"/>
    <w:rsid w:val="004A367E"/>
    <w:rsid w:val="004A374C"/>
    <w:rsid w:val="004A37C0"/>
    <w:rsid w:val="004A37EB"/>
    <w:rsid w:val="004A3A2B"/>
    <w:rsid w:val="004A3F38"/>
    <w:rsid w:val="004A4204"/>
    <w:rsid w:val="004A46FF"/>
    <w:rsid w:val="004A4798"/>
    <w:rsid w:val="004A4AF2"/>
    <w:rsid w:val="004A4D4B"/>
    <w:rsid w:val="004A4D71"/>
    <w:rsid w:val="004A4F53"/>
    <w:rsid w:val="004A4FCE"/>
    <w:rsid w:val="004A50A8"/>
    <w:rsid w:val="004A54C3"/>
    <w:rsid w:val="004A593D"/>
    <w:rsid w:val="004A5B2E"/>
    <w:rsid w:val="004A5B9E"/>
    <w:rsid w:val="004A640A"/>
    <w:rsid w:val="004A64A1"/>
    <w:rsid w:val="004A6669"/>
    <w:rsid w:val="004A668B"/>
    <w:rsid w:val="004A6B0C"/>
    <w:rsid w:val="004A6BB2"/>
    <w:rsid w:val="004A6C06"/>
    <w:rsid w:val="004A6E19"/>
    <w:rsid w:val="004A6F71"/>
    <w:rsid w:val="004A730A"/>
    <w:rsid w:val="004A7421"/>
    <w:rsid w:val="004A74B9"/>
    <w:rsid w:val="004A757F"/>
    <w:rsid w:val="004A773E"/>
    <w:rsid w:val="004A77EA"/>
    <w:rsid w:val="004A78C5"/>
    <w:rsid w:val="004A79FA"/>
    <w:rsid w:val="004A7C82"/>
    <w:rsid w:val="004A7FD1"/>
    <w:rsid w:val="004A7FE0"/>
    <w:rsid w:val="004B0012"/>
    <w:rsid w:val="004B00F7"/>
    <w:rsid w:val="004B0197"/>
    <w:rsid w:val="004B024E"/>
    <w:rsid w:val="004B0357"/>
    <w:rsid w:val="004B0AF3"/>
    <w:rsid w:val="004B0B21"/>
    <w:rsid w:val="004B0B32"/>
    <w:rsid w:val="004B0D8A"/>
    <w:rsid w:val="004B0DB8"/>
    <w:rsid w:val="004B0DE7"/>
    <w:rsid w:val="004B0ECF"/>
    <w:rsid w:val="004B0F97"/>
    <w:rsid w:val="004B1003"/>
    <w:rsid w:val="004B1385"/>
    <w:rsid w:val="004B161E"/>
    <w:rsid w:val="004B18EA"/>
    <w:rsid w:val="004B18ED"/>
    <w:rsid w:val="004B1A2C"/>
    <w:rsid w:val="004B1B74"/>
    <w:rsid w:val="004B1D21"/>
    <w:rsid w:val="004B2103"/>
    <w:rsid w:val="004B234F"/>
    <w:rsid w:val="004B277E"/>
    <w:rsid w:val="004B2BF5"/>
    <w:rsid w:val="004B2C18"/>
    <w:rsid w:val="004B32AA"/>
    <w:rsid w:val="004B340C"/>
    <w:rsid w:val="004B3911"/>
    <w:rsid w:val="004B3B3D"/>
    <w:rsid w:val="004B3C99"/>
    <w:rsid w:val="004B4431"/>
    <w:rsid w:val="004B46D5"/>
    <w:rsid w:val="004B46D9"/>
    <w:rsid w:val="004B494A"/>
    <w:rsid w:val="004B554C"/>
    <w:rsid w:val="004B572E"/>
    <w:rsid w:val="004B57AA"/>
    <w:rsid w:val="004B5828"/>
    <w:rsid w:val="004B583F"/>
    <w:rsid w:val="004B5BD0"/>
    <w:rsid w:val="004B5D6C"/>
    <w:rsid w:val="004B5FE5"/>
    <w:rsid w:val="004B6037"/>
    <w:rsid w:val="004B64F5"/>
    <w:rsid w:val="004B6784"/>
    <w:rsid w:val="004B680F"/>
    <w:rsid w:val="004B68D2"/>
    <w:rsid w:val="004B69D4"/>
    <w:rsid w:val="004B6C34"/>
    <w:rsid w:val="004B6D78"/>
    <w:rsid w:val="004B6D98"/>
    <w:rsid w:val="004B6F28"/>
    <w:rsid w:val="004B6F2E"/>
    <w:rsid w:val="004B6F8A"/>
    <w:rsid w:val="004B722F"/>
    <w:rsid w:val="004B75B3"/>
    <w:rsid w:val="004B7649"/>
    <w:rsid w:val="004B76A2"/>
    <w:rsid w:val="004B7736"/>
    <w:rsid w:val="004B78F1"/>
    <w:rsid w:val="004B79E0"/>
    <w:rsid w:val="004B7E7B"/>
    <w:rsid w:val="004C00CC"/>
    <w:rsid w:val="004C00DF"/>
    <w:rsid w:val="004C01F4"/>
    <w:rsid w:val="004C043C"/>
    <w:rsid w:val="004C07CA"/>
    <w:rsid w:val="004C0AF4"/>
    <w:rsid w:val="004C0C08"/>
    <w:rsid w:val="004C0E0E"/>
    <w:rsid w:val="004C0FDF"/>
    <w:rsid w:val="004C10B3"/>
    <w:rsid w:val="004C117F"/>
    <w:rsid w:val="004C132C"/>
    <w:rsid w:val="004C1363"/>
    <w:rsid w:val="004C139C"/>
    <w:rsid w:val="004C14B4"/>
    <w:rsid w:val="004C15FB"/>
    <w:rsid w:val="004C16D0"/>
    <w:rsid w:val="004C175E"/>
    <w:rsid w:val="004C1777"/>
    <w:rsid w:val="004C192E"/>
    <w:rsid w:val="004C19E7"/>
    <w:rsid w:val="004C1CBE"/>
    <w:rsid w:val="004C1CC5"/>
    <w:rsid w:val="004C1E91"/>
    <w:rsid w:val="004C1EA5"/>
    <w:rsid w:val="004C21A7"/>
    <w:rsid w:val="004C2222"/>
    <w:rsid w:val="004C2364"/>
    <w:rsid w:val="004C24B1"/>
    <w:rsid w:val="004C2679"/>
    <w:rsid w:val="004C267C"/>
    <w:rsid w:val="004C26DD"/>
    <w:rsid w:val="004C28A2"/>
    <w:rsid w:val="004C2A67"/>
    <w:rsid w:val="004C2A75"/>
    <w:rsid w:val="004C2A91"/>
    <w:rsid w:val="004C2C0F"/>
    <w:rsid w:val="004C2CA2"/>
    <w:rsid w:val="004C2DA1"/>
    <w:rsid w:val="004C2F4C"/>
    <w:rsid w:val="004C2F6B"/>
    <w:rsid w:val="004C3030"/>
    <w:rsid w:val="004C323D"/>
    <w:rsid w:val="004C371E"/>
    <w:rsid w:val="004C3934"/>
    <w:rsid w:val="004C3BF2"/>
    <w:rsid w:val="004C3D80"/>
    <w:rsid w:val="004C45DE"/>
    <w:rsid w:val="004C4804"/>
    <w:rsid w:val="004C4937"/>
    <w:rsid w:val="004C4C61"/>
    <w:rsid w:val="004C4E87"/>
    <w:rsid w:val="004C4F1A"/>
    <w:rsid w:val="004C5071"/>
    <w:rsid w:val="004C5484"/>
    <w:rsid w:val="004C5535"/>
    <w:rsid w:val="004C5B8C"/>
    <w:rsid w:val="004C5B96"/>
    <w:rsid w:val="004C5EC1"/>
    <w:rsid w:val="004C63A5"/>
    <w:rsid w:val="004C6452"/>
    <w:rsid w:val="004C64B5"/>
    <w:rsid w:val="004C6646"/>
    <w:rsid w:val="004C6744"/>
    <w:rsid w:val="004C6942"/>
    <w:rsid w:val="004C6ADA"/>
    <w:rsid w:val="004C6B97"/>
    <w:rsid w:val="004C6E7D"/>
    <w:rsid w:val="004C6FD6"/>
    <w:rsid w:val="004C756F"/>
    <w:rsid w:val="004C7704"/>
    <w:rsid w:val="004C7955"/>
    <w:rsid w:val="004C7963"/>
    <w:rsid w:val="004C7981"/>
    <w:rsid w:val="004C79BC"/>
    <w:rsid w:val="004C7CA7"/>
    <w:rsid w:val="004C7D8A"/>
    <w:rsid w:val="004D0214"/>
    <w:rsid w:val="004D02F6"/>
    <w:rsid w:val="004D031B"/>
    <w:rsid w:val="004D0435"/>
    <w:rsid w:val="004D0828"/>
    <w:rsid w:val="004D0888"/>
    <w:rsid w:val="004D095D"/>
    <w:rsid w:val="004D0D45"/>
    <w:rsid w:val="004D0E04"/>
    <w:rsid w:val="004D0E4C"/>
    <w:rsid w:val="004D0E92"/>
    <w:rsid w:val="004D1128"/>
    <w:rsid w:val="004D1148"/>
    <w:rsid w:val="004D1358"/>
    <w:rsid w:val="004D1563"/>
    <w:rsid w:val="004D1679"/>
    <w:rsid w:val="004D16FF"/>
    <w:rsid w:val="004D17D4"/>
    <w:rsid w:val="004D1912"/>
    <w:rsid w:val="004D1B96"/>
    <w:rsid w:val="004D1C4A"/>
    <w:rsid w:val="004D1D77"/>
    <w:rsid w:val="004D1F7E"/>
    <w:rsid w:val="004D207D"/>
    <w:rsid w:val="004D20EA"/>
    <w:rsid w:val="004D2462"/>
    <w:rsid w:val="004D258D"/>
    <w:rsid w:val="004D26EE"/>
    <w:rsid w:val="004D2AEB"/>
    <w:rsid w:val="004D2EAC"/>
    <w:rsid w:val="004D3256"/>
    <w:rsid w:val="004D343F"/>
    <w:rsid w:val="004D35B4"/>
    <w:rsid w:val="004D3D65"/>
    <w:rsid w:val="004D3DCF"/>
    <w:rsid w:val="004D3F66"/>
    <w:rsid w:val="004D4860"/>
    <w:rsid w:val="004D4869"/>
    <w:rsid w:val="004D4A81"/>
    <w:rsid w:val="004D4AA2"/>
    <w:rsid w:val="004D4B29"/>
    <w:rsid w:val="004D4CFE"/>
    <w:rsid w:val="004D4F28"/>
    <w:rsid w:val="004D54E6"/>
    <w:rsid w:val="004D57E3"/>
    <w:rsid w:val="004D58D3"/>
    <w:rsid w:val="004D5C9B"/>
    <w:rsid w:val="004D5CA5"/>
    <w:rsid w:val="004D5CEC"/>
    <w:rsid w:val="004D5E7F"/>
    <w:rsid w:val="004D5EA7"/>
    <w:rsid w:val="004D5FC7"/>
    <w:rsid w:val="004D6097"/>
    <w:rsid w:val="004D6149"/>
    <w:rsid w:val="004D645E"/>
    <w:rsid w:val="004D67AC"/>
    <w:rsid w:val="004D6CCF"/>
    <w:rsid w:val="004D72A3"/>
    <w:rsid w:val="004D75A3"/>
    <w:rsid w:val="004D75FB"/>
    <w:rsid w:val="004D7703"/>
    <w:rsid w:val="004D783C"/>
    <w:rsid w:val="004D78B5"/>
    <w:rsid w:val="004D79BA"/>
    <w:rsid w:val="004D7A0E"/>
    <w:rsid w:val="004D7D2C"/>
    <w:rsid w:val="004D7D8C"/>
    <w:rsid w:val="004D7F54"/>
    <w:rsid w:val="004E000D"/>
    <w:rsid w:val="004E045D"/>
    <w:rsid w:val="004E0650"/>
    <w:rsid w:val="004E07E2"/>
    <w:rsid w:val="004E08BD"/>
    <w:rsid w:val="004E0910"/>
    <w:rsid w:val="004E0916"/>
    <w:rsid w:val="004E09F3"/>
    <w:rsid w:val="004E0B78"/>
    <w:rsid w:val="004E0C2E"/>
    <w:rsid w:val="004E0C71"/>
    <w:rsid w:val="004E0CBB"/>
    <w:rsid w:val="004E0F9D"/>
    <w:rsid w:val="004E0FB1"/>
    <w:rsid w:val="004E10A4"/>
    <w:rsid w:val="004E1482"/>
    <w:rsid w:val="004E1544"/>
    <w:rsid w:val="004E157E"/>
    <w:rsid w:val="004E183C"/>
    <w:rsid w:val="004E18EE"/>
    <w:rsid w:val="004E1AEE"/>
    <w:rsid w:val="004E1C87"/>
    <w:rsid w:val="004E2062"/>
    <w:rsid w:val="004E237F"/>
    <w:rsid w:val="004E261C"/>
    <w:rsid w:val="004E26AA"/>
    <w:rsid w:val="004E2761"/>
    <w:rsid w:val="004E2861"/>
    <w:rsid w:val="004E2869"/>
    <w:rsid w:val="004E2A56"/>
    <w:rsid w:val="004E2C46"/>
    <w:rsid w:val="004E2DA6"/>
    <w:rsid w:val="004E309B"/>
    <w:rsid w:val="004E3572"/>
    <w:rsid w:val="004E3747"/>
    <w:rsid w:val="004E3BB7"/>
    <w:rsid w:val="004E3F40"/>
    <w:rsid w:val="004E3F61"/>
    <w:rsid w:val="004E3F93"/>
    <w:rsid w:val="004E4199"/>
    <w:rsid w:val="004E4437"/>
    <w:rsid w:val="004E4629"/>
    <w:rsid w:val="004E4C44"/>
    <w:rsid w:val="004E4C46"/>
    <w:rsid w:val="004E4FBC"/>
    <w:rsid w:val="004E5165"/>
    <w:rsid w:val="004E540C"/>
    <w:rsid w:val="004E55AF"/>
    <w:rsid w:val="004E5649"/>
    <w:rsid w:val="004E57FA"/>
    <w:rsid w:val="004E581D"/>
    <w:rsid w:val="004E59B8"/>
    <w:rsid w:val="004E5A50"/>
    <w:rsid w:val="004E5A67"/>
    <w:rsid w:val="004E5B6D"/>
    <w:rsid w:val="004E5D2E"/>
    <w:rsid w:val="004E5D9E"/>
    <w:rsid w:val="004E5FB6"/>
    <w:rsid w:val="004E6082"/>
    <w:rsid w:val="004E634E"/>
    <w:rsid w:val="004E6579"/>
    <w:rsid w:val="004E65BD"/>
    <w:rsid w:val="004E65F1"/>
    <w:rsid w:val="004E67DA"/>
    <w:rsid w:val="004E69D8"/>
    <w:rsid w:val="004E6A70"/>
    <w:rsid w:val="004E6B2C"/>
    <w:rsid w:val="004E6DD7"/>
    <w:rsid w:val="004E70D1"/>
    <w:rsid w:val="004E714A"/>
    <w:rsid w:val="004E7583"/>
    <w:rsid w:val="004E7662"/>
    <w:rsid w:val="004E7C93"/>
    <w:rsid w:val="004E7D3F"/>
    <w:rsid w:val="004E7F0F"/>
    <w:rsid w:val="004E7F93"/>
    <w:rsid w:val="004F0217"/>
    <w:rsid w:val="004F0230"/>
    <w:rsid w:val="004F032E"/>
    <w:rsid w:val="004F0427"/>
    <w:rsid w:val="004F05D0"/>
    <w:rsid w:val="004F0667"/>
    <w:rsid w:val="004F119C"/>
    <w:rsid w:val="004F13B5"/>
    <w:rsid w:val="004F13CA"/>
    <w:rsid w:val="004F1688"/>
    <w:rsid w:val="004F1722"/>
    <w:rsid w:val="004F1728"/>
    <w:rsid w:val="004F1B06"/>
    <w:rsid w:val="004F1D5B"/>
    <w:rsid w:val="004F1EE8"/>
    <w:rsid w:val="004F22D6"/>
    <w:rsid w:val="004F239F"/>
    <w:rsid w:val="004F244D"/>
    <w:rsid w:val="004F26B2"/>
    <w:rsid w:val="004F2AC4"/>
    <w:rsid w:val="004F2BAA"/>
    <w:rsid w:val="004F2E99"/>
    <w:rsid w:val="004F2F78"/>
    <w:rsid w:val="004F3083"/>
    <w:rsid w:val="004F30B0"/>
    <w:rsid w:val="004F377D"/>
    <w:rsid w:val="004F394B"/>
    <w:rsid w:val="004F3A4E"/>
    <w:rsid w:val="004F3B57"/>
    <w:rsid w:val="004F3D06"/>
    <w:rsid w:val="004F41C7"/>
    <w:rsid w:val="004F426F"/>
    <w:rsid w:val="004F453D"/>
    <w:rsid w:val="004F45C3"/>
    <w:rsid w:val="004F45F8"/>
    <w:rsid w:val="004F46C7"/>
    <w:rsid w:val="004F47B5"/>
    <w:rsid w:val="004F488F"/>
    <w:rsid w:val="004F49FA"/>
    <w:rsid w:val="004F4BD9"/>
    <w:rsid w:val="004F4D3C"/>
    <w:rsid w:val="004F4E33"/>
    <w:rsid w:val="004F4F38"/>
    <w:rsid w:val="004F508D"/>
    <w:rsid w:val="004F5253"/>
    <w:rsid w:val="004F540B"/>
    <w:rsid w:val="004F5F7A"/>
    <w:rsid w:val="004F6006"/>
    <w:rsid w:val="004F6042"/>
    <w:rsid w:val="004F6257"/>
    <w:rsid w:val="004F6348"/>
    <w:rsid w:val="004F6718"/>
    <w:rsid w:val="004F6BC5"/>
    <w:rsid w:val="004F6D08"/>
    <w:rsid w:val="004F6FC9"/>
    <w:rsid w:val="004F71E4"/>
    <w:rsid w:val="004F7233"/>
    <w:rsid w:val="004F724E"/>
    <w:rsid w:val="004F74C8"/>
    <w:rsid w:val="004F74CE"/>
    <w:rsid w:val="004F76DC"/>
    <w:rsid w:val="004F7B2C"/>
    <w:rsid w:val="004F7D7E"/>
    <w:rsid w:val="004F7DCD"/>
    <w:rsid w:val="004F7E10"/>
    <w:rsid w:val="005002A9"/>
    <w:rsid w:val="005007DF"/>
    <w:rsid w:val="00500A1A"/>
    <w:rsid w:val="00500AD8"/>
    <w:rsid w:val="00500CAF"/>
    <w:rsid w:val="00500DB5"/>
    <w:rsid w:val="00500F67"/>
    <w:rsid w:val="005014C8"/>
    <w:rsid w:val="005014DE"/>
    <w:rsid w:val="00501619"/>
    <w:rsid w:val="005019EF"/>
    <w:rsid w:val="00501C1D"/>
    <w:rsid w:val="00501D63"/>
    <w:rsid w:val="00501D7C"/>
    <w:rsid w:val="00501F31"/>
    <w:rsid w:val="00501F32"/>
    <w:rsid w:val="00502545"/>
    <w:rsid w:val="00502684"/>
    <w:rsid w:val="005028E8"/>
    <w:rsid w:val="00502956"/>
    <w:rsid w:val="00502A64"/>
    <w:rsid w:val="00502D86"/>
    <w:rsid w:val="00502DA1"/>
    <w:rsid w:val="00502E19"/>
    <w:rsid w:val="00503028"/>
    <w:rsid w:val="0050328B"/>
    <w:rsid w:val="0050331F"/>
    <w:rsid w:val="00503387"/>
    <w:rsid w:val="005033B8"/>
    <w:rsid w:val="0050345B"/>
    <w:rsid w:val="00503746"/>
    <w:rsid w:val="00503B18"/>
    <w:rsid w:val="00503B25"/>
    <w:rsid w:val="00503B50"/>
    <w:rsid w:val="00504361"/>
    <w:rsid w:val="005048B1"/>
    <w:rsid w:val="00504A57"/>
    <w:rsid w:val="00504B47"/>
    <w:rsid w:val="00504CD5"/>
    <w:rsid w:val="00504E2A"/>
    <w:rsid w:val="00505497"/>
    <w:rsid w:val="0050565C"/>
    <w:rsid w:val="00505CAD"/>
    <w:rsid w:val="00505CE4"/>
    <w:rsid w:val="00505E6F"/>
    <w:rsid w:val="00505F76"/>
    <w:rsid w:val="005062BA"/>
    <w:rsid w:val="005062BC"/>
    <w:rsid w:val="0050636B"/>
    <w:rsid w:val="005063A1"/>
    <w:rsid w:val="005063EB"/>
    <w:rsid w:val="00506842"/>
    <w:rsid w:val="00506921"/>
    <w:rsid w:val="00506B0B"/>
    <w:rsid w:val="00506C81"/>
    <w:rsid w:val="00506C92"/>
    <w:rsid w:val="00506E9F"/>
    <w:rsid w:val="005075A1"/>
    <w:rsid w:val="0050773D"/>
    <w:rsid w:val="00507750"/>
    <w:rsid w:val="00507800"/>
    <w:rsid w:val="00507895"/>
    <w:rsid w:val="00507C8E"/>
    <w:rsid w:val="00507DF9"/>
    <w:rsid w:val="0051013E"/>
    <w:rsid w:val="005101D7"/>
    <w:rsid w:val="0051040B"/>
    <w:rsid w:val="00510444"/>
    <w:rsid w:val="0051060A"/>
    <w:rsid w:val="00510769"/>
    <w:rsid w:val="00510A25"/>
    <w:rsid w:val="00510BFE"/>
    <w:rsid w:val="00510C36"/>
    <w:rsid w:val="00510EBC"/>
    <w:rsid w:val="005110A7"/>
    <w:rsid w:val="005111AC"/>
    <w:rsid w:val="005115BF"/>
    <w:rsid w:val="005115C9"/>
    <w:rsid w:val="00511A38"/>
    <w:rsid w:val="00512246"/>
    <w:rsid w:val="0051241E"/>
    <w:rsid w:val="00512458"/>
    <w:rsid w:val="0051258C"/>
    <w:rsid w:val="005125AB"/>
    <w:rsid w:val="00512882"/>
    <w:rsid w:val="00512C68"/>
    <w:rsid w:val="00513083"/>
    <w:rsid w:val="00513307"/>
    <w:rsid w:val="00513379"/>
    <w:rsid w:val="005135DC"/>
    <w:rsid w:val="005136EC"/>
    <w:rsid w:val="0051386C"/>
    <w:rsid w:val="00513907"/>
    <w:rsid w:val="00513CB5"/>
    <w:rsid w:val="00513D1A"/>
    <w:rsid w:val="00513E17"/>
    <w:rsid w:val="00513F2F"/>
    <w:rsid w:val="00513F9A"/>
    <w:rsid w:val="0051404A"/>
    <w:rsid w:val="005144C4"/>
    <w:rsid w:val="00514706"/>
    <w:rsid w:val="005149ED"/>
    <w:rsid w:val="00514BF1"/>
    <w:rsid w:val="00514CBF"/>
    <w:rsid w:val="00514E31"/>
    <w:rsid w:val="00514E99"/>
    <w:rsid w:val="0051505F"/>
    <w:rsid w:val="00515142"/>
    <w:rsid w:val="00515147"/>
    <w:rsid w:val="005151BE"/>
    <w:rsid w:val="00515319"/>
    <w:rsid w:val="005154F4"/>
    <w:rsid w:val="0051558E"/>
    <w:rsid w:val="005157D0"/>
    <w:rsid w:val="00515867"/>
    <w:rsid w:val="00515946"/>
    <w:rsid w:val="00515A1B"/>
    <w:rsid w:val="00515B80"/>
    <w:rsid w:val="00515C93"/>
    <w:rsid w:val="00515CE3"/>
    <w:rsid w:val="00516142"/>
    <w:rsid w:val="00516289"/>
    <w:rsid w:val="0051644B"/>
    <w:rsid w:val="00516489"/>
    <w:rsid w:val="00516544"/>
    <w:rsid w:val="0051662A"/>
    <w:rsid w:val="0051675A"/>
    <w:rsid w:val="0051696F"/>
    <w:rsid w:val="00516E3C"/>
    <w:rsid w:val="00516F44"/>
    <w:rsid w:val="005170EA"/>
    <w:rsid w:val="00517268"/>
    <w:rsid w:val="005172E0"/>
    <w:rsid w:val="00517425"/>
    <w:rsid w:val="0051769D"/>
    <w:rsid w:val="005176F6"/>
    <w:rsid w:val="00517DEC"/>
    <w:rsid w:val="00517DFB"/>
    <w:rsid w:val="00517F47"/>
    <w:rsid w:val="00520001"/>
    <w:rsid w:val="0052011A"/>
    <w:rsid w:val="005202DA"/>
    <w:rsid w:val="005203BD"/>
    <w:rsid w:val="0052045E"/>
    <w:rsid w:val="005209A1"/>
    <w:rsid w:val="00520AFD"/>
    <w:rsid w:val="00520C55"/>
    <w:rsid w:val="00520EB2"/>
    <w:rsid w:val="00521351"/>
    <w:rsid w:val="005213BC"/>
    <w:rsid w:val="0052147A"/>
    <w:rsid w:val="00521574"/>
    <w:rsid w:val="005216F2"/>
    <w:rsid w:val="0052171E"/>
    <w:rsid w:val="00521A4B"/>
    <w:rsid w:val="00521B83"/>
    <w:rsid w:val="00522110"/>
    <w:rsid w:val="0052218E"/>
    <w:rsid w:val="00522433"/>
    <w:rsid w:val="00522676"/>
    <w:rsid w:val="0052293A"/>
    <w:rsid w:val="005229A3"/>
    <w:rsid w:val="005229F4"/>
    <w:rsid w:val="00522D7C"/>
    <w:rsid w:val="005232BC"/>
    <w:rsid w:val="00523599"/>
    <w:rsid w:val="005236E9"/>
    <w:rsid w:val="00523884"/>
    <w:rsid w:val="005239FB"/>
    <w:rsid w:val="00523A7E"/>
    <w:rsid w:val="00523B0C"/>
    <w:rsid w:val="00523BD0"/>
    <w:rsid w:val="00523BE3"/>
    <w:rsid w:val="00523BF0"/>
    <w:rsid w:val="00523C72"/>
    <w:rsid w:val="00523CAD"/>
    <w:rsid w:val="00523E53"/>
    <w:rsid w:val="00523E92"/>
    <w:rsid w:val="0052402B"/>
    <w:rsid w:val="00524680"/>
    <w:rsid w:val="00524954"/>
    <w:rsid w:val="00524A21"/>
    <w:rsid w:val="00524A3C"/>
    <w:rsid w:val="00524A5A"/>
    <w:rsid w:val="00524B9A"/>
    <w:rsid w:val="00524C22"/>
    <w:rsid w:val="00524F51"/>
    <w:rsid w:val="00524F80"/>
    <w:rsid w:val="00525169"/>
    <w:rsid w:val="005251CC"/>
    <w:rsid w:val="00525229"/>
    <w:rsid w:val="005252A1"/>
    <w:rsid w:val="0052544D"/>
    <w:rsid w:val="005255FB"/>
    <w:rsid w:val="00525714"/>
    <w:rsid w:val="005257CC"/>
    <w:rsid w:val="005259B9"/>
    <w:rsid w:val="00525A57"/>
    <w:rsid w:val="00525CD2"/>
    <w:rsid w:val="005261AC"/>
    <w:rsid w:val="00526367"/>
    <w:rsid w:val="00526384"/>
    <w:rsid w:val="00526C60"/>
    <w:rsid w:val="00526EB6"/>
    <w:rsid w:val="00527103"/>
    <w:rsid w:val="00527278"/>
    <w:rsid w:val="0052737B"/>
    <w:rsid w:val="00527521"/>
    <w:rsid w:val="005275CD"/>
    <w:rsid w:val="005277EF"/>
    <w:rsid w:val="00527B55"/>
    <w:rsid w:val="00527C6A"/>
    <w:rsid w:val="005301F2"/>
    <w:rsid w:val="0053054A"/>
    <w:rsid w:val="0053071A"/>
    <w:rsid w:val="0053078D"/>
    <w:rsid w:val="005307F2"/>
    <w:rsid w:val="0053089A"/>
    <w:rsid w:val="00530DC1"/>
    <w:rsid w:val="00531271"/>
    <w:rsid w:val="00531430"/>
    <w:rsid w:val="00531601"/>
    <w:rsid w:val="005317F8"/>
    <w:rsid w:val="00531AB0"/>
    <w:rsid w:val="00531F42"/>
    <w:rsid w:val="005322F2"/>
    <w:rsid w:val="00532694"/>
    <w:rsid w:val="0053292B"/>
    <w:rsid w:val="00532BC5"/>
    <w:rsid w:val="00532CC5"/>
    <w:rsid w:val="0053364B"/>
    <w:rsid w:val="00533B7B"/>
    <w:rsid w:val="00533BBB"/>
    <w:rsid w:val="00533E47"/>
    <w:rsid w:val="00533EB8"/>
    <w:rsid w:val="00534024"/>
    <w:rsid w:val="00534096"/>
    <w:rsid w:val="005340AE"/>
    <w:rsid w:val="0053425C"/>
    <w:rsid w:val="005342C1"/>
    <w:rsid w:val="00534399"/>
    <w:rsid w:val="00534489"/>
    <w:rsid w:val="00534517"/>
    <w:rsid w:val="0053466B"/>
    <w:rsid w:val="0053481B"/>
    <w:rsid w:val="00534886"/>
    <w:rsid w:val="005349DA"/>
    <w:rsid w:val="00534CA2"/>
    <w:rsid w:val="00534F1B"/>
    <w:rsid w:val="00534FCE"/>
    <w:rsid w:val="0053527A"/>
    <w:rsid w:val="005357B7"/>
    <w:rsid w:val="005357E9"/>
    <w:rsid w:val="00535D64"/>
    <w:rsid w:val="00535FB4"/>
    <w:rsid w:val="00536120"/>
    <w:rsid w:val="005365BA"/>
    <w:rsid w:val="00536898"/>
    <w:rsid w:val="00536C3F"/>
    <w:rsid w:val="00536CB0"/>
    <w:rsid w:val="00536DE8"/>
    <w:rsid w:val="00536F48"/>
    <w:rsid w:val="00536FC2"/>
    <w:rsid w:val="00536FEC"/>
    <w:rsid w:val="005370BD"/>
    <w:rsid w:val="00537139"/>
    <w:rsid w:val="005374E9"/>
    <w:rsid w:val="00537662"/>
    <w:rsid w:val="0053781C"/>
    <w:rsid w:val="00537844"/>
    <w:rsid w:val="005379EA"/>
    <w:rsid w:val="00537CE8"/>
    <w:rsid w:val="00537ED5"/>
    <w:rsid w:val="0054005E"/>
    <w:rsid w:val="005400F0"/>
    <w:rsid w:val="005402D7"/>
    <w:rsid w:val="00540951"/>
    <w:rsid w:val="00540981"/>
    <w:rsid w:val="00540ABF"/>
    <w:rsid w:val="00540B05"/>
    <w:rsid w:val="00540B9B"/>
    <w:rsid w:val="00540F42"/>
    <w:rsid w:val="00541002"/>
    <w:rsid w:val="005412E0"/>
    <w:rsid w:val="005416D8"/>
    <w:rsid w:val="00541C04"/>
    <w:rsid w:val="00541D15"/>
    <w:rsid w:val="00541F20"/>
    <w:rsid w:val="00541FB9"/>
    <w:rsid w:val="00542143"/>
    <w:rsid w:val="0054237A"/>
    <w:rsid w:val="00542584"/>
    <w:rsid w:val="005425BC"/>
    <w:rsid w:val="0054277A"/>
    <w:rsid w:val="00542879"/>
    <w:rsid w:val="00542BE4"/>
    <w:rsid w:val="00542C7C"/>
    <w:rsid w:val="00542DE8"/>
    <w:rsid w:val="00542EB1"/>
    <w:rsid w:val="00542F35"/>
    <w:rsid w:val="00542FEE"/>
    <w:rsid w:val="0054355C"/>
    <w:rsid w:val="0054383B"/>
    <w:rsid w:val="00543A70"/>
    <w:rsid w:val="00543BFE"/>
    <w:rsid w:val="0054405F"/>
    <w:rsid w:val="00544223"/>
    <w:rsid w:val="0054437C"/>
    <w:rsid w:val="00544496"/>
    <w:rsid w:val="00544A41"/>
    <w:rsid w:val="00544E49"/>
    <w:rsid w:val="00544F3F"/>
    <w:rsid w:val="005451EE"/>
    <w:rsid w:val="00545270"/>
    <w:rsid w:val="00545456"/>
    <w:rsid w:val="00545A72"/>
    <w:rsid w:val="00545AC7"/>
    <w:rsid w:val="00545C66"/>
    <w:rsid w:val="00545E95"/>
    <w:rsid w:val="00546559"/>
    <w:rsid w:val="005465FA"/>
    <w:rsid w:val="00546A08"/>
    <w:rsid w:val="00546A6F"/>
    <w:rsid w:val="00546BC3"/>
    <w:rsid w:val="00546E45"/>
    <w:rsid w:val="00546F0A"/>
    <w:rsid w:val="00547192"/>
    <w:rsid w:val="005473CD"/>
    <w:rsid w:val="005473F5"/>
    <w:rsid w:val="005473FF"/>
    <w:rsid w:val="005475B9"/>
    <w:rsid w:val="00547955"/>
    <w:rsid w:val="00547A04"/>
    <w:rsid w:val="00547A37"/>
    <w:rsid w:val="00547A84"/>
    <w:rsid w:val="00547B00"/>
    <w:rsid w:val="00547E65"/>
    <w:rsid w:val="00547EA1"/>
    <w:rsid w:val="00550233"/>
    <w:rsid w:val="0055034A"/>
    <w:rsid w:val="0055064F"/>
    <w:rsid w:val="005506F4"/>
    <w:rsid w:val="00550A18"/>
    <w:rsid w:val="00550D18"/>
    <w:rsid w:val="00551030"/>
    <w:rsid w:val="00551117"/>
    <w:rsid w:val="00551282"/>
    <w:rsid w:val="0055142C"/>
    <w:rsid w:val="00551433"/>
    <w:rsid w:val="0055192C"/>
    <w:rsid w:val="005519B6"/>
    <w:rsid w:val="00551CFD"/>
    <w:rsid w:val="00551D02"/>
    <w:rsid w:val="00552113"/>
    <w:rsid w:val="005521ED"/>
    <w:rsid w:val="0055247A"/>
    <w:rsid w:val="00552513"/>
    <w:rsid w:val="0055263D"/>
    <w:rsid w:val="005527DB"/>
    <w:rsid w:val="0055297D"/>
    <w:rsid w:val="00552D2E"/>
    <w:rsid w:val="00553181"/>
    <w:rsid w:val="005533BD"/>
    <w:rsid w:val="00553798"/>
    <w:rsid w:val="00553893"/>
    <w:rsid w:val="0055390E"/>
    <w:rsid w:val="00553B48"/>
    <w:rsid w:val="00553B68"/>
    <w:rsid w:val="00553CBF"/>
    <w:rsid w:val="00554004"/>
    <w:rsid w:val="0055406E"/>
    <w:rsid w:val="00554093"/>
    <w:rsid w:val="0055415B"/>
    <w:rsid w:val="0055421F"/>
    <w:rsid w:val="005547F4"/>
    <w:rsid w:val="00554A65"/>
    <w:rsid w:val="00554D9B"/>
    <w:rsid w:val="00554E62"/>
    <w:rsid w:val="00554E7C"/>
    <w:rsid w:val="0055524B"/>
    <w:rsid w:val="005554DF"/>
    <w:rsid w:val="00555817"/>
    <w:rsid w:val="005558B9"/>
    <w:rsid w:val="00555988"/>
    <w:rsid w:val="00555AE8"/>
    <w:rsid w:val="00555D7B"/>
    <w:rsid w:val="00556009"/>
    <w:rsid w:val="005561DF"/>
    <w:rsid w:val="005562C8"/>
    <w:rsid w:val="00556494"/>
    <w:rsid w:val="005564CA"/>
    <w:rsid w:val="0055676B"/>
    <w:rsid w:val="005567FF"/>
    <w:rsid w:val="00556996"/>
    <w:rsid w:val="00556AC4"/>
    <w:rsid w:val="00556B30"/>
    <w:rsid w:val="00556E7A"/>
    <w:rsid w:val="00556EB9"/>
    <w:rsid w:val="00556F60"/>
    <w:rsid w:val="0055725C"/>
    <w:rsid w:val="00557597"/>
    <w:rsid w:val="00557650"/>
    <w:rsid w:val="00557A17"/>
    <w:rsid w:val="00557C5E"/>
    <w:rsid w:val="00557EB8"/>
    <w:rsid w:val="0056015C"/>
    <w:rsid w:val="005601AE"/>
    <w:rsid w:val="00560240"/>
    <w:rsid w:val="00560283"/>
    <w:rsid w:val="005603E1"/>
    <w:rsid w:val="00560720"/>
    <w:rsid w:val="005607BD"/>
    <w:rsid w:val="005609ED"/>
    <w:rsid w:val="00560B1E"/>
    <w:rsid w:val="00560BD3"/>
    <w:rsid w:val="00560E1E"/>
    <w:rsid w:val="00560EAF"/>
    <w:rsid w:val="00561277"/>
    <w:rsid w:val="005614A8"/>
    <w:rsid w:val="00561532"/>
    <w:rsid w:val="00561A17"/>
    <w:rsid w:val="00561D5F"/>
    <w:rsid w:val="00561D84"/>
    <w:rsid w:val="00561F7A"/>
    <w:rsid w:val="005621CD"/>
    <w:rsid w:val="0056245B"/>
    <w:rsid w:val="00562599"/>
    <w:rsid w:val="005626A1"/>
    <w:rsid w:val="00562A25"/>
    <w:rsid w:val="00562ACF"/>
    <w:rsid w:val="00562C36"/>
    <w:rsid w:val="005635B4"/>
    <w:rsid w:val="00563724"/>
    <w:rsid w:val="00563859"/>
    <w:rsid w:val="00563887"/>
    <w:rsid w:val="005638EE"/>
    <w:rsid w:val="0056395C"/>
    <w:rsid w:val="00563D65"/>
    <w:rsid w:val="00564024"/>
    <w:rsid w:val="00564577"/>
    <w:rsid w:val="005645F2"/>
    <w:rsid w:val="005647DB"/>
    <w:rsid w:val="005648D9"/>
    <w:rsid w:val="005648F9"/>
    <w:rsid w:val="00564B76"/>
    <w:rsid w:val="005651E9"/>
    <w:rsid w:val="00565222"/>
    <w:rsid w:val="00565598"/>
    <w:rsid w:val="005656F1"/>
    <w:rsid w:val="00565D6A"/>
    <w:rsid w:val="0056600B"/>
    <w:rsid w:val="00566219"/>
    <w:rsid w:val="00566484"/>
    <w:rsid w:val="005666B5"/>
    <w:rsid w:val="00566987"/>
    <w:rsid w:val="00566A9F"/>
    <w:rsid w:val="00566C28"/>
    <w:rsid w:val="00566DCB"/>
    <w:rsid w:val="00566DFD"/>
    <w:rsid w:val="00567302"/>
    <w:rsid w:val="0056730D"/>
    <w:rsid w:val="005673BE"/>
    <w:rsid w:val="005677B6"/>
    <w:rsid w:val="005678C8"/>
    <w:rsid w:val="005678F0"/>
    <w:rsid w:val="005702C6"/>
    <w:rsid w:val="0057045D"/>
    <w:rsid w:val="0057068E"/>
    <w:rsid w:val="00570A91"/>
    <w:rsid w:val="00570C0F"/>
    <w:rsid w:val="00570CF7"/>
    <w:rsid w:val="00571690"/>
    <w:rsid w:val="00571836"/>
    <w:rsid w:val="00571977"/>
    <w:rsid w:val="00572163"/>
    <w:rsid w:val="00572232"/>
    <w:rsid w:val="00572241"/>
    <w:rsid w:val="005723FA"/>
    <w:rsid w:val="0057248A"/>
    <w:rsid w:val="00572B0E"/>
    <w:rsid w:val="00572E00"/>
    <w:rsid w:val="00572F0A"/>
    <w:rsid w:val="00573026"/>
    <w:rsid w:val="005730EC"/>
    <w:rsid w:val="005733AD"/>
    <w:rsid w:val="0057371D"/>
    <w:rsid w:val="00573799"/>
    <w:rsid w:val="0057385D"/>
    <w:rsid w:val="005738D5"/>
    <w:rsid w:val="00573927"/>
    <w:rsid w:val="00573BC7"/>
    <w:rsid w:val="00573C5A"/>
    <w:rsid w:val="00573CBE"/>
    <w:rsid w:val="00573EB2"/>
    <w:rsid w:val="00573F19"/>
    <w:rsid w:val="00573FDF"/>
    <w:rsid w:val="005740F0"/>
    <w:rsid w:val="00574228"/>
    <w:rsid w:val="00574431"/>
    <w:rsid w:val="0057450C"/>
    <w:rsid w:val="00574567"/>
    <w:rsid w:val="005746A3"/>
    <w:rsid w:val="0057496B"/>
    <w:rsid w:val="00574EC2"/>
    <w:rsid w:val="00575350"/>
    <w:rsid w:val="005753C0"/>
    <w:rsid w:val="00575683"/>
    <w:rsid w:val="00575AD8"/>
    <w:rsid w:val="00575DC1"/>
    <w:rsid w:val="00575F57"/>
    <w:rsid w:val="00576370"/>
    <w:rsid w:val="0057643B"/>
    <w:rsid w:val="0057659C"/>
    <w:rsid w:val="00576620"/>
    <w:rsid w:val="0057664E"/>
    <w:rsid w:val="005766D9"/>
    <w:rsid w:val="00576733"/>
    <w:rsid w:val="00576929"/>
    <w:rsid w:val="00576D8E"/>
    <w:rsid w:val="00577271"/>
    <w:rsid w:val="00577346"/>
    <w:rsid w:val="00577EE8"/>
    <w:rsid w:val="0058010D"/>
    <w:rsid w:val="005801EA"/>
    <w:rsid w:val="005803C5"/>
    <w:rsid w:val="0058067C"/>
    <w:rsid w:val="00580863"/>
    <w:rsid w:val="005808F0"/>
    <w:rsid w:val="0058094F"/>
    <w:rsid w:val="005809BE"/>
    <w:rsid w:val="00580D06"/>
    <w:rsid w:val="00580D1A"/>
    <w:rsid w:val="00580DD5"/>
    <w:rsid w:val="00581235"/>
    <w:rsid w:val="005812EA"/>
    <w:rsid w:val="0058146F"/>
    <w:rsid w:val="00581502"/>
    <w:rsid w:val="00581785"/>
    <w:rsid w:val="005817D5"/>
    <w:rsid w:val="00581A7F"/>
    <w:rsid w:val="00581BFC"/>
    <w:rsid w:val="00581F3D"/>
    <w:rsid w:val="00582544"/>
    <w:rsid w:val="005828D6"/>
    <w:rsid w:val="00582995"/>
    <w:rsid w:val="00582F92"/>
    <w:rsid w:val="00582FAB"/>
    <w:rsid w:val="0058324A"/>
    <w:rsid w:val="005832F2"/>
    <w:rsid w:val="00583551"/>
    <w:rsid w:val="005836A5"/>
    <w:rsid w:val="00583749"/>
    <w:rsid w:val="00583809"/>
    <w:rsid w:val="005839DC"/>
    <w:rsid w:val="00583B99"/>
    <w:rsid w:val="00583B9F"/>
    <w:rsid w:val="00583D9A"/>
    <w:rsid w:val="00583E3D"/>
    <w:rsid w:val="00584125"/>
    <w:rsid w:val="0058419B"/>
    <w:rsid w:val="00584235"/>
    <w:rsid w:val="00584477"/>
    <w:rsid w:val="00584501"/>
    <w:rsid w:val="005846BD"/>
    <w:rsid w:val="0058490C"/>
    <w:rsid w:val="00584C66"/>
    <w:rsid w:val="00584D61"/>
    <w:rsid w:val="00584D8A"/>
    <w:rsid w:val="00585062"/>
    <w:rsid w:val="005850D4"/>
    <w:rsid w:val="00585120"/>
    <w:rsid w:val="00585140"/>
    <w:rsid w:val="005851C8"/>
    <w:rsid w:val="00585228"/>
    <w:rsid w:val="005852CC"/>
    <w:rsid w:val="005854DC"/>
    <w:rsid w:val="00585CE1"/>
    <w:rsid w:val="00585D41"/>
    <w:rsid w:val="00585F5C"/>
    <w:rsid w:val="00585F76"/>
    <w:rsid w:val="0058613C"/>
    <w:rsid w:val="0058649A"/>
    <w:rsid w:val="00586C5D"/>
    <w:rsid w:val="00586D79"/>
    <w:rsid w:val="00587336"/>
    <w:rsid w:val="00587530"/>
    <w:rsid w:val="0058758C"/>
    <w:rsid w:val="0058786D"/>
    <w:rsid w:val="00587874"/>
    <w:rsid w:val="005879BE"/>
    <w:rsid w:val="005879CD"/>
    <w:rsid w:val="00587A11"/>
    <w:rsid w:val="00587C82"/>
    <w:rsid w:val="00587CD7"/>
    <w:rsid w:val="00587CE3"/>
    <w:rsid w:val="00587FE2"/>
    <w:rsid w:val="0059001C"/>
    <w:rsid w:val="005903C7"/>
    <w:rsid w:val="00590765"/>
    <w:rsid w:val="00590B53"/>
    <w:rsid w:val="005911CF"/>
    <w:rsid w:val="00591369"/>
    <w:rsid w:val="005914A5"/>
    <w:rsid w:val="005914CD"/>
    <w:rsid w:val="00591885"/>
    <w:rsid w:val="00591D68"/>
    <w:rsid w:val="00591E7F"/>
    <w:rsid w:val="005923D6"/>
    <w:rsid w:val="00592493"/>
    <w:rsid w:val="00592B8E"/>
    <w:rsid w:val="00592F2A"/>
    <w:rsid w:val="00592F5C"/>
    <w:rsid w:val="00593231"/>
    <w:rsid w:val="00593559"/>
    <w:rsid w:val="005939BC"/>
    <w:rsid w:val="00593D02"/>
    <w:rsid w:val="00593DBA"/>
    <w:rsid w:val="00593FEF"/>
    <w:rsid w:val="005941BC"/>
    <w:rsid w:val="0059456E"/>
    <w:rsid w:val="005949CA"/>
    <w:rsid w:val="00594C11"/>
    <w:rsid w:val="00594D8B"/>
    <w:rsid w:val="005950C3"/>
    <w:rsid w:val="005952DA"/>
    <w:rsid w:val="005954FD"/>
    <w:rsid w:val="005955B5"/>
    <w:rsid w:val="005956B3"/>
    <w:rsid w:val="0059574F"/>
    <w:rsid w:val="00595978"/>
    <w:rsid w:val="00595D5A"/>
    <w:rsid w:val="00595D8B"/>
    <w:rsid w:val="00595EA2"/>
    <w:rsid w:val="005967C0"/>
    <w:rsid w:val="00596825"/>
    <w:rsid w:val="005969C1"/>
    <w:rsid w:val="005969D4"/>
    <w:rsid w:val="00596D8B"/>
    <w:rsid w:val="00597466"/>
    <w:rsid w:val="0059763C"/>
    <w:rsid w:val="00597E38"/>
    <w:rsid w:val="005A00C4"/>
    <w:rsid w:val="005A0265"/>
    <w:rsid w:val="005A0510"/>
    <w:rsid w:val="005A05CA"/>
    <w:rsid w:val="005A0965"/>
    <w:rsid w:val="005A0B8D"/>
    <w:rsid w:val="005A0C73"/>
    <w:rsid w:val="005A0D05"/>
    <w:rsid w:val="005A0E7D"/>
    <w:rsid w:val="005A0F4E"/>
    <w:rsid w:val="005A1313"/>
    <w:rsid w:val="005A13CF"/>
    <w:rsid w:val="005A1648"/>
    <w:rsid w:val="005A16A9"/>
    <w:rsid w:val="005A1C83"/>
    <w:rsid w:val="005A1DDF"/>
    <w:rsid w:val="005A1E5D"/>
    <w:rsid w:val="005A1EA2"/>
    <w:rsid w:val="005A2088"/>
    <w:rsid w:val="005A2187"/>
    <w:rsid w:val="005A21FB"/>
    <w:rsid w:val="005A2335"/>
    <w:rsid w:val="005A25E6"/>
    <w:rsid w:val="005A27B9"/>
    <w:rsid w:val="005A2D52"/>
    <w:rsid w:val="005A2FD9"/>
    <w:rsid w:val="005A303D"/>
    <w:rsid w:val="005A3109"/>
    <w:rsid w:val="005A3308"/>
    <w:rsid w:val="005A3696"/>
    <w:rsid w:val="005A377A"/>
    <w:rsid w:val="005A37BB"/>
    <w:rsid w:val="005A3949"/>
    <w:rsid w:val="005A39C9"/>
    <w:rsid w:val="005A3AA1"/>
    <w:rsid w:val="005A3C87"/>
    <w:rsid w:val="005A3D35"/>
    <w:rsid w:val="005A3D62"/>
    <w:rsid w:val="005A3F0E"/>
    <w:rsid w:val="005A3F41"/>
    <w:rsid w:val="005A4158"/>
    <w:rsid w:val="005A4565"/>
    <w:rsid w:val="005A456F"/>
    <w:rsid w:val="005A46D5"/>
    <w:rsid w:val="005A46D9"/>
    <w:rsid w:val="005A480B"/>
    <w:rsid w:val="005A48FB"/>
    <w:rsid w:val="005A4AA5"/>
    <w:rsid w:val="005A4BD3"/>
    <w:rsid w:val="005A4D23"/>
    <w:rsid w:val="005A4E9E"/>
    <w:rsid w:val="005A4EF2"/>
    <w:rsid w:val="005A5068"/>
    <w:rsid w:val="005A5238"/>
    <w:rsid w:val="005A546E"/>
    <w:rsid w:val="005A54F9"/>
    <w:rsid w:val="005A582A"/>
    <w:rsid w:val="005A59C9"/>
    <w:rsid w:val="005A5B9E"/>
    <w:rsid w:val="005A5C39"/>
    <w:rsid w:val="005A62E7"/>
    <w:rsid w:val="005A67A4"/>
    <w:rsid w:val="005A680D"/>
    <w:rsid w:val="005A68F3"/>
    <w:rsid w:val="005A6958"/>
    <w:rsid w:val="005A6C7F"/>
    <w:rsid w:val="005A6D75"/>
    <w:rsid w:val="005A720E"/>
    <w:rsid w:val="005A7247"/>
    <w:rsid w:val="005A7367"/>
    <w:rsid w:val="005A7436"/>
    <w:rsid w:val="005A76B0"/>
    <w:rsid w:val="005A78B7"/>
    <w:rsid w:val="005A78D0"/>
    <w:rsid w:val="005A7914"/>
    <w:rsid w:val="005A794A"/>
    <w:rsid w:val="005A7B47"/>
    <w:rsid w:val="005A7D03"/>
    <w:rsid w:val="005B0318"/>
    <w:rsid w:val="005B038C"/>
    <w:rsid w:val="005B04EF"/>
    <w:rsid w:val="005B0662"/>
    <w:rsid w:val="005B073A"/>
    <w:rsid w:val="005B0EC7"/>
    <w:rsid w:val="005B10B1"/>
    <w:rsid w:val="005B12F4"/>
    <w:rsid w:val="005B1384"/>
    <w:rsid w:val="005B138F"/>
    <w:rsid w:val="005B13BB"/>
    <w:rsid w:val="005B1600"/>
    <w:rsid w:val="005B16B3"/>
    <w:rsid w:val="005B1A6F"/>
    <w:rsid w:val="005B1DFD"/>
    <w:rsid w:val="005B1FAE"/>
    <w:rsid w:val="005B2447"/>
    <w:rsid w:val="005B24BC"/>
    <w:rsid w:val="005B25F2"/>
    <w:rsid w:val="005B2AEB"/>
    <w:rsid w:val="005B2AF9"/>
    <w:rsid w:val="005B2B8B"/>
    <w:rsid w:val="005B32AB"/>
    <w:rsid w:val="005B32C6"/>
    <w:rsid w:val="005B380C"/>
    <w:rsid w:val="005B3914"/>
    <w:rsid w:val="005B3F6A"/>
    <w:rsid w:val="005B415A"/>
    <w:rsid w:val="005B456C"/>
    <w:rsid w:val="005B46DE"/>
    <w:rsid w:val="005B4A61"/>
    <w:rsid w:val="005B4BF7"/>
    <w:rsid w:val="005B4E50"/>
    <w:rsid w:val="005B501C"/>
    <w:rsid w:val="005B5335"/>
    <w:rsid w:val="005B571B"/>
    <w:rsid w:val="005B5720"/>
    <w:rsid w:val="005B5880"/>
    <w:rsid w:val="005B5F2C"/>
    <w:rsid w:val="005B5FDB"/>
    <w:rsid w:val="005B607C"/>
    <w:rsid w:val="005B6323"/>
    <w:rsid w:val="005B660D"/>
    <w:rsid w:val="005B6963"/>
    <w:rsid w:val="005B6972"/>
    <w:rsid w:val="005B6C8B"/>
    <w:rsid w:val="005B6CD8"/>
    <w:rsid w:val="005B6F5E"/>
    <w:rsid w:val="005B70D3"/>
    <w:rsid w:val="005B74C7"/>
    <w:rsid w:val="005B77E1"/>
    <w:rsid w:val="005B796E"/>
    <w:rsid w:val="005B7A97"/>
    <w:rsid w:val="005C010E"/>
    <w:rsid w:val="005C04EB"/>
    <w:rsid w:val="005C0813"/>
    <w:rsid w:val="005C0820"/>
    <w:rsid w:val="005C08EE"/>
    <w:rsid w:val="005C0906"/>
    <w:rsid w:val="005C158B"/>
    <w:rsid w:val="005C1603"/>
    <w:rsid w:val="005C175A"/>
    <w:rsid w:val="005C185C"/>
    <w:rsid w:val="005C18D5"/>
    <w:rsid w:val="005C1D9C"/>
    <w:rsid w:val="005C2104"/>
    <w:rsid w:val="005C2208"/>
    <w:rsid w:val="005C25CE"/>
    <w:rsid w:val="005C2AA7"/>
    <w:rsid w:val="005C2B37"/>
    <w:rsid w:val="005C2C6E"/>
    <w:rsid w:val="005C2CEF"/>
    <w:rsid w:val="005C2D40"/>
    <w:rsid w:val="005C2D7B"/>
    <w:rsid w:val="005C2D9C"/>
    <w:rsid w:val="005C2E31"/>
    <w:rsid w:val="005C3088"/>
    <w:rsid w:val="005C3093"/>
    <w:rsid w:val="005C30C1"/>
    <w:rsid w:val="005C319D"/>
    <w:rsid w:val="005C3238"/>
    <w:rsid w:val="005C36B7"/>
    <w:rsid w:val="005C36D5"/>
    <w:rsid w:val="005C3954"/>
    <w:rsid w:val="005C39D8"/>
    <w:rsid w:val="005C3B08"/>
    <w:rsid w:val="005C3CED"/>
    <w:rsid w:val="005C3ECC"/>
    <w:rsid w:val="005C4433"/>
    <w:rsid w:val="005C491E"/>
    <w:rsid w:val="005C4A37"/>
    <w:rsid w:val="005C4AFA"/>
    <w:rsid w:val="005C5498"/>
    <w:rsid w:val="005C584E"/>
    <w:rsid w:val="005C58A2"/>
    <w:rsid w:val="005C5D06"/>
    <w:rsid w:val="005C5D6A"/>
    <w:rsid w:val="005C5DAB"/>
    <w:rsid w:val="005C5E15"/>
    <w:rsid w:val="005C5EA3"/>
    <w:rsid w:val="005C616B"/>
    <w:rsid w:val="005C6313"/>
    <w:rsid w:val="005C63C2"/>
    <w:rsid w:val="005C676D"/>
    <w:rsid w:val="005C67C8"/>
    <w:rsid w:val="005C68FD"/>
    <w:rsid w:val="005C6982"/>
    <w:rsid w:val="005C6F9B"/>
    <w:rsid w:val="005C7050"/>
    <w:rsid w:val="005C72F6"/>
    <w:rsid w:val="005C76A5"/>
    <w:rsid w:val="005C7786"/>
    <w:rsid w:val="005C7B22"/>
    <w:rsid w:val="005C7B8B"/>
    <w:rsid w:val="005C7C1A"/>
    <w:rsid w:val="005C7EBC"/>
    <w:rsid w:val="005D0061"/>
    <w:rsid w:val="005D00EB"/>
    <w:rsid w:val="005D01E6"/>
    <w:rsid w:val="005D02C9"/>
    <w:rsid w:val="005D0898"/>
    <w:rsid w:val="005D092A"/>
    <w:rsid w:val="005D0A26"/>
    <w:rsid w:val="005D0CD4"/>
    <w:rsid w:val="005D0D16"/>
    <w:rsid w:val="005D0D9A"/>
    <w:rsid w:val="005D12D6"/>
    <w:rsid w:val="005D14E3"/>
    <w:rsid w:val="005D15AB"/>
    <w:rsid w:val="005D1613"/>
    <w:rsid w:val="005D1735"/>
    <w:rsid w:val="005D1A23"/>
    <w:rsid w:val="005D1A49"/>
    <w:rsid w:val="005D1AD6"/>
    <w:rsid w:val="005D1D2A"/>
    <w:rsid w:val="005D1D79"/>
    <w:rsid w:val="005D1D82"/>
    <w:rsid w:val="005D213B"/>
    <w:rsid w:val="005D240B"/>
    <w:rsid w:val="005D245C"/>
    <w:rsid w:val="005D258C"/>
    <w:rsid w:val="005D279A"/>
    <w:rsid w:val="005D2A40"/>
    <w:rsid w:val="005D2A45"/>
    <w:rsid w:val="005D2C45"/>
    <w:rsid w:val="005D2D73"/>
    <w:rsid w:val="005D2EEC"/>
    <w:rsid w:val="005D2F26"/>
    <w:rsid w:val="005D301B"/>
    <w:rsid w:val="005D332C"/>
    <w:rsid w:val="005D3347"/>
    <w:rsid w:val="005D3420"/>
    <w:rsid w:val="005D34C5"/>
    <w:rsid w:val="005D34DA"/>
    <w:rsid w:val="005D3AD3"/>
    <w:rsid w:val="005D3D7B"/>
    <w:rsid w:val="005D4258"/>
    <w:rsid w:val="005D428A"/>
    <w:rsid w:val="005D42EE"/>
    <w:rsid w:val="005D4556"/>
    <w:rsid w:val="005D4AE5"/>
    <w:rsid w:val="005D4BAD"/>
    <w:rsid w:val="005D4D74"/>
    <w:rsid w:val="005D4E79"/>
    <w:rsid w:val="005D4EC7"/>
    <w:rsid w:val="005D5221"/>
    <w:rsid w:val="005D5632"/>
    <w:rsid w:val="005D56D0"/>
    <w:rsid w:val="005D57E2"/>
    <w:rsid w:val="005D5AE2"/>
    <w:rsid w:val="005D5DB3"/>
    <w:rsid w:val="005D5EC6"/>
    <w:rsid w:val="005D63E1"/>
    <w:rsid w:val="005D65CA"/>
    <w:rsid w:val="005D66D4"/>
    <w:rsid w:val="005D6768"/>
    <w:rsid w:val="005D697E"/>
    <w:rsid w:val="005D6C80"/>
    <w:rsid w:val="005D701C"/>
    <w:rsid w:val="005D70C5"/>
    <w:rsid w:val="005D7645"/>
    <w:rsid w:val="005D78C9"/>
    <w:rsid w:val="005D79C8"/>
    <w:rsid w:val="005D7CD6"/>
    <w:rsid w:val="005D7F3E"/>
    <w:rsid w:val="005E00A6"/>
    <w:rsid w:val="005E0292"/>
    <w:rsid w:val="005E02B7"/>
    <w:rsid w:val="005E07B9"/>
    <w:rsid w:val="005E07F7"/>
    <w:rsid w:val="005E0908"/>
    <w:rsid w:val="005E0B2F"/>
    <w:rsid w:val="005E0D53"/>
    <w:rsid w:val="005E0DB5"/>
    <w:rsid w:val="005E10C9"/>
    <w:rsid w:val="005E10F4"/>
    <w:rsid w:val="005E10F6"/>
    <w:rsid w:val="005E1237"/>
    <w:rsid w:val="005E1586"/>
    <w:rsid w:val="005E1855"/>
    <w:rsid w:val="005E1C7E"/>
    <w:rsid w:val="005E1D05"/>
    <w:rsid w:val="005E1D33"/>
    <w:rsid w:val="005E1D71"/>
    <w:rsid w:val="005E1F45"/>
    <w:rsid w:val="005E21C6"/>
    <w:rsid w:val="005E2935"/>
    <w:rsid w:val="005E2A00"/>
    <w:rsid w:val="005E2A02"/>
    <w:rsid w:val="005E2EB7"/>
    <w:rsid w:val="005E2FD5"/>
    <w:rsid w:val="005E303E"/>
    <w:rsid w:val="005E319A"/>
    <w:rsid w:val="005E3615"/>
    <w:rsid w:val="005E3B26"/>
    <w:rsid w:val="005E3E98"/>
    <w:rsid w:val="005E4B2B"/>
    <w:rsid w:val="005E4C17"/>
    <w:rsid w:val="005E4C60"/>
    <w:rsid w:val="005E4E21"/>
    <w:rsid w:val="005E51F6"/>
    <w:rsid w:val="005E55DC"/>
    <w:rsid w:val="005E55E0"/>
    <w:rsid w:val="005E5653"/>
    <w:rsid w:val="005E5A01"/>
    <w:rsid w:val="005E5AF0"/>
    <w:rsid w:val="005E5CE1"/>
    <w:rsid w:val="005E5E9A"/>
    <w:rsid w:val="005E5F03"/>
    <w:rsid w:val="005E60D1"/>
    <w:rsid w:val="005E6761"/>
    <w:rsid w:val="005E6845"/>
    <w:rsid w:val="005E69CE"/>
    <w:rsid w:val="005E6FC4"/>
    <w:rsid w:val="005E70E0"/>
    <w:rsid w:val="005E74BF"/>
    <w:rsid w:val="005E75AD"/>
    <w:rsid w:val="005E7678"/>
    <w:rsid w:val="005E776B"/>
    <w:rsid w:val="005E7870"/>
    <w:rsid w:val="005E78E7"/>
    <w:rsid w:val="005E7949"/>
    <w:rsid w:val="005E7A4E"/>
    <w:rsid w:val="005F004B"/>
    <w:rsid w:val="005F011E"/>
    <w:rsid w:val="005F03C6"/>
    <w:rsid w:val="005F03D6"/>
    <w:rsid w:val="005F049B"/>
    <w:rsid w:val="005F0789"/>
    <w:rsid w:val="005F095D"/>
    <w:rsid w:val="005F0A84"/>
    <w:rsid w:val="005F0C1D"/>
    <w:rsid w:val="005F1371"/>
    <w:rsid w:val="005F15C9"/>
    <w:rsid w:val="005F15E0"/>
    <w:rsid w:val="005F1894"/>
    <w:rsid w:val="005F1B88"/>
    <w:rsid w:val="005F1BED"/>
    <w:rsid w:val="005F205C"/>
    <w:rsid w:val="005F2094"/>
    <w:rsid w:val="005F2495"/>
    <w:rsid w:val="005F24E8"/>
    <w:rsid w:val="005F2738"/>
    <w:rsid w:val="005F2746"/>
    <w:rsid w:val="005F282B"/>
    <w:rsid w:val="005F2A1C"/>
    <w:rsid w:val="005F2A59"/>
    <w:rsid w:val="005F2BCE"/>
    <w:rsid w:val="005F2C31"/>
    <w:rsid w:val="005F2F52"/>
    <w:rsid w:val="005F3112"/>
    <w:rsid w:val="005F31BC"/>
    <w:rsid w:val="005F3211"/>
    <w:rsid w:val="005F326A"/>
    <w:rsid w:val="005F3598"/>
    <w:rsid w:val="005F364A"/>
    <w:rsid w:val="005F37CB"/>
    <w:rsid w:val="005F3959"/>
    <w:rsid w:val="005F3C45"/>
    <w:rsid w:val="005F3C8A"/>
    <w:rsid w:val="005F3D0B"/>
    <w:rsid w:val="005F4105"/>
    <w:rsid w:val="005F418C"/>
    <w:rsid w:val="005F4274"/>
    <w:rsid w:val="005F452F"/>
    <w:rsid w:val="005F45E5"/>
    <w:rsid w:val="005F4A26"/>
    <w:rsid w:val="005F4A37"/>
    <w:rsid w:val="005F4ADD"/>
    <w:rsid w:val="005F4AFB"/>
    <w:rsid w:val="005F4BDD"/>
    <w:rsid w:val="005F4CBA"/>
    <w:rsid w:val="005F4CFA"/>
    <w:rsid w:val="005F51BC"/>
    <w:rsid w:val="005F5585"/>
    <w:rsid w:val="005F59CA"/>
    <w:rsid w:val="005F61E6"/>
    <w:rsid w:val="005F65B1"/>
    <w:rsid w:val="005F662A"/>
    <w:rsid w:val="005F6635"/>
    <w:rsid w:val="005F6667"/>
    <w:rsid w:val="005F6710"/>
    <w:rsid w:val="005F6A4D"/>
    <w:rsid w:val="005F6D6B"/>
    <w:rsid w:val="005F727A"/>
    <w:rsid w:val="005F727E"/>
    <w:rsid w:val="005F77AF"/>
    <w:rsid w:val="005F7944"/>
    <w:rsid w:val="005F7A9D"/>
    <w:rsid w:val="005F7AA6"/>
    <w:rsid w:val="005F7BF8"/>
    <w:rsid w:val="005F7C64"/>
    <w:rsid w:val="005F7DE7"/>
    <w:rsid w:val="005F7EA2"/>
    <w:rsid w:val="005F7F2F"/>
    <w:rsid w:val="00600127"/>
    <w:rsid w:val="006008EB"/>
    <w:rsid w:val="00600BD9"/>
    <w:rsid w:val="00600E8F"/>
    <w:rsid w:val="00600F4F"/>
    <w:rsid w:val="00601114"/>
    <w:rsid w:val="00601304"/>
    <w:rsid w:val="0060153A"/>
    <w:rsid w:val="006015A3"/>
    <w:rsid w:val="00601AF1"/>
    <w:rsid w:val="00601B82"/>
    <w:rsid w:val="00601BA0"/>
    <w:rsid w:val="00601E47"/>
    <w:rsid w:val="00601FAC"/>
    <w:rsid w:val="00602183"/>
    <w:rsid w:val="00602352"/>
    <w:rsid w:val="00602407"/>
    <w:rsid w:val="00602699"/>
    <w:rsid w:val="0060275C"/>
    <w:rsid w:val="00602794"/>
    <w:rsid w:val="006027A5"/>
    <w:rsid w:val="006028F9"/>
    <w:rsid w:val="00602A76"/>
    <w:rsid w:val="00602C34"/>
    <w:rsid w:val="00602C46"/>
    <w:rsid w:val="00602F76"/>
    <w:rsid w:val="0060301D"/>
    <w:rsid w:val="0060314E"/>
    <w:rsid w:val="006031E9"/>
    <w:rsid w:val="00603226"/>
    <w:rsid w:val="006033BD"/>
    <w:rsid w:val="006034FD"/>
    <w:rsid w:val="006038FE"/>
    <w:rsid w:val="00603959"/>
    <w:rsid w:val="00603B50"/>
    <w:rsid w:val="00604078"/>
    <w:rsid w:val="00604127"/>
    <w:rsid w:val="006042AC"/>
    <w:rsid w:val="006042CB"/>
    <w:rsid w:val="00604499"/>
    <w:rsid w:val="00604866"/>
    <w:rsid w:val="006048F6"/>
    <w:rsid w:val="00604A67"/>
    <w:rsid w:val="00604D4E"/>
    <w:rsid w:val="00604EEC"/>
    <w:rsid w:val="00605163"/>
    <w:rsid w:val="00605429"/>
    <w:rsid w:val="00605517"/>
    <w:rsid w:val="00605ACA"/>
    <w:rsid w:val="00605EC9"/>
    <w:rsid w:val="00606086"/>
    <w:rsid w:val="0060636B"/>
    <w:rsid w:val="00606560"/>
    <w:rsid w:val="0060689A"/>
    <w:rsid w:val="00606906"/>
    <w:rsid w:val="0060692F"/>
    <w:rsid w:val="00606B5B"/>
    <w:rsid w:val="00606C10"/>
    <w:rsid w:val="00606C60"/>
    <w:rsid w:val="00606D77"/>
    <w:rsid w:val="00606F2B"/>
    <w:rsid w:val="00606FA1"/>
    <w:rsid w:val="006071B1"/>
    <w:rsid w:val="00607229"/>
    <w:rsid w:val="0060735E"/>
    <w:rsid w:val="00607635"/>
    <w:rsid w:val="00607B34"/>
    <w:rsid w:val="00607B61"/>
    <w:rsid w:val="00607C52"/>
    <w:rsid w:val="00610047"/>
    <w:rsid w:val="006100C9"/>
    <w:rsid w:val="00610145"/>
    <w:rsid w:val="006101DA"/>
    <w:rsid w:val="00610283"/>
    <w:rsid w:val="006102AC"/>
    <w:rsid w:val="00610434"/>
    <w:rsid w:val="006106EE"/>
    <w:rsid w:val="006107F6"/>
    <w:rsid w:val="00610A8A"/>
    <w:rsid w:val="00610C07"/>
    <w:rsid w:val="00610FAF"/>
    <w:rsid w:val="0061111A"/>
    <w:rsid w:val="00611164"/>
    <w:rsid w:val="00611209"/>
    <w:rsid w:val="0061143B"/>
    <w:rsid w:val="00611501"/>
    <w:rsid w:val="006116A4"/>
    <w:rsid w:val="00611AC6"/>
    <w:rsid w:val="00611BAB"/>
    <w:rsid w:val="00611DAE"/>
    <w:rsid w:val="00611DF9"/>
    <w:rsid w:val="00612047"/>
    <w:rsid w:val="00612271"/>
    <w:rsid w:val="00612316"/>
    <w:rsid w:val="00612891"/>
    <w:rsid w:val="00612B08"/>
    <w:rsid w:val="00612B1E"/>
    <w:rsid w:val="00612B89"/>
    <w:rsid w:val="00612C5E"/>
    <w:rsid w:val="00612E0B"/>
    <w:rsid w:val="00612F0E"/>
    <w:rsid w:val="00612F12"/>
    <w:rsid w:val="00612F87"/>
    <w:rsid w:val="006130B9"/>
    <w:rsid w:val="006133D9"/>
    <w:rsid w:val="006134EB"/>
    <w:rsid w:val="0061358B"/>
    <w:rsid w:val="00613AE5"/>
    <w:rsid w:val="006141D0"/>
    <w:rsid w:val="00614229"/>
    <w:rsid w:val="00614416"/>
    <w:rsid w:val="0061441C"/>
    <w:rsid w:val="00614475"/>
    <w:rsid w:val="00614A56"/>
    <w:rsid w:val="00614D3B"/>
    <w:rsid w:val="00614D4A"/>
    <w:rsid w:val="00614DD3"/>
    <w:rsid w:val="00614F10"/>
    <w:rsid w:val="00614F93"/>
    <w:rsid w:val="00615179"/>
    <w:rsid w:val="006152FF"/>
    <w:rsid w:val="00615324"/>
    <w:rsid w:val="00615466"/>
    <w:rsid w:val="006155A5"/>
    <w:rsid w:val="0061567F"/>
    <w:rsid w:val="006156A7"/>
    <w:rsid w:val="0061584C"/>
    <w:rsid w:val="00615B85"/>
    <w:rsid w:val="00615BBC"/>
    <w:rsid w:val="00615C9E"/>
    <w:rsid w:val="00615D24"/>
    <w:rsid w:val="00615E9A"/>
    <w:rsid w:val="00615F53"/>
    <w:rsid w:val="006160E6"/>
    <w:rsid w:val="00616176"/>
    <w:rsid w:val="006163D7"/>
    <w:rsid w:val="0061640D"/>
    <w:rsid w:val="0061650E"/>
    <w:rsid w:val="00616716"/>
    <w:rsid w:val="006167FF"/>
    <w:rsid w:val="00616844"/>
    <w:rsid w:val="006168ED"/>
    <w:rsid w:val="006169F0"/>
    <w:rsid w:val="00616A20"/>
    <w:rsid w:val="00616B78"/>
    <w:rsid w:val="00616C65"/>
    <w:rsid w:val="00616F6B"/>
    <w:rsid w:val="00617A36"/>
    <w:rsid w:val="00617D58"/>
    <w:rsid w:val="00617E09"/>
    <w:rsid w:val="00620013"/>
    <w:rsid w:val="00620476"/>
    <w:rsid w:val="006205C2"/>
    <w:rsid w:val="006205CD"/>
    <w:rsid w:val="006207F9"/>
    <w:rsid w:val="006209A3"/>
    <w:rsid w:val="00620C41"/>
    <w:rsid w:val="00621002"/>
    <w:rsid w:val="00621010"/>
    <w:rsid w:val="006211C5"/>
    <w:rsid w:val="006213CA"/>
    <w:rsid w:val="0062193F"/>
    <w:rsid w:val="00621D89"/>
    <w:rsid w:val="00621E99"/>
    <w:rsid w:val="00622002"/>
    <w:rsid w:val="006221CC"/>
    <w:rsid w:val="006224AD"/>
    <w:rsid w:val="006226D0"/>
    <w:rsid w:val="006226D5"/>
    <w:rsid w:val="00622829"/>
    <w:rsid w:val="0062298A"/>
    <w:rsid w:val="006229F8"/>
    <w:rsid w:val="00622D84"/>
    <w:rsid w:val="00622E5B"/>
    <w:rsid w:val="00622ED3"/>
    <w:rsid w:val="00622F2B"/>
    <w:rsid w:val="00622F7C"/>
    <w:rsid w:val="00622FFB"/>
    <w:rsid w:val="00623481"/>
    <w:rsid w:val="00623668"/>
    <w:rsid w:val="00623730"/>
    <w:rsid w:val="006239FD"/>
    <w:rsid w:val="00623D73"/>
    <w:rsid w:val="00623E15"/>
    <w:rsid w:val="0062414E"/>
    <w:rsid w:val="00624202"/>
    <w:rsid w:val="00624203"/>
    <w:rsid w:val="006242E3"/>
    <w:rsid w:val="006248FA"/>
    <w:rsid w:val="00624BBB"/>
    <w:rsid w:val="00624DE8"/>
    <w:rsid w:val="00624E62"/>
    <w:rsid w:val="00624F2B"/>
    <w:rsid w:val="006256D0"/>
    <w:rsid w:val="006257BE"/>
    <w:rsid w:val="00625967"/>
    <w:rsid w:val="00625CC0"/>
    <w:rsid w:val="00625FA1"/>
    <w:rsid w:val="006260FD"/>
    <w:rsid w:val="006261CD"/>
    <w:rsid w:val="006262C7"/>
    <w:rsid w:val="006262C9"/>
    <w:rsid w:val="0062648F"/>
    <w:rsid w:val="00626552"/>
    <w:rsid w:val="00626843"/>
    <w:rsid w:val="00626860"/>
    <w:rsid w:val="00626BBA"/>
    <w:rsid w:val="00626E34"/>
    <w:rsid w:val="00626FF6"/>
    <w:rsid w:val="0062758A"/>
    <w:rsid w:val="006275AE"/>
    <w:rsid w:val="006279CF"/>
    <w:rsid w:val="00627D17"/>
    <w:rsid w:val="00627DC6"/>
    <w:rsid w:val="006304C5"/>
    <w:rsid w:val="00630A15"/>
    <w:rsid w:val="00630D0B"/>
    <w:rsid w:val="00631401"/>
    <w:rsid w:val="006314F7"/>
    <w:rsid w:val="006314FA"/>
    <w:rsid w:val="006315B1"/>
    <w:rsid w:val="006316FD"/>
    <w:rsid w:val="00631888"/>
    <w:rsid w:val="00631A5B"/>
    <w:rsid w:val="00631D4B"/>
    <w:rsid w:val="00631D8A"/>
    <w:rsid w:val="00632089"/>
    <w:rsid w:val="006320E6"/>
    <w:rsid w:val="00632290"/>
    <w:rsid w:val="00632765"/>
    <w:rsid w:val="00632B60"/>
    <w:rsid w:val="00632C5F"/>
    <w:rsid w:val="00632CEE"/>
    <w:rsid w:val="00632DF0"/>
    <w:rsid w:val="00632EAF"/>
    <w:rsid w:val="00632F2D"/>
    <w:rsid w:val="006330C1"/>
    <w:rsid w:val="006330F2"/>
    <w:rsid w:val="00633145"/>
    <w:rsid w:val="006332AF"/>
    <w:rsid w:val="0063359C"/>
    <w:rsid w:val="006335BB"/>
    <w:rsid w:val="006336E5"/>
    <w:rsid w:val="00633A48"/>
    <w:rsid w:val="00633CB3"/>
    <w:rsid w:val="00633DCC"/>
    <w:rsid w:val="00633DFE"/>
    <w:rsid w:val="00633F7D"/>
    <w:rsid w:val="00634042"/>
    <w:rsid w:val="00634336"/>
    <w:rsid w:val="00634378"/>
    <w:rsid w:val="006347F5"/>
    <w:rsid w:val="006347F7"/>
    <w:rsid w:val="006348CA"/>
    <w:rsid w:val="00634A8F"/>
    <w:rsid w:val="00634C00"/>
    <w:rsid w:val="00635021"/>
    <w:rsid w:val="00635085"/>
    <w:rsid w:val="006352DA"/>
    <w:rsid w:val="006354DD"/>
    <w:rsid w:val="006354FC"/>
    <w:rsid w:val="00635692"/>
    <w:rsid w:val="00635726"/>
    <w:rsid w:val="006358E9"/>
    <w:rsid w:val="00635C8C"/>
    <w:rsid w:val="006360E1"/>
    <w:rsid w:val="006363C7"/>
    <w:rsid w:val="006363DA"/>
    <w:rsid w:val="006363EB"/>
    <w:rsid w:val="00636495"/>
    <w:rsid w:val="0063668D"/>
    <w:rsid w:val="006367F1"/>
    <w:rsid w:val="0063687D"/>
    <w:rsid w:val="00636946"/>
    <w:rsid w:val="006369CC"/>
    <w:rsid w:val="006369F7"/>
    <w:rsid w:val="00636D3B"/>
    <w:rsid w:val="00636DDF"/>
    <w:rsid w:val="00636EA2"/>
    <w:rsid w:val="0063705E"/>
    <w:rsid w:val="00637161"/>
    <w:rsid w:val="00637571"/>
    <w:rsid w:val="0063797E"/>
    <w:rsid w:val="00637BA4"/>
    <w:rsid w:val="00637BF1"/>
    <w:rsid w:val="00637CE2"/>
    <w:rsid w:val="00637F80"/>
    <w:rsid w:val="006403B6"/>
    <w:rsid w:val="0064044D"/>
    <w:rsid w:val="006406DC"/>
    <w:rsid w:val="006409BE"/>
    <w:rsid w:val="00640C60"/>
    <w:rsid w:val="00640D42"/>
    <w:rsid w:val="006410A8"/>
    <w:rsid w:val="0064115D"/>
    <w:rsid w:val="006411AC"/>
    <w:rsid w:val="0064158A"/>
    <w:rsid w:val="00641740"/>
    <w:rsid w:val="0064176B"/>
    <w:rsid w:val="00641A74"/>
    <w:rsid w:val="00641D30"/>
    <w:rsid w:val="0064236B"/>
    <w:rsid w:val="006426AF"/>
    <w:rsid w:val="0064274A"/>
    <w:rsid w:val="00642751"/>
    <w:rsid w:val="00642812"/>
    <w:rsid w:val="00642893"/>
    <w:rsid w:val="006429CD"/>
    <w:rsid w:val="00642E34"/>
    <w:rsid w:val="00642F4D"/>
    <w:rsid w:val="00642FB2"/>
    <w:rsid w:val="00643375"/>
    <w:rsid w:val="0064359F"/>
    <w:rsid w:val="0064374A"/>
    <w:rsid w:val="00643AA4"/>
    <w:rsid w:val="00643AA5"/>
    <w:rsid w:val="00643B7B"/>
    <w:rsid w:val="00643C02"/>
    <w:rsid w:val="00643C45"/>
    <w:rsid w:val="00643D13"/>
    <w:rsid w:val="00643F74"/>
    <w:rsid w:val="006440D8"/>
    <w:rsid w:val="00644223"/>
    <w:rsid w:val="006445B3"/>
    <w:rsid w:val="00644643"/>
    <w:rsid w:val="0064472B"/>
    <w:rsid w:val="006447A5"/>
    <w:rsid w:val="0064495A"/>
    <w:rsid w:val="00644C5B"/>
    <w:rsid w:val="00644F5F"/>
    <w:rsid w:val="0064558E"/>
    <w:rsid w:val="006455D8"/>
    <w:rsid w:val="0064562D"/>
    <w:rsid w:val="0064594A"/>
    <w:rsid w:val="00645E52"/>
    <w:rsid w:val="00645F33"/>
    <w:rsid w:val="0064616E"/>
    <w:rsid w:val="00646375"/>
    <w:rsid w:val="006463EE"/>
    <w:rsid w:val="00646482"/>
    <w:rsid w:val="00646700"/>
    <w:rsid w:val="00646A83"/>
    <w:rsid w:val="00646C86"/>
    <w:rsid w:val="00646DBA"/>
    <w:rsid w:val="00646E1D"/>
    <w:rsid w:val="00646EC3"/>
    <w:rsid w:val="00647307"/>
    <w:rsid w:val="00647B00"/>
    <w:rsid w:val="00647B17"/>
    <w:rsid w:val="00647D62"/>
    <w:rsid w:val="00647FA7"/>
    <w:rsid w:val="00647FC4"/>
    <w:rsid w:val="00650309"/>
    <w:rsid w:val="006504F7"/>
    <w:rsid w:val="006508AB"/>
    <w:rsid w:val="006509F8"/>
    <w:rsid w:val="00650A5B"/>
    <w:rsid w:val="00650B84"/>
    <w:rsid w:val="00650F35"/>
    <w:rsid w:val="00651170"/>
    <w:rsid w:val="00651265"/>
    <w:rsid w:val="00651313"/>
    <w:rsid w:val="0065158A"/>
    <w:rsid w:val="00651671"/>
    <w:rsid w:val="00651689"/>
    <w:rsid w:val="00651771"/>
    <w:rsid w:val="00651938"/>
    <w:rsid w:val="006519D8"/>
    <w:rsid w:val="00651AC2"/>
    <w:rsid w:val="00651CB6"/>
    <w:rsid w:val="00651F36"/>
    <w:rsid w:val="006520EC"/>
    <w:rsid w:val="00652109"/>
    <w:rsid w:val="0065228C"/>
    <w:rsid w:val="006525E2"/>
    <w:rsid w:val="006527CD"/>
    <w:rsid w:val="00652820"/>
    <w:rsid w:val="00652ABB"/>
    <w:rsid w:val="00653340"/>
    <w:rsid w:val="00653471"/>
    <w:rsid w:val="00653491"/>
    <w:rsid w:val="0065372E"/>
    <w:rsid w:val="006539C5"/>
    <w:rsid w:val="00653E38"/>
    <w:rsid w:val="00653F00"/>
    <w:rsid w:val="006540CA"/>
    <w:rsid w:val="00654170"/>
    <w:rsid w:val="0065425E"/>
    <w:rsid w:val="00654301"/>
    <w:rsid w:val="006544EE"/>
    <w:rsid w:val="0065455B"/>
    <w:rsid w:val="0065471E"/>
    <w:rsid w:val="00654766"/>
    <w:rsid w:val="00654985"/>
    <w:rsid w:val="00654C11"/>
    <w:rsid w:val="00654CDA"/>
    <w:rsid w:val="00654DA6"/>
    <w:rsid w:val="0065520F"/>
    <w:rsid w:val="00655248"/>
    <w:rsid w:val="006556E1"/>
    <w:rsid w:val="0065583A"/>
    <w:rsid w:val="0065599E"/>
    <w:rsid w:val="006559B4"/>
    <w:rsid w:val="00655A1C"/>
    <w:rsid w:val="00655AE8"/>
    <w:rsid w:val="00655AF0"/>
    <w:rsid w:val="00655E81"/>
    <w:rsid w:val="00655EAA"/>
    <w:rsid w:val="00656127"/>
    <w:rsid w:val="00656223"/>
    <w:rsid w:val="0065638F"/>
    <w:rsid w:val="006564DD"/>
    <w:rsid w:val="00656503"/>
    <w:rsid w:val="00656584"/>
    <w:rsid w:val="006566CD"/>
    <w:rsid w:val="00656A1D"/>
    <w:rsid w:val="00656A6E"/>
    <w:rsid w:val="00657337"/>
    <w:rsid w:val="006575B4"/>
    <w:rsid w:val="00657E72"/>
    <w:rsid w:val="00657EBA"/>
    <w:rsid w:val="00657F14"/>
    <w:rsid w:val="00660064"/>
    <w:rsid w:val="0066010C"/>
    <w:rsid w:val="00660192"/>
    <w:rsid w:val="00660545"/>
    <w:rsid w:val="006607E3"/>
    <w:rsid w:val="006609F8"/>
    <w:rsid w:val="00660B6D"/>
    <w:rsid w:val="00660F44"/>
    <w:rsid w:val="00660F75"/>
    <w:rsid w:val="006611B1"/>
    <w:rsid w:val="0066142A"/>
    <w:rsid w:val="006617D5"/>
    <w:rsid w:val="006618B1"/>
    <w:rsid w:val="006619E3"/>
    <w:rsid w:val="00661EEE"/>
    <w:rsid w:val="00661F99"/>
    <w:rsid w:val="006620ED"/>
    <w:rsid w:val="00662162"/>
    <w:rsid w:val="006621CD"/>
    <w:rsid w:val="00662294"/>
    <w:rsid w:val="006623DB"/>
    <w:rsid w:val="006624D8"/>
    <w:rsid w:val="006625CF"/>
    <w:rsid w:val="0066272E"/>
    <w:rsid w:val="00662834"/>
    <w:rsid w:val="00662848"/>
    <w:rsid w:val="00662A7A"/>
    <w:rsid w:val="00662B4B"/>
    <w:rsid w:val="00662DED"/>
    <w:rsid w:val="00662F95"/>
    <w:rsid w:val="006635BA"/>
    <w:rsid w:val="006635EB"/>
    <w:rsid w:val="006636B7"/>
    <w:rsid w:val="0066389D"/>
    <w:rsid w:val="00663922"/>
    <w:rsid w:val="00663B83"/>
    <w:rsid w:val="00664059"/>
    <w:rsid w:val="0066425C"/>
    <w:rsid w:val="0066477B"/>
    <w:rsid w:val="006647D5"/>
    <w:rsid w:val="006649CC"/>
    <w:rsid w:val="00664BAB"/>
    <w:rsid w:val="00664BB2"/>
    <w:rsid w:val="00664C21"/>
    <w:rsid w:val="00664C35"/>
    <w:rsid w:val="00664E34"/>
    <w:rsid w:val="006650C3"/>
    <w:rsid w:val="0066519B"/>
    <w:rsid w:val="0066520F"/>
    <w:rsid w:val="006653A1"/>
    <w:rsid w:val="00665A31"/>
    <w:rsid w:val="00665DF6"/>
    <w:rsid w:val="00665E57"/>
    <w:rsid w:val="00666309"/>
    <w:rsid w:val="00666473"/>
    <w:rsid w:val="00666898"/>
    <w:rsid w:val="006669BA"/>
    <w:rsid w:val="00666BF9"/>
    <w:rsid w:val="00666CEF"/>
    <w:rsid w:val="00666D4F"/>
    <w:rsid w:val="00666D7D"/>
    <w:rsid w:val="00666E19"/>
    <w:rsid w:val="00667115"/>
    <w:rsid w:val="006671A7"/>
    <w:rsid w:val="006673AE"/>
    <w:rsid w:val="00667519"/>
    <w:rsid w:val="00667696"/>
    <w:rsid w:val="00667762"/>
    <w:rsid w:val="006679C0"/>
    <w:rsid w:val="00667C55"/>
    <w:rsid w:val="00667EAF"/>
    <w:rsid w:val="00670478"/>
    <w:rsid w:val="00670757"/>
    <w:rsid w:val="00670848"/>
    <w:rsid w:val="00670968"/>
    <w:rsid w:val="006709BD"/>
    <w:rsid w:val="006709DF"/>
    <w:rsid w:val="00670A01"/>
    <w:rsid w:val="00670BE6"/>
    <w:rsid w:val="00670C21"/>
    <w:rsid w:val="00671109"/>
    <w:rsid w:val="00671140"/>
    <w:rsid w:val="0067131C"/>
    <w:rsid w:val="0067134E"/>
    <w:rsid w:val="0067138A"/>
    <w:rsid w:val="00671622"/>
    <w:rsid w:val="00671B75"/>
    <w:rsid w:val="00671CB5"/>
    <w:rsid w:val="00671D53"/>
    <w:rsid w:val="00672AA2"/>
    <w:rsid w:val="00672AB1"/>
    <w:rsid w:val="00672E04"/>
    <w:rsid w:val="00672E32"/>
    <w:rsid w:val="00672EC0"/>
    <w:rsid w:val="00672FA1"/>
    <w:rsid w:val="0067321E"/>
    <w:rsid w:val="006733A8"/>
    <w:rsid w:val="00673439"/>
    <w:rsid w:val="00673C76"/>
    <w:rsid w:val="00673E50"/>
    <w:rsid w:val="00673E59"/>
    <w:rsid w:val="00673F26"/>
    <w:rsid w:val="00673FEF"/>
    <w:rsid w:val="00674069"/>
    <w:rsid w:val="006740A0"/>
    <w:rsid w:val="00674526"/>
    <w:rsid w:val="00674664"/>
    <w:rsid w:val="006746F6"/>
    <w:rsid w:val="006749BF"/>
    <w:rsid w:val="00674C1B"/>
    <w:rsid w:val="00674E87"/>
    <w:rsid w:val="00674E88"/>
    <w:rsid w:val="00675317"/>
    <w:rsid w:val="006753EC"/>
    <w:rsid w:val="0067542C"/>
    <w:rsid w:val="00675433"/>
    <w:rsid w:val="0067546F"/>
    <w:rsid w:val="006755F6"/>
    <w:rsid w:val="00675AAE"/>
    <w:rsid w:val="006763F3"/>
    <w:rsid w:val="00676637"/>
    <w:rsid w:val="006767FA"/>
    <w:rsid w:val="0067695E"/>
    <w:rsid w:val="00676AB9"/>
    <w:rsid w:val="00676F26"/>
    <w:rsid w:val="00676F76"/>
    <w:rsid w:val="00677203"/>
    <w:rsid w:val="00677340"/>
    <w:rsid w:val="00677436"/>
    <w:rsid w:val="00677A67"/>
    <w:rsid w:val="00677AF4"/>
    <w:rsid w:val="00677B17"/>
    <w:rsid w:val="00677BC7"/>
    <w:rsid w:val="00677C33"/>
    <w:rsid w:val="00677CFE"/>
    <w:rsid w:val="00677F3E"/>
    <w:rsid w:val="00680214"/>
    <w:rsid w:val="006803D0"/>
    <w:rsid w:val="00680514"/>
    <w:rsid w:val="00680CC3"/>
    <w:rsid w:val="0068105D"/>
    <w:rsid w:val="00681138"/>
    <w:rsid w:val="0068133C"/>
    <w:rsid w:val="00681405"/>
    <w:rsid w:val="00681431"/>
    <w:rsid w:val="006814FE"/>
    <w:rsid w:val="00681941"/>
    <w:rsid w:val="00681959"/>
    <w:rsid w:val="00681B0F"/>
    <w:rsid w:val="00681BD9"/>
    <w:rsid w:val="00681D2F"/>
    <w:rsid w:val="00681D92"/>
    <w:rsid w:val="00681DE9"/>
    <w:rsid w:val="00681E24"/>
    <w:rsid w:val="00681F22"/>
    <w:rsid w:val="006820ED"/>
    <w:rsid w:val="006824E4"/>
    <w:rsid w:val="00682579"/>
    <w:rsid w:val="00682688"/>
    <w:rsid w:val="006826C1"/>
    <w:rsid w:val="00682C97"/>
    <w:rsid w:val="00682CC7"/>
    <w:rsid w:val="00682DAE"/>
    <w:rsid w:val="00682DD9"/>
    <w:rsid w:val="00682F9F"/>
    <w:rsid w:val="00683159"/>
    <w:rsid w:val="006831A9"/>
    <w:rsid w:val="00683354"/>
    <w:rsid w:val="0068343F"/>
    <w:rsid w:val="0068356E"/>
    <w:rsid w:val="00683607"/>
    <w:rsid w:val="00683AB9"/>
    <w:rsid w:val="00683AE6"/>
    <w:rsid w:val="00683D4E"/>
    <w:rsid w:val="00683D93"/>
    <w:rsid w:val="00683DC6"/>
    <w:rsid w:val="00684012"/>
    <w:rsid w:val="00684065"/>
    <w:rsid w:val="00684106"/>
    <w:rsid w:val="006841F3"/>
    <w:rsid w:val="0068427C"/>
    <w:rsid w:val="006842C7"/>
    <w:rsid w:val="0068438A"/>
    <w:rsid w:val="00684401"/>
    <w:rsid w:val="00684452"/>
    <w:rsid w:val="0068470F"/>
    <w:rsid w:val="006849BD"/>
    <w:rsid w:val="00684DEF"/>
    <w:rsid w:val="0068506C"/>
    <w:rsid w:val="006850F6"/>
    <w:rsid w:val="00685272"/>
    <w:rsid w:val="00685742"/>
    <w:rsid w:val="006858DE"/>
    <w:rsid w:val="00685C28"/>
    <w:rsid w:val="00685D39"/>
    <w:rsid w:val="00685F02"/>
    <w:rsid w:val="00685F7A"/>
    <w:rsid w:val="00686013"/>
    <w:rsid w:val="0068609E"/>
    <w:rsid w:val="006860B2"/>
    <w:rsid w:val="0068627E"/>
    <w:rsid w:val="00686355"/>
    <w:rsid w:val="006865A1"/>
    <w:rsid w:val="0068667F"/>
    <w:rsid w:val="006867F6"/>
    <w:rsid w:val="00686BF2"/>
    <w:rsid w:val="00686EA8"/>
    <w:rsid w:val="006873FC"/>
    <w:rsid w:val="00687490"/>
    <w:rsid w:val="006874DC"/>
    <w:rsid w:val="006874E7"/>
    <w:rsid w:val="0068775F"/>
    <w:rsid w:val="006877F7"/>
    <w:rsid w:val="006878A2"/>
    <w:rsid w:val="00687908"/>
    <w:rsid w:val="00687D05"/>
    <w:rsid w:val="00687D29"/>
    <w:rsid w:val="00690198"/>
    <w:rsid w:val="00690369"/>
    <w:rsid w:val="0069043B"/>
    <w:rsid w:val="00690608"/>
    <w:rsid w:val="006906E0"/>
    <w:rsid w:val="00690946"/>
    <w:rsid w:val="00690C6E"/>
    <w:rsid w:val="00690D84"/>
    <w:rsid w:val="00690E96"/>
    <w:rsid w:val="00690EEF"/>
    <w:rsid w:val="00690F02"/>
    <w:rsid w:val="006912DC"/>
    <w:rsid w:val="006915AC"/>
    <w:rsid w:val="006915C5"/>
    <w:rsid w:val="00691717"/>
    <w:rsid w:val="006918A3"/>
    <w:rsid w:val="006919D4"/>
    <w:rsid w:val="00691A74"/>
    <w:rsid w:val="00691B96"/>
    <w:rsid w:val="00691CD5"/>
    <w:rsid w:val="00691CEB"/>
    <w:rsid w:val="00691F24"/>
    <w:rsid w:val="0069226E"/>
    <w:rsid w:val="00692278"/>
    <w:rsid w:val="00692453"/>
    <w:rsid w:val="006925E5"/>
    <w:rsid w:val="00692635"/>
    <w:rsid w:val="00692CBE"/>
    <w:rsid w:val="00692F53"/>
    <w:rsid w:val="00693180"/>
    <w:rsid w:val="00693267"/>
    <w:rsid w:val="00693304"/>
    <w:rsid w:val="00693681"/>
    <w:rsid w:val="00693E3F"/>
    <w:rsid w:val="00693EF2"/>
    <w:rsid w:val="0069403E"/>
    <w:rsid w:val="006941AF"/>
    <w:rsid w:val="0069424C"/>
    <w:rsid w:val="00694258"/>
    <w:rsid w:val="0069428F"/>
    <w:rsid w:val="006944EF"/>
    <w:rsid w:val="00694596"/>
    <w:rsid w:val="006946F4"/>
    <w:rsid w:val="006948C7"/>
    <w:rsid w:val="006948D4"/>
    <w:rsid w:val="00694D05"/>
    <w:rsid w:val="00694EFF"/>
    <w:rsid w:val="006954E9"/>
    <w:rsid w:val="00695766"/>
    <w:rsid w:val="006959B8"/>
    <w:rsid w:val="00695A80"/>
    <w:rsid w:val="00695B95"/>
    <w:rsid w:val="00695C54"/>
    <w:rsid w:val="00695E14"/>
    <w:rsid w:val="00695E1E"/>
    <w:rsid w:val="00695E6B"/>
    <w:rsid w:val="00695F13"/>
    <w:rsid w:val="00695F37"/>
    <w:rsid w:val="00696170"/>
    <w:rsid w:val="006963DD"/>
    <w:rsid w:val="0069657B"/>
    <w:rsid w:val="00696777"/>
    <w:rsid w:val="006968AF"/>
    <w:rsid w:val="00696A25"/>
    <w:rsid w:val="00696D5A"/>
    <w:rsid w:val="00696D6F"/>
    <w:rsid w:val="00696DE7"/>
    <w:rsid w:val="00696F4F"/>
    <w:rsid w:val="00696FAE"/>
    <w:rsid w:val="00697333"/>
    <w:rsid w:val="00697438"/>
    <w:rsid w:val="0069753E"/>
    <w:rsid w:val="006977EA"/>
    <w:rsid w:val="00697DD5"/>
    <w:rsid w:val="00697FE6"/>
    <w:rsid w:val="006A00C4"/>
    <w:rsid w:val="006A015B"/>
    <w:rsid w:val="006A0243"/>
    <w:rsid w:val="006A03BB"/>
    <w:rsid w:val="006A0563"/>
    <w:rsid w:val="006A065C"/>
    <w:rsid w:val="006A07A8"/>
    <w:rsid w:val="006A0A30"/>
    <w:rsid w:val="006A0F51"/>
    <w:rsid w:val="006A0FD1"/>
    <w:rsid w:val="006A15A6"/>
    <w:rsid w:val="006A1724"/>
    <w:rsid w:val="006A1C51"/>
    <w:rsid w:val="006A1F91"/>
    <w:rsid w:val="006A20B4"/>
    <w:rsid w:val="006A236F"/>
    <w:rsid w:val="006A23A5"/>
    <w:rsid w:val="006A2675"/>
    <w:rsid w:val="006A297E"/>
    <w:rsid w:val="006A29EE"/>
    <w:rsid w:val="006A2B57"/>
    <w:rsid w:val="006A2BAE"/>
    <w:rsid w:val="006A2BBE"/>
    <w:rsid w:val="006A2E54"/>
    <w:rsid w:val="006A2E6E"/>
    <w:rsid w:val="006A2FA7"/>
    <w:rsid w:val="006A34CD"/>
    <w:rsid w:val="006A3520"/>
    <w:rsid w:val="006A376C"/>
    <w:rsid w:val="006A3853"/>
    <w:rsid w:val="006A3C65"/>
    <w:rsid w:val="006A3E7D"/>
    <w:rsid w:val="006A3EF4"/>
    <w:rsid w:val="006A3F3D"/>
    <w:rsid w:val="006A3F4A"/>
    <w:rsid w:val="006A3F9C"/>
    <w:rsid w:val="006A42B3"/>
    <w:rsid w:val="006A4868"/>
    <w:rsid w:val="006A4CF5"/>
    <w:rsid w:val="006A4E13"/>
    <w:rsid w:val="006A50C9"/>
    <w:rsid w:val="006A53AC"/>
    <w:rsid w:val="006A57E1"/>
    <w:rsid w:val="006A5955"/>
    <w:rsid w:val="006A62AF"/>
    <w:rsid w:val="006A6761"/>
    <w:rsid w:val="006A6810"/>
    <w:rsid w:val="006A6834"/>
    <w:rsid w:val="006A6879"/>
    <w:rsid w:val="006A6929"/>
    <w:rsid w:val="006A6C8C"/>
    <w:rsid w:val="006A6CA6"/>
    <w:rsid w:val="006A7137"/>
    <w:rsid w:val="006A73DC"/>
    <w:rsid w:val="006A7429"/>
    <w:rsid w:val="006A76FC"/>
    <w:rsid w:val="006A7A93"/>
    <w:rsid w:val="006A7AE2"/>
    <w:rsid w:val="006B0078"/>
    <w:rsid w:val="006B02B7"/>
    <w:rsid w:val="006B039F"/>
    <w:rsid w:val="006B0625"/>
    <w:rsid w:val="006B0688"/>
    <w:rsid w:val="006B0C5E"/>
    <w:rsid w:val="006B0E5F"/>
    <w:rsid w:val="006B10C6"/>
    <w:rsid w:val="006B1B5D"/>
    <w:rsid w:val="006B1D0D"/>
    <w:rsid w:val="006B1DC0"/>
    <w:rsid w:val="006B1E2F"/>
    <w:rsid w:val="006B2096"/>
    <w:rsid w:val="006B20A4"/>
    <w:rsid w:val="006B21CC"/>
    <w:rsid w:val="006B2213"/>
    <w:rsid w:val="006B24A4"/>
    <w:rsid w:val="006B2839"/>
    <w:rsid w:val="006B299C"/>
    <w:rsid w:val="006B2B73"/>
    <w:rsid w:val="006B2CA4"/>
    <w:rsid w:val="006B2D74"/>
    <w:rsid w:val="006B2E37"/>
    <w:rsid w:val="006B2EA7"/>
    <w:rsid w:val="006B315E"/>
    <w:rsid w:val="006B339D"/>
    <w:rsid w:val="006B33A4"/>
    <w:rsid w:val="006B33F2"/>
    <w:rsid w:val="006B383F"/>
    <w:rsid w:val="006B3924"/>
    <w:rsid w:val="006B397D"/>
    <w:rsid w:val="006B3AC8"/>
    <w:rsid w:val="006B4116"/>
    <w:rsid w:val="006B469E"/>
    <w:rsid w:val="006B46E6"/>
    <w:rsid w:val="006B48CB"/>
    <w:rsid w:val="006B4A6F"/>
    <w:rsid w:val="006B4C45"/>
    <w:rsid w:val="006B4E6B"/>
    <w:rsid w:val="006B4F37"/>
    <w:rsid w:val="006B502D"/>
    <w:rsid w:val="006B53F2"/>
    <w:rsid w:val="006B54EF"/>
    <w:rsid w:val="006B553F"/>
    <w:rsid w:val="006B5644"/>
    <w:rsid w:val="006B5D09"/>
    <w:rsid w:val="006B629D"/>
    <w:rsid w:val="006B63E7"/>
    <w:rsid w:val="006B6418"/>
    <w:rsid w:val="006B65EB"/>
    <w:rsid w:val="006B66DB"/>
    <w:rsid w:val="006B681B"/>
    <w:rsid w:val="006B6823"/>
    <w:rsid w:val="006B69CE"/>
    <w:rsid w:val="006B6B85"/>
    <w:rsid w:val="006B6B9E"/>
    <w:rsid w:val="006B6C11"/>
    <w:rsid w:val="006B6ED9"/>
    <w:rsid w:val="006B7040"/>
    <w:rsid w:val="006B7384"/>
    <w:rsid w:val="006B77C9"/>
    <w:rsid w:val="006B791C"/>
    <w:rsid w:val="006B7C3F"/>
    <w:rsid w:val="006C00AC"/>
    <w:rsid w:val="006C0272"/>
    <w:rsid w:val="006C0557"/>
    <w:rsid w:val="006C098E"/>
    <w:rsid w:val="006C09B7"/>
    <w:rsid w:val="006C0BB7"/>
    <w:rsid w:val="006C0BD3"/>
    <w:rsid w:val="006C0C9D"/>
    <w:rsid w:val="006C0D67"/>
    <w:rsid w:val="006C0E75"/>
    <w:rsid w:val="006C1662"/>
    <w:rsid w:val="006C1AAE"/>
    <w:rsid w:val="006C1C5A"/>
    <w:rsid w:val="006C1C91"/>
    <w:rsid w:val="006C1CA7"/>
    <w:rsid w:val="006C2127"/>
    <w:rsid w:val="006C21B5"/>
    <w:rsid w:val="006C21C0"/>
    <w:rsid w:val="006C2323"/>
    <w:rsid w:val="006C2444"/>
    <w:rsid w:val="006C27CB"/>
    <w:rsid w:val="006C2910"/>
    <w:rsid w:val="006C29B8"/>
    <w:rsid w:val="006C2B69"/>
    <w:rsid w:val="006C2F34"/>
    <w:rsid w:val="006C3A0B"/>
    <w:rsid w:val="006C3B65"/>
    <w:rsid w:val="006C3CEE"/>
    <w:rsid w:val="006C3FC5"/>
    <w:rsid w:val="006C405F"/>
    <w:rsid w:val="006C4195"/>
    <w:rsid w:val="006C4A88"/>
    <w:rsid w:val="006C4B09"/>
    <w:rsid w:val="006C4E57"/>
    <w:rsid w:val="006C5057"/>
    <w:rsid w:val="006C50D3"/>
    <w:rsid w:val="006C52AC"/>
    <w:rsid w:val="006C53FD"/>
    <w:rsid w:val="006C541A"/>
    <w:rsid w:val="006C56D6"/>
    <w:rsid w:val="006C59AF"/>
    <w:rsid w:val="006C5A0C"/>
    <w:rsid w:val="006C5B69"/>
    <w:rsid w:val="006C5E31"/>
    <w:rsid w:val="006C6036"/>
    <w:rsid w:val="006C6145"/>
    <w:rsid w:val="006C61A0"/>
    <w:rsid w:val="006C64C1"/>
    <w:rsid w:val="006C683C"/>
    <w:rsid w:val="006C6A32"/>
    <w:rsid w:val="006C73AA"/>
    <w:rsid w:val="006C743E"/>
    <w:rsid w:val="006C75F9"/>
    <w:rsid w:val="006C78F4"/>
    <w:rsid w:val="006C7E38"/>
    <w:rsid w:val="006D0089"/>
    <w:rsid w:val="006D029E"/>
    <w:rsid w:val="006D0304"/>
    <w:rsid w:val="006D0574"/>
    <w:rsid w:val="006D0931"/>
    <w:rsid w:val="006D0A87"/>
    <w:rsid w:val="006D0DAD"/>
    <w:rsid w:val="006D100B"/>
    <w:rsid w:val="006D102D"/>
    <w:rsid w:val="006D1524"/>
    <w:rsid w:val="006D1DC5"/>
    <w:rsid w:val="006D1F04"/>
    <w:rsid w:val="006D1F6B"/>
    <w:rsid w:val="006D1F85"/>
    <w:rsid w:val="006D1FD4"/>
    <w:rsid w:val="006D200B"/>
    <w:rsid w:val="006D2197"/>
    <w:rsid w:val="006D21FA"/>
    <w:rsid w:val="006D26E1"/>
    <w:rsid w:val="006D28EA"/>
    <w:rsid w:val="006D2ADA"/>
    <w:rsid w:val="006D2CE4"/>
    <w:rsid w:val="006D2DC0"/>
    <w:rsid w:val="006D2F6E"/>
    <w:rsid w:val="006D2FD1"/>
    <w:rsid w:val="006D3162"/>
    <w:rsid w:val="006D31F7"/>
    <w:rsid w:val="006D338C"/>
    <w:rsid w:val="006D3519"/>
    <w:rsid w:val="006D35AA"/>
    <w:rsid w:val="006D38E1"/>
    <w:rsid w:val="006D3A39"/>
    <w:rsid w:val="006D3AD4"/>
    <w:rsid w:val="006D3AD9"/>
    <w:rsid w:val="006D3C0F"/>
    <w:rsid w:val="006D4011"/>
    <w:rsid w:val="006D453C"/>
    <w:rsid w:val="006D4543"/>
    <w:rsid w:val="006D4568"/>
    <w:rsid w:val="006D46BE"/>
    <w:rsid w:val="006D473B"/>
    <w:rsid w:val="006D4C72"/>
    <w:rsid w:val="006D4C75"/>
    <w:rsid w:val="006D4F85"/>
    <w:rsid w:val="006D545D"/>
    <w:rsid w:val="006D54CD"/>
    <w:rsid w:val="006D5697"/>
    <w:rsid w:val="006D587D"/>
    <w:rsid w:val="006D588F"/>
    <w:rsid w:val="006D58F7"/>
    <w:rsid w:val="006D5F22"/>
    <w:rsid w:val="006D603A"/>
    <w:rsid w:val="006D6074"/>
    <w:rsid w:val="006D62FF"/>
    <w:rsid w:val="006D6486"/>
    <w:rsid w:val="006D651A"/>
    <w:rsid w:val="006D66B1"/>
    <w:rsid w:val="006D67A3"/>
    <w:rsid w:val="006D69ED"/>
    <w:rsid w:val="006D6B51"/>
    <w:rsid w:val="006D6B5C"/>
    <w:rsid w:val="006D6B6A"/>
    <w:rsid w:val="006D6BD0"/>
    <w:rsid w:val="006D6D65"/>
    <w:rsid w:val="006D6E31"/>
    <w:rsid w:val="006D6F99"/>
    <w:rsid w:val="006D7205"/>
    <w:rsid w:val="006D72CA"/>
    <w:rsid w:val="006D7342"/>
    <w:rsid w:val="006D752A"/>
    <w:rsid w:val="006D775F"/>
    <w:rsid w:val="006D7AEC"/>
    <w:rsid w:val="006D7B79"/>
    <w:rsid w:val="006D7D39"/>
    <w:rsid w:val="006D7F4F"/>
    <w:rsid w:val="006E020A"/>
    <w:rsid w:val="006E0579"/>
    <w:rsid w:val="006E08BE"/>
    <w:rsid w:val="006E0CAA"/>
    <w:rsid w:val="006E0DE8"/>
    <w:rsid w:val="006E0FCC"/>
    <w:rsid w:val="006E10B8"/>
    <w:rsid w:val="006E1911"/>
    <w:rsid w:val="006E1929"/>
    <w:rsid w:val="006E1B77"/>
    <w:rsid w:val="006E1C19"/>
    <w:rsid w:val="006E203A"/>
    <w:rsid w:val="006E2088"/>
    <w:rsid w:val="006E21B0"/>
    <w:rsid w:val="006E24C8"/>
    <w:rsid w:val="006E29E8"/>
    <w:rsid w:val="006E2BBC"/>
    <w:rsid w:val="006E2F07"/>
    <w:rsid w:val="006E3034"/>
    <w:rsid w:val="006E30B2"/>
    <w:rsid w:val="006E325B"/>
    <w:rsid w:val="006E3434"/>
    <w:rsid w:val="006E355C"/>
    <w:rsid w:val="006E36BD"/>
    <w:rsid w:val="006E3D21"/>
    <w:rsid w:val="006E3F7F"/>
    <w:rsid w:val="006E3F97"/>
    <w:rsid w:val="006E4078"/>
    <w:rsid w:val="006E40E1"/>
    <w:rsid w:val="006E417C"/>
    <w:rsid w:val="006E4221"/>
    <w:rsid w:val="006E44BB"/>
    <w:rsid w:val="006E498C"/>
    <w:rsid w:val="006E4C88"/>
    <w:rsid w:val="006E4CA4"/>
    <w:rsid w:val="006E4F64"/>
    <w:rsid w:val="006E4F99"/>
    <w:rsid w:val="006E51F4"/>
    <w:rsid w:val="006E555A"/>
    <w:rsid w:val="006E562A"/>
    <w:rsid w:val="006E5914"/>
    <w:rsid w:val="006E5A21"/>
    <w:rsid w:val="006E5A6E"/>
    <w:rsid w:val="006E5AF3"/>
    <w:rsid w:val="006E5C8E"/>
    <w:rsid w:val="006E5ECB"/>
    <w:rsid w:val="006E600C"/>
    <w:rsid w:val="006E61CA"/>
    <w:rsid w:val="006E63A0"/>
    <w:rsid w:val="006E65CC"/>
    <w:rsid w:val="006E66DB"/>
    <w:rsid w:val="006E674E"/>
    <w:rsid w:val="006E6A85"/>
    <w:rsid w:val="006E6B37"/>
    <w:rsid w:val="006E6B54"/>
    <w:rsid w:val="006E6EA0"/>
    <w:rsid w:val="006E6F8E"/>
    <w:rsid w:val="006E7297"/>
    <w:rsid w:val="006E74A6"/>
    <w:rsid w:val="006E75D5"/>
    <w:rsid w:val="006E7693"/>
    <w:rsid w:val="006E76F9"/>
    <w:rsid w:val="006E79E4"/>
    <w:rsid w:val="006E7B3E"/>
    <w:rsid w:val="006E7CCA"/>
    <w:rsid w:val="006E7F7B"/>
    <w:rsid w:val="006F003D"/>
    <w:rsid w:val="006F023F"/>
    <w:rsid w:val="006F0445"/>
    <w:rsid w:val="006F0469"/>
    <w:rsid w:val="006F048F"/>
    <w:rsid w:val="006F04E8"/>
    <w:rsid w:val="006F0677"/>
    <w:rsid w:val="006F0B05"/>
    <w:rsid w:val="006F0C8A"/>
    <w:rsid w:val="006F14CB"/>
    <w:rsid w:val="006F14E1"/>
    <w:rsid w:val="006F1742"/>
    <w:rsid w:val="006F1836"/>
    <w:rsid w:val="006F1960"/>
    <w:rsid w:val="006F1BC1"/>
    <w:rsid w:val="006F232A"/>
    <w:rsid w:val="006F25A5"/>
    <w:rsid w:val="006F270C"/>
    <w:rsid w:val="006F278F"/>
    <w:rsid w:val="006F2EA6"/>
    <w:rsid w:val="006F2F9E"/>
    <w:rsid w:val="006F3044"/>
    <w:rsid w:val="006F32B6"/>
    <w:rsid w:val="006F32E9"/>
    <w:rsid w:val="006F3398"/>
    <w:rsid w:val="006F33DF"/>
    <w:rsid w:val="006F348F"/>
    <w:rsid w:val="006F34EC"/>
    <w:rsid w:val="006F3BC1"/>
    <w:rsid w:val="006F3F12"/>
    <w:rsid w:val="006F4157"/>
    <w:rsid w:val="006F449A"/>
    <w:rsid w:val="006F4703"/>
    <w:rsid w:val="006F4709"/>
    <w:rsid w:val="006F492C"/>
    <w:rsid w:val="006F49E7"/>
    <w:rsid w:val="006F4B19"/>
    <w:rsid w:val="006F4C42"/>
    <w:rsid w:val="006F5066"/>
    <w:rsid w:val="006F5381"/>
    <w:rsid w:val="006F5448"/>
    <w:rsid w:val="006F556D"/>
    <w:rsid w:val="006F5645"/>
    <w:rsid w:val="006F5802"/>
    <w:rsid w:val="006F5934"/>
    <w:rsid w:val="006F59D9"/>
    <w:rsid w:val="006F5D5A"/>
    <w:rsid w:val="006F61DC"/>
    <w:rsid w:val="006F62F4"/>
    <w:rsid w:val="006F65CD"/>
    <w:rsid w:val="006F66F0"/>
    <w:rsid w:val="006F6979"/>
    <w:rsid w:val="006F6AF4"/>
    <w:rsid w:val="006F6F5E"/>
    <w:rsid w:val="006F6F5F"/>
    <w:rsid w:val="006F727D"/>
    <w:rsid w:val="006F7371"/>
    <w:rsid w:val="006F7422"/>
    <w:rsid w:val="006F747B"/>
    <w:rsid w:val="006F78B2"/>
    <w:rsid w:val="006F7AC7"/>
    <w:rsid w:val="006F7D07"/>
    <w:rsid w:val="006F7EE1"/>
    <w:rsid w:val="007001C1"/>
    <w:rsid w:val="007001ED"/>
    <w:rsid w:val="00700200"/>
    <w:rsid w:val="00700218"/>
    <w:rsid w:val="0070051A"/>
    <w:rsid w:val="007005D0"/>
    <w:rsid w:val="007005F7"/>
    <w:rsid w:val="00700631"/>
    <w:rsid w:val="0070078D"/>
    <w:rsid w:val="00700B22"/>
    <w:rsid w:val="00700D13"/>
    <w:rsid w:val="00700D4B"/>
    <w:rsid w:val="00701B75"/>
    <w:rsid w:val="00701D51"/>
    <w:rsid w:val="00701E94"/>
    <w:rsid w:val="00701FFC"/>
    <w:rsid w:val="00702079"/>
    <w:rsid w:val="007020E1"/>
    <w:rsid w:val="00702714"/>
    <w:rsid w:val="00702721"/>
    <w:rsid w:val="00702AC2"/>
    <w:rsid w:val="00702B34"/>
    <w:rsid w:val="00702B52"/>
    <w:rsid w:val="00702F0A"/>
    <w:rsid w:val="0070304E"/>
    <w:rsid w:val="0070308B"/>
    <w:rsid w:val="0070313C"/>
    <w:rsid w:val="0070336E"/>
    <w:rsid w:val="00703668"/>
    <w:rsid w:val="007036DB"/>
    <w:rsid w:val="00703704"/>
    <w:rsid w:val="00703759"/>
    <w:rsid w:val="00703F71"/>
    <w:rsid w:val="00704192"/>
    <w:rsid w:val="00704214"/>
    <w:rsid w:val="007046CE"/>
    <w:rsid w:val="00704A60"/>
    <w:rsid w:val="00704A79"/>
    <w:rsid w:val="00704B0A"/>
    <w:rsid w:val="00704BF9"/>
    <w:rsid w:val="00704E14"/>
    <w:rsid w:val="00704EC9"/>
    <w:rsid w:val="00705211"/>
    <w:rsid w:val="007052DA"/>
    <w:rsid w:val="00705478"/>
    <w:rsid w:val="0070559D"/>
    <w:rsid w:val="00705618"/>
    <w:rsid w:val="007059D4"/>
    <w:rsid w:val="00705D3D"/>
    <w:rsid w:val="00705E3F"/>
    <w:rsid w:val="00705E48"/>
    <w:rsid w:val="007062DF"/>
    <w:rsid w:val="00706822"/>
    <w:rsid w:val="0070696E"/>
    <w:rsid w:val="00706BC0"/>
    <w:rsid w:val="00706BD8"/>
    <w:rsid w:val="00706F49"/>
    <w:rsid w:val="00707062"/>
    <w:rsid w:val="00707090"/>
    <w:rsid w:val="007070D2"/>
    <w:rsid w:val="007071F9"/>
    <w:rsid w:val="007079B4"/>
    <w:rsid w:val="00707AA8"/>
    <w:rsid w:val="00707C55"/>
    <w:rsid w:val="00707E69"/>
    <w:rsid w:val="00707FE5"/>
    <w:rsid w:val="0071015C"/>
    <w:rsid w:val="00710396"/>
    <w:rsid w:val="00710526"/>
    <w:rsid w:val="007105F5"/>
    <w:rsid w:val="0071086E"/>
    <w:rsid w:val="00710990"/>
    <w:rsid w:val="007109D1"/>
    <w:rsid w:val="00710A7C"/>
    <w:rsid w:val="00710AA2"/>
    <w:rsid w:val="00711383"/>
    <w:rsid w:val="0071155A"/>
    <w:rsid w:val="00711809"/>
    <w:rsid w:val="00711937"/>
    <w:rsid w:val="00711C00"/>
    <w:rsid w:val="00711C04"/>
    <w:rsid w:val="00711E3A"/>
    <w:rsid w:val="00711F4E"/>
    <w:rsid w:val="00711FC4"/>
    <w:rsid w:val="0071213D"/>
    <w:rsid w:val="00712289"/>
    <w:rsid w:val="007124C7"/>
    <w:rsid w:val="00712697"/>
    <w:rsid w:val="0071280C"/>
    <w:rsid w:val="0071291F"/>
    <w:rsid w:val="00712A57"/>
    <w:rsid w:val="00712AB6"/>
    <w:rsid w:val="00712C8F"/>
    <w:rsid w:val="00712EC9"/>
    <w:rsid w:val="00712F79"/>
    <w:rsid w:val="00713113"/>
    <w:rsid w:val="0071326E"/>
    <w:rsid w:val="00713420"/>
    <w:rsid w:val="00713598"/>
    <w:rsid w:val="007135C9"/>
    <w:rsid w:val="0071374B"/>
    <w:rsid w:val="00713AAB"/>
    <w:rsid w:val="00713D21"/>
    <w:rsid w:val="00714015"/>
    <w:rsid w:val="007144B5"/>
    <w:rsid w:val="00714A7F"/>
    <w:rsid w:val="00714A9A"/>
    <w:rsid w:val="00714F2A"/>
    <w:rsid w:val="00715038"/>
    <w:rsid w:val="007151BF"/>
    <w:rsid w:val="007151D0"/>
    <w:rsid w:val="00715293"/>
    <w:rsid w:val="007155AA"/>
    <w:rsid w:val="00715651"/>
    <w:rsid w:val="007156F0"/>
    <w:rsid w:val="007157C8"/>
    <w:rsid w:val="007158B1"/>
    <w:rsid w:val="00715A1B"/>
    <w:rsid w:val="00715A70"/>
    <w:rsid w:val="00715A88"/>
    <w:rsid w:val="00715B1E"/>
    <w:rsid w:val="00715F32"/>
    <w:rsid w:val="00715F45"/>
    <w:rsid w:val="00716253"/>
    <w:rsid w:val="00716474"/>
    <w:rsid w:val="007165D2"/>
    <w:rsid w:val="00716732"/>
    <w:rsid w:val="007168CD"/>
    <w:rsid w:val="00716A55"/>
    <w:rsid w:val="00716F52"/>
    <w:rsid w:val="0071734C"/>
    <w:rsid w:val="0071747F"/>
    <w:rsid w:val="00717591"/>
    <w:rsid w:val="0072011D"/>
    <w:rsid w:val="00720175"/>
    <w:rsid w:val="00720208"/>
    <w:rsid w:val="0072036D"/>
    <w:rsid w:val="00720451"/>
    <w:rsid w:val="007208F0"/>
    <w:rsid w:val="00720A6B"/>
    <w:rsid w:val="00720E1B"/>
    <w:rsid w:val="00720FEA"/>
    <w:rsid w:val="007212EC"/>
    <w:rsid w:val="007214E5"/>
    <w:rsid w:val="0072153B"/>
    <w:rsid w:val="00721A9D"/>
    <w:rsid w:val="00721CDF"/>
    <w:rsid w:val="0072201A"/>
    <w:rsid w:val="0072211C"/>
    <w:rsid w:val="007222A8"/>
    <w:rsid w:val="007222F6"/>
    <w:rsid w:val="0072241C"/>
    <w:rsid w:val="0072243B"/>
    <w:rsid w:val="0072244B"/>
    <w:rsid w:val="007225B6"/>
    <w:rsid w:val="007226D0"/>
    <w:rsid w:val="00722764"/>
    <w:rsid w:val="00722987"/>
    <w:rsid w:val="00723026"/>
    <w:rsid w:val="00723095"/>
    <w:rsid w:val="00723BC7"/>
    <w:rsid w:val="00723EEF"/>
    <w:rsid w:val="0072417A"/>
    <w:rsid w:val="00724453"/>
    <w:rsid w:val="007244D4"/>
    <w:rsid w:val="0072454B"/>
    <w:rsid w:val="00724570"/>
    <w:rsid w:val="0072458B"/>
    <w:rsid w:val="0072472C"/>
    <w:rsid w:val="0072482B"/>
    <w:rsid w:val="00724892"/>
    <w:rsid w:val="00724947"/>
    <w:rsid w:val="00724C31"/>
    <w:rsid w:val="00724DF7"/>
    <w:rsid w:val="00725003"/>
    <w:rsid w:val="00725092"/>
    <w:rsid w:val="00725280"/>
    <w:rsid w:val="007252AF"/>
    <w:rsid w:val="007252C2"/>
    <w:rsid w:val="007253F9"/>
    <w:rsid w:val="0072541E"/>
    <w:rsid w:val="00725491"/>
    <w:rsid w:val="00725523"/>
    <w:rsid w:val="007256F9"/>
    <w:rsid w:val="00725928"/>
    <w:rsid w:val="00725A24"/>
    <w:rsid w:val="00725CE1"/>
    <w:rsid w:val="00725E6B"/>
    <w:rsid w:val="00725E84"/>
    <w:rsid w:val="007261A5"/>
    <w:rsid w:val="0072631D"/>
    <w:rsid w:val="007264C4"/>
    <w:rsid w:val="007264D7"/>
    <w:rsid w:val="00726572"/>
    <w:rsid w:val="00726622"/>
    <w:rsid w:val="00726625"/>
    <w:rsid w:val="007267B0"/>
    <w:rsid w:val="007267E7"/>
    <w:rsid w:val="00726BCB"/>
    <w:rsid w:val="00726D65"/>
    <w:rsid w:val="007270D6"/>
    <w:rsid w:val="007272B9"/>
    <w:rsid w:val="00727608"/>
    <w:rsid w:val="007277B1"/>
    <w:rsid w:val="007277DC"/>
    <w:rsid w:val="00727803"/>
    <w:rsid w:val="00727855"/>
    <w:rsid w:val="00727952"/>
    <w:rsid w:val="0072799E"/>
    <w:rsid w:val="00727AE0"/>
    <w:rsid w:val="00727BE6"/>
    <w:rsid w:val="00727BF5"/>
    <w:rsid w:val="00727F32"/>
    <w:rsid w:val="00727FFC"/>
    <w:rsid w:val="00730001"/>
    <w:rsid w:val="007308E6"/>
    <w:rsid w:val="007308F8"/>
    <w:rsid w:val="00730A01"/>
    <w:rsid w:val="00730B7A"/>
    <w:rsid w:val="00730E68"/>
    <w:rsid w:val="007313E5"/>
    <w:rsid w:val="007316BA"/>
    <w:rsid w:val="007316BE"/>
    <w:rsid w:val="00731762"/>
    <w:rsid w:val="00731AA8"/>
    <w:rsid w:val="00731C0B"/>
    <w:rsid w:val="00731E23"/>
    <w:rsid w:val="00731F00"/>
    <w:rsid w:val="00732218"/>
    <w:rsid w:val="0073236E"/>
    <w:rsid w:val="0073243E"/>
    <w:rsid w:val="007324AF"/>
    <w:rsid w:val="0073258E"/>
    <w:rsid w:val="00732666"/>
    <w:rsid w:val="007326D3"/>
    <w:rsid w:val="00732839"/>
    <w:rsid w:val="00732CB3"/>
    <w:rsid w:val="00732DB1"/>
    <w:rsid w:val="00732E87"/>
    <w:rsid w:val="00732EDF"/>
    <w:rsid w:val="00732FE9"/>
    <w:rsid w:val="00733664"/>
    <w:rsid w:val="007336EF"/>
    <w:rsid w:val="00733777"/>
    <w:rsid w:val="007337AF"/>
    <w:rsid w:val="007337F1"/>
    <w:rsid w:val="007338BA"/>
    <w:rsid w:val="007338D2"/>
    <w:rsid w:val="007338EC"/>
    <w:rsid w:val="00733B66"/>
    <w:rsid w:val="00733D78"/>
    <w:rsid w:val="00733E23"/>
    <w:rsid w:val="00733E90"/>
    <w:rsid w:val="00734416"/>
    <w:rsid w:val="007346BD"/>
    <w:rsid w:val="00734788"/>
    <w:rsid w:val="007349AE"/>
    <w:rsid w:val="00734CF9"/>
    <w:rsid w:val="00734F12"/>
    <w:rsid w:val="00735047"/>
    <w:rsid w:val="00735048"/>
    <w:rsid w:val="0073505B"/>
    <w:rsid w:val="007350DE"/>
    <w:rsid w:val="00735153"/>
    <w:rsid w:val="0073515C"/>
    <w:rsid w:val="00735865"/>
    <w:rsid w:val="00735871"/>
    <w:rsid w:val="00735A4F"/>
    <w:rsid w:val="00735BCE"/>
    <w:rsid w:val="00735E27"/>
    <w:rsid w:val="00735F03"/>
    <w:rsid w:val="00736130"/>
    <w:rsid w:val="0073620B"/>
    <w:rsid w:val="00736568"/>
    <w:rsid w:val="00736597"/>
    <w:rsid w:val="007366E0"/>
    <w:rsid w:val="0073689C"/>
    <w:rsid w:val="00736A2D"/>
    <w:rsid w:val="00736ACC"/>
    <w:rsid w:val="00736B70"/>
    <w:rsid w:val="00736BBE"/>
    <w:rsid w:val="00736FC5"/>
    <w:rsid w:val="00737258"/>
    <w:rsid w:val="007372D3"/>
    <w:rsid w:val="0073775F"/>
    <w:rsid w:val="00737B1F"/>
    <w:rsid w:val="00737E47"/>
    <w:rsid w:val="00737F80"/>
    <w:rsid w:val="00740012"/>
    <w:rsid w:val="007400D7"/>
    <w:rsid w:val="007401D1"/>
    <w:rsid w:val="007401EE"/>
    <w:rsid w:val="00740256"/>
    <w:rsid w:val="00740422"/>
    <w:rsid w:val="0074069B"/>
    <w:rsid w:val="007406BE"/>
    <w:rsid w:val="00741012"/>
    <w:rsid w:val="00741061"/>
    <w:rsid w:val="007411DF"/>
    <w:rsid w:val="00741206"/>
    <w:rsid w:val="0074128F"/>
    <w:rsid w:val="007413B3"/>
    <w:rsid w:val="00741AFD"/>
    <w:rsid w:val="00741B0A"/>
    <w:rsid w:val="00741B81"/>
    <w:rsid w:val="00741D35"/>
    <w:rsid w:val="00742087"/>
    <w:rsid w:val="007422E2"/>
    <w:rsid w:val="00742433"/>
    <w:rsid w:val="00742492"/>
    <w:rsid w:val="0074266C"/>
    <w:rsid w:val="0074268A"/>
    <w:rsid w:val="00742755"/>
    <w:rsid w:val="007429D9"/>
    <w:rsid w:val="00742C36"/>
    <w:rsid w:val="00742D4F"/>
    <w:rsid w:val="00742EB6"/>
    <w:rsid w:val="00742EDE"/>
    <w:rsid w:val="00742EE1"/>
    <w:rsid w:val="007433C4"/>
    <w:rsid w:val="0074356D"/>
    <w:rsid w:val="0074377D"/>
    <w:rsid w:val="00743A31"/>
    <w:rsid w:val="00743ACC"/>
    <w:rsid w:val="00743D43"/>
    <w:rsid w:val="00743D76"/>
    <w:rsid w:val="00743E58"/>
    <w:rsid w:val="00743F19"/>
    <w:rsid w:val="0074406E"/>
    <w:rsid w:val="00744427"/>
    <w:rsid w:val="00744478"/>
    <w:rsid w:val="00744549"/>
    <w:rsid w:val="007449F1"/>
    <w:rsid w:val="00744A8F"/>
    <w:rsid w:val="00744DFA"/>
    <w:rsid w:val="00744FA5"/>
    <w:rsid w:val="00745127"/>
    <w:rsid w:val="007452F4"/>
    <w:rsid w:val="00745345"/>
    <w:rsid w:val="007456E7"/>
    <w:rsid w:val="007457BA"/>
    <w:rsid w:val="00745D78"/>
    <w:rsid w:val="00745DA2"/>
    <w:rsid w:val="00746310"/>
    <w:rsid w:val="00746433"/>
    <w:rsid w:val="00746446"/>
    <w:rsid w:val="0074657F"/>
    <w:rsid w:val="007466B4"/>
    <w:rsid w:val="00746752"/>
    <w:rsid w:val="00746B2C"/>
    <w:rsid w:val="00746DB5"/>
    <w:rsid w:val="00746E0C"/>
    <w:rsid w:val="00746F14"/>
    <w:rsid w:val="00746F46"/>
    <w:rsid w:val="00746FC8"/>
    <w:rsid w:val="0074729C"/>
    <w:rsid w:val="00747BDD"/>
    <w:rsid w:val="00747CF2"/>
    <w:rsid w:val="00747D31"/>
    <w:rsid w:val="00747E6E"/>
    <w:rsid w:val="00747EBB"/>
    <w:rsid w:val="00750116"/>
    <w:rsid w:val="007502C3"/>
    <w:rsid w:val="007505A3"/>
    <w:rsid w:val="007507D4"/>
    <w:rsid w:val="007508B7"/>
    <w:rsid w:val="00750943"/>
    <w:rsid w:val="007509E2"/>
    <w:rsid w:val="00750A02"/>
    <w:rsid w:val="00750AF5"/>
    <w:rsid w:val="00750ECE"/>
    <w:rsid w:val="00750F8C"/>
    <w:rsid w:val="0075132F"/>
    <w:rsid w:val="00751418"/>
    <w:rsid w:val="0075149E"/>
    <w:rsid w:val="007514A7"/>
    <w:rsid w:val="00751A2D"/>
    <w:rsid w:val="00751BD7"/>
    <w:rsid w:val="00751BEC"/>
    <w:rsid w:val="00751FF2"/>
    <w:rsid w:val="00751FFE"/>
    <w:rsid w:val="0075209E"/>
    <w:rsid w:val="007521F2"/>
    <w:rsid w:val="00752206"/>
    <w:rsid w:val="00752623"/>
    <w:rsid w:val="007528B2"/>
    <w:rsid w:val="00752AD4"/>
    <w:rsid w:val="00752D2C"/>
    <w:rsid w:val="007530FC"/>
    <w:rsid w:val="007533AC"/>
    <w:rsid w:val="007538AF"/>
    <w:rsid w:val="00753CD6"/>
    <w:rsid w:val="00753E0B"/>
    <w:rsid w:val="00754073"/>
    <w:rsid w:val="0075454B"/>
    <w:rsid w:val="00754559"/>
    <w:rsid w:val="0075462E"/>
    <w:rsid w:val="007549EB"/>
    <w:rsid w:val="00754AD3"/>
    <w:rsid w:val="00754D89"/>
    <w:rsid w:val="00754DE9"/>
    <w:rsid w:val="0075579D"/>
    <w:rsid w:val="007557BC"/>
    <w:rsid w:val="007557D1"/>
    <w:rsid w:val="00755ACA"/>
    <w:rsid w:val="00755B3C"/>
    <w:rsid w:val="00755D74"/>
    <w:rsid w:val="00755DD9"/>
    <w:rsid w:val="00755E9C"/>
    <w:rsid w:val="00756579"/>
    <w:rsid w:val="0075686E"/>
    <w:rsid w:val="00756877"/>
    <w:rsid w:val="00756B8D"/>
    <w:rsid w:val="00756CBF"/>
    <w:rsid w:val="00756D58"/>
    <w:rsid w:val="00756DCC"/>
    <w:rsid w:val="00756DD6"/>
    <w:rsid w:val="0075702C"/>
    <w:rsid w:val="0075709B"/>
    <w:rsid w:val="0075739C"/>
    <w:rsid w:val="007573E3"/>
    <w:rsid w:val="00757710"/>
    <w:rsid w:val="00757837"/>
    <w:rsid w:val="00757AD5"/>
    <w:rsid w:val="00757CE9"/>
    <w:rsid w:val="00757DF4"/>
    <w:rsid w:val="00757FC7"/>
    <w:rsid w:val="00757FEF"/>
    <w:rsid w:val="00760083"/>
    <w:rsid w:val="00760578"/>
    <w:rsid w:val="007606A8"/>
    <w:rsid w:val="0076070A"/>
    <w:rsid w:val="007608C0"/>
    <w:rsid w:val="00760BF6"/>
    <w:rsid w:val="00760C9E"/>
    <w:rsid w:val="00760E7C"/>
    <w:rsid w:val="007613C8"/>
    <w:rsid w:val="00761604"/>
    <w:rsid w:val="00761656"/>
    <w:rsid w:val="00761AF5"/>
    <w:rsid w:val="00761C7B"/>
    <w:rsid w:val="00761D41"/>
    <w:rsid w:val="00761D76"/>
    <w:rsid w:val="00761E4D"/>
    <w:rsid w:val="00762071"/>
    <w:rsid w:val="00762199"/>
    <w:rsid w:val="00762219"/>
    <w:rsid w:val="00762597"/>
    <w:rsid w:val="0076264B"/>
    <w:rsid w:val="00762A4A"/>
    <w:rsid w:val="00762AC7"/>
    <w:rsid w:val="00762DA7"/>
    <w:rsid w:val="00762E38"/>
    <w:rsid w:val="00762EB5"/>
    <w:rsid w:val="00762F35"/>
    <w:rsid w:val="00762FA2"/>
    <w:rsid w:val="007631BF"/>
    <w:rsid w:val="0076338B"/>
    <w:rsid w:val="00763604"/>
    <w:rsid w:val="0076361B"/>
    <w:rsid w:val="00763B07"/>
    <w:rsid w:val="00763B37"/>
    <w:rsid w:val="00763B93"/>
    <w:rsid w:val="00763BD0"/>
    <w:rsid w:val="00763C1F"/>
    <w:rsid w:val="00763CB5"/>
    <w:rsid w:val="00763D11"/>
    <w:rsid w:val="00764218"/>
    <w:rsid w:val="00764399"/>
    <w:rsid w:val="00764720"/>
    <w:rsid w:val="007647F8"/>
    <w:rsid w:val="00764A43"/>
    <w:rsid w:val="00764AD4"/>
    <w:rsid w:val="00764C7D"/>
    <w:rsid w:val="00764DEE"/>
    <w:rsid w:val="00764F09"/>
    <w:rsid w:val="0076507A"/>
    <w:rsid w:val="007652AF"/>
    <w:rsid w:val="007656F5"/>
    <w:rsid w:val="007657C6"/>
    <w:rsid w:val="00765854"/>
    <w:rsid w:val="00765868"/>
    <w:rsid w:val="00765B23"/>
    <w:rsid w:val="00765B69"/>
    <w:rsid w:val="00765B8B"/>
    <w:rsid w:val="00766252"/>
    <w:rsid w:val="00766296"/>
    <w:rsid w:val="00766442"/>
    <w:rsid w:val="0076658D"/>
    <w:rsid w:val="00766914"/>
    <w:rsid w:val="00766E34"/>
    <w:rsid w:val="00766E9F"/>
    <w:rsid w:val="00766EF3"/>
    <w:rsid w:val="00766FE2"/>
    <w:rsid w:val="007670B8"/>
    <w:rsid w:val="0076722C"/>
    <w:rsid w:val="007678D4"/>
    <w:rsid w:val="00767A6E"/>
    <w:rsid w:val="00767B87"/>
    <w:rsid w:val="00767BED"/>
    <w:rsid w:val="00767CB1"/>
    <w:rsid w:val="00767D46"/>
    <w:rsid w:val="00767DD4"/>
    <w:rsid w:val="00767EAD"/>
    <w:rsid w:val="00770003"/>
    <w:rsid w:val="00770574"/>
    <w:rsid w:val="007707AA"/>
    <w:rsid w:val="00770908"/>
    <w:rsid w:val="00770A22"/>
    <w:rsid w:val="00770AE4"/>
    <w:rsid w:val="00770CD1"/>
    <w:rsid w:val="00770EB8"/>
    <w:rsid w:val="00770F3C"/>
    <w:rsid w:val="00771024"/>
    <w:rsid w:val="007711D6"/>
    <w:rsid w:val="0077127A"/>
    <w:rsid w:val="007712A7"/>
    <w:rsid w:val="00771314"/>
    <w:rsid w:val="0077147D"/>
    <w:rsid w:val="0077152F"/>
    <w:rsid w:val="007715E7"/>
    <w:rsid w:val="0077172B"/>
    <w:rsid w:val="00771922"/>
    <w:rsid w:val="007719BF"/>
    <w:rsid w:val="007719FE"/>
    <w:rsid w:val="00771A7A"/>
    <w:rsid w:val="00771E69"/>
    <w:rsid w:val="00771F5E"/>
    <w:rsid w:val="00771F62"/>
    <w:rsid w:val="00771F7E"/>
    <w:rsid w:val="007721FC"/>
    <w:rsid w:val="0077267C"/>
    <w:rsid w:val="0077273C"/>
    <w:rsid w:val="00772886"/>
    <w:rsid w:val="007728FA"/>
    <w:rsid w:val="00772AE1"/>
    <w:rsid w:val="00772B1B"/>
    <w:rsid w:val="00772C3F"/>
    <w:rsid w:val="00772E20"/>
    <w:rsid w:val="00772F29"/>
    <w:rsid w:val="00772F3C"/>
    <w:rsid w:val="007735C4"/>
    <w:rsid w:val="007737AE"/>
    <w:rsid w:val="00773D84"/>
    <w:rsid w:val="007741E5"/>
    <w:rsid w:val="00774258"/>
    <w:rsid w:val="007746BE"/>
    <w:rsid w:val="0077470E"/>
    <w:rsid w:val="007747AF"/>
    <w:rsid w:val="007748B2"/>
    <w:rsid w:val="007749C9"/>
    <w:rsid w:val="00774A24"/>
    <w:rsid w:val="00774BCD"/>
    <w:rsid w:val="00774CFC"/>
    <w:rsid w:val="007751EA"/>
    <w:rsid w:val="0077564B"/>
    <w:rsid w:val="007757C8"/>
    <w:rsid w:val="0077591B"/>
    <w:rsid w:val="00775954"/>
    <w:rsid w:val="00775E9D"/>
    <w:rsid w:val="00775F31"/>
    <w:rsid w:val="0077638D"/>
    <w:rsid w:val="0077641D"/>
    <w:rsid w:val="00776694"/>
    <w:rsid w:val="00776707"/>
    <w:rsid w:val="00776986"/>
    <w:rsid w:val="00776F5A"/>
    <w:rsid w:val="00776FD1"/>
    <w:rsid w:val="007770BF"/>
    <w:rsid w:val="0077713A"/>
    <w:rsid w:val="00777455"/>
    <w:rsid w:val="0077781E"/>
    <w:rsid w:val="00777822"/>
    <w:rsid w:val="00777A1A"/>
    <w:rsid w:val="00777C94"/>
    <w:rsid w:val="00777D36"/>
    <w:rsid w:val="00777DE4"/>
    <w:rsid w:val="00780151"/>
    <w:rsid w:val="007805DB"/>
    <w:rsid w:val="00780888"/>
    <w:rsid w:val="00780891"/>
    <w:rsid w:val="007808CA"/>
    <w:rsid w:val="0078098D"/>
    <w:rsid w:val="00780A81"/>
    <w:rsid w:val="00780E4C"/>
    <w:rsid w:val="0078107C"/>
    <w:rsid w:val="00781107"/>
    <w:rsid w:val="007814EB"/>
    <w:rsid w:val="0078158C"/>
    <w:rsid w:val="00781637"/>
    <w:rsid w:val="00781827"/>
    <w:rsid w:val="007818D8"/>
    <w:rsid w:val="007819DE"/>
    <w:rsid w:val="00781AA9"/>
    <w:rsid w:val="00781B10"/>
    <w:rsid w:val="00781B31"/>
    <w:rsid w:val="00781C97"/>
    <w:rsid w:val="00781D8D"/>
    <w:rsid w:val="00782251"/>
    <w:rsid w:val="00782362"/>
    <w:rsid w:val="007827A7"/>
    <w:rsid w:val="007827B3"/>
    <w:rsid w:val="007828A6"/>
    <w:rsid w:val="007828B8"/>
    <w:rsid w:val="007828F4"/>
    <w:rsid w:val="00782A4F"/>
    <w:rsid w:val="00782BFE"/>
    <w:rsid w:val="00782C7C"/>
    <w:rsid w:val="00782D17"/>
    <w:rsid w:val="00782EBA"/>
    <w:rsid w:val="00782F37"/>
    <w:rsid w:val="00783045"/>
    <w:rsid w:val="00783675"/>
    <w:rsid w:val="0078378F"/>
    <w:rsid w:val="00783807"/>
    <w:rsid w:val="0078383D"/>
    <w:rsid w:val="0078393A"/>
    <w:rsid w:val="00783FC6"/>
    <w:rsid w:val="0078408C"/>
    <w:rsid w:val="00784349"/>
    <w:rsid w:val="007844ED"/>
    <w:rsid w:val="0078454A"/>
    <w:rsid w:val="00784746"/>
    <w:rsid w:val="007847C3"/>
    <w:rsid w:val="007849B1"/>
    <w:rsid w:val="00784AD4"/>
    <w:rsid w:val="00784C13"/>
    <w:rsid w:val="00784D3C"/>
    <w:rsid w:val="00784EDA"/>
    <w:rsid w:val="00785277"/>
    <w:rsid w:val="007854B4"/>
    <w:rsid w:val="00785951"/>
    <w:rsid w:val="00785A6E"/>
    <w:rsid w:val="00785C45"/>
    <w:rsid w:val="00785E91"/>
    <w:rsid w:val="00785F21"/>
    <w:rsid w:val="007860D2"/>
    <w:rsid w:val="0078628D"/>
    <w:rsid w:val="00786698"/>
    <w:rsid w:val="0078671A"/>
    <w:rsid w:val="00786889"/>
    <w:rsid w:val="007868A4"/>
    <w:rsid w:val="00786A0C"/>
    <w:rsid w:val="00786E01"/>
    <w:rsid w:val="00786EDF"/>
    <w:rsid w:val="00786FBF"/>
    <w:rsid w:val="0078709A"/>
    <w:rsid w:val="00787245"/>
    <w:rsid w:val="007872B0"/>
    <w:rsid w:val="0078736A"/>
    <w:rsid w:val="00787B41"/>
    <w:rsid w:val="0079011A"/>
    <w:rsid w:val="0079011F"/>
    <w:rsid w:val="0079062E"/>
    <w:rsid w:val="0079066A"/>
    <w:rsid w:val="007915D1"/>
    <w:rsid w:val="00791AAA"/>
    <w:rsid w:val="00791BD0"/>
    <w:rsid w:val="00791BF6"/>
    <w:rsid w:val="00791F63"/>
    <w:rsid w:val="00792049"/>
    <w:rsid w:val="007920F8"/>
    <w:rsid w:val="007923A8"/>
    <w:rsid w:val="00792555"/>
    <w:rsid w:val="0079262B"/>
    <w:rsid w:val="00792765"/>
    <w:rsid w:val="00792B0C"/>
    <w:rsid w:val="00792BFD"/>
    <w:rsid w:val="00793203"/>
    <w:rsid w:val="0079329B"/>
    <w:rsid w:val="00793329"/>
    <w:rsid w:val="0079381C"/>
    <w:rsid w:val="00793927"/>
    <w:rsid w:val="00793B1B"/>
    <w:rsid w:val="00794048"/>
    <w:rsid w:val="007943DC"/>
    <w:rsid w:val="007946EA"/>
    <w:rsid w:val="00794A17"/>
    <w:rsid w:val="00794AC5"/>
    <w:rsid w:val="00794C78"/>
    <w:rsid w:val="00794D3F"/>
    <w:rsid w:val="0079508F"/>
    <w:rsid w:val="007952A3"/>
    <w:rsid w:val="0079585C"/>
    <w:rsid w:val="00796044"/>
    <w:rsid w:val="00796088"/>
    <w:rsid w:val="0079608C"/>
    <w:rsid w:val="00796126"/>
    <w:rsid w:val="0079629C"/>
    <w:rsid w:val="00796585"/>
    <w:rsid w:val="0079670B"/>
    <w:rsid w:val="00796923"/>
    <w:rsid w:val="00796967"/>
    <w:rsid w:val="0079698C"/>
    <w:rsid w:val="00796AE7"/>
    <w:rsid w:val="00796AFB"/>
    <w:rsid w:val="00797072"/>
    <w:rsid w:val="0079716F"/>
    <w:rsid w:val="00797366"/>
    <w:rsid w:val="00797529"/>
    <w:rsid w:val="007977FA"/>
    <w:rsid w:val="00797882"/>
    <w:rsid w:val="00797F5C"/>
    <w:rsid w:val="007A005D"/>
    <w:rsid w:val="007A0146"/>
    <w:rsid w:val="007A0293"/>
    <w:rsid w:val="007A0339"/>
    <w:rsid w:val="007A03BE"/>
    <w:rsid w:val="007A046C"/>
    <w:rsid w:val="007A0779"/>
    <w:rsid w:val="007A08B2"/>
    <w:rsid w:val="007A0C24"/>
    <w:rsid w:val="007A0D0A"/>
    <w:rsid w:val="007A0F55"/>
    <w:rsid w:val="007A1016"/>
    <w:rsid w:val="007A111D"/>
    <w:rsid w:val="007A1140"/>
    <w:rsid w:val="007A1162"/>
    <w:rsid w:val="007A136B"/>
    <w:rsid w:val="007A1503"/>
    <w:rsid w:val="007A1598"/>
    <w:rsid w:val="007A174A"/>
    <w:rsid w:val="007A1821"/>
    <w:rsid w:val="007A1C65"/>
    <w:rsid w:val="007A1D54"/>
    <w:rsid w:val="007A1F8B"/>
    <w:rsid w:val="007A2192"/>
    <w:rsid w:val="007A2528"/>
    <w:rsid w:val="007A2820"/>
    <w:rsid w:val="007A2BA4"/>
    <w:rsid w:val="007A2BEC"/>
    <w:rsid w:val="007A2D7A"/>
    <w:rsid w:val="007A3106"/>
    <w:rsid w:val="007A36A4"/>
    <w:rsid w:val="007A3781"/>
    <w:rsid w:val="007A37F4"/>
    <w:rsid w:val="007A380C"/>
    <w:rsid w:val="007A3AFD"/>
    <w:rsid w:val="007A3C07"/>
    <w:rsid w:val="007A3E07"/>
    <w:rsid w:val="007A411D"/>
    <w:rsid w:val="007A42BC"/>
    <w:rsid w:val="007A42CD"/>
    <w:rsid w:val="007A4576"/>
    <w:rsid w:val="007A45AF"/>
    <w:rsid w:val="007A46FB"/>
    <w:rsid w:val="007A4C5F"/>
    <w:rsid w:val="007A4D1E"/>
    <w:rsid w:val="007A4F76"/>
    <w:rsid w:val="007A51FA"/>
    <w:rsid w:val="007A5316"/>
    <w:rsid w:val="007A53FD"/>
    <w:rsid w:val="007A550B"/>
    <w:rsid w:val="007A57B4"/>
    <w:rsid w:val="007A585A"/>
    <w:rsid w:val="007A5AA9"/>
    <w:rsid w:val="007A5B89"/>
    <w:rsid w:val="007A60BA"/>
    <w:rsid w:val="007A60E2"/>
    <w:rsid w:val="007A63B0"/>
    <w:rsid w:val="007A6936"/>
    <w:rsid w:val="007A6B50"/>
    <w:rsid w:val="007A6BFF"/>
    <w:rsid w:val="007A6DF8"/>
    <w:rsid w:val="007A6F44"/>
    <w:rsid w:val="007A728D"/>
    <w:rsid w:val="007A753F"/>
    <w:rsid w:val="007A777C"/>
    <w:rsid w:val="007A77EA"/>
    <w:rsid w:val="007A78D8"/>
    <w:rsid w:val="007A7AC6"/>
    <w:rsid w:val="007A7B8D"/>
    <w:rsid w:val="007A7BE3"/>
    <w:rsid w:val="007A7D18"/>
    <w:rsid w:val="007A7E10"/>
    <w:rsid w:val="007B00F6"/>
    <w:rsid w:val="007B0238"/>
    <w:rsid w:val="007B02B2"/>
    <w:rsid w:val="007B0560"/>
    <w:rsid w:val="007B05D5"/>
    <w:rsid w:val="007B09CA"/>
    <w:rsid w:val="007B0A11"/>
    <w:rsid w:val="007B0D3D"/>
    <w:rsid w:val="007B0E95"/>
    <w:rsid w:val="007B0EE7"/>
    <w:rsid w:val="007B10FB"/>
    <w:rsid w:val="007B125A"/>
    <w:rsid w:val="007B12C7"/>
    <w:rsid w:val="007B13ED"/>
    <w:rsid w:val="007B1473"/>
    <w:rsid w:val="007B1768"/>
    <w:rsid w:val="007B19B7"/>
    <w:rsid w:val="007B19F5"/>
    <w:rsid w:val="007B1A20"/>
    <w:rsid w:val="007B1BCB"/>
    <w:rsid w:val="007B1DD4"/>
    <w:rsid w:val="007B1E2D"/>
    <w:rsid w:val="007B1EAA"/>
    <w:rsid w:val="007B1FD7"/>
    <w:rsid w:val="007B20A5"/>
    <w:rsid w:val="007B21CD"/>
    <w:rsid w:val="007B2373"/>
    <w:rsid w:val="007B282A"/>
    <w:rsid w:val="007B28EC"/>
    <w:rsid w:val="007B291B"/>
    <w:rsid w:val="007B2AD9"/>
    <w:rsid w:val="007B2E8F"/>
    <w:rsid w:val="007B3043"/>
    <w:rsid w:val="007B31FC"/>
    <w:rsid w:val="007B3316"/>
    <w:rsid w:val="007B36E7"/>
    <w:rsid w:val="007B39F7"/>
    <w:rsid w:val="007B3A7A"/>
    <w:rsid w:val="007B3B36"/>
    <w:rsid w:val="007B3D27"/>
    <w:rsid w:val="007B3EC1"/>
    <w:rsid w:val="007B3F49"/>
    <w:rsid w:val="007B3F7E"/>
    <w:rsid w:val="007B4154"/>
    <w:rsid w:val="007B42B9"/>
    <w:rsid w:val="007B4A61"/>
    <w:rsid w:val="007B4AB4"/>
    <w:rsid w:val="007B4F32"/>
    <w:rsid w:val="007B50C6"/>
    <w:rsid w:val="007B54A6"/>
    <w:rsid w:val="007B5591"/>
    <w:rsid w:val="007B56BB"/>
    <w:rsid w:val="007B57BA"/>
    <w:rsid w:val="007B5D55"/>
    <w:rsid w:val="007B5EED"/>
    <w:rsid w:val="007B5F50"/>
    <w:rsid w:val="007B612B"/>
    <w:rsid w:val="007B621B"/>
    <w:rsid w:val="007B635C"/>
    <w:rsid w:val="007B6572"/>
    <w:rsid w:val="007B6791"/>
    <w:rsid w:val="007B67B2"/>
    <w:rsid w:val="007B692B"/>
    <w:rsid w:val="007B6B86"/>
    <w:rsid w:val="007B6CC5"/>
    <w:rsid w:val="007B6FDE"/>
    <w:rsid w:val="007B7499"/>
    <w:rsid w:val="007B75CC"/>
    <w:rsid w:val="007B7639"/>
    <w:rsid w:val="007B7877"/>
    <w:rsid w:val="007B79CC"/>
    <w:rsid w:val="007B7A5D"/>
    <w:rsid w:val="007B7B48"/>
    <w:rsid w:val="007B7D0D"/>
    <w:rsid w:val="007B7F22"/>
    <w:rsid w:val="007B7FCC"/>
    <w:rsid w:val="007C0311"/>
    <w:rsid w:val="007C0324"/>
    <w:rsid w:val="007C042D"/>
    <w:rsid w:val="007C0478"/>
    <w:rsid w:val="007C051A"/>
    <w:rsid w:val="007C09FB"/>
    <w:rsid w:val="007C0DC1"/>
    <w:rsid w:val="007C163D"/>
    <w:rsid w:val="007C1770"/>
    <w:rsid w:val="007C19CB"/>
    <w:rsid w:val="007C1B4A"/>
    <w:rsid w:val="007C1CFE"/>
    <w:rsid w:val="007C1EAE"/>
    <w:rsid w:val="007C1EE8"/>
    <w:rsid w:val="007C2102"/>
    <w:rsid w:val="007C24D3"/>
    <w:rsid w:val="007C29AC"/>
    <w:rsid w:val="007C2D7F"/>
    <w:rsid w:val="007C3264"/>
    <w:rsid w:val="007C32C8"/>
    <w:rsid w:val="007C3343"/>
    <w:rsid w:val="007C33B8"/>
    <w:rsid w:val="007C3CF3"/>
    <w:rsid w:val="007C408D"/>
    <w:rsid w:val="007C41CE"/>
    <w:rsid w:val="007C43AE"/>
    <w:rsid w:val="007C4761"/>
    <w:rsid w:val="007C4796"/>
    <w:rsid w:val="007C48B5"/>
    <w:rsid w:val="007C4A93"/>
    <w:rsid w:val="007C4CBE"/>
    <w:rsid w:val="007C4F13"/>
    <w:rsid w:val="007C5163"/>
    <w:rsid w:val="007C5323"/>
    <w:rsid w:val="007C5380"/>
    <w:rsid w:val="007C53B1"/>
    <w:rsid w:val="007C549C"/>
    <w:rsid w:val="007C5A2A"/>
    <w:rsid w:val="007C5AE7"/>
    <w:rsid w:val="007C5C74"/>
    <w:rsid w:val="007C621C"/>
    <w:rsid w:val="007C6627"/>
    <w:rsid w:val="007C677B"/>
    <w:rsid w:val="007C6788"/>
    <w:rsid w:val="007C6834"/>
    <w:rsid w:val="007C69B0"/>
    <w:rsid w:val="007C6AB4"/>
    <w:rsid w:val="007C6D65"/>
    <w:rsid w:val="007C71E3"/>
    <w:rsid w:val="007C7284"/>
    <w:rsid w:val="007C7339"/>
    <w:rsid w:val="007C7393"/>
    <w:rsid w:val="007C73DF"/>
    <w:rsid w:val="007C7664"/>
    <w:rsid w:val="007C7718"/>
    <w:rsid w:val="007C795C"/>
    <w:rsid w:val="007C7A29"/>
    <w:rsid w:val="007C7D83"/>
    <w:rsid w:val="007D007F"/>
    <w:rsid w:val="007D020E"/>
    <w:rsid w:val="007D0643"/>
    <w:rsid w:val="007D076D"/>
    <w:rsid w:val="007D07DD"/>
    <w:rsid w:val="007D085A"/>
    <w:rsid w:val="007D093F"/>
    <w:rsid w:val="007D0991"/>
    <w:rsid w:val="007D0AA8"/>
    <w:rsid w:val="007D0B64"/>
    <w:rsid w:val="007D0D58"/>
    <w:rsid w:val="007D0DD3"/>
    <w:rsid w:val="007D10BC"/>
    <w:rsid w:val="007D1180"/>
    <w:rsid w:val="007D13F7"/>
    <w:rsid w:val="007D15A0"/>
    <w:rsid w:val="007D1824"/>
    <w:rsid w:val="007D1B5F"/>
    <w:rsid w:val="007D1B73"/>
    <w:rsid w:val="007D1C05"/>
    <w:rsid w:val="007D1D3A"/>
    <w:rsid w:val="007D216F"/>
    <w:rsid w:val="007D273D"/>
    <w:rsid w:val="007D2CF8"/>
    <w:rsid w:val="007D2D7A"/>
    <w:rsid w:val="007D308D"/>
    <w:rsid w:val="007D319A"/>
    <w:rsid w:val="007D319D"/>
    <w:rsid w:val="007D38B5"/>
    <w:rsid w:val="007D3A31"/>
    <w:rsid w:val="007D3AD5"/>
    <w:rsid w:val="007D3BAD"/>
    <w:rsid w:val="007D3CFF"/>
    <w:rsid w:val="007D3ED7"/>
    <w:rsid w:val="007D3F99"/>
    <w:rsid w:val="007D413E"/>
    <w:rsid w:val="007D42A4"/>
    <w:rsid w:val="007D4482"/>
    <w:rsid w:val="007D44D7"/>
    <w:rsid w:val="007D4515"/>
    <w:rsid w:val="007D46CC"/>
    <w:rsid w:val="007D49DD"/>
    <w:rsid w:val="007D4C46"/>
    <w:rsid w:val="007D51EA"/>
    <w:rsid w:val="007D5258"/>
    <w:rsid w:val="007D5672"/>
    <w:rsid w:val="007D56D8"/>
    <w:rsid w:val="007D57BB"/>
    <w:rsid w:val="007D57BE"/>
    <w:rsid w:val="007D58BE"/>
    <w:rsid w:val="007D58E7"/>
    <w:rsid w:val="007D5C73"/>
    <w:rsid w:val="007D5E0E"/>
    <w:rsid w:val="007D5F7B"/>
    <w:rsid w:val="007D63F2"/>
    <w:rsid w:val="007D645A"/>
    <w:rsid w:val="007D64D3"/>
    <w:rsid w:val="007D6566"/>
    <w:rsid w:val="007D66A6"/>
    <w:rsid w:val="007D6A43"/>
    <w:rsid w:val="007D6A66"/>
    <w:rsid w:val="007D6B3E"/>
    <w:rsid w:val="007D6C9F"/>
    <w:rsid w:val="007D6DA8"/>
    <w:rsid w:val="007D6DFE"/>
    <w:rsid w:val="007D6F5A"/>
    <w:rsid w:val="007D7198"/>
    <w:rsid w:val="007D7265"/>
    <w:rsid w:val="007D7318"/>
    <w:rsid w:val="007D737F"/>
    <w:rsid w:val="007D77EB"/>
    <w:rsid w:val="007D7AA5"/>
    <w:rsid w:val="007D7B09"/>
    <w:rsid w:val="007D7B46"/>
    <w:rsid w:val="007D7BC0"/>
    <w:rsid w:val="007D7CEB"/>
    <w:rsid w:val="007E055A"/>
    <w:rsid w:val="007E05C7"/>
    <w:rsid w:val="007E062B"/>
    <w:rsid w:val="007E0724"/>
    <w:rsid w:val="007E0820"/>
    <w:rsid w:val="007E0901"/>
    <w:rsid w:val="007E0CBF"/>
    <w:rsid w:val="007E0FDB"/>
    <w:rsid w:val="007E1154"/>
    <w:rsid w:val="007E11A2"/>
    <w:rsid w:val="007E12D4"/>
    <w:rsid w:val="007E1421"/>
    <w:rsid w:val="007E1534"/>
    <w:rsid w:val="007E16A3"/>
    <w:rsid w:val="007E1B9B"/>
    <w:rsid w:val="007E1BBE"/>
    <w:rsid w:val="007E1BE3"/>
    <w:rsid w:val="007E1F11"/>
    <w:rsid w:val="007E1FE9"/>
    <w:rsid w:val="007E216C"/>
    <w:rsid w:val="007E23B3"/>
    <w:rsid w:val="007E2514"/>
    <w:rsid w:val="007E271D"/>
    <w:rsid w:val="007E273D"/>
    <w:rsid w:val="007E2793"/>
    <w:rsid w:val="007E281D"/>
    <w:rsid w:val="007E28AE"/>
    <w:rsid w:val="007E28C8"/>
    <w:rsid w:val="007E2A44"/>
    <w:rsid w:val="007E2A8A"/>
    <w:rsid w:val="007E2C1C"/>
    <w:rsid w:val="007E2C5A"/>
    <w:rsid w:val="007E2EAD"/>
    <w:rsid w:val="007E34B5"/>
    <w:rsid w:val="007E37B7"/>
    <w:rsid w:val="007E37ED"/>
    <w:rsid w:val="007E3A42"/>
    <w:rsid w:val="007E3A60"/>
    <w:rsid w:val="007E40F4"/>
    <w:rsid w:val="007E41D8"/>
    <w:rsid w:val="007E449F"/>
    <w:rsid w:val="007E457F"/>
    <w:rsid w:val="007E45C4"/>
    <w:rsid w:val="007E4648"/>
    <w:rsid w:val="007E49F2"/>
    <w:rsid w:val="007E4B10"/>
    <w:rsid w:val="007E4CB5"/>
    <w:rsid w:val="007E4D86"/>
    <w:rsid w:val="007E4DD2"/>
    <w:rsid w:val="007E4E3E"/>
    <w:rsid w:val="007E5075"/>
    <w:rsid w:val="007E50EE"/>
    <w:rsid w:val="007E5190"/>
    <w:rsid w:val="007E5506"/>
    <w:rsid w:val="007E5712"/>
    <w:rsid w:val="007E5828"/>
    <w:rsid w:val="007E5BED"/>
    <w:rsid w:val="007E5CA5"/>
    <w:rsid w:val="007E5FB8"/>
    <w:rsid w:val="007E61C9"/>
    <w:rsid w:val="007E61EC"/>
    <w:rsid w:val="007E62D6"/>
    <w:rsid w:val="007E6857"/>
    <w:rsid w:val="007E6CB6"/>
    <w:rsid w:val="007E6D27"/>
    <w:rsid w:val="007E6F53"/>
    <w:rsid w:val="007E715D"/>
    <w:rsid w:val="007E728D"/>
    <w:rsid w:val="007E7588"/>
    <w:rsid w:val="007E76A7"/>
    <w:rsid w:val="007E7A4D"/>
    <w:rsid w:val="007E7A5F"/>
    <w:rsid w:val="007E7C4C"/>
    <w:rsid w:val="007E7CE3"/>
    <w:rsid w:val="007E7D0C"/>
    <w:rsid w:val="007E7D92"/>
    <w:rsid w:val="007E7F00"/>
    <w:rsid w:val="007F0184"/>
    <w:rsid w:val="007F0187"/>
    <w:rsid w:val="007F03D3"/>
    <w:rsid w:val="007F068C"/>
    <w:rsid w:val="007F085F"/>
    <w:rsid w:val="007F0921"/>
    <w:rsid w:val="007F0A98"/>
    <w:rsid w:val="007F0CDD"/>
    <w:rsid w:val="007F0DFC"/>
    <w:rsid w:val="007F0E74"/>
    <w:rsid w:val="007F1347"/>
    <w:rsid w:val="007F160A"/>
    <w:rsid w:val="007F1672"/>
    <w:rsid w:val="007F1864"/>
    <w:rsid w:val="007F18D0"/>
    <w:rsid w:val="007F1C61"/>
    <w:rsid w:val="007F1F8F"/>
    <w:rsid w:val="007F26D2"/>
    <w:rsid w:val="007F26EC"/>
    <w:rsid w:val="007F2A79"/>
    <w:rsid w:val="007F2ABE"/>
    <w:rsid w:val="007F2AC1"/>
    <w:rsid w:val="007F358B"/>
    <w:rsid w:val="007F3766"/>
    <w:rsid w:val="007F39ED"/>
    <w:rsid w:val="007F39F6"/>
    <w:rsid w:val="007F3B48"/>
    <w:rsid w:val="007F3BF4"/>
    <w:rsid w:val="007F3D68"/>
    <w:rsid w:val="007F3DC3"/>
    <w:rsid w:val="007F3ED2"/>
    <w:rsid w:val="007F41BC"/>
    <w:rsid w:val="007F429A"/>
    <w:rsid w:val="007F457B"/>
    <w:rsid w:val="007F46C5"/>
    <w:rsid w:val="007F47A7"/>
    <w:rsid w:val="007F48FC"/>
    <w:rsid w:val="007F4A49"/>
    <w:rsid w:val="007F4C64"/>
    <w:rsid w:val="007F510C"/>
    <w:rsid w:val="007F5163"/>
    <w:rsid w:val="007F51A1"/>
    <w:rsid w:val="007F5328"/>
    <w:rsid w:val="007F548A"/>
    <w:rsid w:val="007F5892"/>
    <w:rsid w:val="007F5A95"/>
    <w:rsid w:val="007F5D22"/>
    <w:rsid w:val="007F648F"/>
    <w:rsid w:val="007F6C73"/>
    <w:rsid w:val="007F71D6"/>
    <w:rsid w:val="007F7246"/>
    <w:rsid w:val="007F727E"/>
    <w:rsid w:val="007F74F1"/>
    <w:rsid w:val="007F75D8"/>
    <w:rsid w:val="007F7665"/>
    <w:rsid w:val="007F7707"/>
    <w:rsid w:val="007F776C"/>
    <w:rsid w:val="007F7AF6"/>
    <w:rsid w:val="007F7CBD"/>
    <w:rsid w:val="00800147"/>
    <w:rsid w:val="0080079D"/>
    <w:rsid w:val="00800922"/>
    <w:rsid w:val="008009A6"/>
    <w:rsid w:val="00800D0F"/>
    <w:rsid w:val="00800E62"/>
    <w:rsid w:val="00800E88"/>
    <w:rsid w:val="00801267"/>
    <w:rsid w:val="0080135C"/>
    <w:rsid w:val="008015A9"/>
    <w:rsid w:val="0080166A"/>
    <w:rsid w:val="0080167C"/>
    <w:rsid w:val="00801C25"/>
    <w:rsid w:val="00801D93"/>
    <w:rsid w:val="00801D9B"/>
    <w:rsid w:val="00801D9D"/>
    <w:rsid w:val="00801DA5"/>
    <w:rsid w:val="008020DC"/>
    <w:rsid w:val="00802526"/>
    <w:rsid w:val="00802692"/>
    <w:rsid w:val="008027D9"/>
    <w:rsid w:val="00802AE2"/>
    <w:rsid w:val="00802AEC"/>
    <w:rsid w:val="00803203"/>
    <w:rsid w:val="00803315"/>
    <w:rsid w:val="00803586"/>
    <w:rsid w:val="0080362D"/>
    <w:rsid w:val="0080363A"/>
    <w:rsid w:val="00803CAD"/>
    <w:rsid w:val="00803CF3"/>
    <w:rsid w:val="00803F71"/>
    <w:rsid w:val="00803FFB"/>
    <w:rsid w:val="0080413D"/>
    <w:rsid w:val="00804227"/>
    <w:rsid w:val="008043CB"/>
    <w:rsid w:val="008044C3"/>
    <w:rsid w:val="008044D6"/>
    <w:rsid w:val="00804519"/>
    <w:rsid w:val="00804915"/>
    <w:rsid w:val="00804927"/>
    <w:rsid w:val="0080501E"/>
    <w:rsid w:val="008050CB"/>
    <w:rsid w:val="00805122"/>
    <w:rsid w:val="008051B5"/>
    <w:rsid w:val="0080525E"/>
    <w:rsid w:val="00805389"/>
    <w:rsid w:val="0080539A"/>
    <w:rsid w:val="008054EA"/>
    <w:rsid w:val="008055B7"/>
    <w:rsid w:val="0080571D"/>
    <w:rsid w:val="00805888"/>
    <w:rsid w:val="0080598A"/>
    <w:rsid w:val="00805E6E"/>
    <w:rsid w:val="00805ECC"/>
    <w:rsid w:val="00805F76"/>
    <w:rsid w:val="008060D4"/>
    <w:rsid w:val="0080627F"/>
    <w:rsid w:val="0080654D"/>
    <w:rsid w:val="008065EF"/>
    <w:rsid w:val="008066D4"/>
    <w:rsid w:val="00806861"/>
    <w:rsid w:val="00806893"/>
    <w:rsid w:val="00806D3B"/>
    <w:rsid w:val="00806D60"/>
    <w:rsid w:val="00806E46"/>
    <w:rsid w:val="00806ECB"/>
    <w:rsid w:val="008071C3"/>
    <w:rsid w:val="008072C3"/>
    <w:rsid w:val="0080741B"/>
    <w:rsid w:val="008074B0"/>
    <w:rsid w:val="008074DE"/>
    <w:rsid w:val="0080750D"/>
    <w:rsid w:val="0080751E"/>
    <w:rsid w:val="008075B2"/>
    <w:rsid w:val="00807682"/>
    <w:rsid w:val="00807775"/>
    <w:rsid w:val="0080778C"/>
    <w:rsid w:val="00807B7B"/>
    <w:rsid w:val="00807C65"/>
    <w:rsid w:val="00807FB1"/>
    <w:rsid w:val="00810083"/>
    <w:rsid w:val="008101A0"/>
    <w:rsid w:val="00810308"/>
    <w:rsid w:val="00810402"/>
    <w:rsid w:val="00810419"/>
    <w:rsid w:val="00810427"/>
    <w:rsid w:val="00810508"/>
    <w:rsid w:val="00810A78"/>
    <w:rsid w:val="00810AF9"/>
    <w:rsid w:val="00810B17"/>
    <w:rsid w:val="00810D1C"/>
    <w:rsid w:val="00810E30"/>
    <w:rsid w:val="008115E6"/>
    <w:rsid w:val="008117BA"/>
    <w:rsid w:val="00811848"/>
    <w:rsid w:val="008118FD"/>
    <w:rsid w:val="0081192F"/>
    <w:rsid w:val="00811A73"/>
    <w:rsid w:val="00811AF4"/>
    <w:rsid w:val="00811F83"/>
    <w:rsid w:val="00811F9E"/>
    <w:rsid w:val="00812067"/>
    <w:rsid w:val="008120D3"/>
    <w:rsid w:val="008122AC"/>
    <w:rsid w:val="00812561"/>
    <w:rsid w:val="008125EA"/>
    <w:rsid w:val="0081299F"/>
    <w:rsid w:val="00812A70"/>
    <w:rsid w:val="00813112"/>
    <w:rsid w:val="0081323D"/>
    <w:rsid w:val="0081339D"/>
    <w:rsid w:val="00813847"/>
    <w:rsid w:val="008140EE"/>
    <w:rsid w:val="008140FE"/>
    <w:rsid w:val="0081414A"/>
    <w:rsid w:val="00814190"/>
    <w:rsid w:val="008141EB"/>
    <w:rsid w:val="008144E8"/>
    <w:rsid w:val="008144F4"/>
    <w:rsid w:val="008144FA"/>
    <w:rsid w:val="00814709"/>
    <w:rsid w:val="008147DB"/>
    <w:rsid w:val="00814E31"/>
    <w:rsid w:val="00815315"/>
    <w:rsid w:val="0081537C"/>
    <w:rsid w:val="0081539C"/>
    <w:rsid w:val="00815710"/>
    <w:rsid w:val="0081585A"/>
    <w:rsid w:val="008158DA"/>
    <w:rsid w:val="00815D82"/>
    <w:rsid w:val="00815FDB"/>
    <w:rsid w:val="0081643A"/>
    <w:rsid w:val="008165C2"/>
    <w:rsid w:val="0081668F"/>
    <w:rsid w:val="008166B8"/>
    <w:rsid w:val="008167B7"/>
    <w:rsid w:val="008168B8"/>
    <w:rsid w:val="0081691D"/>
    <w:rsid w:val="00816A30"/>
    <w:rsid w:val="00816A60"/>
    <w:rsid w:val="00816AB2"/>
    <w:rsid w:val="00816B4A"/>
    <w:rsid w:val="00816D50"/>
    <w:rsid w:val="0081712C"/>
    <w:rsid w:val="0081775E"/>
    <w:rsid w:val="008178C5"/>
    <w:rsid w:val="00817AC2"/>
    <w:rsid w:val="00817D35"/>
    <w:rsid w:val="00817DA7"/>
    <w:rsid w:val="008204C2"/>
    <w:rsid w:val="008204C5"/>
    <w:rsid w:val="008206D6"/>
    <w:rsid w:val="008207E6"/>
    <w:rsid w:val="00820C95"/>
    <w:rsid w:val="00820D83"/>
    <w:rsid w:val="00820DD9"/>
    <w:rsid w:val="008210A2"/>
    <w:rsid w:val="0082114B"/>
    <w:rsid w:val="008211D1"/>
    <w:rsid w:val="008212E8"/>
    <w:rsid w:val="00821652"/>
    <w:rsid w:val="0082168B"/>
    <w:rsid w:val="008217C2"/>
    <w:rsid w:val="00821996"/>
    <w:rsid w:val="00821B37"/>
    <w:rsid w:val="00821CE6"/>
    <w:rsid w:val="00821D44"/>
    <w:rsid w:val="00821D59"/>
    <w:rsid w:val="00821D90"/>
    <w:rsid w:val="0082214A"/>
    <w:rsid w:val="0082234C"/>
    <w:rsid w:val="008224D7"/>
    <w:rsid w:val="008225BF"/>
    <w:rsid w:val="008225C2"/>
    <w:rsid w:val="008226F7"/>
    <w:rsid w:val="008227C2"/>
    <w:rsid w:val="008228CB"/>
    <w:rsid w:val="008228E2"/>
    <w:rsid w:val="0082295E"/>
    <w:rsid w:val="00822BC5"/>
    <w:rsid w:val="00822BFA"/>
    <w:rsid w:val="00822F8D"/>
    <w:rsid w:val="00823166"/>
    <w:rsid w:val="008231D4"/>
    <w:rsid w:val="008231DE"/>
    <w:rsid w:val="0082335D"/>
    <w:rsid w:val="008233D3"/>
    <w:rsid w:val="00823418"/>
    <w:rsid w:val="00823611"/>
    <w:rsid w:val="008238ED"/>
    <w:rsid w:val="00823AB6"/>
    <w:rsid w:val="00823BF2"/>
    <w:rsid w:val="00823E92"/>
    <w:rsid w:val="00824068"/>
    <w:rsid w:val="00824864"/>
    <w:rsid w:val="00824973"/>
    <w:rsid w:val="00824A09"/>
    <w:rsid w:val="00824B09"/>
    <w:rsid w:val="00824E96"/>
    <w:rsid w:val="008254CA"/>
    <w:rsid w:val="0082556B"/>
    <w:rsid w:val="008255DB"/>
    <w:rsid w:val="00825C13"/>
    <w:rsid w:val="00825E40"/>
    <w:rsid w:val="00825EF8"/>
    <w:rsid w:val="0082619C"/>
    <w:rsid w:val="008261F9"/>
    <w:rsid w:val="00826340"/>
    <w:rsid w:val="00826587"/>
    <w:rsid w:val="0082689F"/>
    <w:rsid w:val="00826A37"/>
    <w:rsid w:val="00826B61"/>
    <w:rsid w:val="00826B8C"/>
    <w:rsid w:val="008278FC"/>
    <w:rsid w:val="0082795C"/>
    <w:rsid w:val="00827CFB"/>
    <w:rsid w:val="00827FD0"/>
    <w:rsid w:val="00830036"/>
    <w:rsid w:val="008303EF"/>
    <w:rsid w:val="0083040E"/>
    <w:rsid w:val="008304CD"/>
    <w:rsid w:val="008306A9"/>
    <w:rsid w:val="00830720"/>
    <w:rsid w:val="0083076F"/>
    <w:rsid w:val="00830809"/>
    <w:rsid w:val="008308BA"/>
    <w:rsid w:val="00830B62"/>
    <w:rsid w:val="00830D9C"/>
    <w:rsid w:val="00830E1F"/>
    <w:rsid w:val="00830E34"/>
    <w:rsid w:val="00830F14"/>
    <w:rsid w:val="00831052"/>
    <w:rsid w:val="008311B1"/>
    <w:rsid w:val="00831216"/>
    <w:rsid w:val="00831288"/>
    <w:rsid w:val="00831571"/>
    <w:rsid w:val="00831603"/>
    <w:rsid w:val="00831660"/>
    <w:rsid w:val="00831907"/>
    <w:rsid w:val="008322E8"/>
    <w:rsid w:val="0083230F"/>
    <w:rsid w:val="008323B2"/>
    <w:rsid w:val="008326E1"/>
    <w:rsid w:val="0083281A"/>
    <w:rsid w:val="00832835"/>
    <w:rsid w:val="00832943"/>
    <w:rsid w:val="00832D26"/>
    <w:rsid w:val="00832EB3"/>
    <w:rsid w:val="00832F6A"/>
    <w:rsid w:val="00832FEE"/>
    <w:rsid w:val="008331CF"/>
    <w:rsid w:val="0083322B"/>
    <w:rsid w:val="008339B0"/>
    <w:rsid w:val="00833AC6"/>
    <w:rsid w:val="00833B5E"/>
    <w:rsid w:val="00833C54"/>
    <w:rsid w:val="00833F23"/>
    <w:rsid w:val="00834080"/>
    <w:rsid w:val="00834273"/>
    <w:rsid w:val="00834434"/>
    <w:rsid w:val="00834473"/>
    <w:rsid w:val="00834729"/>
    <w:rsid w:val="00834863"/>
    <w:rsid w:val="00834919"/>
    <w:rsid w:val="00834F81"/>
    <w:rsid w:val="008351AB"/>
    <w:rsid w:val="008353F2"/>
    <w:rsid w:val="00835622"/>
    <w:rsid w:val="0083568A"/>
    <w:rsid w:val="008357CD"/>
    <w:rsid w:val="00835827"/>
    <w:rsid w:val="008358E6"/>
    <w:rsid w:val="00836217"/>
    <w:rsid w:val="00836544"/>
    <w:rsid w:val="0083662E"/>
    <w:rsid w:val="008367E3"/>
    <w:rsid w:val="00836A0A"/>
    <w:rsid w:val="00836A1D"/>
    <w:rsid w:val="00836A21"/>
    <w:rsid w:val="00836CFF"/>
    <w:rsid w:val="00836D5E"/>
    <w:rsid w:val="00836E44"/>
    <w:rsid w:val="00836EF2"/>
    <w:rsid w:val="00836F7A"/>
    <w:rsid w:val="00837094"/>
    <w:rsid w:val="008370DD"/>
    <w:rsid w:val="008370EA"/>
    <w:rsid w:val="0083720F"/>
    <w:rsid w:val="00837464"/>
    <w:rsid w:val="008374A2"/>
    <w:rsid w:val="00837B6B"/>
    <w:rsid w:val="00837ED1"/>
    <w:rsid w:val="00837F9B"/>
    <w:rsid w:val="0084016E"/>
    <w:rsid w:val="0084027E"/>
    <w:rsid w:val="00840527"/>
    <w:rsid w:val="00840747"/>
    <w:rsid w:val="0084081A"/>
    <w:rsid w:val="00840946"/>
    <w:rsid w:val="00840A0F"/>
    <w:rsid w:val="00840B7E"/>
    <w:rsid w:val="00840E82"/>
    <w:rsid w:val="00840E90"/>
    <w:rsid w:val="00840EC1"/>
    <w:rsid w:val="0084116C"/>
    <w:rsid w:val="0084122D"/>
    <w:rsid w:val="0084143B"/>
    <w:rsid w:val="0084143F"/>
    <w:rsid w:val="008415BA"/>
    <w:rsid w:val="00841947"/>
    <w:rsid w:val="00841957"/>
    <w:rsid w:val="00841969"/>
    <w:rsid w:val="008419F5"/>
    <w:rsid w:val="00841A1F"/>
    <w:rsid w:val="00841AE4"/>
    <w:rsid w:val="00841C3D"/>
    <w:rsid w:val="00841DB1"/>
    <w:rsid w:val="00841DB2"/>
    <w:rsid w:val="00842517"/>
    <w:rsid w:val="00842557"/>
    <w:rsid w:val="008426BA"/>
    <w:rsid w:val="0084279A"/>
    <w:rsid w:val="0084290E"/>
    <w:rsid w:val="00842919"/>
    <w:rsid w:val="00842CAD"/>
    <w:rsid w:val="00842D95"/>
    <w:rsid w:val="00842F57"/>
    <w:rsid w:val="008436DF"/>
    <w:rsid w:val="00843713"/>
    <w:rsid w:val="00843751"/>
    <w:rsid w:val="00843A7B"/>
    <w:rsid w:val="00843ADB"/>
    <w:rsid w:val="00843C66"/>
    <w:rsid w:val="00843DCB"/>
    <w:rsid w:val="00843E9B"/>
    <w:rsid w:val="00844374"/>
    <w:rsid w:val="008445B6"/>
    <w:rsid w:val="008446DA"/>
    <w:rsid w:val="00844859"/>
    <w:rsid w:val="00844940"/>
    <w:rsid w:val="00844BEA"/>
    <w:rsid w:val="00844C80"/>
    <w:rsid w:val="0084505C"/>
    <w:rsid w:val="008450B7"/>
    <w:rsid w:val="00845342"/>
    <w:rsid w:val="00845595"/>
    <w:rsid w:val="008457A7"/>
    <w:rsid w:val="008458D1"/>
    <w:rsid w:val="00845A23"/>
    <w:rsid w:val="00845C7C"/>
    <w:rsid w:val="00845D49"/>
    <w:rsid w:val="00845D73"/>
    <w:rsid w:val="00845DDC"/>
    <w:rsid w:val="00846201"/>
    <w:rsid w:val="0084634D"/>
    <w:rsid w:val="008467BC"/>
    <w:rsid w:val="00846943"/>
    <w:rsid w:val="00846C60"/>
    <w:rsid w:val="00846CF6"/>
    <w:rsid w:val="00846F35"/>
    <w:rsid w:val="00847028"/>
    <w:rsid w:val="00847328"/>
    <w:rsid w:val="00847381"/>
    <w:rsid w:val="008473B8"/>
    <w:rsid w:val="008474B7"/>
    <w:rsid w:val="00847657"/>
    <w:rsid w:val="0084768F"/>
    <w:rsid w:val="0084769A"/>
    <w:rsid w:val="008476F0"/>
    <w:rsid w:val="008476FA"/>
    <w:rsid w:val="0084775D"/>
    <w:rsid w:val="0084779F"/>
    <w:rsid w:val="0084799F"/>
    <w:rsid w:val="00847AD0"/>
    <w:rsid w:val="00847BF4"/>
    <w:rsid w:val="00847C33"/>
    <w:rsid w:val="00847E4A"/>
    <w:rsid w:val="0085004E"/>
    <w:rsid w:val="00850224"/>
    <w:rsid w:val="008502EF"/>
    <w:rsid w:val="00850511"/>
    <w:rsid w:val="008506E0"/>
    <w:rsid w:val="00850836"/>
    <w:rsid w:val="00850D02"/>
    <w:rsid w:val="00850ED6"/>
    <w:rsid w:val="00850EE8"/>
    <w:rsid w:val="0085100B"/>
    <w:rsid w:val="008514FB"/>
    <w:rsid w:val="008515BB"/>
    <w:rsid w:val="00851946"/>
    <w:rsid w:val="008519BE"/>
    <w:rsid w:val="00851B09"/>
    <w:rsid w:val="00851C7F"/>
    <w:rsid w:val="00851D9C"/>
    <w:rsid w:val="00851DEB"/>
    <w:rsid w:val="00852079"/>
    <w:rsid w:val="008523EE"/>
    <w:rsid w:val="0085268E"/>
    <w:rsid w:val="008526E9"/>
    <w:rsid w:val="00852B54"/>
    <w:rsid w:val="00852CE6"/>
    <w:rsid w:val="008531A7"/>
    <w:rsid w:val="00853556"/>
    <w:rsid w:val="00853634"/>
    <w:rsid w:val="008537E3"/>
    <w:rsid w:val="00853A23"/>
    <w:rsid w:val="00853CBA"/>
    <w:rsid w:val="00853E86"/>
    <w:rsid w:val="00854135"/>
    <w:rsid w:val="0085486A"/>
    <w:rsid w:val="008549E1"/>
    <w:rsid w:val="00854A64"/>
    <w:rsid w:val="00854C9B"/>
    <w:rsid w:val="00854D1D"/>
    <w:rsid w:val="00854FA7"/>
    <w:rsid w:val="00855535"/>
    <w:rsid w:val="0085557C"/>
    <w:rsid w:val="008558C6"/>
    <w:rsid w:val="00855A8C"/>
    <w:rsid w:val="00855C6B"/>
    <w:rsid w:val="00855D66"/>
    <w:rsid w:val="00855FDB"/>
    <w:rsid w:val="0085644D"/>
    <w:rsid w:val="00856464"/>
    <w:rsid w:val="008566BC"/>
    <w:rsid w:val="008566CD"/>
    <w:rsid w:val="008567BC"/>
    <w:rsid w:val="00856A3A"/>
    <w:rsid w:val="00856C14"/>
    <w:rsid w:val="00856CA0"/>
    <w:rsid w:val="00856CC7"/>
    <w:rsid w:val="00857194"/>
    <w:rsid w:val="00857239"/>
    <w:rsid w:val="00857901"/>
    <w:rsid w:val="00857BA5"/>
    <w:rsid w:val="00857BC5"/>
    <w:rsid w:val="00857CF5"/>
    <w:rsid w:val="00857D32"/>
    <w:rsid w:val="00857EC0"/>
    <w:rsid w:val="00857FE3"/>
    <w:rsid w:val="008600EC"/>
    <w:rsid w:val="008603F0"/>
    <w:rsid w:val="008604DC"/>
    <w:rsid w:val="008608E8"/>
    <w:rsid w:val="00860931"/>
    <w:rsid w:val="00860C1D"/>
    <w:rsid w:val="00860D3B"/>
    <w:rsid w:val="00860EAA"/>
    <w:rsid w:val="00861269"/>
    <w:rsid w:val="008612D0"/>
    <w:rsid w:val="00861309"/>
    <w:rsid w:val="00861A1E"/>
    <w:rsid w:val="00861D18"/>
    <w:rsid w:val="00861EE8"/>
    <w:rsid w:val="00862047"/>
    <w:rsid w:val="00862401"/>
    <w:rsid w:val="008624E4"/>
    <w:rsid w:val="008624EA"/>
    <w:rsid w:val="008626A0"/>
    <w:rsid w:val="008627D4"/>
    <w:rsid w:val="00862850"/>
    <w:rsid w:val="00862E55"/>
    <w:rsid w:val="00862E9F"/>
    <w:rsid w:val="00863179"/>
    <w:rsid w:val="008631EA"/>
    <w:rsid w:val="008633A8"/>
    <w:rsid w:val="008635A0"/>
    <w:rsid w:val="00863637"/>
    <w:rsid w:val="008637F1"/>
    <w:rsid w:val="00863BB5"/>
    <w:rsid w:val="00863BE4"/>
    <w:rsid w:val="00863DAB"/>
    <w:rsid w:val="00863FE4"/>
    <w:rsid w:val="00864005"/>
    <w:rsid w:val="008640C0"/>
    <w:rsid w:val="00864365"/>
    <w:rsid w:val="008643D8"/>
    <w:rsid w:val="008644BC"/>
    <w:rsid w:val="00864921"/>
    <w:rsid w:val="00864AF2"/>
    <w:rsid w:val="00864EE8"/>
    <w:rsid w:val="008652BB"/>
    <w:rsid w:val="0086532B"/>
    <w:rsid w:val="00865401"/>
    <w:rsid w:val="00865429"/>
    <w:rsid w:val="00865451"/>
    <w:rsid w:val="008656C8"/>
    <w:rsid w:val="00865A6E"/>
    <w:rsid w:val="00865D44"/>
    <w:rsid w:val="00865EAA"/>
    <w:rsid w:val="00866153"/>
    <w:rsid w:val="00866276"/>
    <w:rsid w:val="00866607"/>
    <w:rsid w:val="008667F2"/>
    <w:rsid w:val="0086693F"/>
    <w:rsid w:val="00866C0B"/>
    <w:rsid w:val="00866F0E"/>
    <w:rsid w:val="00866F68"/>
    <w:rsid w:val="008672EE"/>
    <w:rsid w:val="008677C0"/>
    <w:rsid w:val="00867AD9"/>
    <w:rsid w:val="00867DDC"/>
    <w:rsid w:val="00867E00"/>
    <w:rsid w:val="00867F81"/>
    <w:rsid w:val="00867FBA"/>
    <w:rsid w:val="0087007B"/>
    <w:rsid w:val="008700F0"/>
    <w:rsid w:val="00870121"/>
    <w:rsid w:val="00870511"/>
    <w:rsid w:val="00870557"/>
    <w:rsid w:val="00870622"/>
    <w:rsid w:val="00870775"/>
    <w:rsid w:val="00870813"/>
    <w:rsid w:val="008708EF"/>
    <w:rsid w:val="00870A19"/>
    <w:rsid w:val="00870AC4"/>
    <w:rsid w:val="00870C4F"/>
    <w:rsid w:val="00870D0C"/>
    <w:rsid w:val="00871286"/>
    <w:rsid w:val="008712E7"/>
    <w:rsid w:val="008714CE"/>
    <w:rsid w:val="00871A5F"/>
    <w:rsid w:val="00871A68"/>
    <w:rsid w:val="00871B2A"/>
    <w:rsid w:val="00871D06"/>
    <w:rsid w:val="00871D7B"/>
    <w:rsid w:val="008721CD"/>
    <w:rsid w:val="008721DC"/>
    <w:rsid w:val="0087268B"/>
    <w:rsid w:val="0087274C"/>
    <w:rsid w:val="00872875"/>
    <w:rsid w:val="00872AC5"/>
    <w:rsid w:val="00872B64"/>
    <w:rsid w:val="00872C90"/>
    <w:rsid w:val="00872DB5"/>
    <w:rsid w:val="00873199"/>
    <w:rsid w:val="00873266"/>
    <w:rsid w:val="008732AF"/>
    <w:rsid w:val="0087394C"/>
    <w:rsid w:val="00873B20"/>
    <w:rsid w:val="00873B93"/>
    <w:rsid w:val="00873F1E"/>
    <w:rsid w:val="00873F82"/>
    <w:rsid w:val="00873FE7"/>
    <w:rsid w:val="0087417A"/>
    <w:rsid w:val="00874280"/>
    <w:rsid w:val="00874285"/>
    <w:rsid w:val="00874358"/>
    <w:rsid w:val="0087456F"/>
    <w:rsid w:val="00874A67"/>
    <w:rsid w:val="00874BB0"/>
    <w:rsid w:val="00874F23"/>
    <w:rsid w:val="00875041"/>
    <w:rsid w:val="008750D3"/>
    <w:rsid w:val="00875478"/>
    <w:rsid w:val="00875B03"/>
    <w:rsid w:val="00875C04"/>
    <w:rsid w:val="00875F35"/>
    <w:rsid w:val="008762A2"/>
    <w:rsid w:val="00876728"/>
    <w:rsid w:val="0087697A"/>
    <w:rsid w:val="00876985"/>
    <w:rsid w:val="00876A9F"/>
    <w:rsid w:val="00876B38"/>
    <w:rsid w:val="00876B49"/>
    <w:rsid w:val="00876B7A"/>
    <w:rsid w:val="00877059"/>
    <w:rsid w:val="00877430"/>
    <w:rsid w:val="008778A5"/>
    <w:rsid w:val="0087798A"/>
    <w:rsid w:val="00877A15"/>
    <w:rsid w:val="00877EA5"/>
    <w:rsid w:val="00877ED0"/>
    <w:rsid w:val="0088018E"/>
    <w:rsid w:val="008803D6"/>
    <w:rsid w:val="0088042E"/>
    <w:rsid w:val="008809D4"/>
    <w:rsid w:val="00880BD9"/>
    <w:rsid w:val="00880C6A"/>
    <w:rsid w:val="00880EED"/>
    <w:rsid w:val="00880EF6"/>
    <w:rsid w:val="00881343"/>
    <w:rsid w:val="0088135D"/>
    <w:rsid w:val="008817AF"/>
    <w:rsid w:val="0088186E"/>
    <w:rsid w:val="00881D46"/>
    <w:rsid w:val="00881F98"/>
    <w:rsid w:val="008820C5"/>
    <w:rsid w:val="008826E5"/>
    <w:rsid w:val="00882E3E"/>
    <w:rsid w:val="00882F2C"/>
    <w:rsid w:val="00882F7E"/>
    <w:rsid w:val="00883594"/>
    <w:rsid w:val="008839E0"/>
    <w:rsid w:val="00883BC0"/>
    <w:rsid w:val="00883C5B"/>
    <w:rsid w:val="00883F1E"/>
    <w:rsid w:val="00884049"/>
    <w:rsid w:val="0088409A"/>
    <w:rsid w:val="00884295"/>
    <w:rsid w:val="00884856"/>
    <w:rsid w:val="00884C50"/>
    <w:rsid w:val="008851B9"/>
    <w:rsid w:val="00885204"/>
    <w:rsid w:val="008853BB"/>
    <w:rsid w:val="0088544C"/>
    <w:rsid w:val="008856CB"/>
    <w:rsid w:val="008856F9"/>
    <w:rsid w:val="0088571E"/>
    <w:rsid w:val="008859C2"/>
    <w:rsid w:val="00885A17"/>
    <w:rsid w:val="00885A7F"/>
    <w:rsid w:val="00885B9B"/>
    <w:rsid w:val="00885EE4"/>
    <w:rsid w:val="0088620D"/>
    <w:rsid w:val="00886398"/>
    <w:rsid w:val="0088663B"/>
    <w:rsid w:val="0088668C"/>
    <w:rsid w:val="008866C3"/>
    <w:rsid w:val="008867F6"/>
    <w:rsid w:val="0088682F"/>
    <w:rsid w:val="00886853"/>
    <w:rsid w:val="00886A4C"/>
    <w:rsid w:val="00886C4F"/>
    <w:rsid w:val="00886D5E"/>
    <w:rsid w:val="00886EA4"/>
    <w:rsid w:val="0088709A"/>
    <w:rsid w:val="00887502"/>
    <w:rsid w:val="008876B5"/>
    <w:rsid w:val="008904B5"/>
    <w:rsid w:val="008905B2"/>
    <w:rsid w:val="00890794"/>
    <w:rsid w:val="00890ADF"/>
    <w:rsid w:val="00890B4F"/>
    <w:rsid w:val="00890E95"/>
    <w:rsid w:val="008912AF"/>
    <w:rsid w:val="00891601"/>
    <w:rsid w:val="00891691"/>
    <w:rsid w:val="00891A08"/>
    <w:rsid w:val="008921A8"/>
    <w:rsid w:val="00892457"/>
    <w:rsid w:val="00892691"/>
    <w:rsid w:val="00892758"/>
    <w:rsid w:val="00892834"/>
    <w:rsid w:val="00892BB9"/>
    <w:rsid w:val="00892BEF"/>
    <w:rsid w:val="00892C7C"/>
    <w:rsid w:val="00892C9A"/>
    <w:rsid w:val="00892E87"/>
    <w:rsid w:val="00892FBE"/>
    <w:rsid w:val="0089331A"/>
    <w:rsid w:val="008935B2"/>
    <w:rsid w:val="008936B9"/>
    <w:rsid w:val="008938DC"/>
    <w:rsid w:val="00893B50"/>
    <w:rsid w:val="00893C38"/>
    <w:rsid w:val="00893D57"/>
    <w:rsid w:val="00893D5E"/>
    <w:rsid w:val="00893F5D"/>
    <w:rsid w:val="008940DA"/>
    <w:rsid w:val="00894249"/>
    <w:rsid w:val="008943C8"/>
    <w:rsid w:val="0089447A"/>
    <w:rsid w:val="008944D4"/>
    <w:rsid w:val="008945D0"/>
    <w:rsid w:val="008945D3"/>
    <w:rsid w:val="008948C7"/>
    <w:rsid w:val="00894909"/>
    <w:rsid w:val="0089498D"/>
    <w:rsid w:val="00894CC9"/>
    <w:rsid w:val="00894D3B"/>
    <w:rsid w:val="00894E88"/>
    <w:rsid w:val="00894F20"/>
    <w:rsid w:val="008953E3"/>
    <w:rsid w:val="00895547"/>
    <w:rsid w:val="008956F5"/>
    <w:rsid w:val="008957B6"/>
    <w:rsid w:val="00895845"/>
    <w:rsid w:val="008958A6"/>
    <w:rsid w:val="00895B92"/>
    <w:rsid w:val="00895B9A"/>
    <w:rsid w:val="00895B9D"/>
    <w:rsid w:val="00895FDF"/>
    <w:rsid w:val="00896099"/>
    <w:rsid w:val="00896327"/>
    <w:rsid w:val="008963D4"/>
    <w:rsid w:val="008964D0"/>
    <w:rsid w:val="00896708"/>
    <w:rsid w:val="0089684E"/>
    <w:rsid w:val="00896867"/>
    <w:rsid w:val="008968F0"/>
    <w:rsid w:val="00896924"/>
    <w:rsid w:val="00896A31"/>
    <w:rsid w:val="00896A8C"/>
    <w:rsid w:val="00896DCB"/>
    <w:rsid w:val="00896F90"/>
    <w:rsid w:val="0089712C"/>
    <w:rsid w:val="0089727C"/>
    <w:rsid w:val="0089787E"/>
    <w:rsid w:val="00897A0A"/>
    <w:rsid w:val="00897C6B"/>
    <w:rsid w:val="00897D95"/>
    <w:rsid w:val="00897F87"/>
    <w:rsid w:val="008A005F"/>
    <w:rsid w:val="008A01FB"/>
    <w:rsid w:val="008A022F"/>
    <w:rsid w:val="008A0362"/>
    <w:rsid w:val="008A044E"/>
    <w:rsid w:val="008A0638"/>
    <w:rsid w:val="008A06DA"/>
    <w:rsid w:val="008A0897"/>
    <w:rsid w:val="008A08E1"/>
    <w:rsid w:val="008A0B52"/>
    <w:rsid w:val="008A0C1F"/>
    <w:rsid w:val="008A0EAC"/>
    <w:rsid w:val="008A0FB5"/>
    <w:rsid w:val="008A1084"/>
    <w:rsid w:val="008A10A9"/>
    <w:rsid w:val="008A10FB"/>
    <w:rsid w:val="008A11DE"/>
    <w:rsid w:val="008A1245"/>
    <w:rsid w:val="008A12CE"/>
    <w:rsid w:val="008A13E3"/>
    <w:rsid w:val="008A1413"/>
    <w:rsid w:val="008A15CE"/>
    <w:rsid w:val="008A1714"/>
    <w:rsid w:val="008A176F"/>
    <w:rsid w:val="008A18C4"/>
    <w:rsid w:val="008A1932"/>
    <w:rsid w:val="008A19C6"/>
    <w:rsid w:val="008A1B89"/>
    <w:rsid w:val="008A1BC9"/>
    <w:rsid w:val="008A1D3A"/>
    <w:rsid w:val="008A2174"/>
    <w:rsid w:val="008A2626"/>
    <w:rsid w:val="008A2661"/>
    <w:rsid w:val="008A2840"/>
    <w:rsid w:val="008A2D70"/>
    <w:rsid w:val="008A2D9A"/>
    <w:rsid w:val="008A2E4C"/>
    <w:rsid w:val="008A3069"/>
    <w:rsid w:val="008A30D6"/>
    <w:rsid w:val="008A3A08"/>
    <w:rsid w:val="008A3A5F"/>
    <w:rsid w:val="008A3C12"/>
    <w:rsid w:val="008A3CC0"/>
    <w:rsid w:val="008A3CF5"/>
    <w:rsid w:val="008A3DC8"/>
    <w:rsid w:val="008A3DE5"/>
    <w:rsid w:val="008A3F3B"/>
    <w:rsid w:val="008A3FF7"/>
    <w:rsid w:val="008A4163"/>
    <w:rsid w:val="008A419E"/>
    <w:rsid w:val="008A4557"/>
    <w:rsid w:val="008A4864"/>
    <w:rsid w:val="008A495C"/>
    <w:rsid w:val="008A4E92"/>
    <w:rsid w:val="008A5001"/>
    <w:rsid w:val="008A5130"/>
    <w:rsid w:val="008A51C7"/>
    <w:rsid w:val="008A52FF"/>
    <w:rsid w:val="008A55CF"/>
    <w:rsid w:val="008A55FA"/>
    <w:rsid w:val="008A58BC"/>
    <w:rsid w:val="008A5D44"/>
    <w:rsid w:val="008A5ED9"/>
    <w:rsid w:val="008A5F7B"/>
    <w:rsid w:val="008A6387"/>
    <w:rsid w:val="008A660A"/>
    <w:rsid w:val="008A6631"/>
    <w:rsid w:val="008A6756"/>
    <w:rsid w:val="008A6955"/>
    <w:rsid w:val="008A6C0B"/>
    <w:rsid w:val="008A6D05"/>
    <w:rsid w:val="008A6E90"/>
    <w:rsid w:val="008A6FA3"/>
    <w:rsid w:val="008A6FE4"/>
    <w:rsid w:val="008A7007"/>
    <w:rsid w:val="008A70B4"/>
    <w:rsid w:val="008A7163"/>
    <w:rsid w:val="008A73C9"/>
    <w:rsid w:val="008A7850"/>
    <w:rsid w:val="008A789E"/>
    <w:rsid w:val="008A7B83"/>
    <w:rsid w:val="008A7D5B"/>
    <w:rsid w:val="008B00F8"/>
    <w:rsid w:val="008B015D"/>
    <w:rsid w:val="008B024B"/>
    <w:rsid w:val="008B08AC"/>
    <w:rsid w:val="008B0963"/>
    <w:rsid w:val="008B0B2E"/>
    <w:rsid w:val="008B0D1B"/>
    <w:rsid w:val="008B0F8D"/>
    <w:rsid w:val="008B1092"/>
    <w:rsid w:val="008B169C"/>
    <w:rsid w:val="008B18C1"/>
    <w:rsid w:val="008B1C24"/>
    <w:rsid w:val="008B1CBA"/>
    <w:rsid w:val="008B1E90"/>
    <w:rsid w:val="008B207B"/>
    <w:rsid w:val="008B2137"/>
    <w:rsid w:val="008B2179"/>
    <w:rsid w:val="008B2196"/>
    <w:rsid w:val="008B27BC"/>
    <w:rsid w:val="008B2A3E"/>
    <w:rsid w:val="008B2D28"/>
    <w:rsid w:val="008B3055"/>
    <w:rsid w:val="008B30BB"/>
    <w:rsid w:val="008B30FC"/>
    <w:rsid w:val="008B3124"/>
    <w:rsid w:val="008B334D"/>
    <w:rsid w:val="008B34AB"/>
    <w:rsid w:val="008B34C4"/>
    <w:rsid w:val="008B364A"/>
    <w:rsid w:val="008B383A"/>
    <w:rsid w:val="008B38AD"/>
    <w:rsid w:val="008B3951"/>
    <w:rsid w:val="008B3BAC"/>
    <w:rsid w:val="008B3D9A"/>
    <w:rsid w:val="008B3E2D"/>
    <w:rsid w:val="008B4221"/>
    <w:rsid w:val="008B44E4"/>
    <w:rsid w:val="008B461B"/>
    <w:rsid w:val="008B48BA"/>
    <w:rsid w:val="008B4A31"/>
    <w:rsid w:val="008B4E33"/>
    <w:rsid w:val="008B4EBC"/>
    <w:rsid w:val="008B5025"/>
    <w:rsid w:val="008B5168"/>
    <w:rsid w:val="008B555E"/>
    <w:rsid w:val="008B5593"/>
    <w:rsid w:val="008B564B"/>
    <w:rsid w:val="008B5675"/>
    <w:rsid w:val="008B5854"/>
    <w:rsid w:val="008B58CA"/>
    <w:rsid w:val="008B58FB"/>
    <w:rsid w:val="008B59FB"/>
    <w:rsid w:val="008B5A1F"/>
    <w:rsid w:val="008B5AA2"/>
    <w:rsid w:val="008B5D2E"/>
    <w:rsid w:val="008B5D4B"/>
    <w:rsid w:val="008B6214"/>
    <w:rsid w:val="008B6498"/>
    <w:rsid w:val="008B6680"/>
    <w:rsid w:val="008B66F8"/>
    <w:rsid w:val="008B6740"/>
    <w:rsid w:val="008B68B0"/>
    <w:rsid w:val="008B6955"/>
    <w:rsid w:val="008B6989"/>
    <w:rsid w:val="008B69DF"/>
    <w:rsid w:val="008B6AD5"/>
    <w:rsid w:val="008B703E"/>
    <w:rsid w:val="008B75FE"/>
    <w:rsid w:val="008B76B5"/>
    <w:rsid w:val="008B76ED"/>
    <w:rsid w:val="008B7800"/>
    <w:rsid w:val="008B7994"/>
    <w:rsid w:val="008B7DF2"/>
    <w:rsid w:val="008B7F1C"/>
    <w:rsid w:val="008B7F2E"/>
    <w:rsid w:val="008C01E1"/>
    <w:rsid w:val="008C0252"/>
    <w:rsid w:val="008C02A1"/>
    <w:rsid w:val="008C02FE"/>
    <w:rsid w:val="008C0EFB"/>
    <w:rsid w:val="008C0FD8"/>
    <w:rsid w:val="008C0FE0"/>
    <w:rsid w:val="008C1091"/>
    <w:rsid w:val="008C10D8"/>
    <w:rsid w:val="008C1246"/>
    <w:rsid w:val="008C1262"/>
    <w:rsid w:val="008C142C"/>
    <w:rsid w:val="008C1750"/>
    <w:rsid w:val="008C185B"/>
    <w:rsid w:val="008C1CA3"/>
    <w:rsid w:val="008C1F89"/>
    <w:rsid w:val="008C292C"/>
    <w:rsid w:val="008C2A48"/>
    <w:rsid w:val="008C2D56"/>
    <w:rsid w:val="008C2EE7"/>
    <w:rsid w:val="008C3057"/>
    <w:rsid w:val="008C306B"/>
    <w:rsid w:val="008C318D"/>
    <w:rsid w:val="008C3377"/>
    <w:rsid w:val="008C34FB"/>
    <w:rsid w:val="008C376F"/>
    <w:rsid w:val="008C37A8"/>
    <w:rsid w:val="008C3B72"/>
    <w:rsid w:val="008C3CAE"/>
    <w:rsid w:val="008C3CE6"/>
    <w:rsid w:val="008C4056"/>
    <w:rsid w:val="008C46D1"/>
    <w:rsid w:val="008C4746"/>
    <w:rsid w:val="008C4AE8"/>
    <w:rsid w:val="008C4B16"/>
    <w:rsid w:val="008C4C56"/>
    <w:rsid w:val="008C4EC4"/>
    <w:rsid w:val="008C4F96"/>
    <w:rsid w:val="008C50A2"/>
    <w:rsid w:val="008C50ED"/>
    <w:rsid w:val="008C5469"/>
    <w:rsid w:val="008C559D"/>
    <w:rsid w:val="008C5840"/>
    <w:rsid w:val="008C589F"/>
    <w:rsid w:val="008C5A3D"/>
    <w:rsid w:val="008C5B34"/>
    <w:rsid w:val="008C5B69"/>
    <w:rsid w:val="008C61C5"/>
    <w:rsid w:val="008C6281"/>
    <w:rsid w:val="008C6310"/>
    <w:rsid w:val="008C6560"/>
    <w:rsid w:val="008C65B7"/>
    <w:rsid w:val="008C6601"/>
    <w:rsid w:val="008C6730"/>
    <w:rsid w:val="008C6732"/>
    <w:rsid w:val="008C683C"/>
    <w:rsid w:val="008C690E"/>
    <w:rsid w:val="008C69FB"/>
    <w:rsid w:val="008C6A80"/>
    <w:rsid w:val="008C6AE4"/>
    <w:rsid w:val="008C6AEA"/>
    <w:rsid w:val="008C6DA2"/>
    <w:rsid w:val="008C6E29"/>
    <w:rsid w:val="008C7570"/>
    <w:rsid w:val="008C75C9"/>
    <w:rsid w:val="008C760A"/>
    <w:rsid w:val="008C7A45"/>
    <w:rsid w:val="008C7B30"/>
    <w:rsid w:val="008C7CE5"/>
    <w:rsid w:val="008C7DA1"/>
    <w:rsid w:val="008D0025"/>
    <w:rsid w:val="008D0426"/>
    <w:rsid w:val="008D05B7"/>
    <w:rsid w:val="008D095A"/>
    <w:rsid w:val="008D0A3A"/>
    <w:rsid w:val="008D0C71"/>
    <w:rsid w:val="008D0D95"/>
    <w:rsid w:val="008D0E4D"/>
    <w:rsid w:val="008D14DB"/>
    <w:rsid w:val="008D1861"/>
    <w:rsid w:val="008D1B99"/>
    <w:rsid w:val="008D1D14"/>
    <w:rsid w:val="008D220A"/>
    <w:rsid w:val="008D2648"/>
    <w:rsid w:val="008D28E0"/>
    <w:rsid w:val="008D2B04"/>
    <w:rsid w:val="008D2E41"/>
    <w:rsid w:val="008D3038"/>
    <w:rsid w:val="008D310F"/>
    <w:rsid w:val="008D33E4"/>
    <w:rsid w:val="008D3768"/>
    <w:rsid w:val="008D3786"/>
    <w:rsid w:val="008D38CE"/>
    <w:rsid w:val="008D3B73"/>
    <w:rsid w:val="008D3C22"/>
    <w:rsid w:val="008D3D00"/>
    <w:rsid w:val="008D4113"/>
    <w:rsid w:val="008D41F5"/>
    <w:rsid w:val="008D4230"/>
    <w:rsid w:val="008D4283"/>
    <w:rsid w:val="008D4468"/>
    <w:rsid w:val="008D44E1"/>
    <w:rsid w:val="008D4569"/>
    <w:rsid w:val="008D4668"/>
    <w:rsid w:val="008D46B4"/>
    <w:rsid w:val="008D46F4"/>
    <w:rsid w:val="008D48B4"/>
    <w:rsid w:val="008D5042"/>
    <w:rsid w:val="008D51B6"/>
    <w:rsid w:val="008D51FB"/>
    <w:rsid w:val="008D54AE"/>
    <w:rsid w:val="008D594C"/>
    <w:rsid w:val="008D5989"/>
    <w:rsid w:val="008D5A4B"/>
    <w:rsid w:val="008D5AEB"/>
    <w:rsid w:val="008D5BC0"/>
    <w:rsid w:val="008D5C0B"/>
    <w:rsid w:val="008D5DE7"/>
    <w:rsid w:val="008D5E4F"/>
    <w:rsid w:val="008D5ECB"/>
    <w:rsid w:val="008D5FB9"/>
    <w:rsid w:val="008D624B"/>
    <w:rsid w:val="008D65AE"/>
    <w:rsid w:val="008D65B7"/>
    <w:rsid w:val="008D68D9"/>
    <w:rsid w:val="008D6BDC"/>
    <w:rsid w:val="008D6E67"/>
    <w:rsid w:val="008D70A9"/>
    <w:rsid w:val="008D7551"/>
    <w:rsid w:val="008D7C3E"/>
    <w:rsid w:val="008E028C"/>
    <w:rsid w:val="008E045A"/>
    <w:rsid w:val="008E04F1"/>
    <w:rsid w:val="008E0764"/>
    <w:rsid w:val="008E0A5F"/>
    <w:rsid w:val="008E0BF5"/>
    <w:rsid w:val="008E0C4B"/>
    <w:rsid w:val="008E0F25"/>
    <w:rsid w:val="008E110A"/>
    <w:rsid w:val="008E1150"/>
    <w:rsid w:val="008E1156"/>
    <w:rsid w:val="008E14FC"/>
    <w:rsid w:val="008E1545"/>
    <w:rsid w:val="008E15D1"/>
    <w:rsid w:val="008E16BC"/>
    <w:rsid w:val="008E172C"/>
    <w:rsid w:val="008E1ACE"/>
    <w:rsid w:val="008E1D15"/>
    <w:rsid w:val="008E1DD5"/>
    <w:rsid w:val="008E1F02"/>
    <w:rsid w:val="008E25E1"/>
    <w:rsid w:val="008E2605"/>
    <w:rsid w:val="008E2806"/>
    <w:rsid w:val="008E282E"/>
    <w:rsid w:val="008E30A8"/>
    <w:rsid w:val="008E311F"/>
    <w:rsid w:val="008E3165"/>
    <w:rsid w:val="008E3535"/>
    <w:rsid w:val="008E355E"/>
    <w:rsid w:val="008E357C"/>
    <w:rsid w:val="008E3766"/>
    <w:rsid w:val="008E3778"/>
    <w:rsid w:val="008E39EF"/>
    <w:rsid w:val="008E3A5A"/>
    <w:rsid w:val="008E3CF0"/>
    <w:rsid w:val="008E3F83"/>
    <w:rsid w:val="008E402A"/>
    <w:rsid w:val="008E40D0"/>
    <w:rsid w:val="008E41A3"/>
    <w:rsid w:val="008E432A"/>
    <w:rsid w:val="008E437E"/>
    <w:rsid w:val="008E4A0E"/>
    <w:rsid w:val="008E4B4A"/>
    <w:rsid w:val="008E4BF2"/>
    <w:rsid w:val="008E4F8A"/>
    <w:rsid w:val="008E4F9A"/>
    <w:rsid w:val="008E4F9C"/>
    <w:rsid w:val="008E5327"/>
    <w:rsid w:val="008E55DB"/>
    <w:rsid w:val="008E57AB"/>
    <w:rsid w:val="008E5922"/>
    <w:rsid w:val="008E5B97"/>
    <w:rsid w:val="008E5DBF"/>
    <w:rsid w:val="008E5DD5"/>
    <w:rsid w:val="008E5E5C"/>
    <w:rsid w:val="008E5EF6"/>
    <w:rsid w:val="008E60DA"/>
    <w:rsid w:val="008E616B"/>
    <w:rsid w:val="008E653A"/>
    <w:rsid w:val="008E67F5"/>
    <w:rsid w:val="008E6915"/>
    <w:rsid w:val="008E6D64"/>
    <w:rsid w:val="008E6E30"/>
    <w:rsid w:val="008E6F7B"/>
    <w:rsid w:val="008E719D"/>
    <w:rsid w:val="008E71A9"/>
    <w:rsid w:val="008E7266"/>
    <w:rsid w:val="008E779D"/>
    <w:rsid w:val="008E7D56"/>
    <w:rsid w:val="008E7F29"/>
    <w:rsid w:val="008E7F51"/>
    <w:rsid w:val="008E7F78"/>
    <w:rsid w:val="008F0093"/>
    <w:rsid w:val="008F022F"/>
    <w:rsid w:val="008F0850"/>
    <w:rsid w:val="008F0852"/>
    <w:rsid w:val="008F0A24"/>
    <w:rsid w:val="008F0BF9"/>
    <w:rsid w:val="008F0D4F"/>
    <w:rsid w:val="008F0ECB"/>
    <w:rsid w:val="008F118B"/>
    <w:rsid w:val="008F1246"/>
    <w:rsid w:val="008F140B"/>
    <w:rsid w:val="008F16B5"/>
    <w:rsid w:val="008F18AE"/>
    <w:rsid w:val="008F1931"/>
    <w:rsid w:val="008F1B71"/>
    <w:rsid w:val="008F1DC5"/>
    <w:rsid w:val="008F1E35"/>
    <w:rsid w:val="008F2005"/>
    <w:rsid w:val="008F20AA"/>
    <w:rsid w:val="008F24EA"/>
    <w:rsid w:val="008F24FA"/>
    <w:rsid w:val="008F256E"/>
    <w:rsid w:val="008F296B"/>
    <w:rsid w:val="008F2B3E"/>
    <w:rsid w:val="008F2C33"/>
    <w:rsid w:val="008F34D7"/>
    <w:rsid w:val="008F3762"/>
    <w:rsid w:val="008F391B"/>
    <w:rsid w:val="008F39B2"/>
    <w:rsid w:val="008F3EE2"/>
    <w:rsid w:val="008F3F15"/>
    <w:rsid w:val="008F4110"/>
    <w:rsid w:val="008F443D"/>
    <w:rsid w:val="008F4935"/>
    <w:rsid w:val="008F4B78"/>
    <w:rsid w:val="008F4CF9"/>
    <w:rsid w:val="008F4D74"/>
    <w:rsid w:val="008F4F87"/>
    <w:rsid w:val="008F4FEE"/>
    <w:rsid w:val="008F510C"/>
    <w:rsid w:val="008F516A"/>
    <w:rsid w:val="008F535E"/>
    <w:rsid w:val="008F53C1"/>
    <w:rsid w:val="008F53C7"/>
    <w:rsid w:val="008F53CF"/>
    <w:rsid w:val="008F5431"/>
    <w:rsid w:val="008F56C7"/>
    <w:rsid w:val="008F56DC"/>
    <w:rsid w:val="008F5BAA"/>
    <w:rsid w:val="008F601A"/>
    <w:rsid w:val="008F6257"/>
    <w:rsid w:val="008F6346"/>
    <w:rsid w:val="008F6439"/>
    <w:rsid w:val="008F6602"/>
    <w:rsid w:val="008F684C"/>
    <w:rsid w:val="008F698A"/>
    <w:rsid w:val="008F6A1A"/>
    <w:rsid w:val="008F6A40"/>
    <w:rsid w:val="008F6C0D"/>
    <w:rsid w:val="008F6CB8"/>
    <w:rsid w:val="008F6D04"/>
    <w:rsid w:val="008F6D6C"/>
    <w:rsid w:val="008F6E7A"/>
    <w:rsid w:val="008F70D9"/>
    <w:rsid w:val="008F7121"/>
    <w:rsid w:val="008F715B"/>
    <w:rsid w:val="008F7384"/>
    <w:rsid w:val="008F73AE"/>
    <w:rsid w:val="008F74B1"/>
    <w:rsid w:val="008F78A0"/>
    <w:rsid w:val="008F7A96"/>
    <w:rsid w:val="008F7D25"/>
    <w:rsid w:val="0090000A"/>
    <w:rsid w:val="009000B9"/>
    <w:rsid w:val="009001AF"/>
    <w:rsid w:val="00900293"/>
    <w:rsid w:val="009004C5"/>
    <w:rsid w:val="009007C1"/>
    <w:rsid w:val="00900816"/>
    <w:rsid w:val="00900C2C"/>
    <w:rsid w:val="00900D7A"/>
    <w:rsid w:val="00900ECB"/>
    <w:rsid w:val="00900F51"/>
    <w:rsid w:val="0090111A"/>
    <w:rsid w:val="0090113A"/>
    <w:rsid w:val="0090128D"/>
    <w:rsid w:val="009013D1"/>
    <w:rsid w:val="009014F8"/>
    <w:rsid w:val="009015F0"/>
    <w:rsid w:val="00901674"/>
    <w:rsid w:val="009019B6"/>
    <w:rsid w:val="00901B07"/>
    <w:rsid w:val="00901DD3"/>
    <w:rsid w:val="00901E37"/>
    <w:rsid w:val="00901E9D"/>
    <w:rsid w:val="00902194"/>
    <w:rsid w:val="00902222"/>
    <w:rsid w:val="0090239D"/>
    <w:rsid w:val="009025D2"/>
    <w:rsid w:val="009028FF"/>
    <w:rsid w:val="009029B4"/>
    <w:rsid w:val="00902A7A"/>
    <w:rsid w:val="00902DDA"/>
    <w:rsid w:val="00902DF6"/>
    <w:rsid w:val="00902E3A"/>
    <w:rsid w:val="00903442"/>
    <w:rsid w:val="009037AF"/>
    <w:rsid w:val="00903AC1"/>
    <w:rsid w:val="00903CA6"/>
    <w:rsid w:val="00903F1B"/>
    <w:rsid w:val="00903F95"/>
    <w:rsid w:val="009040AF"/>
    <w:rsid w:val="009043A7"/>
    <w:rsid w:val="009044DE"/>
    <w:rsid w:val="0090482A"/>
    <w:rsid w:val="00904E71"/>
    <w:rsid w:val="0090518F"/>
    <w:rsid w:val="00905370"/>
    <w:rsid w:val="00905410"/>
    <w:rsid w:val="009057D9"/>
    <w:rsid w:val="00905CB2"/>
    <w:rsid w:val="00905E2D"/>
    <w:rsid w:val="00905ED8"/>
    <w:rsid w:val="0090615E"/>
    <w:rsid w:val="009062C1"/>
    <w:rsid w:val="009069C5"/>
    <w:rsid w:val="00906A8A"/>
    <w:rsid w:val="00906BC6"/>
    <w:rsid w:val="00906C0E"/>
    <w:rsid w:val="00906C3F"/>
    <w:rsid w:val="00906D09"/>
    <w:rsid w:val="00906D7A"/>
    <w:rsid w:val="00906D90"/>
    <w:rsid w:val="00906ED8"/>
    <w:rsid w:val="009071D6"/>
    <w:rsid w:val="009071EB"/>
    <w:rsid w:val="0090723B"/>
    <w:rsid w:val="009077EB"/>
    <w:rsid w:val="009078EE"/>
    <w:rsid w:val="0090793D"/>
    <w:rsid w:val="009079AE"/>
    <w:rsid w:val="00907B38"/>
    <w:rsid w:val="00907CC3"/>
    <w:rsid w:val="009100B5"/>
    <w:rsid w:val="00910148"/>
    <w:rsid w:val="009103A0"/>
    <w:rsid w:val="0091046F"/>
    <w:rsid w:val="00910560"/>
    <w:rsid w:val="009109EB"/>
    <w:rsid w:val="00910A8A"/>
    <w:rsid w:val="00910BA2"/>
    <w:rsid w:val="00910D2D"/>
    <w:rsid w:val="00910D97"/>
    <w:rsid w:val="00910E2F"/>
    <w:rsid w:val="00910E3F"/>
    <w:rsid w:val="00910FA0"/>
    <w:rsid w:val="009110FA"/>
    <w:rsid w:val="00911100"/>
    <w:rsid w:val="00911199"/>
    <w:rsid w:val="009112E9"/>
    <w:rsid w:val="00911344"/>
    <w:rsid w:val="00911769"/>
    <w:rsid w:val="00911DD4"/>
    <w:rsid w:val="00912203"/>
    <w:rsid w:val="00912480"/>
    <w:rsid w:val="009124E0"/>
    <w:rsid w:val="009126D5"/>
    <w:rsid w:val="00912775"/>
    <w:rsid w:val="009127B0"/>
    <w:rsid w:val="00912988"/>
    <w:rsid w:val="00912A3C"/>
    <w:rsid w:val="00912C82"/>
    <w:rsid w:val="00913153"/>
    <w:rsid w:val="009133A8"/>
    <w:rsid w:val="00913684"/>
    <w:rsid w:val="00913D8B"/>
    <w:rsid w:val="00913D8D"/>
    <w:rsid w:val="00914408"/>
    <w:rsid w:val="00914882"/>
    <w:rsid w:val="00914B20"/>
    <w:rsid w:val="00914B87"/>
    <w:rsid w:val="00914E10"/>
    <w:rsid w:val="00915009"/>
    <w:rsid w:val="009151BC"/>
    <w:rsid w:val="009157C9"/>
    <w:rsid w:val="00915871"/>
    <w:rsid w:val="00915B02"/>
    <w:rsid w:val="00915C09"/>
    <w:rsid w:val="00915C7D"/>
    <w:rsid w:val="00915DBF"/>
    <w:rsid w:val="00915E50"/>
    <w:rsid w:val="00915E6D"/>
    <w:rsid w:val="0091623B"/>
    <w:rsid w:val="0091624F"/>
    <w:rsid w:val="00916590"/>
    <w:rsid w:val="009165C0"/>
    <w:rsid w:val="0091670E"/>
    <w:rsid w:val="00916B52"/>
    <w:rsid w:val="00916DFE"/>
    <w:rsid w:val="009171BB"/>
    <w:rsid w:val="00917393"/>
    <w:rsid w:val="00917406"/>
    <w:rsid w:val="00917576"/>
    <w:rsid w:val="00917697"/>
    <w:rsid w:val="00917722"/>
    <w:rsid w:val="0091778B"/>
    <w:rsid w:val="00917F7B"/>
    <w:rsid w:val="00920443"/>
    <w:rsid w:val="00920624"/>
    <w:rsid w:val="009208A2"/>
    <w:rsid w:val="00920A0E"/>
    <w:rsid w:val="00920A93"/>
    <w:rsid w:val="00921228"/>
    <w:rsid w:val="009212AA"/>
    <w:rsid w:val="009213D9"/>
    <w:rsid w:val="0092163E"/>
    <w:rsid w:val="00921684"/>
    <w:rsid w:val="0092175D"/>
    <w:rsid w:val="009218EB"/>
    <w:rsid w:val="00921AFE"/>
    <w:rsid w:val="00921B5D"/>
    <w:rsid w:val="00921BF0"/>
    <w:rsid w:val="00921C34"/>
    <w:rsid w:val="00921DBE"/>
    <w:rsid w:val="00921E8F"/>
    <w:rsid w:val="0092226D"/>
    <w:rsid w:val="00922352"/>
    <w:rsid w:val="0092248F"/>
    <w:rsid w:val="00922679"/>
    <w:rsid w:val="00922948"/>
    <w:rsid w:val="00922987"/>
    <w:rsid w:val="009229D7"/>
    <w:rsid w:val="00922CF2"/>
    <w:rsid w:val="0092308C"/>
    <w:rsid w:val="009232A9"/>
    <w:rsid w:val="009232FD"/>
    <w:rsid w:val="00923C72"/>
    <w:rsid w:val="00923D44"/>
    <w:rsid w:val="00923DC6"/>
    <w:rsid w:val="00923F49"/>
    <w:rsid w:val="009244A7"/>
    <w:rsid w:val="00924789"/>
    <w:rsid w:val="009247B5"/>
    <w:rsid w:val="00924D8D"/>
    <w:rsid w:val="00924F23"/>
    <w:rsid w:val="00924F82"/>
    <w:rsid w:val="009250B8"/>
    <w:rsid w:val="00925136"/>
    <w:rsid w:val="009251CA"/>
    <w:rsid w:val="009251CE"/>
    <w:rsid w:val="0092554C"/>
    <w:rsid w:val="009257FB"/>
    <w:rsid w:val="0092582E"/>
    <w:rsid w:val="009259FA"/>
    <w:rsid w:val="00925A54"/>
    <w:rsid w:val="00925B9D"/>
    <w:rsid w:val="00925C17"/>
    <w:rsid w:val="00925CB4"/>
    <w:rsid w:val="00925F73"/>
    <w:rsid w:val="00925FFE"/>
    <w:rsid w:val="009260F8"/>
    <w:rsid w:val="0092630D"/>
    <w:rsid w:val="00926486"/>
    <w:rsid w:val="009266E4"/>
    <w:rsid w:val="009267B2"/>
    <w:rsid w:val="00926BB1"/>
    <w:rsid w:val="00926D67"/>
    <w:rsid w:val="0092709F"/>
    <w:rsid w:val="00927202"/>
    <w:rsid w:val="0092751F"/>
    <w:rsid w:val="00927799"/>
    <w:rsid w:val="0092785C"/>
    <w:rsid w:val="00927907"/>
    <w:rsid w:val="00927951"/>
    <w:rsid w:val="00927B21"/>
    <w:rsid w:val="00927B2F"/>
    <w:rsid w:val="00927D38"/>
    <w:rsid w:val="00930232"/>
    <w:rsid w:val="00930473"/>
    <w:rsid w:val="00930519"/>
    <w:rsid w:val="009306DC"/>
    <w:rsid w:val="0093080D"/>
    <w:rsid w:val="009309D8"/>
    <w:rsid w:val="00930BF6"/>
    <w:rsid w:val="00930C1F"/>
    <w:rsid w:val="00931237"/>
    <w:rsid w:val="00931569"/>
    <w:rsid w:val="009315AC"/>
    <w:rsid w:val="00931793"/>
    <w:rsid w:val="00931828"/>
    <w:rsid w:val="00931A5B"/>
    <w:rsid w:val="00931B16"/>
    <w:rsid w:val="00931DA4"/>
    <w:rsid w:val="00931DD2"/>
    <w:rsid w:val="00931E97"/>
    <w:rsid w:val="00931F3D"/>
    <w:rsid w:val="0093223C"/>
    <w:rsid w:val="009322D9"/>
    <w:rsid w:val="0093263E"/>
    <w:rsid w:val="00932934"/>
    <w:rsid w:val="0093297A"/>
    <w:rsid w:val="009329C9"/>
    <w:rsid w:val="00932B07"/>
    <w:rsid w:val="00932C13"/>
    <w:rsid w:val="00932E56"/>
    <w:rsid w:val="00932EB9"/>
    <w:rsid w:val="0093305D"/>
    <w:rsid w:val="00933548"/>
    <w:rsid w:val="00933614"/>
    <w:rsid w:val="0093391A"/>
    <w:rsid w:val="00933B24"/>
    <w:rsid w:val="00933BFF"/>
    <w:rsid w:val="00933C28"/>
    <w:rsid w:val="00933F5D"/>
    <w:rsid w:val="00933FAB"/>
    <w:rsid w:val="00933FB5"/>
    <w:rsid w:val="00934395"/>
    <w:rsid w:val="00934466"/>
    <w:rsid w:val="0093489E"/>
    <w:rsid w:val="0093491D"/>
    <w:rsid w:val="00934E6D"/>
    <w:rsid w:val="009350F1"/>
    <w:rsid w:val="00935177"/>
    <w:rsid w:val="009353CD"/>
    <w:rsid w:val="009354A9"/>
    <w:rsid w:val="0093550E"/>
    <w:rsid w:val="009359BF"/>
    <w:rsid w:val="00935A46"/>
    <w:rsid w:val="00935BB6"/>
    <w:rsid w:val="009362EF"/>
    <w:rsid w:val="00936811"/>
    <w:rsid w:val="009368C6"/>
    <w:rsid w:val="0093731D"/>
    <w:rsid w:val="009373E4"/>
    <w:rsid w:val="00937680"/>
    <w:rsid w:val="00937755"/>
    <w:rsid w:val="00937930"/>
    <w:rsid w:val="00937A58"/>
    <w:rsid w:val="00937B28"/>
    <w:rsid w:val="00937B41"/>
    <w:rsid w:val="00937C66"/>
    <w:rsid w:val="00937D7C"/>
    <w:rsid w:val="00937F0B"/>
    <w:rsid w:val="00940006"/>
    <w:rsid w:val="0094004D"/>
    <w:rsid w:val="0094014A"/>
    <w:rsid w:val="00940549"/>
    <w:rsid w:val="0094057C"/>
    <w:rsid w:val="009407BE"/>
    <w:rsid w:val="009409D7"/>
    <w:rsid w:val="00940A6D"/>
    <w:rsid w:val="00940C15"/>
    <w:rsid w:val="00940C67"/>
    <w:rsid w:val="00940D42"/>
    <w:rsid w:val="00940E6C"/>
    <w:rsid w:val="00940FEA"/>
    <w:rsid w:val="00940FF0"/>
    <w:rsid w:val="009411D5"/>
    <w:rsid w:val="009413E6"/>
    <w:rsid w:val="009414ED"/>
    <w:rsid w:val="0094161F"/>
    <w:rsid w:val="009417C3"/>
    <w:rsid w:val="00941C42"/>
    <w:rsid w:val="00941D2B"/>
    <w:rsid w:val="00941F5D"/>
    <w:rsid w:val="00941F66"/>
    <w:rsid w:val="00942001"/>
    <w:rsid w:val="0094203E"/>
    <w:rsid w:val="00942047"/>
    <w:rsid w:val="00942051"/>
    <w:rsid w:val="009422B6"/>
    <w:rsid w:val="0094280D"/>
    <w:rsid w:val="009428C5"/>
    <w:rsid w:val="00942993"/>
    <w:rsid w:val="00942D02"/>
    <w:rsid w:val="00942F36"/>
    <w:rsid w:val="00943082"/>
    <w:rsid w:val="0094313D"/>
    <w:rsid w:val="0094347E"/>
    <w:rsid w:val="00943507"/>
    <w:rsid w:val="0094357B"/>
    <w:rsid w:val="0094362E"/>
    <w:rsid w:val="00943801"/>
    <w:rsid w:val="009438A7"/>
    <w:rsid w:val="00943A43"/>
    <w:rsid w:val="00943FC7"/>
    <w:rsid w:val="00943FD9"/>
    <w:rsid w:val="009441BA"/>
    <w:rsid w:val="00944402"/>
    <w:rsid w:val="00945333"/>
    <w:rsid w:val="0094562F"/>
    <w:rsid w:val="0094580E"/>
    <w:rsid w:val="0094595A"/>
    <w:rsid w:val="00945D0D"/>
    <w:rsid w:val="00945E16"/>
    <w:rsid w:val="00945F56"/>
    <w:rsid w:val="0094600E"/>
    <w:rsid w:val="0094627C"/>
    <w:rsid w:val="009462C7"/>
    <w:rsid w:val="009462D4"/>
    <w:rsid w:val="0094680E"/>
    <w:rsid w:val="00946916"/>
    <w:rsid w:val="00946B1B"/>
    <w:rsid w:val="00947052"/>
    <w:rsid w:val="009473AD"/>
    <w:rsid w:val="0094773C"/>
    <w:rsid w:val="00947787"/>
    <w:rsid w:val="00947947"/>
    <w:rsid w:val="00950379"/>
    <w:rsid w:val="00950396"/>
    <w:rsid w:val="00950808"/>
    <w:rsid w:val="00950878"/>
    <w:rsid w:val="0095095E"/>
    <w:rsid w:val="00950C52"/>
    <w:rsid w:val="00950D73"/>
    <w:rsid w:val="00950DDE"/>
    <w:rsid w:val="00950E62"/>
    <w:rsid w:val="00951141"/>
    <w:rsid w:val="009511C1"/>
    <w:rsid w:val="0095121E"/>
    <w:rsid w:val="009513A0"/>
    <w:rsid w:val="00951404"/>
    <w:rsid w:val="00951B25"/>
    <w:rsid w:val="009520BD"/>
    <w:rsid w:val="00952215"/>
    <w:rsid w:val="009525EB"/>
    <w:rsid w:val="00952AC5"/>
    <w:rsid w:val="00952C76"/>
    <w:rsid w:val="00952CB3"/>
    <w:rsid w:val="00952FCF"/>
    <w:rsid w:val="00953092"/>
    <w:rsid w:val="009534F3"/>
    <w:rsid w:val="009535E3"/>
    <w:rsid w:val="00953722"/>
    <w:rsid w:val="00953D99"/>
    <w:rsid w:val="00953F79"/>
    <w:rsid w:val="0095449F"/>
    <w:rsid w:val="00954533"/>
    <w:rsid w:val="009548C1"/>
    <w:rsid w:val="00954D7A"/>
    <w:rsid w:val="00954F61"/>
    <w:rsid w:val="0095504E"/>
    <w:rsid w:val="009551A4"/>
    <w:rsid w:val="009551A6"/>
    <w:rsid w:val="009551F3"/>
    <w:rsid w:val="0095576B"/>
    <w:rsid w:val="009557FC"/>
    <w:rsid w:val="00955880"/>
    <w:rsid w:val="00955B6D"/>
    <w:rsid w:val="00955C4C"/>
    <w:rsid w:val="00955CDD"/>
    <w:rsid w:val="00955FA7"/>
    <w:rsid w:val="00956086"/>
    <w:rsid w:val="009561FC"/>
    <w:rsid w:val="00956356"/>
    <w:rsid w:val="009567B6"/>
    <w:rsid w:val="00956EEB"/>
    <w:rsid w:val="00957051"/>
    <w:rsid w:val="00957178"/>
    <w:rsid w:val="0095730D"/>
    <w:rsid w:val="00957519"/>
    <w:rsid w:val="00957584"/>
    <w:rsid w:val="009577E0"/>
    <w:rsid w:val="00957B4E"/>
    <w:rsid w:val="00957B57"/>
    <w:rsid w:val="00957E20"/>
    <w:rsid w:val="00957E84"/>
    <w:rsid w:val="00957F4F"/>
    <w:rsid w:val="009600BD"/>
    <w:rsid w:val="009606DF"/>
    <w:rsid w:val="0096076B"/>
    <w:rsid w:val="009607D7"/>
    <w:rsid w:val="009609F3"/>
    <w:rsid w:val="00960C40"/>
    <w:rsid w:val="00960D47"/>
    <w:rsid w:val="00960DD7"/>
    <w:rsid w:val="009612B6"/>
    <w:rsid w:val="00961386"/>
    <w:rsid w:val="009614D1"/>
    <w:rsid w:val="00961531"/>
    <w:rsid w:val="009615D9"/>
    <w:rsid w:val="009618B5"/>
    <w:rsid w:val="009618E9"/>
    <w:rsid w:val="00961969"/>
    <w:rsid w:val="00961B1E"/>
    <w:rsid w:val="00961C3E"/>
    <w:rsid w:val="00961C4D"/>
    <w:rsid w:val="00961CE8"/>
    <w:rsid w:val="00961D6A"/>
    <w:rsid w:val="00961E99"/>
    <w:rsid w:val="009620B3"/>
    <w:rsid w:val="00962110"/>
    <w:rsid w:val="0096244C"/>
    <w:rsid w:val="00962516"/>
    <w:rsid w:val="00962676"/>
    <w:rsid w:val="0096270C"/>
    <w:rsid w:val="0096293B"/>
    <w:rsid w:val="00962C28"/>
    <w:rsid w:val="00962CFB"/>
    <w:rsid w:val="00962FDE"/>
    <w:rsid w:val="0096302F"/>
    <w:rsid w:val="00963201"/>
    <w:rsid w:val="00963303"/>
    <w:rsid w:val="00963428"/>
    <w:rsid w:val="00963C4C"/>
    <w:rsid w:val="00963D11"/>
    <w:rsid w:val="009643D9"/>
    <w:rsid w:val="0096463B"/>
    <w:rsid w:val="00964A20"/>
    <w:rsid w:val="00964A2A"/>
    <w:rsid w:val="00964A3A"/>
    <w:rsid w:val="00964D69"/>
    <w:rsid w:val="00964D7F"/>
    <w:rsid w:val="00964E78"/>
    <w:rsid w:val="009650F3"/>
    <w:rsid w:val="00965123"/>
    <w:rsid w:val="00965173"/>
    <w:rsid w:val="009652A9"/>
    <w:rsid w:val="0096541C"/>
    <w:rsid w:val="0096547E"/>
    <w:rsid w:val="00965560"/>
    <w:rsid w:val="00965904"/>
    <w:rsid w:val="00965996"/>
    <w:rsid w:val="00965BA7"/>
    <w:rsid w:val="00965BF8"/>
    <w:rsid w:val="00965D7B"/>
    <w:rsid w:val="00965E1E"/>
    <w:rsid w:val="00965E44"/>
    <w:rsid w:val="00965F80"/>
    <w:rsid w:val="009660BD"/>
    <w:rsid w:val="0096627D"/>
    <w:rsid w:val="00966331"/>
    <w:rsid w:val="00966349"/>
    <w:rsid w:val="00966402"/>
    <w:rsid w:val="00966494"/>
    <w:rsid w:val="0096671D"/>
    <w:rsid w:val="00966910"/>
    <w:rsid w:val="00966A8A"/>
    <w:rsid w:val="00966CFC"/>
    <w:rsid w:val="00966D6B"/>
    <w:rsid w:val="00966D75"/>
    <w:rsid w:val="00966E06"/>
    <w:rsid w:val="00966E4E"/>
    <w:rsid w:val="00966EBB"/>
    <w:rsid w:val="00967170"/>
    <w:rsid w:val="009672FE"/>
    <w:rsid w:val="009672FF"/>
    <w:rsid w:val="00967363"/>
    <w:rsid w:val="0096736F"/>
    <w:rsid w:val="00967620"/>
    <w:rsid w:val="00967AC9"/>
    <w:rsid w:val="00967BBE"/>
    <w:rsid w:val="00967C4C"/>
    <w:rsid w:val="00967D44"/>
    <w:rsid w:val="00967E2C"/>
    <w:rsid w:val="009705B6"/>
    <w:rsid w:val="009708F6"/>
    <w:rsid w:val="00970C2E"/>
    <w:rsid w:val="00970C99"/>
    <w:rsid w:val="00970DCF"/>
    <w:rsid w:val="00970E26"/>
    <w:rsid w:val="009713F8"/>
    <w:rsid w:val="00971427"/>
    <w:rsid w:val="00971435"/>
    <w:rsid w:val="009714D6"/>
    <w:rsid w:val="009715C7"/>
    <w:rsid w:val="00971614"/>
    <w:rsid w:val="00971938"/>
    <w:rsid w:val="0097195D"/>
    <w:rsid w:val="00971A48"/>
    <w:rsid w:val="00971B5C"/>
    <w:rsid w:val="00971CF0"/>
    <w:rsid w:val="009721A8"/>
    <w:rsid w:val="0097267F"/>
    <w:rsid w:val="0097268F"/>
    <w:rsid w:val="0097276E"/>
    <w:rsid w:val="0097284B"/>
    <w:rsid w:val="00972907"/>
    <w:rsid w:val="00972943"/>
    <w:rsid w:val="00972B59"/>
    <w:rsid w:val="00972BC0"/>
    <w:rsid w:val="009730CA"/>
    <w:rsid w:val="00973167"/>
    <w:rsid w:val="009732DD"/>
    <w:rsid w:val="009732E4"/>
    <w:rsid w:val="0097336B"/>
    <w:rsid w:val="0097360A"/>
    <w:rsid w:val="00973754"/>
    <w:rsid w:val="00973879"/>
    <w:rsid w:val="00973DCD"/>
    <w:rsid w:val="00974313"/>
    <w:rsid w:val="0097444A"/>
    <w:rsid w:val="00974598"/>
    <w:rsid w:val="00974722"/>
    <w:rsid w:val="00974B30"/>
    <w:rsid w:val="00974E6A"/>
    <w:rsid w:val="00974E97"/>
    <w:rsid w:val="00975040"/>
    <w:rsid w:val="0097506C"/>
    <w:rsid w:val="0097531A"/>
    <w:rsid w:val="00975338"/>
    <w:rsid w:val="00975679"/>
    <w:rsid w:val="0097569D"/>
    <w:rsid w:val="0097572F"/>
    <w:rsid w:val="0097578D"/>
    <w:rsid w:val="00975A4C"/>
    <w:rsid w:val="00975ACA"/>
    <w:rsid w:val="00975EBE"/>
    <w:rsid w:val="00975EE7"/>
    <w:rsid w:val="00975F0B"/>
    <w:rsid w:val="00975F8F"/>
    <w:rsid w:val="00975FB8"/>
    <w:rsid w:val="00976349"/>
    <w:rsid w:val="00976636"/>
    <w:rsid w:val="00976720"/>
    <w:rsid w:val="0097677F"/>
    <w:rsid w:val="00976797"/>
    <w:rsid w:val="009767A6"/>
    <w:rsid w:val="0097695C"/>
    <w:rsid w:val="00976C6B"/>
    <w:rsid w:val="00976F75"/>
    <w:rsid w:val="00977253"/>
    <w:rsid w:val="00977320"/>
    <w:rsid w:val="00977452"/>
    <w:rsid w:val="00977456"/>
    <w:rsid w:val="0097753A"/>
    <w:rsid w:val="00977700"/>
    <w:rsid w:val="0097792A"/>
    <w:rsid w:val="00977961"/>
    <w:rsid w:val="00977CF1"/>
    <w:rsid w:val="00977E57"/>
    <w:rsid w:val="00980232"/>
    <w:rsid w:val="009802BA"/>
    <w:rsid w:val="00980478"/>
    <w:rsid w:val="0098059B"/>
    <w:rsid w:val="009808CE"/>
    <w:rsid w:val="00980A72"/>
    <w:rsid w:val="00980B4D"/>
    <w:rsid w:val="00980BCD"/>
    <w:rsid w:val="00980CF6"/>
    <w:rsid w:val="00980E8C"/>
    <w:rsid w:val="00980ED7"/>
    <w:rsid w:val="00980EE5"/>
    <w:rsid w:val="00980F7F"/>
    <w:rsid w:val="0098116D"/>
    <w:rsid w:val="00981177"/>
    <w:rsid w:val="00981460"/>
    <w:rsid w:val="00981918"/>
    <w:rsid w:val="009819BC"/>
    <w:rsid w:val="00981B55"/>
    <w:rsid w:val="00981B7A"/>
    <w:rsid w:val="00981CDC"/>
    <w:rsid w:val="00981DB3"/>
    <w:rsid w:val="00981ED5"/>
    <w:rsid w:val="00982733"/>
    <w:rsid w:val="009827DB"/>
    <w:rsid w:val="009828C3"/>
    <w:rsid w:val="0098291E"/>
    <w:rsid w:val="00982A3F"/>
    <w:rsid w:val="00982BD2"/>
    <w:rsid w:val="00982F4F"/>
    <w:rsid w:val="0098304A"/>
    <w:rsid w:val="009831C2"/>
    <w:rsid w:val="00983767"/>
    <w:rsid w:val="009837F6"/>
    <w:rsid w:val="00983BCA"/>
    <w:rsid w:val="00983FA4"/>
    <w:rsid w:val="00984373"/>
    <w:rsid w:val="00984765"/>
    <w:rsid w:val="00984800"/>
    <w:rsid w:val="0098488E"/>
    <w:rsid w:val="00984AD9"/>
    <w:rsid w:val="0098522E"/>
    <w:rsid w:val="00985306"/>
    <w:rsid w:val="009853C3"/>
    <w:rsid w:val="00985836"/>
    <w:rsid w:val="00985C0A"/>
    <w:rsid w:val="00985CD7"/>
    <w:rsid w:val="00985D54"/>
    <w:rsid w:val="00985D9E"/>
    <w:rsid w:val="009860A3"/>
    <w:rsid w:val="0098671F"/>
    <w:rsid w:val="009867FD"/>
    <w:rsid w:val="0098683A"/>
    <w:rsid w:val="00986CFB"/>
    <w:rsid w:val="00986D8C"/>
    <w:rsid w:val="00986DD0"/>
    <w:rsid w:val="00986FC4"/>
    <w:rsid w:val="0098748B"/>
    <w:rsid w:val="00987683"/>
    <w:rsid w:val="0098787F"/>
    <w:rsid w:val="009878C6"/>
    <w:rsid w:val="009879D4"/>
    <w:rsid w:val="00987BA7"/>
    <w:rsid w:val="00987CD2"/>
    <w:rsid w:val="00987EB3"/>
    <w:rsid w:val="00987ECA"/>
    <w:rsid w:val="00987F3E"/>
    <w:rsid w:val="0099000C"/>
    <w:rsid w:val="00990128"/>
    <w:rsid w:val="0099043A"/>
    <w:rsid w:val="00990495"/>
    <w:rsid w:val="009904C5"/>
    <w:rsid w:val="00990774"/>
    <w:rsid w:val="009909C3"/>
    <w:rsid w:val="00990ABC"/>
    <w:rsid w:val="00990E84"/>
    <w:rsid w:val="00990FE3"/>
    <w:rsid w:val="00990FE5"/>
    <w:rsid w:val="009910A0"/>
    <w:rsid w:val="00991282"/>
    <w:rsid w:val="009916F0"/>
    <w:rsid w:val="00991802"/>
    <w:rsid w:val="0099189E"/>
    <w:rsid w:val="009919B8"/>
    <w:rsid w:val="00991CEF"/>
    <w:rsid w:val="00992269"/>
    <w:rsid w:val="0099231C"/>
    <w:rsid w:val="00992468"/>
    <w:rsid w:val="009925BB"/>
    <w:rsid w:val="00992778"/>
    <w:rsid w:val="00992871"/>
    <w:rsid w:val="00992CC5"/>
    <w:rsid w:val="00992D84"/>
    <w:rsid w:val="00992DC4"/>
    <w:rsid w:val="0099314F"/>
    <w:rsid w:val="009933E9"/>
    <w:rsid w:val="00993463"/>
    <w:rsid w:val="009934E1"/>
    <w:rsid w:val="00993640"/>
    <w:rsid w:val="00993670"/>
    <w:rsid w:val="0099374B"/>
    <w:rsid w:val="00993859"/>
    <w:rsid w:val="009939C9"/>
    <w:rsid w:val="00994486"/>
    <w:rsid w:val="00994959"/>
    <w:rsid w:val="009949DB"/>
    <w:rsid w:val="00994BD5"/>
    <w:rsid w:val="00994EDA"/>
    <w:rsid w:val="00995076"/>
    <w:rsid w:val="00995537"/>
    <w:rsid w:val="00995786"/>
    <w:rsid w:val="009957DC"/>
    <w:rsid w:val="0099593E"/>
    <w:rsid w:val="00995A73"/>
    <w:rsid w:val="00995A82"/>
    <w:rsid w:val="00995B51"/>
    <w:rsid w:val="00995D28"/>
    <w:rsid w:val="00996177"/>
    <w:rsid w:val="009966D9"/>
    <w:rsid w:val="0099695B"/>
    <w:rsid w:val="00996C97"/>
    <w:rsid w:val="00996CCE"/>
    <w:rsid w:val="00996CDF"/>
    <w:rsid w:val="00996D3C"/>
    <w:rsid w:val="00996E00"/>
    <w:rsid w:val="00996ED1"/>
    <w:rsid w:val="00996FF9"/>
    <w:rsid w:val="009971AF"/>
    <w:rsid w:val="00997355"/>
    <w:rsid w:val="0099735B"/>
    <w:rsid w:val="009974AC"/>
    <w:rsid w:val="009975A8"/>
    <w:rsid w:val="00997617"/>
    <w:rsid w:val="0099778C"/>
    <w:rsid w:val="009977C5"/>
    <w:rsid w:val="00997B8C"/>
    <w:rsid w:val="00997C71"/>
    <w:rsid w:val="00997E00"/>
    <w:rsid w:val="00997EE2"/>
    <w:rsid w:val="009A012C"/>
    <w:rsid w:val="009A0156"/>
    <w:rsid w:val="009A0176"/>
    <w:rsid w:val="009A0223"/>
    <w:rsid w:val="009A0266"/>
    <w:rsid w:val="009A06B2"/>
    <w:rsid w:val="009A08B4"/>
    <w:rsid w:val="009A0A0C"/>
    <w:rsid w:val="009A0AD7"/>
    <w:rsid w:val="009A0DF0"/>
    <w:rsid w:val="009A1334"/>
    <w:rsid w:val="009A1390"/>
    <w:rsid w:val="009A171B"/>
    <w:rsid w:val="009A17AC"/>
    <w:rsid w:val="009A19B5"/>
    <w:rsid w:val="009A1BDE"/>
    <w:rsid w:val="009A1BFF"/>
    <w:rsid w:val="009A1CB6"/>
    <w:rsid w:val="009A2115"/>
    <w:rsid w:val="009A22BB"/>
    <w:rsid w:val="009A2427"/>
    <w:rsid w:val="009A270A"/>
    <w:rsid w:val="009A276C"/>
    <w:rsid w:val="009A2917"/>
    <w:rsid w:val="009A2B86"/>
    <w:rsid w:val="009A2D16"/>
    <w:rsid w:val="009A3010"/>
    <w:rsid w:val="009A330B"/>
    <w:rsid w:val="009A35D1"/>
    <w:rsid w:val="009A36B8"/>
    <w:rsid w:val="009A38B8"/>
    <w:rsid w:val="009A3923"/>
    <w:rsid w:val="009A3A31"/>
    <w:rsid w:val="009A3CFC"/>
    <w:rsid w:val="009A3F12"/>
    <w:rsid w:val="009A3FCA"/>
    <w:rsid w:val="009A3FE6"/>
    <w:rsid w:val="009A4075"/>
    <w:rsid w:val="009A4144"/>
    <w:rsid w:val="009A438D"/>
    <w:rsid w:val="009A44A6"/>
    <w:rsid w:val="009A44D5"/>
    <w:rsid w:val="009A496C"/>
    <w:rsid w:val="009A49D4"/>
    <w:rsid w:val="009A49E7"/>
    <w:rsid w:val="009A4CB5"/>
    <w:rsid w:val="009A4E17"/>
    <w:rsid w:val="009A4F37"/>
    <w:rsid w:val="009A4FAF"/>
    <w:rsid w:val="009A587E"/>
    <w:rsid w:val="009A5ABC"/>
    <w:rsid w:val="009A5AF6"/>
    <w:rsid w:val="009A5B31"/>
    <w:rsid w:val="009A5BA5"/>
    <w:rsid w:val="009A5D1A"/>
    <w:rsid w:val="009A5F20"/>
    <w:rsid w:val="009A61B5"/>
    <w:rsid w:val="009A684E"/>
    <w:rsid w:val="009A687B"/>
    <w:rsid w:val="009A6AAA"/>
    <w:rsid w:val="009A6B3D"/>
    <w:rsid w:val="009A6C35"/>
    <w:rsid w:val="009A6D5C"/>
    <w:rsid w:val="009A70BD"/>
    <w:rsid w:val="009A71DB"/>
    <w:rsid w:val="009A72FA"/>
    <w:rsid w:val="009A73B9"/>
    <w:rsid w:val="009A7881"/>
    <w:rsid w:val="009A78C1"/>
    <w:rsid w:val="009A78E1"/>
    <w:rsid w:val="009A7917"/>
    <w:rsid w:val="009A7A83"/>
    <w:rsid w:val="009A7E6D"/>
    <w:rsid w:val="009A7F46"/>
    <w:rsid w:val="009B0239"/>
    <w:rsid w:val="009B04A9"/>
    <w:rsid w:val="009B04F0"/>
    <w:rsid w:val="009B0688"/>
    <w:rsid w:val="009B07F3"/>
    <w:rsid w:val="009B080B"/>
    <w:rsid w:val="009B084A"/>
    <w:rsid w:val="009B0BE9"/>
    <w:rsid w:val="009B0CCD"/>
    <w:rsid w:val="009B0D15"/>
    <w:rsid w:val="009B0D90"/>
    <w:rsid w:val="009B0E17"/>
    <w:rsid w:val="009B1461"/>
    <w:rsid w:val="009B1473"/>
    <w:rsid w:val="009B14E3"/>
    <w:rsid w:val="009B1691"/>
    <w:rsid w:val="009B1899"/>
    <w:rsid w:val="009B19BF"/>
    <w:rsid w:val="009B1A23"/>
    <w:rsid w:val="009B1F2A"/>
    <w:rsid w:val="009B1FEE"/>
    <w:rsid w:val="009B2097"/>
    <w:rsid w:val="009B2581"/>
    <w:rsid w:val="009B25CC"/>
    <w:rsid w:val="009B26F3"/>
    <w:rsid w:val="009B2AA8"/>
    <w:rsid w:val="009B2B3F"/>
    <w:rsid w:val="009B2CC8"/>
    <w:rsid w:val="009B319E"/>
    <w:rsid w:val="009B31A3"/>
    <w:rsid w:val="009B3269"/>
    <w:rsid w:val="009B3478"/>
    <w:rsid w:val="009B3851"/>
    <w:rsid w:val="009B3A26"/>
    <w:rsid w:val="009B3AE4"/>
    <w:rsid w:val="009B3EBC"/>
    <w:rsid w:val="009B3F36"/>
    <w:rsid w:val="009B3F37"/>
    <w:rsid w:val="009B4BC7"/>
    <w:rsid w:val="009B4C96"/>
    <w:rsid w:val="009B4E51"/>
    <w:rsid w:val="009B513D"/>
    <w:rsid w:val="009B5AEF"/>
    <w:rsid w:val="009B5AF8"/>
    <w:rsid w:val="009B5BFC"/>
    <w:rsid w:val="009B5C42"/>
    <w:rsid w:val="009B5C7F"/>
    <w:rsid w:val="009B5CC1"/>
    <w:rsid w:val="009B5F55"/>
    <w:rsid w:val="009B5FAA"/>
    <w:rsid w:val="009B617D"/>
    <w:rsid w:val="009B6287"/>
    <w:rsid w:val="009B64D0"/>
    <w:rsid w:val="009B64F1"/>
    <w:rsid w:val="009B6E4A"/>
    <w:rsid w:val="009B7175"/>
    <w:rsid w:val="009B71A7"/>
    <w:rsid w:val="009B71DC"/>
    <w:rsid w:val="009B75E1"/>
    <w:rsid w:val="009B7613"/>
    <w:rsid w:val="009B77ED"/>
    <w:rsid w:val="009B79D0"/>
    <w:rsid w:val="009B7D32"/>
    <w:rsid w:val="009B7EE0"/>
    <w:rsid w:val="009C00C6"/>
    <w:rsid w:val="009C078B"/>
    <w:rsid w:val="009C0A86"/>
    <w:rsid w:val="009C0AA7"/>
    <w:rsid w:val="009C0B39"/>
    <w:rsid w:val="009C0B77"/>
    <w:rsid w:val="009C0D74"/>
    <w:rsid w:val="009C0E58"/>
    <w:rsid w:val="009C123C"/>
    <w:rsid w:val="009C146C"/>
    <w:rsid w:val="009C157E"/>
    <w:rsid w:val="009C1591"/>
    <w:rsid w:val="009C168D"/>
    <w:rsid w:val="009C169D"/>
    <w:rsid w:val="009C18A2"/>
    <w:rsid w:val="009C18FF"/>
    <w:rsid w:val="009C1930"/>
    <w:rsid w:val="009C19B5"/>
    <w:rsid w:val="009C1BA7"/>
    <w:rsid w:val="009C1C85"/>
    <w:rsid w:val="009C21A8"/>
    <w:rsid w:val="009C2376"/>
    <w:rsid w:val="009C241C"/>
    <w:rsid w:val="009C26AD"/>
    <w:rsid w:val="009C2778"/>
    <w:rsid w:val="009C28C3"/>
    <w:rsid w:val="009C2B6E"/>
    <w:rsid w:val="009C2D6F"/>
    <w:rsid w:val="009C2F63"/>
    <w:rsid w:val="009C2FD6"/>
    <w:rsid w:val="009C3270"/>
    <w:rsid w:val="009C33A5"/>
    <w:rsid w:val="009C347C"/>
    <w:rsid w:val="009C3604"/>
    <w:rsid w:val="009C3B2D"/>
    <w:rsid w:val="009C3B73"/>
    <w:rsid w:val="009C3F3B"/>
    <w:rsid w:val="009C3FF2"/>
    <w:rsid w:val="009C4078"/>
    <w:rsid w:val="009C4121"/>
    <w:rsid w:val="009C440F"/>
    <w:rsid w:val="009C4477"/>
    <w:rsid w:val="009C4677"/>
    <w:rsid w:val="009C4848"/>
    <w:rsid w:val="009C4865"/>
    <w:rsid w:val="009C49C0"/>
    <w:rsid w:val="009C4ADA"/>
    <w:rsid w:val="009C4C9C"/>
    <w:rsid w:val="009C5041"/>
    <w:rsid w:val="009C5235"/>
    <w:rsid w:val="009C5289"/>
    <w:rsid w:val="009C529E"/>
    <w:rsid w:val="009C5388"/>
    <w:rsid w:val="009C56C9"/>
    <w:rsid w:val="009C56CC"/>
    <w:rsid w:val="009C5B41"/>
    <w:rsid w:val="009C5B53"/>
    <w:rsid w:val="009C5CB3"/>
    <w:rsid w:val="009C61EE"/>
    <w:rsid w:val="009C622D"/>
    <w:rsid w:val="009C62B2"/>
    <w:rsid w:val="009C649F"/>
    <w:rsid w:val="009C67C2"/>
    <w:rsid w:val="009C692E"/>
    <w:rsid w:val="009C6C30"/>
    <w:rsid w:val="009C6C5C"/>
    <w:rsid w:val="009C7117"/>
    <w:rsid w:val="009C7225"/>
    <w:rsid w:val="009C742D"/>
    <w:rsid w:val="009C744B"/>
    <w:rsid w:val="009C7551"/>
    <w:rsid w:val="009C76F1"/>
    <w:rsid w:val="009C77C8"/>
    <w:rsid w:val="009C7922"/>
    <w:rsid w:val="009C79AE"/>
    <w:rsid w:val="009C79D5"/>
    <w:rsid w:val="009C7A8B"/>
    <w:rsid w:val="009C7C2C"/>
    <w:rsid w:val="009D0395"/>
    <w:rsid w:val="009D0445"/>
    <w:rsid w:val="009D0520"/>
    <w:rsid w:val="009D06A3"/>
    <w:rsid w:val="009D09DB"/>
    <w:rsid w:val="009D0AA1"/>
    <w:rsid w:val="009D0BA9"/>
    <w:rsid w:val="009D0BCA"/>
    <w:rsid w:val="009D0C19"/>
    <w:rsid w:val="009D0CAD"/>
    <w:rsid w:val="009D0CD0"/>
    <w:rsid w:val="009D0CD7"/>
    <w:rsid w:val="009D160C"/>
    <w:rsid w:val="009D1639"/>
    <w:rsid w:val="009D16C2"/>
    <w:rsid w:val="009D199F"/>
    <w:rsid w:val="009D1A3E"/>
    <w:rsid w:val="009D1C4C"/>
    <w:rsid w:val="009D1D69"/>
    <w:rsid w:val="009D1FB6"/>
    <w:rsid w:val="009D22D3"/>
    <w:rsid w:val="009D2397"/>
    <w:rsid w:val="009D24DB"/>
    <w:rsid w:val="009D2528"/>
    <w:rsid w:val="009D25F8"/>
    <w:rsid w:val="009D2773"/>
    <w:rsid w:val="009D28ED"/>
    <w:rsid w:val="009D29C2"/>
    <w:rsid w:val="009D2A25"/>
    <w:rsid w:val="009D2ABF"/>
    <w:rsid w:val="009D2AEA"/>
    <w:rsid w:val="009D2B32"/>
    <w:rsid w:val="009D2B88"/>
    <w:rsid w:val="009D2D11"/>
    <w:rsid w:val="009D2D9F"/>
    <w:rsid w:val="009D31B3"/>
    <w:rsid w:val="009D32DB"/>
    <w:rsid w:val="009D3628"/>
    <w:rsid w:val="009D37F3"/>
    <w:rsid w:val="009D3825"/>
    <w:rsid w:val="009D38D9"/>
    <w:rsid w:val="009D39A3"/>
    <w:rsid w:val="009D3C24"/>
    <w:rsid w:val="009D4107"/>
    <w:rsid w:val="009D4141"/>
    <w:rsid w:val="009D414B"/>
    <w:rsid w:val="009D41DD"/>
    <w:rsid w:val="009D426F"/>
    <w:rsid w:val="009D4465"/>
    <w:rsid w:val="009D458F"/>
    <w:rsid w:val="009D465A"/>
    <w:rsid w:val="009D4A24"/>
    <w:rsid w:val="009D4BEA"/>
    <w:rsid w:val="009D4BF7"/>
    <w:rsid w:val="009D4F50"/>
    <w:rsid w:val="009D52C3"/>
    <w:rsid w:val="009D53F5"/>
    <w:rsid w:val="009D54F1"/>
    <w:rsid w:val="009D55CF"/>
    <w:rsid w:val="009D5795"/>
    <w:rsid w:val="009D5825"/>
    <w:rsid w:val="009D599F"/>
    <w:rsid w:val="009D5A37"/>
    <w:rsid w:val="009D5F30"/>
    <w:rsid w:val="009D6407"/>
    <w:rsid w:val="009D6777"/>
    <w:rsid w:val="009D67B4"/>
    <w:rsid w:val="009D6AD8"/>
    <w:rsid w:val="009D6C70"/>
    <w:rsid w:val="009D6D42"/>
    <w:rsid w:val="009D71A2"/>
    <w:rsid w:val="009D72DC"/>
    <w:rsid w:val="009D755C"/>
    <w:rsid w:val="009D7C39"/>
    <w:rsid w:val="009D7D10"/>
    <w:rsid w:val="009D7D59"/>
    <w:rsid w:val="009D7DC0"/>
    <w:rsid w:val="009E0027"/>
    <w:rsid w:val="009E006D"/>
    <w:rsid w:val="009E0090"/>
    <w:rsid w:val="009E027C"/>
    <w:rsid w:val="009E0313"/>
    <w:rsid w:val="009E0A76"/>
    <w:rsid w:val="009E0C8A"/>
    <w:rsid w:val="009E0DF6"/>
    <w:rsid w:val="009E10BA"/>
    <w:rsid w:val="009E12AC"/>
    <w:rsid w:val="009E132C"/>
    <w:rsid w:val="009E132E"/>
    <w:rsid w:val="009E144F"/>
    <w:rsid w:val="009E169D"/>
    <w:rsid w:val="009E1A2F"/>
    <w:rsid w:val="009E1A62"/>
    <w:rsid w:val="009E2155"/>
    <w:rsid w:val="009E2283"/>
    <w:rsid w:val="009E235A"/>
    <w:rsid w:val="009E2785"/>
    <w:rsid w:val="009E2823"/>
    <w:rsid w:val="009E2911"/>
    <w:rsid w:val="009E2A64"/>
    <w:rsid w:val="009E2B0E"/>
    <w:rsid w:val="009E2B8C"/>
    <w:rsid w:val="009E2C6C"/>
    <w:rsid w:val="009E2E3A"/>
    <w:rsid w:val="009E2EEC"/>
    <w:rsid w:val="009E31C6"/>
    <w:rsid w:val="009E32E8"/>
    <w:rsid w:val="009E3395"/>
    <w:rsid w:val="009E3496"/>
    <w:rsid w:val="009E35F2"/>
    <w:rsid w:val="009E3C8B"/>
    <w:rsid w:val="009E4082"/>
    <w:rsid w:val="009E40DC"/>
    <w:rsid w:val="009E41A9"/>
    <w:rsid w:val="009E41AE"/>
    <w:rsid w:val="009E41D8"/>
    <w:rsid w:val="009E421C"/>
    <w:rsid w:val="009E4323"/>
    <w:rsid w:val="009E465D"/>
    <w:rsid w:val="009E46DD"/>
    <w:rsid w:val="009E471E"/>
    <w:rsid w:val="009E47C7"/>
    <w:rsid w:val="009E4A2D"/>
    <w:rsid w:val="009E5004"/>
    <w:rsid w:val="009E52D4"/>
    <w:rsid w:val="009E556B"/>
    <w:rsid w:val="009E5591"/>
    <w:rsid w:val="009E56F1"/>
    <w:rsid w:val="009E5791"/>
    <w:rsid w:val="009E5A5D"/>
    <w:rsid w:val="009E5A67"/>
    <w:rsid w:val="009E5C5D"/>
    <w:rsid w:val="009E5EE8"/>
    <w:rsid w:val="009E61A0"/>
    <w:rsid w:val="009E6397"/>
    <w:rsid w:val="009E64AE"/>
    <w:rsid w:val="009E662F"/>
    <w:rsid w:val="009E681A"/>
    <w:rsid w:val="009E685E"/>
    <w:rsid w:val="009E6A30"/>
    <w:rsid w:val="009E6CDF"/>
    <w:rsid w:val="009E7285"/>
    <w:rsid w:val="009E72D4"/>
    <w:rsid w:val="009E73C8"/>
    <w:rsid w:val="009E782A"/>
    <w:rsid w:val="009E7AFE"/>
    <w:rsid w:val="009E7C85"/>
    <w:rsid w:val="009E7E9B"/>
    <w:rsid w:val="009E7EE2"/>
    <w:rsid w:val="009F00E2"/>
    <w:rsid w:val="009F01B7"/>
    <w:rsid w:val="009F01ED"/>
    <w:rsid w:val="009F02D3"/>
    <w:rsid w:val="009F0509"/>
    <w:rsid w:val="009F068E"/>
    <w:rsid w:val="009F06A3"/>
    <w:rsid w:val="009F0997"/>
    <w:rsid w:val="009F09A3"/>
    <w:rsid w:val="009F0A41"/>
    <w:rsid w:val="009F0D6F"/>
    <w:rsid w:val="009F1055"/>
    <w:rsid w:val="009F1103"/>
    <w:rsid w:val="009F157F"/>
    <w:rsid w:val="009F1B15"/>
    <w:rsid w:val="009F1D87"/>
    <w:rsid w:val="009F1E96"/>
    <w:rsid w:val="009F1FFE"/>
    <w:rsid w:val="009F20CE"/>
    <w:rsid w:val="009F2B00"/>
    <w:rsid w:val="009F2B91"/>
    <w:rsid w:val="009F2D03"/>
    <w:rsid w:val="009F2D73"/>
    <w:rsid w:val="009F308A"/>
    <w:rsid w:val="009F3444"/>
    <w:rsid w:val="009F368F"/>
    <w:rsid w:val="009F377E"/>
    <w:rsid w:val="009F3A71"/>
    <w:rsid w:val="009F3CBA"/>
    <w:rsid w:val="009F3D88"/>
    <w:rsid w:val="009F40F4"/>
    <w:rsid w:val="009F4555"/>
    <w:rsid w:val="009F46FB"/>
    <w:rsid w:val="009F49DA"/>
    <w:rsid w:val="009F4B7E"/>
    <w:rsid w:val="009F4DF0"/>
    <w:rsid w:val="009F4E3D"/>
    <w:rsid w:val="009F4FBF"/>
    <w:rsid w:val="009F50D6"/>
    <w:rsid w:val="009F51A5"/>
    <w:rsid w:val="009F53E4"/>
    <w:rsid w:val="009F579F"/>
    <w:rsid w:val="009F59DF"/>
    <w:rsid w:val="009F5A55"/>
    <w:rsid w:val="009F5C0A"/>
    <w:rsid w:val="009F5DCF"/>
    <w:rsid w:val="009F5EDE"/>
    <w:rsid w:val="009F6180"/>
    <w:rsid w:val="009F6257"/>
    <w:rsid w:val="009F63DD"/>
    <w:rsid w:val="009F6419"/>
    <w:rsid w:val="009F65AE"/>
    <w:rsid w:val="009F6622"/>
    <w:rsid w:val="009F6638"/>
    <w:rsid w:val="009F6776"/>
    <w:rsid w:val="009F6A66"/>
    <w:rsid w:val="009F6E1F"/>
    <w:rsid w:val="009F6E84"/>
    <w:rsid w:val="009F700B"/>
    <w:rsid w:val="009F717B"/>
    <w:rsid w:val="009F734C"/>
    <w:rsid w:val="009F7417"/>
    <w:rsid w:val="009F787B"/>
    <w:rsid w:val="009F78C9"/>
    <w:rsid w:val="009F79B2"/>
    <w:rsid w:val="009F79ED"/>
    <w:rsid w:val="009F7C78"/>
    <w:rsid w:val="00A001D3"/>
    <w:rsid w:val="00A005DF"/>
    <w:rsid w:val="00A00662"/>
    <w:rsid w:val="00A00837"/>
    <w:rsid w:val="00A009AC"/>
    <w:rsid w:val="00A00A30"/>
    <w:rsid w:val="00A01133"/>
    <w:rsid w:val="00A01289"/>
    <w:rsid w:val="00A0187A"/>
    <w:rsid w:val="00A0197C"/>
    <w:rsid w:val="00A01AB8"/>
    <w:rsid w:val="00A01D3F"/>
    <w:rsid w:val="00A01E77"/>
    <w:rsid w:val="00A01F94"/>
    <w:rsid w:val="00A02342"/>
    <w:rsid w:val="00A023A1"/>
    <w:rsid w:val="00A025D7"/>
    <w:rsid w:val="00A02945"/>
    <w:rsid w:val="00A02972"/>
    <w:rsid w:val="00A02BB2"/>
    <w:rsid w:val="00A02F78"/>
    <w:rsid w:val="00A03377"/>
    <w:rsid w:val="00A033F5"/>
    <w:rsid w:val="00A03527"/>
    <w:rsid w:val="00A038DA"/>
    <w:rsid w:val="00A03D48"/>
    <w:rsid w:val="00A046F1"/>
    <w:rsid w:val="00A046F9"/>
    <w:rsid w:val="00A04CD4"/>
    <w:rsid w:val="00A04D3A"/>
    <w:rsid w:val="00A04ECA"/>
    <w:rsid w:val="00A0529E"/>
    <w:rsid w:val="00A052A5"/>
    <w:rsid w:val="00A056AE"/>
    <w:rsid w:val="00A057AB"/>
    <w:rsid w:val="00A057EC"/>
    <w:rsid w:val="00A05BE1"/>
    <w:rsid w:val="00A05C37"/>
    <w:rsid w:val="00A06049"/>
    <w:rsid w:val="00A0631D"/>
    <w:rsid w:val="00A06528"/>
    <w:rsid w:val="00A06612"/>
    <w:rsid w:val="00A06637"/>
    <w:rsid w:val="00A066CD"/>
    <w:rsid w:val="00A06739"/>
    <w:rsid w:val="00A068F5"/>
    <w:rsid w:val="00A06A1E"/>
    <w:rsid w:val="00A06D7A"/>
    <w:rsid w:val="00A06EF4"/>
    <w:rsid w:val="00A06F5D"/>
    <w:rsid w:val="00A0716C"/>
    <w:rsid w:val="00A072E7"/>
    <w:rsid w:val="00A075B0"/>
    <w:rsid w:val="00A075F3"/>
    <w:rsid w:val="00A07626"/>
    <w:rsid w:val="00A07663"/>
    <w:rsid w:val="00A0771F"/>
    <w:rsid w:val="00A0772C"/>
    <w:rsid w:val="00A07878"/>
    <w:rsid w:val="00A078CB"/>
    <w:rsid w:val="00A07AAC"/>
    <w:rsid w:val="00A07C94"/>
    <w:rsid w:val="00A07D85"/>
    <w:rsid w:val="00A07FCD"/>
    <w:rsid w:val="00A10081"/>
    <w:rsid w:val="00A10196"/>
    <w:rsid w:val="00A102DD"/>
    <w:rsid w:val="00A10C9F"/>
    <w:rsid w:val="00A10F90"/>
    <w:rsid w:val="00A11048"/>
    <w:rsid w:val="00A111BF"/>
    <w:rsid w:val="00A1127B"/>
    <w:rsid w:val="00A1179C"/>
    <w:rsid w:val="00A11A40"/>
    <w:rsid w:val="00A11A7B"/>
    <w:rsid w:val="00A11D5C"/>
    <w:rsid w:val="00A11EB5"/>
    <w:rsid w:val="00A12285"/>
    <w:rsid w:val="00A122D6"/>
    <w:rsid w:val="00A127D9"/>
    <w:rsid w:val="00A127FF"/>
    <w:rsid w:val="00A1282A"/>
    <w:rsid w:val="00A1299B"/>
    <w:rsid w:val="00A12A4C"/>
    <w:rsid w:val="00A12CE0"/>
    <w:rsid w:val="00A12D1B"/>
    <w:rsid w:val="00A12E8E"/>
    <w:rsid w:val="00A12EA9"/>
    <w:rsid w:val="00A12F25"/>
    <w:rsid w:val="00A12FF4"/>
    <w:rsid w:val="00A132EA"/>
    <w:rsid w:val="00A133F2"/>
    <w:rsid w:val="00A13468"/>
    <w:rsid w:val="00A13667"/>
    <w:rsid w:val="00A14558"/>
    <w:rsid w:val="00A148B0"/>
    <w:rsid w:val="00A14A86"/>
    <w:rsid w:val="00A14D9A"/>
    <w:rsid w:val="00A14E10"/>
    <w:rsid w:val="00A1502A"/>
    <w:rsid w:val="00A15059"/>
    <w:rsid w:val="00A1509A"/>
    <w:rsid w:val="00A1520A"/>
    <w:rsid w:val="00A1528B"/>
    <w:rsid w:val="00A1535E"/>
    <w:rsid w:val="00A1554B"/>
    <w:rsid w:val="00A15AF9"/>
    <w:rsid w:val="00A15BC6"/>
    <w:rsid w:val="00A15CA9"/>
    <w:rsid w:val="00A16005"/>
    <w:rsid w:val="00A1621C"/>
    <w:rsid w:val="00A166D9"/>
    <w:rsid w:val="00A167A2"/>
    <w:rsid w:val="00A16854"/>
    <w:rsid w:val="00A16889"/>
    <w:rsid w:val="00A16C62"/>
    <w:rsid w:val="00A16CB4"/>
    <w:rsid w:val="00A16E51"/>
    <w:rsid w:val="00A16F13"/>
    <w:rsid w:val="00A17237"/>
    <w:rsid w:val="00A1734D"/>
    <w:rsid w:val="00A177F9"/>
    <w:rsid w:val="00A17862"/>
    <w:rsid w:val="00A17D5F"/>
    <w:rsid w:val="00A17F9B"/>
    <w:rsid w:val="00A20180"/>
    <w:rsid w:val="00A201E7"/>
    <w:rsid w:val="00A20215"/>
    <w:rsid w:val="00A203CD"/>
    <w:rsid w:val="00A203EA"/>
    <w:rsid w:val="00A20449"/>
    <w:rsid w:val="00A20ECD"/>
    <w:rsid w:val="00A21309"/>
    <w:rsid w:val="00A2161A"/>
    <w:rsid w:val="00A216FE"/>
    <w:rsid w:val="00A2175A"/>
    <w:rsid w:val="00A217DF"/>
    <w:rsid w:val="00A21812"/>
    <w:rsid w:val="00A21974"/>
    <w:rsid w:val="00A21B0B"/>
    <w:rsid w:val="00A21B40"/>
    <w:rsid w:val="00A21CE6"/>
    <w:rsid w:val="00A2218C"/>
    <w:rsid w:val="00A22921"/>
    <w:rsid w:val="00A22B20"/>
    <w:rsid w:val="00A22D11"/>
    <w:rsid w:val="00A22D41"/>
    <w:rsid w:val="00A22EDC"/>
    <w:rsid w:val="00A22F75"/>
    <w:rsid w:val="00A2302F"/>
    <w:rsid w:val="00A23093"/>
    <w:rsid w:val="00A232E7"/>
    <w:rsid w:val="00A23386"/>
    <w:rsid w:val="00A23A17"/>
    <w:rsid w:val="00A23B78"/>
    <w:rsid w:val="00A2433B"/>
    <w:rsid w:val="00A24375"/>
    <w:rsid w:val="00A2440E"/>
    <w:rsid w:val="00A24503"/>
    <w:rsid w:val="00A2490D"/>
    <w:rsid w:val="00A24A25"/>
    <w:rsid w:val="00A24A38"/>
    <w:rsid w:val="00A24DD9"/>
    <w:rsid w:val="00A24E07"/>
    <w:rsid w:val="00A24F0D"/>
    <w:rsid w:val="00A24FB6"/>
    <w:rsid w:val="00A24FEF"/>
    <w:rsid w:val="00A2500F"/>
    <w:rsid w:val="00A250B2"/>
    <w:rsid w:val="00A252B5"/>
    <w:rsid w:val="00A25301"/>
    <w:rsid w:val="00A25486"/>
    <w:rsid w:val="00A256CE"/>
    <w:rsid w:val="00A25ADE"/>
    <w:rsid w:val="00A25B16"/>
    <w:rsid w:val="00A25B32"/>
    <w:rsid w:val="00A25B5C"/>
    <w:rsid w:val="00A25B7D"/>
    <w:rsid w:val="00A25B9B"/>
    <w:rsid w:val="00A25BBA"/>
    <w:rsid w:val="00A25BFD"/>
    <w:rsid w:val="00A25CB9"/>
    <w:rsid w:val="00A261F2"/>
    <w:rsid w:val="00A26224"/>
    <w:rsid w:val="00A262AA"/>
    <w:rsid w:val="00A262BF"/>
    <w:rsid w:val="00A265C2"/>
    <w:rsid w:val="00A265D3"/>
    <w:rsid w:val="00A26BAD"/>
    <w:rsid w:val="00A26CF0"/>
    <w:rsid w:val="00A26D84"/>
    <w:rsid w:val="00A27468"/>
    <w:rsid w:val="00A27878"/>
    <w:rsid w:val="00A27D30"/>
    <w:rsid w:val="00A300A3"/>
    <w:rsid w:val="00A300C0"/>
    <w:rsid w:val="00A30544"/>
    <w:rsid w:val="00A30790"/>
    <w:rsid w:val="00A307E5"/>
    <w:rsid w:val="00A3083F"/>
    <w:rsid w:val="00A30DA6"/>
    <w:rsid w:val="00A30E44"/>
    <w:rsid w:val="00A31535"/>
    <w:rsid w:val="00A3160D"/>
    <w:rsid w:val="00A31759"/>
    <w:rsid w:val="00A31842"/>
    <w:rsid w:val="00A31A02"/>
    <w:rsid w:val="00A31BBA"/>
    <w:rsid w:val="00A31E73"/>
    <w:rsid w:val="00A31FA5"/>
    <w:rsid w:val="00A31FBC"/>
    <w:rsid w:val="00A32015"/>
    <w:rsid w:val="00A32196"/>
    <w:rsid w:val="00A3235F"/>
    <w:rsid w:val="00A325B7"/>
    <w:rsid w:val="00A325E6"/>
    <w:rsid w:val="00A32654"/>
    <w:rsid w:val="00A32A36"/>
    <w:rsid w:val="00A32BC6"/>
    <w:rsid w:val="00A32F54"/>
    <w:rsid w:val="00A32FED"/>
    <w:rsid w:val="00A330F5"/>
    <w:rsid w:val="00A33263"/>
    <w:rsid w:val="00A3355E"/>
    <w:rsid w:val="00A33580"/>
    <w:rsid w:val="00A338E7"/>
    <w:rsid w:val="00A3457C"/>
    <w:rsid w:val="00A345B2"/>
    <w:rsid w:val="00A3469A"/>
    <w:rsid w:val="00A347C7"/>
    <w:rsid w:val="00A34834"/>
    <w:rsid w:val="00A349D6"/>
    <w:rsid w:val="00A34C18"/>
    <w:rsid w:val="00A35227"/>
    <w:rsid w:val="00A3594B"/>
    <w:rsid w:val="00A35D2A"/>
    <w:rsid w:val="00A35E67"/>
    <w:rsid w:val="00A35FBF"/>
    <w:rsid w:val="00A35FC7"/>
    <w:rsid w:val="00A36086"/>
    <w:rsid w:val="00A36491"/>
    <w:rsid w:val="00A364B6"/>
    <w:rsid w:val="00A368D7"/>
    <w:rsid w:val="00A369F2"/>
    <w:rsid w:val="00A36CDD"/>
    <w:rsid w:val="00A37262"/>
    <w:rsid w:val="00A372CB"/>
    <w:rsid w:val="00A3762D"/>
    <w:rsid w:val="00A37BE6"/>
    <w:rsid w:val="00A37E47"/>
    <w:rsid w:val="00A4017F"/>
    <w:rsid w:val="00A401D4"/>
    <w:rsid w:val="00A40790"/>
    <w:rsid w:val="00A407A2"/>
    <w:rsid w:val="00A40ACF"/>
    <w:rsid w:val="00A40D3F"/>
    <w:rsid w:val="00A40DA5"/>
    <w:rsid w:val="00A40E13"/>
    <w:rsid w:val="00A40F10"/>
    <w:rsid w:val="00A40F2A"/>
    <w:rsid w:val="00A41273"/>
    <w:rsid w:val="00A412C9"/>
    <w:rsid w:val="00A413E5"/>
    <w:rsid w:val="00A4173E"/>
    <w:rsid w:val="00A4179B"/>
    <w:rsid w:val="00A417DA"/>
    <w:rsid w:val="00A418D7"/>
    <w:rsid w:val="00A41B14"/>
    <w:rsid w:val="00A41C60"/>
    <w:rsid w:val="00A41EB7"/>
    <w:rsid w:val="00A41F68"/>
    <w:rsid w:val="00A4214F"/>
    <w:rsid w:val="00A421DC"/>
    <w:rsid w:val="00A4296A"/>
    <w:rsid w:val="00A4299C"/>
    <w:rsid w:val="00A42AA5"/>
    <w:rsid w:val="00A42BB1"/>
    <w:rsid w:val="00A42BB3"/>
    <w:rsid w:val="00A42E2D"/>
    <w:rsid w:val="00A42EB0"/>
    <w:rsid w:val="00A431BC"/>
    <w:rsid w:val="00A4333A"/>
    <w:rsid w:val="00A4353B"/>
    <w:rsid w:val="00A4368F"/>
    <w:rsid w:val="00A436FD"/>
    <w:rsid w:val="00A43993"/>
    <w:rsid w:val="00A43A47"/>
    <w:rsid w:val="00A43B9D"/>
    <w:rsid w:val="00A43CB5"/>
    <w:rsid w:val="00A43F29"/>
    <w:rsid w:val="00A44010"/>
    <w:rsid w:val="00A443A0"/>
    <w:rsid w:val="00A446F2"/>
    <w:rsid w:val="00A449E3"/>
    <w:rsid w:val="00A44B1A"/>
    <w:rsid w:val="00A44CCD"/>
    <w:rsid w:val="00A44D66"/>
    <w:rsid w:val="00A44DEF"/>
    <w:rsid w:val="00A44ED8"/>
    <w:rsid w:val="00A450B4"/>
    <w:rsid w:val="00A45896"/>
    <w:rsid w:val="00A45918"/>
    <w:rsid w:val="00A45A2E"/>
    <w:rsid w:val="00A45EF6"/>
    <w:rsid w:val="00A46054"/>
    <w:rsid w:val="00A4608C"/>
    <w:rsid w:val="00A460AA"/>
    <w:rsid w:val="00A46279"/>
    <w:rsid w:val="00A46436"/>
    <w:rsid w:val="00A464BB"/>
    <w:rsid w:val="00A4652B"/>
    <w:rsid w:val="00A46680"/>
    <w:rsid w:val="00A46872"/>
    <w:rsid w:val="00A46AE5"/>
    <w:rsid w:val="00A46B49"/>
    <w:rsid w:val="00A46D9A"/>
    <w:rsid w:val="00A46F53"/>
    <w:rsid w:val="00A46FD8"/>
    <w:rsid w:val="00A470AF"/>
    <w:rsid w:val="00A471CB"/>
    <w:rsid w:val="00A4737A"/>
    <w:rsid w:val="00A47771"/>
    <w:rsid w:val="00A4777E"/>
    <w:rsid w:val="00A477D8"/>
    <w:rsid w:val="00A47954"/>
    <w:rsid w:val="00A479D8"/>
    <w:rsid w:val="00A47B77"/>
    <w:rsid w:val="00A47D29"/>
    <w:rsid w:val="00A47EF8"/>
    <w:rsid w:val="00A50622"/>
    <w:rsid w:val="00A50A9D"/>
    <w:rsid w:val="00A50AE5"/>
    <w:rsid w:val="00A5111F"/>
    <w:rsid w:val="00A511D0"/>
    <w:rsid w:val="00A51514"/>
    <w:rsid w:val="00A51654"/>
    <w:rsid w:val="00A517EC"/>
    <w:rsid w:val="00A51859"/>
    <w:rsid w:val="00A518E7"/>
    <w:rsid w:val="00A518FC"/>
    <w:rsid w:val="00A51CDB"/>
    <w:rsid w:val="00A51FCE"/>
    <w:rsid w:val="00A5273E"/>
    <w:rsid w:val="00A52E3C"/>
    <w:rsid w:val="00A52F7E"/>
    <w:rsid w:val="00A53176"/>
    <w:rsid w:val="00A53510"/>
    <w:rsid w:val="00A53698"/>
    <w:rsid w:val="00A5398A"/>
    <w:rsid w:val="00A53DF9"/>
    <w:rsid w:val="00A53FF3"/>
    <w:rsid w:val="00A5419B"/>
    <w:rsid w:val="00A5444C"/>
    <w:rsid w:val="00A5474A"/>
    <w:rsid w:val="00A548EC"/>
    <w:rsid w:val="00A54B41"/>
    <w:rsid w:val="00A54BE6"/>
    <w:rsid w:val="00A54CE8"/>
    <w:rsid w:val="00A55066"/>
    <w:rsid w:val="00A55166"/>
    <w:rsid w:val="00A55173"/>
    <w:rsid w:val="00A55238"/>
    <w:rsid w:val="00A55421"/>
    <w:rsid w:val="00A55522"/>
    <w:rsid w:val="00A55532"/>
    <w:rsid w:val="00A55659"/>
    <w:rsid w:val="00A5571E"/>
    <w:rsid w:val="00A55916"/>
    <w:rsid w:val="00A55A8F"/>
    <w:rsid w:val="00A55BDC"/>
    <w:rsid w:val="00A55E4E"/>
    <w:rsid w:val="00A55F5D"/>
    <w:rsid w:val="00A56050"/>
    <w:rsid w:val="00A56162"/>
    <w:rsid w:val="00A56168"/>
    <w:rsid w:val="00A561E9"/>
    <w:rsid w:val="00A5641E"/>
    <w:rsid w:val="00A56733"/>
    <w:rsid w:val="00A568F8"/>
    <w:rsid w:val="00A569C6"/>
    <w:rsid w:val="00A56DA0"/>
    <w:rsid w:val="00A57012"/>
    <w:rsid w:val="00A57080"/>
    <w:rsid w:val="00A5736B"/>
    <w:rsid w:val="00A574BB"/>
    <w:rsid w:val="00A5780D"/>
    <w:rsid w:val="00A57C4C"/>
    <w:rsid w:val="00A57C79"/>
    <w:rsid w:val="00A6002F"/>
    <w:rsid w:val="00A600D5"/>
    <w:rsid w:val="00A60165"/>
    <w:rsid w:val="00A60191"/>
    <w:rsid w:val="00A60360"/>
    <w:rsid w:val="00A60569"/>
    <w:rsid w:val="00A6062E"/>
    <w:rsid w:val="00A60675"/>
    <w:rsid w:val="00A60680"/>
    <w:rsid w:val="00A607D1"/>
    <w:rsid w:val="00A60848"/>
    <w:rsid w:val="00A60BB6"/>
    <w:rsid w:val="00A6117F"/>
    <w:rsid w:val="00A6128E"/>
    <w:rsid w:val="00A61533"/>
    <w:rsid w:val="00A616EE"/>
    <w:rsid w:val="00A617BA"/>
    <w:rsid w:val="00A617EC"/>
    <w:rsid w:val="00A619F3"/>
    <w:rsid w:val="00A61B85"/>
    <w:rsid w:val="00A61C5A"/>
    <w:rsid w:val="00A61CF1"/>
    <w:rsid w:val="00A61D4C"/>
    <w:rsid w:val="00A62181"/>
    <w:rsid w:val="00A6228B"/>
    <w:rsid w:val="00A622B9"/>
    <w:rsid w:val="00A6235C"/>
    <w:rsid w:val="00A623AB"/>
    <w:rsid w:val="00A62BA4"/>
    <w:rsid w:val="00A62BB4"/>
    <w:rsid w:val="00A62C5E"/>
    <w:rsid w:val="00A62E4F"/>
    <w:rsid w:val="00A63286"/>
    <w:rsid w:val="00A635F7"/>
    <w:rsid w:val="00A63A31"/>
    <w:rsid w:val="00A63A73"/>
    <w:rsid w:val="00A63AD0"/>
    <w:rsid w:val="00A63B85"/>
    <w:rsid w:val="00A63C94"/>
    <w:rsid w:val="00A63EE0"/>
    <w:rsid w:val="00A63F99"/>
    <w:rsid w:val="00A63FED"/>
    <w:rsid w:val="00A64047"/>
    <w:rsid w:val="00A64162"/>
    <w:rsid w:val="00A642DF"/>
    <w:rsid w:val="00A64719"/>
    <w:rsid w:val="00A647FC"/>
    <w:rsid w:val="00A649AD"/>
    <w:rsid w:val="00A64B3E"/>
    <w:rsid w:val="00A64DB3"/>
    <w:rsid w:val="00A653BF"/>
    <w:rsid w:val="00A65549"/>
    <w:rsid w:val="00A6586F"/>
    <w:rsid w:val="00A65887"/>
    <w:rsid w:val="00A65F56"/>
    <w:rsid w:val="00A660B9"/>
    <w:rsid w:val="00A662D7"/>
    <w:rsid w:val="00A6647C"/>
    <w:rsid w:val="00A664C2"/>
    <w:rsid w:val="00A66779"/>
    <w:rsid w:val="00A66786"/>
    <w:rsid w:val="00A668ED"/>
    <w:rsid w:val="00A66ADC"/>
    <w:rsid w:val="00A66C70"/>
    <w:rsid w:val="00A66D18"/>
    <w:rsid w:val="00A66E09"/>
    <w:rsid w:val="00A67432"/>
    <w:rsid w:val="00A6777D"/>
    <w:rsid w:val="00A677DE"/>
    <w:rsid w:val="00A67AED"/>
    <w:rsid w:val="00A67C32"/>
    <w:rsid w:val="00A7039A"/>
    <w:rsid w:val="00A70460"/>
    <w:rsid w:val="00A7070F"/>
    <w:rsid w:val="00A70B1C"/>
    <w:rsid w:val="00A70CEB"/>
    <w:rsid w:val="00A70D17"/>
    <w:rsid w:val="00A71053"/>
    <w:rsid w:val="00A711B2"/>
    <w:rsid w:val="00A712AB"/>
    <w:rsid w:val="00A71432"/>
    <w:rsid w:val="00A7173A"/>
    <w:rsid w:val="00A719C3"/>
    <w:rsid w:val="00A71A30"/>
    <w:rsid w:val="00A71AD7"/>
    <w:rsid w:val="00A71DAE"/>
    <w:rsid w:val="00A723B6"/>
    <w:rsid w:val="00A725FA"/>
    <w:rsid w:val="00A72688"/>
    <w:rsid w:val="00A72814"/>
    <w:rsid w:val="00A72838"/>
    <w:rsid w:val="00A72850"/>
    <w:rsid w:val="00A72C3D"/>
    <w:rsid w:val="00A72EBB"/>
    <w:rsid w:val="00A732CA"/>
    <w:rsid w:val="00A733B0"/>
    <w:rsid w:val="00A7393B"/>
    <w:rsid w:val="00A73BA8"/>
    <w:rsid w:val="00A73BC7"/>
    <w:rsid w:val="00A73DFF"/>
    <w:rsid w:val="00A73E35"/>
    <w:rsid w:val="00A73E54"/>
    <w:rsid w:val="00A73EDD"/>
    <w:rsid w:val="00A74275"/>
    <w:rsid w:val="00A742B2"/>
    <w:rsid w:val="00A744D2"/>
    <w:rsid w:val="00A749BE"/>
    <w:rsid w:val="00A74D93"/>
    <w:rsid w:val="00A74E3C"/>
    <w:rsid w:val="00A74E99"/>
    <w:rsid w:val="00A75095"/>
    <w:rsid w:val="00A75408"/>
    <w:rsid w:val="00A7568B"/>
    <w:rsid w:val="00A756E7"/>
    <w:rsid w:val="00A7574D"/>
    <w:rsid w:val="00A75A81"/>
    <w:rsid w:val="00A75BCF"/>
    <w:rsid w:val="00A75DD8"/>
    <w:rsid w:val="00A760E9"/>
    <w:rsid w:val="00A761E4"/>
    <w:rsid w:val="00A76276"/>
    <w:rsid w:val="00A7627D"/>
    <w:rsid w:val="00A765CF"/>
    <w:rsid w:val="00A76764"/>
    <w:rsid w:val="00A76895"/>
    <w:rsid w:val="00A76CE7"/>
    <w:rsid w:val="00A76DD6"/>
    <w:rsid w:val="00A76F79"/>
    <w:rsid w:val="00A77072"/>
    <w:rsid w:val="00A770D2"/>
    <w:rsid w:val="00A7714F"/>
    <w:rsid w:val="00A77C6C"/>
    <w:rsid w:val="00A77F96"/>
    <w:rsid w:val="00A800C9"/>
    <w:rsid w:val="00A8016B"/>
    <w:rsid w:val="00A801C3"/>
    <w:rsid w:val="00A801F7"/>
    <w:rsid w:val="00A80260"/>
    <w:rsid w:val="00A8030C"/>
    <w:rsid w:val="00A803A2"/>
    <w:rsid w:val="00A80951"/>
    <w:rsid w:val="00A80D69"/>
    <w:rsid w:val="00A8141E"/>
    <w:rsid w:val="00A81531"/>
    <w:rsid w:val="00A81608"/>
    <w:rsid w:val="00A8162E"/>
    <w:rsid w:val="00A81756"/>
    <w:rsid w:val="00A819D0"/>
    <w:rsid w:val="00A81AE4"/>
    <w:rsid w:val="00A81D4D"/>
    <w:rsid w:val="00A81F7C"/>
    <w:rsid w:val="00A8217A"/>
    <w:rsid w:val="00A82426"/>
    <w:rsid w:val="00A826A1"/>
    <w:rsid w:val="00A828C8"/>
    <w:rsid w:val="00A828EC"/>
    <w:rsid w:val="00A82B71"/>
    <w:rsid w:val="00A82B76"/>
    <w:rsid w:val="00A830F5"/>
    <w:rsid w:val="00A83237"/>
    <w:rsid w:val="00A83251"/>
    <w:rsid w:val="00A8337B"/>
    <w:rsid w:val="00A8339C"/>
    <w:rsid w:val="00A8345E"/>
    <w:rsid w:val="00A83481"/>
    <w:rsid w:val="00A83689"/>
    <w:rsid w:val="00A83829"/>
    <w:rsid w:val="00A839C6"/>
    <w:rsid w:val="00A83D19"/>
    <w:rsid w:val="00A83D72"/>
    <w:rsid w:val="00A83E99"/>
    <w:rsid w:val="00A8411D"/>
    <w:rsid w:val="00A8429B"/>
    <w:rsid w:val="00A842A0"/>
    <w:rsid w:val="00A84C92"/>
    <w:rsid w:val="00A84C96"/>
    <w:rsid w:val="00A84FF9"/>
    <w:rsid w:val="00A85108"/>
    <w:rsid w:val="00A8510B"/>
    <w:rsid w:val="00A8557D"/>
    <w:rsid w:val="00A857D4"/>
    <w:rsid w:val="00A858D5"/>
    <w:rsid w:val="00A85901"/>
    <w:rsid w:val="00A85AE1"/>
    <w:rsid w:val="00A85BAE"/>
    <w:rsid w:val="00A860E8"/>
    <w:rsid w:val="00A862B3"/>
    <w:rsid w:val="00A86463"/>
    <w:rsid w:val="00A86650"/>
    <w:rsid w:val="00A8674E"/>
    <w:rsid w:val="00A867A7"/>
    <w:rsid w:val="00A8686F"/>
    <w:rsid w:val="00A8689A"/>
    <w:rsid w:val="00A86A0D"/>
    <w:rsid w:val="00A86C8D"/>
    <w:rsid w:val="00A86FB5"/>
    <w:rsid w:val="00A8704D"/>
    <w:rsid w:val="00A876AD"/>
    <w:rsid w:val="00A876C8"/>
    <w:rsid w:val="00A87975"/>
    <w:rsid w:val="00A87AE0"/>
    <w:rsid w:val="00A87B03"/>
    <w:rsid w:val="00A87B17"/>
    <w:rsid w:val="00A87D58"/>
    <w:rsid w:val="00A87E53"/>
    <w:rsid w:val="00A90343"/>
    <w:rsid w:val="00A9047F"/>
    <w:rsid w:val="00A905EB"/>
    <w:rsid w:val="00A9060D"/>
    <w:rsid w:val="00A909E3"/>
    <w:rsid w:val="00A90B20"/>
    <w:rsid w:val="00A90CCC"/>
    <w:rsid w:val="00A90D07"/>
    <w:rsid w:val="00A90D1D"/>
    <w:rsid w:val="00A90DC9"/>
    <w:rsid w:val="00A9133F"/>
    <w:rsid w:val="00A9138F"/>
    <w:rsid w:val="00A914D0"/>
    <w:rsid w:val="00A9187D"/>
    <w:rsid w:val="00A9197C"/>
    <w:rsid w:val="00A919E2"/>
    <w:rsid w:val="00A91AF9"/>
    <w:rsid w:val="00A91DF7"/>
    <w:rsid w:val="00A91FA2"/>
    <w:rsid w:val="00A91FED"/>
    <w:rsid w:val="00A92005"/>
    <w:rsid w:val="00A92230"/>
    <w:rsid w:val="00A9232F"/>
    <w:rsid w:val="00A92416"/>
    <w:rsid w:val="00A9252C"/>
    <w:rsid w:val="00A926BE"/>
    <w:rsid w:val="00A9288D"/>
    <w:rsid w:val="00A92A29"/>
    <w:rsid w:val="00A92B97"/>
    <w:rsid w:val="00A92D11"/>
    <w:rsid w:val="00A92E03"/>
    <w:rsid w:val="00A92FF0"/>
    <w:rsid w:val="00A93483"/>
    <w:rsid w:val="00A936D0"/>
    <w:rsid w:val="00A93AFF"/>
    <w:rsid w:val="00A93D74"/>
    <w:rsid w:val="00A93DA6"/>
    <w:rsid w:val="00A93EA7"/>
    <w:rsid w:val="00A94085"/>
    <w:rsid w:val="00A9413C"/>
    <w:rsid w:val="00A94145"/>
    <w:rsid w:val="00A941E1"/>
    <w:rsid w:val="00A944C4"/>
    <w:rsid w:val="00A94707"/>
    <w:rsid w:val="00A94761"/>
    <w:rsid w:val="00A948EF"/>
    <w:rsid w:val="00A94913"/>
    <w:rsid w:val="00A94BDF"/>
    <w:rsid w:val="00A94FA4"/>
    <w:rsid w:val="00A94FB7"/>
    <w:rsid w:val="00A95108"/>
    <w:rsid w:val="00A95376"/>
    <w:rsid w:val="00A9576C"/>
    <w:rsid w:val="00A95A4B"/>
    <w:rsid w:val="00A95A5C"/>
    <w:rsid w:val="00A95ACC"/>
    <w:rsid w:val="00A95AE9"/>
    <w:rsid w:val="00A95B2A"/>
    <w:rsid w:val="00A95D89"/>
    <w:rsid w:val="00A9622E"/>
    <w:rsid w:val="00A9638B"/>
    <w:rsid w:val="00A96A54"/>
    <w:rsid w:val="00A96AA5"/>
    <w:rsid w:val="00A96C82"/>
    <w:rsid w:val="00A96CD9"/>
    <w:rsid w:val="00A96D04"/>
    <w:rsid w:val="00A96D9E"/>
    <w:rsid w:val="00A96FB6"/>
    <w:rsid w:val="00A97385"/>
    <w:rsid w:val="00A9741B"/>
    <w:rsid w:val="00A97C26"/>
    <w:rsid w:val="00A97C4F"/>
    <w:rsid w:val="00A97F49"/>
    <w:rsid w:val="00A97F54"/>
    <w:rsid w:val="00AA002C"/>
    <w:rsid w:val="00AA00F2"/>
    <w:rsid w:val="00AA024E"/>
    <w:rsid w:val="00AA04F1"/>
    <w:rsid w:val="00AA057F"/>
    <w:rsid w:val="00AA05F4"/>
    <w:rsid w:val="00AA0766"/>
    <w:rsid w:val="00AA07FA"/>
    <w:rsid w:val="00AA09AC"/>
    <w:rsid w:val="00AA0CA6"/>
    <w:rsid w:val="00AA0CBD"/>
    <w:rsid w:val="00AA0DDB"/>
    <w:rsid w:val="00AA0E34"/>
    <w:rsid w:val="00AA0ED5"/>
    <w:rsid w:val="00AA0F07"/>
    <w:rsid w:val="00AA0F36"/>
    <w:rsid w:val="00AA0FAE"/>
    <w:rsid w:val="00AA10BD"/>
    <w:rsid w:val="00AA12ED"/>
    <w:rsid w:val="00AA13A0"/>
    <w:rsid w:val="00AA145B"/>
    <w:rsid w:val="00AA1A87"/>
    <w:rsid w:val="00AA1C26"/>
    <w:rsid w:val="00AA1DA2"/>
    <w:rsid w:val="00AA1FC9"/>
    <w:rsid w:val="00AA214B"/>
    <w:rsid w:val="00AA2277"/>
    <w:rsid w:val="00AA257A"/>
    <w:rsid w:val="00AA272E"/>
    <w:rsid w:val="00AA276D"/>
    <w:rsid w:val="00AA2A0C"/>
    <w:rsid w:val="00AA2A53"/>
    <w:rsid w:val="00AA2E39"/>
    <w:rsid w:val="00AA2ED5"/>
    <w:rsid w:val="00AA2F3F"/>
    <w:rsid w:val="00AA33CD"/>
    <w:rsid w:val="00AA34C8"/>
    <w:rsid w:val="00AA3615"/>
    <w:rsid w:val="00AA364A"/>
    <w:rsid w:val="00AA36C1"/>
    <w:rsid w:val="00AA3B62"/>
    <w:rsid w:val="00AA3C23"/>
    <w:rsid w:val="00AA3CAE"/>
    <w:rsid w:val="00AA46E7"/>
    <w:rsid w:val="00AA4840"/>
    <w:rsid w:val="00AA4A04"/>
    <w:rsid w:val="00AA4A3C"/>
    <w:rsid w:val="00AA4AF9"/>
    <w:rsid w:val="00AA5055"/>
    <w:rsid w:val="00AA5167"/>
    <w:rsid w:val="00AA5340"/>
    <w:rsid w:val="00AA5372"/>
    <w:rsid w:val="00AA5384"/>
    <w:rsid w:val="00AA54BA"/>
    <w:rsid w:val="00AA58FC"/>
    <w:rsid w:val="00AA59D5"/>
    <w:rsid w:val="00AA59E7"/>
    <w:rsid w:val="00AA5B9E"/>
    <w:rsid w:val="00AA5C17"/>
    <w:rsid w:val="00AA5D31"/>
    <w:rsid w:val="00AA5DD1"/>
    <w:rsid w:val="00AA5E0A"/>
    <w:rsid w:val="00AA622F"/>
    <w:rsid w:val="00AA6366"/>
    <w:rsid w:val="00AA6367"/>
    <w:rsid w:val="00AA6544"/>
    <w:rsid w:val="00AA6B7F"/>
    <w:rsid w:val="00AA6DF5"/>
    <w:rsid w:val="00AA6F01"/>
    <w:rsid w:val="00AA6F4F"/>
    <w:rsid w:val="00AA7310"/>
    <w:rsid w:val="00AA7323"/>
    <w:rsid w:val="00AA75A9"/>
    <w:rsid w:val="00AA7714"/>
    <w:rsid w:val="00AA7C40"/>
    <w:rsid w:val="00AA7C9A"/>
    <w:rsid w:val="00AA7CA9"/>
    <w:rsid w:val="00AB0260"/>
    <w:rsid w:val="00AB0335"/>
    <w:rsid w:val="00AB03FA"/>
    <w:rsid w:val="00AB040D"/>
    <w:rsid w:val="00AB0444"/>
    <w:rsid w:val="00AB04B3"/>
    <w:rsid w:val="00AB06BC"/>
    <w:rsid w:val="00AB07A9"/>
    <w:rsid w:val="00AB07DB"/>
    <w:rsid w:val="00AB083B"/>
    <w:rsid w:val="00AB08E5"/>
    <w:rsid w:val="00AB09C2"/>
    <w:rsid w:val="00AB0A29"/>
    <w:rsid w:val="00AB0AC2"/>
    <w:rsid w:val="00AB0BF9"/>
    <w:rsid w:val="00AB0EF7"/>
    <w:rsid w:val="00AB1627"/>
    <w:rsid w:val="00AB1837"/>
    <w:rsid w:val="00AB18BF"/>
    <w:rsid w:val="00AB1941"/>
    <w:rsid w:val="00AB1A71"/>
    <w:rsid w:val="00AB2585"/>
    <w:rsid w:val="00AB26EB"/>
    <w:rsid w:val="00AB27B8"/>
    <w:rsid w:val="00AB2F12"/>
    <w:rsid w:val="00AB30B9"/>
    <w:rsid w:val="00AB33A4"/>
    <w:rsid w:val="00AB355E"/>
    <w:rsid w:val="00AB3649"/>
    <w:rsid w:val="00AB3C98"/>
    <w:rsid w:val="00AB3D9B"/>
    <w:rsid w:val="00AB404C"/>
    <w:rsid w:val="00AB4060"/>
    <w:rsid w:val="00AB427D"/>
    <w:rsid w:val="00AB44ED"/>
    <w:rsid w:val="00AB4742"/>
    <w:rsid w:val="00AB4771"/>
    <w:rsid w:val="00AB4794"/>
    <w:rsid w:val="00AB487A"/>
    <w:rsid w:val="00AB523D"/>
    <w:rsid w:val="00AB524D"/>
    <w:rsid w:val="00AB5407"/>
    <w:rsid w:val="00AB5B3D"/>
    <w:rsid w:val="00AB5E83"/>
    <w:rsid w:val="00AB5ED2"/>
    <w:rsid w:val="00AB62B3"/>
    <w:rsid w:val="00AB6383"/>
    <w:rsid w:val="00AB66CC"/>
    <w:rsid w:val="00AB72F2"/>
    <w:rsid w:val="00AB7325"/>
    <w:rsid w:val="00AB749D"/>
    <w:rsid w:val="00AB74F2"/>
    <w:rsid w:val="00AB7743"/>
    <w:rsid w:val="00AB77EF"/>
    <w:rsid w:val="00AB78B7"/>
    <w:rsid w:val="00AB7B23"/>
    <w:rsid w:val="00AB7B7B"/>
    <w:rsid w:val="00AB7F05"/>
    <w:rsid w:val="00AB7FED"/>
    <w:rsid w:val="00AC0588"/>
    <w:rsid w:val="00AC064A"/>
    <w:rsid w:val="00AC0A42"/>
    <w:rsid w:val="00AC0CA7"/>
    <w:rsid w:val="00AC0E05"/>
    <w:rsid w:val="00AC1078"/>
    <w:rsid w:val="00AC126E"/>
    <w:rsid w:val="00AC1313"/>
    <w:rsid w:val="00AC160D"/>
    <w:rsid w:val="00AC1665"/>
    <w:rsid w:val="00AC1782"/>
    <w:rsid w:val="00AC1912"/>
    <w:rsid w:val="00AC1BC7"/>
    <w:rsid w:val="00AC1C4F"/>
    <w:rsid w:val="00AC1D0D"/>
    <w:rsid w:val="00AC1E9F"/>
    <w:rsid w:val="00AC1EC9"/>
    <w:rsid w:val="00AC2115"/>
    <w:rsid w:val="00AC21C4"/>
    <w:rsid w:val="00AC226E"/>
    <w:rsid w:val="00AC2279"/>
    <w:rsid w:val="00AC2459"/>
    <w:rsid w:val="00AC24BD"/>
    <w:rsid w:val="00AC2ACC"/>
    <w:rsid w:val="00AC2BCA"/>
    <w:rsid w:val="00AC2C68"/>
    <w:rsid w:val="00AC2DF2"/>
    <w:rsid w:val="00AC2F22"/>
    <w:rsid w:val="00AC2F32"/>
    <w:rsid w:val="00AC32DF"/>
    <w:rsid w:val="00AC34F7"/>
    <w:rsid w:val="00AC3566"/>
    <w:rsid w:val="00AC3828"/>
    <w:rsid w:val="00AC3C4B"/>
    <w:rsid w:val="00AC3D18"/>
    <w:rsid w:val="00AC3DCA"/>
    <w:rsid w:val="00AC3DEC"/>
    <w:rsid w:val="00AC3F2E"/>
    <w:rsid w:val="00AC4564"/>
    <w:rsid w:val="00AC464D"/>
    <w:rsid w:val="00AC478F"/>
    <w:rsid w:val="00AC4884"/>
    <w:rsid w:val="00AC4B81"/>
    <w:rsid w:val="00AC4D92"/>
    <w:rsid w:val="00AC4DB2"/>
    <w:rsid w:val="00AC4DD0"/>
    <w:rsid w:val="00AC4FD1"/>
    <w:rsid w:val="00AC5032"/>
    <w:rsid w:val="00AC515B"/>
    <w:rsid w:val="00AC5365"/>
    <w:rsid w:val="00AC58DD"/>
    <w:rsid w:val="00AC5CAB"/>
    <w:rsid w:val="00AC6500"/>
    <w:rsid w:val="00AC6522"/>
    <w:rsid w:val="00AC6B1D"/>
    <w:rsid w:val="00AC6CA1"/>
    <w:rsid w:val="00AC708B"/>
    <w:rsid w:val="00AC711A"/>
    <w:rsid w:val="00AC71BB"/>
    <w:rsid w:val="00AC7245"/>
    <w:rsid w:val="00AC75C9"/>
    <w:rsid w:val="00AC795E"/>
    <w:rsid w:val="00AC7AB4"/>
    <w:rsid w:val="00AC7B6A"/>
    <w:rsid w:val="00AC7B74"/>
    <w:rsid w:val="00AC7C03"/>
    <w:rsid w:val="00AC7D96"/>
    <w:rsid w:val="00AD00B4"/>
    <w:rsid w:val="00AD011D"/>
    <w:rsid w:val="00AD042C"/>
    <w:rsid w:val="00AD04B5"/>
    <w:rsid w:val="00AD0820"/>
    <w:rsid w:val="00AD0A53"/>
    <w:rsid w:val="00AD0CC1"/>
    <w:rsid w:val="00AD0ED7"/>
    <w:rsid w:val="00AD0F1F"/>
    <w:rsid w:val="00AD103B"/>
    <w:rsid w:val="00AD10F8"/>
    <w:rsid w:val="00AD117F"/>
    <w:rsid w:val="00AD1263"/>
    <w:rsid w:val="00AD13E0"/>
    <w:rsid w:val="00AD1628"/>
    <w:rsid w:val="00AD18A1"/>
    <w:rsid w:val="00AD1BBE"/>
    <w:rsid w:val="00AD1D7C"/>
    <w:rsid w:val="00AD2257"/>
    <w:rsid w:val="00AD22E2"/>
    <w:rsid w:val="00AD24D9"/>
    <w:rsid w:val="00AD2598"/>
    <w:rsid w:val="00AD25DD"/>
    <w:rsid w:val="00AD27EA"/>
    <w:rsid w:val="00AD27EE"/>
    <w:rsid w:val="00AD2874"/>
    <w:rsid w:val="00AD2D40"/>
    <w:rsid w:val="00AD2E75"/>
    <w:rsid w:val="00AD2ED6"/>
    <w:rsid w:val="00AD2F91"/>
    <w:rsid w:val="00AD302D"/>
    <w:rsid w:val="00AD30D0"/>
    <w:rsid w:val="00AD324E"/>
    <w:rsid w:val="00AD370D"/>
    <w:rsid w:val="00AD385D"/>
    <w:rsid w:val="00AD38D3"/>
    <w:rsid w:val="00AD3B02"/>
    <w:rsid w:val="00AD3B6E"/>
    <w:rsid w:val="00AD40F8"/>
    <w:rsid w:val="00AD4200"/>
    <w:rsid w:val="00AD4323"/>
    <w:rsid w:val="00AD43BC"/>
    <w:rsid w:val="00AD4570"/>
    <w:rsid w:val="00AD4635"/>
    <w:rsid w:val="00AD4974"/>
    <w:rsid w:val="00AD4A85"/>
    <w:rsid w:val="00AD4AD1"/>
    <w:rsid w:val="00AD4AE3"/>
    <w:rsid w:val="00AD4C77"/>
    <w:rsid w:val="00AD4D36"/>
    <w:rsid w:val="00AD4E68"/>
    <w:rsid w:val="00AD4F2B"/>
    <w:rsid w:val="00AD4F6D"/>
    <w:rsid w:val="00AD501F"/>
    <w:rsid w:val="00AD52B6"/>
    <w:rsid w:val="00AD52C8"/>
    <w:rsid w:val="00AD56E7"/>
    <w:rsid w:val="00AD5885"/>
    <w:rsid w:val="00AD59CB"/>
    <w:rsid w:val="00AD5DBA"/>
    <w:rsid w:val="00AD6C78"/>
    <w:rsid w:val="00AD6DA3"/>
    <w:rsid w:val="00AD6E95"/>
    <w:rsid w:val="00AD6F11"/>
    <w:rsid w:val="00AD74A3"/>
    <w:rsid w:val="00AD75AA"/>
    <w:rsid w:val="00AD77B3"/>
    <w:rsid w:val="00AD77DF"/>
    <w:rsid w:val="00AD78AC"/>
    <w:rsid w:val="00AD7936"/>
    <w:rsid w:val="00AD7BF1"/>
    <w:rsid w:val="00AD7FB5"/>
    <w:rsid w:val="00AE00CA"/>
    <w:rsid w:val="00AE0155"/>
    <w:rsid w:val="00AE04B7"/>
    <w:rsid w:val="00AE0662"/>
    <w:rsid w:val="00AE09DF"/>
    <w:rsid w:val="00AE0C8F"/>
    <w:rsid w:val="00AE0C94"/>
    <w:rsid w:val="00AE0D27"/>
    <w:rsid w:val="00AE0D2F"/>
    <w:rsid w:val="00AE0F3A"/>
    <w:rsid w:val="00AE106C"/>
    <w:rsid w:val="00AE1327"/>
    <w:rsid w:val="00AE13DB"/>
    <w:rsid w:val="00AE15B9"/>
    <w:rsid w:val="00AE1ABA"/>
    <w:rsid w:val="00AE1BF0"/>
    <w:rsid w:val="00AE20C7"/>
    <w:rsid w:val="00AE2429"/>
    <w:rsid w:val="00AE253D"/>
    <w:rsid w:val="00AE25D8"/>
    <w:rsid w:val="00AE2662"/>
    <w:rsid w:val="00AE271E"/>
    <w:rsid w:val="00AE277A"/>
    <w:rsid w:val="00AE2939"/>
    <w:rsid w:val="00AE2A78"/>
    <w:rsid w:val="00AE2C31"/>
    <w:rsid w:val="00AE2D94"/>
    <w:rsid w:val="00AE305D"/>
    <w:rsid w:val="00AE3356"/>
    <w:rsid w:val="00AE340E"/>
    <w:rsid w:val="00AE3551"/>
    <w:rsid w:val="00AE36EC"/>
    <w:rsid w:val="00AE37B6"/>
    <w:rsid w:val="00AE388B"/>
    <w:rsid w:val="00AE3D52"/>
    <w:rsid w:val="00AE4665"/>
    <w:rsid w:val="00AE47C8"/>
    <w:rsid w:val="00AE4A50"/>
    <w:rsid w:val="00AE525F"/>
    <w:rsid w:val="00AE534E"/>
    <w:rsid w:val="00AE540C"/>
    <w:rsid w:val="00AE5421"/>
    <w:rsid w:val="00AE545E"/>
    <w:rsid w:val="00AE58E2"/>
    <w:rsid w:val="00AE592F"/>
    <w:rsid w:val="00AE5DB8"/>
    <w:rsid w:val="00AE62BB"/>
    <w:rsid w:val="00AE62D3"/>
    <w:rsid w:val="00AE62E5"/>
    <w:rsid w:val="00AE631F"/>
    <w:rsid w:val="00AE63CE"/>
    <w:rsid w:val="00AE6423"/>
    <w:rsid w:val="00AE6594"/>
    <w:rsid w:val="00AE66D3"/>
    <w:rsid w:val="00AE67F7"/>
    <w:rsid w:val="00AE6875"/>
    <w:rsid w:val="00AE689D"/>
    <w:rsid w:val="00AE6AE6"/>
    <w:rsid w:val="00AE6BAF"/>
    <w:rsid w:val="00AE6F18"/>
    <w:rsid w:val="00AE6FD1"/>
    <w:rsid w:val="00AE711E"/>
    <w:rsid w:val="00AE71A0"/>
    <w:rsid w:val="00AE744A"/>
    <w:rsid w:val="00AE7BB7"/>
    <w:rsid w:val="00AE7F6E"/>
    <w:rsid w:val="00AF002A"/>
    <w:rsid w:val="00AF0078"/>
    <w:rsid w:val="00AF041D"/>
    <w:rsid w:val="00AF05BE"/>
    <w:rsid w:val="00AF05C4"/>
    <w:rsid w:val="00AF086C"/>
    <w:rsid w:val="00AF0873"/>
    <w:rsid w:val="00AF0DE8"/>
    <w:rsid w:val="00AF1051"/>
    <w:rsid w:val="00AF1165"/>
    <w:rsid w:val="00AF122D"/>
    <w:rsid w:val="00AF123D"/>
    <w:rsid w:val="00AF1322"/>
    <w:rsid w:val="00AF139C"/>
    <w:rsid w:val="00AF14F2"/>
    <w:rsid w:val="00AF1822"/>
    <w:rsid w:val="00AF1891"/>
    <w:rsid w:val="00AF1892"/>
    <w:rsid w:val="00AF1948"/>
    <w:rsid w:val="00AF2201"/>
    <w:rsid w:val="00AF22B6"/>
    <w:rsid w:val="00AF241F"/>
    <w:rsid w:val="00AF246E"/>
    <w:rsid w:val="00AF24D7"/>
    <w:rsid w:val="00AF2626"/>
    <w:rsid w:val="00AF2D58"/>
    <w:rsid w:val="00AF2FA4"/>
    <w:rsid w:val="00AF300A"/>
    <w:rsid w:val="00AF31F8"/>
    <w:rsid w:val="00AF367C"/>
    <w:rsid w:val="00AF39EB"/>
    <w:rsid w:val="00AF3AC5"/>
    <w:rsid w:val="00AF3CBD"/>
    <w:rsid w:val="00AF3E9F"/>
    <w:rsid w:val="00AF3EE2"/>
    <w:rsid w:val="00AF41DC"/>
    <w:rsid w:val="00AF4AC3"/>
    <w:rsid w:val="00AF4AC7"/>
    <w:rsid w:val="00AF4B83"/>
    <w:rsid w:val="00AF4E05"/>
    <w:rsid w:val="00AF4E7D"/>
    <w:rsid w:val="00AF50F4"/>
    <w:rsid w:val="00AF5102"/>
    <w:rsid w:val="00AF517E"/>
    <w:rsid w:val="00AF54DB"/>
    <w:rsid w:val="00AF564E"/>
    <w:rsid w:val="00AF57DF"/>
    <w:rsid w:val="00AF5A98"/>
    <w:rsid w:val="00AF5E04"/>
    <w:rsid w:val="00AF6015"/>
    <w:rsid w:val="00AF602D"/>
    <w:rsid w:val="00AF6324"/>
    <w:rsid w:val="00AF640B"/>
    <w:rsid w:val="00AF6465"/>
    <w:rsid w:val="00AF681E"/>
    <w:rsid w:val="00AF6C8C"/>
    <w:rsid w:val="00AF6CA2"/>
    <w:rsid w:val="00AF7181"/>
    <w:rsid w:val="00AF739C"/>
    <w:rsid w:val="00AF74C7"/>
    <w:rsid w:val="00AF7A55"/>
    <w:rsid w:val="00AF7ADB"/>
    <w:rsid w:val="00AF7C0D"/>
    <w:rsid w:val="00AF7D17"/>
    <w:rsid w:val="00AF7D29"/>
    <w:rsid w:val="00AF7E8C"/>
    <w:rsid w:val="00B0024A"/>
    <w:rsid w:val="00B00267"/>
    <w:rsid w:val="00B00528"/>
    <w:rsid w:val="00B00760"/>
    <w:rsid w:val="00B007E9"/>
    <w:rsid w:val="00B0084C"/>
    <w:rsid w:val="00B009C3"/>
    <w:rsid w:val="00B00C8A"/>
    <w:rsid w:val="00B00CDD"/>
    <w:rsid w:val="00B010AA"/>
    <w:rsid w:val="00B0130C"/>
    <w:rsid w:val="00B01435"/>
    <w:rsid w:val="00B01464"/>
    <w:rsid w:val="00B01487"/>
    <w:rsid w:val="00B01617"/>
    <w:rsid w:val="00B01661"/>
    <w:rsid w:val="00B0178A"/>
    <w:rsid w:val="00B019E1"/>
    <w:rsid w:val="00B01B9A"/>
    <w:rsid w:val="00B01C64"/>
    <w:rsid w:val="00B01D0D"/>
    <w:rsid w:val="00B01DBE"/>
    <w:rsid w:val="00B02469"/>
    <w:rsid w:val="00B024A6"/>
    <w:rsid w:val="00B029E8"/>
    <w:rsid w:val="00B02BAD"/>
    <w:rsid w:val="00B02EA5"/>
    <w:rsid w:val="00B035AB"/>
    <w:rsid w:val="00B03C64"/>
    <w:rsid w:val="00B03E6D"/>
    <w:rsid w:val="00B03F3F"/>
    <w:rsid w:val="00B04403"/>
    <w:rsid w:val="00B044BB"/>
    <w:rsid w:val="00B04777"/>
    <w:rsid w:val="00B04786"/>
    <w:rsid w:val="00B04963"/>
    <w:rsid w:val="00B04B86"/>
    <w:rsid w:val="00B04DBC"/>
    <w:rsid w:val="00B04DF2"/>
    <w:rsid w:val="00B04E20"/>
    <w:rsid w:val="00B04E65"/>
    <w:rsid w:val="00B04FA3"/>
    <w:rsid w:val="00B0548C"/>
    <w:rsid w:val="00B05636"/>
    <w:rsid w:val="00B05900"/>
    <w:rsid w:val="00B05A0B"/>
    <w:rsid w:val="00B05A3C"/>
    <w:rsid w:val="00B05A6B"/>
    <w:rsid w:val="00B05AF0"/>
    <w:rsid w:val="00B05B9A"/>
    <w:rsid w:val="00B05C02"/>
    <w:rsid w:val="00B05C94"/>
    <w:rsid w:val="00B05F5F"/>
    <w:rsid w:val="00B06010"/>
    <w:rsid w:val="00B0610C"/>
    <w:rsid w:val="00B06453"/>
    <w:rsid w:val="00B064BA"/>
    <w:rsid w:val="00B06DFE"/>
    <w:rsid w:val="00B070F7"/>
    <w:rsid w:val="00B075E4"/>
    <w:rsid w:val="00B0763C"/>
    <w:rsid w:val="00B0797E"/>
    <w:rsid w:val="00B07A80"/>
    <w:rsid w:val="00B07A8A"/>
    <w:rsid w:val="00B07E48"/>
    <w:rsid w:val="00B07EC4"/>
    <w:rsid w:val="00B1001C"/>
    <w:rsid w:val="00B101D1"/>
    <w:rsid w:val="00B102F4"/>
    <w:rsid w:val="00B103ED"/>
    <w:rsid w:val="00B1058C"/>
    <w:rsid w:val="00B1065C"/>
    <w:rsid w:val="00B106ED"/>
    <w:rsid w:val="00B1126D"/>
    <w:rsid w:val="00B113AD"/>
    <w:rsid w:val="00B11897"/>
    <w:rsid w:val="00B11B19"/>
    <w:rsid w:val="00B11D5E"/>
    <w:rsid w:val="00B11F15"/>
    <w:rsid w:val="00B11F55"/>
    <w:rsid w:val="00B11F89"/>
    <w:rsid w:val="00B120EB"/>
    <w:rsid w:val="00B1238C"/>
    <w:rsid w:val="00B127F3"/>
    <w:rsid w:val="00B12D89"/>
    <w:rsid w:val="00B12EB5"/>
    <w:rsid w:val="00B12FD2"/>
    <w:rsid w:val="00B13176"/>
    <w:rsid w:val="00B13201"/>
    <w:rsid w:val="00B1324A"/>
    <w:rsid w:val="00B133C1"/>
    <w:rsid w:val="00B133E3"/>
    <w:rsid w:val="00B134FB"/>
    <w:rsid w:val="00B13935"/>
    <w:rsid w:val="00B13A49"/>
    <w:rsid w:val="00B13BA3"/>
    <w:rsid w:val="00B13DB1"/>
    <w:rsid w:val="00B13DE6"/>
    <w:rsid w:val="00B14044"/>
    <w:rsid w:val="00B140F2"/>
    <w:rsid w:val="00B147A4"/>
    <w:rsid w:val="00B147B1"/>
    <w:rsid w:val="00B14CF3"/>
    <w:rsid w:val="00B14D3C"/>
    <w:rsid w:val="00B14DEA"/>
    <w:rsid w:val="00B14E23"/>
    <w:rsid w:val="00B154A7"/>
    <w:rsid w:val="00B155A4"/>
    <w:rsid w:val="00B157CC"/>
    <w:rsid w:val="00B15898"/>
    <w:rsid w:val="00B15A58"/>
    <w:rsid w:val="00B15CE5"/>
    <w:rsid w:val="00B15E11"/>
    <w:rsid w:val="00B15EE1"/>
    <w:rsid w:val="00B15EEB"/>
    <w:rsid w:val="00B15F7C"/>
    <w:rsid w:val="00B16312"/>
    <w:rsid w:val="00B1653B"/>
    <w:rsid w:val="00B166E1"/>
    <w:rsid w:val="00B168F5"/>
    <w:rsid w:val="00B16B4D"/>
    <w:rsid w:val="00B170E5"/>
    <w:rsid w:val="00B17237"/>
    <w:rsid w:val="00B17310"/>
    <w:rsid w:val="00B1734A"/>
    <w:rsid w:val="00B173EE"/>
    <w:rsid w:val="00B174D4"/>
    <w:rsid w:val="00B17A75"/>
    <w:rsid w:val="00B17B3E"/>
    <w:rsid w:val="00B17E41"/>
    <w:rsid w:val="00B17EAD"/>
    <w:rsid w:val="00B20513"/>
    <w:rsid w:val="00B20811"/>
    <w:rsid w:val="00B20C63"/>
    <w:rsid w:val="00B21130"/>
    <w:rsid w:val="00B21147"/>
    <w:rsid w:val="00B21306"/>
    <w:rsid w:val="00B214D8"/>
    <w:rsid w:val="00B2151E"/>
    <w:rsid w:val="00B21632"/>
    <w:rsid w:val="00B217A3"/>
    <w:rsid w:val="00B218D4"/>
    <w:rsid w:val="00B21AF4"/>
    <w:rsid w:val="00B21EDB"/>
    <w:rsid w:val="00B21FFD"/>
    <w:rsid w:val="00B221A4"/>
    <w:rsid w:val="00B222FE"/>
    <w:rsid w:val="00B22672"/>
    <w:rsid w:val="00B226EE"/>
    <w:rsid w:val="00B226F3"/>
    <w:rsid w:val="00B22823"/>
    <w:rsid w:val="00B22836"/>
    <w:rsid w:val="00B22976"/>
    <w:rsid w:val="00B22A52"/>
    <w:rsid w:val="00B22D40"/>
    <w:rsid w:val="00B22D88"/>
    <w:rsid w:val="00B23046"/>
    <w:rsid w:val="00B2311F"/>
    <w:rsid w:val="00B2315D"/>
    <w:rsid w:val="00B2334D"/>
    <w:rsid w:val="00B23395"/>
    <w:rsid w:val="00B2348E"/>
    <w:rsid w:val="00B23574"/>
    <w:rsid w:val="00B23624"/>
    <w:rsid w:val="00B23662"/>
    <w:rsid w:val="00B23674"/>
    <w:rsid w:val="00B23750"/>
    <w:rsid w:val="00B23D23"/>
    <w:rsid w:val="00B23EDB"/>
    <w:rsid w:val="00B243CF"/>
    <w:rsid w:val="00B24433"/>
    <w:rsid w:val="00B245E1"/>
    <w:rsid w:val="00B2477B"/>
    <w:rsid w:val="00B24AB6"/>
    <w:rsid w:val="00B24EBC"/>
    <w:rsid w:val="00B24EE0"/>
    <w:rsid w:val="00B25382"/>
    <w:rsid w:val="00B2553B"/>
    <w:rsid w:val="00B25633"/>
    <w:rsid w:val="00B256A0"/>
    <w:rsid w:val="00B25846"/>
    <w:rsid w:val="00B25B2A"/>
    <w:rsid w:val="00B25E38"/>
    <w:rsid w:val="00B262FE"/>
    <w:rsid w:val="00B26937"/>
    <w:rsid w:val="00B26B11"/>
    <w:rsid w:val="00B27091"/>
    <w:rsid w:val="00B2728C"/>
    <w:rsid w:val="00B273AA"/>
    <w:rsid w:val="00B275CE"/>
    <w:rsid w:val="00B2770E"/>
    <w:rsid w:val="00B2771E"/>
    <w:rsid w:val="00B27763"/>
    <w:rsid w:val="00B27996"/>
    <w:rsid w:val="00B27B8C"/>
    <w:rsid w:val="00B27ECF"/>
    <w:rsid w:val="00B301B9"/>
    <w:rsid w:val="00B3026D"/>
    <w:rsid w:val="00B3029F"/>
    <w:rsid w:val="00B303C3"/>
    <w:rsid w:val="00B30428"/>
    <w:rsid w:val="00B3054A"/>
    <w:rsid w:val="00B3104D"/>
    <w:rsid w:val="00B31205"/>
    <w:rsid w:val="00B312B1"/>
    <w:rsid w:val="00B312B2"/>
    <w:rsid w:val="00B31338"/>
    <w:rsid w:val="00B315BD"/>
    <w:rsid w:val="00B3161C"/>
    <w:rsid w:val="00B316D2"/>
    <w:rsid w:val="00B316E4"/>
    <w:rsid w:val="00B31985"/>
    <w:rsid w:val="00B31D56"/>
    <w:rsid w:val="00B320F5"/>
    <w:rsid w:val="00B322F8"/>
    <w:rsid w:val="00B324C3"/>
    <w:rsid w:val="00B3273F"/>
    <w:rsid w:val="00B32831"/>
    <w:rsid w:val="00B32A01"/>
    <w:rsid w:val="00B32D0E"/>
    <w:rsid w:val="00B33086"/>
    <w:rsid w:val="00B332E9"/>
    <w:rsid w:val="00B336DB"/>
    <w:rsid w:val="00B337D8"/>
    <w:rsid w:val="00B3380B"/>
    <w:rsid w:val="00B33CA5"/>
    <w:rsid w:val="00B33D0B"/>
    <w:rsid w:val="00B33D6B"/>
    <w:rsid w:val="00B33F15"/>
    <w:rsid w:val="00B34294"/>
    <w:rsid w:val="00B34445"/>
    <w:rsid w:val="00B345AA"/>
    <w:rsid w:val="00B3486C"/>
    <w:rsid w:val="00B34927"/>
    <w:rsid w:val="00B34F2E"/>
    <w:rsid w:val="00B3533B"/>
    <w:rsid w:val="00B35671"/>
    <w:rsid w:val="00B35A48"/>
    <w:rsid w:val="00B35AA4"/>
    <w:rsid w:val="00B35B07"/>
    <w:rsid w:val="00B360A0"/>
    <w:rsid w:val="00B36275"/>
    <w:rsid w:val="00B363B5"/>
    <w:rsid w:val="00B363E6"/>
    <w:rsid w:val="00B367DF"/>
    <w:rsid w:val="00B369CF"/>
    <w:rsid w:val="00B36C92"/>
    <w:rsid w:val="00B36DA1"/>
    <w:rsid w:val="00B36F37"/>
    <w:rsid w:val="00B3730D"/>
    <w:rsid w:val="00B3766E"/>
    <w:rsid w:val="00B37822"/>
    <w:rsid w:val="00B37B90"/>
    <w:rsid w:val="00B37BEA"/>
    <w:rsid w:val="00B37C69"/>
    <w:rsid w:val="00B37DDC"/>
    <w:rsid w:val="00B37EBA"/>
    <w:rsid w:val="00B400DC"/>
    <w:rsid w:val="00B40543"/>
    <w:rsid w:val="00B406B0"/>
    <w:rsid w:val="00B40725"/>
    <w:rsid w:val="00B4087E"/>
    <w:rsid w:val="00B4092D"/>
    <w:rsid w:val="00B40A15"/>
    <w:rsid w:val="00B40CED"/>
    <w:rsid w:val="00B4103A"/>
    <w:rsid w:val="00B41542"/>
    <w:rsid w:val="00B417F8"/>
    <w:rsid w:val="00B41EAF"/>
    <w:rsid w:val="00B41F1F"/>
    <w:rsid w:val="00B41F8C"/>
    <w:rsid w:val="00B42220"/>
    <w:rsid w:val="00B422E4"/>
    <w:rsid w:val="00B423EC"/>
    <w:rsid w:val="00B42683"/>
    <w:rsid w:val="00B426B6"/>
    <w:rsid w:val="00B4270D"/>
    <w:rsid w:val="00B428F5"/>
    <w:rsid w:val="00B42AF0"/>
    <w:rsid w:val="00B42CF3"/>
    <w:rsid w:val="00B42E6D"/>
    <w:rsid w:val="00B430C4"/>
    <w:rsid w:val="00B432BE"/>
    <w:rsid w:val="00B43450"/>
    <w:rsid w:val="00B43465"/>
    <w:rsid w:val="00B437C2"/>
    <w:rsid w:val="00B43A71"/>
    <w:rsid w:val="00B43AB5"/>
    <w:rsid w:val="00B43B19"/>
    <w:rsid w:val="00B43BCA"/>
    <w:rsid w:val="00B44005"/>
    <w:rsid w:val="00B44040"/>
    <w:rsid w:val="00B44806"/>
    <w:rsid w:val="00B44861"/>
    <w:rsid w:val="00B44A00"/>
    <w:rsid w:val="00B45042"/>
    <w:rsid w:val="00B45093"/>
    <w:rsid w:val="00B451CE"/>
    <w:rsid w:val="00B45208"/>
    <w:rsid w:val="00B45597"/>
    <w:rsid w:val="00B456CC"/>
    <w:rsid w:val="00B45764"/>
    <w:rsid w:val="00B45E2B"/>
    <w:rsid w:val="00B460FF"/>
    <w:rsid w:val="00B4612B"/>
    <w:rsid w:val="00B4660A"/>
    <w:rsid w:val="00B466A2"/>
    <w:rsid w:val="00B46742"/>
    <w:rsid w:val="00B46C27"/>
    <w:rsid w:val="00B46C38"/>
    <w:rsid w:val="00B46C80"/>
    <w:rsid w:val="00B46D04"/>
    <w:rsid w:val="00B46DED"/>
    <w:rsid w:val="00B46E86"/>
    <w:rsid w:val="00B46F43"/>
    <w:rsid w:val="00B472B2"/>
    <w:rsid w:val="00B4733D"/>
    <w:rsid w:val="00B47395"/>
    <w:rsid w:val="00B47825"/>
    <w:rsid w:val="00B47880"/>
    <w:rsid w:val="00B47B1D"/>
    <w:rsid w:val="00B47B8A"/>
    <w:rsid w:val="00B47C7C"/>
    <w:rsid w:val="00B47F2B"/>
    <w:rsid w:val="00B50167"/>
    <w:rsid w:val="00B50289"/>
    <w:rsid w:val="00B502A6"/>
    <w:rsid w:val="00B5032C"/>
    <w:rsid w:val="00B50472"/>
    <w:rsid w:val="00B5061D"/>
    <w:rsid w:val="00B507F4"/>
    <w:rsid w:val="00B507FC"/>
    <w:rsid w:val="00B50824"/>
    <w:rsid w:val="00B50D9A"/>
    <w:rsid w:val="00B50E14"/>
    <w:rsid w:val="00B5150C"/>
    <w:rsid w:val="00B5179C"/>
    <w:rsid w:val="00B51953"/>
    <w:rsid w:val="00B51971"/>
    <w:rsid w:val="00B51ACF"/>
    <w:rsid w:val="00B51CAD"/>
    <w:rsid w:val="00B51F93"/>
    <w:rsid w:val="00B5216C"/>
    <w:rsid w:val="00B522DA"/>
    <w:rsid w:val="00B5276C"/>
    <w:rsid w:val="00B5281C"/>
    <w:rsid w:val="00B529BF"/>
    <w:rsid w:val="00B52A6F"/>
    <w:rsid w:val="00B52C40"/>
    <w:rsid w:val="00B52C84"/>
    <w:rsid w:val="00B52D18"/>
    <w:rsid w:val="00B52DCA"/>
    <w:rsid w:val="00B52E73"/>
    <w:rsid w:val="00B52FD5"/>
    <w:rsid w:val="00B530D0"/>
    <w:rsid w:val="00B5316E"/>
    <w:rsid w:val="00B53394"/>
    <w:rsid w:val="00B53802"/>
    <w:rsid w:val="00B538B8"/>
    <w:rsid w:val="00B538E8"/>
    <w:rsid w:val="00B53B69"/>
    <w:rsid w:val="00B53DB4"/>
    <w:rsid w:val="00B53F06"/>
    <w:rsid w:val="00B53F43"/>
    <w:rsid w:val="00B53F73"/>
    <w:rsid w:val="00B5450A"/>
    <w:rsid w:val="00B54AD0"/>
    <w:rsid w:val="00B550DA"/>
    <w:rsid w:val="00B552E0"/>
    <w:rsid w:val="00B5566C"/>
    <w:rsid w:val="00B557A8"/>
    <w:rsid w:val="00B557FD"/>
    <w:rsid w:val="00B5593B"/>
    <w:rsid w:val="00B55E36"/>
    <w:rsid w:val="00B56400"/>
    <w:rsid w:val="00B5646C"/>
    <w:rsid w:val="00B56699"/>
    <w:rsid w:val="00B56A9A"/>
    <w:rsid w:val="00B56C9B"/>
    <w:rsid w:val="00B56EA6"/>
    <w:rsid w:val="00B572F1"/>
    <w:rsid w:val="00B57456"/>
    <w:rsid w:val="00B57517"/>
    <w:rsid w:val="00B575CF"/>
    <w:rsid w:val="00B576E0"/>
    <w:rsid w:val="00B57773"/>
    <w:rsid w:val="00B57C3C"/>
    <w:rsid w:val="00B57FC2"/>
    <w:rsid w:val="00B602E6"/>
    <w:rsid w:val="00B60466"/>
    <w:rsid w:val="00B605B7"/>
    <w:rsid w:val="00B606CE"/>
    <w:rsid w:val="00B607CF"/>
    <w:rsid w:val="00B60A76"/>
    <w:rsid w:val="00B60DE8"/>
    <w:rsid w:val="00B6101E"/>
    <w:rsid w:val="00B61259"/>
    <w:rsid w:val="00B6156C"/>
    <w:rsid w:val="00B616B3"/>
    <w:rsid w:val="00B61957"/>
    <w:rsid w:val="00B62197"/>
    <w:rsid w:val="00B6238D"/>
    <w:rsid w:val="00B624B8"/>
    <w:rsid w:val="00B627D8"/>
    <w:rsid w:val="00B6282A"/>
    <w:rsid w:val="00B6282B"/>
    <w:rsid w:val="00B62899"/>
    <w:rsid w:val="00B62A48"/>
    <w:rsid w:val="00B62ACA"/>
    <w:rsid w:val="00B62C7C"/>
    <w:rsid w:val="00B62C7D"/>
    <w:rsid w:val="00B62CFA"/>
    <w:rsid w:val="00B63013"/>
    <w:rsid w:val="00B63061"/>
    <w:rsid w:val="00B6383F"/>
    <w:rsid w:val="00B63B77"/>
    <w:rsid w:val="00B63E89"/>
    <w:rsid w:val="00B63F2E"/>
    <w:rsid w:val="00B64039"/>
    <w:rsid w:val="00B64093"/>
    <w:rsid w:val="00B640C7"/>
    <w:rsid w:val="00B641B9"/>
    <w:rsid w:val="00B6447D"/>
    <w:rsid w:val="00B64643"/>
    <w:rsid w:val="00B647E9"/>
    <w:rsid w:val="00B64922"/>
    <w:rsid w:val="00B649F9"/>
    <w:rsid w:val="00B64DAC"/>
    <w:rsid w:val="00B64EA2"/>
    <w:rsid w:val="00B6531D"/>
    <w:rsid w:val="00B654C2"/>
    <w:rsid w:val="00B65ACA"/>
    <w:rsid w:val="00B65B10"/>
    <w:rsid w:val="00B65C34"/>
    <w:rsid w:val="00B65CA9"/>
    <w:rsid w:val="00B661F4"/>
    <w:rsid w:val="00B6651D"/>
    <w:rsid w:val="00B66587"/>
    <w:rsid w:val="00B66687"/>
    <w:rsid w:val="00B66877"/>
    <w:rsid w:val="00B66A6F"/>
    <w:rsid w:val="00B66E83"/>
    <w:rsid w:val="00B66F25"/>
    <w:rsid w:val="00B670E3"/>
    <w:rsid w:val="00B6752B"/>
    <w:rsid w:val="00B6785A"/>
    <w:rsid w:val="00B6787C"/>
    <w:rsid w:val="00B678C7"/>
    <w:rsid w:val="00B67C25"/>
    <w:rsid w:val="00B7026B"/>
    <w:rsid w:val="00B706FF"/>
    <w:rsid w:val="00B70C3B"/>
    <w:rsid w:val="00B70CA6"/>
    <w:rsid w:val="00B70E1B"/>
    <w:rsid w:val="00B71220"/>
    <w:rsid w:val="00B71273"/>
    <w:rsid w:val="00B712BF"/>
    <w:rsid w:val="00B715AE"/>
    <w:rsid w:val="00B71954"/>
    <w:rsid w:val="00B71B0C"/>
    <w:rsid w:val="00B71CD5"/>
    <w:rsid w:val="00B72209"/>
    <w:rsid w:val="00B72530"/>
    <w:rsid w:val="00B72562"/>
    <w:rsid w:val="00B72754"/>
    <w:rsid w:val="00B7289D"/>
    <w:rsid w:val="00B729C3"/>
    <w:rsid w:val="00B72ABB"/>
    <w:rsid w:val="00B72FC2"/>
    <w:rsid w:val="00B73139"/>
    <w:rsid w:val="00B73709"/>
    <w:rsid w:val="00B7383B"/>
    <w:rsid w:val="00B73CAF"/>
    <w:rsid w:val="00B73E02"/>
    <w:rsid w:val="00B740C4"/>
    <w:rsid w:val="00B7468B"/>
    <w:rsid w:val="00B746E5"/>
    <w:rsid w:val="00B74861"/>
    <w:rsid w:val="00B74D85"/>
    <w:rsid w:val="00B74E22"/>
    <w:rsid w:val="00B74E27"/>
    <w:rsid w:val="00B74E44"/>
    <w:rsid w:val="00B74FFF"/>
    <w:rsid w:val="00B7502A"/>
    <w:rsid w:val="00B75089"/>
    <w:rsid w:val="00B750CB"/>
    <w:rsid w:val="00B7538F"/>
    <w:rsid w:val="00B755B0"/>
    <w:rsid w:val="00B755BB"/>
    <w:rsid w:val="00B75663"/>
    <w:rsid w:val="00B758DB"/>
    <w:rsid w:val="00B758E8"/>
    <w:rsid w:val="00B7595E"/>
    <w:rsid w:val="00B759D3"/>
    <w:rsid w:val="00B75A1C"/>
    <w:rsid w:val="00B75A69"/>
    <w:rsid w:val="00B75B49"/>
    <w:rsid w:val="00B75B51"/>
    <w:rsid w:val="00B75BF1"/>
    <w:rsid w:val="00B75FAD"/>
    <w:rsid w:val="00B7604B"/>
    <w:rsid w:val="00B760D9"/>
    <w:rsid w:val="00B76118"/>
    <w:rsid w:val="00B76547"/>
    <w:rsid w:val="00B7657B"/>
    <w:rsid w:val="00B76583"/>
    <w:rsid w:val="00B76639"/>
    <w:rsid w:val="00B76723"/>
    <w:rsid w:val="00B76BA5"/>
    <w:rsid w:val="00B76E14"/>
    <w:rsid w:val="00B76F7C"/>
    <w:rsid w:val="00B7702A"/>
    <w:rsid w:val="00B7739A"/>
    <w:rsid w:val="00B77477"/>
    <w:rsid w:val="00B77879"/>
    <w:rsid w:val="00B7795C"/>
    <w:rsid w:val="00B77AC3"/>
    <w:rsid w:val="00B77ADE"/>
    <w:rsid w:val="00B77DB8"/>
    <w:rsid w:val="00B77DFE"/>
    <w:rsid w:val="00B806F0"/>
    <w:rsid w:val="00B8071A"/>
    <w:rsid w:val="00B807A1"/>
    <w:rsid w:val="00B8090E"/>
    <w:rsid w:val="00B8098E"/>
    <w:rsid w:val="00B809BB"/>
    <w:rsid w:val="00B80B95"/>
    <w:rsid w:val="00B80E12"/>
    <w:rsid w:val="00B80E78"/>
    <w:rsid w:val="00B80E92"/>
    <w:rsid w:val="00B81029"/>
    <w:rsid w:val="00B81041"/>
    <w:rsid w:val="00B810D2"/>
    <w:rsid w:val="00B8118A"/>
    <w:rsid w:val="00B81217"/>
    <w:rsid w:val="00B812BC"/>
    <w:rsid w:val="00B81383"/>
    <w:rsid w:val="00B8142C"/>
    <w:rsid w:val="00B81713"/>
    <w:rsid w:val="00B8171E"/>
    <w:rsid w:val="00B81722"/>
    <w:rsid w:val="00B81B69"/>
    <w:rsid w:val="00B81D9F"/>
    <w:rsid w:val="00B82327"/>
    <w:rsid w:val="00B824BE"/>
    <w:rsid w:val="00B826D9"/>
    <w:rsid w:val="00B8270D"/>
    <w:rsid w:val="00B8278F"/>
    <w:rsid w:val="00B829B5"/>
    <w:rsid w:val="00B82DA2"/>
    <w:rsid w:val="00B82E7D"/>
    <w:rsid w:val="00B83496"/>
    <w:rsid w:val="00B838DD"/>
    <w:rsid w:val="00B83928"/>
    <w:rsid w:val="00B839BB"/>
    <w:rsid w:val="00B83A0E"/>
    <w:rsid w:val="00B83C8A"/>
    <w:rsid w:val="00B83DFC"/>
    <w:rsid w:val="00B83E42"/>
    <w:rsid w:val="00B83F6C"/>
    <w:rsid w:val="00B83FDE"/>
    <w:rsid w:val="00B8415F"/>
    <w:rsid w:val="00B84492"/>
    <w:rsid w:val="00B84824"/>
    <w:rsid w:val="00B849B8"/>
    <w:rsid w:val="00B849D4"/>
    <w:rsid w:val="00B84A4C"/>
    <w:rsid w:val="00B84BBA"/>
    <w:rsid w:val="00B84C12"/>
    <w:rsid w:val="00B84CA3"/>
    <w:rsid w:val="00B852BC"/>
    <w:rsid w:val="00B858CB"/>
    <w:rsid w:val="00B85916"/>
    <w:rsid w:val="00B85A97"/>
    <w:rsid w:val="00B85BF1"/>
    <w:rsid w:val="00B863C9"/>
    <w:rsid w:val="00B86582"/>
    <w:rsid w:val="00B86625"/>
    <w:rsid w:val="00B86BA4"/>
    <w:rsid w:val="00B87173"/>
    <w:rsid w:val="00B871A3"/>
    <w:rsid w:val="00B874AD"/>
    <w:rsid w:val="00B8758C"/>
    <w:rsid w:val="00B878E3"/>
    <w:rsid w:val="00B87A5D"/>
    <w:rsid w:val="00B87AA4"/>
    <w:rsid w:val="00B87B29"/>
    <w:rsid w:val="00B87CC5"/>
    <w:rsid w:val="00B87DC4"/>
    <w:rsid w:val="00B87ED8"/>
    <w:rsid w:val="00B901C4"/>
    <w:rsid w:val="00B905C4"/>
    <w:rsid w:val="00B90638"/>
    <w:rsid w:val="00B9070B"/>
    <w:rsid w:val="00B90948"/>
    <w:rsid w:val="00B909FA"/>
    <w:rsid w:val="00B90C0F"/>
    <w:rsid w:val="00B910AE"/>
    <w:rsid w:val="00B91260"/>
    <w:rsid w:val="00B913B6"/>
    <w:rsid w:val="00B917F1"/>
    <w:rsid w:val="00B918ED"/>
    <w:rsid w:val="00B91ED1"/>
    <w:rsid w:val="00B92100"/>
    <w:rsid w:val="00B9249E"/>
    <w:rsid w:val="00B926C7"/>
    <w:rsid w:val="00B926ED"/>
    <w:rsid w:val="00B927BF"/>
    <w:rsid w:val="00B92899"/>
    <w:rsid w:val="00B928F1"/>
    <w:rsid w:val="00B92A2A"/>
    <w:rsid w:val="00B92BD8"/>
    <w:rsid w:val="00B92E8D"/>
    <w:rsid w:val="00B93066"/>
    <w:rsid w:val="00B931B6"/>
    <w:rsid w:val="00B93416"/>
    <w:rsid w:val="00B93595"/>
    <w:rsid w:val="00B935DF"/>
    <w:rsid w:val="00B93AA7"/>
    <w:rsid w:val="00B94409"/>
    <w:rsid w:val="00B9462A"/>
    <w:rsid w:val="00B94977"/>
    <w:rsid w:val="00B94BDB"/>
    <w:rsid w:val="00B94DA3"/>
    <w:rsid w:val="00B9545B"/>
    <w:rsid w:val="00B95599"/>
    <w:rsid w:val="00B95A65"/>
    <w:rsid w:val="00B96117"/>
    <w:rsid w:val="00B9614B"/>
    <w:rsid w:val="00B96288"/>
    <w:rsid w:val="00B9638F"/>
    <w:rsid w:val="00B96563"/>
    <w:rsid w:val="00B96631"/>
    <w:rsid w:val="00B967F2"/>
    <w:rsid w:val="00B9697D"/>
    <w:rsid w:val="00B96C92"/>
    <w:rsid w:val="00B96E8E"/>
    <w:rsid w:val="00B96EC4"/>
    <w:rsid w:val="00B96EDB"/>
    <w:rsid w:val="00B97014"/>
    <w:rsid w:val="00B97115"/>
    <w:rsid w:val="00B9714F"/>
    <w:rsid w:val="00B9730A"/>
    <w:rsid w:val="00B9746F"/>
    <w:rsid w:val="00B974F3"/>
    <w:rsid w:val="00B97684"/>
    <w:rsid w:val="00B97796"/>
    <w:rsid w:val="00B97797"/>
    <w:rsid w:val="00B97AE6"/>
    <w:rsid w:val="00B97D02"/>
    <w:rsid w:val="00B97E84"/>
    <w:rsid w:val="00BA00B1"/>
    <w:rsid w:val="00BA0118"/>
    <w:rsid w:val="00BA0628"/>
    <w:rsid w:val="00BA0774"/>
    <w:rsid w:val="00BA0A47"/>
    <w:rsid w:val="00BA0CCA"/>
    <w:rsid w:val="00BA0D4A"/>
    <w:rsid w:val="00BA0D82"/>
    <w:rsid w:val="00BA0D96"/>
    <w:rsid w:val="00BA1096"/>
    <w:rsid w:val="00BA10B9"/>
    <w:rsid w:val="00BA1149"/>
    <w:rsid w:val="00BA164F"/>
    <w:rsid w:val="00BA182D"/>
    <w:rsid w:val="00BA1877"/>
    <w:rsid w:val="00BA18CF"/>
    <w:rsid w:val="00BA18F0"/>
    <w:rsid w:val="00BA19EA"/>
    <w:rsid w:val="00BA1F11"/>
    <w:rsid w:val="00BA206C"/>
    <w:rsid w:val="00BA24BA"/>
    <w:rsid w:val="00BA24CF"/>
    <w:rsid w:val="00BA24DD"/>
    <w:rsid w:val="00BA28F4"/>
    <w:rsid w:val="00BA29BD"/>
    <w:rsid w:val="00BA3096"/>
    <w:rsid w:val="00BA3134"/>
    <w:rsid w:val="00BA333F"/>
    <w:rsid w:val="00BA37D2"/>
    <w:rsid w:val="00BA39A4"/>
    <w:rsid w:val="00BA3BCA"/>
    <w:rsid w:val="00BA3D9A"/>
    <w:rsid w:val="00BA3FF2"/>
    <w:rsid w:val="00BA4167"/>
    <w:rsid w:val="00BA4211"/>
    <w:rsid w:val="00BA4344"/>
    <w:rsid w:val="00BA43AE"/>
    <w:rsid w:val="00BA43E5"/>
    <w:rsid w:val="00BA451B"/>
    <w:rsid w:val="00BA45E5"/>
    <w:rsid w:val="00BA46F6"/>
    <w:rsid w:val="00BA470C"/>
    <w:rsid w:val="00BA4C0D"/>
    <w:rsid w:val="00BA4DF4"/>
    <w:rsid w:val="00BA5273"/>
    <w:rsid w:val="00BA53C8"/>
    <w:rsid w:val="00BA5404"/>
    <w:rsid w:val="00BA56F1"/>
    <w:rsid w:val="00BA570E"/>
    <w:rsid w:val="00BA57C4"/>
    <w:rsid w:val="00BA59B0"/>
    <w:rsid w:val="00BA5A95"/>
    <w:rsid w:val="00BA5D65"/>
    <w:rsid w:val="00BA5D84"/>
    <w:rsid w:val="00BA5F5A"/>
    <w:rsid w:val="00BA5FF4"/>
    <w:rsid w:val="00BA630D"/>
    <w:rsid w:val="00BA6396"/>
    <w:rsid w:val="00BA64CB"/>
    <w:rsid w:val="00BA6629"/>
    <w:rsid w:val="00BA662B"/>
    <w:rsid w:val="00BA681B"/>
    <w:rsid w:val="00BA69D8"/>
    <w:rsid w:val="00BA6AD2"/>
    <w:rsid w:val="00BA6D50"/>
    <w:rsid w:val="00BA6EDC"/>
    <w:rsid w:val="00BA72CE"/>
    <w:rsid w:val="00BA735D"/>
    <w:rsid w:val="00BA73D2"/>
    <w:rsid w:val="00BA7469"/>
    <w:rsid w:val="00BA74D8"/>
    <w:rsid w:val="00BA763E"/>
    <w:rsid w:val="00BA787C"/>
    <w:rsid w:val="00BA7D6A"/>
    <w:rsid w:val="00BB004A"/>
    <w:rsid w:val="00BB012D"/>
    <w:rsid w:val="00BB01EA"/>
    <w:rsid w:val="00BB062A"/>
    <w:rsid w:val="00BB076C"/>
    <w:rsid w:val="00BB07A3"/>
    <w:rsid w:val="00BB087A"/>
    <w:rsid w:val="00BB0931"/>
    <w:rsid w:val="00BB0983"/>
    <w:rsid w:val="00BB0A60"/>
    <w:rsid w:val="00BB0ABA"/>
    <w:rsid w:val="00BB0ABF"/>
    <w:rsid w:val="00BB0AF3"/>
    <w:rsid w:val="00BB1202"/>
    <w:rsid w:val="00BB1801"/>
    <w:rsid w:val="00BB19F2"/>
    <w:rsid w:val="00BB19F9"/>
    <w:rsid w:val="00BB1C61"/>
    <w:rsid w:val="00BB2A4E"/>
    <w:rsid w:val="00BB2AC2"/>
    <w:rsid w:val="00BB2B77"/>
    <w:rsid w:val="00BB2B80"/>
    <w:rsid w:val="00BB2EEC"/>
    <w:rsid w:val="00BB3449"/>
    <w:rsid w:val="00BB3451"/>
    <w:rsid w:val="00BB35E4"/>
    <w:rsid w:val="00BB3721"/>
    <w:rsid w:val="00BB3981"/>
    <w:rsid w:val="00BB45E3"/>
    <w:rsid w:val="00BB4DCA"/>
    <w:rsid w:val="00BB51F2"/>
    <w:rsid w:val="00BB5686"/>
    <w:rsid w:val="00BB5736"/>
    <w:rsid w:val="00BB588C"/>
    <w:rsid w:val="00BB5D86"/>
    <w:rsid w:val="00BB60E2"/>
    <w:rsid w:val="00BB617B"/>
    <w:rsid w:val="00BB6284"/>
    <w:rsid w:val="00BB6574"/>
    <w:rsid w:val="00BB6673"/>
    <w:rsid w:val="00BB6B25"/>
    <w:rsid w:val="00BB6D26"/>
    <w:rsid w:val="00BB73F3"/>
    <w:rsid w:val="00BB75FC"/>
    <w:rsid w:val="00BB7731"/>
    <w:rsid w:val="00BB7A4E"/>
    <w:rsid w:val="00BB7FA0"/>
    <w:rsid w:val="00BC00BE"/>
    <w:rsid w:val="00BC00CC"/>
    <w:rsid w:val="00BC021E"/>
    <w:rsid w:val="00BC04F8"/>
    <w:rsid w:val="00BC0504"/>
    <w:rsid w:val="00BC0567"/>
    <w:rsid w:val="00BC072E"/>
    <w:rsid w:val="00BC073E"/>
    <w:rsid w:val="00BC0848"/>
    <w:rsid w:val="00BC0B48"/>
    <w:rsid w:val="00BC0D0D"/>
    <w:rsid w:val="00BC0E06"/>
    <w:rsid w:val="00BC0E70"/>
    <w:rsid w:val="00BC0FA5"/>
    <w:rsid w:val="00BC1029"/>
    <w:rsid w:val="00BC103E"/>
    <w:rsid w:val="00BC159B"/>
    <w:rsid w:val="00BC1730"/>
    <w:rsid w:val="00BC19C1"/>
    <w:rsid w:val="00BC1D02"/>
    <w:rsid w:val="00BC1E89"/>
    <w:rsid w:val="00BC2507"/>
    <w:rsid w:val="00BC275D"/>
    <w:rsid w:val="00BC2796"/>
    <w:rsid w:val="00BC2952"/>
    <w:rsid w:val="00BC2A6A"/>
    <w:rsid w:val="00BC2A70"/>
    <w:rsid w:val="00BC2A82"/>
    <w:rsid w:val="00BC2AD5"/>
    <w:rsid w:val="00BC2BBF"/>
    <w:rsid w:val="00BC2C61"/>
    <w:rsid w:val="00BC3072"/>
    <w:rsid w:val="00BC3166"/>
    <w:rsid w:val="00BC3315"/>
    <w:rsid w:val="00BC3582"/>
    <w:rsid w:val="00BC35EB"/>
    <w:rsid w:val="00BC383F"/>
    <w:rsid w:val="00BC3868"/>
    <w:rsid w:val="00BC38B8"/>
    <w:rsid w:val="00BC3B6B"/>
    <w:rsid w:val="00BC3E69"/>
    <w:rsid w:val="00BC3EAD"/>
    <w:rsid w:val="00BC4075"/>
    <w:rsid w:val="00BC41B9"/>
    <w:rsid w:val="00BC4706"/>
    <w:rsid w:val="00BC4DB4"/>
    <w:rsid w:val="00BC5074"/>
    <w:rsid w:val="00BC54B4"/>
    <w:rsid w:val="00BC5580"/>
    <w:rsid w:val="00BC5831"/>
    <w:rsid w:val="00BC58C7"/>
    <w:rsid w:val="00BC5A43"/>
    <w:rsid w:val="00BC5B22"/>
    <w:rsid w:val="00BC5C70"/>
    <w:rsid w:val="00BC5D07"/>
    <w:rsid w:val="00BC5E35"/>
    <w:rsid w:val="00BC6178"/>
    <w:rsid w:val="00BC6319"/>
    <w:rsid w:val="00BC65D4"/>
    <w:rsid w:val="00BC65EC"/>
    <w:rsid w:val="00BC69C5"/>
    <w:rsid w:val="00BC6B09"/>
    <w:rsid w:val="00BC6E0A"/>
    <w:rsid w:val="00BC6E60"/>
    <w:rsid w:val="00BC6F23"/>
    <w:rsid w:val="00BC6F7E"/>
    <w:rsid w:val="00BC724E"/>
    <w:rsid w:val="00BC7362"/>
    <w:rsid w:val="00BC7B70"/>
    <w:rsid w:val="00BC7F65"/>
    <w:rsid w:val="00BC7FA8"/>
    <w:rsid w:val="00BD004B"/>
    <w:rsid w:val="00BD0272"/>
    <w:rsid w:val="00BD03B1"/>
    <w:rsid w:val="00BD046C"/>
    <w:rsid w:val="00BD0644"/>
    <w:rsid w:val="00BD0961"/>
    <w:rsid w:val="00BD0CBB"/>
    <w:rsid w:val="00BD0CCF"/>
    <w:rsid w:val="00BD1042"/>
    <w:rsid w:val="00BD104F"/>
    <w:rsid w:val="00BD1129"/>
    <w:rsid w:val="00BD141B"/>
    <w:rsid w:val="00BD144E"/>
    <w:rsid w:val="00BD1469"/>
    <w:rsid w:val="00BD1475"/>
    <w:rsid w:val="00BD150D"/>
    <w:rsid w:val="00BD1565"/>
    <w:rsid w:val="00BD17EB"/>
    <w:rsid w:val="00BD18F5"/>
    <w:rsid w:val="00BD1987"/>
    <w:rsid w:val="00BD22A1"/>
    <w:rsid w:val="00BD2376"/>
    <w:rsid w:val="00BD23C7"/>
    <w:rsid w:val="00BD2567"/>
    <w:rsid w:val="00BD2687"/>
    <w:rsid w:val="00BD269D"/>
    <w:rsid w:val="00BD2775"/>
    <w:rsid w:val="00BD289D"/>
    <w:rsid w:val="00BD2997"/>
    <w:rsid w:val="00BD2A9D"/>
    <w:rsid w:val="00BD2B4C"/>
    <w:rsid w:val="00BD2C2E"/>
    <w:rsid w:val="00BD2E8C"/>
    <w:rsid w:val="00BD316C"/>
    <w:rsid w:val="00BD3283"/>
    <w:rsid w:val="00BD3752"/>
    <w:rsid w:val="00BD3BFB"/>
    <w:rsid w:val="00BD4288"/>
    <w:rsid w:val="00BD4336"/>
    <w:rsid w:val="00BD438F"/>
    <w:rsid w:val="00BD43E5"/>
    <w:rsid w:val="00BD448A"/>
    <w:rsid w:val="00BD4745"/>
    <w:rsid w:val="00BD47E8"/>
    <w:rsid w:val="00BD4968"/>
    <w:rsid w:val="00BD4DE9"/>
    <w:rsid w:val="00BD4E64"/>
    <w:rsid w:val="00BD544D"/>
    <w:rsid w:val="00BD5506"/>
    <w:rsid w:val="00BD5668"/>
    <w:rsid w:val="00BD5928"/>
    <w:rsid w:val="00BD5B6A"/>
    <w:rsid w:val="00BD5DEF"/>
    <w:rsid w:val="00BD5EBF"/>
    <w:rsid w:val="00BD5F68"/>
    <w:rsid w:val="00BD6277"/>
    <w:rsid w:val="00BD68A0"/>
    <w:rsid w:val="00BD69D1"/>
    <w:rsid w:val="00BD6CF5"/>
    <w:rsid w:val="00BD7384"/>
    <w:rsid w:val="00BD7C65"/>
    <w:rsid w:val="00BD7D0E"/>
    <w:rsid w:val="00BD7DF4"/>
    <w:rsid w:val="00BD7EEA"/>
    <w:rsid w:val="00BD7F31"/>
    <w:rsid w:val="00BE0019"/>
    <w:rsid w:val="00BE0252"/>
    <w:rsid w:val="00BE02A8"/>
    <w:rsid w:val="00BE039A"/>
    <w:rsid w:val="00BE0551"/>
    <w:rsid w:val="00BE064C"/>
    <w:rsid w:val="00BE08C7"/>
    <w:rsid w:val="00BE08F9"/>
    <w:rsid w:val="00BE105B"/>
    <w:rsid w:val="00BE10A9"/>
    <w:rsid w:val="00BE1204"/>
    <w:rsid w:val="00BE198A"/>
    <w:rsid w:val="00BE1B2F"/>
    <w:rsid w:val="00BE1C70"/>
    <w:rsid w:val="00BE1CCB"/>
    <w:rsid w:val="00BE1DDE"/>
    <w:rsid w:val="00BE1E81"/>
    <w:rsid w:val="00BE2060"/>
    <w:rsid w:val="00BE23F6"/>
    <w:rsid w:val="00BE244F"/>
    <w:rsid w:val="00BE26B6"/>
    <w:rsid w:val="00BE2803"/>
    <w:rsid w:val="00BE2A10"/>
    <w:rsid w:val="00BE2AB2"/>
    <w:rsid w:val="00BE2B45"/>
    <w:rsid w:val="00BE2C46"/>
    <w:rsid w:val="00BE2C65"/>
    <w:rsid w:val="00BE2EE8"/>
    <w:rsid w:val="00BE3387"/>
    <w:rsid w:val="00BE36C0"/>
    <w:rsid w:val="00BE3764"/>
    <w:rsid w:val="00BE39AE"/>
    <w:rsid w:val="00BE39FC"/>
    <w:rsid w:val="00BE3B4D"/>
    <w:rsid w:val="00BE3B5A"/>
    <w:rsid w:val="00BE3D0E"/>
    <w:rsid w:val="00BE3D32"/>
    <w:rsid w:val="00BE3EB5"/>
    <w:rsid w:val="00BE410B"/>
    <w:rsid w:val="00BE414A"/>
    <w:rsid w:val="00BE4784"/>
    <w:rsid w:val="00BE4AF8"/>
    <w:rsid w:val="00BE4CEE"/>
    <w:rsid w:val="00BE4E11"/>
    <w:rsid w:val="00BE4F96"/>
    <w:rsid w:val="00BE534F"/>
    <w:rsid w:val="00BE5356"/>
    <w:rsid w:val="00BE53D9"/>
    <w:rsid w:val="00BE550F"/>
    <w:rsid w:val="00BE56A9"/>
    <w:rsid w:val="00BE57CC"/>
    <w:rsid w:val="00BE5AD4"/>
    <w:rsid w:val="00BE5E10"/>
    <w:rsid w:val="00BE5F97"/>
    <w:rsid w:val="00BE647F"/>
    <w:rsid w:val="00BE6751"/>
    <w:rsid w:val="00BE6847"/>
    <w:rsid w:val="00BE689E"/>
    <w:rsid w:val="00BE691E"/>
    <w:rsid w:val="00BE6B4C"/>
    <w:rsid w:val="00BE6D75"/>
    <w:rsid w:val="00BE70FF"/>
    <w:rsid w:val="00BE7484"/>
    <w:rsid w:val="00BE75C6"/>
    <w:rsid w:val="00BE7951"/>
    <w:rsid w:val="00BE7EAB"/>
    <w:rsid w:val="00BE7F76"/>
    <w:rsid w:val="00BF019B"/>
    <w:rsid w:val="00BF01D3"/>
    <w:rsid w:val="00BF022E"/>
    <w:rsid w:val="00BF02F0"/>
    <w:rsid w:val="00BF05CB"/>
    <w:rsid w:val="00BF06AB"/>
    <w:rsid w:val="00BF0812"/>
    <w:rsid w:val="00BF0840"/>
    <w:rsid w:val="00BF087B"/>
    <w:rsid w:val="00BF0C3B"/>
    <w:rsid w:val="00BF0C68"/>
    <w:rsid w:val="00BF0D75"/>
    <w:rsid w:val="00BF0DCC"/>
    <w:rsid w:val="00BF0DF0"/>
    <w:rsid w:val="00BF158E"/>
    <w:rsid w:val="00BF1A6C"/>
    <w:rsid w:val="00BF2060"/>
    <w:rsid w:val="00BF2071"/>
    <w:rsid w:val="00BF230E"/>
    <w:rsid w:val="00BF2646"/>
    <w:rsid w:val="00BF2B74"/>
    <w:rsid w:val="00BF2BF9"/>
    <w:rsid w:val="00BF2CA0"/>
    <w:rsid w:val="00BF2DD7"/>
    <w:rsid w:val="00BF2EA4"/>
    <w:rsid w:val="00BF3164"/>
    <w:rsid w:val="00BF3186"/>
    <w:rsid w:val="00BF31D0"/>
    <w:rsid w:val="00BF31DD"/>
    <w:rsid w:val="00BF3417"/>
    <w:rsid w:val="00BF3569"/>
    <w:rsid w:val="00BF3599"/>
    <w:rsid w:val="00BF36D2"/>
    <w:rsid w:val="00BF37A8"/>
    <w:rsid w:val="00BF3B9D"/>
    <w:rsid w:val="00BF3F34"/>
    <w:rsid w:val="00BF3FFB"/>
    <w:rsid w:val="00BF40AF"/>
    <w:rsid w:val="00BF41C4"/>
    <w:rsid w:val="00BF427F"/>
    <w:rsid w:val="00BF43D1"/>
    <w:rsid w:val="00BF44F9"/>
    <w:rsid w:val="00BF4510"/>
    <w:rsid w:val="00BF455C"/>
    <w:rsid w:val="00BF4560"/>
    <w:rsid w:val="00BF45EC"/>
    <w:rsid w:val="00BF462C"/>
    <w:rsid w:val="00BF477C"/>
    <w:rsid w:val="00BF4939"/>
    <w:rsid w:val="00BF4B75"/>
    <w:rsid w:val="00BF4CFF"/>
    <w:rsid w:val="00BF4DB1"/>
    <w:rsid w:val="00BF5067"/>
    <w:rsid w:val="00BF51F3"/>
    <w:rsid w:val="00BF5347"/>
    <w:rsid w:val="00BF534B"/>
    <w:rsid w:val="00BF53C3"/>
    <w:rsid w:val="00BF559F"/>
    <w:rsid w:val="00BF55FF"/>
    <w:rsid w:val="00BF5A2B"/>
    <w:rsid w:val="00BF5A81"/>
    <w:rsid w:val="00BF5A9D"/>
    <w:rsid w:val="00BF5C55"/>
    <w:rsid w:val="00BF5DA5"/>
    <w:rsid w:val="00BF5DFE"/>
    <w:rsid w:val="00BF5F31"/>
    <w:rsid w:val="00BF5FCA"/>
    <w:rsid w:val="00BF6220"/>
    <w:rsid w:val="00BF6324"/>
    <w:rsid w:val="00BF633E"/>
    <w:rsid w:val="00BF63CC"/>
    <w:rsid w:val="00BF641E"/>
    <w:rsid w:val="00BF6663"/>
    <w:rsid w:val="00BF6726"/>
    <w:rsid w:val="00BF6763"/>
    <w:rsid w:val="00BF6C53"/>
    <w:rsid w:val="00BF6C90"/>
    <w:rsid w:val="00BF711C"/>
    <w:rsid w:val="00BF711E"/>
    <w:rsid w:val="00BF71B6"/>
    <w:rsid w:val="00BF72B7"/>
    <w:rsid w:val="00BF7CE6"/>
    <w:rsid w:val="00BF7D10"/>
    <w:rsid w:val="00BF7E12"/>
    <w:rsid w:val="00C00219"/>
    <w:rsid w:val="00C002FD"/>
    <w:rsid w:val="00C00344"/>
    <w:rsid w:val="00C003E7"/>
    <w:rsid w:val="00C00438"/>
    <w:rsid w:val="00C005D9"/>
    <w:rsid w:val="00C007C7"/>
    <w:rsid w:val="00C008A6"/>
    <w:rsid w:val="00C00A11"/>
    <w:rsid w:val="00C00AD9"/>
    <w:rsid w:val="00C00C82"/>
    <w:rsid w:val="00C00CC2"/>
    <w:rsid w:val="00C00D11"/>
    <w:rsid w:val="00C00E15"/>
    <w:rsid w:val="00C00E67"/>
    <w:rsid w:val="00C01033"/>
    <w:rsid w:val="00C0125A"/>
    <w:rsid w:val="00C012CD"/>
    <w:rsid w:val="00C01764"/>
    <w:rsid w:val="00C01E70"/>
    <w:rsid w:val="00C01FA9"/>
    <w:rsid w:val="00C023F7"/>
    <w:rsid w:val="00C024B1"/>
    <w:rsid w:val="00C0289A"/>
    <w:rsid w:val="00C028DB"/>
    <w:rsid w:val="00C02ACD"/>
    <w:rsid w:val="00C02B06"/>
    <w:rsid w:val="00C02C2C"/>
    <w:rsid w:val="00C02F80"/>
    <w:rsid w:val="00C02FEB"/>
    <w:rsid w:val="00C03102"/>
    <w:rsid w:val="00C032BE"/>
    <w:rsid w:val="00C033F1"/>
    <w:rsid w:val="00C034E9"/>
    <w:rsid w:val="00C03509"/>
    <w:rsid w:val="00C03657"/>
    <w:rsid w:val="00C037AF"/>
    <w:rsid w:val="00C0392C"/>
    <w:rsid w:val="00C039A6"/>
    <w:rsid w:val="00C03AA3"/>
    <w:rsid w:val="00C03B91"/>
    <w:rsid w:val="00C03D38"/>
    <w:rsid w:val="00C03DAF"/>
    <w:rsid w:val="00C03F78"/>
    <w:rsid w:val="00C04568"/>
    <w:rsid w:val="00C0462C"/>
    <w:rsid w:val="00C04874"/>
    <w:rsid w:val="00C048F9"/>
    <w:rsid w:val="00C04B05"/>
    <w:rsid w:val="00C04B4C"/>
    <w:rsid w:val="00C04CF7"/>
    <w:rsid w:val="00C04E6D"/>
    <w:rsid w:val="00C050F5"/>
    <w:rsid w:val="00C05155"/>
    <w:rsid w:val="00C051CA"/>
    <w:rsid w:val="00C0523D"/>
    <w:rsid w:val="00C05920"/>
    <w:rsid w:val="00C0602B"/>
    <w:rsid w:val="00C061BB"/>
    <w:rsid w:val="00C063FC"/>
    <w:rsid w:val="00C064ED"/>
    <w:rsid w:val="00C06506"/>
    <w:rsid w:val="00C0662C"/>
    <w:rsid w:val="00C066B2"/>
    <w:rsid w:val="00C06C5F"/>
    <w:rsid w:val="00C06D85"/>
    <w:rsid w:val="00C06D95"/>
    <w:rsid w:val="00C07329"/>
    <w:rsid w:val="00C0759C"/>
    <w:rsid w:val="00C0792F"/>
    <w:rsid w:val="00C07B8F"/>
    <w:rsid w:val="00C07EA8"/>
    <w:rsid w:val="00C10119"/>
    <w:rsid w:val="00C10155"/>
    <w:rsid w:val="00C10AE4"/>
    <w:rsid w:val="00C10B4B"/>
    <w:rsid w:val="00C10C16"/>
    <w:rsid w:val="00C10D25"/>
    <w:rsid w:val="00C10F6F"/>
    <w:rsid w:val="00C1118B"/>
    <w:rsid w:val="00C111B4"/>
    <w:rsid w:val="00C1151D"/>
    <w:rsid w:val="00C11521"/>
    <w:rsid w:val="00C11799"/>
    <w:rsid w:val="00C11933"/>
    <w:rsid w:val="00C119B6"/>
    <w:rsid w:val="00C11BB4"/>
    <w:rsid w:val="00C11CC3"/>
    <w:rsid w:val="00C11E68"/>
    <w:rsid w:val="00C12134"/>
    <w:rsid w:val="00C122B3"/>
    <w:rsid w:val="00C12466"/>
    <w:rsid w:val="00C124D9"/>
    <w:rsid w:val="00C12533"/>
    <w:rsid w:val="00C12589"/>
    <w:rsid w:val="00C12712"/>
    <w:rsid w:val="00C12A0C"/>
    <w:rsid w:val="00C12B55"/>
    <w:rsid w:val="00C12C17"/>
    <w:rsid w:val="00C12C26"/>
    <w:rsid w:val="00C12CB9"/>
    <w:rsid w:val="00C12D37"/>
    <w:rsid w:val="00C12EFA"/>
    <w:rsid w:val="00C12F06"/>
    <w:rsid w:val="00C12F93"/>
    <w:rsid w:val="00C12F95"/>
    <w:rsid w:val="00C13088"/>
    <w:rsid w:val="00C1316B"/>
    <w:rsid w:val="00C13248"/>
    <w:rsid w:val="00C13447"/>
    <w:rsid w:val="00C13490"/>
    <w:rsid w:val="00C1358E"/>
    <w:rsid w:val="00C13D2B"/>
    <w:rsid w:val="00C140A3"/>
    <w:rsid w:val="00C140FC"/>
    <w:rsid w:val="00C141C9"/>
    <w:rsid w:val="00C14311"/>
    <w:rsid w:val="00C1445E"/>
    <w:rsid w:val="00C144E7"/>
    <w:rsid w:val="00C14F88"/>
    <w:rsid w:val="00C15010"/>
    <w:rsid w:val="00C1536C"/>
    <w:rsid w:val="00C1582A"/>
    <w:rsid w:val="00C15E78"/>
    <w:rsid w:val="00C16178"/>
    <w:rsid w:val="00C161DE"/>
    <w:rsid w:val="00C16527"/>
    <w:rsid w:val="00C1672C"/>
    <w:rsid w:val="00C16ABA"/>
    <w:rsid w:val="00C16BCA"/>
    <w:rsid w:val="00C16C1A"/>
    <w:rsid w:val="00C16CDC"/>
    <w:rsid w:val="00C16D4E"/>
    <w:rsid w:val="00C16E3F"/>
    <w:rsid w:val="00C17443"/>
    <w:rsid w:val="00C174D1"/>
    <w:rsid w:val="00C174FA"/>
    <w:rsid w:val="00C1771D"/>
    <w:rsid w:val="00C177DF"/>
    <w:rsid w:val="00C17A4A"/>
    <w:rsid w:val="00C17A5A"/>
    <w:rsid w:val="00C17A6F"/>
    <w:rsid w:val="00C17AC9"/>
    <w:rsid w:val="00C17B4D"/>
    <w:rsid w:val="00C17CA0"/>
    <w:rsid w:val="00C17CFC"/>
    <w:rsid w:val="00C17D36"/>
    <w:rsid w:val="00C17EEB"/>
    <w:rsid w:val="00C17F78"/>
    <w:rsid w:val="00C204A7"/>
    <w:rsid w:val="00C2064F"/>
    <w:rsid w:val="00C207D8"/>
    <w:rsid w:val="00C20A95"/>
    <w:rsid w:val="00C20FFF"/>
    <w:rsid w:val="00C21561"/>
    <w:rsid w:val="00C21772"/>
    <w:rsid w:val="00C21923"/>
    <w:rsid w:val="00C21BF1"/>
    <w:rsid w:val="00C21DA9"/>
    <w:rsid w:val="00C2219D"/>
    <w:rsid w:val="00C221F5"/>
    <w:rsid w:val="00C22256"/>
    <w:rsid w:val="00C22318"/>
    <w:rsid w:val="00C22542"/>
    <w:rsid w:val="00C2273D"/>
    <w:rsid w:val="00C227A9"/>
    <w:rsid w:val="00C227D7"/>
    <w:rsid w:val="00C228C9"/>
    <w:rsid w:val="00C228E5"/>
    <w:rsid w:val="00C22B26"/>
    <w:rsid w:val="00C234E8"/>
    <w:rsid w:val="00C2350D"/>
    <w:rsid w:val="00C2364D"/>
    <w:rsid w:val="00C23BE3"/>
    <w:rsid w:val="00C23F3E"/>
    <w:rsid w:val="00C248DE"/>
    <w:rsid w:val="00C24D98"/>
    <w:rsid w:val="00C24DA1"/>
    <w:rsid w:val="00C2546E"/>
    <w:rsid w:val="00C25574"/>
    <w:rsid w:val="00C25862"/>
    <w:rsid w:val="00C25A1D"/>
    <w:rsid w:val="00C25A8F"/>
    <w:rsid w:val="00C25B0E"/>
    <w:rsid w:val="00C25D58"/>
    <w:rsid w:val="00C26144"/>
    <w:rsid w:val="00C261A8"/>
    <w:rsid w:val="00C26234"/>
    <w:rsid w:val="00C263C7"/>
    <w:rsid w:val="00C26483"/>
    <w:rsid w:val="00C26566"/>
    <w:rsid w:val="00C26598"/>
    <w:rsid w:val="00C265F4"/>
    <w:rsid w:val="00C2685B"/>
    <w:rsid w:val="00C26B75"/>
    <w:rsid w:val="00C26DF4"/>
    <w:rsid w:val="00C26E5D"/>
    <w:rsid w:val="00C2707A"/>
    <w:rsid w:val="00C271D2"/>
    <w:rsid w:val="00C27288"/>
    <w:rsid w:val="00C27569"/>
    <w:rsid w:val="00C2778B"/>
    <w:rsid w:val="00C27A91"/>
    <w:rsid w:val="00C27AAA"/>
    <w:rsid w:val="00C27C47"/>
    <w:rsid w:val="00C27CDE"/>
    <w:rsid w:val="00C27DEA"/>
    <w:rsid w:val="00C30016"/>
    <w:rsid w:val="00C300C1"/>
    <w:rsid w:val="00C305F3"/>
    <w:rsid w:val="00C30AC3"/>
    <w:rsid w:val="00C30C66"/>
    <w:rsid w:val="00C30CBA"/>
    <w:rsid w:val="00C30E54"/>
    <w:rsid w:val="00C30E9D"/>
    <w:rsid w:val="00C30FC4"/>
    <w:rsid w:val="00C31164"/>
    <w:rsid w:val="00C31458"/>
    <w:rsid w:val="00C3155D"/>
    <w:rsid w:val="00C315D5"/>
    <w:rsid w:val="00C317D3"/>
    <w:rsid w:val="00C318EC"/>
    <w:rsid w:val="00C31CA2"/>
    <w:rsid w:val="00C32198"/>
    <w:rsid w:val="00C325C3"/>
    <w:rsid w:val="00C3277F"/>
    <w:rsid w:val="00C327FB"/>
    <w:rsid w:val="00C328DC"/>
    <w:rsid w:val="00C32A6B"/>
    <w:rsid w:val="00C32F37"/>
    <w:rsid w:val="00C332B5"/>
    <w:rsid w:val="00C33389"/>
    <w:rsid w:val="00C33645"/>
    <w:rsid w:val="00C336D9"/>
    <w:rsid w:val="00C336E5"/>
    <w:rsid w:val="00C33711"/>
    <w:rsid w:val="00C339D4"/>
    <w:rsid w:val="00C33BF3"/>
    <w:rsid w:val="00C33D42"/>
    <w:rsid w:val="00C33F0A"/>
    <w:rsid w:val="00C3404D"/>
    <w:rsid w:val="00C342B4"/>
    <w:rsid w:val="00C34474"/>
    <w:rsid w:val="00C3461E"/>
    <w:rsid w:val="00C34966"/>
    <w:rsid w:val="00C34AB0"/>
    <w:rsid w:val="00C34B6F"/>
    <w:rsid w:val="00C34FB6"/>
    <w:rsid w:val="00C35065"/>
    <w:rsid w:val="00C35395"/>
    <w:rsid w:val="00C3548C"/>
    <w:rsid w:val="00C354AA"/>
    <w:rsid w:val="00C35784"/>
    <w:rsid w:val="00C3581F"/>
    <w:rsid w:val="00C358A8"/>
    <w:rsid w:val="00C359D0"/>
    <w:rsid w:val="00C35B09"/>
    <w:rsid w:val="00C35B2B"/>
    <w:rsid w:val="00C35C76"/>
    <w:rsid w:val="00C35CC2"/>
    <w:rsid w:val="00C35DB6"/>
    <w:rsid w:val="00C3616F"/>
    <w:rsid w:val="00C36203"/>
    <w:rsid w:val="00C36596"/>
    <w:rsid w:val="00C3697C"/>
    <w:rsid w:val="00C36AA5"/>
    <w:rsid w:val="00C36AAD"/>
    <w:rsid w:val="00C3731E"/>
    <w:rsid w:val="00C37327"/>
    <w:rsid w:val="00C374A0"/>
    <w:rsid w:val="00C37578"/>
    <w:rsid w:val="00C375EC"/>
    <w:rsid w:val="00C37619"/>
    <w:rsid w:val="00C37941"/>
    <w:rsid w:val="00C37A3C"/>
    <w:rsid w:val="00C37EE1"/>
    <w:rsid w:val="00C40117"/>
    <w:rsid w:val="00C401B3"/>
    <w:rsid w:val="00C40335"/>
    <w:rsid w:val="00C4045C"/>
    <w:rsid w:val="00C40600"/>
    <w:rsid w:val="00C406DB"/>
    <w:rsid w:val="00C40741"/>
    <w:rsid w:val="00C40900"/>
    <w:rsid w:val="00C40AFD"/>
    <w:rsid w:val="00C40D96"/>
    <w:rsid w:val="00C40E6F"/>
    <w:rsid w:val="00C40F38"/>
    <w:rsid w:val="00C40FF7"/>
    <w:rsid w:val="00C411A8"/>
    <w:rsid w:val="00C41257"/>
    <w:rsid w:val="00C41589"/>
    <w:rsid w:val="00C4160C"/>
    <w:rsid w:val="00C41969"/>
    <w:rsid w:val="00C41A0D"/>
    <w:rsid w:val="00C41A55"/>
    <w:rsid w:val="00C41BD9"/>
    <w:rsid w:val="00C41BF6"/>
    <w:rsid w:val="00C41C20"/>
    <w:rsid w:val="00C42202"/>
    <w:rsid w:val="00C422DD"/>
    <w:rsid w:val="00C423BB"/>
    <w:rsid w:val="00C4258C"/>
    <w:rsid w:val="00C426A5"/>
    <w:rsid w:val="00C42701"/>
    <w:rsid w:val="00C427DF"/>
    <w:rsid w:val="00C42C54"/>
    <w:rsid w:val="00C42DBB"/>
    <w:rsid w:val="00C42DCB"/>
    <w:rsid w:val="00C431F7"/>
    <w:rsid w:val="00C43298"/>
    <w:rsid w:val="00C4360F"/>
    <w:rsid w:val="00C43790"/>
    <w:rsid w:val="00C4399A"/>
    <w:rsid w:val="00C43C65"/>
    <w:rsid w:val="00C43CB9"/>
    <w:rsid w:val="00C43DFE"/>
    <w:rsid w:val="00C43EA3"/>
    <w:rsid w:val="00C43EC4"/>
    <w:rsid w:val="00C441D1"/>
    <w:rsid w:val="00C4427B"/>
    <w:rsid w:val="00C44296"/>
    <w:rsid w:val="00C44415"/>
    <w:rsid w:val="00C444AA"/>
    <w:rsid w:val="00C445CB"/>
    <w:rsid w:val="00C448F3"/>
    <w:rsid w:val="00C448FE"/>
    <w:rsid w:val="00C44ACD"/>
    <w:rsid w:val="00C44B69"/>
    <w:rsid w:val="00C457A1"/>
    <w:rsid w:val="00C457C4"/>
    <w:rsid w:val="00C457ED"/>
    <w:rsid w:val="00C4581C"/>
    <w:rsid w:val="00C45984"/>
    <w:rsid w:val="00C45A2E"/>
    <w:rsid w:val="00C45B46"/>
    <w:rsid w:val="00C45D15"/>
    <w:rsid w:val="00C45DBD"/>
    <w:rsid w:val="00C45F35"/>
    <w:rsid w:val="00C460E7"/>
    <w:rsid w:val="00C461FD"/>
    <w:rsid w:val="00C462DA"/>
    <w:rsid w:val="00C4640C"/>
    <w:rsid w:val="00C46591"/>
    <w:rsid w:val="00C46820"/>
    <w:rsid w:val="00C46A3A"/>
    <w:rsid w:val="00C46AF8"/>
    <w:rsid w:val="00C46BA4"/>
    <w:rsid w:val="00C46D42"/>
    <w:rsid w:val="00C47107"/>
    <w:rsid w:val="00C471ED"/>
    <w:rsid w:val="00C47316"/>
    <w:rsid w:val="00C474CE"/>
    <w:rsid w:val="00C47682"/>
    <w:rsid w:val="00C477C1"/>
    <w:rsid w:val="00C47803"/>
    <w:rsid w:val="00C4799D"/>
    <w:rsid w:val="00C47AE6"/>
    <w:rsid w:val="00C47D88"/>
    <w:rsid w:val="00C47DA3"/>
    <w:rsid w:val="00C50150"/>
    <w:rsid w:val="00C501CA"/>
    <w:rsid w:val="00C502B4"/>
    <w:rsid w:val="00C502B8"/>
    <w:rsid w:val="00C50448"/>
    <w:rsid w:val="00C504E2"/>
    <w:rsid w:val="00C50556"/>
    <w:rsid w:val="00C506A6"/>
    <w:rsid w:val="00C506F1"/>
    <w:rsid w:val="00C507D0"/>
    <w:rsid w:val="00C507E8"/>
    <w:rsid w:val="00C50A0D"/>
    <w:rsid w:val="00C50DA3"/>
    <w:rsid w:val="00C5107E"/>
    <w:rsid w:val="00C5149D"/>
    <w:rsid w:val="00C51546"/>
    <w:rsid w:val="00C5163A"/>
    <w:rsid w:val="00C5193D"/>
    <w:rsid w:val="00C51CEC"/>
    <w:rsid w:val="00C51E54"/>
    <w:rsid w:val="00C51FDE"/>
    <w:rsid w:val="00C51FFE"/>
    <w:rsid w:val="00C523AC"/>
    <w:rsid w:val="00C5250F"/>
    <w:rsid w:val="00C527E8"/>
    <w:rsid w:val="00C52807"/>
    <w:rsid w:val="00C52A9A"/>
    <w:rsid w:val="00C5346A"/>
    <w:rsid w:val="00C5346C"/>
    <w:rsid w:val="00C53480"/>
    <w:rsid w:val="00C5375E"/>
    <w:rsid w:val="00C53AA7"/>
    <w:rsid w:val="00C53C57"/>
    <w:rsid w:val="00C54053"/>
    <w:rsid w:val="00C54142"/>
    <w:rsid w:val="00C54174"/>
    <w:rsid w:val="00C54271"/>
    <w:rsid w:val="00C54342"/>
    <w:rsid w:val="00C54532"/>
    <w:rsid w:val="00C545F4"/>
    <w:rsid w:val="00C54680"/>
    <w:rsid w:val="00C54780"/>
    <w:rsid w:val="00C548AD"/>
    <w:rsid w:val="00C548B9"/>
    <w:rsid w:val="00C549DF"/>
    <w:rsid w:val="00C54BCC"/>
    <w:rsid w:val="00C54C6B"/>
    <w:rsid w:val="00C54E9B"/>
    <w:rsid w:val="00C553F2"/>
    <w:rsid w:val="00C5564B"/>
    <w:rsid w:val="00C556DE"/>
    <w:rsid w:val="00C5574C"/>
    <w:rsid w:val="00C55769"/>
    <w:rsid w:val="00C55B15"/>
    <w:rsid w:val="00C55CE4"/>
    <w:rsid w:val="00C56018"/>
    <w:rsid w:val="00C5604A"/>
    <w:rsid w:val="00C562A9"/>
    <w:rsid w:val="00C566C6"/>
    <w:rsid w:val="00C567DE"/>
    <w:rsid w:val="00C56F03"/>
    <w:rsid w:val="00C56FDA"/>
    <w:rsid w:val="00C57158"/>
    <w:rsid w:val="00C57171"/>
    <w:rsid w:val="00C571C2"/>
    <w:rsid w:val="00C5742E"/>
    <w:rsid w:val="00C57544"/>
    <w:rsid w:val="00C57712"/>
    <w:rsid w:val="00C57787"/>
    <w:rsid w:val="00C57C92"/>
    <w:rsid w:val="00C57CFC"/>
    <w:rsid w:val="00C57FE2"/>
    <w:rsid w:val="00C60116"/>
    <w:rsid w:val="00C60523"/>
    <w:rsid w:val="00C60ABC"/>
    <w:rsid w:val="00C60AD3"/>
    <w:rsid w:val="00C60D44"/>
    <w:rsid w:val="00C60E78"/>
    <w:rsid w:val="00C60EB6"/>
    <w:rsid w:val="00C611F0"/>
    <w:rsid w:val="00C61489"/>
    <w:rsid w:val="00C61552"/>
    <w:rsid w:val="00C61561"/>
    <w:rsid w:val="00C61887"/>
    <w:rsid w:val="00C618D9"/>
    <w:rsid w:val="00C61CC0"/>
    <w:rsid w:val="00C61F9B"/>
    <w:rsid w:val="00C6211B"/>
    <w:rsid w:val="00C623EF"/>
    <w:rsid w:val="00C62814"/>
    <w:rsid w:val="00C62E5B"/>
    <w:rsid w:val="00C63387"/>
    <w:rsid w:val="00C6338D"/>
    <w:rsid w:val="00C637DC"/>
    <w:rsid w:val="00C63AF5"/>
    <w:rsid w:val="00C63B7B"/>
    <w:rsid w:val="00C63B82"/>
    <w:rsid w:val="00C63C79"/>
    <w:rsid w:val="00C64041"/>
    <w:rsid w:val="00C641F7"/>
    <w:rsid w:val="00C642DA"/>
    <w:rsid w:val="00C64311"/>
    <w:rsid w:val="00C64471"/>
    <w:rsid w:val="00C6456E"/>
    <w:rsid w:val="00C64699"/>
    <w:rsid w:val="00C64856"/>
    <w:rsid w:val="00C648E2"/>
    <w:rsid w:val="00C64946"/>
    <w:rsid w:val="00C649C7"/>
    <w:rsid w:val="00C64A1B"/>
    <w:rsid w:val="00C64CB9"/>
    <w:rsid w:val="00C64DAC"/>
    <w:rsid w:val="00C64DD7"/>
    <w:rsid w:val="00C64E51"/>
    <w:rsid w:val="00C64F86"/>
    <w:rsid w:val="00C65013"/>
    <w:rsid w:val="00C650BD"/>
    <w:rsid w:val="00C650FF"/>
    <w:rsid w:val="00C651BF"/>
    <w:rsid w:val="00C653DD"/>
    <w:rsid w:val="00C65773"/>
    <w:rsid w:val="00C65FF1"/>
    <w:rsid w:val="00C65FF5"/>
    <w:rsid w:val="00C66196"/>
    <w:rsid w:val="00C6653B"/>
    <w:rsid w:val="00C667D0"/>
    <w:rsid w:val="00C66C30"/>
    <w:rsid w:val="00C6734C"/>
    <w:rsid w:val="00C67576"/>
    <w:rsid w:val="00C675AC"/>
    <w:rsid w:val="00C67643"/>
    <w:rsid w:val="00C67801"/>
    <w:rsid w:val="00C67829"/>
    <w:rsid w:val="00C6782B"/>
    <w:rsid w:val="00C678CB"/>
    <w:rsid w:val="00C678E8"/>
    <w:rsid w:val="00C678F3"/>
    <w:rsid w:val="00C67951"/>
    <w:rsid w:val="00C67A82"/>
    <w:rsid w:val="00C67B13"/>
    <w:rsid w:val="00C70239"/>
    <w:rsid w:val="00C70437"/>
    <w:rsid w:val="00C7069B"/>
    <w:rsid w:val="00C70700"/>
    <w:rsid w:val="00C70871"/>
    <w:rsid w:val="00C70966"/>
    <w:rsid w:val="00C70A44"/>
    <w:rsid w:val="00C70AE4"/>
    <w:rsid w:val="00C70CC3"/>
    <w:rsid w:val="00C7108B"/>
    <w:rsid w:val="00C714D9"/>
    <w:rsid w:val="00C71748"/>
    <w:rsid w:val="00C71805"/>
    <w:rsid w:val="00C71880"/>
    <w:rsid w:val="00C71C02"/>
    <w:rsid w:val="00C71C7F"/>
    <w:rsid w:val="00C71CCD"/>
    <w:rsid w:val="00C71E43"/>
    <w:rsid w:val="00C71EF2"/>
    <w:rsid w:val="00C71EFA"/>
    <w:rsid w:val="00C72375"/>
    <w:rsid w:val="00C72407"/>
    <w:rsid w:val="00C724A0"/>
    <w:rsid w:val="00C7256E"/>
    <w:rsid w:val="00C72733"/>
    <w:rsid w:val="00C72B08"/>
    <w:rsid w:val="00C72B50"/>
    <w:rsid w:val="00C72F80"/>
    <w:rsid w:val="00C734F3"/>
    <w:rsid w:val="00C734F9"/>
    <w:rsid w:val="00C7351D"/>
    <w:rsid w:val="00C73570"/>
    <w:rsid w:val="00C73633"/>
    <w:rsid w:val="00C73A01"/>
    <w:rsid w:val="00C73A51"/>
    <w:rsid w:val="00C73B5F"/>
    <w:rsid w:val="00C73BDC"/>
    <w:rsid w:val="00C73E29"/>
    <w:rsid w:val="00C73FD3"/>
    <w:rsid w:val="00C73FEF"/>
    <w:rsid w:val="00C741C5"/>
    <w:rsid w:val="00C744C3"/>
    <w:rsid w:val="00C747B6"/>
    <w:rsid w:val="00C748AE"/>
    <w:rsid w:val="00C748CF"/>
    <w:rsid w:val="00C74953"/>
    <w:rsid w:val="00C74AEB"/>
    <w:rsid w:val="00C750AB"/>
    <w:rsid w:val="00C7514A"/>
    <w:rsid w:val="00C754D2"/>
    <w:rsid w:val="00C755B9"/>
    <w:rsid w:val="00C7570F"/>
    <w:rsid w:val="00C75B65"/>
    <w:rsid w:val="00C75C66"/>
    <w:rsid w:val="00C7601B"/>
    <w:rsid w:val="00C76212"/>
    <w:rsid w:val="00C7629B"/>
    <w:rsid w:val="00C7641D"/>
    <w:rsid w:val="00C7642A"/>
    <w:rsid w:val="00C76597"/>
    <w:rsid w:val="00C765B1"/>
    <w:rsid w:val="00C7674C"/>
    <w:rsid w:val="00C76B6F"/>
    <w:rsid w:val="00C76DA4"/>
    <w:rsid w:val="00C76DDE"/>
    <w:rsid w:val="00C76E6D"/>
    <w:rsid w:val="00C7726C"/>
    <w:rsid w:val="00C77508"/>
    <w:rsid w:val="00C776B3"/>
    <w:rsid w:val="00C77A35"/>
    <w:rsid w:val="00C77C1C"/>
    <w:rsid w:val="00C77E12"/>
    <w:rsid w:val="00C77FB7"/>
    <w:rsid w:val="00C77FBD"/>
    <w:rsid w:val="00C801E1"/>
    <w:rsid w:val="00C803F8"/>
    <w:rsid w:val="00C808EE"/>
    <w:rsid w:val="00C80A55"/>
    <w:rsid w:val="00C81393"/>
    <w:rsid w:val="00C81558"/>
    <w:rsid w:val="00C81598"/>
    <w:rsid w:val="00C817FE"/>
    <w:rsid w:val="00C8189D"/>
    <w:rsid w:val="00C81948"/>
    <w:rsid w:val="00C819FA"/>
    <w:rsid w:val="00C81D6B"/>
    <w:rsid w:val="00C82043"/>
    <w:rsid w:val="00C82125"/>
    <w:rsid w:val="00C8249F"/>
    <w:rsid w:val="00C827DC"/>
    <w:rsid w:val="00C8297B"/>
    <w:rsid w:val="00C82AC6"/>
    <w:rsid w:val="00C82D5B"/>
    <w:rsid w:val="00C82E8D"/>
    <w:rsid w:val="00C82ECC"/>
    <w:rsid w:val="00C8330D"/>
    <w:rsid w:val="00C833B1"/>
    <w:rsid w:val="00C8358D"/>
    <w:rsid w:val="00C8360A"/>
    <w:rsid w:val="00C8360F"/>
    <w:rsid w:val="00C83801"/>
    <w:rsid w:val="00C83E6B"/>
    <w:rsid w:val="00C83FCA"/>
    <w:rsid w:val="00C84041"/>
    <w:rsid w:val="00C84311"/>
    <w:rsid w:val="00C843CC"/>
    <w:rsid w:val="00C843DD"/>
    <w:rsid w:val="00C84573"/>
    <w:rsid w:val="00C846CA"/>
    <w:rsid w:val="00C84765"/>
    <w:rsid w:val="00C84892"/>
    <w:rsid w:val="00C848F2"/>
    <w:rsid w:val="00C849CE"/>
    <w:rsid w:val="00C84BE8"/>
    <w:rsid w:val="00C84BFE"/>
    <w:rsid w:val="00C84D17"/>
    <w:rsid w:val="00C84DC7"/>
    <w:rsid w:val="00C84EE8"/>
    <w:rsid w:val="00C850A1"/>
    <w:rsid w:val="00C850B2"/>
    <w:rsid w:val="00C8528A"/>
    <w:rsid w:val="00C857BA"/>
    <w:rsid w:val="00C85B73"/>
    <w:rsid w:val="00C85CF5"/>
    <w:rsid w:val="00C85E96"/>
    <w:rsid w:val="00C85EE4"/>
    <w:rsid w:val="00C85FE1"/>
    <w:rsid w:val="00C8626C"/>
    <w:rsid w:val="00C864BF"/>
    <w:rsid w:val="00C8651C"/>
    <w:rsid w:val="00C8660D"/>
    <w:rsid w:val="00C866B5"/>
    <w:rsid w:val="00C86721"/>
    <w:rsid w:val="00C86865"/>
    <w:rsid w:val="00C868B6"/>
    <w:rsid w:val="00C86927"/>
    <w:rsid w:val="00C86945"/>
    <w:rsid w:val="00C86B4C"/>
    <w:rsid w:val="00C86B4D"/>
    <w:rsid w:val="00C86D9D"/>
    <w:rsid w:val="00C86DA4"/>
    <w:rsid w:val="00C86F04"/>
    <w:rsid w:val="00C87148"/>
    <w:rsid w:val="00C87150"/>
    <w:rsid w:val="00C874F7"/>
    <w:rsid w:val="00C874FC"/>
    <w:rsid w:val="00C87537"/>
    <w:rsid w:val="00C87566"/>
    <w:rsid w:val="00C875D0"/>
    <w:rsid w:val="00C8762C"/>
    <w:rsid w:val="00C876BE"/>
    <w:rsid w:val="00C877C6"/>
    <w:rsid w:val="00C87C3C"/>
    <w:rsid w:val="00C87CB2"/>
    <w:rsid w:val="00C87D1F"/>
    <w:rsid w:val="00C87D78"/>
    <w:rsid w:val="00C87EE5"/>
    <w:rsid w:val="00C9016E"/>
    <w:rsid w:val="00C906B1"/>
    <w:rsid w:val="00C90E69"/>
    <w:rsid w:val="00C91017"/>
    <w:rsid w:val="00C914AB"/>
    <w:rsid w:val="00C915A6"/>
    <w:rsid w:val="00C91616"/>
    <w:rsid w:val="00C91751"/>
    <w:rsid w:val="00C917C2"/>
    <w:rsid w:val="00C91A02"/>
    <w:rsid w:val="00C91A18"/>
    <w:rsid w:val="00C91AC7"/>
    <w:rsid w:val="00C91B4D"/>
    <w:rsid w:val="00C91BA4"/>
    <w:rsid w:val="00C91D65"/>
    <w:rsid w:val="00C91F56"/>
    <w:rsid w:val="00C91F6E"/>
    <w:rsid w:val="00C9205C"/>
    <w:rsid w:val="00C9205F"/>
    <w:rsid w:val="00C92154"/>
    <w:rsid w:val="00C921B6"/>
    <w:rsid w:val="00C92302"/>
    <w:rsid w:val="00C92376"/>
    <w:rsid w:val="00C92450"/>
    <w:rsid w:val="00C9249A"/>
    <w:rsid w:val="00C924E3"/>
    <w:rsid w:val="00C92977"/>
    <w:rsid w:val="00C92A41"/>
    <w:rsid w:val="00C92FDF"/>
    <w:rsid w:val="00C930D1"/>
    <w:rsid w:val="00C93326"/>
    <w:rsid w:val="00C93412"/>
    <w:rsid w:val="00C9343A"/>
    <w:rsid w:val="00C9349E"/>
    <w:rsid w:val="00C934D1"/>
    <w:rsid w:val="00C93682"/>
    <w:rsid w:val="00C937A2"/>
    <w:rsid w:val="00C93B5F"/>
    <w:rsid w:val="00C93B7B"/>
    <w:rsid w:val="00C93BE8"/>
    <w:rsid w:val="00C93E97"/>
    <w:rsid w:val="00C94472"/>
    <w:rsid w:val="00C944A3"/>
    <w:rsid w:val="00C94559"/>
    <w:rsid w:val="00C945AB"/>
    <w:rsid w:val="00C945C3"/>
    <w:rsid w:val="00C94657"/>
    <w:rsid w:val="00C947DB"/>
    <w:rsid w:val="00C94889"/>
    <w:rsid w:val="00C94CBD"/>
    <w:rsid w:val="00C94E30"/>
    <w:rsid w:val="00C95027"/>
    <w:rsid w:val="00C950B8"/>
    <w:rsid w:val="00C9511A"/>
    <w:rsid w:val="00C95493"/>
    <w:rsid w:val="00C9558D"/>
    <w:rsid w:val="00C9580F"/>
    <w:rsid w:val="00C95987"/>
    <w:rsid w:val="00C95B0A"/>
    <w:rsid w:val="00C95C9A"/>
    <w:rsid w:val="00C96051"/>
    <w:rsid w:val="00C961B2"/>
    <w:rsid w:val="00C962F1"/>
    <w:rsid w:val="00C9643E"/>
    <w:rsid w:val="00C9648D"/>
    <w:rsid w:val="00C96639"/>
    <w:rsid w:val="00C96641"/>
    <w:rsid w:val="00C96D43"/>
    <w:rsid w:val="00C970DE"/>
    <w:rsid w:val="00C97672"/>
    <w:rsid w:val="00C97828"/>
    <w:rsid w:val="00C97B12"/>
    <w:rsid w:val="00C97BF3"/>
    <w:rsid w:val="00C97CED"/>
    <w:rsid w:val="00C97D09"/>
    <w:rsid w:val="00C97D77"/>
    <w:rsid w:val="00C97EE8"/>
    <w:rsid w:val="00C97F0E"/>
    <w:rsid w:val="00C97F6F"/>
    <w:rsid w:val="00CA0082"/>
    <w:rsid w:val="00CA03AE"/>
    <w:rsid w:val="00CA03B2"/>
    <w:rsid w:val="00CA04DE"/>
    <w:rsid w:val="00CA065C"/>
    <w:rsid w:val="00CA06BE"/>
    <w:rsid w:val="00CA0BA1"/>
    <w:rsid w:val="00CA0D62"/>
    <w:rsid w:val="00CA0D84"/>
    <w:rsid w:val="00CA0F21"/>
    <w:rsid w:val="00CA1101"/>
    <w:rsid w:val="00CA1129"/>
    <w:rsid w:val="00CA12B5"/>
    <w:rsid w:val="00CA1351"/>
    <w:rsid w:val="00CA17E0"/>
    <w:rsid w:val="00CA1831"/>
    <w:rsid w:val="00CA1935"/>
    <w:rsid w:val="00CA1BB6"/>
    <w:rsid w:val="00CA1BDE"/>
    <w:rsid w:val="00CA1CEC"/>
    <w:rsid w:val="00CA1E3C"/>
    <w:rsid w:val="00CA2266"/>
    <w:rsid w:val="00CA268B"/>
    <w:rsid w:val="00CA275A"/>
    <w:rsid w:val="00CA27D0"/>
    <w:rsid w:val="00CA28FB"/>
    <w:rsid w:val="00CA2986"/>
    <w:rsid w:val="00CA29B3"/>
    <w:rsid w:val="00CA2E92"/>
    <w:rsid w:val="00CA30F1"/>
    <w:rsid w:val="00CA3222"/>
    <w:rsid w:val="00CA33B3"/>
    <w:rsid w:val="00CA385F"/>
    <w:rsid w:val="00CA3893"/>
    <w:rsid w:val="00CA393A"/>
    <w:rsid w:val="00CA3973"/>
    <w:rsid w:val="00CA3BA8"/>
    <w:rsid w:val="00CA3DA0"/>
    <w:rsid w:val="00CA3DF3"/>
    <w:rsid w:val="00CA4079"/>
    <w:rsid w:val="00CA42F9"/>
    <w:rsid w:val="00CA43A3"/>
    <w:rsid w:val="00CA450B"/>
    <w:rsid w:val="00CA451F"/>
    <w:rsid w:val="00CA45F6"/>
    <w:rsid w:val="00CA4836"/>
    <w:rsid w:val="00CA487C"/>
    <w:rsid w:val="00CA496F"/>
    <w:rsid w:val="00CA4FFE"/>
    <w:rsid w:val="00CA5012"/>
    <w:rsid w:val="00CA5175"/>
    <w:rsid w:val="00CA53CD"/>
    <w:rsid w:val="00CA5556"/>
    <w:rsid w:val="00CA556C"/>
    <w:rsid w:val="00CA57D9"/>
    <w:rsid w:val="00CA581E"/>
    <w:rsid w:val="00CA597F"/>
    <w:rsid w:val="00CA5A34"/>
    <w:rsid w:val="00CA5EA7"/>
    <w:rsid w:val="00CA6087"/>
    <w:rsid w:val="00CA609D"/>
    <w:rsid w:val="00CA640C"/>
    <w:rsid w:val="00CA6604"/>
    <w:rsid w:val="00CA6686"/>
    <w:rsid w:val="00CA670A"/>
    <w:rsid w:val="00CA6831"/>
    <w:rsid w:val="00CA6AC7"/>
    <w:rsid w:val="00CA6C7B"/>
    <w:rsid w:val="00CA6CF2"/>
    <w:rsid w:val="00CA6DBB"/>
    <w:rsid w:val="00CA6E49"/>
    <w:rsid w:val="00CA71F0"/>
    <w:rsid w:val="00CA7406"/>
    <w:rsid w:val="00CA759C"/>
    <w:rsid w:val="00CA7672"/>
    <w:rsid w:val="00CA7B00"/>
    <w:rsid w:val="00CA7B2A"/>
    <w:rsid w:val="00CA7B85"/>
    <w:rsid w:val="00CA7BCC"/>
    <w:rsid w:val="00CA7DB5"/>
    <w:rsid w:val="00CA7DE5"/>
    <w:rsid w:val="00CB0198"/>
    <w:rsid w:val="00CB01A2"/>
    <w:rsid w:val="00CB020D"/>
    <w:rsid w:val="00CB020E"/>
    <w:rsid w:val="00CB0524"/>
    <w:rsid w:val="00CB07E0"/>
    <w:rsid w:val="00CB08FE"/>
    <w:rsid w:val="00CB0BB3"/>
    <w:rsid w:val="00CB0C23"/>
    <w:rsid w:val="00CB0CA6"/>
    <w:rsid w:val="00CB0F70"/>
    <w:rsid w:val="00CB11FF"/>
    <w:rsid w:val="00CB1328"/>
    <w:rsid w:val="00CB1342"/>
    <w:rsid w:val="00CB13DA"/>
    <w:rsid w:val="00CB177C"/>
    <w:rsid w:val="00CB1A8B"/>
    <w:rsid w:val="00CB1BF4"/>
    <w:rsid w:val="00CB1FD6"/>
    <w:rsid w:val="00CB2148"/>
    <w:rsid w:val="00CB22C4"/>
    <w:rsid w:val="00CB25A2"/>
    <w:rsid w:val="00CB268C"/>
    <w:rsid w:val="00CB26CD"/>
    <w:rsid w:val="00CB2D5C"/>
    <w:rsid w:val="00CB2E5F"/>
    <w:rsid w:val="00CB30CE"/>
    <w:rsid w:val="00CB3358"/>
    <w:rsid w:val="00CB33C2"/>
    <w:rsid w:val="00CB344F"/>
    <w:rsid w:val="00CB3788"/>
    <w:rsid w:val="00CB3796"/>
    <w:rsid w:val="00CB381B"/>
    <w:rsid w:val="00CB396F"/>
    <w:rsid w:val="00CB3A19"/>
    <w:rsid w:val="00CB3B34"/>
    <w:rsid w:val="00CB3C33"/>
    <w:rsid w:val="00CB3CA3"/>
    <w:rsid w:val="00CB413C"/>
    <w:rsid w:val="00CB4212"/>
    <w:rsid w:val="00CB43F5"/>
    <w:rsid w:val="00CB44B7"/>
    <w:rsid w:val="00CB44BD"/>
    <w:rsid w:val="00CB4656"/>
    <w:rsid w:val="00CB472D"/>
    <w:rsid w:val="00CB4733"/>
    <w:rsid w:val="00CB4EFD"/>
    <w:rsid w:val="00CB4FB1"/>
    <w:rsid w:val="00CB5116"/>
    <w:rsid w:val="00CB541C"/>
    <w:rsid w:val="00CB551D"/>
    <w:rsid w:val="00CB5520"/>
    <w:rsid w:val="00CB55DD"/>
    <w:rsid w:val="00CB5789"/>
    <w:rsid w:val="00CB58A2"/>
    <w:rsid w:val="00CB5AB1"/>
    <w:rsid w:val="00CB5B68"/>
    <w:rsid w:val="00CB5C50"/>
    <w:rsid w:val="00CB5CC4"/>
    <w:rsid w:val="00CB5F90"/>
    <w:rsid w:val="00CB6111"/>
    <w:rsid w:val="00CB61D0"/>
    <w:rsid w:val="00CB68D7"/>
    <w:rsid w:val="00CB69CF"/>
    <w:rsid w:val="00CB6A0A"/>
    <w:rsid w:val="00CB6A62"/>
    <w:rsid w:val="00CB6B45"/>
    <w:rsid w:val="00CB6C9A"/>
    <w:rsid w:val="00CB6D5E"/>
    <w:rsid w:val="00CB702E"/>
    <w:rsid w:val="00CB7088"/>
    <w:rsid w:val="00CB7090"/>
    <w:rsid w:val="00CB728B"/>
    <w:rsid w:val="00CB7308"/>
    <w:rsid w:val="00CB7523"/>
    <w:rsid w:val="00CB75E6"/>
    <w:rsid w:val="00CB77D5"/>
    <w:rsid w:val="00CB7864"/>
    <w:rsid w:val="00CB787B"/>
    <w:rsid w:val="00CB787E"/>
    <w:rsid w:val="00CB7C07"/>
    <w:rsid w:val="00CB7DA7"/>
    <w:rsid w:val="00CB7F5D"/>
    <w:rsid w:val="00CC00B1"/>
    <w:rsid w:val="00CC06B8"/>
    <w:rsid w:val="00CC07D0"/>
    <w:rsid w:val="00CC09AC"/>
    <w:rsid w:val="00CC0A66"/>
    <w:rsid w:val="00CC0C94"/>
    <w:rsid w:val="00CC102B"/>
    <w:rsid w:val="00CC1207"/>
    <w:rsid w:val="00CC163A"/>
    <w:rsid w:val="00CC1C8A"/>
    <w:rsid w:val="00CC1CC8"/>
    <w:rsid w:val="00CC1E56"/>
    <w:rsid w:val="00CC25BA"/>
    <w:rsid w:val="00CC26B7"/>
    <w:rsid w:val="00CC28E7"/>
    <w:rsid w:val="00CC2C3B"/>
    <w:rsid w:val="00CC2C79"/>
    <w:rsid w:val="00CC2FE7"/>
    <w:rsid w:val="00CC30ED"/>
    <w:rsid w:val="00CC333E"/>
    <w:rsid w:val="00CC33E9"/>
    <w:rsid w:val="00CC3602"/>
    <w:rsid w:val="00CC3666"/>
    <w:rsid w:val="00CC36C7"/>
    <w:rsid w:val="00CC3905"/>
    <w:rsid w:val="00CC3928"/>
    <w:rsid w:val="00CC397A"/>
    <w:rsid w:val="00CC3F54"/>
    <w:rsid w:val="00CC3F91"/>
    <w:rsid w:val="00CC473B"/>
    <w:rsid w:val="00CC4A8F"/>
    <w:rsid w:val="00CC4BDB"/>
    <w:rsid w:val="00CC51B3"/>
    <w:rsid w:val="00CC526E"/>
    <w:rsid w:val="00CC5365"/>
    <w:rsid w:val="00CC585D"/>
    <w:rsid w:val="00CC5865"/>
    <w:rsid w:val="00CC586B"/>
    <w:rsid w:val="00CC58C4"/>
    <w:rsid w:val="00CC5C5D"/>
    <w:rsid w:val="00CC5E98"/>
    <w:rsid w:val="00CC61C3"/>
    <w:rsid w:val="00CC622D"/>
    <w:rsid w:val="00CC633A"/>
    <w:rsid w:val="00CC63AD"/>
    <w:rsid w:val="00CC731C"/>
    <w:rsid w:val="00CC732D"/>
    <w:rsid w:val="00CC74C9"/>
    <w:rsid w:val="00CC79DB"/>
    <w:rsid w:val="00CC7A01"/>
    <w:rsid w:val="00CC7D33"/>
    <w:rsid w:val="00CC7DC8"/>
    <w:rsid w:val="00CD0031"/>
    <w:rsid w:val="00CD006F"/>
    <w:rsid w:val="00CD02D4"/>
    <w:rsid w:val="00CD030F"/>
    <w:rsid w:val="00CD045A"/>
    <w:rsid w:val="00CD05DE"/>
    <w:rsid w:val="00CD06F5"/>
    <w:rsid w:val="00CD0D2A"/>
    <w:rsid w:val="00CD0E7B"/>
    <w:rsid w:val="00CD1010"/>
    <w:rsid w:val="00CD1016"/>
    <w:rsid w:val="00CD105E"/>
    <w:rsid w:val="00CD10F4"/>
    <w:rsid w:val="00CD1211"/>
    <w:rsid w:val="00CD12F8"/>
    <w:rsid w:val="00CD17C0"/>
    <w:rsid w:val="00CD1846"/>
    <w:rsid w:val="00CD1FF3"/>
    <w:rsid w:val="00CD20C1"/>
    <w:rsid w:val="00CD20D6"/>
    <w:rsid w:val="00CD211B"/>
    <w:rsid w:val="00CD2262"/>
    <w:rsid w:val="00CD2480"/>
    <w:rsid w:val="00CD27B8"/>
    <w:rsid w:val="00CD27C1"/>
    <w:rsid w:val="00CD2860"/>
    <w:rsid w:val="00CD2A54"/>
    <w:rsid w:val="00CD2CD7"/>
    <w:rsid w:val="00CD2DB3"/>
    <w:rsid w:val="00CD2EFD"/>
    <w:rsid w:val="00CD2FC2"/>
    <w:rsid w:val="00CD31A2"/>
    <w:rsid w:val="00CD32B1"/>
    <w:rsid w:val="00CD33CA"/>
    <w:rsid w:val="00CD380E"/>
    <w:rsid w:val="00CD3840"/>
    <w:rsid w:val="00CD3889"/>
    <w:rsid w:val="00CD3B6F"/>
    <w:rsid w:val="00CD3C43"/>
    <w:rsid w:val="00CD3F83"/>
    <w:rsid w:val="00CD40EC"/>
    <w:rsid w:val="00CD4211"/>
    <w:rsid w:val="00CD4223"/>
    <w:rsid w:val="00CD43C4"/>
    <w:rsid w:val="00CD44DB"/>
    <w:rsid w:val="00CD45DA"/>
    <w:rsid w:val="00CD4602"/>
    <w:rsid w:val="00CD480A"/>
    <w:rsid w:val="00CD4EAD"/>
    <w:rsid w:val="00CD4F64"/>
    <w:rsid w:val="00CD52DC"/>
    <w:rsid w:val="00CD589E"/>
    <w:rsid w:val="00CD5CC2"/>
    <w:rsid w:val="00CD5E00"/>
    <w:rsid w:val="00CD6402"/>
    <w:rsid w:val="00CD6B76"/>
    <w:rsid w:val="00CD709D"/>
    <w:rsid w:val="00CD711B"/>
    <w:rsid w:val="00CD720D"/>
    <w:rsid w:val="00CD729F"/>
    <w:rsid w:val="00CD7475"/>
    <w:rsid w:val="00CD7533"/>
    <w:rsid w:val="00CD771E"/>
    <w:rsid w:val="00CD7734"/>
    <w:rsid w:val="00CD77F3"/>
    <w:rsid w:val="00CD780D"/>
    <w:rsid w:val="00CD7C8B"/>
    <w:rsid w:val="00CD7E32"/>
    <w:rsid w:val="00CD7F49"/>
    <w:rsid w:val="00CE001F"/>
    <w:rsid w:val="00CE0535"/>
    <w:rsid w:val="00CE0589"/>
    <w:rsid w:val="00CE058A"/>
    <w:rsid w:val="00CE06FA"/>
    <w:rsid w:val="00CE07C6"/>
    <w:rsid w:val="00CE0806"/>
    <w:rsid w:val="00CE09AC"/>
    <w:rsid w:val="00CE0A9A"/>
    <w:rsid w:val="00CE0BA2"/>
    <w:rsid w:val="00CE0CEF"/>
    <w:rsid w:val="00CE0DF1"/>
    <w:rsid w:val="00CE15D1"/>
    <w:rsid w:val="00CE1697"/>
    <w:rsid w:val="00CE1993"/>
    <w:rsid w:val="00CE1ADB"/>
    <w:rsid w:val="00CE1FFC"/>
    <w:rsid w:val="00CE2904"/>
    <w:rsid w:val="00CE2A1C"/>
    <w:rsid w:val="00CE2A3B"/>
    <w:rsid w:val="00CE2B79"/>
    <w:rsid w:val="00CE2E5E"/>
    <w:rsid w:val="00CE2E92"/>
    <w:rsid w:val="00CE2F95"/>
    <w:rsid w:val="00CE31CC"/>
    <w:rsid w:val="00CE329C"/>
    <w:rsid w:val="00CE361D"/>
    <w:rsid w:val="00CE367E"/>
    <w:rsid w:val="00CE36E4"/>
    <w:rsid w:val="00CE3852"/>
    <w:rsid w:val="00CE38A6"/>
    <w:rsid w:val="00CE39D8"/>
    <w:rsid w:val="00CE3A98"/>
    <w:rsid w:val="00CE3B34"/>
    <w:rsid w:val="00CE3C6D"/>
    <w:rsid w:val="00CE3CD0"/>
    <w:rsid w:val="00CE3F00"/>
    <w:rsid w:val="00CE410F"/>
    <w:rsid w:val="00CE426B"/>
    <w:rsid w:val="00CE42BC"/>
    <w:rsid w:val="00CE43D4"/>
    <w:rsid w:val="00CE498C"/>
    <w:rsid w:val="00CE4BE2"/>
    <w:rsid w:val="00CE4FE3"/>
    <w:rsid w:val="00CE5302"/>
    <w:rsid w:val="00CE5352"/>
    <w:rsid w:val="00CE5398"/>
    <w:rsid w:val="00CE5820"/>
    <w:rsid w:val="00CE58D5"/>
    <w:rsid w:val="00CE59AF"/>
    <w:rsid w:val="00CE5B35"/>
    <w:rsid w:val="00CE5BD1"/>
    <w:rsid w:val="00CE5DB7"/>
    <w:rsid w:val="00CE605E"/>
    <w:rsid w:val="00CE622F"/>
    <w:rsid w:val="00CE6288"/>
    <w:rsid w:val="00CE6891"/>
    <w:rsid w:val="00CE6A4A"/>
    <w:rsid w:val="00CE6E45"/>
    <w:rsid w:val="00CE7041"/>
    <w:rsid w:val="00CE7170"/>
    <w:rsid w:val="00CE7287"/>
    <w:rsid w:val="00CE765C"/>
    <w:rsid w:val="00CE786E"/>
    <w:rsid w:val="00CE7AC2"/>
    <w:rsid w:val="00CE7DC3"/>
    <w:rsid w:val="00CE7FA4"/>
    <w:rsid w:val="00CF0D50"/>
    <w:rsid w:val="00CF102B"/>
    <w:rsid w:val="00CF11D2"/>
    <w:rsid w:val="00CF134D"/>
    <w:rsid w:val="00CF14BB"/>
    <w:rsid w:val="00CF17FB"/>
    <w:rsid w:val="00CF1846"/>
    <w:rsid w:val="00CF1944"/>
    <w:rsid w:val="00CF19FA"/>
    <w:rsid w:val="00CF1DDD"/>
    <w:rsid w:val="00CF1F19"/>
    <w:rsid w:val="00CF23F2"/>
    <w:rsid w:val="00CF2442"/>
    <w:rsid w:val="00CF266F"/>
    <w:rsid w:val="00CF2AC8"/>
    <w:rsid w:val="00CF2C75"/>
    <w:rsid w:val="00CF2F52"/>
    <w:rsid w:val="00CF30EA"/>
    <w:rsid w:val="00CF3115"/>
    <w:rsid w:val="00CF323D"/>
    <w:rsid w:val="00CF328C"/>
    <w:rsid w:val="00CF3376"/>
    <w:rsid w:val="00CF34D5"/>
    <w:rsid w:val="00CF353F"/>
    <w:rsid w:val="00CF3628"/>
    <w:rsid w:val="00CF3676"/>
    <w:rsid w:val="00CF3681"/>
    <w:rsid w:val="00CF372C"/>
    <w:rsid w:val="00CF3988"/>
    <w:rsid w:val="00CF3EDA"/>
    <w:rsid w:val="00CF3F4E"/>
    <w:rsid w:val="00CF4054"/>
    <w:rsid w:val="00CF40BF"/>
    <w:rsid w:val="00CF41AD"/>
    <w:rsid w:val="00CF4233"/>
    <w:rsid w:val="00CF46B3"/>
    <w:rsid w:val="00CF4712"/>
    <w:rsid w:val="00CF4798"/>
    <w:rsid w:val="00CF4889"/>
    <w:rsid w:val="00CF4DBA"/>
    <w:rsid w:val="00CF513D"/>
    <w:rsid w:val="00CF535A"/>
    <w:rsid w:val="00CF55C3"/>
    <w:rsid w:val="00CF5823"/>
    <w:rsid w:val="00CF5879"/>
    <w:rsid w:val="00CF58E3"/>
    <w:rsid w:val="00CF5B89"/>
    <w:rsid w:val="00CF629E"/>
    <w:rsid w:val="00CF63CC"/>
    <w:rsid w:val="00CF6923"/>
    <w:rsid w:val="00CF6B58"/>
    <w:rsid w:val="00CF6C8C"/>
    <w:rsid w:val="00CF6D79"/>
    <w:rsid w:val="00CF6E6E"/>
    <w:rsid w:val="00CF6F8D"/>
    <w:rsid w:val="00CF768B"/>
    <w:rsid w:val="00CF7809"/>
    <w:rsid w:val="00CF7D60"/>
    <w:rsid w:val="00CF7F2A"/>
    <w:rsid w:val="00D00082"/>
    <w:rsid w:val="00D000D3"/>
    <w:rsid w:val="00D00303"/>
    <w:rsid w:val="00D0032E"/>
    <w:rsid w:val="00D003A4"/>
    <w:rsid w:val="00D003A5"/>
    <w:rsid w:val="00D0046C"/>
    <w:rsid w:val="00D006B2"/>
    <w:rsid w:val="00D009E5"/>
    <w:rsid w:val="00D00C24"/>
    <w:rsid w:val="00D00CD2"/>
    <w:rsid w:val="00D00F7F"/>
    <w:rsid w:val="00D010AA"/>
    <w:rsid w:val="00D0111C"/>
    <w:rsid w:val="00D0122B"/>
    <w:rsid w:val="00D01355"/>
    <w:rsid w:val="00D0145C"/>
    <w:rsid w:val="00D014F2"/>
    <w:rsid w:val="00D01606"/>
    <w:rsid w:val="00D01842"/>
    <w:rsid w:val="00D01C02"/>
    <w:rsid w:val="00D01E1B"/>
    <w:rsid w:val="00D01EBE"/>
    <w:rsid w:val="00D020E8"/>
    <w:rsid w:val="00D02104"/>
    <w:rsid w:val="00D02222"/>
    <w:rsid w:val="00D024AB"/>
    <w:rsid w:val="00D029A2"/>
    <w:rsid w:val="00D02C16"/>
    <w:rsid w:val="00D02F16"/>
    <w:rsid w:val="00D03188"/>
    <w:rsid w:val="00D03209"/>
    <w:rsid w:val="00D0356E"/>
    <w:rsid w:val="00D0366B"/>
    <w:rsid w:val="00D03AE4"/>
    <w:rsid w:val="00D03C6B"/>
    <w:rsid w:val="00D03DAF"/>
    <w:rsid w:val="00D0477D"/>
    <w:rsid w:val="00D048CB"/>
    <w:rsid w:val="00D04A16"/>
    <w:rsid w:val="00D04A23"/>
    <w:rsid w:val="00D04C26"/>
    <w:rsid w:val="00D05093"/>
    <w:rsid w:val="00D051B2"/>
    <w:rsid w:val="00D0576E"/>
    <w:rsid w:val="00D05A07"/>
    <w:rsid w:val="00D05B5A"/>
    <w:rsid w:val="00D05BB9"/>
    <w:rsid w:val="00D05D2B"/>
    <w:rsid w:val="00D06058"/>
    <w:rsid w:val="00D06095"/>
    <w:rsid w:val="00D061B1"/>
    <w:rsid w:val="00D063E4"/>
    <w:rsid w:val="00D065BF"/>
    <w:rsid w:val="00D06B19"/>
    <w:rsid w:val="00D06BCC"/>
    <w:rsid w:val="00D06C6E"/>
    <w:rsid w:val="00D06F29"/>
    <w:rsid w:val="00D07125"/>
    <w:rsid w:val="00D071A3"/>
    <w:rsid w:val="00D072DC"/>
    <w:rsid w:val="00D0733C"/>
    <w:rsid w:val="00D07499"/>
    <w:rsid w:val="00D07851"/>
    <w:rsid w:val="00D078FE"/>
    <w:rsid w:val="00D079EE"/>
    <w:rsid w:val="00D079F6"/>
    <w:rsid w:val="00D07AB2"/>
    <w:rsid w:val="00D07B0D"/>
    <w:rsid w:val="00D07B8E"/>
    <w:rsid w:val="00D07DBD"/>
    <w:rsid w:val="00D10134"/>
    <w:rsid w:val="00D1018F"/>
    <w:rsid w:val="00D107E8"/>
    <w:rsid w:val="00D10885"/>
    <w:rsid w:val="00D10B8C"/>
    <w:rsid w:val="00D11046"/>
    <w:rsid w:val="00D1123D"/>
    <w:rsid w:val="00D1134C"/>
    <w:rsid w:val="00D11583"/>
    <w:rsid w:val="00D11A8E"/>
    <w:rsid w:val="00D11B4E"/>
    <w:rsid w:val="00D11D12"/>
    <w:rsid w:val="00D11D9C"/>
    <w:rsid w:val="00D11E73"/>
    <w:rsid w:val="00D120A5"/>
    <w:rsid w:val="00D12376"/>
    <w:rsid w:val="00D1262D"/>
    <w:rsid w:val="00D12707"/>
    <w:rsid w:val="00D1274F"/>
    <w:rsid w:val="00D1279E"/>
    <w:rsid w:val="00D12809"/>
    <w:rsid w:val="00D12EAD"/>
    <w:rsid w:val="00D130A7"/>
    <w:rsid w:val="00D131DE"/>
    <w:rsid w:val="00D132CB"/>
    <w:rsid w:val="00D1368D"/>
    <w:rsid w:val="00D13783"/>
    <w:rsid w:val="00D13A46"/>
    <w:rsid w:val="00D13C1F"/>
    <w:rsid w:val="00D13E6A"/>
    <w:rsid w:val="00D1401C"/>
    <w:rsid w:val="00D1406D"/>
    <w:rsid w:val="00D14268"/>
    <w:rsid w:val="00D14443"/>
    <w:rsid w:val="00D14589"/>
    <w:rsid w:val="00D14714"/>
    <w:rsid w:val="00D14989"/>
    <w:rsid w:val="00D1499B"/>
    <w:rsid w:val="00D14D0C"/>
    <w:rsid w:val="00D1500E"/>
    <w:rsid w:val="00D154D5"/>
    <w:rsid w:val="00D156D4"/>
    <w:rsid w:val="00D1583B"/>
    <w:rsid w:val="00D15A70"/>
    <w:rsid w:val="00D15C21"/>
    <w:rsid w:val="00D15E8C"/>
    <w:rsid w:val="00D1610A"/>
    <w:rsid w:val="00D161D0"/>
    <w:rsid w:val="00D1648B"/>
    <w:rsid w:val="00D1659F"/>
    <w:rsid w:val="00D168F7"/>
    <w:rsid w:val="00D16943"/>
    <w:rsid w:val="00D169BA"/>
    <w:rsid w:val="00D16B90"/>
    <w:rsid w:val="00D17157"/>
    <w:rsid w:val="00D17764"/>
    <w:rsid w:val="00D177F0"/>
    <w:rsid w:val="00D17BA8"/>
    <w:rsid w:val="00D17D89"/>
    <w:rsid w:val="00D17E9A"/>
    <w:rsid w:val="00D17F6D"/>
    <w:rsid w:val="00D20023"/>
    <w:rsid w:val="00D20167"/>
    <w:rsid w:val="00D202ED"/>
    <w:rsid w:val="00D20631"/>
    <w:rsid w:val="00D207B6"/>
    <w:rsid w:val="00D207FE"/>
    <w:rsid w:val="00D20B08"/>
    <w:rsid w:val="00D20C6A"/>
    <w:rsid w:val="00D20EA0"/>
    <w:rsid w:val="00D20F2E"/>
    <w:rsid w:val="00D20F90"/>
    <w:rsid w:val="00D20F94"/>
    <w:rsid w:val="00D20FED"/>
    <w:rsid w:val="00D210FC"/>
    <w:rsid w:val="00D211AC"/>
    <w:rsid w:val="00D21353"/>
    <w:rsid w:val="00D213EE"/>
    <w:rsid w:val="00D214B6"/>
    <w:rsid w:val="00D21508"/>
    <w:rsid w:val="00D21AC8"/>
    <w:rsid w:val="00D21E16"/>
    <w:rsid w:val="00D21F0B"/>
    <w:rsid w:val="00D22026"/>
    <w:rsid w:val="00D223AC"/>
    <w:rsid w:val="00D224E3"/>
    <w:rsid w:val="00D22888"/>
    <w:rsid w:val="00D228D2"/>
    <w:rsid w:val="00D22B59"/>
    <w:rsid w:val="00D22C7B"/>
    <w:rsid w:val="00D22E34"/>
    <w:rsid w:val="00D22E66"/>
    <w:rsid w:val="00D22E69"/>
    <w:rsid w:val="00D22F67"/>
    <w:rsid w:val="00D2329A"/>
    <w:rsid w:val="00D234CA"/>
    <w:rsid w:val="00D23583"/>
    <w:rsid w:val="00D235A3"/>
    <w:rsid w:val="00D23704"/>
    <w:rsid w:val="00D23774"/>
    <w:rsid w:val="00D23983"/>
    <w:rsid w:val="00D23A0E"/>
    <w:rsid w:val="00D23FCE"/>
    <w:rsid w:val="00D24041"/>
    <w:rsid w:val="00D2408E"/>
    <w:rsid w:val="00D247A5"/>
    <w:rsid w:val="00D248BA"/>
    <w:rsid w:val="00D2490C"/>
    <w:rsid w:val="00D249CF"/>
    <w:rsid w:val="00D24A6E"/>
    <w:rsid w:val="00D24E5D"/>
    <w:rsid w:val="00D24F25"/>
    <w:rsid w:val="00D25243"/>
    <w:rsid w:val="00D253BB"/>
    <w:rsid w:val="00D2556E"/>
    <w:rsid w:val="00D256F1"/>
    <w:rsid w:val="00D2580F"/>
    <w:rsid w:val="00D25978"/>
    <w:rsid w:val="00D25AB3"/>
    <w:rsid w:val="00D25AD5"/>
    <w:rsid w:val="00D25CFF"/>
    <w:rsid w:val="00D25FE2"/>
    <w:rsid w:val="00D2659E"/>
    <w:rsid w:val="00D26879"/>
    <w:rsid w:val="00D2689E"/>
    <w:rsid w:val="00D2695B"/>
    <w:rsid w:val="00D26BA8"/>
    <w:rsid w:val="00D26C87"/>
    <w:rsid w:val="00D2710C"/>
    <w:rsid w:val="00D2735E"/>
    <w:rsid w:val="00D27518"/>
    <w:rsid w:val="00D27AC2"/>
    <w:rsid w:val="00D27B36"/>
    <w:rsid w:val="00D27B9C"/>
    <w:rsid w:val="00D27C25"/>
    <w:rsid w:val="00D27DF3"/>
    <w:rsid w:val="00D27E3A"/>
    <w:rsid w:val="00D30401"/>
    <w:rsid w:val="00D3040C"/>
    <w:rsid w:val="00D30A71"/>
    <w:rsid w:val="00D30D4E"/>
    <w:rsid w:val="00D30DCB"/>
    <w:rsid w:val="00D30FFD"/>
    <w:rsid w:val="00D310B3"/>
    <w:rsid w:val="00D312DB"/>
    <w:rsid w:val="00D3148F"/>
    <w:rsid w:val="00D3156F"/>
    <w:rsid w:val="00D316CD"/>
    <w:rsid w:val="00D3171D"/>
    <w:rsid w:val="00D317BE"/>
    <w:rsid w:val="00D317C3"/>
    <w:rsid w:val="00D31922"/>
    <w:rsid w:val="00D319BD"/>
    <w:rsid w:val="00D31BBB"/>
    <w:rsid w:val="00D320DD"/>
    <w:rsid w:val="00D32536"/>
    <w:rsid w:val="00D326D2"/>
    <w:rsid w:val="00D329EA"/>
    <w:rsid w:val="00D32F0B"/>
    <w:rsid w:val="00D32F39"/>
    <w:rsid w:val="00D33793"/>
    <w:rsid w:val="00D33B40"/>
    <w:rsid w:val="00D33CD5"/>
    <w:rsid w:val="00D33E8C"/>
    <w:rsid w:val="00D33F20"/>
    <w:rsid w:val="00D34262"/>
    <w:rsid w:val="00D342BF"/>
    <w:rsid w:val="00D348E3"/>
    <w:rsid w:val="00D34AD5"/>
    <w:rsid w:val="00D34B07"/>
    <w:rsid w:val="00D34C33"/>
    <w:rsid w:val="00D34C47"/>
    <w:rsid w:val="00D34CE7"/>
    <w:rsid w:val="00D34E29"/>
    <w:rsid w:val="00D3518A"/>
    <w:rsid w:val="00D353FF"/>
    <w:rsid w:val="00D35466"/>
    <w:rsid w:val="00D354D8"/>
    <w:rsid w:val="00D354EF"/>
    <w:rsid w:val="00D355B8"/>
    <w:rsid w:val="00D355E0"/>
    <w:rsid w:val="00D35662"/>
    <w:rsid w:val="00D35A4B"/>
    <w:rsid w:val="00D35CB8"/>
    <w:rsid w:val="00D35D07"/>
    <w:rsid w:val="00D36A85"/>
    <w:rsid w:val="00D36AD2"/>
    <w:rsid w:val="00D36AED"/>
    <w:rsid w:val="00D36BEA"/>
    <w:rsid w:val="00D36CA2"/>
    <w:rsid w:val="00D36E04"/>
    <w:rsid w:val="00D36E7C"/>
    <w:rsid w:val="00D36EBC"/>
    <w:rsid w:val="00D36F4F"/>
    <w:rsid w:val="00D36FA9"/>
    <w:rsid w:val="00D370C7"/>
    <w:rsid w:val="00D375FA"/>
    <w:rsid w:val="00D37634"/>
    <w:rsid w:val="00D376E6"/>
    <w:rsid w:val="00D379B6"/>
    <w:rsid w:val="00D37A0E"/>
    <w:rsid w:val="00D37D19"/>
    <w:rsid w:val="00D37D31"/>
    <w:rsid w:val="00D4002A"/>
    <w:rsid w:val="00D40295"/>
    <w:rsid w:val="00D40333"/>
    <w:rsid w:val="00D4044B"/>
    <w:rsid w:val="00D40D80"/>
    <w:rsid w:val="00D41123"/>
    <w:rsid w:val="00D41204"/>
    <w:rsid w:val="00D412EA"/>
    <w:rsid w:val="00D4132B"/>
    <w:rsid w:val="00D41476"/>
    <w:rsid w:val="00D4157B"/>
    <w:rsid w:val="00D4163E"/>
    <w:rsid w:val="00D4175C"/>
    <w:rsid w:val="00D41ACF"/>
    <w:rsid w:val="00D41C46"/>
    <w:rsid w:val="00D41D9A"/>
    <w:rsid w:val="00D41FA5"/>
    <w:rsid w:val="00D4218B"/>
    <w:rsid w:val="00D42428"/>
    <w:rsid w:val="00D425BE"/>
    <w:rsid w:val="00D426C9"/>
    <w:rsid w:val="00D42C66"/>
    <w:rsid w:val="00D42C7E"/>
    <w:rsid w:val="00D42CC6"/>
    <w:rsid w:val="00D43011"/>
    <w:rsid w:val="00D431E2"/>
    <w:rsid w:val="00D433B9"/>
    <w:rsid w:val="00D43659"/>
    <w:rsid w:val="00D436BE"/>
    <w:rsid w:val="00D4379B"/>
    <w:rsid w:val="00D43805"/>
    <w:rsid w:val="00D43A84"/>
    <w:rsid w:val="00D43BFD"/>
    <w:rsid w:val="00D43E86"/>
    <w:rsid w:val="00D43FCF"/>
    <w:rsid w:val="00D4417A"/>
    <w:rsid w:val="00D44332"/>
    <w:rsid w:val="00D444C1"/>
    <w:rsid w:val="00D445E4"/>
    <w:rsid w:val="00D44BEE"/>
    <w:rsid w:val="00D44EE5"/>
    <w:rsid w:val="00D45048"/>
    <w:rsid w:val="00D4555C"/>
    <w:rsid w:val="00D4561A"/>
    <w:rsid w:val="00D4598E"/>
    <w:rsid w:val="00D45AF0"/>
    <w:rsid w:val="00D45AF4"/>
    <w:rsid w:val="00D45C91"/>
    <w:rsid w:val="00D45DAB"/>
    <w:rsid w:val="00D45F0C"/>
    <w:rsid w:val="00D45F45"/>
    <w:rsid w:val="00D460B0"/>
    <w:rsid w:val="00D462AD"/>
    <w:rsid w:val="00D462BC"/>
    <w:rsid w:val="00D46872"/>
    <w:rsid w:val="00D46930"/>
    <w:rsid w:val="00D46C84"/>
    <w:rsid w:val="00D46EEC"/>
    <w:rsid w:val="00D47184"/>
    <w:rsid w:val="00D4728D"/>
    <w:rsid w:val="00D473A7"/>
    <w:rsid w:val="00D474BE"/>
    <w:rsid w:val="00D4759A"/>
    <w:rsid w:val="00D478F3"/>
    <w:rsid w:val="00D478F9"/>
    <w:rsid w:val="00D47DB6"/>
    <w:rsid w:val="00D47E3C"/>
    <w:rsid w:val="00D47E72"/>
    <w:rsid w:val="00D47F1F"/>
    <w:rsid w:val="00D5002F"/>
    <w:rsid w:val="00D50122"/>
    <w:rsid w:val="00D502AB"/>
    <w:rsid w:val="00D50311"/>
    <w:rsid w:val="00D50450"/>
    <w:rsid w:val="00D5058B"/>
    <w:rsid w:val="00D505C3"/>
    <w:rsid w:val="00D506E5"/>
    <w:rsid w:val="00D50BAA"/>
    <w:rsid w:val="00D50C60"/>
    <w:rsid w:val="00D50CED"/>
    <w:rsid w:val="00D50DEA"/>
    <w:rsid w:val="00D50F4C"/>
    <w:rsid w:val="00D51058"/>
    <w:rsid w:val="00D51178"/>
    <w:rsid w:val="00D5135F"/>
    <w:rsid w:val="00D51547"/>
    <w:rsid w:val="00D51553"/>
    <w:rsid w:val="00D5160E"/>
    <w:rsid w:val="00D5186A"/>
    <w:rsid w:val="00D519E4"/>
    <w:rsid w:val="00D51A92"/>
    <w:rsid w:val="00D51AD5"/>
    <w:rsid w:val="00D51C2B"/>
    <w:rsid w:val="00D51D05"/>
    <w:rsid w:val="00D51E0B"/>
    <w:rsid w:val="00D51F56"/>
    <w:rsid w:val="00D521BE"/>
    <w:rsid w:val="00D5235E"/>
    <w:rsid w:val="00D5277B"/>
    <w:rsid w:val="00D52806"/>
    <w:rsid w:val="00D52985"/>
    <w:rsid w:val="00D52D00"/>
    <w:rsid w:val="00D52E29"/>
    <w:rsid w:val="00D52F49"/>
    <w:rsid w:val="00D53160"/>
    <w:rsid w:val="00D532E1"/>
    <w:rsid w:val="00D5334F"/>
    <w:rsid w:val="00D53637"/>
    <w:rsid w:val="00D5376C"/>
    <w:rsid w:val="00D53796"/>
    <w:rsid w:val="00D53996"/>
    <w:rsid w:val="00D539B2"/>
    <w:rsid w:val="00D53AF0"/>
    <w:rsid w:val="00D53B22"/>
    <w:rsid w:val="00D53B5F"/>
    <w:rsid w:val="00D53C6C"/>
    <w:rsid w:val="00D53E9F"/>
    <w:rsid w:val="00D54143"/>
    <w:rsid w:val="00D54545"/>
    <w:rsid w:val="00D545E7"/>
    <w:rsid w:val="00D54667"/>
    <w:rsid w:val="00D548E5"/>
    <w:rsid w:val="00D54AA9"/>
    <w:rsid w:val="00D54BD4"/>
    <w:rsid w:val="00D54C26"/>
    <w:rsid w:val="00D54C62"/>
    <w:rsid w:val="00D54D84"/>
    <w:rsid w:val="00D54EDB"/>
    <w:rsid w:val="00D55330"/>
    <w:rsid w:val="00D554BF"/>
    <w:rsid w:val="00D5592D"/>
    <w:rsid w:val="00D55B96"/>
    <w:rsid w:val="00D55E37"/>
    <w:rsid w:val="00D56041"/>
    <w:rsid w:val="00D56071"/>
    <w:rsid w:val="00D560AE"/>
    <w:rsid w:val="00D56127"/>
    <w:rsid w:val="00D5622A"/>
    <w:rsid w:val="00D56262"/>
    <w:rsid w:val="00D56519"/>
    <w:rsid w:val="00D566F8"/>
    <w:rsid w:val="00D5688F"/>
    <w:rsid w:val="00D56AFB"/>
    <w:rsid w:val="00D570D4"/>
    <w:rsid w:val="00D570F2"/>
    <w:rsid w:val="00D57228"/>
    <w:rsid w:val="00D57566"/>
    <w:rsid w:val="00D5769D"/>
    <w:rsid w:val="00D57725"/>
    <w:rsid w:val="00D57906"/>
    <w:rsid w:val="00D579B3"/>
    <w:rsid w:val="00D57B0C"/>
    <w:rsid w:val="00D57F11"/>
    <w:rsid w:val="00D6003A"/>
    <w:rsid w:val="00D60437"/>
    <w:rsid w:val="00D605A4"/>
    <w:rsid w:val="00D605A6"/>
    <w:rsid w:val="00D60A8A"/>
    <w:rsid w:val="00D60B1D"/>
    <w:rsid w:val="00D60E4C"/>
    <w:rsid w:val="00D60FBA"/>
    <w:rsid w:val="00D61047"/>
    <w:rsid w:val="00D6135E"/>
    <w:rsid w:val="00D61515"/>
    <w:rsid w:val="00D6172A"/>
    <w:rsid w:val="00D6198B"/>
    <w:rsid w:val="00D619A1"/>
    <w:rsid w:val="00D619A6"/>
    <w:rsid w:val="00D61A13"/>
    <w:rsid w:val="00D61A34"/>
    <w:rsid w:val="00D61AE0"/>
    <w:rsid w:val="00D61C8D"/>
    <w:rsid w:val="00D61D54"/>
    <w:rsid w:val="00D61D6D"/>
    <w:rsid w:val="00D61D92"/>
    <w:rsid w:val="00D620A8"/>
    <w:rsid w:val="00D6210E"/>
    <w:rsid w:val="00D6211B"/>
    <w:rsid w:val="00D62212"/>
    <w:rsid w:val="00D62351"/>
    <w:rsid w:val="00D624FE"/>
    <w:rsid w:val="00D6255F"/>
    <w:rsid w:val="00D626B9"/>
    <w:rsid w:val="00D62AA4"/>
    <w:rsid w:val="00D62D13"/>
    <w:rsid w:val="00D62E07"/>
    <w:rsid w:val="00D63012"/>
    <w:rsid w:val="00D6329A"/>
    <w:rsid w:val="00D63435"/>
    <w:rsid w:val="00D6357B"/>
    <w:rsid w:val="00D635B7"/>
    <w:rsid w:val="00D6391D"/>
    <w:rsid w:val="00D63A1A"/>
    <w:rsid w:val="00D63A1E"/>
    <w:rsid w:val="00D63C90"/>
    <w:rsid w:val="00D63D2B"/>
    <w:rsid w:val="00D63D6B"/>
    <w:rsid w:val="00D63E9C"/>
    <w:rsid w:val="00D6441B"/>
    <w:rsid w:val="00D64425"/>
    <w:rsid w:val="00D646BB"/>
    <w:rsid w:val="00D649B8"/>
    <w:rsid w:val="00D64BF7"/>
    <w:rsid w:val="00D64EF9"/>
    <w:rsid w:val="00D65142"/>
    <w:rsid w:val="00D65227"/>
    <w:rsid w:val="00D654F4"/>
    <w:rsid w:val="00D65555"/>
    <w:rsid w:val="00D6559F"/>
    <w:rsid w:val="00D65885"/>
    <w:rsid w:val="00D65B32"/>
    <w:rsid w:val="00D65DD4"/>
    <w:rsid w:val="00D65E68"/>
    <w:rsid w:val="00D661A8"/>
    <w:rsid w:val="00D66602"/>
    <w:rsid w:val="00D6676A"/>
    <w:rsid w:val="00D66EA7"/>
    <w:rsid w:val="00D66F4B"/>
    <w:rsid w:val="00D6732F"/>
    <w:rsid w:val="00D676A6"/>
    <w:rsid w:val="00D67C9E"/>
    <w:rsid w:val="00D67D1F"/>
    <w:rsid w:val="00D67F9F"/>
    <w:rsid w:val="00D70099"/>
    <w:rsid w:val="00D70179"/>
    <w:rsid w:val="00D7019F"/>
    <w:rsid w:val="00D70412"/>
    <w:rsid w:val="00D70835"/>
    <w:rsid w:val="00D70888"/>
    <w:rsid w:val="00D70BBB"/>
    <w:rsid w:val="00D70BCB"/>
    <w:rsid w:val="00D70D79"/>
    <w:rsid w:val="00D70F65"/>
    <w:rsid w:val="00D71011"/>
    <w:rsid w:val="00D710B1"/>
    <w:rsid w:val="00D710EE"/>
    <w:rsid w:val="00D71240"/>
    <w:rsid w:val="00D716B1"/>
    <w:rsid w:val="00D7170D"/>
    <w:rsid w:val="00D717DC"/>
    <w:rsid w:val="00D71902"/>
    <w:rsid w:val="00D71B54"/>
    <w:rsid w:val="00D71CBC"/>
    <w:rsid w:val="00D71D6E"/>
    <w:rsid w:val="00D71D74"/>
    <w:rsid w:val="00D71E44"/>
    <w:rsid w:val="00D7246A"/>
    <w:rsid w:val="00D72C31"/>
    <w:rsid w:val="00D72FBC"/>
    <w:rsid w:val="00D7306C"/>
    <w:rsid w:val="00D7309D"/>
    <w:rsid w:val="00D7367E"/>
    <w:rsid w:val="00D73685"/>
    <w:rsid w:val="00D7385A"/>
    <w:rsid w:val="00D7389D"/>
    <w:rsid w:val="00D738D9"/>
    <w:rsid w:val="00D73993"/>
    <w:rsid w:val="00D73BA5"/>
    <w:rsid w:val="00D73CB0"/>
    <w:rsid w:val="00D73EA5"/>
    <w:rsid w:val="00D73F1B"/>
    <w:rsid w:val="00D7407C"/>
    <w:rsid w:val="00D7427D"/>
    <w:rsid w:val="00D744F3"/>
    <w:rsid w:val="00D74843"/>
    <w:rsid w:val="00D74A41"/>
    <w:rsid w:val="00D74C2C"/>
    <w:rsid w:val="00D74EA3"/>
    <w:rsid w:val="00D7550F"/>
    <w:rsid w:val="00D75533"/>
    <w:rsid w:val="00D75648"/>
    <w:rsid w:val="00D75B20"/>
    <w:rsid w:val="00D75D67"/>
    <w:rsid w:val="00D7615C"/>
    <w:rsid w:val="00D7639E"/>
    <w:rsid w:val="00D763C2"/>
    <w:rsid w:val="00D767AF"/>
    <w:rsid w:val="00D767FA"/>
    <w:rsid w:val="00D769CC"/>
    <w:rsid w:val="00D76A20"/>
    <w:rsid w:val="00D76C7D"/>
    <w:rsid w:val="00D76C89"/>
    <w:rsid w:val="00D76D86"/>
    <w:rsid w:val="00D77191"/>
    <w:rsid w:val="00D77377"/>
    <w:rsid w:val="00D77486"/>
    <w:rsid w:val="00D775FF"/>
    <w:rsid w:val="00D776B0"/>
    <w:rsid w:val="00D776C0"/>
    <w:rsid w:val="00D7785D"/>
    <w:rsid w:val="00D77C82"/>
    <w:rsid w:val="00D77F2C"/>
    <w:rsid w:val="00D8007D"/>
    <w:rsid w:val="00D80173"/>
    <w:rsid w:val="00D80180"/>
    <w:rsid w:val="00D804BC"/>
    <w:rsid w:val="00D80650"/>
    <w:rsid w:val="00D806D5"/>
    <w:rsid w:val="00D807E7"/>
    <w:rsid w:val="00D80886"/>
    <w:rsid w:val="00D80C63"/>
    <w:rsid w:val="00D80D38"/>
    <w:rsid w:val="00D80D4D"/>
    <w:rsid w:val="00D80E3F"/>
    <w:rsid w:val="00D80F27"/>
    <w:rsid w:val="00D80F98"/>
    <w:rsid w:val="00D813B1"/>
    <w:rsid w:val="00D81693"/>
    <w:rsid w:val="00D818B3"/>
    <w:rsid w:val="00D81DC0"/>
    <w:rsid w:val="00D820C4"/>
    <w:rsid w:val="00D821DC"/>
    <w:rsid w:val="00D822F3"/>
    <w:rsid w:val="00D824D9"/>
    <w:rsid w:val="00D82547"/>
    <w:rsid w:val="00D8293B"/>
    <w:rsid w:val="00D82A60"/>
    <w:rsid w:val="00D82E07"/>
    <w:rsid w:val="00D82F13"/>
    <w:rsid w:val="00D82FFA"/>
    <w:rsid w:val="00D83012"/>
    <w:rsid w:val="00D835F2"/>
    <w:rsid w:val="00D83A7A"/>
    <w:rsid w:val="00D83B7C"/>
    <w:rsid w:val="00D83D8C"/>
    <w:rsid w:val="00D83E66"/>
    <w:rsid w:val="00D83F61"/>
    <w:rsid w:val="00D83FF0"/>
    <w:rsid w:val="00D840D9"/>
    <w:rsid w:val="00D8426B"/>
    <w:rsid w:val="00D8433C"/>
    <w:rsid w:val="00D8450D"/>
    <w:rsid w:val="00D846D7"/>
    <w:rsid w:val="00D84727"/>
    <w:rsid w:val="00D849DD"/>
    <w:rsid w:val="00D84AD8"/>
    <w:rsid w:val="00D84C27"/>
    <w:rsid w:val="00D84D45"/>
    <w:rsid w:val="00D851E4"/>
    <w:rsid w:val="00D852C1"/>
    <w:rsid w:val="00D85443"/>
    <w:rsid w:val="00D85792"/>
    <w:rsid w:val="00D85960"/>
    <w:rsid w:val="00D85A2A"/>
    <w:rsid w:val="00D85A3C"/>
    <w:rsid w:val="00D85EA5"/>
    <w:rsid w:val="00D8622A"/>
    <w:rsid w:val="00D86547"/>
    <w:rsid w:val="00D86959"/>
    <w:rsid w:val="00D86B35"/>
    <w:rsid w:val="00D86C4B"/>
    <w:rsid w:val="00D86E26"/>
    <w:rsid w:val="00D86E63"/>
    <w:rsid w:val="00D86F18"/>
    <w:rsid w:val="00D86FBC"/>
    <w:rsid w:val="00D8707C"/>
    <w:rsid w:val="00D872D7"/>
    <w:rsid w:val="00D87553"/>
    <w:rsid w:val="00D878AE"/>
    <w:rsid w:val="00D87BFC"/>
    <w:rsid w:val="00D87CFE"/>
    <w:rsid w:val="00D87DB8"/>
    <w:rsid w:val="00D87DCE"/>
    <w:rsid w:val="00D87DE0"/>
    <w:rsid w:val="00D87EA9"/>
    <w:rsid w:val="00D9087A"/>
    <w:rsid w:val="00D90934"/>
    <w:rsid w:val="00D909D1"/>
    <w:rsid w:val="00D909FA"/>
    <w:rsid w:val="00D90A07"/>
    <w:rsid w:val="00D90A40"/>
    <w:rsid w:val="00D90A4B"/>
    <w:rsid w:val="00D90DEE"/>
    <w:rsid w:val="00D913DB"/>
    <w:rsid w:val="00D91503"/>
    <w:rsid w:val="00D91512"/>
    <w:rsid w:val="00D92294"/>
    <w:rsid w:val="00D9239B"/>
    <w:rsid w:val="00D92453"/>
    <w:rsid w:val="00D9255B"/>
    <w:rsid w:val="00D92630"/>
    <w:rsid w:val="00D92697"/>
    <w:rsid w:val="00D926BA"/>
    <w:rsid w:val="00D927D1"/>
    <w:rsid w:val="00D92C32"/>
    <w:rsid w:val="00D92CE1"/>
    <w:rsid w:val="00D92F61"/>
    <w:rsid w:val="00D93565"/>
    <w:rsid w:val="00D9363F"/>
    <w:rsid w:val="00D93785"/>
    <w:rsid w:val="00D93795"/>
    <w:rsid w:val="00D937DB"/>
    <w:rsid w:val="00D93C4B"/>
    <w:rsid w:val="00D93DAE"/>
    <w:rsid w:val="00D941DF"/>
    <w:rsid w:val="00D94364"/>
    <w:rsid w:val="00D94786"/>
    <w:rsid w:val="00D94A71"/>
    <w:rsid w:val="00D94B78"/>
    <w:rsid w:val="00D94C87"/>
    <w:rsid w:val="00D94D47"/>
    <w:rsid w:val="00D94D7D"/>
    <w:rsid w:val="00D94DBC"/>
    <w:rsid w:val="00D94E6B"/>
    <w:rsid w:val="00D951F9"/>
    <w:rsid w:val="00D9526D"/>
    <w:rsid w:val="00D953DC"/>
    <w:rsid w:val="00D95785"/>
    <w:rsid w:val="00D95850"/>
    <w:rsid w:val="00D95D33"/>
    <w:rsid w:val="00D95DDA"/>
    <w:rsid w:val="00D95F71"/>
    <w:rsid w:val="00D9613C"/>
    <w:rsid w:val="00D961AF"/>
    <w:rsid w:val="00D9637F"/>
    <w:rsid w:val="00D96518"/>
    <w:rsid w:val="00D9662E"/>
    <w:rsid w:val="00D967E8"/>
    <w:rsid w:val="00D968CA"/>
    <w:rsid w:val="00D96A1C"/>
    <w:rsid w:val="00D96FB5"/>
    <w:rsid w:val="00D971E9"/>
    <w:rsid w:val="00D97679"/>
    <w:rsid w:val="00D9770B"/>
    <w:rsid w:val="00D97A79"/>
    <w:rsid w:val="00D97D2D"/>
    <w:rsid w:val="00D97E25"/>
    <w:rsid w:val="00DA03AF"/>
    <w:rsid w:val="00DA0538"/>
    <w:rsid w:val="00DA05A6"/>
    <w:rsid w:val="00DA0805"/>
    <w:rsid w:val="00DA090C"/>
    <w:rsid w:val="00DA0B17"/>
    <w:rsid w:val="00DA0B7C"/>
    <w:rsid w:val="00DA0CA3"/>
    <w:rsid w:val="00DA0D3F"/>
    <w:rsid w:val="00DA0F97"/>
    <w:rsid w:val="00DA11E4"/>
    <w:rsid w:val="00DA12F6"/>
    <w:rsid w:val="00DA1324"/>
    <w:rsid w:val="00DA14DF"/>
    <w:rsid w:val="00DA1637"/>
    <w:rsid w:val="00DA172B"/>
    <w:rsid w:val="00DA17C9"/>
    <w:rsid w:val="00DA18F5"/>
    <w:rsid w:val="00DA192E"/>
    <w:rsid w:val="00DA1A49"/>
    <w:rsid w:val="00DA1F00"/>
    <w:rsid w:val="00DA1F4E"/>
    <w:rsid w:val="00DA1FA7"/>
    <w:rsid w:val="00DA2068"/>
    <w:rsid w:val="00DA269B"/>
    <w:rsid w:val="00DA29C1"/>
    <w:rsid w:val="00DA29D0"/>
    <w:rsid w:val="00DA2B76"/>
    <w:rsid w:val="00DA323C"/>
    <w:rsid w:val="00DA3841"/>
    <w:rsid w:val="00DA4184"/>
    <w:rsid w:val="00DA4220"/>
    <w:rsid w:val="00DA42F9"/>
    <w:rsid w:val="00DA4305"/>
    <w:rsid w:val="00DA4667"/>
    <w:rsid w:val="00DA4AD9"/>
    <w:rsid w:val="00DA4ADA"/>
    <w:rsid w:val="00DA4B4E"/>
    <w:rsid w:val="00DA4B9F"/>
    <w:rsid w:val="00DA4BDD"/>
    <w:rsid w:val="00DA4CBF"/>
    <w:rsid w:val="00DA4E0F"/>
    <w:rsid w:val="00DA4E47"/>
    <w:rsid w:val="00DA4ECF"/>
    <w:rsid w:val="00DA53DB"/>
    <w:rsid w:val="00DA56D5"/>
    <w:rsid w:val="00DA5A54"/>
    <w:rsid w:val="00DA5A73"/>
    <w:rsid w:val="00DA5B70"/>
    <w:rsid w:val="00DA5C4F"/>
    <w:rsid w:val="00DA5CC2"/>
    <w:rsid w:val="00DA5DC3"/>
    <w:rsid w:val="00DA5FBD"/>
    <w:rsid w:val="00DA61D4"/>
    <w:rsid w:val="00DA6216"/>
    <w:rsid w:val="00DA6315"/>
    <w:rsid w:val="00DA6541"/>
    <w:rsid w:val="00DA6563"/>
    <w:rsid w:val="00DA69BC"/>
    <w:rsid w:val="00DA6D87"/>
    <w:rsid w:val="00DA705F"/>
    <w:rsid w:val="00DA7194"/>
    <w:rsid w:val="00DA71BE"/>
    <w:rsid w:val="00DA722C"/>
    <w:rsid w:val="00DA7509"/>
    <w:rsid w:val="00DA78D0"/>
    <w:rsid w:val="00DA7963"/>
    <w:rsid w:val="00DA7BFA"/>
    <w:rsid w:val="00DA7C24"/>
    <w:rsid w:val="00DA7ED2"/>
    <w:rsid w:val="00DA7EE1"/>
    <w:rsid w:val="00DB0410"/>
    <w:rsid w:val="00DB0548"/>
    <w:rsid w:val="00DB0558"/>
    <w:rsid w:val="00DB085A"/>
    <w:rsid w:val="00DB10F0"/>
    <w:rsid w:val="00DB120D"/>
    <w:rsid w:val="00DB1302"/>
    <w:rsid w:val="00DB14D4"/>
    <w:rsid w:val="00DB163B"/>
    <w:rsid w:val="00DB194F"/>
    <w:rsid w:val="00DB1BB8"/>
    <w:rsid w:val="00DB1FEF"/>
    <w:rsid w:val="00DB2032"/>
    <w:rsid w:val="00DB21A2"/>
    <w:rsid w:val="00DB21C6"/>
    <w:rsid w:val="00DB21E9"/>
    <w:rsid w:val="00DB28DA"/>
    <w:rsid w:val="00DB2A61"/>
    <w:rsid w:val="00DB3029"/>
    <w:rsid w:val="00DB312E"/>
    <w:rsid w:val="00DB31A9"/>
    <w:rsid w:val="00DB37AA"/>
    <w:rsid w:val="00DB3B47"/>
    <w:rsid w:val="00DB3CFC"/>
    <w:rsid w:val="00DB3E4C"/>
    <w:rsid w:val="00DB3F04"/>
    <w:rsid w:val="00DB44A9"/>
    <w:rsid w:val="00DB4899"/>
    <w:rsid w:val="00DB49AC"/>
    <w:rsid w:val="00DB4D78"/>
    <w:rsid w:val="00DB4F5F"/>
    <w:rsid w:val="00DB4F7B"/>
    <w:rsid w:val="00DB511F"/>
    <w:rsid w:val="00DB523D"/>
    <w:rsid w:val="00DB598E"/>
    <w:rsid w:val="00DB5B4F"/>
    <w:rsid w:val="00DB5E63"/>
    <w:rsid w:val="00DB5F08"/>
    <w:rsid w:val="00DB5F44"/>
    <w:rsid w:val="00DB5F79"/>
    <w:rsid w:val="00DB603E"/>
    <w:rsid w:val="00DB638B"/>
    <w:rsid w:val="00DB64D8"/>
    <w:rsid w:val="00DB6787"/>
    <w:rsid w:val="00DB6828"/>
    <w:rsid w:val="00DB68B7"/>
    <w:rsid w:val="00DB6BD4"/>
    <w:rsid w:val="00DB6BE1"/>
    <w:rsid w:val="00DB6C46"/>
    <w:rsid w:val="00DB6D37"/>
    <w:rsid w:val="00DB6E78"/>
    <w:rsid w:val="00DB6F14"/>
    <w:rsid w:val="00DB6FBC"/>
    <w:rsid w:val="00DB6FE7"/>
    <w:rsid w:val="00DB70F8"/>
    <w:rsid w:val="00DB7137"/>
    <w:rsid w:val="00DB7167"/>
    <w:rsid w:val="00DB71F9"/>
    <w:rsid w:val="00DB7391"/>
    <w:rsid w:val="00DB7893"/>
    <w:rsid w:val="00DB7BE9"/>
    <w:rsid w:val="00DB7CE2"/>
    <w:rsid w:val="00DB7D09"/>
    <w:rsid w:val="00DB7E5A"/>
    <w:rsid w:val="00DC001A"/>
    <w:rsid w:val="00DC02A0"/>
    <w:rsid w:val="00DC0BC0"/>
    <w:rsid w:val="00DC0EA2"/>
    <w:rsid w:val="00DC15DC"/>
    <w:rsid w:val="00DC15EE"/>
    <w:rsid w:val="00DC163A"/>
    <w:rsid w:val="00DC1978"/>
    <w:rsid w:val="00DC19A7"/>
    <w:rsid w:val="00DC1D97"/>
    <w:rsid w:val="00DC1E01"/>
    <w:rsid w:val="00DC20D3"/>
    <w:rsid w:val="00DC2443"/>
    <w:rsid w:val="00DC2484"/>
    <w:rsid w:val="00DC2838"/>
    <w:rsid w:val="00DC298E"/>
    <w:rsid w:val="00DC2A8E"/>
    <w:rsid w:val="00DC2AEB"/>
    <w:rsid w:val="00DC2E6B"/>
    <w:rsid w:val="00DC2EB8"/>
    <w:rsid w:val="00DC30B7"/>
    <w:rsid w:val="00DC322D"/>
    <w:rsid w:val="00DC343C"/>
    <w:rsid w:val="00DC37DC"/>
    <w:rsid w:val="00DC3A94"/>
    <w:rsid w:val="00DC3B08"/>
    <w:rsid w:val="00DC4052"/>
    <w:rsid w:val="00DC40F4"/>
    <w:rsid w:val="00DC444C"/>
    <w:rsid w:val="00DC4485"/>
    <w:rsid w:val="00DC4489"/>
    <w:rsid w:val="00DC4B6D"/>
    <w:rsid w:val="00DC4BB4"/>
    <w:rsid w:val="00DC4C37"/>
    <w:rsid w:val="00DC4C55"/>
    <w:rsid w:val="00DC4F7C"/>
    <w:rsid w:val="00DC5141"/>
    <w:rsid w:val="00DC51E9"/>
    <w:rsid w:val="00DC52D6"/>
    <w:rsid w:val="00DC5309"/>
    <w:rsid w:val="00DC5573"/>
    <w:rsid w:val="00DC5B7C"/>
    <w:rsid w:val="00DC5C2C"/>
    <w:rsid w:val="00DC5E0D"/>
    <w:rsid w:val="00DC5FE8"/>
    <w:rsid w:val="00DC62E7"/>
    <w:rsid w:val="00DC63DB"/>
    <w:rsid w:val="00DC6438"/>
    <w:rsid w:val="00DC6B23"/>
    <w:rsid w:val="00DC6B37"/>
    <w:rsid w:val="00DC722F"/>
    <w:rsid w:val="00DC75B9"/>
    <w:rsid w:val="00DC7827"/>
    <w:rsid w:val="00DC7C62"/>
    <w:rsid w:val="00DC7EA6"/>
    <w:rsid w:val="00DC7FC8"/>
    <w:rsid w:val="00DD008E"/>
    <w:rsid w:val="00DD0230"/>
    <w:rsid w:val="00DD0308"/>
    <w:rsid w:val="00DD0320"/>
    <w:rsid w:val="00DD049D"/>
    <w:rsid w:val="00DD04C6"/>
    <w:rsid w:val="00DD04ED"/>
    <w:rsid w:val="00DD0675"/>
    <w:rsid w:val="00DD06A3"/>
    <w:rsid w:val="00DD06BB"/>
    <w:rsid w:val="00DD07E9"/>
    <w:rsid w:val="00DD089C"/>
    <w:rsid w:val="00DD0A1F"/>
    <w:rsid w:val="00DD0A51"/>
    <w:rsid w:val="00DD0A84"/>
    <w:rsid w:val="00DD0CFA"/>
    <w:rsid w:val="00DD0E0A"/>
    <w:rsid w:val="00DD0F09"/>
    <w:rsid w:val="00DD111C"/>
    <w:rsid w:val="00DD111E"/>
    <w:rsid w:val="00DD11DE"/>
    <w:rsid w:val="00DD12CA"/>
    <w:rsid w:val="00DD1403"/>
    <w:rsid w:val="00DD1536"/>
    <w:rsid w:val="00DD16A7"/>
    <w:rsid w:val="00DD16BB"/>
    <w:rsid w:val="00DD1D52"/>
    <w:rsid w:val="00DD1D5E"/>
    <w:rsid w:val="00DD1FAE"/>
    <w:rsid w:val="00DD2528"/>
    <w:rsid w:val="00DD262E"/>
    <w:rsid w:val="00DD280F"/>
    <w:rsid w:val="00DD2872"/>
    <w:rsid w:val="00DD2B70"/>
    <w:rsid w:val="00DD303A"/>
    <w:rsid w:val="00DD31EE"/>
    <w:rsid w:val="00DD3572"/>
    <w:rsid w:val="00DD3C6E"/>
    <w:rsid w:val="00DD409B"/>
    <w:rsid w:val="00DD4103"/>
    <w:rsid w:val="00DD4466"/>
    <w:rsid w:val="00DD44F1"/>
    <w:rsid w:val="00DD477D"/>
    <w:rsid w:val="00DD4893"/>
    <w:rsid w:val="00DD48C8"/>
    <w:rsid w:val="00DD4962"/>
    <w:rsid w:val="00DD4AFA"/>
    <w:rsid w:val="00DD4F37"/>
    <w:rsid w:val="00DD521F"/>
    <w:rsid w:val="00DD5618"/>
    <w:rsid w:val="00DD569B"/>
    <w:rsid w:val="00DD5734"/>
    <w:rsid w:val="00DD57DE"/>
    <w:rsid w:val="00DD59B4"/>
    <w:rsid w:val="00DD5C8E"/>
    <w:rsid w:val="00DD5CE6"/>
    <w:rsid w:val="00DD5FB9"/>
    <w:rsid w:val="00DD6339"/>
    <w:rsid w:val="00DD6B50"/>
    <w:rsid w:val="00DD6BBF"/>
    <w:rsid w:val="00DD6EA1"/>
    <w:rsid w:val="00DD70CB"/>
    <w:rsid w:val="00DD74BA"/>
    <w:rsid w:val="00DD7519"/>
    <w:rsid w:val="00DD765C"/>
    <w:rsid w:val="00DD7865"/>
    <w:rsid w:val="00DD78E1"/>
    <w:rsid w:val="00DD798E"/>
    <w:rsid w:val="00DD79C0"/>
    <w:rsid w:val="00DD7BF1"/>
    <w:rsid w:val="00DD7CC2"/>
    <w:rsid w:val="00DD7DF6"/>
    <w:rsid w:val="00DE0042"/>
    <w:rsid w:val="00DE054B"/>
    <w:rsid w:val="00DE05FE"/>
    <w:rsid w:val="00DE0607"/>
    <w:rsid w:val="00DE0610"/>
    <w:rsid w:val="00DE06A6"/>
    <w:rsid w:val="00DE06C7"/>
    <w:rsid w:val="00DE0892"/>
    <w:rsid w:val="00DE0A2C"/>
    <w:rsid w:val="00DE0E90"/>
    <w:rsid w:val="00DE12B6"/>
    <w:rsid w:val="00DE12E1"/>
    <w:rsid w:val="00DE1719"/>
    <w:rsid w:val="00DE17BD"/>
    <w:rsid w:val="00DE18E4"/>
    <w:rsid w:val="00DE1D1D"/>
    <w:rsid w:val="00DE1DD4"/>
    <w:rsid w:val="00DE1EC9"/>
    <w:rsid w:val="00DE1F31"/>
    <w:rsid w:val="00DE2175"/>
    <w:rsid w:val="00DE22AD"/>
    <w:rsid w:val="00DE2AB5"/>
    <w:rsid w:val="00DE2D4A"/>
    <w:rsid w:val="00DE2D7C"/>
    <w:rsid w:val="00DE3028"/>
    <w:rsid w:val="00DE30E2"/>
    <w:rsid w:val="00DE3233"/>
    <w:rsid w:val="00DE3597"/>
    <w:rsid w:val="00DE389D"/>
    <w:rsid w:val="00DE3EA1"/>
    <w:rsid w:val="00DE3F60"/>
    <w:rsid w:val="00DE42BD"/>
    <w:rsid w:val="00DE449E"/>
    <w:rsid w:val="00DE458F"/>
    <w:rsid w:val="00DE46B5"/>
    <w:rsid w:val="00DE4757"/>
    <w:rsid w:val="00DE47D7"/>
    <w:rsid w:val="00DE48AF"/>
    <w:rsid w:val="00DE499E"/>
    <w:rsid w:val="00DE49BC"/>
    <w:rsid w:val="00DE4C0B"/>
    <w:rsid w:val="00DE4CA5"/>
    <w:rsid w:val="00DE4D82"/>
    <w:rsid w:val="00DE4FF3"/>
    <w:rsid w:val="00DE502C"/>
    <w:rsid w:val="00DE55B8"/>
    <w:rsid w:val="00DE57B9"/>
    <w:rsid w:val="00DE58AE"/>
    <w:rsid w:val="00DE63E3"/>
    <w:rsid w:val="00DE684E"/>
    <w:rsid w:val="00DE6B60"/>
    <w:rsid w:val="00DE6C33"/>
    <w:rsid w:val="00DE6D7B"/>
    <w:rsid w:val="00DE6EC1"/>
    <w:rsid w:val="00DE7000"/>
    <w:rsid w:val="00DE7095"/>
    <w:rsid w:val="00DE70CC"/>
    <w:rsid w:val="00DE721F"/>
    <w:rsid w:val="00DE7413"/>
    <w:rsid w:val="00DE7516"/>
    <w:rsid w:val="00DE75F7"/>
    <w:rsid w:val="00DE7717"/>
    <w:rsid w:val="00DE78C8"/>
    <w:rsid w:val="00DE792F"/>
    <w:rsid w:val="00DE7941"/>
    <w:rsid w:val="00DE7ADA"/>
    <w:rsid w:val="00DE7D04"/>
    <w:rsid w:val="00DE7D21"/>
    <w:rsid w:val="00DE7E43"/>
    <w:rsid w:val="00DE7FF1"/>
    <w:rsid w:val="00DF0034"/>
    <w:rsid w:val="00DF006A"/>
    <w:rsid w:val="00DF00D8"/>
    <w:rsid w:val="00DF01E4"/>
    <w:rsid w:val="00DF0494"/>
    <w:rsid w:val="00DF04B9"/>
    <w:rsid w:val="00DF0BDA"/>
    <w:rsid w:val="00DF12AB"/>
    <w:rsid w:val="00DF1374"/>
    <w:rsid w:val="00DF14F1"/>
    <w:rsid w:val="00DF15A5"/>
    <w:rsid w:val="00DF16A9"/>
    <w:rsid w:val="00DF1856"/>
    <w:rsid w:val="00DF190F"/>
    <w:rsid w:val="00DF1921"/>
    <w:rsid w:val="00DF19F3"/>
    <w:rsid w:val="00DF1ADD"/>
    <w:rsid w:val="00DF1FCB"/>
    <w:rsid w:val="00DF2058"/>
    <w:rsid w:val="00DF20DF"/>
    <w:rsid w:val="00DF2132"/>
    <w:rsid w:val="00DF2377"/>
    <w:rsid w:val="00DF245D"/>
    <w:rsid w:val="00DF2591"/>
    <w:rsid w:val="00DF2983"/>
    <w:rsid w:val="00DF29F0"/>
    <w:rsid w:val="00DF2ACF"/>
    <w:rsid w:val="00DF3140"/>
    <w:rsid w:val="00DF34B4"/>
    <w:rsid w:val="00DF3566"/>
    <w:rsid w:val="00DF358E"/>
    <w:rsid w:val="00DF37CD"/>
    <w:rsid w:val="00DF3A32"/>
    <w:rsid w:val="00DF3AF5"/>
    <w:rsid w:val="00DF3BA4"/>
    <w:rsid w:val="00DF3D7F"/>
    <w:rsid w:val="00DF3D82"/>
    <w:rsid w:val="00DF3D8B"/>
    <w:rsid w:val="00DF406D"/>
    <w:rsid w:val="00DF409C"/>
    <w:rsid w:val="00DF4D30"/>
    <w:rsid w:val="00DF4DC5"/>
    <w:rsid w:val="00DF5383"/>
    <w:rsid w:val="00DF5482"/>
    <w:rsid w:val="00DF58B6"/>
    <w:rsid w:val="00DF5A51"/>
    <w:rsid w:val="00DF5B64"/>
    <w:rsid w:val="00DF5CB5"/>
    <w:rsid w:val="00DF5D41"/>
    <w:rsid w:val="00DF5DBB"/>
    <w:rsid w:val="00DF5EB5"/>
    <w:rsid w:val="00DF609D"/>
    <w:rsid w:val="00DF63E0"/>
    <w:rsid w:val="00DF64C1"/>
    <w:rsid w:val="00DF64FA"/>
    <w:rsid w:val="00DF6544"/>
    <w:rsid w:val="00DF681B"/>
    <w:rsid w:val="00DF68E0"/>
    <w:rsid w:val="00DF69BC"/>
    <w:rsid w:val="00DF6AE0"/>
    <w:rsid w:val="00DF6E6A"/>
    <w:rsid w:val="00DF6F30"/>
    <w:rsid w:val="00DF711A"/>
    <w:rsid w:val="00DF740D"/>
    <w:rsid w:val="00DF7697"/>
    <w:rsid w:val="00DF7791"/>
    <w:rsid w:val="00DF7795"/>
    <w:rsid w:val="00DF7B99"/>
    <w:rsid w:val="00DF7D25"/>
    <w:rsid w:val="00DF7D70"/>
    <w:rsid w:val="00DF7F9D"/>
    <w:rsid w:val="00E0008E"/>
    <w:rsid w:val="00E0010F"/>
    <w:rsid w:val="00E001AA"/>
    <w:rsid w:val="00E002A3"/>
    <w:rsid w:val="00E005AD"/>
    <w:rsid w:val="00E0080A"/>
    <w:rsid w:val="00E0085C"/>
    <w:rsid w:val="00E00A0C"/>
    <w:rsid w:val="00E00D30"/>
    <w:rsid w:val="00E00E01"/>
    <w:rsid w:val="00E00FCC"/>
    <w:rsid w:val="00E01019"/>
    <w:rsid w:val="00E015BD"/>
    <w:rsid w:val="00E016CB"/>
    <w:rsid w:val="00E017D3"/>
    <w:rsid w:val="00E018DB"/>
    <w:rsid w:val="00E018FE"/>
    <w:rsid w:val="00E01910"/>
    <w:rsid w:val="00E01AAA"/>
    <w:rsid w:val="00E01CD5"/>
    <w:rsid w:val="00E01F4E"/>
    <w:rsid w:val="00E02155"/>
    <w:rsid w:val="00E02303"/>
    <w:rsid w:val="00E02419"/>
    <w:rsid w:val="00E02460"/>
    <w:rsid w:val="00E024E3"/>
    <w:rsid w:val="00E024FE"/>
    <w:rsid w:val="00E025C3"/>
    <w:rsid w:val="00E0263D"/>
    <w:rsid w:val="00E029A9"/>
    <w:rsid w:val="00E02A6A"/>
    <w:rsid w:val="00E02DC7"/>
    <w:rsid w:val="00E02F5B"/>
    <w:rsid w:val="00E03190"/>
    <w:rsid w:val="00E031F5"/>
    <w:rsid w:val="00E03237"/>
    <w:rsid w:val="00E03312"/>
    <w:rsid w:val="00E033D6"/>
    <w:rsid w:val="00E0353E"/>
    <w:rsid w:val="00E0366C"/>
    <w:rsid w:val="00E0393F"/>
    <w:rsid w:val="00E03C12"/>
    <w:rsid w:val="00E03D6C"/>
    <w:rsid w:val="00E03D74"/>
    <w:rsid w:val="00E03E07"/>
    <w:rsid w:val="00E03F74"/>
    <w:rsid w:val="00E041D7"/>
    <w:rsid w:val="00E041DF"/>
    <w:rsid w:val="00E04290"/>
    <w:rsid w:val="00E045CE"/>
    <w:rsid w:val="00E048C8"/>
    <w:rsid w:val="00E04C08"/>
    <w:rsid w:val="00E04DF0"/>
    <w:rsid w:val="00E04E95"/>
    <w:rsid w:val="00E04F1D"/>
    <w:rsid w:val="00E05181"/>
    <w:rsid w:val="00E05298"/>
    <w:rsid w:val="00E053B3"/>
    <w:rsid w:val="00E05596"/>
    <w:rsid w:val="00E0587D"/>
    <w:rsid w:val="00E05895"/>
    <w:rsid w:val="00E05F53"/>
    <w:rsid w:val="00E0622E"/>
    <w:rsid w:val="00E068E4"/>
    <w:rsid w:val="00E06938"/>
    <w:rsid w:val="00E06A25"/>
    <w:rsid w:val="00E06B0A"/>
    <w:rsid w:val="00E06B39"/>
    <w:rsid w:val="00E06F50"/>
    <w:rsid w:val="00E07122"/>
    <w:rsid w:val="00E0727D"/>
    <w:rsid w:val="00E073A6"/>
    <w:rsid w:val="00E07451"/>
    <w:rsid w:val="00E07741"/>
    <w:rsid w:val="00E07750"/>
    <w:rsid w:val="00E07A29"/>
    <w:rsid w:val="00E07BB6"/>
    <w:rsid w:val="00E07E1E"/>
    <w:rsid w:val="00E07F6C"/>
    <w:rsid w:val="00E10173"/>
    <w:rsid w:val="00E101C1"/>
    <w:rsid w:val="00E101F4"/>
    <w:rsid w:val="00E10287"/>
    <w:rsid w:val="00E10526"/>
    <w:rsid w:val="00E10602"/>
    <w:rsid w:val="00E10738"/>
    <w:rsid w:val="00E10A77"/>
    <w:rsid w:val="00E10E6D"/>
    <w:rsid w:val="00E10F63"/>
    <w:rsid w:val="00E115CB"/>
    <w:rsid w:val="00E11609"/>
    <w:rsid w:val="00E1192C"/>
    <w:rsid w:val="00E119E0"/>
    <w:rsid w:val="00E11C32"/>
    <w:rsid w:val="00E11EF5"/>
    <w:rsid w:val="00E12377"/>
    <w:rsid w:val="00E1246F"/>
    <w:rsid w:val="00E12891"/>
    <w:rsid w:val="00E12B35"/>
    <w:rsid w:val="00E12E1F"/>
    <w:rsid w:val="00E12E54"/>
    <w:rsid w:val="00E12F5B"/>
    <w:rsid w:val="00E130B1"/>
    <w:rsid w:val="00E130E0"/>
    <w:rsid w:val="00E1349C"/>
    <w:rsid w:val="00E1383C"/>
    <w:rsid w:val="00E13950"/>
    <w:rsid w:val="00E13BD6"/>
    <w:rsid w:val="00E13D5C"/>
    <w:rsid w:val="00E13D6D"/>
    <w:rsid w:val="00E144FA"/>
    <w:rsid w:val="00E14646"/>
    <w:rsid w:val="00E148F4"/>
    <w:rsid w:val="00E14AA3"/>
    <w:rsid w:val="00E14BB0"/>
    <w:rsid w:val="00E14BB4"/>
    <w:rsid w:val="00E15055"/>
    <w:rsid w:val="00E1505C"/>
    <w:rsid w:val="00E150CD"/>
    <w:rsid w:val="00E150E8"/>
    <w:rsid w:val="00E15714"/>
    <w:rsid w:val="00E1580F"/>
    <w:rsid w:val="00E1583B"/>
    <w:rsid w:val="00E16254"/>
    <w:rsid w:val="00E16294"/>
    <w:rsid w:val="00E1671A"/>
    <w:rsid w:val="00E16965"/>
    <w:rsid w:val="00E16A0A"/>
    <w:rsid w:val="00E16B99"/>
    <w:rsid w:val="00E16CC6"/>
    <w:rsid w:val="00E16DFF"/>
    <w:rsid w:val="00E1762A"/>
    <w:rsid w:val="00E17B51"/>
    <w:rsid w:val="00E17B62"/>
    <w:rsid w:val="00E17C4D"/>
    <w:rsid w:val="00E17FDB"/>
    <w:rsid w:val="00E201FD"/>
    <w:rsid w:val="00E202C6"/>
    <w:rsid w:val="00E2052D"/>
    <w:rsid w:val="00E20C45"/>
    <w:rsid w:val="00E20D95"/>
    <w:rsid w:val="00E20E7D"/>
    <w:rsid w:val="00E2102A"/>
    <w:rsid w:val="00E213DC"/>
    <w:rsid w:val="00E2148D"/>
    <w:rsid w:val="00E21557"/>
    <w:rsid w:val="00E2180D"/>
    <w:rsid w:val="00E2191C"/>
    <w:rsid w:val="00E2194B"/>
    <w:rsid w:val="00E21E7D"/>
    <w:rsid w:val="00E21EA7"/>
    <w:rsid w:val="00E222B1"/>
    <w:rsid w:val="00E2231B"/>
    <w:rsid w:val="00E22447"/>
    <w:rsid w:val="00E22516"/>
    <w:rsid w:val="00E22532"/>
    <w:rsid w:val="00E2256F"/>
    <w:rsid w:val="00E226CF"/>
    <w:rsid w:val="00E22701"/>
    <w:rsid w:val="00E2273A"/>
    <w:rsid w:val="00E22B9B"/>
    <w:rsid w:val="00E22BC8"/>
    <w:rsid w:val="00E22C6E"/>
    <w:rsid w:val="00E22EDA"/>
    <w:rsid w:val="00E22FD0"/>
    <w:rsid w:val="00E23098"/>
    <w:rsid w:val="00E230FF"/>
    <w:rsid w:val="00E23291"/>
    <w:rsid w:val="00E239B5"/>
    <w:rsid w:val="00E239F5"/>
    <w:rsid w:val="00E23D0E"/>
    <w:rsid w:val="00E23D3F"/>
    <w:rsid w:val="00E23E19"/>
    <w:rsid w:val="00E23E25"/>
    <w:rsid w:val="00E23F4E"/>
    <w:rsid w:val="00E249B0"/>
    <w:rsid w:val="00E24A40"/>
    <w:rsid w:val="00E24AEF"/>
    <w:rsid w:val="00E24C4E"/>
    <w:rsid w:val="00E24DA0"/>
    <w:rsid w:val="00E25103"/>
    <w:rsid w:val="00E251F2"/>
    <w:rsid w:val="00E2522F"/>
    <w:rsid w:val="00E25444"/>
    <w:rsid w:val="00E2569F"/>
    <w:rsid w:val="00E256C5"/>
    <w:rsid w:val="00E25E7E"/>
    <w:rsid w:val="00E260D8"/>
    <w:rsid w:val="00E26418"/>
    <w:rsid w:val="00E2646F"/>
    <w:rsid w:val="00E264A9"/>
    <w:rsid w:val="00E267D3"/>
    <w:rsid w:val="00E268CD"/>
    <w:rsid w:val="00E269AF"/>
    <w:rsid w:val="00E26B2C"/>
    <w:rsid w:val="00E26C58"/>
    <w:rsid w:val="00E26D7E"/>
    <w:rsid w:val="00E26DD6"/>
    <w:rsid w:val="00E2706D"/>
    <w:rsid w:val="00E2708D"/>
    <w:rsid w:val="00E27442"/>
    <w:rsid w:val="00E274F7"/>
    <w:rsid w:val="00E27502"/>
    <w:rsid w:val="00E2752E"/>
    <w:rsid w:val="00E27544"/>
    <w:rsid w:val="00E27AC3"/>
    <w:rsid w:val="00E27B2D"/>
    <w:rsid w:val="00E27C42"/>
    <w:rsid w:val="00E27D12"/>
    <w:rsid w:val="00E301CA"/>
    <w:rsid w:val="00E301CB"/>
    <w:rsid w:val="00E302F1"/>
    <w:rsid w:val="00E3046F"/>
    <w:rsid w:val="00E304D0"/>
    <w:rsid w:val="00E30706"/>
    <w:rsid w:val="00E30926"/>
    <w:rsid w:val="00E30971"/>
    <w:rsid w:val="00E30ADD"/>
    <w:rsid w:val="00E30B3C"/>
    <w:rsid w:val="00E30BC6"/>
    <w:rsid w:val="00E30C14"/>
    <w:rsid w:val="00E30E84"/>
    <w:rsid w:val="00E310F5"/>
    <w:rsid w:val="00E310FC"/>
    <w:rsid w:val="00E31191"/>
    <w:rsid w:val="00E313D6"/>
    <w:rsid w:val="00E31444"/>
    <w:rsid w:val="00E317C1"/>
    <w:rsid w:val="00E31AD1"/>
    <w:rsid w:val="00E31C24"/>
    <w:rsid w:val="00E3206C"/>
    <w:rsid w:val="00E3213A"/>
    <w:rsid w:val="00E321A7"/>
    <w:rsid w:val="00E3220A"/>
    <w:rsid w:val="00E32267"/>
    <w:rsid w:val="00E324C0"/>
    <w:rsid w:val="00E326B8"/>
    <w:rsid w:val="00E32BBD"/>
    <w:rsid w:val="00E333B1"/>
    <w:rsid w:val="00E3363D"/>
    <w:rsid w:val="00E33668"/>
    <w:rsid w:val="00E33675"/>
    <w:rsid w:val="00E338D1"/>
    <w:rsid w:val="00E33A12"/>
    <w:rsid w:val="00E33B24"/>
    <w:rsid w:val="00E33C97"/>
    <w:rsid w:val="00E33D6B"/>
    <w:rsid w:val="00E33F4D"/>
    <w:rsid w:val="00E340CF"/>
    <w:rsid w:val="00E3424D"/>
    <w:rsid w:val="00E343DA"/>
    <w:rsid w:val="00E343FF"/>
    <w:rsid w:val="00E346AB"/>
    <w:rsid w:val="00E347AC"/>
    <w:rsid w:val="00E3492A"/>
    <w:rsid w:val="00E34A22"/>
    <w:rsid w:val="00E34C45"/>
    <w:rsid w:val="00E35066"/>
    <w:rsid w:val="00E3512C"/>
    <w:rsid w:val="00E3517D"/>
    <w:rsid w:val="00E351F4"/>
    <w:rsid w:val="00E35318"/>
    <w:rsid w:val="00E3557A"/>
    <w:rsid w:val="00E35857"/>
    <w:rsid w:val="00E35F97"/>
    <w:rsid w:val="00E35FAB"/>
    <w:rsid w:val="00E3655D"/>
    <w:rsid w:val="00E367AC"/>
    <w:rsid w:val="00E36B70"/>
    <w:rsid w:val="00E36BC8"/>
    <w:rsid w:val="00E37469"/>
    <w:rsid w:val="00E375B1"/>
    <w:rsid w:val="00E377E5"/>
    <w:rsid w:val="00E37A46"/>
    <w:rsid w:val="00E37A7A"/>
    <w:rsid w:val="00E37BBF"/>
    <w:rsid w:val="00E4003B"/>
    <w:rsid w:val="00E400ED"/>
    <w:rsid w:val="00E402C9"/>
    <w:rsid w:val="00E402E4"/>
    <w:rsid w:val="00E40496"/>
    <w:rsid w:val="00E405BD"/>
    <w:rsid w:val="00E4096B"/>
    <w:rsid w:val="00E40CF3"/>
    <w:rsid w:val="00E40EA3"/>
    <w:rsid w:val="00E410A8"/>
    <w:rsid w:val="00E411CB"/>
    <w:rsid w:val="00E41224"/>
    <w:rsid w:val="00E4176D"/>
    <w:rsid w:val="00E419C2"/>
    <w:rsid w:val="00E41B8B"/>
    <w:rsid w:val="00E41BEB"/>
    <w:rsid w:val="00E41C30"/>
    <w:rsid w:val="00E4228C"/>
    <w:rsid w:val="00E424E7"/>
    <w:rsid w:val="00E42616"/>
    <w:rsid w:val="00E4273C"/>
    <w:rsid w:val="00E4281D"/>
    <w:rsid w:val="00E428D2"/>
    <w:rsid w:val="00E428FC"/>
    <w:rsid w:val="00E42C7B"/>
    <w:rsid w:val="00E42CFD"/>
    <w:rsid w:val="00E42DB8"/>
    <w:rsid w:val="00E42EDF"/>
    <w:rsid w:val="00E4329C"/>
    <w:rsid w:val="00E434B0"/>
    <w:rsid w:val="00E4361A"/>
    <w:rsid w:val="00E43679"/>
    <w:rsid w:val="00E43A57"/>
    <w:rsid w:val="00E43FC1"/>
    <w:rsid w:val="00E44044"/>
    <w:rsid w:val="00E4409E"/>
    <w:rsid w:val="00E44351"/>
    <w:rsid w:val="00E443E2"/>
    <w:rsid w:val="00E446C3"/>
    <w:rsid w:val="00E44A37"/>
    <w:rsid w:val="00E44A84"/>
    <w:rsid w:val="00E44C9A"/>
    <w:rsid w:val="00E44D01"/>
    <w:rsid w:val="00E4520D"/>
    <w:rsid w:val="00E45371"/>
    <w:rsid w:val="00E453C8"/>
    <w:rsid w:val="00E45529"/>
    <w:rsid w:val="00E45544"/>
    <w:rsid w:val="00E45616"/>
    <w:rsid w:val="00E4566E"/>
    <w:rsid w:val="00E45911"/>
    <w:rsid w:val="00E4597C"/>
    <w:rsid w:val="00E45AF3"/>
    <w:rsid w:val="00E45BE7"/>
    <w:rsid w:val="00E45C44"/>
    <w:rsid w:val="00E45DAF"/>
    <w:rsid w:val="00E45DED"/>
    <w:rsid w:val="00E45F85"/>
    <w:rsid w:val="00E46208"/>
    <w:rsid w:val="00E46354"/>
    <w:rsid w:val="00E4651C"/>
    <w:rsid w:val="00E469E5"/>
    <w:rsid w:val="00E46E58"/>
    <w:rsid w:val="00E46F6C"/>
    <w:rsid w:val="00E47027"/>
    <w:rsid w:val="00E47A9B"/>
    <w:rsid w:val="00E47C93"/>
    <w:rsid w:val="00E47D06"/>
    <w:rsid w:val="00E47DD1"/>
    <w:rsid w:val="00E50138"/>
    <w:rsid w:val="00E50173"/>
    <w:rsid w:val="00E501B7"/>
    <w:rsid w:val="00E50491"/>
    <w:rsid w:val="00E50590"/>
    <w:rsid w:val="00E50B48"/>
    <w:rsid w:val="00E50F48"/>
    <w:rsid w:val="00E50FA5"/>
    <w:rsid w:val="00E5123F"/>
    <w:rsid w:val="00E5137A"/>
    <w:rsid w:val="00E5151F"/>
    <w:rsid w:val="00E51687"/>
    <w:rsid w:val="00E51709"/>
    <w:rsid w:val="00E518F5"/>
    <w:rsid w:val="00E518FC"/>
    <w:rsid w:val="00E51952"/>
    <w:rsid w:val="00E51A6C"/>
    <w:rsid w:val="00E51F67"/>
    <w:rsid w:val="00E52017"/>
    <w:rsid w:val="00E5228D"/>
    <w:rsid w:val="00E526D0"/>
    <w:rsid w:val="00E526D6"/>
    <w:rsid w:val="00E52713"/>
    <w:rsid w:val="00E52747"/>
    <w:rsid w:val="00E52DC0"/>
    <w:rsid w:val="00E52E6E"/>
    <w:rsid w:val="00E52F8E"/>
    <w:rsid w:val="00E52FF6"/>
    <w:rsid w:val="00E530EC"/>
    <w:rsid w:val="00E5331C"/>
    <w:rsid w:val="00E533B7"/>
    <w:rsid w:val="00E53440"/>
    <w:rsid w:val="00E53502"/>
    <w:rsid w:val="00E537A6"/>
    <w:rsid w:val="00E53CD0"/>
    <w:rsid w:val="00E53D3A"/>
    <w:rsid w:val="00E53F5A"/>
    <w:rsid w:val="00E54181"/>
    <w:rsid w:val="00E541AD"/>
    <w:rsid w:val="00E5431D"/>
    <w:rsid w:val="00E54549"/>
    <w:rsid w:val="00E545C9"/>
    <w:rsid w:val="00E54785"/>
    <w:rsid w:val="00E5483E"/>
    <w:rsid w:val="00E549F8"/>
    <w:rsid w:val="00E54B95"/>
    <w:rsid w:val="00E54DC2"/>
    <w:rsid w:val="00E54DDD"/>
    <w:rsid w:val="00E553E0"/>
    <w:rsid w:val="00E5546F"/>
    <w:rsid w:val="00E55653"/>
    <w:rsid w:val="00E55747"/>
    <w:rsid w:val="00E5574F"/>
    <w:rsid w:val="00E5575F"/>
    <w:rsid w:val="00E55BC2"/>
    <w:rsid w:val="00E55BC9"/>
    <w:rsid w:val="00E55E8E"/>
    <w:rsid w:val="00E55F7C"/>
    <w:rsid w:val="00E5609C"/>
    <w:rsid w:val="00E560B4"/>
    <w:rsid w:val="00E560DE"/>
    <w:rsid w:val="00E564D1"/>
    <w:rsid w:val="00E5650E"/>
    <w:rsid w:val="00E56573"/>
    <w:rsid w:val="00E56775"/>
    <w:rsid w:val="00E56817"/>
    <w:rsid w:val="00E569AE"/>
    <w:rsid w:val="00E56CE7"/>
    <w:rsid w:val="00E56D7A"/>
    <w:rsid w:val="00E56DF3"/>
    <w:rsid w:val="00E5704E"/>
    <w:rsid w:val="00E571D0"/>
    <w:rsid w:val="00E572E2"/>
    <w:rsid w:val="00E5735E"/>
    <w:rsid w:val="00E574EC"/>
    <w:rsid w:val="00E57679"/>
    <w:rsid w:val="00E579C8"/>
    <w:rsid w:val="00E57C0B"/>
    <w:rsid w:val="00E57E0A"/>
    <w:rsid w:val="00E57FC3"/>
    <w:rsid w:val="00E60024"/>
    <w:rsid w:val="00E6004D"/>
    <w:rsid w:val="00E602B8"/>
    <w:rsid w:val="00E603F2"/>
    <w:rsid w:val="00E604A3"/>
    <w:rsid w:val="00E606E4"/>
    <w:rsid w:val="00E60710"/>
    <w:rsid w:val="00E607A9"/>
    <w:rsid w:val="00E607AF"/>
    <w:rsid w:val="00E60A12"/>
    <w:rsid w:val="00E60ACF"/>
    <w:rsid w:val="00E60B2B"/>
    <w:rsid w:val="00E6105A"/>
    <w:rsid w:val="00E611B4"/>
    <w:rsid w:val="00E61276"/>
    <w:rsid w:val="00E612F8"/>
    <w:rsid w:val="00E613C0"/>
    <w:rsid w:val="00E6141C"/>
    <w:rsid w:val="00E616E9"/>
    <w:rsid w:val="00E619C3"/>
    <w:rsid w:val="00E61B70"/>
    <w:rsid w:val="00E61C84"/>
    <w:rsid w:val="00E61E93"/>
    <w:rsid w:val="00E61FEB"/>
    <w:rsid w:val="00E621ED"/>
    <w:rsid w:val="00E62264"/>
    <w:rsid w:val="00E62996"/>
    <w:rsid w:val="00E629B1"/>
    <w:rsid w:val="00E629E5"/>
    <w:rsid w:val="00E62A97"/>
    <w:rsid w:val="00E62AF2"/>
    <w:rsid w:val="00E62C1B"/>
    <w:rsid w:val="00E62C98"/>
    <w:rsid w:val="00E6309E"/>
    <w:rsid w:val="00E63593"/>
    <w:rsid w:val="00E636D4"/>
    <w:rsid w:val="00E63722"/>
    <w:rsid w:val="00E6373D"/>
    <w:rsid w:val="00E638BC"/>
    <w:rsid w:val="00E63933"/>
    <w:rsid w:val="00E63A4E"/>
    <w:rsid w:val="00E63A56"/>
    <w:rsid w:val="00E63B9C"/>
    <w:rsid w:val="00E63C6C"/>
    <w:rsid w:val="00E63D22"/>
    <w:rsid w:val="00E63D99"/>
    <w:rsid w:val="00E63EDF"/>
    <w:rsid w:val="00E643AE"/>
    <w:rsid w:val="00E64427"/>
    <w:rsid w:val="00E6488A"/>
    <w:rsid w:val="00E648E5"/>
    <w:rsid w:val="00E649D0"/>
    <w:rsid w:val="00E64B04"/>
    <w:rsid w:val="00E64F50"/>
    <w:rsid w:val="00E650E0"/>
    <w:rsid w:val="00E651D7"/>
    <w:rsid w:val="00E655E7"/>
    <w:rsid w:val="00E656A8"/>
    <w:rsid w:val="00E65BEB"/>
    <w:rsid w:val="00E65E59"/>
    <w:rsid w:val="00E66364"/>
    <w:rsid w:val="00E66540"/>
    <w:rsid w:val="00E6678C"/>
    <w:rsid w:val="00E667B8"/>
    <w:rsid w:val="00E667E0"/>
    <w:rsid w:val="00E66883"/>
    <w:rsid w:val="00E66894"/>
    <w:rsid w:val="00E668FE"/>
    <w:rsid w:val="00E66D61"/>
    <w:rsid w:val="00E66F2A"/>
    <w:rsid w:val="00E6702C"/>
    <w:rsid w:val="00E670D0"/>
    <w:rsid w:val="00E670F8"/>
    <w:rsid w:val="00E67748"/>
    <w:rsid w:val="00E67954"/>
    <w:rsid w:val="00E67972"/>
    <w:rsid w:val="00E67995"/>
    <w:rsid w:val="00E67A46"/>
    <w:rsid w:val="00E67BBA"/>
    <w:rsid w:val="00E67C39"/>
    <w:rsid w:val="00E67D20"/>
    <w:rsid w:val="00E67E54"/>
    <w:rsid w:val="00E67E9A"/>
    <w:rsid w:val="00E70044"/>
    <w:rsid w:val="00E7005E"/>
    <w:rsid w:val="00E70084"/>
    <w:rsid w:val="00E70459"/>
    <w:rsid w:val="00E705A9"/>
    <w:rsid w:val="00E706BD"/>
    <w:rsid w:val="00E70776"/>
    <w:rsid w:val="00E70CA0"/>
    <w:rsid w:val="00E70F2C"/>
    <w:rsid w:val="00E70FD6"/>
    <w:rsid w:val="00E71355"/>
    <w:rsid w:val="00E713C2"/>
    <w:rsid w:val="00E7183C"/>
    <w:rsid w:val="00E71919"/>
    <w:rsid w:val="00E71C59"/>
    <w:rsid w:val="00E71FD8"/>
    <w:rsid w:val="00E72146"/>
    <w:rsid w:val="00E72871"/>
    <w:rsid w:val="00E728B1"/>
    <w:rsid w:val="00E729EC"/>
    <w:rsid w:val="00E72BB3"/>
    <w:rsid w:val="00E72DC5"/>
    <w:rsid w:val="00E731F8"/>
    <w:rsid w:val="00E73785"/>
    <w:rsid w:val="00E737F7"/>
    <w:rsid w:val="00E73931"/>
    <w:rsid w:val="00E73A8E"/>
    <w:rsid w:val="00E73B9B"/>
    <w:rsid w:val="00E73EA6"/>
    <w:rsid w:val="00E7420F"/>
    <w:rsid w:val="00E7422E"/>
    <w:rsid w:val="00E743D2"/>
    <w:rsid w:val="00E74622"/>
    <w:rsid w:val="00E74726"/>
    <w:rsid w:val="00E74823"/>
    <w:rsid w:val="00E74965"/>
    <w:rsid w:val="00E749D5"/>
    <w:rsid w:val="00E74C9C"/>
    <w:rsid w:val="00E74DF0"/>
    <w:rsid w:val="00E7512A"/>
    <w:rsid w:val="00E75178"/>
    <w:rsid w:val="00E7530F"/>
    <w:rsid w:val="00E7537D"/>
    <w:rsid w:val="00E75501"/>
    <w:rsid w:val="00E7578A"/>
    <w:rsid w:val="00E75B39"/>
    <w:rsid w:val="00E76664"/>
    <w:rsid w:val="00E76BB4"/>
    <w:rsid w:val="00E7717F"/>
    <w:rsid w:val="00E772E4"/>
    <w:rsid w:val="00E7759E"/>
    <w:rsid w:val="00E77659"/>
    <w:rsid w:val="00E778A6"/>
    <w:rsid w:val="00E77AAD"/>
    <w:rsid w:val="00E77C0E"/>
    <w:rsid w:val="00E77CC4"/>
    <w:rsid w:val="00E77E68"/>
    <w:rsid w:val="00E77FF4"/>
    <w:rsid w:val="00E80078"/>
    <w:rsid w:val="00E8011F"/>
    <w:rsid w:val="00E80184"/>
    <w:rsid w:val="00E8073E"/>
    <w:rsid w:val="00E808E2"/>
    <w:rsid w:val="00E808ED"/>
    <w:rsid w:val="00E80A46"/>
    <w:rsid w:val="00E81141"/>
    <w:rsid w:val="00E81229"/>
    <w:rsid w:val="00E81309"/>
    <w:rsid w:val="00E814DA"/>
    <w:rsid w:val="00E817A5"/>
    <w:rsid w:val="00E81B91"/>
    <w:rsid w:val="00E81C23"/>
    <w:rsid w:val="00E8214A"/>
    <w:rsid w:val="00E82918"/>
    <w:rsid w:val="00E829CD"/>
    <w:rsid w:val="00E83096"/>
    <w:rsid w:val="00E83191"/>
    <w:rsid w:val="00E83661"/>
    <w:rsid w:val="00E836FE"/>
    <w:rsid w:val="00E83E5D"/>
    <w:rsid w:val="00E840D2"/>
    <w:rsid w:val="00E84293"/>
    <w:rsid w:val="00E844EA"/>
    <w:rsid w:val="00E8465C"/>
    <w:rsid w:val="00E84894"/>
    <w:rsid w:val="00E84BDA"/>
    <w:rsid w:val="00E84CF5"/>
    <w:rsid w:val="00E84EB8"/>
    <w:rsid w:val="00E851BE"/>
    <w:rsid w:val="00E8521D"/>
    <w:rsid w:val="00E8571E"/>
    <w:rsid w:val="00E85B94"/>
    <w:rsid w:val="00E85C7C"/>
    <w:rsid w:val="00E85CC8"/>
    <w:rsid w:val="00E85DA6"/>
    <w:rsid w:val="00E85E1E"/>
    <w:rsid w:val="00E85FA3"/>
    <w:rsid w:val="00E860CC"/>
    <w:rsid w:val="00E863A7"/>
    <w:rsid w:val="00E86426"/>
    <w:rsid w:val="00E86763"/>
    <w:rsid w:val="00E867F1"/>
    <w:rsid w:val="00E86C38"/>
    <w:rsid w:val="00E86E0C"/>
    <w:rsid w:val="00E8730E"/>
    <w:rsid w:val="00E8744D"/>
    <w:rsid w:val="00E87597"/>
    <w:rsid w:val="00E87648"/>
    <w:rsid w:val="00E87B7D"/>
    <w:rsid w:val="00E87C7C"/>
    <w:rsid w:val="00E87CA7"/>
    <w:rsid w:val="00E87E19"/>
    <w:rsid w:val="00E87E49"/>
    <w:rsid w:val="00E900CC"/>
    <w:rsid w:val="00E905EB"/>
    <w:rsid w:val="00E90A92"/>
    <w:rsid w:val="00E90F8B"/>
    <w:rsid w:val="00E910EC"/>
    <w:rsid w:val="00E91209"/>
    <w:rsid w:val="00E91298"/>
    <w:rsid w:val="00E914F0"/>
    <w:rsid w:val="00E915A6"/>
    <w:rsid w:val="00E917C2"/>
    <w:rsid w:val="00E919C9"/>
    <w:rsid w:val="00E92286"/>
    <w:rsid w:val="00E92462"/>
    <w:rsid w:val="00E92A29"/>
    <w:rsid w:val="00E92AA1"/>
    <w:rsid w:val="00E92AC5"/>
    <w:rsid w:val="00E92BA5"/>
    <w:rsid w:val="00E92CA3"/>
    <w:rsid w:val="00E92EE5"/>
    <w:rsid w:val="00E93093"/>
    <w:rsid w:val="00E93197"/>
    <w:rsid w:val="00E93253"/>
    <w:rsid w:val="00E932FA"/>
    <w:rsid w:val="00E9348A"/>
    <w:rsid w:val="00E9378A"/>
    <w:rsid w:val="00E937FB"/>
    <w:rsid w:val="00E938E0"/>
    <w:rsid w:val="00E93B34"/>
    <w:rsid w:val="00E93D17"/>
    <w:rsid w:val="00E93E6F"/>
    <w:rsid w:val="00E93F1B"/>
    <w:rsid w:val="00E9417A"/>
    <w:rsid w:val="00E942BC"/>
    <w:rsid w:val="00E94322"/>
    <w:rsid w:val="00E94689"/>
    <w:rsid w:val="00E948B6"/>
    <w:rsid w:val="00E948C4"/>
    <w:rsid w:val="00E94934"/>
    <w:rsid w:val="00E9497D"/>
    <w:rsid w:val="00E94A5B"/>
    <w:rsid w:val="00E94C67"/>
    <w:rsid w:val="00E94D00"/>
    <w:rsid w:val="00E94E4E"/>
    <w:rsid w:val="00E94E7C"/>
    <w:rsid w:val="00E9528A"/>
    <w:rsid w:val="00E95BDB"/>
    <w:rsid w:val="00E95E47"/>
    <w:rsid w:val="00E95F49"/>
    <w:rsid w:val="00E95FAC"/>
    <w:rsid w:val="00E95FFF"/>
    <w:rsid w:val="00E960D6"/>
    <w:rsid w:val="00E960E7"/>
    <w:rsid w:val="00E9659C"/>
    <w:rsid w:val="00E965F3"/>
    <w:rsid w:val="00E96B55"/>
    <w:rsid w:val="00E96E07"/>
    <w:rsid w:val="00E96FAF"/>
    <w:rsid w:val="00E97041"/>
    <w:rsid w:val="00E97190"/>
    <w:rsid w:val="00E97713"/>
    <w:rsid w:val="00E97781"/>
    <w:rsid w:val="00E97D8A"/>
    <w:rsid w:val="00E97E72"/>
    <w:rsid w:val="00E97E99"/>
    <w:rsid w:val="00EA000A"/>
    <w:rsid w:val="00EA032C"/>
    <w:rsid w:val="00EA0338"/>
    <w:rsid w:val="00EA03E4"/>
    <w:rsid w:val="00EA0472"/>
    <w:rsid w:val="00EA05D7"/>
    <w:rsid w:val="00EA060E"/>
    <w:rsid w:val="00EA0660"/>
    <w:rsid w:val="00EA070E"/>
    <w:rsid w:val="00EA08DA"/>
    <w:rsid w:val="00EA0A23"/>
    <w:rsid w:val="00EA0BC3"/>
    <w:rsid w:val="00EA0BE7"/>
    <w:rsid w:val="00EA0C4F"/>
    <w:rsid w:val="00EA0DE4"/>
    <w:rsid w:val="00EA0F54"/>
    <w:rsid w:val="00EA1006"/>
    <w:rsid w:val="00EA155F"/>
    <w:rsid w:val="00EA15E3"/>
    <w:rsid w:val="00EA1603"/>
    <w:rsid w:val="00EA1A97"/>
    <w:rsid w:val="00EA1BAB"/>
    <w:rsid w:val="00EA1D2A"/>
    <w:rsid w:val="00EA1D42"/>
    <w:rsid w:val="00EA1E29"/>
    <w:rsid w:val="00EA224D"/>
    <w:rsid w:val="00EA23CC"/>
    <w:rsid w:val="00EA240E"/>
    <w:rsid w:val="00EA2554"/>
    <w:rsid w:val="00EA2593"/>
    <w:rsid w:val="00EA27EB"/>
    <w:rsid w:val="00EA2946"/>
    <w:rsid w:val="00EA2980"/>
    <w:rsid w:val="00EA2A2D"/>
    <w:rsid w:val="00EA2C15"/>
    <w:rsid w:val="00EA2C32"/>
    <w:rsid w:val="00EA2D19"/>
    <w:rsid w:val="00EA2DB9"/>
    <w:rsid w:val="00EA2E3A"/>
    <w:rsid w:val="00EA2E87"/>
    <w:rsid w:val="00EA322D"/>
    <w:rsid w:val="00EA351B"/>
    <w:rsid w:val="00EA36F4"/>
    <w:rsid w:val="00EA493D"/>
    <w:rsid w:val="00EA494B"/>
    <w:rsid w:val="00EA4DAD"/>
    <w:rsid w:val="00EA4E72"/>
    <w:rsid w:val="00EA4E87"/>
    <w:rsid w:val="00EA501B"/>
    <w:rsid w:val="00EA5349"/>
    <w:rsid w:val="00EA57FE"/>
    <w:rsid w:val="00EA58CE"/>
    <w:rsid w:val="00EA5959"/>
    <w:rsid w:val="00EA5C47"/>
    <w:rsid w:val="00EA5D70"/>
    <w:rsid w:val="00EA62D6"/>
    <w:rsid w:val="00EA6338"/>
    <w:rsid w:val="00EA6480"/>
    <w:rsid w:val="00EA652D"/>
    <w:rsid w:val="00EA66F4"/>
    <w:rsid w:val="00EA6837"/>
    <w:rsid w:val="00EA6922"/>
    <w:rsid w:val="00EA69C4"/>
    <w:rsid w:val="00EA69F3"/>
    <w:rsid w:val="00EA70E4"/>
    <w:rsid w:val="00EA7439"/>
    <w:rsid w:val="00EA765D"/>
    <w:rsid w:val="00EA775A"/>
    <w:rsid w:val="00EA776A"/>
    <w:rsid w:val="00EA7A37"/>
    <w:rsid w:val="00EA7A96"/>
    <w:rsid w:val="00EA7B6C"/>
    <w:rsid w:val="00EA7C11"/>
    <w:rsid w:val="00EA7C34"/>
    <w:rsid w:val="00EA7C6C"/>
    <w:rsid w:val="00EA7D2C"/>
    <w:rsid w:val="00EA7DB3"/>
    <w:rsid w:val="00EA7E61"/>
    <w:rsid w:val="00EB041E"/>
    <w:rsid w:val="00EB07BA"/>
    <w:rsid w:val="00EB0884"/>
    <w:rsid w:val="00EB0ADA"/>
    <w:rsid w:val="00EB0F7E"/>
    <w:rsid w:val="00EB1282"/>
    <w:rsid w:val="00EB134B"/>
    <w:rsid w:val="00EB143B"/>
    <w:rsid w:val="00EB1AEC"/>
    <w:rsid w:val="00EB1B1D"/>
    <w:rsid w:val="00EB1C54"/>
    <w:rsid w:val="00EB1C87"/>
    <w:rsid w:val="00EB1DA3"/>
    <w:rsid w:val="00EB1E79"/>
    <w:rsid w:val="00EB21A6"/>
    <w:rsid w:val="00EB2283"/>
    <w:rsid w:val="00EB2587"/>
    <w:rsid w:val="00EB26E2"/>
    <w:rsid w:val="00EB2B14"/>
    <w:rsid w:val="00EB30C8"/>
    <w:rsid w:val="00EB3205"/>
    <w:rsid w:val="00EB3392"/>
    <w:rsid w:val="00EB359E"/>
    <w:rsid w:val="00EB3AAA"/>
    <w:rsid w:val="00EB416A"/>
    <w:rsid w:val="00EB4305"/>
    <w:rsid w:val="00EB4A74"/>
    <w:rsid w:val="00EB4E2C"/>
    <w:rsid w:val="00EB51FF"/>
    <w:rsid w:val="00EB57B4"/>
    <w:rsid w:val="00EB5B24"/>
    <w:rsid w:val="00EB62E0"/>
    <w:rsid w:val="00EB66D7"/>
    <w:rsid w:val="00EB6A02"/>
    <w:rsid w:val="00EB6BDA"/>
    <w:rsid w:val="00EB6BF8"/>
    <w:rsid w:val="00EB6E60"/>
    <w:rsid w:val="00EB6EA8"/>
    <w:rsid w:val="00EB7070"/>
    <w:rsid w:val="00EB71DA"/>
    <w:rsid w:val="00EB7301"/>
    <w:rsid w:val="00EB734C"/>
    <w:rsid w:val="00EB74F9"/>
    <w:rsid w:val="00EB76E5"/>
    <w:rsid w:val="00EB777F"/>
    <w:rsid w:val="00EB78D0"/>
    <w:rsid w:val="00EB7D38"/>
    <w:rsid w:val="00EB7D91"/>
    <w:rsid w:val="00EB7DFB"/>
    <w:rsid w:val="00EC049D"/>
    <w:rsid w:val="00EC0639"/>
    <w:rsid w:val="00EC0676"/>
    <w:rsid w:val="00EC0804"/>
    <w:rsid w:val="00EC097D"/>
    <w:rsid w:val="00EC0CB4"/>
    <w:rsid w:val="00EC0EA7"/>
    <w:rsid w:val="00EC11EF"/>
    <w:rsid w:val="00EC12DC"/>
    <w:rsid w:val="00EC1385"/>
    <w:rsid w:val="00EC14E3"/>
    <w:rsid w:val="00EC1606"/>
    <w:rsid w:val="00EC16C3"/>
    <w:rsid w:val="00EC17F4"/>
    <w:rsid w:val="00EC18CE"/>
    <w:rsid w:val="00EC1AC7"/>
    <w:rsid w:val="00EC1AD0"/>
    <w:rsid w:val="00EC1ECB"/>
    <w:rsid w:val="00EC1F02"/>
    <w:rsid w:val="00EC1FB2"/>
    <w:rsid w:val="00EC2818"/>
    <w:rsid w:val="00EC2AB0"/>
    <w:rsid w:val="00EC2D8D"/>
    <w:rsid w:val="00EC2E57"/>
    <w:rsid w:val="00EC2EE3"/>
    <w:rsid w:val="00EC2F19"/>
    <w:rsid w:val="00EC3199"/>
    <w:rsid w:val="00EC33F7"/>
    <w:rsid w:val="00EC3824"/>
    <w:rsid w:val="00EC39C5"/>
    <w:rsid w:val="00EC3BD3"/>
    <w:rsid w:val="00EC3F6B"/>
    <w:rsid w:val="00EC413A"/>
    <w:rsid w:val="00EC41F9"/>
    <w:rsid w:val="00EC4287"/>
    <w:rsid w:val="00EC4297"/>
    <w:rsid w:val="00EC444D"/>
    <w:rsid w:val="00EC451B"/>
    <w:rsid w:val="00EC47EA"/>
    <w:rsid w:val="00EC4853"/>
    <w:rsid w:val="00EC48C5"/>
    <w:rsid w:val="00EC4968"/>
    <w:rsid w:val="00EC512B"/>
    <w:rsid w:val="00EC51BD"/>
    <w:rsid w:val="00EC5271"/>
    <w:rsid w:val="00EC575C"/>
    <w:rsid w:val="00EC57B7"/>
    <w:rsid w:val="00EC5975"/>
    <w:rsid w:val="00EC5993"/>
    <w:rsid w:val="00EC5CA7"/>
    <w:rsid w:val="00EC5FBD"/>
    <w:rsid w:val="00EC5FE9"/>
    <w:rsid w:val="00EC6143"/>
    <w:rsid w:val="00EC6413"/>
    <w:rsid w:val="00EC663B"/>
    <w:rsid w:val="00EC667D"/>
    <w:rsid w:val="00EC68F0"/>
    <w:rsid w:val="00EC6AAF"/>
    <w:rsid w:val="00EC6BDC"/>
    <w:rsid w:val="00EC6C10"/>
    <w:rsid w:val="00EC6CC1"/>
    <w:rsid w:val="00EC6CCE"/>
    <w:rsid w:val="00EC6D5C"/>
    <w:rsid w:val="00EC6E09"/>
    <w:rsid w:val="00EC6E47"/>
    <w:rsid w:val="00EC6E89"/>
    <w:rsid w:val="00EC7359"/>
    <w:rsid w:val="00EC7483"/>
    <w:rsid w:val="00EC766D"/>
    <w:rsid w:val="00EC781C"/>
    <w:rsid w:val="00EC7D12"/>
    <w:rsid w:val="00ED0116"/>
    <w:rsid w:val="00ED07B5"/>
    <w:rsid w:val="00ED0C96"/>
    <w:rsid w:val="00ED0DCE"/>
    <w:rsid w:val="00ED12B0"/>
    <w:rsid w:val="00ED1435"/>
    <w:rsid w:val="00ED15C7"/>
    <w:rsid w:val="00ED15FE"/>
    <w:rsid w:val="00ED163A"/>
    <w:rsid w:val="00ED1805"/>
    <w:rsid w:val="00ED194D"/>
    <w:rsid w:val="00ED19FC"/>
    <w:rsid w:val="00ED1A9C"/>
    <w:rsid w:val="00ED1C59"/>
    <w:rsid w:val="00ED2126"/>
    <w:rsid w:val="00ED21CC"/>
    <w:rsid w:val="00ED21D8"/>
    <w:rsid w:val="00ED24A4"/>
    <w:rsid w:val="00ED25FF"/>
    <w:rsid w:val="00ED2B81"/>
    <w:rsid w:val="00ED2C04"/>
    <w:rsid w:val="00ED2C58"/>
    <w:rsid w:val="00ED2CED"/>
    <w:rsid w:val="00ED2E05"/>
    <w:rsid w:val="00ED2E75"/>
    <w:rsid w:val="00ED2F1D"/>
    <w:rsid w:val="00ED2FE7"/>
    <w:rsid w:val="00ED312D"/>
    <w:rsid w:val="00ED339C"/>
    <w:rsid w:val="00ED3CCA"/>
    <w:rsid w:val="00ED3F34"/>
    <w:rsid w:val="00ED438F"/>
    <w:rsid w:val="00ED44A0"/>
    <w:rsid w:val="00ED44D7"/>
    <w:rsid w:val="00ED4690"/>
    <w:rsid w:val="00ED46C1"/>
    <w:rsid w:val="00ED49D1"/>
    <w:rsid w:val="00ED4A9B"/>
    <w:rsid w:val="00ED4B6E"/>
    <w:rsid w:val="00ED4BB5"/>
    <w:rsid w:val="00ED4E66"/>
    <w:rsid w:val="00ED520D"/>
    <w:rsid w:val="00ED52E5"/>
    <w:rsid w:val="00ED5560"/>
    <w:rsid w:val="00ED566E"/>
    <w:rsid w:val="00ED57B8"/>
    <w:rsid w:val="00ED59F8"/>
    <w:rsid w:val="00ED5A80"/>
    <w:rsid w:val="00ED5FF7"/>
    <w:rsid w:val="00ED60AA"/>
    <w:rsid w:val="00ED614B"/>
    <w:rsid w:val="00ED62D5"/>
    <w:rsid w:val="00ED6639"/>
    <w:rsid w:val="00ED6785"/>
    <w:rsid w:val="00ED67DA"/>
    <w:rsid w:val="00ED6866"/>
    <w:rsid w:val="00ED687C"/>
    <w:rsid w:val="00ED6AED"/>
    <w:rsid w:val="00ED6C41"/>
    <w:rsid w:val="00ED6D38"/>
    <w:rsid w:val="00ED7314"/>
    <w:rsid w:val="00ED734B"/>
    <w:rsid w:val="00ED74A3"/>
    <w:rsid w:val="00ED74CA"/>
    <w:rsid w:val="00ED74F9"/>
    <w:rsid w:val="00ED75BD"/>
    <w:rsid w:val="00ED7AF6"/>
    <w:rsid w:val="00ED7B4F"/>
    <w:rsid w:val="00ED7D7D"/>
    <w:rsid w:val="00ED7E19"/>
    <w:rsid w:val="00EE0084"/>
    <w:rsid w:val="00EE020B"/>
    <w:rsid w:val="00EE0248"/>
    <w:rsid w:val="00EE04FD"/>
    <w:rsid w:val="00EE0588"/>
    <w:rsid w:val="00EE06BB"/>
    <w:rsid w:val="00EE0812"/>
    <w:rsid w:val="00EE09FF"/>
    <w:rsid w:val="00EE0CF1"/>
    <w:rsid w:val="00EE0CF5"/>
    <w:rsid w:val="00EE0D8E"/>
    <w:rsid w:val="00EE0EFD"/>
    <w:rsid w:val="00EE109E"/>
    <w:rsid w:val="00EE116C"/>
    <w:rsid w:val="00EE121C"/>
    <w:rsid w:val="00EE1BE6"/>
    <w:rsid w:val="00EE1E23"/>
    <w:rsid w:val="00EE2151"/>
    <w:rsid w:val="00EE2C65"/>
    <w:rsid w:val="00EE2E3C"/>
    <w:rsid w:val="00EE2E76"/>
    <w:rsid w:val="00EE2EBD"/>
    <w:rsid w:val="00EE2F2A"/>
    <w:rsid w:val="00EE2FAC"/>
    <w:rsid w:val="00EE313D"/>
    <w:rsid w:val="00EE324B"/>
    <w:rsid w:val="00EE35DF"/>
    <w:rsid w:val="00EE35FE"/>
    <w:rsid w:val="00EE37DA"/>
    <w:rsid w:val="00EE3A04"/>
    <w:rsid w:val="00EE3C8C"/>
    <w:rsid w:val="00EE3EB4"/>
    <w:rsid w:val="00EE41F1"/>
    <w:rsid w:val="00EE4203"/>
    <w:rsid w:val="00EE430E"/>
    <w:rsid w:val="00EE43B1"/>
    <w:rsid w:val="00EE4565"/>
    <w:rsid w:val="00EE4774"/>
    <w:rsid w:val="00EE4D44"/>
    <w:rsid w:val="00EE4D91"/>
    <w:rsid w:val="00EE4DAA"/>
    <w:rsid w:val="00EE4F51"/>
    <w:rsid w:val="00EE4FF7"/>
    <w:rsid w:val="00EE50BF"/>
    <w:rsid w:val="00EE51A7"/>
    <w:rsid w:val="00EE538F"/>
    <w:rsid w:val="00EE5461"/>
    <w:rsid w:val="00EE575F"/>
    <w:rsid w:val="00EE581B"/>
    <w:rsid w:val="00EE59E5"/>
    <w:rsid w:val="00EE5E23"/>
    <w:rsid w:val="00EE5E91"/>
    <w:rsid w:val="00EE5EA8"/>
    <w:rsid w:val="00EE5EF8"/>
    <w:rsid w:val="00EE5F7F"/>
    <w:rsid w:val="00EE6071"/>
    <w:rsid w:val="00EE6089"/>
    <w:rsid w:val="00EE6242"/>
    <w:rsid w:val="00EE6594"/>
    <w:rsid w:val="00EE6705"/>
    <w:rsid w:val="00EE6737"/>
    <w:rsid w:val="00EE6935"/>
    <w:rsid w:val="00EE6B01"/>
    <w:rsid w:val="00EE6B7E"/>
    <w:rsid w:val="00EE6CC9"/>
    <w:rsid w:val="00EE7032"/>
    <w:rsid w:val="00EE707C"/>
    <w:rsid w:val="00EE7457"/>
    <w:rsid w:val="00EE7516"/>
    <w:rsid w:val="00EE758A"/>
    <w:rsid w:val="00EE7850"/>
    <w:rsid w:val="00EE7F49"/>
    <w:rsid w:val="00EF009C"/>
    <w:rsid w:val="00EF01E3"/>
    <w:rsid w:val="00EF0310"/>
    <w:rsid w:val="00EF0598"/>
    <w:rsid w:val="00EF0641"/>
    <w:rsid w:val="00EF09D3"/>
    <w:rsid w:val="00EF0D1C"/>
    <w:rsid w:val="00EF0D6B"/>
    <w:rsid w:val="00EF1003"/>
    <w:rsid w:val="00EF1486"/>
    <w:rsid w:val="00EF16F8"/>
    <w:rsid w:val="00EF1B17"/>
    <w:rsid w:val="00EF1B36"/>
    <w:rsid w:val="00EF1D6D"/>
    <w:rsid w:val="00EF1E09"/>
    <w:rsid w:val="00EF2103"/>
    <w:rsid w:val="00EF2215"/>
    <w:rsid w:val="00EF221C"/>
    <w:rsid w:val="00EF2256"/>
    <w:rsid w:val="00EF2533"/>
    <w:rsid w:val="00EF25DD"/>
    <w:rsid w:val="00EF2895"/>
    <w:rsid w:val="00EF29E4"/>
    <w:rsid w:val="00EF2A5D"/>
    <w:rsid w:val="00EF2ADC"/>
    <w:rsid w:val="00EF2C82"/>
    <w:rsid w:val="00EF2D9B"/>
    <w:rsid w:val="00EF2E0B"/>
    <w:rsid w:val="00EF2E91"/>
    <w:rsid w:val="00EF2EA9"/>
    <w:rsid w:val="00EF3452"/>
    <w:rsid w:val="00EF3456"/>
    <w:rsid w:val="00EF3590"/>
    <w:rsid w:val="00EF3815"/>
    <w:rsid w:val="00EF3A51"/>
    <w:rsid w:val="00EF3BB2"/>
    <w:rsid w:val="00EF3C29"/>
    <w:rsid w:val="00EF3E55"/>
    <w:rsid w:val="00EF3EE5"/>
    <w:rsid w:val="00EF41B5"/>
    <w:rsid w:val="00EF41E4"/>
    <w:rsid w:val="00EF45ED"/>
    <w:rsid w:val="00EF4BEE"/>
    <w:rsid w:val="00EF4D07"/>
    <w:rsid w:val="00EF4E0D"/>
    <w:rsid w:val="00EF506D"/>
    <w:rsid w:val="00EF5079"/>
    <w:rsid w:val="00EF5501"/>
    <w:rsid w:val="00EF57CF"/>
    <w:rsid w:val="00EF5DB5"/>
    <w:rsid w:val="00EF5E89"/>
    <w:rsid w:val="00EF61C7"/>
    <w:rsid w:val="00EF6318"/>
    <w:rsid w:val="00EF663E"/>
    <w:rsid w:val="00EF6B49"/>
    <w:rsid w:val="00EF6B6D"/>
    <w:rsid w:val="00EF6EBB"/>
    <w:rsid w:val="00EF6F44"/>
    <w:rsid w:val="00EF7078"/>
    <w:rsid w:val="00EF7216"/>
    <w:rsid w:val="00EF74B2"/>
    <w:rsid w:val="00EF754A"/>
    <w:rsid w:val="00EF7B6D"/>
    <w:rsid w:val="00EF7CA1"/>
    <w:rsid w:val="00F00156"/>
    <w:rsid w:val="00F00240"/>
    <w:rsid w:val="00F0035B"/>
    <w:rsid w:val="00F00594"/>
    <w:rsid w:val="00F00747"/>
    <w:rsid w:val="00F00891"/>
    <w:rsid w:val="00F00BE5"/>
    <w:rsid w:val="00F00DFA"/>
    <w:rsid w:val="00F00DFC"/>
    <w:rsid w:val="00F00E30"/>
    <w:rsid w:val="00F01154"/>
    <w:rsid w:val="00F015CB"/>
    <w:rsid w:val="00F0161E"/>
    <w:rsid w:val="00F017D1"/>
    <w:rsid w:val="00F018D2"/>
    <w:rsid w:val="00F018E7"/>
    <w:rsid w:val="00F01B9C"/>
    <w:rsid w:val="00F01C92"/>
    <w:rsid w:val="00F01EF6"/>
    <w:rsid w:val="00F0220E"/>
    <w:rsid w:val="00F0238E"/>
    <w:rsid w:val="00F02ADA"/>
    <w:rsid w:val="00F02B4D"/>
    <w:rsid w:val="00F02DCA"/>
    <w:rsid w:val="00F034C8"/>
    <w:rsid w:val="00F035B9"/>
    <w:rsid w:val="00F043F9"/>
    <w:rsid w:val="00F0447C"/>
    <w:rsid w:val="00F045F0"/>
    <w:rsid w:val="00F04B3B"/>
    <w:rsid w:val="00F04C44"/>
    <w:rsid w:val="00F04E17"/>
    <w:rsid w:val="00F04E1A"/>
    <w:rsid w:val="00F05044"/>
    <w:rsid w:val="00F0510E"/>
    <w:rsid w:val="00F05577"/>
    <w:rsid w:val="00F05A48"/>
    <w:rsid w:val="00F05AAB"/>
    <w:rsid w:val="00F05C3B"/>
    <w:rsid w:val="00F05FA8"/>
    <w:rsid w:val="00F05FFE"/>
    <w:rsid w:val="00F0608D"/>
    <w:rsid w:val="00F0664C"/>
    <w:rsid w:val="00F0670E"/>
    <w:rsid w:val="00F06727"/>
    <w:rsid w:val="00F06A7A"/>
    <w:rsid w:val="00F06FE0"/>
    <w:rsid w:val="00F07070"/>
    <w:rsid w:val="00F073CC"/>
    <w:rsid w:val="00F07695"/>
    <w:rsid w:val="00F07710"/>
    <w:rsid w:val="00F07842"/>
    <w:rsid w:val="00F07CA0"/>
    <w:rsid w:val="00F07D33"/>
    <w:rsid w:val="00F07D67"/>
    <w:rsid w:val="00F07E18"/>
    <w:rsid w:val="00F10105"/>
    <w:rsid w:val="00F10120"/>
    <w:rsid w:val="00F10449"/>
    <w:rsid w:val="00F10653"/>
    <w:rsid w:val="00F10685"/>
    <w:rsid w:val="00F107C8"/>
    <w:rsid w:val="00F10804"/>
    <w:rsid w:val="00F1081C"/>
    <w:rsid w:val="00F10AAF"/>
    <w:rsid w:val="00F10AF7"/>
    <w:rsid w:val="00F10D0F"/>
    <w:rsid w:val="00F10D29"/>
    <w:rsid w:val="00F1120E"/>
    <w:rsid w:val="00F11261"/>
    <w:rsid w:val="00F114E9"/>
    <w:rsid w:val="00F1159C"/>
    <w:rsid w:val="00F11752"/>
    <w:rsid w:val="00F119FF"/>
    <w:rsid w:val="00F11A39"/>
    <w:rsid w:val="00F11DFA"/>
    <w:rsid w:val="00F11FB6"/>
    <w:rsid w:val="00F120B8"/>
    <w:rsid w:val="00F125C6"/>
    <w:rsid w:val="00F12638"/>
    <w:rsid w:val="00F127D6"/>
    <w:rsid w:val="00F12918"/>
    <w:rsid w:val="00F1292B"/>
    <w:rsid w:val="00F129D3"/>
    <w:rsid w:val="00F12A3E"/>
    <w:rsid w:val="00F12FC1"/>
    <w:rsid w:val="00F130EC"/>
    <w:rsid w:val="00F132BF"/>
    <w:rsid w:val="00F132DD"/>
    <w:rsid w:val="00F133CC"/>
    <w:rsid w:val="00F136CA"/>
    <w:rsid w:val="00F13958"/>
    <w:rsid w:val="00F13B57"/>
    <w:rsid w:val="00F13B83"/>
    <w:rsid w:val="00F13C01"/>
    <w:rsid w:val="00F13DA8"/>
    <w:rsid w:val="00F13E96"/>
    <w:rsid w:val="00F142D2"/>
    <w:rsid w:val="00F1487C"/>
    <w:rsid w:val="00F14C11"/>
    <w:rsid w:val="00F14E5D"/>
    <w:rsid w:val="00F154D6"/>
    <w:rsid w:val="00F15870"/>
    <w:rsid w:val="00F15B16"/>
    <w:rsid w:val="00F15E72"/>
    <w:rsid w:val="00F15F98"/>
    <w:rsid w:val="00F160C6"/>
    <w:rsid w:val="00F16169"/>
    <w:rsid w:val="00F163CA"/>
    <w:rsid w:val="00F165B9"/>
    <w:rsid w:val="00F165BF"/>
    <w:rsid w:val="00F16685"/>
    <w:rsid w:val="00F16766"/>
    <w:rsid w:val="00F16A70"/>
    <w:rsid w:val="00F16D99"/>
    <w:rsid w:val="00F16DB1"/>
    <w:rsid w:val="00F16DB2"/>
    <w:rsid w:val="00F16EFF"/>
    <w:rsid w:val="00F172CF"/>
    <w:rsid w:val="00F1752B"/>
    <w:rsid w:val="00F17581"/>
    <w:rsid w:val="00F17629"/>
    <w:rsid w:val="00F1763F"/>
    <w:rsid w:val="00F178CD"/>
    <w:rsid w:val="00F17AAC"/>
    <w:rsid w:val="00F17AC5"/>
    <w:rsid w:val="00F17B6C"/>
    <w:rsid w:val="00F20176"/>
    <w:rsid w:val="00F2028A"/>
    <w:rsid w:val="00F20331"/>
    <w:rsid w:val="00F20977"/>
    <w:rsid w:val="00F2099D"/>
    <w:rsid w:val="00F20A0E"/>
    <w:rsid w:val="00F20B49"/>
    <w:rsid w:val="00F20CEA"/>
    <w:rsid w:val="00F210D1"/>
    <w:rsid w:val="00F21193"/>
    <w:rsid w:val="00F21642"/>
    <w:rsid w:val="00F217E7"/>
    <w:rsid w:val="00F2190B"/>
    <w:rsid w:val="00F21A2C"/>
    <w:rsid w:val="00F21D2F"/>
    <w:rsid w:val="00F21EAB"/>
    <w:rsid w:val="00F22267"/>
    <w:rsid w:val="00F224C8"/>
    <w:rsid w:val="00F22606"/>
    <w:rsid w:val="00F2275B"/>
    <w:rsid w:val="00F22D22"/>
    <w:rsid w:val="00F22DB5"/>
    <w:rsid w:val="00F230EB"/>
    <w:rsid w:val="00F23145"/>
    <w:rsid w:val="00F2341C"/>
    <w:rsid w:val="00F23658"/>
    <w:rsid w:val="00F23668"/>
    <w:rsid w:val="00F23672"/>
    <w:rsid w:val="00F23A73"/>
    <w:rsid w:val="00F23A82"/>
    <w:rsid w:val="00F23BA9"/>
    <w:rsid w:val="00F23DCE"/>
    <w:rsid w:val="00F23E5A"/>
    <w:rsid w:val="00F23EF6"/>
    <w:rsid w:val="00F2410D"/>
    <w:rsid w:val="00F241C3"/>
    <w:rsid w:val="00F2424F"/>
    <w:rsid w:val="00F24415"/>
    <w:rsid w:val="00F244A4"/>
    <w:rsid w:val="00F246B0"/>
    <w:rsid w:val="00F247A9"/>
    <w:rsid w:val="00F248A0"/>
    <w:rsid w:val="00F2491D"/>
    <w:rsid w:val="00F249D7"/>
    <w:rsid w:val="00F2516E"/>
    <w:rsid w:val="00F252B8"/>
    <w:rsid w:val="00F25431"/>
    <w:rsid w:val="00F256BB"/>
    <w:rsid w:val="00F25833"/>
    <w:rsid w:val="00F2599D"/>
    <w:rsid w:val="00F260C8"/>
    <w:rsid w:val="00F261F8"/>
    <w:rsid w:val="00F2631C"/>
    <w:rsid w:val="00F264A8"/>
    <w:rsid w:val="00F264AF"/>
    <w:rsid w:val="00F26527"/>
    <w:rsid w:val="00F266BB"/>
    <w:rsid w:val="00F26CCD"/>
    <w:rsid w:val="00F26F16"/>
    <w:rsid w:val="00F26F62"/>
    <w:rsid w:val="00F270FA"/>
    <w:rsid w:val="00F272BB"/>
    <w:rsid w:val="00F273F8"/>
    <w:rsid w:val="00F275C6"/>
    <w:rsid w:val="00F27892"/>
    <w:rsid w:val="00F27A39"/>
    <w:rsid w:val="00F27AC8"/>
    <w:rsid w:val="00F27B00"/>
    <w:rsid w:val="00F27B9E"/>
    <w:rsid w:val="00F27C2B"/>
    <w:rsid w:val="00F27D92"/>
    <w:rsid w:val="00F27F28"/>
    <w:rsid w:val="00F30083"/>
    <w:rsid w:val="00F30319"/>
    <w:rsid w:val="00F30330"/>
    <w:rsid w:val="00F303C2"/>
    <w:rsid w:val="00F3046D"/>
    <w:rsid w:val="00F30E14"/>
    <w:rsid w:val="00F3153D"/>
    <w:rsid w:val="00F3161A"/>
    <w:rsid w:val="00F317CE"/>
    <w:rsid w:val="00F31806"/>
    <w:rsid w:val="00F3191D"/>
    <w:rsid w:val="00F31A09"/>
    <w:rsid w:val="00F31ACA"/>
    <w:rsid w:val="00F31ADA"/>
    <w:rsid w:val="00F31AEB"/>
    <w:rsid w:val="00F31DA0"/>
    <w:rsid w:val="00F31DF2"/>
    <w:rsid w:val="00F32643"/>
    <w:rsid w:val="00F32795"/>
    <w:rsid w:val="00F327C1"/>
    <w:rsid w:val="00F32889"/>
    <w:rsid w:val="00F32962"/>
    <w:rsid w:val="00F32970"/>
    <w:rsid w:val="00F32CF5"/>
    <w:rsid w:val="00F32CFA"/>
    <w:rsid w:val="00F32FF6"/>
    <w:rsid w:val="00F332AA"/>
    <w:rsid w:val="00F3338D"/>
    <w:rsid w:val="00F33638"/>
    <w:rsid w:val="00F33A57"/>
    <w:rsid w:val="00F33C81"/>
    <w:rsid w:val="00F33E4B"/>
    <w:rsid w:val="00F33FB7"/>
    <w:rsid w:val="00F33FC8"/>
    <w:rsid w:val="00F3415C"/>
    <w:rsid w:val="00F3415D"/>
    <w:rsid w:val="00F34447"/>
    <w:rsid w:val="00F34449"/>
    <w:rsid w:val="00F34613"/>
    <w:rsid w:val="00F34B81"/>
    <w:rsid w:val="00F34E03"/>
    <w:rsid w:val="00F35F37"/>
    <w:rsid w:val="00F36483"/>
    <w:rsid w:val="00F365AB"/>
    <w:rsid w:val="00F36798"/>
    <w:rsid w:val="00F36990"/>
    <w:rsid w:val="00F36CFC"/>
    <w:rsid w:val="00F36D9F"/>
    <w:rsid w:val="00F36DA4"/>
    <w:rsid w:val="00F36E01"/>
    <w:rsid w:val="00F36FD8"/>
    <w:rsid w:val="00F371A5"/>
    <w:rsid w:val="00F37302"/>
    <w:rsid w:val="00F373AB"/>
    <w:rsid w:val="00F375FC"/>
    <w:rsid w:val="00F37640"/>
    <w:rsid w:val="00F3764E"/>
    <w:rsid w:val="00F376A3"/>
    <w:rsid w:val="00F37775"/>
    <w:rsid w:val="00F37841"/>
    <w:rsid w:val="00F37963"/>
    <w:rsid w:val="00F37C39"/>
    <w:rsid w:val="00F37D93"/>
    <w:rsid w:val="00F37E6A"/>
    <w:rsid w:val="00F400D4"/>
    <w:rsid w:val="00F400F6"/>
    <w:rsid w:val="00F4040E"/>
    <w:rsid w:val="00F40459"/>
    <w:rsid w:val="00F4085E"/>
    <w:rsid w:val="00F4090D"/>
    <w:rsid w:val="00F409C1"/>
    <w:rsid w:val="00F40A96"/>
    <w:rsid w:val="00F40AB6"/>
    <w:rsid w:val="00F40F68"/>
    <w:rsid w:val="00F4105D"/>
    <w:rsid w:val="00F413A9"/>
    <w:rsid w:val="00F413E8"/>
    <w:rsid w:val="00F41603"/>
    <w:rsid w:val="00F41671"/>
    <w:rsid w:val="00F417BB"/>
    <w:rsid w:val="00F41918"/>
    <w:rsid w:val="00F41939"/>
    <w:rsid w:val="00F41BB3"/>
    <w:rsid w:val="00F41D1E"/>
    <w:rsid w:val="00F41E34"/>
    <w:rsid w:val="00F42233"/>
    <w:rsid w:val="00F42333"/>
    <w:rsid w:val="00F42399"/>
    <w:rsid w:val="00F42419"/>
    <w:rsid w:val="00F42971"/>
    <w:rsid w:val="00F429DB"/>
    <w:rsid w:val="00F42C41"/>
    <w:rsid w:val="00F43147"/>
    <w:rsid w:val="00F43391"/>
    <w:rsid w:val="00F436D7"/>
    <w:rsid w:val="00F4381A"/>
    <w:rsid w:val="00F43A45"/>
    <w:rsid w:val="00F43AEE"/>
    <w:rsid w:val="00F43D48"/>
    <w:rsid w:val="00F43ED8"/>
    <w:rsid w:val="00F43EE8"/>
    <w:rsid w:val="00F43FA5"/>
    <w:rsid w:val="00F43FCC"/>
    <w:rsid w:val="00F4407E"/>
    <w:rsid w:val="00F440CD"/>
    <w:rsid w:val="00F44136"/>
    <w:rsid w:val="00F44272"/>
    <w:rsid w:val="00F445C5"/>
    <w:rsid w:val="00F44914"/>
    <w:rsid w:val="00F44956"/>
    <w:rsid w:val="00F44B54"/>
    <w:rsid w:val="00F44C43"/>
    <w:rsid w:val="00F44D09"/>
    <w:rsid w:val="00F44D52"/>
    <w:rsid w:val="00F44E4E"/>
    <w:rsid w:val="00F44E8A"/>
    <w:rsid w:val="00F4511E"/>
    <w:rsid w:val="00F45479"/>
    <w:rsid w:val="00F45C34"/>
    <w:rsid w:val="00F45E82"/>
    <w:rsid w:val="00F46068"/>
    <w:rsid w:val="00F460C3"/>
    <w:rsid w:val="00F4626C"/>
    <w:rsid w:val="00F462F3"/>
    <w:rsid w:val="00F464E1"/>
    <w:rsid w:val="00F465C7"/>
    <w:rsid w:val="00F467F7"/>
    <w:rsid w:val="00F46AF1"/>
    <w:rsid w:val="00F46B27"/>
    <w:rsid w:val="00F46C76"/>
    <w:rsid w:val="00F46DEE"/>
    <w:rsid w:val="00F46E19"/>
    <w:rsid w:val="00F46EA2"/>
    <w:rsid w:val="00F46EE2"/>
    <w:rsid w:val="00F46FC6"/>
    <w:rsid w:val="00F470E2"/>
    <w:rsid w:val="00F471D5"/>
    <w:rsid w:val="00F47356"/>
    <w:rsid w:val="00F4740E"/>
    <w:rsid w:val="00F474C2"/>
    <w:rsid w:val="00F4777D"/>
    <w:rsid w:val="00F47CF6"/>
    <w:rsid w:val="00F47CFE"/>
    <w:rsid w:val="00F47D3E"/>
    <w:rsid w:val="00F47EA0"/>
    <w:rsid w:val="00F47F16"/>
    <w:rsid w:val="00F504CC"/>
    <w:rsid w:val="00F505B6"/>
    <w:rsid w:val="00F506E9"/>
    <w:rsid w:val="00F50853"/>
    <w:rsid w:val="00F509E0"/>
    <w:rsid w:val="00F50D70"/>
    <w:rsid w:val="00F512AC"/>
    <w:rsid w:val="00F51635"/>
    <w:rsid w:val="00F516A2"/>
    <w:rsid w:val="00F518F4"/>
    <w:rsid w:val="00F51DD4"/>
    <w:rsid w:val="00F52146"/>
    <w:rsid w:val="00F522E9"/>
    <w:rsid w:val="00F5285C"/>
    <w:rsid w:val="00F52E81"/>
    <w:rsid w:val="00F52F4A"/>
    <w:rsid w:val="00F52F85"/>
    <w:rsid w:val="00F52FA6"/>
    <w:rsid w:val="00F53220"/>
    <w:rsid w:val="00F534B5"/>
    <w:rsid w:val="00F53587"/>
    <w:rsid w:val="00F536EC"/>
    <w:rsid w:val="00F539FF"/>
    <w:rsid w:val="00F53A46"/>
    <w:rsid w:val="00F53ACF"/>
    <w:rsid w:val="00F53C1C"/>
    <w:rsid w:val="00F53E0D"/>
    <w:rsid w:val="00F540AA"/>
    <w:rsid w:val="00F54509"/>
    <w:rsid w:val="00F54860"/>
    <w:rsid w:val="00F54AA8"/>
    <w:rsid w:val="00F54C55"/>
    <w:rsid w:val="00F54CFB"/>
    <w:rsid w:val="00F54EBA"/>
    <w:rsid w:val="00F54F65"/>
    <w:rsid w:val="00F54FF1"/>
    <w:rsid w:val="00F5540B"/>
    <w:rsid w:val="00F555E5"/>
    <w:rsid w:val="00F558A3"/>
    <w:rsid w:val="00F560C7"/>
    <w:rsid w:val="00F565F4"/>
    <w:rsid w:val="00F56842"/>
    <w:rsid w:val="00F569EF"/>
    <w:rsid w:val="00F56FCD"/>
    <w:rsid w:val="00F57430"/>
    <w:rsid w:val="00F576AE"/>
    <w:rsid w:val="00F578DA"/>
    <w:rsid w:val="00F57916"/>
    <w:rsid w:val="00F57A08"/>
    <w:rsid w:val="00F57BD3"/>
    <w:rsid w:val="00F57C43"/>
    <w:rsid w:val="00F57DD6"/>
    <w:rsid w:val="00F57E1F"/>
    <w:rsid w:val="00F57F9E"/>
    <w:rsid w:val="00F60560"/>
    <w:rsid w:val="00F608FA"/>
    <w:rsid w:val="00F60BE2"/>
    <w:rsid w:val="00F60D43"/>
    <w:rsid w:val="00F60FF5"/>
    <w:rsid w:val="00F6122A"/>
    <w:rsid w:val="00F61405"/>
    <w:rsid w:val="00F61701"/>
    <w:rsid w:val="00F61896"/>
    <w:rsid w:val="00F61B38"/>
    <w:rsid w:val="00F6209E"/>
    <w:rsid w:val="00F621D1"/>
    <w:rsid w:val="00F621EB"/>
    <w:rsid w:val="00F6223A"/>
    <w:rsid w:val="00F6281A"/>
    <w:rsid w:val="00F629D1"/>
    <w:rsid w:val="00F62A00"/>
    <w:rsid w:val="00F62AF0"/>
    <w:rsid w:val="00F630F5"/>
    <w:rsid w:val="00F63518"/>
    <w:rsid w:val="00F6379B"/>
    <w:rsid w:val="00F638A3"/>
    <w:rsid w:val="00F63981"/>
    <w:rsid w:val="00F63C32"/>
    <w:rsid w:val="00F63E72"/>
    <w:rsid w:val="00F63E9E"/>
    <w:rsid w:val="00F63EA6"/>
    <w:rsid w:val="00F63FFE"/>
    <w:rsid w:val="00F6407B"/>
    <w:rsid w:val="00F64146"/>
    <w:rsid w:val="00F6417B"/>
    <w:rsid w:val="00F64228"/>
    <w:rsid w:val="00F642CF"/>
    <w:rsid w:val="00F6451C"/>
    <w:rsid w:val="00F64571"/>
    <w:rsid w:val="00F64E18"/>
    <w:rsid w:val="00F64FA3"/>
    <w:rsid w:val="00F65216"/>
    <w:rsid w:val="00F65227"/>
    <w:rsid w:val="00F65833"/>
    <w:rsid w:val="00F65951"/>
    <w:rsid w:val="00F659AE"/>
    <w:rsid w:val="00F65B5F"/>
    <w:rsid w:val="00F65C78"/>
    <w:rsid w:val="00F663FE"/>
    <w:rsid w:val="00F6658C"/>
    <w:rsid w:val="00F6665D"/>
    <w:rsid w:val="00F6690E"/>
    <w:rsid w:val="00F66A02"/>
    <w:rsid w:val="00F66A82"/>
    <w:rsid w:val="00F6736E"/>
    <w:rsid w:val="00F673A8"/>
    <w:rsid w:val="00F6740D"/>
    <w:rsid w:val="00F675ED"/>
    <w:rsid w:val="00F676E3"/>
    <w:rsid w:val="00F6771A"/>
    <w:rsid w:val="00F67856"/>
    <w:rsid w:val="00F6792E"/>
    <w:rsid w:val="00F67A62"/>
    <w:rsid w:val="00F70356"/>
    <w:rsid w:val="00F703CD"/>
    <w:rsid w:val="00F70539"/>
    <w:rsid w:val="00F706FF"/>
    <w:rsid w:val="00F70D1A"/>
    <w:rsid w:val="00F70FB1"/>
    <w:rsid w:val="00F710AC"/>
    <w:rsid w:val="00F71117"/>
    <w:rsid w:val="00F713BB"/>
    <w:rsid w:val="00F71469"/>
    <w:rsid w:val="00F716E1"/>
    <w:rsid w:val="00F716E7"/>
    <w:rsid w:val="00F71B0B"/>
    <w:rsid w:val="00F71CD1"/>
    <w:rsid w:val="00F71E76"/>
    <w:rsid w:val="00F72011"/>
    <w:rsid w:val="00F720C3"/>
    <w:rsid w:val="00F72362"/>
    <w:rsid w:val="00F723A0"/>
    <w:rsid w:val="00F72B0A"/>
    <w:rsid w:val="00F72B75"/>
    <w:rsid w:val="00F72D8A"/>
    <w:rsid w:val="00F72F74"/>
    <w:rsid w:val="00F73327"/>
    <w:rsid w:val="00F7345B"/>
    <w:rsid w:val="00F736AB"/>
    <w:rsid w:val="00F73700"/>
    <w:rsid w:val="00F73739"/>
    <w:rsid w:val="00F73DB8"/>
    <w:rsid w:val="00F73F75"/>
    <w:rsid w:val="00F740B6"/>
    <w:rsid w:val="00F74141"/>
    <w:rsid w:val="00F74355"/>
    <w:rsid w:val="00F74513"/>
    <w:rsid w:val="00F746F6"/>
    <w:rsid w:val="00F74809"/>
    <w:rsid w:val="00F748B2"/>
    <w:rsid w:val="00F74BAE"/>
    <w:rsid w:val="00F74BB6"/>
    <w:rsid w:val="00F74C41"/>
    <w:rsid w:val="00F74D2B"/>
    <w:rsid w:val="00F750E3"/>
    <w:rsid w:val="00F75151"/>
    <w:rsid w:val="00F7519D"/>
    <w:rsid w:val="00F752C4"/>
    <w:rsid w:val="00F7538A"/>
    <w:rsid w:val="00F753E2"/>
    <w:rsid w:val="00F753ED"/>
    <w:rsid w:val="00F7540C"/>
    <w:rsid w:val="00F754BA"/>
    <w:rsid w:val="00F7551B"/>
    <w:rsid w:val="00F75819"/>
    <w:rsid w:val="00F758C1"/>
    <w:rsid w:val="00F75C17"/>
    <w:rsid w:val="00F75EE6"/>
    <w:rsid w:val="00F75EFC"/>
    <w:rsid w:val="00F75FA3"/>
    <w:rsid w:val="00F75FAA"/>
    <w:rsid w:val="00F75FB0"/>
    <w:rsid w:val="00F767C8"/>
    <w:rsid w:val="00F768F3"/>
    <w:rsid w:val="00F76ABC"/>
    <w:rsid w:val="00F76C9A"/>
    <w:rsid w:val="00F76D61"/>
    <w:rsid w:val="00F772B8"/>
    <w:rsid w:val="00F774EB"/>
    <w:rsid w:val="00F7760E"/>
    <w:rsid w:val="00F7772D"/>
    <w:rsid w:val="00F7786C"/>
    <w:rsid w:val="00F77973"/>
    <w:rsid w:val="00F77BD9"/>
    <w:rsid w:val="00F77D27"/>
    <w:rsid w:val="00F77D6D"/>
    <w:rsid w:val="00F77D73"/>
    <w:rsid w:val="00F77E67"/>
    <w:rsid w:val="00F80268"/>
    <w:rsid w:val="00F80296"/>
    <w:rsid w:val="00F80327"/>
    <w:rsid w:val="00F80413"/>
    <w:rsid w:val="00F8065F"/>
    <w:rsid w:val="00F80939"/>
    <w:rsid w:val="00F809C4"/>
    <w:rsid w:val="00F80BF4"/>
    <w:rsid w:val="00F80C7F"/>
    <w:rsid w:val="00F80C89"/>
    <w:rsid w:val="00F80D69"/>
    <w:rsid w:val="00F80EA5"/>
    <w:rsid w:val="00F80FA5"/>
    <w:rsid w:val="00F81225"/>
    <w:rsid w:val="00F8127B"/>
    <w:rsid w:val="00F81526"/>
    <w:rsid w:val="00F8153A"/>
    <w:rsid w:val="00F818BE"/>
    <w:rsid w:val="00F81A93"/>
    <w:rsid w:val="00F82071"/>
    <w:rsid w:val="00F82124"/>
    <w:rsid w:val="00F823EF"/>
    <w:rsid w:val="00F82586"/>
    <w:rsid w:val="00F8262F"/>
    <w:rsid w:val="00F8288F"/>
    <w:rsid w:val="00F829BF"/>
    <w:rsid w:val="00F82CD7"/>
    <w:rsid w:val="00F82D88"/>
    <w:rsid w:val="00F82DF0"/>
    <w:rsid w:val="00F82E9A"/>
    <w:rsid w:val="00F837BD"/>
    <w:rsid w:val="00F83961"/>
    <w:rsid w:val="00F839AC"/>
    <w:rsid w:val="00F83B08"/>
    <w:rsid w:val="00F83C6B"/>
    <w:rsid w:val="00F83CD7"/>
    <w:rsid w:val="00F83D56"/>
    <w:rsid w:val="00F83E93"/>
    <w:rsid w:val="00F83EC4"/>
    <w:rsid w:val="00F8405E"/>
    <w:rsid w:val="00F84118"/>
    <w:rsid w:val="00F84158"/>
    <w:rsid w:val="00F84201"/>
    <w:rsid w:val="00F8421F"/>
    <w:rsid w:val="00F842C3"/>
    <w:rsid w:val="00F84531"/>
    <w:rsid w:val="00F845A1"/>
    <w:rsid w:val="00F8466D"/>
    <w:rsid w:val="00F846AA"/>
    <w:rsid w:val="00F8484E"/>
    <w:rsid w:val="00F84A37"/>
    <w:rsid w:val="00F84A5F"/>
    <w:rsid w:val="00F84AF6"/>
    <w:rsid w:val="00F84BF6"/>
    <w:rsid w:val="00F8513D"/>
    <w:rsid w:val="00F853D8"/>
    <w:rsid w:val="00F856A4"/>
    <w:rsid w:val="00F8571E"/>
    <w:rsid w:val="00F85790"/>
    <w:rsid w:val="00F85A75"/>
    <w:rsid w:val="00F85E19"/>
    <w:rsid w:val="00F85F64"/>
    <w:rsid w:val="00F85F8B"/>
    <w:rsid w:val="00F86044"/>
    <w:rsid w:val="00F8685C"/>
    <w:rsid w:val="00F869FE"/>
    <w:rsid w:val="00F86A2E"/>
    <w:rsid w:val="00F86D4B"/>
    <w:rsid w:val="00F86F56"/>
    <w:rsid w:val="00F8705D"/>
    <w:rsid w:val="00F870EB"/>
    <w:rsid w:val="00F874A6"/>
    <w:rsid w:val="00F87A08"/>
    <w:rsid w:val="00F87E4A"/>
    <w:rsid w:val="00F87F52"/>
    <w:rsid w:val="00F87FA3"/>
    <w:rsid w:val="00F90008"/>
    <w:rsid w:val="00F9029B"/>
    <w:rsid w:val="00F90395"/>
    <w:rsid w:val="00F903FF"/>
    <w:rsid w:val="00F9053B"/>
    <w:rsid w:val="00F90617"/>
    <w:rsid w:val="00F90B38"/>
    <w:rsid w:val="00F90C43"/>
    <w:rsid w:val="00F9101C"/>
    <w:rsid w:val="00F91080"/>
    <w:rsid w:val="00F912B1"/>
    <w:rsid w:val="00F9151B"/>
    <w:rsid w:val="00F917D0"/>
    <w:rsid w:val="00F91818"/>
    <w:rsid w:val="00F918B5"/>
    <w:rsid w:val="00F918C2"/>
    <w:rsid w:val="00F9196F"/>
    <w:rsid w:val="00F91C05"/>
    <w:rsid w:val="00F91C27"/>
    <w:rsid w:val="00F91E61"/>
    <w:rsid w:val="00F92041"/>
    <w:rsid w:val="00F9208C"/>
    <w:rsid w:val="00F92110"/>
    <w:rsid w:val="00F92362"/>
    <w:rsid w:val="00F9236A"/>
    <w:rsid w:val="00F92733"/>
    <w:rsid w:val="00F928C3"/>
    <w:rsid w:val="00F92EBA"/>
    <w:rsid w:val="00F93022"/>
    <w:rsid w:val="00F93081"/>
    <w:rsid w:val="00F931D6"/>
    <w:rsid w:val="00F934F1"/>
    <w:rsid w:val="00F93738"/>
    <w:rsid w:val="00F937BA"/>
    <w:rsid w:val="00F93900"/>
    <w:rsid w:val="00F939F0"/>
    <w:rsid w:val="00F93A01"/>
    <w:rsid w:val="00F93AC9"/>
    <w:rsid w:val="00F93B61"/>
    <w:rsid w:val="00F93EA0"/>
    <w:rsid w:val="00F93F2C"/>
    <w:rsid w:val="00F93F4C"/>
    <w:rsid w:val="00F93F90"/>
    <w:rsid w:val="00F940C4"/>
    <w:rsid w:val="00F942AD"/>
    <w:rsid w:val="00F946BA"/>
    <w:rsid w:val="00F949D4"/>
    <w:rsid w:val="00F94D1D"/>
    <w:rsid w:val="00F95355"/>
    <w:rsid w:val="00F957E4"/>
    <w:rsid w:val="00F95B24"/>
    <w:rsid w:val="00F95BE4"/>
    <w:rsid w:val="00F95C88"/>
    <w:rsid w:val="00F95DE7"/>
    <w:rsid w:val="00F96098"/>
    <w:rsid w:val="00F962AF"/>
    <w:rsid w:val="00F963DD"/>
    <w:rsid w:val="00F96543"/>
    <w:rsid w:val="00F965FB"/>
    <w:rsid w:val="00F96B1C"/>
    <w:rsid w:val="00F9703D"/>
    <w:rsid w:val="00F972D6"/>
    <w:rsid w:val="00F973E3"/>
    <w:rsid w:val="00F97676"/>
    <w:rsid w:val="00F97C0B"/>
    <w:rsid w:val="00F97DAA"/>
    <w:rsid w:val="00FA0100"/>
    <w:rsid w:val="00FA0194"/>
    <w:rsid w:val="00FA03B2"/>
    <w:rsid w:val="00FA09B8"/>
    <w:rsid w:val="00FA0A3D"/>
    <w:rsid w:val="00FA0C6D"/>
    <w:rsid w:val="00FA0FEF"/>
    <w:rsid w:val="00FA1050"/>
    <w:rsid w:val="00FA11DF"/>
    <w:rsid w:val="00FA141B"/>
    <w:rsid w:val="00FA1682"/>
    <w:rsid w:val="00FA1744"/>
    <w:rsid w:val="00FA17FC"/>
    <w:rsid w:val="00FA19FE"/>
    <w:rsid w:val="00FA1AFD"/>
    <w:rsid w:val="00FA1CFC"/>
    <w:rsid w:val="00FA1E6F"/>
    <w:rsid w:val="00FA2178"/>
    <w:rsid w:val="00FA2290"/>
    <w:rsid w:val="00FA2448"/>
    <w:rsid w:val="00FA248C"/>
    <w:rsid w:val="00FA280B"/>
    <w:rsid w:val="00FA2A35"/>
    <w:rsid w:val="00FA2AB9"/>
    <w:rsid w:val="00FA2B87"/>
    <w:rsid w:val="00FA30CC"/>
    <w:rsid w:val="00FA3207"/>
    <w:rsid w:val="00FA3293"/>
    <w:rsid w:val="00FA350F"/>
    <w:rsid w:val="00FA3574"/>
    <w:rsid w:val="00FA35D2"/>
    <w:rsid w:val="00FA3670"/>
    <w:rsid w:val="00FA3801"/>
    <w:rsid w:val="00FA391F"/>
    <w:rsid w:val="00FA3A07"/>
    <w:rsid w:val="00FA3B71"/>
    <w:rsid w:val="00FA3C14"/>
    <w:rsid w:val="00FA3D56"/>
    <w:rsid w:val="00FA3EBF"/>
    <w:rsid w:val="00FA4459"/>
    <w:rsid w:val="00FA45EC"/>
    <w:rsid w:val="00FA49FD"/>
    <w:rsid w:val="00FA4C54"/>
    <w:rsid w:val="00FA4E7E"/>
    <w:rsid w:val="00FA4E7F"/>
    <w:rsid w:val="00FA4EF5"/>
    <w:rsid w:val="00FA577E"/>
    <w:rsid w:val="00FA57C2"/>
    <w:rsid w:val="00FA5992"/>
    <w:rsid w:val="00FA59FB"/>
    <w:rsid w:val="00FA5D5B"/>
    <w:rsid w:val="00FA61BC"/>
    <w:rsid w:val="00FA64AA"/>
    <w:rsid w:val="00FA666C"/>
    <w:rsid w:val="00FA6838"/>
    <w:rsid w:val="00FA688D"/>
    <w:rsid w:val="00FA6C5A"/>
    <w:rsid w:val="00FA6CCD"/>
    <w:rsid w:val="00FA700C"/>
    <w:rsid w:val="00FA7153"/>
    <w:rsid w:val="00FA76D8"/>
    <w:rsid w:val="00FA771E"/>
    <w:rsid w:val="00FA7754"/>
    <w:rsid w:val="00FA785F"/>
    <w:rsid w:val="00FA7A32"/>
    <w:rsid w:val="00FA7C05"/>
    <w:rsid w:val="00FA7C23"/>
    <w:rsid w:val="00FA7E99"/>
    <w:rsid w:val="00FB017F"/>
    <w:rsid w:val="00FB0474"/>
    <w:rsid w:val="00FB04A9"/>
    <w:rsid w:val="00FB04E3"/>
    <w:rsid w:val="00FB0776"/>
    <w:rsid w:val="00FB0867"/>
    <w:rsid w:val="00FB0A03"/>
    <w:rsid w:val="00FB0E21"/>
    <w:rsid w:val="00FB123A"/>
    <w:rsid w:val="00FB1376"/>
    <w:rsid w:val="00FB1396"/>
    <w:rsid w:val="00FB1455"/>
    <w:rsid w:val="00FB1536"/>
    <w:rsid w:val="00FB15CA"/>
    <w:rsid w:val="00FB17C0"/>
    <w:rsid w:val="00FB1877"/>
    <w:rsid w:val="00FB188A"/>
    <w:rsid w:val="00FB1A90"/>
    <w:rsid w:val="00FB1CDB"/>
    <w:rsid w:val="00FB1F99"/>
    <w:rsid w:val="00FB3092"/>
    <w:rsid w:val="00FB32A8"/>
    <w:rsid w:val="00FB37F3"/>
    <w:rsid w:val="00FB3878"/>
    <w:rsid w:val="00FB3932"/>
    <w:rsid w:val="00FB3B6E"/>
    <w:rsid w:val="00FB3E3B"/>
    <w:rsid w:val="00FB3E3F"/>
    <w:rsid w:val="00FB3EC8"/>
    <w:rsid w:val="00FB3EEC"/>
    <w:rsid w:val="00FB3F04"/>
    <w:rsid w:val="00FB3FC9"/>
    <w:rsid w:val="00FB4463"/>
    <w:rsid w:val="00FB46FE"/>
    <w:rsid w:val="00FB47C0"/>
    <w:rsid w:val="00FB4869"/>
    <w:rsid w:val="00FB4878"/>
    <w:rsid w:val="00FB48A7"/>
    <w:rsid w:val="00FB4B71"/>
    <w:rsid w:val="00FB5110"/>
    <w:rsid w:val="00FB53A4"/>
    <w:rsid w:val="00FB53E6"/>
    <w:rsid w:val="00FB546C"/>
    <w:rsid w:val="00FB574A"/>
    <w:rsid w:val="00FB5A8D"/>
    <w:rsid w:val="00FB5ACD"/>
    <w:rsid w:val="00FB5BA1"/>
    <w:rsid w:val="00FB5FD3"/>
    <w:rsid w:val="00FB61F0"/>
    <w:rsid w:val="00FB6200"/>
    <w:rsid w:val="00FB6380"/>
    <w:rsid w:val="00FB638F"/>
    <w:rsid w:val="00FB6561"/>
    <w:rsid w:val="00FB66BD"/>
    <w:rsid w:val="00FB685D"/>
    <w:rsid w:val="00FB6930"/>
    <w:rsid w:val="00FB69AF"/>
    <w:rsid w:val="00FB7323"/>
    <w:rsid w:val="00FB739D"/>
    <w:rsid w:val="00FB73CD"/>
    <w:rsid w:val="00FB758E"/>
    <w:rsid w:val="00FB7665"/>
    <w:rsid w:val="00FB76BD"/>
    <w:rsid w:val="00FB771E"/>
    <w:rsid w:val="00FB786F"/>
    <w:rsid w:val="00FB78D5"/>
    <w:rsid w:val="00FB7A76"/>
    <w:rsid w:val="00FB7C53"/>
    <w:rsid w:val="00FB7DEC"/>
    <w:rsid w:val="00FC0243"/>
    <w:rsid w:val="00FC061E"/>
    <w:rsid w:val="00FC0733"/>
    <w:rsid w:val="00FC09A8"/>
    <w:rsid w:val="00FC0A2D"/>
    <w:rsid w:val="00FC0B27"/>
    <w:rsid w:val="00FC0EB9"/>
    <w:rsid w:val="00FC0EEF"/>
    <w:rsid w:val="00FC1687"/>
    <w:rsid w:val="00FC177E"/>
    <w:rsid w:val="00FC1864"/>
    <w:rsid w:val="00FC1868"/>
    <w:rsid w:val="00FC189F"/>
    <w:rsid w:val="00FC1B8E"/>
    <w:rsid w:val="00FC1BD1"/>
    <w:rsid w:val="00FC1CCB"/>
    <w:rsid w:val="00FC1E01"/>
    <w:rsid w:val="00FC2211"/>
    <w:rsid w:val="00FC23F6"/>
    <w:rsid w:val="00FC24F9"/>
    <w:rsid w:val="00FC26BA"/>
    <w:rsid w:val="00FC2756"/>
    <w:rsid w:val="00FC27BB"/>
    <w:rsid w:val="00FC2897"/>
    <w:rsid w:val="00FC2954"/>
    <w:rsid w:val="00FC2C4C"/>
    <w:rsid w:val="00FC2D01"/>
    <w:rsid w:val="00FC2DD0"/>
    <w:rsid w:val="00FC2E83"/>
    <w:rsid w:val="00FC3422"/>
    <w:rsid w:val="00FC365A"/>
    <w:rsid w:val="00FC375E"/>
    <w:rsid w:val="00FC3912"/>
    <w:rsid w:val="00FC39CD"/>
    <w:rsid w:val="00FC3A7A"/>
    <w:rsid w:val="00FC3C42"/>
    <w:rsid w:val="00FC3D96"/>
    <w:rsid w:val="00FC4081"/>
    <w:rsid w:val="00FC419B"/>
    <w:rsid w:val="00FC426A"/>
    <w:rsid w:val="00FC439A"/>
    <w:rsid w:val="00FC44E0"/>
    <w:rsid w:val="00FC489A"/>
    <w:rsid w:val="00FC49D9"/>
    <w:rsid w:val="00FC4C62"/>
    <w:rsid w:val="00FC4C76"/>
    <w:rsid w:val="00FC4DCE"/>
    <w:rsid w:val="00FC4F64"/>
    <w:rsid w:val="00FC548F"/>
    <w:rsid w:val="00FC57C2"/>
    <w:rsid w:val="00FC57CD"/>
    <w:rsid w:val="00FC5F65"/>
    <w:rsid w:val="00FC6134"/>
    <w:rsid w:val="00FC62CD"/>
    <w:rsid w:val="00FC6586"/>
    <w:rsid w:val="00FC69BE"/>
    <w:rsid w:val="00FC6C08"/>
    <w:rsid w:val="00FC6C43"/>
    <w:rsid w:val="00FC6FBA"/>
    <w:rsid w:val="00FC72E6"/>
    <w:rsid w:val="00FC7305"/>
    <w:rsid w:val="00FC74C0"/>
    <w:rsid w:val="00FC74FE"/>
    <w:rsid w:val="00FC759A"/>
    <w:rsid w:val="00FC77AF"/>
    <w:rsid w:val="00FC7874"/>
    <w:rsid w:val="00FC7D0A"/>
    <w:rsid w:val="00FC7EE4"/>
    <w:rsid w:val="00FC7FCA"/>
    <w:rsid w:val="00FD0485"/>
    <w:rsid w:val="00FD0CB2"/>
    <w:rsid w:val="00FD11D1"/>
    <w:rsid w:val="00FD128F"/>
    <w:rsid w:val="00FD1767"/>
    <w:rsid w:val="00FD1899"/>
    <w:rsid w:val="00FD18E8"/>
    <w:rsid w:val="00FD1949"/>
    <w:rsid w:val="00FD1981"/>
    <w:rsid w:val="00FD1A6B"/>
    <w:rsid w:val="00FD1B24"/>
    <w:rsid w:val="00FD1B72"/>
    <w:rsid w:val="00FD1BAC"/>
    <w:rsid w:val="00FD1F59"/>
    <w:rsid w:val="00FD2049"/>
    <w:rsid w:val="00FD279B"/>
    <w:rsid w:val="00FD286E"/>
    <w:rsid w:val="00FD29B2"/>
    <w:rsid w:val="00FD2A78"/>
    <w:rsid w:val="00FD2E4C"/>
    <w:rsid w:val="00FD30F6"/>
    <w:rsid w:val="00FD323C"/>
    <w:rsid w:val="00FD326B"/>
    <w:rsid w:val="00FD3481"/>
    <w:rsid w:val="00FD3A7A"/>
    <w:rsid w:val="00FD3EE6"/>
    <w:rsid w:val="00FD4209"/>
    <w:rsid w:val="00FD446A"/>
    <w:rsid w:val="00FD487C"/>
    <w:rsid w:val="00FD4DEB"/>
    <w:rsid w:val="00FD4E26"/>
    <w:rsid w:val="00FD4FA1"/>
    <w:rsid w:val="00FD4FD6"/>
    <w:rsid w:val="00FD4FD9"/>
    <w:rsid w:val="00FD52EF"/>
    <w:rsid w:val="00FD55B1"/>
    <w:rsid w:val="00FD55EC"/>
    <w:rsid w:val="00FD5893"/>
    <w:rsid w:val="00FD58B4"/>
    <w:rsid w:val="00FD5905"/>
    <w:rsid w:val="00FD5B0D"/>
    <w:rsid w:val="00FD5B9F"/>
    <w:rsid w:val="00FD614E"/>
    <w:rsid w:val="00FD6269"/>
    <w:rsid w:val="00FD636F"/>
    <w:rsid w:val="00FD6392"/>
    <w:rsid w:val="00FD6439"/>
    <w:rsid w:val="00FD64AA"/>
    <w:rsid w:val="00FD6540"/>
    <w:rsid w:val="00FD682B"/>
    <w:rsid w:val="00FD6836"/>
    <w:rsid w:val="00FD6886"/>
    <w:rsid w:val="00FD69A4"/>
    <w:rsid w:val="00FD6A20"/>
    <w:rsid w:val="00FD6CE2"/>
    <w:rsid w:val="00FD6D1C"/>
    <w:rsid w:val="00FD7537"/>
    <w:rsid w:val="00FD7831"/>
    <w:rsid w:val="00FE0054"/>
    <w:rsid w:val="00FE007A"/>
    <w:rsid w:val="00FE00C0"/>
    <w:rsid w:val="00FE016D"/>
    <w:rsid w:val="00FE0345"/>
    <w:rsid w:val="00FE034C"/>
    <w:rsid w:val="00FE06CA"/>
    <w:rsid w:val="00FE0907"/>
    <w:rsid w:val="00FE0977"/>
    <w:rsid w:val="00FE09B8"/>
    <w:rsid w:val="00FE0AD1"/>
    <w:rsid w:val="00FE0E22"/>
    <w:rsid w:val="00FE11B9"/>
    <w:rsid w:val="00FE1274"/>
    <w:rsid w:val="00FE16CD"/>
    <w:rsid w:val="00FE17AE"/>
    <w:rsid w:val="00FE1A1D"/>
    <w:rsid w:val="00FE1AF9"/>
    <w:rsid w:val="00FE1B78"/>
    <w:rsid w:val="00FE1C2B"/>
    <w:rsid w:val="00FE1C68"/>
    <w:rsid w:val="00FE1D59"/>
    <w:rsid w:val="00FE1ED2"/>
    <w:rsid w:val="00FE211B"/>
    <w:rsid w:val="00FE2606"/>
    <w:rsid w:val="00FE2798"/>
    <w:rsid w:val="00FE2825"/>
    <w:rsid w:val="00FE2A06"/>
    <w:rsid w:val="00FE2AF6"/>
    <w:rsid w:val="00FE2BD7"/>
    <w:rsid w:val="00FE2CC3"/>
    <w:rsid w:val="00FE2DA1"/>
    <w:rsid w:val="00FE2F29"/>
    <w:rsid w:val="00FE3164"/>
    <w:rsid w:val="00FE36CC"/>
    <w:rsid w:val="00FE3B24"/>
    <w:rsid w:val="00FE3D52"/>
    <w:rsid w:val="00FE40F9"/>
    <w:rsid w:val="00FE4111"/>
    <w:rsid w:val="00FE46B0"/>
    <w:rsid w:val="00FE46ED"/>
    <w:rsid w:val="00FE482E"/>
    <w:rsid w:val="00FE4A2F"/>
    <w:rsid w:val="00FE4B02"/>
    <w:rsid w:val="00FE4BC4"/>
    <w:rsid w:val="00FE4BD6"/>
    <w:rsid w:val="00FE4CDD"/>
    <w:rsid w:val="00FE4FEB"/>
    <w:rsid w:val="00FE4FF3"/>
    <w:rsid w:val="00FE54B5"/>
    <w:rsid w:val="00FE54C5"/>
    <w:rsid w:val="00FE550B"/>
    <w:rsid w:val="00FE5739"/>
    <w:rsid w:val="00FE59DA"/>
    <w:rsid w:val="00FE5D6E"/>
    <w:rsid w:val="00FE5E38"/>
    <w:rsid w:val="00FE5F31"/>
    <w:rsid w:val="00FE5F38"/>
    <w:rsid w:val="00FE61A7"/>
    <w:rsid w:val="00FE65EA"/>
    <w:rsid w:val="00FE669B"/>
    <w:rsid w:val="00FE6B3D"/>
    <w:rsid w:val="00FE720A"/>
    <w:rsid w:val="00FE7387"/>
    <w:rsid w:val="00FE73CD"/>
    <w:rsid w:val="00FE7C80"/>
    <w:rsid w:val="00FF0289"/>
    <w:rsid w:val="00FF02D0"/>
    <w:rsid w:val="00FF0544"/>
    <w:rsid w:val="00FF0688"/>
    <w:rsid w:val="00FF0699"/>
    <w:rsid w:val="00FF0AB1"/>
    <w:rsid w:val="00FF0BF2"/>
    <w:rsid w:val="00FF0C16"/>
    <w:rsid w:val="00FF0C8A"/>
    <w:rsid w:val="00FF0FAC"/>
    <w:rsid w:val="00FF10A8"/>
    <w:rsid w:val="00FF110C"/>
    <w:rsid w:val="00FF17DA"/>
    <w:rsid w:val="00FF1D0C"/>
    <w:rsid w:val="00FF1D56"/>
    <w:rsid w:val="00FF1F4C"/>
    <w:rsid w:val="00FF21EC"/>
    <w:rsid w:val="00FF225B"/>
    <w:rsid w:val="00FF233A"/>
    <w:rsid w:val="00FF237A"/>
    <w:rsid w:val="00FF23D4"/>
    <w:rsid w:val="00FF2558"/>
    <w:rsid w:val="00FF2594"/>
    <w:rsid w:val="00FF2735"/>
    <w:rsid w:val="00FF291A"/>
    <w:rsid w:val="00FF3050"/>
    <w:rsid w:val="00FF305A"/>
    <w:rsid w:val="00FF3260"/>
    <w:rsid w:val="00FF3C27"/>
    <w:rsid w:val="00FF3EB7"/>
    <w:rsid w:val="00FF3FE2"/>
    <w:rsid w:val="00FF4505"/>
    <w:rsid w:val="00FF4593"/>
    <w:rsid w:val="00FF45B0"/>
    <w:rsid w:val="00FF45E3"/>
    <w:rsid w:val="00FF4647"/>
    <w:rsid w:val="00FF46C4"/>
    <w:rsid w:val="00FF47CF"/>
    <w:rsid w:val="00FF47E8"/>
    <w:rsid w:val="00FF493B"/>
    <w:rsid w:val="00FF4A2C"/>
    <w:rsid w:val="00FF4C4B"/>
    <w:rsid w:val="00FF4F38"/>
    <w:rsid w:val="00FF52A1"/>
    <w:rsid w:val="00FF5646"/>
    <w:rsid w:val="00FF5881"/>
    <w:rsid w:val="00FF5D43"/>
    <w:rsid w:val="00FF60A4"/>
    <w:rsid w:val="00FF61EF"/>
    <w:rsid w:val="00FF63CB"/>
    <w:rsid w:val="00FF6733"/>
    <w:rsid w:val="00FF67C7"/>
    <w:rsid w:val="00FF6832"/>
    <w:rsid w:val="00FF6ACE"/>
    <w:rsid w:val="00FF6D12"/>
    <w:rsid w:val="00FF6D72"/>
    <w:rsid w:val="00FF6DA0"/>
    <w:rsid w:val="00FF6E3A"/>
    <w:rsid w:val="00FF71EE"/>
    <w:rsid w:val="00FF72C4"/>
    <w:rsid w:val="00FF74C3"/>
    <w:rsid w:val="00FF74E6"/>
    <w:rsid w:val="00FF7897"/>
    <w:rsid w:val="00FF790D"/>
    <w:rsid w:val="00FF797A"/>
    <w:rsid w:val="00FF79D5"/>
    <w:rsid w:val="00FF7B15"/>
    <w:rsid w:val="00FF7B50"/>
    <w:rsid w:val="00FF7B99"/>
    <w:rsid w:val="00FF7C35"/>
    <w:rsid w:val="00FF7F09"/>
    <w:rsid w:val="00FF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363D8CA4"/>
  <w15:docId w15:val="{F660E0E2-4F50-4228-B919-A875C982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1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1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896867"/>
    <w:rPr>
      <w:sz w:val="24"/>
      <w:szCs w:val="24"/>
    </w:rPr>
  </w:style>
  <w:style w:type="paragraph" w:styleId="1">
    <w:name w:val="heading 1"/>
    <w:basedOn w:val="a1"/>
    <w:next w:val="a1"/>
    <w:link w:val="10"/>
    <w:autoRedefine/>
    <w:qFormat/>
    <w:rsid w:val="001F75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C6D9F1" w:themeColor="text2" w:themeTint="33" w:fill="auto"/>
      <w:spacing w:before="240" w:after="240"/>
      <w:jc w:val="center"/>
      <w:outlineLvl w:val="0"/>
    </w:pPr>
    <w:rPr>
      <w:rFonts w:ascii="Georgia" w:eastAsiaTheme="majorEastAsia" w:hAnsi="Georgia" w:cs="Arial"/>
      <w:bCs/>
      <w:kern w:val="32"/>
      <w:sz w:val="28"/>
      <w:szCs w:val="28"/>
    </w:rPr>
  </w:style>
  <w:style w:type="paragraph" w:styleId="21">
    <w:name w:val="heading 2"/>
    <w:aliases w:val="М"/>
    <w:basedOn w:val="a1"/>
    <w:next w:val="a1"/>
    <w:link w:val="22"/>
    <w:autoRedefine/>
    <w:qFormat/>
    <w:rsid w:val="00001D62"/>
    <w:pPr>
      <w:keepNext/>
      <w:keepLines/>
      <w:outlineLvl w:val="1"/>
    </w:pPr>
    <w:rPr>
      <w:b/>
      <w:bCs/>
      <w:iCs/>
      <w:sz w:val="28"/>
      <w:szCs w:val="28"/>
      <w:u w:val="single"/>
    </w:rPr>
  </w:style>
  <w:style w:type="paragraph" w:styleId="31">
    <w:name w:val="heading 3"/>
    <w:aliases w:val="М_подзаг"/>
    <w:basedOn w:val="a1"/>
    <w:next w:val="a1"/>
    <w:link w:val="32"/>
    <w:autoRedefine/>
    <w:qFormat/>
    <w:rsid w:val="00522676"/>
    <w:pPr>
      <w:keepNext/>
      <w:keepLines/>
      <w:outlineLvl w:val="2"/>
    </w:pPr>
    <w:rPr>
      <w:rFonts w:eastAsiaTheme="majorEastAsia"/>
      <w:bCs/>
      <w:i/>
      <w:color w:val="0F243E" w:themeColor="text2" w:themeShade="80"/>
    </w:rPr>
  </w:style>
  <w:style w:type="paragraph" w:styleId="41">
    <w:name w:val="heading 4"/>
    <w:basedOn w:val="a1"/>
    <w:next w:val="a1"/>
    <w:link w:val="42"/>
    <w:uiPriority w:val="1"/>
    <w:qFormat/>
    <w:locked/>
    <w:rsid w:val="00C850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1"/>
    <w:qFormat/>
    <w:locked/>
    <w:rsid w:val="00DD6B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1"/>
    <w:qFormat/>
    <w:rsid w:val="00F160C6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1"/>
    <w:next w:val="a1"/>
    <w:link w:val="70"/>
    <w:uiPriority w:val="1"/>
    <w:qFormat/>
    <w:locked/>
    <w:rsid w:val="00DB638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1"/>
    <w:qFormat/>
    <w:locked/>
    <w:rsid w:val="00DB638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locked/>
    <w:rsid w:val="00DB638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F75F1"/>
    <w:rPr>
      <w:rFonts w:ascii="Georgia" w:eastAsiaTheme="majorEastAsia" w:hAnsi="Georgia" w:cs="Arial"/>
      <w:bCs/>
      <w:kern w:val="32"/>
      <w:sz w:val="28"/>
      <w:szCs w:val="28"/>
      <w:shd w:val="solid" w:color="C6D9F1" w:themeColor="text2" w:themeTint="33" w:fill="auto"/>
    </w:rPr>
  </w:style>
  <w:style w:type="character" w:customStyle="1" w:styleId="22">
    <w:name w:val="Заголовок 2 Знак"/>
    <w:aliases w:val="М Знак"/>
    <w:basedOn w:val="a2"/>
    <w:link w:val="21"/>
    <w:locked/>
    <w:rsid w:val="00001D62"/>
    <w:rPr>
      <w:b/>
      <w:bCs/>
      <w:iCs/>
      <w:sz w:val="28"/>
      <w:szCs w:val="28"/>
      <w:u w:val="single"/>
    </w:rPr>
  </w:style>
  <w:style w:type="character" w:customStyle="1" w:styleId="32">
    <w:name w:val="Заголовок 3 Знак"/>
    <w:aliases w:val="М_подзаг Знак"/>
    <w:basedOn w:val="a2"/>
    <w:link w:val="31"/>
    <w:uiPriority w:val="1"/>
    <w:locked/>
    <w:rsid w:val="00522676"/>
    <w:rPr>
      <w:rFonts w:eastAsiaTheme="majorEastAsia"/>
      <w:bCs/>
      <w:i/>
      <w:color w:val="0F243E" w:themeColor="text2" w:themeShade="80"/>
      <w:sz w:val="24"/>
      <w:szCs w:val="24"/>
    </w:rPr>
  </w:style>
  <w:style w:type="character" w:customStyle="1" w:styleId="42">
    <w:name w:val="Заголовок 4 Знак"/>
    <w:basedOn w:val="a2"/>
    <w:link w:val="41"/>
    <w:uiPriority w:val="1"/>
    <w:rsid w:val="00C850A1"/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</w:rPr>
  </w:style>
  <w:style w:type="character" w:customStyle="1" w:styleId="52">
    <w:name w:val="Заголовок 5 Знак"/>
    <w:basedOn w:val="a2"/>
    <w:link w:val="51"/>
    <w:uiPriority w:val="1"/>
    <w:rsid w:val="00101D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2"/>
    <w:link w:val="6"/>
    <w:uiPriority w:val="1"/>
    <w:locked/>
    <w:rsid w:val="00101D84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uiPriority w:val="1"/>
    <w:rsid w:val="00101D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2"/>
    <w:link w:val="8"/>
    <w:uiPriority w:val="1"/>
    <w:rsid w:val="00101D8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rsid w:val="00DB63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Normal (Web)"/>
    <w:basedOn w:val="a1"/>
    <w:uiPriority w:val="99"/>
    <w:rsid w:val="008A0FB5"/>
    <w:pPr>
      <w:spacing w:before="100" w:beforeAutospacing="1" w:after="100" w:afterAutospacing="1"/>
    </w:pPr>
  </w:style>
  <w:style w:type="paragraph" w:customStyle="1" w:styleId="dt1">
    <w:name w:val="dt1"/>
    <w:basedOn w:val="a1"/>
    <w:uiPriority w:val="99"/>
    <w:rsid w:val="008A0FB5"/>
    <w:pPr>
      <w:ind w:left="120" w:hanging="120"/>
    </w:pPr>
    <w:rPr>
      <w:rFonts w:ascii="Arial" w:hAnsi="Arial" w:cs="Arial"/>
      <w:sz w:val="18"/>
      <w:szCs w:val="18"/>
    </w:rPr>
  </w:style>
  <w:style w:type="character" w:styleId="a6">
    <w:name w:val="Strong"/>
    <w:basedOn w:val="a2"/>
    <w:uiPriority w:val="22"/>
    <w:qFormat/>
    <w:rsid w:val="008A0FB5"/>
    <w:rPr>
      <w:b/>
      <w:bCs/>
    </w:rPr>
  </w:style>
  <w:style w:type="paragraph" w:styleId="a7">
    <w:name w:val="footer"/>
    <w:basedOn w:val="a1"/>
    <w:link w:val="a8"/>
    <w:uiPriority w:val="99"/>
    <w:rsid w:val="008A0F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812056"/>
    <w:rPr>
      <w:sz w:val="24"/>
      <w:szCs w:val="24"/>
    </w:rPr>
  </w:style>
  <w:style w:type="character" w:styleId="a9">
    <w:name w:val="page number"/>
    <w:basedOn w:val="a2"/>
    <w:uiPriority w:val="99"/>
    <w:rsid w:val="008A0FB5"/>
  </w:style>
  <w:style w:type="paragraph" w:styleId="aa">
    <w:name w:val="Balloon Text"/>
    <w:basedOn w:val="a1"/>
    <w:link w:val="ab"/>
    <w:uiPriority w:val="99"/>
    <w:semiHidden/>
    <w:rsid w:val="00B678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locked/>
    <w:rsid w:val="00B678C7"/>
    <w:rPr>
      <w:rFonts w:ascii="Tahoma" w:hAnsi="Tahoma" w:cs="Tahoma"/>
      <w:sz w:val="16"/>
      <w:szCs w:val="16"/>
    </w:rPr>
  </w:style>
  <w:style w:type="paragraph" w:styleId="ac">
    <w:name w:val="header"/>
    <w:basedOn w:val="a1"/>
    <w:link w:val="ad"/>
    <w:uiPriority w:val="99"/>
    <w:rsid w:val="00987BA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2"/>
    <w:link w:val="ac"/>
    <w:uiPriority w:val="99"/>
    <w:locked/>
    <w:rsid w:val="00987BA7"/>
    <w:rPr>
      <w:sz w:val="24"/>
      <w:szCs w:val="24"/>
    </w:rPr>
  </w:style>
  <w:style w:type="character" w:styleId="ae">
    <w:name w:val="Hyperlink"/>
    <w:basedOn w:val="a2"/>
    <w:uiPriority w:val="99"/>
    <w:rsid w:val="00326FD6"/>
    <w:rPr>
      <w:color w:val="0000FF"/>
      <w:u w:val="single"/>
    </w:rPr>
  </w:style>
  <w:style w:type="character" w:customStyle="1" w:styleId="source">
    <w:name w:val="source"/>
    <w:uiPriority w:val="9"/>
    <w:unhideWhenUsed/>
    <w:rsid w:val="00475E45"/>
  </w:style>
  <w:style w:type="character" w:customStyle="1" w:styleId="b-news-groupsnews-description">
    <w:name w:val="b-news-groups__news-description"/>
    <w:uiPriority w:val="9"/>
    <w:unhideWhenUsed/>
    <w:rsid w:val="00475E45"/>
  </w:style>
  <w:style w:type="character" w:styleId="af">
    <w:name w:val="FollowedHyperlink"/>
    <w:basedOn w:val="a2"/>
    <w:uiPriority w:val="99"/>
    <w:rsid w:val="00D11A8E"/>
    <w:rPr>
      <w:color w:val="800080"/>
      <w:u w:val="single"/>
    </w:rPr>
  </w:style>
  <w:style w:type="paragraph" w:styleId="af0">
    <w:name w:val="Title"/>
    <w:basedOn w:val="a1"/>
    <w:next w:val="a1"/>
    <w:link w:val="af1"/>
    <w:uiPriority w:val="10"/>
    <w:qFormat/>
    <w:rsid w:val="0060314E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1">
    <w:name w:val="Название Знак"/>
    <w:basedOn w:val="a2"/>
    <w:link w:val="af0"/>
    <w:uiPriority w:val="10"/>
    <w:locked/>
    <w:rsid w:val="0060314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f2">
    <w:name w:val="Subtitle"/>
    <w:basedOn w:val="a1"/>
    <w:next w:val="a1"/>
    <w:link w:val="af3"/>
    <w:uiPriority w:val="11"/>
    <w:qFormat/>
    <w:rsid w:val="0060314E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</w:rPr>
  </w:style>
  <w:style w:type="character" w:customStyle="1" w:styleId="af3">
    <w:name w:val="Подзаголовок Знак"/>
    <w:basedOn w:val="a2"/>
    <w:link w:val="af2"/>
    <w:uiPriority w:val="11"/>
    <w:locked/>
    <w:rsid w:val="0060314E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articleheaderstorytitle">
    <w:name w:val="article_header_story_title"/>
    <w:basedOn w:val="a1"/>
    <w:rsid w:val="009B64D0"/>
    <w:pPr>
      <w:spacing w:before="100" w:beforeAutospacing="1" w:after="100" w:afterAutospacing="1"/>
    </w:pPr>
  </w:style>
  <w:style w:type="character" w:customStyle="1" w:styleId="articleheadertime">
    <w:name w:val="article_header_time"/>
    <w:basedOn w:val="a2"/>
    <w:unhideWhenUsed/>
    <w:rsid w:val="009B64D0"/>
  </w:style>
  <w:style w:type="character" w:customStyle="1" w:styleId="articleheaderupdate">
    <w:name w:val="article_header_update"/>
    <w:basedOn w:val="a2"/>
    <w:unhideWhenUsed/>
    <w:rsid w:val="009B64D0"/>
  </w:style>
  <w:style w:type="character" w:customStyle="1" w:styleId="articleheaderitemviews">
    <w:name w:val="article_header_item_views"/>
    <w:basedOn w:val="a2"/>
    <w:unhideWhenUsed/>
    <w:rsid w:val="009B64D0"/>
  </w:style>
  <w:style w:type="character" w:customStyle="1" w:styleId="articleheaderitemlikes">
    <w:name w:val="article_header_item_likes"/>
    <w:basedOn w:val="a2"/>
    <w:unhideWhenUsed/>
    <w:rsid w:val="009B64D0"/>
  </w:style>
  <w:style w:type="character" w:customStyle="1" w:styleId="articleheaderitemdislikes">
    <w:name w:val="article_header_item_dislikes"/>
    <w:basedOn w:val="a2"/>
    <w:unhideWhenUsed/>
    <w:rsid w:val="009B64D0"/>
  </w:style>
  <w:style w:type="character" w:customStyle="1" w:styleId="infoblockdate">
    <w:name w:val="info_block_date"/>
    <w:basedOn w:val="a2"/>
    <w:rsid w:val="002D20AF"/>
  </w:style>
  <w:style w:type="character" w:customStyle="1" w:styleId="infoblockrubric">
    <w:name w:val="info_block_rubric"/>
    <w:basedOn w:val="a2"/>
    <w:rsid w:val="002D20AF"/>
  </w:style>
  <w:style w:type="character" w:customStyle="1" w:styleId="infoblockcomments">
    <w:name w:val="info_block_comments"/>
    <w:basedOn w:val="a2"/>
    <w:rsid w:val="002D20AF"/>
  </w:style>
  <w:style w:type="paragraph" w:customStyle="1" w:styleId="copy">
    <w:name w:val="copy"/>
    <w:basedOn w:val="a1"/>
    <w:rsid w:val="002D20AF"/>
    <w:pPr>
      <w:spacing w:before="100" w:beforeAutospacing="1" w:after="100" w:afterAutospacing="1"/>
    </w:pPr>
  </w:style>
  <w:style w:type="paragraph" w:customStyle="1" w:styleId="tt">
    <w:name w:val="tt"/>
    <w:basedOn w:val="a1"/>
    <w:unhideWhenUsed/>
    <w:rsid w:val="00064C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unhideWhenUsed/>
    <w:rsid w:val="002674C5"/>
  </w:style>
  <w:style w:type="character" w:customStyle="1" w:styleId="submitted-by">
    <w:name w:val="submitted-by"/>
    <w:basedOn w:val="a2"/>
    <w:uiPriority w:val="99"/>
    <w:rsid w:val="002674C5"/>
  </w:style>
  <w:style w:type="paragraph" w:customStyle="1" w:styleId="rtejustify">
    <w:name w:val="rtejustify"/>
    <w:basedOn w:val="a1"/>
    <w:rsid w:val="002674C5"/>
    <w:pPr>
      <w:spacing w:before="100" w:beforeAutospacing="1" w:after="100" w:afterAutospacing="1"/>
    </w:pPr>
  </w:style>
  <w:style w:type="character" w:customStyle="1" w:styleId="meta">
    <w:name w:val="meta"/>
    <w:basedOn w:val="a2"/>
    <w:unhideWhenUsed/>
    <w:rsid w:val="00F846AA"/>
  </w:style>
  <w:style w:type="character" w:customStyle="1" w:styleId="comments">
    <w:name w:val="comments"/>
    <w:basedOn w:val="a2"/>
    <w:unhideWhenUsed/>
    <w:rsid w:val="00AD4AD1"/>
  </w:style>
  <w:style w:type="character" w:customStyle="1" w:styleId="tik">
    <w:name w:val="tik"/>
    <w:basedOn w:val="a2"/>
    <w:unhideWhenUsed/>
    <w:rsid w:val="00AD4AD1"/>
  </w:style>
  <w:style w:type="character" w:customStyle="1" w:styleId="tak">
    <w:name w:val="tak"/>
    <w:basedOn w:val="a2"/>
    <w:uiPriority w:val="99"/>
    <w:rsid w:val="00AD4AD1"/>
  </w:style>
  <w:style w:type="paragraph" w:customStyle="1" w:styleId="secondtitle">
    <w:name w:val="second_title"/>
    <w:basedOn w:val="a1"/>
    <w:unhideWhenUsed/>
    <w:rsid w:val="004E6B2C"/>
    <w:pPr>
      <w:spacing w:before="100" w:beforeAutospacing="1" w:after="100" w:afterAutospacing="1"/>
    </w:pPr>
  </w:style>
  <w:style w:type="character" w:customStyle="1" w:styleId="11">
    <w:name w:val="Дата1"/>
    <w:basedOn w:val="a2"/>
    <w:uiPriority w:val="99"/>
    <w:rsid w:val="004E6B2C"/>
  </w:style>
  <w:style w:type="paragraph" w:customStyle="1" w:styleId="time">
    <w:name w:val="time"/>
    <w:basedOn w:val="a1"/>
    <w:rsid w:val="00136F56"/>
    <w:pPr>
      <w:spacing w:before="100" w:beforeAutospacing="1" w:after="100" w:afterAutospacing="1"/>
    </w:pPr>
  </w:style>
  <w:style w:type="paragraph" w:styleId="af4">
    <w:name w:val="List Paragraph"/>
    <w:basedOn w:val="a1"/>
    <w:uiPriority w:val="34"/>
    <w:qFormat/>
    <w:rsid w:val="0088620D"/>
    <w:pPr>
      <w:ind w:left="720"/>
    </w:pPr>
  </w:style>
  <w:style w:type="paragraph" w:customStyle="1" w:styleId="p16">
    <w:name w:val="p16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9">
    <w:name w:val="s9"/>
    <w:basedOn w:val="a2"/>
    <w:uiPriority w:val="99"/>
    <w:rsid w:val="004F239F"/>
  </w:style>
  <w:style w:type="paragraph" w:customStyle="1" w:styleId="p10">
    <w:name w:val="p10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3">
    <w:name w:val="s3"/>
    <w:basedOn w:val="a2"/>
    <w:uiPriority w:val="99"/>
    <w:rsid w:val="004F239F"/>
  </w:style>
  <w:style w:type="paragraph" w:customStyle="1" w:styleId="p17">
    <w:name w:val="p17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10">
    <w:name w:val="s10"/>
    <w:basedOn w:val="a2"/>
    <w:uiPriority w:val="99"/>
    <w:rsid w:val="004F239F"/>
  </w:style>
  <w:style w:type="character" w:customStyle="1" w:styleId="s8">
    <w:name w:val="s8"/>
    <w:basedOn w:val="a2"/>
    <w:uiPriority w:val="99"/>
    <w:rsid w:val="004F239F"/>
  </w:style>
  <w:style w:type="paragraph" w:customStyle="1" w:styleId="p13">
    <w:name w:val="p13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11">
    <w:name w:val="s11"/>
    <w:basedOn w:val="a2"/>
    <w:uiPriority w:val="99"/>
    <w:rsid w:val="004F239F"/>
  </w:style>
  <w:style w:type="paragraph" w:customStyle="1" w:styleId="p11">
    <w:name w:val="p11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7">
    <w:name w:val="s7"/>
    <w:basedOn w:val="a2"/>
    <w:uiPriority w:val="99"/>
    <w:rsid w:val="004F239F"/>
  </w:style>
  <w:style w:type="paragraph" w:customStyle="1" w:styleId="p12">
    <w:name w:val="p12"/>
    <w:basedOn w:val="a1"/>
    <w:uiPriority w:val="99"/>
    <w:rsid w:val="004F239F"/>
    <w:pPr>
      <w:spacing w:before="100" w:beforeAutospacing="1" w:after="100" w:afterAutospacing="1"/>
    </w:pPr>
  </w:style>
  <w:style w:type="paragraph" w:customStyle="1" w:styleId="p14">
    <w:name w:val="p14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12">
    <w:name w:val="s12"/>
    <w:basedOn w:val="a2"/>
    <w:uiPriority w:val="99"/>
    <w:rsid w:val="00786698"/>
  </w:style>
  <w:style w:type="paragraph" w:customStyle="1" w:styleId="p15">
    <w:name w:val="p15"/>
    <w:basedOn w:val="a1"/>
    <w:uiPriority w:val="99"/>
    <w:rsid w:val="00786698"/>
    <w:pPr>
      <w:spacing w:before="100" w:beforeAutospacing="1" w:after="100" w:afterAutospacing="1"/>
    </w:pPr>
  </w:style>
  <w:style w:type="character" w:customStyle="1" w:styleId="breaditem">
    <w:name w:val="bread_item"/>
    <w:basedOn w:val="a2"/>
    <w:rsid w:val="00FC6FBA"/>
  </w:style>
  <w:style w:type="paragraph" w:styleId="12">
    <w:name w:val="toc 1"/>
    <w:aliases w:val="М_огл"/>
    <w:basedOn w:val="33"/>
    <w:next w:val="a1"/>
    <w:autoRedefine/>
    <w:uiPriority w:val="39"/>
    <w:qFormat/>
    <w:rsid w:val="00E83E5D"/>
    <w:pPr>
      <w:spacing w:before="240" w:after="120"/>
    </w:pPr>
    <w:rPr>
      <w:b/>
      <w:bCs/>
      <w:i w:val="0"/>
      <w:iCs/>
      <w:caps/>
      <w:u w:val="single"/>
    </w:rPr>
  </w:style>
  <w:style w:type="paragraph" w:styleId="33">
    <w:name w:val="toc 3"/>
    <w:basedOn w:val="a1"/>
    <w:next w:val="a1"/>
    <w:autoRedefine/>
    <w:uiPriority w:val="39"/>
    <w:unhideWhenUsed/>
    <w:qFormat/>
    <w:rsid w:val="000D65A5"/>
    <w:pPr>
      <w:tabs>
        <w:tab w:val="right" w:pos="9554"/>
      </w:tabs>
      <w:spacing w:after="60"/>
      <w:jc w:val="left"/>
    </w:pPr>
    <w:rPr>
      <w:rFonts w:asciiTheme="minorHAnsi" w:hAnsiTheme="minorHAnsi"/>
      <w:i/>
      <w:smallCaps/>
      <w:noProof/>
      <w:spacing w:val="-2"/>
      <w:sz w:val="20"/>
      <w:szCs w:val="22"/>
    </w:rPr>
  </w:style>
  <w:style w:type="paragraph" w:styleId="23">
    <w:name w:val="toc 2"/>
    <w:basedOn w:val="a1"/>
    <w:next w:val="a1"/>
    <w:autoRedefine/>
    <w:uiPriority w:val="39"/>
    <w:qFormat/>
    <w:rsid w:val="00380E81"/>
    <w:pPr>
      <w:tabs>
        <w:tab w:val="right" w:pos="9554"/>
      </w:tabs>
      <w:spacing w:before="60"/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customStyle="1" w:styleId="d9occ46f">
    <w:name w:val="d9occ46f"/>
    <w:basedOn w:val="a2"/>
    <w:uiPriority w:val="99"/>
    <w:rsid w:val="00FE0054"/>
  </w:style>
  <w:style w:type="character" w:customStyle="1" w:styleId="duplabel">
    <w:name w:val="duplabel"/>
    <w:basedOn w:val="a2"/>
    <w:uiPriority w:val="9"/>
    <w:unhideWhenUsed/>
    <w:rsid w:val="00E606E4"/>
  </w:style>
  <w:style w:type="character" w:customStyle="1" w:styleId="24">
    <w:name w:val="Дата2"/>
    <w:basedOn w:val="a2"/>
    <w:uiPriority w:val="1"/>
    <w:rsid w:val="00C84BFE"/>
  </w:style>
  <w:style w:type="character" w:customStyle="1" w:styleId="g-views">
    <w:name w:val="g-views"/>
    <w:basedOn w:val="a2"/>
    <w:unhideWhenUsed/>
    <w:rsid w:val="00EE324B"/>
  </w:style>
  <w:style w:type="paragraph" w:customStyle="1" w:styleId="b-title-description">
    <w:name w:val="b-title-description"/>
    <w:basedOn w:val="a1"/>
    <w:unhideWhenUsed/>
    <w:rsid w:val="00EE324B"/>
    <w:pPr>
      <w:spacing w:before="100" w:beforeAutospacing="1" w:after="100" w:afterAutospacing="1"/>
    </w:pPr>
  </w:style>
  <w:style w:type="character" w:customStyle="1" w:styleId="b-title-meta-date">
    <w:name w:val="b-title-meta-date"/>
    <w:basedOn w:val="a2"/>
    <w:unhideWhenUsed/>
    <w:rsid w:val="00EE324B"/>
  </w:style>
  <w:style w:type="paragraph" w:customStyle="1" w:styleId="b-articletext">
    <w:name w:val="b-article__text"/>
    <w:basedOn w:val="a1"/>
    <w:unhideWhenUsed/>
    <w:rsid w:val="00C808EE"/>
    <w:pPr>
      <w:spacing w:before="100" w:beforeAutospacing="1" w:after="100" w:afterAutospacing="1"/>
    </w:pPr>
  </w:style>
  <w:style w:type="paragraph" w:customStyle="1" w:styleId="dateitem">
    <w:name w:val="dateitem"/>
    <w:basedOn w:val="a1"/>
    <w:unhideWhenUsed/>
    <w:rsid w:val="005955B5"/>
    <w:pPr>
      <w:spacing w:before="100" w:beforeAutospacing="1" w:after="100" w:afterAutospacing="1"/>
    </w:pPr>
  </w:style>
  <w:style w:type="paragraph" w:customStyle="1" w:styleId="authoritem">
    <w:name w:val="authoritem"/>
    <w:basedOn w:val="a1"/>
    <w:unhideWhenUsed/>
    <w:rsid w:val="005955B5"/>
    <w:pPr>
      <w:spacing w:before="100" w:beforeAutospacing="1" w:after="100" w:afterAutospacing="1"/>
    </w:pPr>
  </w:style>
  <w:style w:type="character" w:customStyle="1" w:styleId="searchhighlight">
    <w:name w:val="searchhighlight"/>
    <w:basedOn w:val="a2"/>
    <w:uiPriority w:val="9"/>
    <w:unhideWhenUsed/>
    <w:rsid w:val="00F70356"/>
  </w:style>
  <w:style w:type="paragraph" w:styleId="af5">
    <w:name w:val="endnote text"/>
    <w:basedOn w:val="a1"/>
    <w:link w:val="af6"/>
    <w:uiPriority w:val="99"/>
    <w:semiHidden/>
    <w:unhideWhenUsed/>
    <w:rsid w:val="00732666"/>
    <w:rPr>
      <w:sz w:val="20"/>
      <w:szCs w:val="20"/>
    </w:rPr>
  </w:style>
  <w:style w:type="character" w:customStyle="1" w:styleId="af6">
    <w:name w:val="Текст концевой сноски Знак"/>
    <w:basedOn w:val="a2"/>
    <w:link w:val="af5"/>
    <w:uiPriority w:val="99"/>
    <w:semiHidden/>
    <w:rsid w:val="00732666"/>
    <w:rPr>
      <w:sz w:val="20"/>
      <w:szCs w:val="20"/>
    </w:rPr>
  </w:style>
  <w:style w:type="character" w:styleId="af7">
    <w:name w:val="endnote reference"/>
    <w:basedOn w:val="a2"/>
    <w:uiPriority w:val="99"/>
    <w:semiHidden/>
    <w:unhideWhenUsed/>
    <w:rsid w:val="00732666"/>
    <w:rPr>
      <w:vertAlign w:val="superscript"/>
    </w:rPr>
  </w:style>
  <w:style w:type="character" w:customStyle="1" w:styleId="imagecaption">
    <w:name w:val="imagecaption"/>
    <w:basedOn w:val="a2"/>
    <w:unhideWhenUsed/>
    <w:rsid w:val="00CD105E"/>
  </w:style>
  <w:style w:type="character" w:customStyle="1" w:styleId="underlinelink">
    <w:name w:val="underlinelink"/>
    <w:basedOn w:val="a2"/>
    <w:unhideWhenUsed/>
    <w:rsid w:val="00CD105E"/>
  </w:style>
  <w:style w:type="paragraph" w:customStyle="1" w:styleId="articledate">
    <w:name w:val="article_date"/>
    <w:basedOn w:val="a1"/>
    <w:unhideWhenUsed/>
    <w:rsid w:val="00CD105E"/>
    <w:pPr>
      <w:spacing w:before="100" w:beforeAutospacing="1" w:after="100" w:afterAutospacing="1"/>
    </w:pPr>
  </w:style>
  <w:style w:type="character" w:customStyle="1" w:styleId="firstletter">
    <w:name w:val="firstletter"/>
    <w:basedOn w:val="a2"/>
    <w:unhideWhenUsed/>
    <w:rsid w:val="00CD105E"/>
  </w:style>
  <w:style w:type="character" w:customStyle="1" w:styleId="highlight">
    <w:name w:val="highlight"/>
    <w:basedOn w:val="a2"/>
    <w:uiPriority w:val="9"/>
    <w:unhideWhenUsed/>
    <w:rsid w:val="00F44C43"/>
  </w:style>
  <w:style w:type="character" w:customStyle="1" w:styleId="social-likescounter">
    <w:name w:val="social-likes__counter"/>
    <w:basedOn w:val="a2"/>
    <w:unhideWhenUsed/>
    <w:rsid w:val="00F44C43"/>
  </w:style>
  <w:style w:type="character" w:customStyle="1" w:styleId="squot">
    <w:name w:val="squot"/>
    <w:basedOn w:val="a2"/>
    <w:uiPriority w:val="9"/>
    <w:unhideWhenUsed/>
    <w:rsid w:val="00A62C5E"/>
  </w:style>
  <w:style w:type="character" w:customStyle="1" w:styleId="quot">
    <w:name w:val="quot"/>
    <w:basedOn w:val="a2"/>
    <w:uiPriority w:val="9"/>
    <w:unhideWhenUsed/>
    <w:rsid w:val="00A62C5E"/>
  </w:style>
  <w:style w:type="paragraph" w:customStyle="1" w:styleId="wp-caption-text">
    <w:name w:val="wp-caption-text"/>
    <w:basedOn w:val="a1"/>
    <w:unhideWhenUsed/>
    <w:rsid w:val="002D4A71"/>
    <w:pPr>
      <w:spacing w:before="100" w:beforeAutospacing="1" w:after="100" w:afterAutospacing="1"/>
      <w:jc w:val="left"/>
    </w:pPr>
  </w:style>
  <w:style w:type="character" w:customStyle="1" w:styleId="news-info-bar-date">
    <w:name w:val="news-info-bar-date"/>
    <w:basedOn w:val="a2"/>
    <w:unhideWhenUsed/>
    <w:rsid w:val="006B339D"/>
  </w:style>
  <w:style w:type="character" w:customStyle="1" w:styleId="separator">
    <w:name w:val="separator"/>
    <w:basedOn w:val="a2"/>
    <w:unhideWhenUsed/>
    <w:rsid w:val="006B339D"/>
  </w:style>
  <w:style w:type="character" w:customStyle="1" w:styleId="news-info-source">
    <w:name w:val="news-info-source"/>
    <w:basedOn w:val="a2"/>
    <w:unhideWhenUsed/>
    <w:rsid w:val="006B339D"/>
  </w:style>
  <w:style w:type="table" w:styleId="af8">
    <w:name w:val="Table Grid"/>
    <w:basedOn w:val="a3"/>
    <w:uiPriority w:val="59"/>
    <w:rsid w:val="00213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">
    <w:name w:val="title1"/>
    <w:basedOn w:val="a2"/>
    <w:unhideWhenUsed/>
    <w:rsid w:val="0021364E"/>
  </w:style>
  <w:style w:type="character" w:customStyle="1" w:styleId="person">
    <w:name w:val="person"/>
    <w:basedOn w:val="a2"/>
    <w:unhideWhenUsed/>
    <w:rsid w:val="0021364E"/>
  </w:style>
  <w:style w:type="character" w:customStyle="1" w:styleId="organization">
    <w:name w:val="organization"/>
    <w:basedOn w:val="a2"/>
    <w:unhideWhenUsed/>
    <w:rsid w:val="0021364E"/>
  </w:style>
  <w:style w:type="character" w:customStyle="1" w:styleId="region">
    <w:name w:val="region"/>
    <w:basedOn w:val="a2"/>
    <w:unhideWhenUsed/>
    <w:rsid w:val="0021364E"/>
  </w:style>
  <w:style w:type="character" w:customStyle="1" w:styleId="object">
    <w:name w:val="object"/>
    <w:basedOn w:val="a2"/>
    <w:unhideWhenUsed/>
    <w:rsid w:val="0021364E"/>
  </w:style>
  <w:style w:type="character" w:customStyle="1" w:styleId="paragraph">
    <w:name w:val="paragraph"/>
    <w:basedOn w:val="a2"/>
    <w:unhideWhenUsed/>
    <w:rsid w:val="0021364E"/>
  </w:style>
  <w:style w:type="character" w:customStyle="1" w:styleId="fact">
    <w:name w:val="fact"/>
    <w:basedOn w:val="a2"/>
    <w:unhideWhenUsed/>
    <w:rsid w:val="0021364E"/>
  </w:style>
  <w:style w:type="character" w:customStyle="1" w:styleId="author">
    <w:name w:val="author"/>
    <w:basedOn w:val="a2"/>
    <w:unhideWhenUsed/>
    <w:rsid w:val="0021364E"/>
  </w:style>
  <w:style w:type="character" w:customStyle="1" w:styleId="b-commentscounter">
    <w:name w:val="b-comments__counter"/>
    <w:basedOn w:val="a2"/>
    <w:unhideWhenUsed/>
    <w:rsid w:val="00973754"/>
  </w:style>
  <w:style w:type="character" w:customStyle="1" w:styleId="fragment">
    <w:name w:val="fragment"/>
    <w:basedOn w:val="a2"/>
    <w:unhideWhenUsed/>
    <w:rsid w:val="000F4D38"/>
  </w:style>
  <w:style w:type="character" w:customStyle="1" w:styleId="b-materialpreview">
    <w:name w:val="b-material__preview"/>
    <w:basedOn w:val="a2"/>
    <w:unhideWhenUsed/>
    <w:rsid w:val="00F44D52"/>
  </w:style>
  <w:style w:type="character" w:customStyle="1" w:styleId="b-material-picdesc">
    <w:name w:val="b-material-pic__desc"/>
    <w:basedOn w:val="a2"/>
    <w:unhideWhenUsed/>
    <w:rsid w:val="00F44D52"/>
  </w:style>
  <w:style w:type="character" w:customStyle="1" w:styleId="copyright-icon">
    <w:name w:val="copyright-icon"/>
    <w:basedOn w:val="a2"/>
    <w:unhideWhenUsed/>
    <w:rsid w:val="00F44D52"/>
  </w:style>
  <w:style w:type="character" w:customStyle="1" w:styleId="copyrightgallery">
    <w:name w:val="copyright_gallery"/>
    <w:basedOn w:val="a2"/>
    <w:unhideWhenUsed/>
    <w:rsid w:val="00F44D52"/>
  </w:style>
  <w:style w:type="paragraph" w:customStyle="1" w:styleId="titlegallery">
    <w:name w:val="title_gallery"/>
    <w:basedOn w:val="a1"/>
    <w:unhideWhenUsed/>
    <w:rsid w:val="00F44D52"/>
    <w:pPr>
      <w:spacing w:before="100" w:beforeAutospacing="1" w:after="100" w:afterAutospacing="1"/>
      <w:jc w:val="left"/>
    </w:pPr>
  </w:style>
  <w:style w:type="character" w:customStyle="1" w:styleId="title2">
    <w:name w:val="title2"/>
    <w:basedOn w:val="a2"/>
    <w:unhideWhenUsed/>
    <w:rsid w:val="00F44D52"/>
  </w:style>
  <w:style w:type="character" w:styleId="af9">
    <w:name w:val="Emphasis"/>
    <w:basedOn w:val="a2"/>
    <w:uiPriority w:val="20"/>
    <w:qFormat/>
    <w:locked/>
    <w:rsid w:val="009D39A3"/>
    <w:rPr>
      <w:i/>
      <w:iCs/>
    </w:rPr>
  </w:style>
  <w:style w:type="character" w:customStyle="1" w:styleId="34">
    <w:name w:val="Дата3"/>
    <w:basedOn w:val="a2"/>
    <w:uiPriority w:val="1"/>
    <w:rsid w:val="009D39A3"/>
  </w:style>
  <w:style w:type="paragraph" w:customStyle="1" w:styleId="afa">
    <w:name w:val="М_основной текст"/>
    <w:basedOn w:val="a1"/>
    <w:qFormat/>
    <w:rsid w:val="00B53DB4"/>
    <w:pPr>
      <w:ind w:firstLine="567"/>
    </w:pPr>
  </w:style>
  <w:style w:type="paragraph" w:customStyle="1" w:styleId="afb">
    <w:name w:val="М_заг"/>
    <w:basedOn w:val="31"/>
    <w:autoRedefine/>
    <w:uiPriority w:val="1"/>
    <w:rsid w:val="00C73BDC"/>
  </w:style>
  <w:style w:type="character" w:customStyle="1" w:styleId="intro">
    <w:name w:val="intro"/>
    <w:basedOn w:val="a2"/>
    <w:unhideWhenUsed/>
    <w:rsid w:val="00203228"/>
  </w:style>
  <w:style w:type="character" w:customStyle="1" w:styleId="idea">
    <w:name w:val="idea"/>
    <w:basedOn w:val="a2"/>
    <w:unhideWhenUsed/>
    <w:rsid w:val="00203228"/>
  </w:style>
  <w:style w:type="paragraph" w:customStyle="1" w:styleId="intro1">
    <w:name w:val="intro1"/>
    <w:basedOn w:val="a1"/>
    <w:unhideWhenUsed/>
    <w:rsid w:val="00203228"/>
    <w:pPr>
      <w:spacing w:before="100" w:beforeAutospacing="1" w:after="100" w:afterAutospacing="1"/>
      <w:jc w:val="left"/>
    </w:pPr>
  </w:style>
  <w:style w:type="character" w:customStyle="1" w:styleId="arrowreadmoreshadow">
    <w:name w:val="arrow_read_more_shadow"/>
    <w:basedOn w:val="a2"/>
    <w:unhideWhenUsed/>
    <w:rsid w:val="00203228"/>
  </w:style>
  <w:style w:type="character" w:customStyle="1" w:styleId="b-articleintro">
    <w:name w:val="b-article__intro"/>
    <w:basedOn w:val="a2"/>
    <w:unhideWhenUsed/>
    <w:rsid w:val="00203228"/>
  </w:style>
  <w:style w:type="character" w:styleId="HTML">
    <w:name w:val="HTML Cite"/>
    <w:basedOn w:val="a2"/>
    <w:uiPriority w:val="99"/>
    <w:semiHidden/>
    <w:unhideWhenUsed/>
    <w:rsid w:val="00203228"/>
    <w:rPr>
      <w:i/>
      <w:iCs/>
    </w:rPr>
  </w:style>
  <w:style w:type="character" w:customStyle="1" w:styleId="authorno-image-name-wrap">
    <w:name w:val="author__no-image-name-wrap"/>
    <w:basedOn w:val="a2"/>
    <w:unhideWhenUsed/>
    <w:rsid w:val="00203228"/>
  </w:style>
  <w:style w:type="character" w:customStyle="1" w:styleId="authorno-image-date">
    <w:name w:val="author__no-image-date"/>
    <w:basedOn w:val="a2"/>
    <w:unhideWhenUsed/>
    <w:rsid w:val="00203228"/>
  </w:style>
  <w:style w:type="character" w:customStyle="1" w:styleId="copyrightdark">
    <w:name w:val="copyright_dark"/>
    <w:basedOn w:val="a2"/>
    <w:unhideWhenUsed/>
    <w:rsid w:val="00203228"/>
  </w:style>
  <w:style w:type="character" w:customStyle="1" w:styleId="copyrightlight">
    <w:name w:val="copyright_light"/>
    <w:basedOn w:val="a2"/>
    <w:unhideWhenUsed/>
    <w:rsid w:val="00203228"/>
  </w:style>
  <w:style w:type="character" w:customStyle="1" w:styleId="newsdetailtemplate">
    <w:name w:val="news_detail_template"/>
    <w:basedOn w:val="a2"/>
    <w:uiPriority w:val="9"/>
    <w:unhideWhenUsed/>
    <w:rsid w:val="00203228"/>
  </w:style>
  <w:style w:type="character" w:customStyle="1" w:styleId="smgray">
    <w:name w:val="smgray"/>
    <w:basedOn w:val="a2"/>
    <w:unhideWhenUsed/>
    <w:rsid w:val="00203228"/>
  </w:style>
  <w:style w:type="character" w:customStyle="1" w:styleId="b-materialdate">
    <w:name w:val="b-material__date"/>
    <w:basedOn w:val="a2"/>
    <w:unhideWhenUsed/>
    <w:rsid w:val="00203228"/>
  </w:style>
  <w:style w:type="character" w:customStyle="1" w:styleId="b-materialtime">
    <w:name w:val="b-material__time"/>
    <w:basedOn w:val="a2"/>
    <w:unhideWhenUsed/>
    <w:rsid w:val="00203228"/>
  </w:style>
  <w:style w:type="character" w:customStyle="1" w:styleId="number">
    <w:name w:val="number"/>
    <w:basedOn w:val="a2"/>
    <w:unhideWhenUsed/>
    <w:rsid w:val="00203228"/>
  </w:style>
  <w:style w:type="paragraph" w:customStyle="1" w:styleId="date2">
    <w:name w:val="date2"/>
    <w:basedOn w:val="a1"/>
    <w:unhideWhenUsed/>
    <w:rsid w:val="00AD4200"/>
    <w:pPr>
      <w:spacing w:before="100" w:beforeAutospacing="1" w:after="100" w:afterAutospacing="1"/>
      <w:jc w:val="left"/>
    </w:pPr>
  </w:style>
  <w:style w:type="character" w:customStyle="1" w:styleId="fotonomer">
    <w:name w:val="fotonomer"/>
    <w:basedOn w:val="a2"/>
    <w:uiPriority w:val="9"/>
    <w:unhideWhenUsed/>
    <w:rsid w:val="00AD4200"/>
  </w:style>
  <w:style w:type="character" w:customStyle="1" w:styleId="photo-source">
    <w:name w:val="photo-source"/>
    <w:basedOn w:val="a2"/>
    <w:uiPriority w:val="9"/>
    <w:unhideWhenUsed/>
    <w:rsid w:val="00AD4200"/>
  </w:style>
  <w:style w:type="character" w:customStyle="1" w:styleId="showmore">
    <w:name w:val="showmore"/>
    <w:basedOn w:val="a2"/>
    <w:uiPriority w:val="9"/>
    <w:unhideWhenUsed/>
    <w:rsid w:val="00AD4200"/>
  </w:style>
  <w:style w:type="character" w:customStyle="1" w:styleId="43">
    <w:name w:val="Дата4"/>
    <w:basedOn w:val="a2"/>
    <w:uiPriority w:val="1"/>
    <w:rsid w:val="00AD4200"/>
  </w:style>
  <w:style w:type="character" w:customStyle="1" w:styleId="b-articleitem">
    <w:name w:val="b-article__item"/>
    <w:basedOn w:val="a2"/>
    <w:unhideWhenUsed/>
    <w:rsid w:val="00AD4200"/>
  </w:style>
  <w:style w:type="character" w:customStyle="1" w:styleId="title0">
    <w:name w:val="title0"/>
    <w:basedOn w:val="a2"/>
    <w:uiPriority w:val="9"/>
    <w:unhideWhenUsed/>
    <w:rsid w:val="000A0E43"/>
  </w:style>
  <w:style w:type="paragraph" w:styleId="afc">
    <w:name w:val="TOC Heading"/>
    <w:basedOn w:val="1"/>
    <w:next w:val="a1"/>
    <w:uiPriority w:val="39"/>
    <w:unhideWhenUsed/>
    <w:qFormat/>
    <w:rsid w:val="00DC2484"/>
    <w:pPr>
      <w:keepLines/>
      <w:spacing w:before="480" w:after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</w:rPr>
  </w:style>
  <w:style w:type="paragraph" w:styleId="afd">
    <w:name w:val="Body Text"/>
    <w:basedOn w:val="a1"/>
    <w:link w:val="afe"/>
    <w:rsid w:val="00F74BAE"/>
    <w:pPr>
      <w:spacing w:after="120"/>
      <w:jc w:val="left"/>
    </w:pPr>
  </w:style>
  <w:style w:type="character" w:customStyle="1" w:styleId="afe">
    <w:name w:val="Основной текст Знак"/>
    <w:basedOn w:val="a2"/>
    <w:link w:val="afd"/>
    <w:rsid w:val="00101D84"/>
    <w:rPr>
      <w:sz w:val="24"/>
      <w:szCs w:val="24"/>
    </w:rPr>
  </w:style>
  <w:style w:type="character" w:customStyle="1" w:styleId="print-footnote">
    <w:name w:val="print-footnote"/>
    <w:basedOn w:val="a2"/>
    <w:uiPriority w:val="9"/>
    <w:unhideWhenUsed/>
    <w:rsid w:val="0040602A"/>
  </w:style>
  <w:style w:type="character" w:customStyle="1" w:styleId="b-quote-widgettext">
    <w:name w:val="b-quote-widget__text"/>
    <w:basedOn w:val="a2"/>
    <w:unhideWhenUsed/>
    <w:rsid w:val="0040602A"/>
  </w:style>
  <w:style w:type="character" w:customStyle="1" w:styleId="b-quote-widgetpeople-name">
    <w:name w:val="b-quote-widget__people-name"/>
    <w:basedOn w:val="a2"/>
    <w:unhideWhenUsed/>
    <w:rsid w:val="0040602A"/>
  </w:style>
  <w:style w:type="character" w:customStyle="1" w:styleId="b-quote-widgetpeople-desc">
    <w:name w:val="b-quote-widget__people-desc"/>
    <w:basedOn w:val="a2"/>
    <w:unhideWhenUsed/>
    <w:rsid w:val="0040602A"/>
  </w:style>
  <w:style w:type="character" w:customStyle="1" w:styleId="g-date">
    <w:name w:val="g-date"/>
    <w:basedOn w:val="a2"/>
    <w:unhideWhenUsed/>
    <w:rsid w:val="0040602A"/>
  </w:style>
  <w:style w:type="paragraph" w:customStyle="1" w:styleId="ng-scope">
    <w:name w:val="ng-scope"/>
    <w:basedOn w:val="a1"/>
    <w:uiPriority w:val="9"/>
    <w:unhideWhenUsed/>
    <w:rsid w:val="00372F5C"/>
    <w:pPr>
      <w:spacing w:before="100" w:beforeAutospacing="1" w:after="100" w:afterAutospacing="1"/>
      <w:jc w:val="left"/>
    </w:pPr>
  </w:style>
  <w:style w:type="paragraph" w:customStyle="1" w:styleId="lead">
    <w:name w:val="lead"/>
    <w:basedOn w:val="a1"/>
    <w:unhideWhenUsed/>
    <w:rsid w:val="00372F5C"/>
    <w:pPr>
      <w:spacing w:before="100" w:beforeAutospacing="1" w:after="100" w:afterAutospacing="1"/>
      <w:jc w:val="left"/>
    </w:pPr>
  </w:style>
  <w:style w:type="paragraph" w:customStyle="1" w:styleId="210">
    <w:name w:val="Цитата 21"/>
    <w:basedOn w:val="a1"/>
    <w:uiPriority w:val="1"/>
    <w:rsid w:val="00D61515"/>
    <w:pPr>
      <w:spacing w:before="100" w:beforeAutospacing="1" w:after="100" w:afterAutospacing="1"/>
      <w:jc w:val="left"/>
    </w:pPr>
  </w:style>
  <w:style w:type="character" w:customStyle="1" w:styleId="insert-materials-link-title">
    <w:name w:val="insert-materials-link-title"/>
    <w:basedOn w:val="a2"/>
    <w:unhideWhenUsed/>
    <w:rsid w:val="00D61515"/>
  </w:style>
  <w:style w:type="paragraph" w:customStyle="1" w:styleId="vinfo">
    <w:name w:val="v_info"/>
    <w:basedOn w:val="a1"/>
    <w:uiPriority w:val="9"/>
    <w:unhideWhenUsed/>
    <w:rsid w:val="00D61515"/>
    <w:pPr>
      <w:spacing w:before="100" w:beforeAutospacing="1" w:after="100" w:afterAutospacing="1"/>
      <w:jc w:val="left"/>
    </w:pPr>
  </w:style>
  <w:style w:type="character" w:customStyle="1" w:styleId="cnt">
    <w:name w:val="cnt"/>
    <w:basedOn w:val="a2"/>
    <w:uiPriority w:val="9"/>
    <w:unhideWhenUsed/>
    <w:rsid w:val="00FF02D0"/>
  </w:style>
  <w:style w:type="character" w:customStyle="1" w:styleId="53">
    <w:name w:val="Дата5"/>
    <w:basedOn w:val="a2"/>
    <w:uiPriority w:val="1"/>
    <w:rsid w:val="00FF02D0"/>
  </w:style>
  <w:style w:type="character" w:customStyle="1" w:styleId="share-counter">
    <w:name w:val="share-counter"/>
    <w:basedOn w:val="a2"/>
    <w:unhideWhenUsed/>
    <w:rsid w:val="00FF02D0"/>
  </w:style>
  <w:style w:type="paragraph" w:customStyle="1" w:styleId="post-top">
    <w:name w:val="post-top"/>
    <w:basedOn w:val="a1"/>
    <w:unhideWhenUsed/>
    <w:rsid w:val="00FA3574"/>
    <w:pPr>
      <w:spacing w:before="100" w:beforeAutospacing="1" w:after="100" w:afterAutospacing="1"/>
      <w:jc w:val="left"/>
    </w:pPr>
  </w:style>
  <w:style w:type="character" w:customStyle="1" w:styleId="news-date-time">
    <w:name w:val="news-date-time"/>
    <w:basedOn w:val="a2"/>
    <w:unhideWhenUsed/>
    <w:rsid w:val="00B71954"/>
  </w:style>
  <w:style w:type="character" w:customStyle="1" w:styleId="b-share-btnwrap">
    <w:name w:val="b-share-btn__wrap"/>
    <w:basedOn w:val="a2"/>
    <w:unhideWhenUsed/>
    <w:rsid w:val="00B71954"/>
  </w:style>
  <w:style w:type="character" w:customStyle="1" w:styleId="b-share-counter">
    <w:name w:val="b-share-counter"/>
    <w:basedOn w:val="a2"/>
    <w:unhideWhenUsed/>
    <w:rsid w:val="00B71954"/>
  </w:style>
  <w:style w:type="character" w:customStyle="1" w:styleId="count-comments">
    <w:name w:val="count-comments"/>
    <w:basedOn w:val="a2"/>
    <w:unhideWhenUsed/>
    <w:rsid w:val="00B71954"/>
  </w:style>
  <w:style w:type="character" w:customStyle="1" w:styleId="createdate">
    <w:name w:val="createdate"/>
    <w:basedOn w:val="a2"/>
    <w:unhideWhenUsed/>
    <w:rsid w:val="00B71954"/>
  </w:style>
  <w:style w:type="character" w:customStyle="1" w:styleId="createby">
    <w:name w:val="createby"/>
    <w:basedOn w:val="a2"/>
    <w:uiPriority w:val="9"/>
    <w:unhideWhenUsed/>
    <w:rsid w:val="00B71954"/>
  </w:style>
  <w:style w:type="character" w:customStyle="1" w:styleId="article-section">
    <w:name w:val="article-section"/>
    <w:basedOn w:val="a2"/>
    <w:uiPriority w:val="9"/>
    <w:unhideWhenUsed/>
    <w:rsid w:val="00B71954"/>
  </w:style>
  <w:style w:type="paragraph" w:styleId="44">
    <w:name w:val="toc 4"/>
    <w:basedOn w:val="a1"/>
    <w:next w:val="a1"/>
    <w:autoRedefine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54">
    <w:name w:val="toc 5"/>
    <w:basedOn w:val="a1"/>
    <w:next w:val="a1"/>
    <w:autoRedefine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customStyle="1" w:styleId="b-topicannounce">
    <w:name w:val="b-topic__announce"/>
    <w:basedOn w:val="a1"/>
    <w:rsid w:val="00814190"/>
    <w:pPr>
      <w:spacing w:before="100" w:beforeAutospacing="1" w:after="100" w:afterAutospacing="1"/>
      <w:jc w:val="left"/>
    </w:pPr>
  </w:style>
  <w:style w:type="paragraph" w:customStyle="1" w:styleId="b-topiccontentauthor">
    <w:name w:val="b-topic__content__author"/>
    <w:basedOn w:val="a1"/>
    <w:rsid w:val="00814190"/>
    <w:pPr>
      <w:spacing w:before="100" w:beforeAutospacing="1" w:after="100" w:afterAutospacing="1"/>
      <w:jc w:val="left"/>
    </w:pPr>
  </w:style>
  <w:style w:type="character" w:customStyle="1" w:styleId="name">
    <w:name w:val="name"/>
    <w:basedOn w:val="a2"/>
    <w:rsid w:val="00814190"/>
  </w:style>
  <w:style w:type="character" w:customStyle="1" w:styleId="job">
    <w:name w:val="job"/>
    <w:basedOn w:val="a2"/>
    <w:rsid w:val="00814190"/>
  </w:style>
  <w:style w:type="character" w:customStyle="1" w:styleId="icon">
    <w:name w:val="icon"/>
    <w:basedOn w:val="a2"/>
    <w:rsid w:val="00573EB2"/>
  </w:style>
  <w:style w:type="character" w:customStyle="1" w:styleId="62">
    <w:name w:val="Дата6"/>
    <w:basedOn w:val="a2"/>
    <w:rsid w:val="00573EB2"/>
  </w:style>
  <w:style w:type="character" w:customStyle="1" w:styleId="media-captiontext">
    <w:name w:val="media-caption__text"/>
    <w:basedOn w:val="a2"/>
    <w:rsid w:val="00573EB2"/>
  </w:style>
  <w:style w:type="paragraph" w:customStyle="1" w:styleId="story-bodyintroduction">
    <w:name w:val="story-body__introduction"/>
    <w:basedOn w:val="a1"/>
    <w:rsid w:val="00573EB2"/>
    <w:pPr>
      <w:spacing w:before="100" w:beforeAutospacing="1" w:after="100" w:afterAutospacing="1"/>
      <w:jc w:val="left"/>
    </w:pPr>
  </w:style>
  <w:style w:type="paragraph" w:customStyle="1" w:styleId="g-justify-right">
    <w:name w:val="g-justify-right"/>
    <w:basedOn w:val="a1"/>
    <w:rsid w:val="00573EB2"/>
    <w:pPr>
      <w:spacing w:before="100" w:beforeAutospacing="1" w:after="100" w:afterAutospacing="1"/>
      <w:jc w:val="left"/>
    </w:pPr>
  </w:style>
  <w:style w:type="character" w:customStyle="1" w:styleId="b-title-meta-tags">
    <w:name w:val="b-title-meta-tags"/>
    <w:basedOn w:val="a2"/>
    <w:rsid w:val="00404C1B"/>
  </w:style>
  <w:style w:type="paragraph" w:customStyle="1" w:styleId="b-person-side-trade">
    <w:name w:val="b-person-side-trade"/>
    <w:basedOn w:val="a1"/>
    <w:rsid w:val="00404C1B"/>
    <w:pPr>
      <w:spacing w:before="100" w:beforeAutospacing="1" w:after="100" w:afterAutospacing="1"/>
      <w:jc w:val="left"/>
    </w:pPr>
  </w:style>
  <w:style w:type="character" w:customStyle="1" w:styleId="favorite-container">
    <w:name w:val="favorite-container"/>
    <w:basedOn w:val="a2"/>
    <w:rsid w:val="00404C1B"/>
  </w:style>
  <w:style w:type="paragraph" w:customStyle="1" w:styleId="anonce">
    <w:name w:val="anonce"/>
    <w:basedOn w:val="a1"/>
    <w:rsid w:val="00404C1B"/>
    <w:pPr>
      <w:spacing w:before="100" w:beforeAutospacing="1" w:after="100" w:afterAutospacing="1"/>
      <w:jc w:val="left"/>
    </w:pPr>
  </w:style>
  <w:style w:type="character" w:customStyle="1" w:styleId="txt">
    <w:name w:val="txt"/>
    <w:basedOn w:val="a2"/>
    <w:rsid w:val="00404C1B"/>
  </w:style>
  <w:style w:type="paragraph" w:customStyle="1" w:styleId="tags">
    <w:name w:val="tags"/>
    <w:basedOn w:val="a1"/>
    <w:rsid w:val="00404C1B"/>
    <w:pPr>
      <w:spacing w:before="100" w:beforeAutospacing="1" w:after="100" w:afterAutospacing="1"/>
      <w:jc w:val="left"/>
    </w:pPr>
  </w:style>
  <w:style w:type="paragraph" w:customStyle="1" w:styleId="imagedetail">
    <w:name w:val="image_detail"/>
    <w:basedOn w:val="a1"/>
    <w:rsid w:val="00404C1B"/>
    <w:pPr>
      <w:spacing w:before="100" w:beforeAutospacing="1" w:after="100" w:afterAutospacing="1"/>
      <w:jc w:val="left"/>
    </w:pPr>
  </w:style>
  <w:style w:type="character" w:customStyle="1" w:styleId="descrphoto">
    <w:name w:val="descrphoto"/>
    <w:basedOn w:val="a2"/>
    <w:rsid w:val="00404C1B"/>
  </w:style>
  <w:style w:type="character" w:customStyle="1" w:styleId="apple-tab-span">
    <w:name w:val="apple-tab-span"/>
    <w:basedOn w:val="a2"/>
    <w:rsid w:val="00404C1B"/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404C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2"/>
    <w:link w:val="z-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404C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2"/>
    <w:link w:val="z-1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customStyle="1" w:styleId="picsrc">
    <w:name w:val="pic_src"/>
    <w:basedOn w:val="a1"/>
    <w:rsid w:val="00404C1B"/>
    <w:pPr>
      <w:spacing w:before="100" w:beforeAutospacing="1" w:after="100" w:afterAutospacing="1"/>
      <w:jc w:val="left"/>
    </w:pPr>
  </w:style>
  <w:style w:type="paragraph" w:customStyle="1" w:styleId="allphoto">
    <w:name w:val="all_photo"/>
    <w:basedOn w:val="a1"/>
    <w:rsid w:val="00AB7B7B"/>
    <w:pPr>
      <w:spacing w:before="100" w:beforeAutospacing="1" w:after="100" w:afterAutospacing="1"/>
      <w:jc w:val="left"/>
    </w:pPr>
  </w:style>
  <w:style w:type="paragraph" w:customStyle="1" w:styleId="news-meta">
    <w:name w:val="news-meta"/>
    <w:basedOn w:val="a1"/>
    <w:rsid w:val="00AB7B7B"/>
    <w:pPr>
      <w:spacing w:before="100" w:beforeAutospacing="1" w:after="100" w:afterAutospacing="1"/>
      <w:jc w:val="left"/>
    </w:pPr>
  </w:style>
  <w:style w:type="character" w:customStyle="1" w:styleId="kalendar">
    <w:name w:val="kalendar"/>
    <w:basedOn w:val="a2"/>
    <w:rsid w:val="00AB7B7B"/>
  </w:style>
  <w:style w:type="paragraph" w:customStyle="1" w:styleId="titlebasic">
    <w:name w:val="title_basic"/>
    <w:basedOn w:val="a1"/>
    <w:rsid w:val="00AB7B7B"/>
    <w:pPr>
      <w:spacing w:before="100" w:beforeAutospacing="1" w:after="100" w:afterAutospacing="1"/>
      <w:jc w:val="left"/>
    </w:pPr>
  </w:style>
  <w:style w:type="paragraph" w:customStyle="1" w:styleId="lid">
    <w:name w:val="lid"/>
    <w:basedOn w:val="a1"/>
    <w:rsid w:val="00B23674"/>
    <w:pPr>
      <w:spacing w:before="100" w:beforeAutospacing="1" w:after="100" w:afterAutospacing="1"/>
      <w:jc w:val="left"/>
    </w:pPr>
  </w:style>
  <w:style w:type="character" w:customStyle="1" w:styleId="imgbt">
    <w:name w:val="img_bt"/>
    <w:basedOn w:val="a2"/>
    <w:rsid w:val="00B23674"/>
  </w:style>
  <w:style w:type="character" w:customStyle="1" w:styleId="imgindex">
    <w:name w:val="img_index"/>
    <w:basedOn w:val="a2"/>
    <w:rsid w:val="00B23674"/>
  </w:style>
  <w:style w:type="character" w:customStyle="1" w:styleId="wide-date">
    <w:name w:val="wide-date"/>
    <w:basedOn w:val="a2"/>
    <w:rsid w:val="00B23674"/>
  </w:style>
  <w:style w:type="character" w:customStyle="1" w:styleId="itemdatecreated">
    <w:name w:val="itemdatecreated"/>
    <w:basedOn w:val="a2"/>
    <w:rsid w:val="00B23674"/>
  </w:style>
  <w:style w:type="character" w:customStyle="1" w:styleId="itemcategory">
    <w:name w:val="itemcategory"/>
    <w:basedOn w:val="a2"/>
    <w:rsid w:val="00B23674"/>
  </w:style>
  <w:style w:type="character" w:customStyle="1" w:styleId="itemtextresizertitle">
    <w:name w:val="itemtextresizertitle"/>
    <w:basedOn w:val="a2"/>
    <w:rsid w:val="00B23674"/>
  </w:style>
  <w:style w:type="character" w:customStyle="1" w:styleId="b-share-form-button">
    <w:name w:val="b-share-form-button"/>
    <w:basedOn w:val="a2"/>
    <w:rsid w:val="00D56071"/>
  </w:style>
  <w:style w:type="character" w:customStyle="1" w:styleId="title-name">
    <w:name w:val="title-name"/>
    <w:basedOn w:val="a2"/>
    <w:rsid w:val="00634C00"/>
  </w:style>
  <w:style w:type="paragraph" w:customStyle="1" w:styleId="about-article">
    <w:name w:val="about-article"/>
    <w:basedOn w:val="a1"/>
    <w:rsid w:val="00634C00"/>
    <w:pPr>
      <w:spacing w:before="100" w:beforeAutospacing="1" w:after="100" w:afterAutospacing="1"/>
      <w:jc w:val="left"/>
    </w:pPr>
  </w:style>
  <w:style w:type="paragraph" w:customStyle="1" w:styleId="profession">
    <w:name w:val="profession"/>
    <w:basedOn w:val="a1"/>
    <w:rsid w:val="00634C00"/>
    <w:pPr>
      <w:spacing w:before="100" w:beforeAutospacing="1" w:after="100" w:afterAutospacing="1"/>
      <w:jc w:val="left"/>
    </w:pPr>
  </w:style>
  <w:style w:type="paragraph" w:customStyle="1" w:styleId="comment">
    <w:name w:val="comment"/>
    <w:basedOn w:val="a1"/>
    <w:rsid w:val="00634C00"/>
    <w:pPr>
      <w:spacing w:before="100" w:beforeAutospacing="1" w:after="100" w:afterAutospacing="1"/>
      <w:jc w:val="left"/>
    </w:pPr>
  </w:style>
  <w:style w:type="character" w:customStyle="1" w:styleId="created">
    <w:name w:val="created"/>
    <w:basedOn w:val="a2"/>
    <w:rsid w:val="00634C00"/>
  </w:style>
  <w:style w:type="character" w:customStyle="1" w:styleId="label">
    <w:name w:val="label"/>
    <w:basedOn w:val="a2"/>
    <w:rsid w:val="00634C00"/>
  </w:style>
  <w:style w:type="character" w:customStyle="1" w:styleId="posttitle">
    <w:name w:val="post_title"/>
    <w:basedOn w:val="a2"/>
    <w:rsid w:val="006D54CD"/>
  </w:style>
  <w:style w:type="character" w:customStyle="1" w:styleId="profiledhub">
    <w:name w:val="profiled_hub"/>
    <w:basedOn w:val="a2"/>
    <w:rsid w:val="006D54CD"/>
  </w:style>
  <w:style w:type="character" w:customStyle="1" w:styleId="newstitle-first">
    <w:name w:val="newstitle-first"/>
    <w:basedOn w:val="a2"/>
    <w:rsid w:val="006D54CD"/>
  </w:style>
  <w:style w:type="character" w:customStyle="1" w:styleId="newstitle-second">
    <w:name w:val="newstitle-second"/>
    <w:basedOn w:val="a2"/>
    <w:rsid w:val="006D54CD"/>
  </w:style>
  <w:style w:type="character" w:customStyle="1" w:styleId="materialmeta-published">
    <w:name w:val="materialmeta-published"/>
    <w:basedOn w:val="a2"/>
    <w:rsid w:val="006D54CD"/>
  </w:style>
  <w:style w:type="character" w:customStyle="1" w:styleId="materialmeta-source">
    <w:name w:val="materialmeta-source"/>
    <w:basedOn w:val="a2"/>
    <w:rsid w:val="006D54CD"/>
  </w:style>
  <w:style w:type="character" w:customStyle="1" w:styleId="72">
    <w:name w:val="Дата7"/>
    <w:basedOn w:val="a2"/>
    <w:rsid w:val="00AD10F8"/>
  </w:style>
  <w:style w:type="paragraph" w:customStyle="1" w:styleId="question">
    <w:name w:val="question"/>
    <w:basedOn w:val="a1"/>
    <w:rsid w:val="00AD10F8"/>
    <w:pPr>
      <w:spacing w:before="100" w:beforeAutospacing="1" w:after="100" w:afterAutospacing="1"/>
      <w:jc w:val="left"/>
    </w:pPr>
  </w:style>
  <w:style w:type="character" w:customStyle="1" w:styleId="region-fb">
    <w:name w:val="region-fb"/>
    <w:basedOn w:val="a2"/>
    <w:rsid w:val="00AF2626"/>
  </w:style>
  <w:style w:type="character" w:customStyle="1" w:styleId="topics">
    <w:name w:val="topics"/>
    <w:basedOn w:val="a2"/>
    <w:rsid w:val="00AF2626"/>
  </w:style>
  <w:style w:type="character" w:customStyle="1" w:styleId="city">
    <w:name w:val="city"/>
    <w:basedOn w:val="a2"/>
    <w:rsid w:val="00AF2626"/>
  </w:style>
  <w:style w:type="character" w:customStyle="1" w:styleId="pluso-counter">
    <w:name w:val="pluso-counter"/>
    <w:basedOn w:val="a2"/>
    <w:rsid w:val="00AF2626"/>
  </w:style>
  <w:style w:type="character" w:customStyle="1" w:styleId="views">
    <w:name w:val="views"/>
    <w:basedOn w:val="a2"/>
    <w:rsid w:val="00AF2626"/>
  </w:style>
  <w:style w:type="character" w:customStyle="1" w:styleId="position">
    <w:name w:val="position"/>
    <w:basedOn w:val="a2"/>
    <w:rsid w:val="00AF2626"/>
  </w:style>
  <w:style w:type="paragraph" w:customStyle="1" w:styleId="paragraph-style-495388">
    <w:name w:val="paragraph-style-495388"/>
    <w:basedOn w:val="a1"/>
    <w:rsid w:val="00AF2626"/>
    <w:pPr>
      <w:spacing w:before="100" w:beforeAutospacing="1" w:after="100" w:afterAutospacing="1"/>
      <w:jc w:val="left"/>
    </w:pPr>
  </w:style>
  <w:style w:type="paragraph" w:customStyle="1" w:styleId="paragraph-style-21425">
    <w:name w:val="paragraph-style-21425"/>
    <w:basedOn w:val="a1"/>
    <w:rsid w:val="00AF2626"/>
    <w:pPr>
      <w:spacing w:before="100" w:beforeAutospacing="1" w:after="100" w:afterAutospacing="1"/>
      <w:jc w:val="left"/>
    </w:pPr>
  </w:style>
  <w:style w:type="paragraph" w:customStyle="1" w:styleId="articleinfo">
    <w:name w:val="articleinfo"/>
    <w:basedOn w:val="a1"/>
    <w:rsid w:val="00AF2626"/>
    <w:pPr>
      <w:spacing w:before="100" w:beforeAutospacing="1" w:after="100" w:afterAutospacing="1"/>
      <w:jc w:val="left"/>
    </w:pPr>
  </w:style>
  <w:style w:type="character" w:customStyle="1" w:styleId="image-span">
    <w:name w:val="image-span"/>
    <w:basedOn w:val="a2"/>
    <w:rsid w:val="00AF2626"/>
  </w:style>
  <w:style w:type="character" w:customStyle="1" w:styleId="field-content">
    <w:name w:val="field-content"/>
    <w:basedOn w:val="a2"/>
    <w:rsid w:val="00AF2626"/>
  </w:style>
  <w:style w:type="character" w:customStyle="1" w:styleId="82">
    <w:name w:val="Дата8"/>
    <w:basedOn w:val="a2"/>
    <w:rsid w:val="006D62FF"/>
  </w:style>
  <w:style w:type="character" w:customStyle="1" w:styleId="imgtext">
    <w:name w:val="img_text"/>
    <w:basedOn w:val="a2"/>
    <w:rsid w:val="006D62FF"/>
  </w:style>
  <w:style w:type="paragraph" w:customStyle="1" w:styleId="italic">
    <w:name w:val="italic"/>
    <w:basedOn w:val="a1"/>
    <w:rsid w:val="006D62FF"/>
    <w:pPr>
      <w:spacing w:before="100" w:beforeAutospacing="1" w:after="100" w:afterAutospacing="1"/>
      <w:jc w:val="left"/>
    </w:pPr>
  </w:style>
  <w:style w:type="character" w:customStyle="1" w:styleId="item-time">
    <w:name w:val="item-time"/>
    <w:basedOn w:val="a2"/>
    <w:rsid w:val="006D62FF"/>
  </w:style>
  <w:style w:type="character" w:customStyle="1" w:styleId="comments-count">
    <w:name w:val="comments-count"/>
    <w:basedOn w:val="a2"/>
    <w:rsid w:val="006D62FF"/>
  </w:style>
  <w:style w:type="character" w:customStyle="1" w:styleId="item-img-author">
    <w:name w:val="item-img-author"/>
    <w:basedOn w:val="a2"/>
    <w:rsid w:val="006D62FF"/>
  </w:style>
  <w:style w:type="character" w:customStyle="1" w:styleId="post">
    <w:name w:val="post"/>
    <w:basedOn w:val="a2"/>
    <w:rsid w:val="002D6D3B"/>
  </w:style>
  <w:style w:type="character" w:customStyle="1" w:styleId="ui-button-text">
    <w:name w:val="ui-button-text"/>
    <w:basedOn w:val="a2"/>
    <w:rsid w:val="002D6D3B"/>
  </w:style>
  <w:style w:type="character" w:customStyle="1" w:styleId="invisible">
    <w:name w:val="invisible"/>
    <w:basedOn w:val="a2"/>
    <w:rsid w:val="002D6D3B"/>
  </w:style>
  <w:style w:type="paragraph" w:customStyle="1" w:styleId="info">
    <w:name w:val="info"/>
    <w:basedOn w:val="a1"/>
    <w:rsid w:val="002D6D3B"/>
    <w:pPr>
      <w:spacing w:before="100" w:beforeAutospacing="1" w:after="100" w:afterAutospacing="1"/>
      <w:jc w:val="left"/>
    </w:pPr>
  </w:style>
  <w:style w:type="paragraph" w:customStyle="1" w:styleId="titlesa">
    <w:name w:val="title_sa"/>
    <w:basedOn w:val="a1"/>
    <w:rsid w:val="006E1C19"/>
    <w:pPr>
      <w:spacing w:before="100" w:beforeAutospacing="1" w:after="100" w:afterAutospacing="1"/>
      <w:jc w:val="left"/>
    </w:pPr>
  </w:style>
  <w:style w:type="paragraph" w:customStyle="1" w:styleId="big">
    <w:name w:val="big"/>
    <w:basedOn w:val="a1"/>
    <w:rsid w:val="003361B6"/>
    <w:pPr>
      <w:spacing w:before="100" w:beforeAutospacing="1" w:after="100" w:afterAutospacing="1"/>
      <w:jc w:val="left"/>
    </w:pPr>
  </w:style>
  <w:style w:type="character" w:customStyle="1" w:styleId="92">
    <w:name w:val="Дата9"/>
    <w:basedOn w:val="a2"/>
    <w:rsid w:val="00893F5D"/>
  </w:style>
  <w:style w:type="character" w:customStyle="1" w:styleId="fbcount">
    <w:name w:val="fb_count"/>
    <w:basedOn w:val="a2"/>
    <w:rsid w:val="00B44A00"/>
  </w:style>
  <w:style w:type="character" w:customStyle="1" w:styleId="vkcount">
    <w:name w:val="vk_count"/>
    <w:basedOn w:val="a2"/>
    <w:rsid w:val="00B44A00"/>
  </w:style>
  <w:style w:type="character" w:customStyle="1" w:styleId="twcount">
    <w:name w:val="tw_count"/>
    <w:basedOn w:val="a2"/>
    <w:rsid w:val="00B44A00"/>
  </w:style>
  <w:style w:type="character" w:customStyle="1" w:styleId="gpcount">
    <w:name w:val="gp_count"/>
    <w:basedOn w:val="a2"/>
    <w:rsid w:val="00B44A00"/>
  </w:style>
  <w:style w:type="character" w:customStyle="1" w:styleId="odcount">
    <w:name w:val="od_count"/>
    <w:basedOn w:val="a2"/>
    <w:rsid w:val="00B44A00"/>
  </w:style>
  <w:style w:type="character" w:customStyle="1" w:styleId="readalso">
    <w:name w:val="read_also"/>
    <w:basedOn w:val="a2"/>
    <w:rsid w:val="00B44A00"/>
  </w:style>
  <w:style w:type="character" w:customStyle="1" w:styleId="redactor-invisible-space">
    <w:name w:val="redactor-invisible-space"/>
    <w:basedOn w:val="a2"/>
    <w:rsid w:val="00B44A00"/>
  </w:style>
  <w:style w:type="paragraph" w:customStyle="1" w:styleId="g-justify-justify">
    <w:name w:val="g-justify-justify"/>
    <w:basedOn w:val="a1"/>
    <w:rsid w:val="00B44A00"/>
    <w:pPr>
      <w:spacing w:before="100" w:beforeAutospacing="1" w:after="100" w:afterAutospacing="1"/>
      <w:jc w:val="left"/>
    </w:pPr>
  </w:style>
  <w:style w:type="paragraph" w:customStyle="1" w:styleId="g-justify-center">
    <w:name w:val="g-justify-center"/>
    <w:basedOn w:val="a1"/>
    <w:rsid w:val="00B44A00"/>
    <w:pPr>
      <w:spacing w:before="100" w:beforeAutospacing="1" w:after="100" w:afterAutospacing="1"/>
      <w:jc w:val="left"/>
    </w:pPr>
  </w:style>
  <w:style w:type="character" w:customStyle="1" w:styleId="dateshowhide">
    <w:name w:val="date_showhide"/>
    <w:basedOn w:val="a2"/>
    <w:rsid w:val="000A4F54"/>
  </w:style>
  <w:style w:type="paragraph" w:customStyle="1" w:styleId="textquot">
    <w:name w:val="textquot"/>
    <w:basedOn w:val="a1"/>
    <w:rsid w:val="00450052"/>
    <w:pPr>
      <w:spacing w:before="100" w:beforeAutospacing="1" w:after="100" w:afterAutospacing="1"/>
      <w:jc w:val="left"/>
    </w:pPr>
  </w:style>
  <w:style w:type="character" w:customStyle="1" w:styleId="socialitem-follows">
    <w:name w:val="social__item-follows"/>
    <w:basedOn w:val="a2"/>
    <w:rsid w:val="00450052"/>
  </w:style>
  <w:style w:type="character" w:customStyle="1" w:styleId="100">
    <w:name w:val="Дата10"/>
    <w:basedOn w:val="a2"/>
    <w:rsid w:val="00C17A4A"/>
  </w:style>
  <w:style w:type="paragraph" w:customStyle="1" w:styleId="introduction">
    <w:name w:val="introduction"/>
    <w:basedOn w:val="a1"/>
    <w:rsid w:val="00C17A4A"/>
    <w:pPr>
      <w:spacing w:before="100" w:beforeAutospacing="1" w:after="100" w:afterAutospacing="1"/>
      <w:jc w:val="left"/>
    </w:pPr>
  </w:style>
  <w:style w:type="character" w:customStyle="1" w:styleId="zoomme">
    <w:name w:val="zoomme"/>
    <w:basedOn w:val="a2"/>
    <w:rsid w:val="00C17A4A"/>
  </w:style>
  <w:style w:type="paragraph" w:customStyle="1" w:styleId="marker-quote3">
    <w:name w:val="marker-quote3"/>
    <w:basedOn w:val="a1"/>
    <w:rsid w:val="00F260C8"/>
    <w:pPr>
      <w:spacing w:before="100" w:beforeAutospacing="1" w:after="100" w:afterAutospacing="1"/>
      <w:jc w:val="left"/>
    </w:pPr>
  </w:style>
  <w:style w:type="paragraph" w:customStyle="1" w:styleId="sourcequote-text">
    <w:name w:val="sourcequote-text"/>
    <w:basedOn w:val="a1"/>
    <w:rsid w:val="00F260C8"/>
    <w:pPr>
      <w:spacing w:before="100" w:beforeAutospacing="1" w:after="100" w:afterAutospacing="1"/>
      <w:jc w:val="left"/>
    </w:pPr>
  </w:style>
  <w:style w:type="character" w:customStyle="1" w:styleId="sourcequote-arrow">
    <w:name w:val="sourcequote-arrow"/>
    <w:basedOn w:val="a2"/>
    <w:rsid w:val="00F260C8"/>
  </w:style>
  <w:style w:type="character" w:customStyle="1" w:styleId="sourcequote-origin">
    <w:name w:val="sourcequote-origin"/>
    <w:basedOn w:val="a2"/>
    <w:rsid w:val="00F260C8"/>
  </w:style>
  <w:style w:type="paragraph" w:customStyle="1" w:styleId="contextplast">
    <w:name w:val="context__p_last"/>
    <w:basedOn w:val="a1"/>
    <w:rsid w:val="00D22B59"/>
    <w:pPr>
      <w:spacing w:before="100" w:beforeAutospacing="1" w:after="100" w:afterAutospacing="1"/>
      <w:jc w:val="left"/>
    </w:pPr>
  </w:style>
  <w:style w:type="character" w:customStyle="1" w:styleId="meta-time">
    <w:name w:val="meta-time"/>
    <w:basedOn w:val="a2"/>
    <w:rsid w:val="00BB51F2"/>
  </w:style>
  <w:style w:type="character" w:customStyle="1" w:styleId="meta-date">
    <w:name w:val="meta-date"/>
    <w:basedOn w:val="a2"/>
    <w:rsid w:val="00BB51F2"/>
  </w:style>
  <w:style w:type="character" w:customStyle="1" w:styleId="110">
    <w:name w:val="Дата11"/>
    <w:basedOn w:val="a2"/>
    <w:rsid w:val="00CA1129"/>
  </w:style>
  <w:style w:type="paragraph" w:customStyle="1" w:styleId="author-name">
    <w:name w:val="author-name"/>
    <w:basedOn w:val="a1"/>
    <w:rsid w:val="00CA1129"/>
    <w:pPr>
      <w:spacing w:before="100" w:beforeAutospacing="1" w:after="100" w:afterAutospacing="1"/>
      <w:jc w:val="left"/>
    </w:pPr>
  </w:style>
  <w:style w:type="paragraph" w:customStyle="1" w:styleId="author-info">
    <w:name w:val="author-info"/>
    <w:basedOn w:val="a1"/>
    <w:rsid w:val="00CA1129"/>
    <w:pPr>
      <w:spacing w:before="100" w:beforeAutospacing="1" w:after="100" w:afterAutospacing="1"/>
      <w:jc w:val="left"/>
    </w:pPr>
  </w:style>
  <w:style w:type="paragraph" w:customStyle="1" w:styleId="noteinformation">
    <w:name w:val="noteinformation"/>
    <w:basedOn w:val="a1"/>
    <w:rsid w:val="00C776B3"/>
    <w:pPr>
      <w:spacing w:before="100" w:beforeAutospacing="1" w:after="100" w:afterAutospacing="1"/>
      <w:jc w:val="left"/>
    </w:pPr>
  </w:style>
  <w:style w:type="character" w:customStyle="1" w:styleId="like">
    <w:name w:val="like"/>
    <w:basedOn w:val="a2"/>
    <w:rsid w:val="00C776B3"/>
  </w:style>
  <w:style w:type="character" w:customStyle="1" w:styleId="share">
    <w:name w:val="share"/>
    <w:basedOn w:val="a2"/>
    <w:rsid w:val="00C776B3"/>
  </w:style>
  <w:style w:type="paragraph" w:customStyle="1" w:styleId="desc">
    <w:name w:val="desc"/>
    <w:basedOn w:val="a1"/>
    <w:rsid w:val="00C776B3"/>
    <w:pPr>
      <w:spacing w:before="100" w:beforeAutospacing="1" w:after="100" w:afterAutospacing="1"/>
      <w:jc w:val="left"/>
    </w:pPr>
  </w:style>
  <w:style w:type="character" w:customStyle="1" w:styleId="bold">
    <w:name w:val="bold"/>
    <w:basedOn w:val="a2"/>
    <w:rsid w:val="00395BB7"/>
  </w:style>
  <w:style w:type="character" w:customStyle="1" w:styleId="author-item">
    <w:name w:val="author-item"/>
    <w:basedOn w:val="a2"/>
    <w:rsid w:val="00AC3C4B"/>
  </w:style>
  <w:style w:type="character" w:customStyle="1" w:styleId="counter-details">
    <w:name w:val="counter-details"/>
    <w:basedOn w:val="a2"/>
    <w:rsid w:val="00AC3C4B"/>
  </w:style>
  <w:style w:type="character" w:customStyle="1" w:styleId="relativetime">
    <w:name w:val="relative_time"/>
    <w:basedOn w:val="a2"/>
    <w:rsid w:val="00455B1F"/>
  </w:style>
  <w:style w:type="character" w:customStyle="1" w:styleId="actualtime">
    <w:name w:val="actual_time"/>
    <w:basedOn w:val="a2"/>
    <w:rsid w:val="00455B1F"/>
  </w:style>
  <w:style w:type="character" w:customStyle="1" w:styleId="isanad">
    <w:name w:val="isanad"/>
    <w:basedOn w:val="a2"/>
    <w:rsid w:val="00455B1F"/>
  </w:style>
  <w:style w:type="character" w:customStyle="1" w:styleId="extra">
    <w:name w:val="extra"/>
    <w:basedOn w:val="a2"/>
    <w:rsid w:val="00455B1F"/>
  </w:style>
  <w:style w:type="paragraph" w:customStyle="1" w:styleId="articpar">
    <w:name w:val="articpar"/>
    <w:basedOn w:val="a1"/>
    <w:rsid w:val="00455B1F"/>
    <w:pPr>
      <w:spacing w:before="100" w:beforeAutospacing="1" w:after="100" w:afterAutospacing="1"/>
      <w:jc w:val="left"/>
    </w:pPr>
  </w:style>
  <w:style w:type="paragraph" w:customStyle="1" w:styleId="news-author">
    <w:name w:val="news-author"/>
    <w:basedOn w:val="a1"/>
    <w:rsid w:val="00523E92"/>
    <w:pPr>
      <w:spacing w:before="100" w:beforeAutospacing="1" w:after="100" w:afterAutospacing="1"/>
      <w:jc w:val="left"/>
    </w:pPr>
  </w:style>
  <w:style w:type="paragraph" w:customStyle="1" w:styleId="justifyfull">
    <w:name w:val="justifyfull"/>
    <w:basedOn w:val="a1"/>
    <w:rsid w:val="00523E92"/>
    <w:pPr>
      <w:spacing w:before="100" w:beforeAutospacing="1" w:after="100" w:afterAutospacing="1"/>
      <w:jc w:val="left"/>
    </w:pPr>
  </w:style>
  <w:style w:type="character" w:customStyle="1" w:styleId="120">
    <w:name w:val="Дата12"/>
    <w:basedOn w:val="a2"/>
    <w:rsid w:val="00523E92"/>
  </w:style>
  <w:style w:type="paragraph" w:customStyle="1" w:styleId="n-date">
    <w:name w:val="n-date"/>
    <w:basedOn w:val="a1"/>
    <w:rsid w:val="00153BAA"/>
    <w:pPr>
      <w:spacing w:before="100" w:beforeAutospacing="1" w:after="100" w:afterAutospacing="1"/>
      <w:jc w:val="left"/>
    </w:pPr>
  </w:style>
  <w:style w:type="character" w:customStyle="1" w:styleId="field">
    <w:name w:val="field"/>
    <w:basedOn w:val="a2"/>
    <w:rsid w:val="00153BAA"/>
  </w:style>
  <w:style w:type="paragraph" w:customStyle="1" w:styleId="txtnews">
    <w:name w:val="txtnews"/>
    <w:basedOn w:val="a1"/>
    <w:rsid w:val="00153BAA"/>
    <w:pPr>
      <w:spacing w:before="100" w:beforeAutospacing="1" w:after="100" w:afterAutospacing="1"/>
      <w:jc w:val="left"/>
    </w:pPr>
  </w:style>
  <w:style w:type="paragraph" w:customStyle="1" w:styleId="vstavkatxt">
    <w:name w:val="vstavkatxt"/>
    <w:basedOn w:val="a1"/>
    <w:rsid w:val="00153BAA"/>
    <w:pPr>
      <w:spacing w:before="100" w:beforeAutospacing="1" w:after="100" w:afterAutospacing="1"/>
      <w:jc w:val="left"/>
    </w:pPr>
  </w:style>
  <w:style w:type="paragraph" w:customStyle="1" w:styleId="txtplus">
    <w:name w:val="txtplus"/>
    <w:basedOn w:val="a1"/>
    <w:rsid w:val="00153BAA"/>
    <w:pPr>
      <w:spacing w:before="100" w:beforeAutospacing="1" w:after="100" w:afterAutospacing="1"/>
      <w:jc w:val="left"/>
    </w:pPr>
  </w:style>
  <w:style w:type="character" w:customStyle="1" w:styleId="news-info-author">
    <w:name w:val="news-info-author"/>
    <w:basedOn w:val="a2"/>
    <w:rsid w:val="0038189A"/>
  </w:style>
  <w:style w:type="character" w:customStyle="1" w:styleId="13">
    <w:name w:val="Дата13"/>
    <w:basedOn w:val="a2"/>
    <w:rsid w:val="00BA7469"/>
  </w:style>
  <w:style w:type="character" w:customStyle="1" w:styleId="baseinfo">
    <w:name w:val="baseinfo"/>
    <w:basedOn w:val="a2"/>
    <w:rsid w:val="009438A7"/>
  </w:style>
  <w:style w:type="character" w:customStyle="1" w:styleId="utl-rating-text">
    <w:name w:val="__utl-rating-text"/>
    <w:basedOn w:val="a2"/>
    <w:rsid w:val="009438A7"/>
  </w:style>
  <w:style w:type="character" w:customStyle="1" w:styleId="utl-rating-counter">
    <w:name w:val="__utl-rating-counter"/>
    <w:basedOn w:val="a2"/>
    <w:rsid w:val="009438A7"/>
  </w:style>
  <w:style w:type="character" w:customStyle="1" w:styleId="14">
    <w:name w:val="Дата14"/>
    <w:basedOn w:val="a2"/>
    <w:rsid w:val="00813847"/>
  </w:style>
  <w:style w:type="paragraph" w:styleId="aff">
    <w:name w:val="No Spacing"/>
    <w:basedOn w:val="a1"/>
    <w:uiPriority w:val="1"/>
    <w:qFormat/>
    <w:rsid w:val="00813847"/>
    <w:pPr>
      <w:spacing w:before="100" w:beforeAutospacing="1" w:after="100" w:afterAutospacing="1"/>
      <w:jc w:val="left"/>
    </w:pPr>
  </w:style>
  <w:style w:type="paragraph" w:customStyle="1" w:styleId="linehi">
    <w:name w:val="linehi"/>
    <w:basedOn w:val="a1"/>
    <w:rsid w:val="009473AD"/>
    <w:pPr>
      <w:spacing w:before="100" w:beforeAutospacing="1" w:after="100" w:afterAutospacing="1"/>
      <w:jc w:val="left"/>
    </w:pPr>
  </w:style>
  <w:style w:type="character" w:customStyle="1" w:styleId="15">
    <w:name w:val="Дата15"/>
    <w:basedOn w:val="a2"/>
    <w:rsid w:val="00C471ED"/>
  </w:style>
  <w:style w:type="character" w:customStyle="1" w:styleId="article-viewdot">
    <w:name w:val="article-view__dot"/>
    <w:basedOn w:val="a2"/>
    <w:rsid w:val="00C471ED"/>
  </w:style>
  <w:style w:type="character" w:customStyle="1" w:styleId="article-viewsource">
    <w:name w:val="article-view__source"/>
    <w:basedOn w:val="a2"/>
    <w:rsid w:val="00C471ED"/>
  </w:style>
  <w:style w:type="character" w:customStyle="1" w:styleId="breadstep">
    <w:name w:val="bread_step"/>
    <w:basedOn w:val="a2"/>
    <w:rsid w:val="00585120"/>
  </w:style>
  <w:style w:type="character" w:customStyle="1" w:styleId="16">
    <w:name w:val="Дата16"/>
    <w:basedOn w:val="a2"/>
    <w:rsid w:val="001A46AD"/>
  </w:style>
  <w:style w:type="paragraph" w:customStyle="1" w:styleId="justifyright">
    <w:name w:val="justifyright"/>
    <w:basedOn w:val="a1"/>
    <w:rsid w:val="00017FA9"/>
    <w:pPr>
      <w:spacing w:before="100" w:beforeAutospacing="1" w:after="100" w:afterAutospacing="1"/>
      <w:jc w:val="left"/>
    </w:pPr>
  </w:style>
  <w:style w:type="character" w:customStyle="1" w:styleId="220">
    <w:name w:val="Цитата 22"/>
    <w:basedOn w:val="a2"/>
    <w:rsid w:val="00105B8C"/>
  </w:style>
  <w:style w:type="character" w:customStyle="1" w:styleId="center">
    <w:name w:val="center"/>
    <w:basedOn w:val="a2"/>
    <w:rsid w:val="002A26EB"/>
  </w:style>
  <w:style w:type="character" w:customStyle="1" w:styleId="text">
    <w:name w:val="text"/>
    <w:basedOn w:val="a2"/>
    <w:rsid w:val="002A26EB"/>
  </w:style>
  <w:style w:type="character" w:customStyle="1" w:styleId="17">
    <w:name w:val="Дата17"/>
    <w:basedOn w:val="a2"/>
    <w:rsid w:val="002F5F8C"/>
  </w:style>
  <w:style w:type="character" w:customStyle="1" w:styleId="230">
    <w:name w:val="Цитата 23"/>
    <w:basedOn w:val="a2"/>
    <w:rsid w:val="003F4DED"/>
  </w:style>
  <w:style w:type="paragraph" w:styleId="HTML0">
    <w:name w:val="HTML Preformatted"/>
    <w:basedOn w:val="a1"/>
    <w:link w:val="HTML1"/>
    <w:uiPriority w:val="99"/>
    <w:semiHidden/>
    <w:unhideWhenUsed/>
    <w:rsid w:val="000105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2"/>
    <w:link w:val="HTML0"/>
    <w:uiPriority w:val="99"/>
    <w:semiHidden/>
    <w:rsid w:val="000105A7"/>
    <w:rPr>
      <w:rFonts w:ascii="Courier New" w:hAnsi="Courier New" w:cs="Courier New"/>
      <w:sz w:val="20"/>
      <w:szCs w:val="20"/>
    </w:rPr>
  </w:style>
  <w:style w:type="character" w:customStyle="1" w:styleId="left">
    <w:name w:val="left"/>
    <w:basedOn w:val="a2"/>
    <w:rsid w:val="000650E7"/>
  </w:style>
  <w:style w:type="character" w:customStyle="1" w:styleId="18">
    <w:name w:val="Дата18"/>
    <w:basedOn w:val="a2"/>
    <w:rsid w:val="006447A5"/>
  </w:style>
  <w:style w:type="character" w:customStyle="1" w:styleId="b-postcutsegment">
    <w:name w:val="b-post_cut_segment"/>
    <w:basedOn w:val="a2"/>
    <w:rsid w:val="00B04DF2"/>
  </w:style>
  <w:style w:type="character" w:customStyle="1" w:styleId="s1">
    <w:name w:val="s1"/>
    <w:basedOn w:val="a2"/>
    <w:rsid w:val="00BE7951"/>
  </w:style>
  <w:style w:type="character" w:customStyle="1" w:styleId="240">
    <w:name w:val="Цитата 24"/>
    <w:basedOn w:val="a2"/>
    <w:rsid w:val="00BE7951"/>
  </w:style>
  <w:style w:type="character" w:customStyle="1" w:styleId="19">
    <w:name w:val="Дата19"/>
    <w:basedOn w:val="a2"/>
    <w:rsid w:val="00ED44A0"/>
  </w:style>
  <w:style w:type="character" w:customStyle="1" w:styleId="g-tooltip">
    <w:name w:val="g-tooltip"/>
    <w:basedOn w:val="a2"/>
    <w:rsid w:val="00E9497D"/>
  </w:style>
  <w:style w:type="character" w:customStyle="1" w:styleId="25">
    <w:name w:val="Цитата 25"/>
    <w:basedOn w:val="a2"/>
    <w:rsid w:val="00083A5E"/>
  </w:style>
  <w:style w:type="character" w:customStyle="1" w:styleId="news-viewsource">
    <w:name w:val="news-view__source"/>
    <w:basedOn w:val="a2"/>
    <w:rsid w:val="00321ADA"/>
  </w:style>
  <w:style w:type="paragraph" w:customStyle="1" w:styleId="1a">
    <w:name w:val="Обычный1"/>
    <w:basedOn w:val="a1"/>
    <w:rsid w:val="00224C82"/>
    <w:pPr>
      <w:spacing w:before="100" w:beforeAutospacing="1" w:after="100" w:afterAutospacing="1"/>
      <w:jc w:val="left"/>
    </w:pPr>
  </w:style>
  <w:style w:type="character" w:customStyle="1" w:styleId="200">
    <w:name w:val="Дата20"/>
    <w:basedOn w:val="a2"/>
    <w:rsid w:val="009B1F2A"/>
  </w:style>
  <w:style w:type="character" w:customStyle="1" w:styleId="26">
    <w:name w:val="Цитата 26"/>
    <w:basedOn w:val="a2"/>
    <w:rsid w:val="009B1F2A"/>
  </w:style>
  <w:style w:type="paragraph" w:customStyle="1" w:styleId="show">
    <w:name w:val="show"/>
    <w:basedOn w:val="a1"/>
    <w:rsid w:val="009B1F2A"/>
    <w:pPr>
      <w:spacing w:before="100" w:beforeAutospacing="1" w:after="100" w:afterAutospacing="1"/>
      <w:jc w:val="left"/>
    </w:pPr>
  </w:style>
  <w:style w:type="character" w:customStyle="1" w:styleId="211">
    <w:name w:val="Дата21"/>
    <w:basedOn w:val="a2"/>
    <w:rsid w:val="00536CB0"/>
  </w:style>
  <w:style w:type="paragraph" w:customStyle="1" w:styleId="detailpreview">
    <w:name w:val="detail_preview"/>
    <w:basedOn w:val="a1"/>
    <w:rsid w:val="00536CB0"/>
    <w:pPr>
      <w:spacing w:before="100" w:beforeAutospacing="1" w:after="100" w:afterAutospacing="1"/>
      <w:jc w:val="left"/>
    </w:pPr>
  </w:style>
  <w:style w:type="paragraph" w:customStyle="1" w:styleId="article-info">
    <w:name w:val="article-info"/>
    <w:basedOn w:val="a1"/>
    <w:rsid w:val="00536CB0"/>
    <w:pPr>
      <w:spacing w:before="100" w:beforeAutospacing="1" w:after="100" w:afterAutospacing="1"/>
      <w:jc w:val="left"/>
    </w:pPr>
  </w:style>
  <w:style w:type="character" w:customStyle="1" w:styleId="redlink">
    <w:name w:val="redlink"/>
    <w:basedOn w:val="a2"/>
    <w:rsid w:val="00536CB0"/>
  </w:style>
  <w:style w:type="character" w:customStyle="1" w:styleId="newsitemtime">
    <w:name w:val="newsitemtime"/>
    <w:basedOn w:val="a2"/>
    <w:rsid w:val="00536CB0"/>
  </w:style>
  <w:style w:type="character" w:customStyle="1" w:styleId="numberinfo">
    <w:name w:val="number_info"/>
    <w:basedOn w:val="a2"/>
    <w:rsid w:val="00680CC3"/>
  </w:style>
  <w:style w:type="character" w:customStyle="1" w:styleId="27">
    <w:name w:val="Цитата 27"/>
    <w:basedOn w:val="a2"/>
    <w:rsid w:val="00680CC3"/>
  </w:style>
  <w:style w:type="character" w:customStyle="1" w:styleId="footnoteright">
    <w:name w:val="footnote_right"/>
    <w:basedOn w:val="a2"/>
    <w:rsid w:val="00CE0BA2"/>
  </w:style>
  <w:style w:type="character" w:customStyle="1" w:styleId="introtext">
    <w:name w:val="introtext"/>
    <w:basedOn w:val="a2"/>
    <w:rsid w:val="00CE0BA2"/>
  </w:style>
  <w:style w:type="paragraph" w:customStyle="1" w:styleId="p1">
    <w:name w:val="p1"/>
    <w:basedOn w:val="a1"/>
    <w:rsid w:val="00987F3E"/>
    <w:pPr>
      <w:spacing w:before="100" w:beforeAutospacing="1" w:after="100" w:afterAutospacing="1"/>
      <w:jc w:val="left"/>
    </w:pPr>
  </w:style>
  <w:style w:type="character" w:customStyle="1" w:styleId="221">
    <w:name w:val="Дата22"/>
    <w:basedOn w:val="a2"/>
    <w:rsid w:val="00040E65"/>
  </w:style>
  <w:style w:type="character" w:styleId="HTML2">
    <w:name w:val="HTML Acronym"/>
    <w:basedOn w:val="a2"/>
    <w:uiPriority w:val="99"/>
    <w:semiHidden/>
    <w:unhideWhenUsed/>
    <w:rsid w:val="00040E65"/>
  </w:style>
  <w:style w:type="character" w:customStyle="1" w:styleId="dt2">
    <w:name w:val="dt2"/>
    <w:basedOn w:val="a2"/>
    <w:rsid w:val="00040E65"/>
  </w:style>
  <w:style w:type="character" w:customStyle="1" w:styleId="off-screen">
    <w:name w:val="off-screen"/>
    <w:basedOn w:val="a2"/>
    <w:rsid w:val="001B192F"/>
  </w:style>
  <w:style w:type="character" w:customStyle="1" w:styleId="28">
    <w:name w:val="Цитата 28"/>
    <w:basedOn w:val="a2"/>
    <w:rsid w:val="00551433"/>
  </w:style>
  <w:style w:type="character" w:customStyle="1" w:styleId="earlierdata">
    <w:name w:val="earlier_data"/>
    <w:basedOn w:val="a2"/>
    <w:rsid w:val="00551433"/>
  </w:style>
  <w:style w:type="character" w:customStyle="1" w:styleId="origine">
    <w:name w:val="origine"/>
    <w:basedOn w:val="a2"/>
    <w:rsid w:val="00D00082"/>
  </w:style>
  <w:style w:type="character" w:customStyle="1" w:styleId="location">
    <w:name w:val="location"/>
    <w:basedOn w:val="a2"/>
    <w:rsid w:val="00D00082"/>
  </w:style>
  <w:style w:type="character" w:customStyle="1" w:styleId="t320">
    <w:name w:val="t320"/>
    <w:basedOn w:val="a2"/>
    <w:rsid w:val="00BE1204"/>
  </w:style>
  <w:style w:type="paragraph" w:customStyle="1" w:styleId="in">
    <w:name w:val="in"/>
    <w:basedOn w:val="a1"/>
    <w:rsid w:val="00BE1204"/>
    <w:pPr>
      <w:spacing w:before="100" w:beforeAutospacing="1" w:after="100" w:afterAutospacing="1"/>
      <w:jc w:val="left"/>
    </w:pPr>
  </w:style>
  <w:style w:type="character" w:customStyle="1" w:styleId="29">
    <w:name w:val="Цитата 29"/>
    <w:basedOn w:val="a2"/>
    <w:rsid w:val="00FB78D5"/>
  </w:style>
  <w:style w:type="character" w:customStyle="1" w:styleId="231">
    <w:name w:val="Дата23"/>
    <w:basedOn w:val="a2"/>
    <w:rsid w:val="001F447E"/>
  </w:style>
  <w:style w:type="character" w:customStyle="1" w:styleId="241">
    <w:name w:val="Дата24"/>
    <w:basedOn w:val="a2"/>
    <w:rsid w:val="006A00C4"/>
  </w:style>
  <w:style w:type="character" w:customStyle="1" w:styleId="metaitem">
    <w:name w:val="meta__item"/>
    <w:basedOn w:val="a2"/>
    <w:rsid w:val="006A00C4"/>
  </w:style>
  <w:style w:type="character" w:customStyle="1" w:styleId="2100">
    <w:name w:val="Цитата 210"/>
    <w:basedOn w:val="a2"/>
    <w:rsid w:val="007D15A0"/>
  </w:style>
  <w:style w:type="character" w:customStyle="1" w:styleId="250">
    <w:name w:val="Дата25"/>
    <w:basedOn w:val="a2"/>
    <w:rsid w:val="007F1672"/>
  </w:style>
  <w:style w:type="character" w:customStyle="1" w:styleId="gallery-slider-qty">
    <w:name w:val="gallery-slider-qty"/>
    <w:basedOn w:val="a2"/>
    <w:rsid w:val="007F1672"/>
  </w:style>
  <w:style w:type="paragraph" w:customStyle="1" w:styleId="gallery-caption-c4bb1ca32f61642fd1d9c1a951c605d5">
    <w:name w:val="gallery-caption-c4bb1ca32f61642fd1d9c1a951c605d5"/>
    <w:basedOn w:val="a1"/>
    <w:rsid w:val="007F1672"/>
    <w:pPr>
      <w:spacing w:before="100" w:beforeAutospacing="1" w:after="100" w:afterAutospacing="1"/>
      <w:jc w:val="left"/>
    </w:pPr>
  </w:style>
  <w:style w:type="character" w:customStyle="1" w:styleId="2110">
    <w:name w:val="Цитата 211"/>
    <w:basedOn w:val="a2"/>
    <w:rsid w:val="000E4904"/>
  </w:style>
  <w:style w:type="paragraph" w:customStyle="1" w:styleId="2a">
    <w:name w:val="Обычный2"/>
    <w:basedOn w:val="a1"/>
    <w:rsid w:val="0008102C"/>
    <w:pPr>
      <w:spacing w:before="100" w:beforeAutospacing="1" w:after="100" w:afterAutospacing="1"/>
      <w:jc w:val="left"/>
    </w:pPr>
  </w:style>
  <w:style w:type="character" w:customStyle="1" w:styleId="style9">
    <w:name w:val="style9"/>
    <w:basedOn w:val="a2"/>
    <w:rsid w:val="000F7F03"/>
  </w:style>
  <w:style w:type="character" w:customStyle="1" w:styleId="laquo">
    <w:name w:val="laquo"/>
    <w:basedOn w:val="a2"/>
    <w:rsid w:val="00AD117F"/>
  </w:style>
  <w:style w:type="character" w:customStyle="1" w:styleId="raquo">
    <w:name w:val="raquo"/>
    <w:basedOn w:val="a2"/>
    <w:rsid w:val="00AD117F"/>
  </w:style>
  <w:style w:type="character" w:customStyle="1" w:styleId="point">
    <w:name w:val="point"/>
    <w:basedOn w:val="a2"/>
    <w:rsid w:val="00AD117F"/>
  </w:style>
  <w:style w:type="character" w:customStyle="1" w:styleId="260">
    <w:name w:val="Дата26"/>
    <w:basedOn w:val="a2"/>
    <w:rsid w:val="003E4A9E"/>
  </w:style>
  <w:style w:type="character" w:customStyle="1" w:styleId="212">
    <w:name w:val="Цитата 212"/>
    <w:basedOn w:val="a2"/>
    <w:rsid w:val="003A4867"/>
  </w:style>
  <w:style w:type="character" w:customStyle="1" w:styleId="270">
    <w:name w:val="Дата27"/>
    <w:basedOn w:val="a2"/>
    <w:rsid w:val="00025E8E"/>
  </w:style>
  <w:style w:type="paragraph" w:customStyle="1" w:styleId="p2">
    <w:name w:val="p2"/>
    <w:basedOn w:val="a1"/>
    <w:rsid w:val="001C3725"/>
    <w:pPr>
      <w:spacing w:before="100" w:beforeAutospacing="1" w:after="100" w:afterAutospacing="1"/>
      <w:jc w:val="left"/>
    </w:pPr>
  </w:style>
  <w:style w:type="character" w:customStyle="1" w:styleId="s2">
    <w:name w:val="s2"/>
    <w:basedOn w:val="a2"/>
    <w:rsid w:val="001C3725"/>
  </w:style>
  <w:style w:type="paragraph" w:customStyle="1" w:styleId="p4">
    <w:name w:val="p4"/>
    <w:basedOn w:val="a1"/>
    <w:rsid w:val="001C3725"/>
    <w:pPr>
      <w:spacing w:before="100" w:beforeAutospacing="1" w:after="100" w:afterAutospacing="1"/>
      <w:jc w:val="left"/>
    </w:pPr>
  </w:style>
  <w:style w:type="paragraph" w:customStyle="1" w:styleId="p3">
    <w:name w:val="p3"/>
    <w:basedOn w:val="a1"/>
    <w:rsid w:val="001C3725"/>
    <w:pPr>
      <w:spacing w:before="100" w:beforeAutospacing="1" w:after="100" w:afterAutospacing="1"/>
      <w:jc w:val="left"/>
    </w:pPr>
  </w:style>
  <w:style w:type="character" w:customStyle="1" w:styleId="213">
    <w:name w:val="Цитата 213"/>
    <w:basedOn w:val="a2"/>
    <w:rsid w:val="00415D90"/>
  </w:style>
  <w:style w:type="paragraph" w:customStyle="1" w:styleId="first">
    <w:name w:val="first"/>
    <w:basedOn w:val="a1"/>
    <w:rsid w:val="00415D90"/>
    <w:pPr>
      <w:spacing w:before="100" w:beforeAutospacing="1" w:after="100" w:afterAutospacing="1"/>
      <w:jc w:val="left"/>
    </w:pPr>
  </w:style>
  <w:style w:type="paragraph" w:customStyle="1" w:styleId="phtocaption">
    <w:name w:val="phtocaption"/>
    <w:basedOn w:val="a1"/>
    <w:rsid w:val="00907B38"/>
    <w:pPr>
      <w:spacing w:before="100" w:beforeAutospacing="1" w:after="100" w:afterAutospacing="1"/>
      <w:jc w:val="left"/>
    </w:pPr>
  </w:style>
  <w:style w:type="character" w:customStyle="1" w:styleId="ata11y">
    <w:name w:val="at_a11y"/>
    <w:basedOn w:val="a2"/>
    <w:rsid w:val="00907B38"/>
  </w:style>
  <w:style w:type="character" w:customStyle="1" w:styleId="regions">
    <w:name w:val="regions"/>
    <w:basedOn w:val="a2"/>
    <w:rsid w:val="00F33FB7"/>
  </w:style>
  <w:style w:type="character" w:customStyle="1" w:styleId="event-meta-label">
    <w:name w:val="event-meta-label"/>
    <w:basedOn w:val="a2"/>
    <w:rsid w:val="00F33FB7"/>
  </w:style>
  <w:style w:type="character" w:customStyle="1" w:styleId="event-meta-value">
    <w:name w:val="event-meta-value"/>
    <w:basedOn w:val="a2"/>
    <w:rsid w:val="00F33FB7"/>
  </w:style>
  <w:style w:type="character" w:customStyle="1" w:styleId="214">
    <w:name w:val="Цитата 214"/>
    <w:basedOn w:val="a2"/>
    <w:rsid w:val="00F33FB7"/>
  </w:style>
  <w:style w:type="character" w:customStyle="1" w:styleId="term-10446">
    <w:name w:val="term-10446"/>
    <w:basedOn w:val="a2"/>
    <w:rsid w:val="00303C1C"/>
  </w:style>
  <w:style w:type="character" w:customStyle="1" w:styleId="term-10364">
    <w:name w:val="term-10364"/>
    <w:basedOn w:val="a2"/>
    <w:rsid w:val="00303C1C"/>
  </w:style>
  <w:style w:type="character" w:customStyle="1" w:styleId="280">
    <w:name w:val="Дата28"/>
    <w:basedOn w:val="a2"/>
    <w:rsid w:val="00D5376C"/>
  </w:style>
  <w:style w:type="character" w:customStyle="1" w:styleId="muted">
    <w:name w:val="muted"/>
    <w:basedOn w:val="a2"/>
    <w:rsid w:val="0057045D"/>
  </w:style>
  <w:style w:type="character" w:customStyle="1" w:styleId="215">
    <w:name w:val="Цитата 215"/>
    <w:basedOn w:val="a2"/>
    <w:rsid w:val="00802AEC"/>
  </w:style>
  <w:style w:type="paragraph" w:customStyle="1" w:styleId="aligncenter">
    <w:name w:val="aligncenter"/>
    <w:basedOn w:val="a1"/>
    <w:rsid w:val="004B79E0"/>
    <w:pPr>
      <w:spacing w:before="100" w:beforeAutospacing="1" w:after="100" w:afterAutospacing="1"/>
      <w:jc w:val="left"/>
    </w:pPr>
  </w:style>
  <w:style w:type="character" w:customStyle="1" w:styleId="216">
    <w:name w:val="Цитата 216"/>
    <w:basedOn w:val="a2"/>
    <w:rsid w:val="00B1653B"/>
  </w:style>
  <w:style w:type="character" w:customStyle="1" w:styleId="mediamaterial-credit">
    <w:name w:val="mediamaterial-credit"/>
    <w:basedOn w:val="a2"/>
    <w:rsid w:val="00B1653B"/>
  </w:style>
  <w:style w:type="character" w:customStyle="1" w:styleId="date-display-single">
    <w:name w:val="date-display-single"/>
    <w:basedOn w:val="a2"/>
    <w:rsid w:val="00271604"/>
  </w:style>
  <w:style w:type="character" w:customStyle="1" w:styleId="290">
    <w:name w:val="Дата29"/>
    <w:basedOn w:val="a2"/>
    <w:rsid w:val="00271604"/>
  </w:style>
  <w:style w:type="character" w:customStyle="1" w:styleId="1b">
    <w:name w:val="Название1"/>
    <w:basedOn w:val="a2"/>
    <w:rsid w:val="00271604"/>
  </w:style>
  <w:style w:type="character" w:customStyle="1" w:styleId="b-news-itemsource">
    <w:name w:val="b-news-item__source"/>
    <w:basedOn w:val="a2"/>
    <w:rsid w:val="00792B0C"/>
  </w:style>
  <w:style w:type="paragraph" w:customStyle="1" w:styleId="red">
    <w:name w:val="red"/>
    <w:basedOn w:val="a1"/>
    <w:rsid w:val="00912775"/>
    <w:pPr>
      <w:spacing w:before="100" w:beforeAutospacing="1" w:after="100" w:afterAutospacing="1"/>
      <w:jc w:val="left"/>
    </w:pPr>
  </w:style>
  <w:style w:type="character" w:customStyle="1" w:styleId="300">
    <w:name w:val="Дата30"/>
    <w:basedOn w:val="a2"/>
    <w:rsid w:val="005D01E6"/>
  </w:style>
  <w:style w:type="character" w:customStyle="1" w:styleId="217">
    <w:name w:val="Цитата 217"/>
    <w:basedOn w:val="a2"/>
    <w:rsid w:val="004434E2"/>
  </w:style>
  <w:style w:type="character" w:customStyle="1" w:styleId="310">
    <w:name w:val="Дата31"/>
    <w:basedOn w:val="a2"/>
    <w:rsid w:val="001459B9"/>
  </w:style>
  <w:style w:type="character" w:customStyle="1" w:styleId="218">
    <w:name w:val="Цитата 218"/>
    <w:basedOn w:val="a2"/>
    <w:rsid w:val="00AA7310"/>
  </w:style>
  <w:style w:type="character" w:customStyle="1" w:styleId="extravote-star">
    <w:name w:val="extravote-star"/>
    <w:basedOn w:val="a2"/>
    <w:rsid w:val="000C6DDA"/>
  </w:style>
  <w:style w:type="character" w:customStyle="1" w:styleId="extravote-info">
    <w:name w:val="extravote-info"/>
    <w:basedOn w:val="a2"/>
    <w:rsid w:val="000C6DDA"/>
  </w:style>
  <w:style w:type="character" w:customStyle="1" w:styleId="news-date">
    <w:name w:val="news-date"/>
    <w:basedOn w:val="a2"/>
    <w:rsid w:val="000C6DDA"/>
  </w:style>
  <w:style w:type="character" w:customStyle="1" w:styleId="b-share">
    <w:name w:val="b-share"/>
    <w:basedOn w:val="a2"/>
    <w:rsid w:val="000C6DDA"/>
  </w:style>
  <w:style w:type="character" w:customStyle="1" w:styleId="vrez">
    <w:name w:val="vrez"/>
    <w:basedOn w:val="a2"/>
    <w:rsid w:val="000C6DDA"/>
  </w:style>
  <w:style w:type="character" w:customStyle="1" w:styleId="320">
    <w:name w:val="Дата32"/>
    <w:basedOn w:val="a2"/>
    <w:rsid w:val="00681E24"/>
  </w:style>
  <w:style w:type="paragraph" w:customStyle="1" w:styleId="wide">
    <w:name w:val="wide"/>
    <w:basedOn w:val="a1"/>
    <w:rsid w:val="00F75819"/>
    <w:pPr>
      <w:spacing w:before="100" w:beforeAutospacing="1" w:after="100" w:afterAutospacing="1"/>
      <w:jc w:val="left"/>
    </w:pPr>
  </w:style>
  <w:style w:type="character" w:customStyle="1" w:styleId="tzag1">
    <w:name w:val="t_zag1"/>
    <w:basedOn w:val="a2"/>
    <w:rsid w:val="00F75819"/>
  </w:style>
  <w:style w:type="character" w:customStyle="1" w:styleId="article-type-hall">
    <w:name w:val="article-type-hall"/>
    <w:basedOn w:val="a2"/>
    <w:rsid w:val="002127FA"/>
  </w:style>
  <w:style w:type="character" w:customStyle="1" w:styleId="sp">
    <w:name w:val="sp"/>
    <w:basedOn w:val="a2"/>
    <w:rsid w:val="002127FA"/>
  </w:style>
  <w:style w:type="character" w:customStyle="1" w:styleId="ico">
    <w:name w:val="ico"/>
    <w:basedOn w:val="a2"/>
    <w:rsid w:val="00784D3C"/>
  </w:style>
  <w:style w:type="paragraph" w:customStyle="1" w:styleId="b-sharecounter">
    <w:name w:val="b-share__counter"/>
    <w:basedOn w:val="a1"/>
    <w:rsid w:val="00784D3C"/>
    <w:pPr>
      <w:spacing w:before="100" w:beforeAutospacing="1" w:after="100" w:afterAutospacing="1"/>
      <w:jc w:val="left"/>
    </w:pPr>
  </w:style>
  <w:style w:type="character" w:customStyle="1" w:styleId="219">
    <w:name w:val="Цитата 219"/>
    <w:basedOn w:val="a2"/>
    <w:rsid w:val="00784D3C"/>
  </w:style>
  <w:style w:type="paragraph" w:customStyle="1" w:styleId="rteright">
    <w:name w:val="rteright"/>
    <w:basedOn w:val="a1"/>
    <w:rsid w:val="008A6E90"/>
    <w:pPr>
      <w:spacing w:before="100" w:beforeAutospacing="1" w:after="100" w:afterAutospacing="1"/>
      <w:jc w:val="left"/>
    </w:pPr>
  </w:style>
  <w:style w:type="character" w:customStyle="1" w:styleId="330">
    <w:name w:val="Дата33"/>
    <w:basedOn w:val="a2"/>
    <w:rsid w:val="00352B98"/>
  </w:style>
  <w:style w:type="character" w:customStyle="1" w:styleId="2200">
    <w:name w:val="Цитата 220"/>
    <w:basedOn w:val="a2"/>
    <w:rsid w:val="00D024AB"/>
  </w:style>
  <w:style w:type="character" w:customStyle="1" w:styleId="340">
    <w:name w:val="Дата34"/>
    <w:basedOn w:val="a2"/>
    <w:rsid w:val="008144E8"/>
  </w:style>
  <w:style w:type="paragraph" w:customStyle="1" w:styleId="sign">
    <w:name w:val="sign"/>
    <w:basedOn w:val="a1"/>
    <w:rsid w:val="008144E8"/>
    <w:pPr>
      <w:spacing w:before="100" w:beforeAutospacing="1" w:after="100" w:afterAutospacing="1"/>
      <w:jc w:val="left"/>
    </w:pPr>
  </w:style>
  <w:style w:type="character" w:customStyle="1" w:styleId="2210">
    <w:name w:val="Цитата 221"/>
    <w:basedOn w:val="a2"/>
    <w:rsid w:val="008A4E92"/>
  </w:style>
  <w:style w:type="character" w:customStyle="1" w:styleId="35">
    <w:name w:val="Дата35"/>
    <w:basedOn w:val="a2"/>
    <w:rsid w:val="00F46EE2"/>
  </w:style>
  <w:style w:type="character" w:customStyle="1" w:styleId="222">
    <w:name w:val="Цитата 222"/>
    <w:basedOn w:val="a2"/>
    <w:rsid w:val="00F70FB1"/>
  </w:style>
  <w:style w:type="character" w:customStyle="1" w:styleId="223">
    <w:name w:val="Цитата 223"/>
    <w:basedOn w:val="a2"/>
    <w:rsid w:val="00216867"/>
  </w:style>
  <w:style w:type="character" w:styleId="aff0">
    <w:name w:val="Intense Emphasis"/>
    <w:basedOn w:val="a2"/>
    <w:uiPriority w:val="21"/>
    <w:qFormat/>
    <w:rsid w:val="000C5A9D"/>
    <w:rPr>
      <w:b/>
      <w:bCs/>
      <w:i/>
      <w:iCs/>
      <w:color w:val="4F81BD" w:themeColor="accent1"/>
    </w:rPr>
  </w:style>
  <w:style w:type="paragraph" w:styleId="2b">
    <w:name w:val="Quote"/>
    <w:basedOn w:val="a1"/>
    <w:next w:val="a1"/>
    <w:link w:val="2c"/>
    <w:uiPriority w:val="29"/>
    <w:qFormat/>
    <w:rsid w:val="00EC3824"/>
    <w:pPr>
      <w:spacing w:after="200" w:line="276" w:lineRule="auto"/>
      <w:jc w:val="left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c">
    <w:name w:val="Цитата 2 Знак"/>
    <w:basedOn w:val="a2"/>
    <w:link w:val="2b"/>
    <w:uiPriority w:val="29"/>
    <w:rsid w:val="00EC3824"/>
    <w:rPr>
      <w:rFonts w:asciiTheme="minorHAnsi" w:eastAsiaTheme="minorHAnsi" w:hAnsiTheme="minorHAnsi" w:cstheme="minorBidi"/>
      <w:i/>
      <w:iCs/>
      <w:color w:val="000000" w:themeColor="text1"/>
      <w:lang w:eastAsia="en-US"/>
    </w:rPr>
  </w:style>
  <w:style w:type="character" w:styleId="aff1">
    <w:name w:val="Intense Reference"/>
    <w:basedOn w:val="a2"/>
    <w:uiPriority w:val="32"/>
    <w:qFormat/>
    <w:rsid w:val="006E66DB"/>
    <w:rPr>
      <w:b/>
      <w:bCs/>
      <w:smallCaps/>
      <w:color w:val="C0504D" w:themeColor="accent2"/>
      <w:spacing w:val="5"/>
      <w:u w:val="single"/>
    </w:rPr>
  </w:style>
  <w:style w:type="paragraph" w:customStyle="1" w:styleId="1c">
    <w:name w:val="Подзаголовок1"/>
    <w:basedOn w:val="a1"/>
    <w:rsid w:val="00065034"/>
    <w:pPr>
      <w:spacing w:before="100" w:beforeAutospacing="1" w:after="100" w:afterAutospacing="1"/>
      <w:jc w:val="left"/>
    </w:pPr>
  </w:style>
  <w:style w:type="character" w:customStyle="1" w:styleId="js-extracted-address">
    <w:name w:val="js-extracted-address"/>
    <w:basedOn w:val="a2"/>
    <w:rsid w:val="004E5D2E"/>
  </w:style>
  <w:style w:type="character" w:customStyle="1" w:styleId="mail-message-map-nobreak">
    <w:name w:val="mail-message-map-nobreak"/>
    <w:basedOn w:val="a2"/>
    <w:rsid w:val="004E5D2E"/>
  </w:style>
  <w:style w:type="character" w:customStyle="1" w:styleId="224">
    <w:name w:val="Цитата 224"/>
    <w:basedOn w:val="a2"/>
    <w:rsid w:val="0015782C"/>
  </w:style>
  <w:style w:type="paragraph" w:customStyle="1" w:styleId="aff2">
    <w:name w:val="СтильАлярм"/>
    <w:basedOn w:val="1"/>
    <w:link w:val="aff3"/>
    <w:uiPriority w:val="1"/>
    <w:qFormat/>
    <w:rsid w:val="000A2CC7"/>
    <w:rPr>
      <w:color w:val="C00000"/>
    </w:rPr>
  </w:style>
  <w:style w:type="character" w:customStyle="1" w:styleId="aff3">
    <w:name w:val="СтильАлярм Знак"/>
    <w:basedOn w:val="10"/>
    <w:link w:val="aff2"/>
    <w:uiPriority w:val="1"/>
    <w:rsid w:val="000A2CC7"/>
    <w:rPr>
      <w:rFonts w:ascii="Georgia" w:eastAsiaTheme="majorEastAsia" w:hAnsi="Georgia" w:cs="Arial"/>
      <w:bCs/>
      <w:color w:val="C00000"/>
      <w:kern w:val="32"/>
      <w:sz w:val="40"/>
      <w:szCs w:val="32"/>
      <w:shd w:val="solid" w:color="C6D9F1" w:themeColor="text2" w:themeTint="33" w:fill="auto"/>
    </w:rPr>
  </w:style>
  <w:style w:type="paragraph" w:customStyle="1" w:styleId="36">
    <w:name w:val="Дата36"/>
    <w:basedOn w:val="a1"/>
    <w:rsid w:val="00AE271E"/>
    <w:pPr>
      <w:spacing w:before="100" w:beforeAutospacing="1" w:after="100" w:afterAutospacing="1"/>
      <w:jc w:val="left"/>
    </w:pPr>
    <w:rPr>
      <w:sz w:val="18"/>
      <w:szCs w:val="18"/>
    </w:rPr>
  </w:style>
  <w:style w:type="character" w:styleId="aff4">
    <w:name w:val="Subtle Emphasis"/>
    <w:basedOn w:val="a2"/>
    <w:uiPriority w:val="19"/>
    <w:qFormat/>
    <w:rsid w:val="00EA0660"/>
    <w:rPr>
      <w:i/>
      <w:iCs/>
      <w:color w:val="404040" w:themeColor="text1" w:themeTint="BF"/>
    </w:rPr>
  </w:style>
  <w:style w:type="character" w:styleId="aff5">
    <w:name w:val="annotation reference"/>
    <w:basedOn w:val="a2"/>
    <w:uiPriority w:val="99"/>
    <w:semiHidden/>
    <w:unhideWhenUsed/>
    <w:rsid w:val="00C41589"/>
    <w:rPr>
      <w:sz w:val="16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C41589"/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semiHidden/>
    <w:rsid w:val="00C41589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C41589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C41589"/>
    <w:rPr>
      <w:b/>
      <w:bCs/>
      <w:sz w:val="20"/>
      <w:szCs w:val="20"/>
    </w:rPr>
  </w:style>
  <w:style w:type="paragraph" w:customStyle="1" w:styleId="affa">
    <w:name w:val="Полнотекст_СМИ"/>
    <w:basedOn w:val="a1"/>
    <w:rsid w:val="00580863"/>
    <w:pPr>
      <w:jc w:val="left"/>
    </w:pPr>
    <w:rPr>
      <w:i/>
      <w:color w:val="000000"/>
      <w:sz w:val="20"/>
      <w:shd w:val="clear" w:color="auto" w:fill="FFFFFF"/>
    </w:rPr>
  </w:style>
  <w:style w:type="paragraph" w:customStyle="1" w:styleId="affb">
    <w:name w:val="Полнотекст_ЗАГОЛОВОК"/>
    <w:basedOn w:val="a1"/>
    <w:link w:val="affc"/>
    <w:rsid w:val="00B90948"/>
    <w:rPr>
      <w:b/>
      <w:color w:val="41418E"/>
      <w:sz w:val="28"/>
      <w:shd w:val="clear" w:color="auto" w:fill="FFFFFF"/>
    </w:rPr>
  </w:style>
  <w:style w:type="paragraph" w:customStyle="1" w:styleId="NormalExport">
    <w:name w:val="Normal_Export"/>
    <w:basedOn w:val="a1"/>
    <w:rsid w:val="00B90948"/>
    <w:rPr>
      <w:color w:val="000000"/>
      <w:shd w:val="clear" w:color="auto" w:fill="FFFFFF"/>
    </w:rPr>
  </w:style>
  <w:style w:type="paragraph" w:customStyle="1" w:styleId="ExportHyperlink">
    <w:name w:val="Export_Hyperlink"/>
    <w:basedOn w:val="a1"/>
    <w:rsid w:val="00B90948"/>
    <w:pPr>
      <w:spacing w:before="200" w:after="100"/>
      <w:jc w:val="right"/>
    </w:pPr>
    <w:rPr>
      <w:rFonts w:ascii="Arial" w:eastAsia="Arial" w:hAnsi="Arial" w:cs="Arial"/>
      <w:i/>
      <w:color w:val="56AAFF"/>
      <w:sz w:val="18"/>
      <w:shd w:val="clear" w:color="auto" w:fill="FFFFFF"/>
    </w:rPr>
  </w:style>
  <w:style w:type="paragraph" w:customStyle="1" w:styleId="affd">
    <w:name w:val="Автор"/>
    <w:basedOn w:val="a1"/>
    <w:rsid w:val="00B90948"/>
    <w:rPr>
      <w:color w:val="000000"/>
      <w:shd w:val="clear" w:color="auto" w:fill="FFFFFF"/>
    </w:rPr>
  </w:style>
  <w:style w:type="paragraph" w:customStyle="1" w:styleId="RubricHeaderStyle">
    <w:name w:val="RubricHeaderStyle"/>
    <w:basedOn w:val="a1"/>
    <w:rsid w:val="0067138A"/>
    <w:pPr>
      <w:keepNext/>
      <w:pBdr>
        <w:top w:val="single" w:sz="34" w:space="2" w:color="92CDDC"/>
        <w:left w:val="single" w:sz="34" w:space="2" w:color="92CDDC"/>
        <w:bottom w:val="single" w:sz="34" w:space="2" w:color="92CDDC"/>
        <w:right w:val="single" w:sz="34" w:space="2" w:color="92CDDC"/>
        <w:between w:val="single" w:sz="34" w:space="2" w:color="92CDDC"/>
        <w:bar w:val="single" w:sz="34" w:color="92CDDC"/>
      </w:pBdr>
      <w:shd w:val="clear" w:color="auto" w:fill="92CDDC"/>
      <w:jc w:val="center"/>
      <w:outlineLvl w:val="1"/>
    </w:pPr>
    <w:rPr>
      <w:b/>
      <w:color w:val="000000"/>
      <w:sz w:val="28"/>
      <w:shd w:val="clear" w:color="auto" w:fill="92CDDC"/>
    </w:rPr>
  </w:style>
  <w:style w:type="character" w:customStyle="1" w:styleId="td-nr-views-53968">
    <w:name w:val="td-nr-views-53968"/>
    <w:basedOn w:val="a2"/>
    <w:rsid w:val="006C6036"/>
  </w:style>
  <w:style w:type="character" w:customStyle="1" w:styleId="td-post-share-title">
    <w:name w:val="td-post-share-title"/>
    <w:basedOn w:val="a2"/>
    <w:rsid w:val="006C6036"/>
  </w:style>
  <w:style w:type="numbering" w:customStyle="1" w:styleId="1d">
    <w:name w:val="Нет списка1"/>
    <w:next w:val="a4"/>
    <w:uiPriority w:val="99"/>
    <w:semiHidden/>
    <w:unhideWhenUsed/>
    <w:rsid w:val="009C241C"/>
  </w:style>
  <w:style w:type="paragraph" w:customStyle="1" w:styleId="HeaderStyle">
    <w:name w:val="HeaderStyle"/>
    <w:basedOn w:val="a1"/>
    <w:rsid w:val="009C241C"/>
    <w:pPr>
      <w:jc w:val="center"/>
    </w:pPr>
    <w:rPr>
      <w:b/>
      <w:color w:val="1B4977"/>
      <w:sz w:val="72"/>
      <w:shd w:val="clear" w:color="auto" w:fill="FFFFFF"/>
    </w:rPr>
  </w:style>
  <w:style w:type="paragraph" w:customStyle="1" w:styleId="SubHeaderStyle">
    <w:name w:val="SubHeaderStyle"/>
    <w:basedOn w:val="a1"/>
    <w:rsid w:val="009C241C"/>
    <w:pPr>
      <w:jc w:val="center"/>
    </w:pPr>
    <w:rPr>
      <w:rFonts w:ascii="Arial" w:eastAsia="Arial" w:hAnsi="Arial" w:cs="Arial"/>
      <w:color w:val="000000"/>
      <w:shd w:val="clear" w:color="auto" w:fill="FFFFFF"/>
    </w:rPr>
  </w:style>
  <w:style w:type="paragraph" w:customStyle="1" w:styleId="DateStyle">
    <w:name w:val="DateStyle"/>
    <w:basedOn w:val="a1"/>
    <w:rsid w:val="009C241C"/>
    <w:pPr>
      <w:jc w:val="center"/>
    </w:pPr>
    <w:rPr>
      <w:color w:val="1B4977"/>
      <w:sz w:val="28"/>
      <w:shd w:val="clear" w:color="auto" w:fill="FFFFFF"/>
    </w:rPr>
  </w:style>
  <w:style w:type="paragraph" w:customStyle="1" w:styleId="TocStyle">
    <w:name w:val="TocStyle"/>
    <w:rsid w:val="009C241C"/>
    <w:pPr>
      <w:spacing w:before="240" w:after="240"/>
      <w:jc w:val="left"/>
    </w:pPr>
    <w:rPr>
      <w:rFonts w:ascii="Arial" w:eastAsia="Arial" w:hAnsi="Arial" w:cs="Arial"/>
      <w:color w:val="767171"/>
      <w:sz w:val="24"/>
      <w:szCs w:val="20"/>
      <w:shd w:val="clear" w:color="auto" w:fill="FFFFFF"/>
    </w:rPr>
  </w:style>
  <w:style w:type="paragraph" w:customStyle="1" w:styleId="ToctTitleStyle">
    <w:name w:val="ToctTitleStyle"/>
    <w:rsid w:val="009C241C"/>
    <w:pPr>
      <w:jc w:val="left"/>
    </w:pPr>
    <w:rPr>
      <w:rFonts w:ascii="Arial" w:eastAsia="Arial" w:hAnsi="Arial" w:cs="Arial"/>
      <w:color w:val="767171"/>
      <w:sz w:val="24"/>
      <w:szCs w:val="20"/>
      <w:shd w:val="clear" w:color="auto" w:fill="FFFFFF"/>
    </w:rPr>
  </w:style>
  <w:style w:type="paragraph" w:customStyle="1" w:styleId="TocFieldsStyle">
    <w:name w:val="TocFieldsStyle"/>
    <w:basedOn w:val="a1"/>
    <w:rsid w:val="009C241C"/>
    <w:pPr>
      <w:ind w:left="240"/>
      <w:jc w:val="left"/>
    </w:pPr>
    <w:rPr>
      <w:i/>
      <w:color w:val="000000"/>
      <w:sz w:val="18"/>
      <w:shd w:val="clear" w:color="auto" w:fill="FFFFFF"/>
    </w:rPr>
  </w:style>
  <w:style w:type="paragraph" w:customStyle="1" w:styleId="affe">
    <w:name w:val="Дайджест_ЗАГОЛОВОК"/>
    <w:basedOn w:val="a1"/>
    <w:rsid w:val="009C241C"/>
    <w:rPr>
      <w:b/>
      <w:color w:val="41418E"/>
      <w:sz w:val="28"/>
      <w:shd w:val="clear" w:color="auto" w:fill="FFFFFF"/>
    </w:rPr>
  </w:style>
  <w:style w:type="paragraph" w:customStyle="1" w:styleId="RubricSubHeaderStyle">
    <w:name w:val="RubricSubHeaderStyle"/>
    <w:basedOn w:val="a1"/>
    <w:rsid w:val="009C241C"/>
    <w:pPr>
      <w:pBdr>
        <w:top w:val="single" w:sz="34" w:space="2" w:color="C2D0D3"/>
        <w:left w:val="single" w:sz="34" w:space="2" w:color="C2D0D3"/>
        <w:bottom w:val="single" w:sz="34" w:space="2" w:color="C2D0D3"/>
        <w:right w:val="single" w:sz="34" w:space="2" w:color="C2D0D3"/>
        <w:between w:val="single" w:sz="34" w:space="2" w:color="C2D0D3"/>
        <w:bar w:val="single" w:sz="34" w:color="C2D0D3"/>
      </w:pBdr>
      <w:shd w:val="clear" w:color="auto" w:fill="C2D0D3"/>
      <w:jc w:val="left"/>
      <w:outlineLvl w:val="2"/>
    </w:pPr>
    <w:rPr>
      <w:i/>
      <w:color w:val="000000"/>
      <w:sz w:val="28"/>
      <w:shd w:val="clear" w:color="auto" w:fill="C2D0D3"/>
    </w:rPr>
  </w:style>
  <w:style w:type="paragraph" w:customStyle="1" w:styleId="afff">
    <w:name w:val="дайджест"/>
    <w:basedOn w:val="a1"/>
    <w:rsid w:val="009C241C"/>
    <w:rPr>
      <w:color w:val="000000"/>
      <w:shd w:val="clear" w:color="auto" w:fill="FFFFFF"/>
    </w:rPr>
  </w:style>
  <w:style w:type="paragraph" w:customStyle="1" w:styleId="Reprints">
    <w:name w:val="Reprints"/>
    <w:basedOn w:val="a1"/>
    <w:rsid w:val="009C241C"/>
    <w:pPr>
      <w:jc w:val="left"/>
    </w:pPr>
    <w:rPr>
      <w:rFonts w:ascii="Arial" w:eastAsia="Arial" w:hAnsi="Arial" w:cs="Arial"/>
      <w:color w:val="0000FF"/>
      <w:sz w:val="20"/>
      <w:shd w:val="clear" w:color="auto" w:fill="FFFFFF"/>
    </w:rPr>
  </w:style>
  <w:style w:type="paragraph" w:customStyle="1" w:styleId="ReprintsHeader">
    <w:name w:val="Reprints_Header"/>
    <w:basedOn w:val="a1"/>
    <w:rsid w:val="009C241C"/>
    <w:pPr>
      <w:jc w:val="left"/>
    </w:pPr>
    <w:rPr>
      <w:rFonts w:ascii="Arial" w:eastAsia="Arial" w:hAnsi="Arial" w:cs="Arial"/>
      <w:color w:val="0000FF"/>
      <w:sz w:val="20"/>
      <w:shd w:val="clear" w:color="auto" w:fill="FFFFFF"/>
    </w:rPr>
  </w:style>
  <w:style w:type="paragraph" w:customStyle="1" w:styleId="WarningStyle">
    <w:name w:val="WarningStyle"/>
    <w:basedOn w:val="a1"/>
    <w:rsid w:val="009C241C"/>
    <w:pPr>
      <w:spacing w:before="120" w:after="240"/>
      <w:jc w:val="left"/>
    </w:pPr>
    <w:rPr>
      <w:color w:val="595959"/>
      <w:shd w:val="clear" w:color="auto" w:fill="FFFFFF"/>
    </w:rPr>
  </w:style>
  <w:style w:type="paragraph" w:customStyle="1" w:styleId="UserMsgStyle">
    <w:name w:val="UserMsgStyle"/>
    <w:basedOn w:val="a1"/>
    <w:rsid w:val="009C241C"/>
    <w:pPr>
      <w:jc w:val="left"/>
    </w:pPr>
    <w:rPr>
      <w:color w:val="595959"/>
      <w:sz w:val="16"/>
      <w:shd w:val="clear" w:color="auto" w:fill="FFFFFF"/>
    </w:rPr>
  </w:style>
  <w:style w:type="paragraph" w:styleId="HTML3">
    <w:name w:val="HTML Address"/>
    <w:basedOn w:val="a1"/>
    <w:link w:val="HTML4"/>
    <w:uiPriority w:val="99"/>
    <w:semiHidden/>
    <w:unhideWhenUsed/>
    <w:rsid w:val="00CB702E"/>
    <w:rPr>
      <w:i/>
      <w:iCs/>
    </w:rPr>
  </w:style>
  <w:style w:type="character" w:customStyle="1" w:styleId="HTML4">
    <w:name w:val="Адрес HTML Знак"/>
    <w:basedOn w:val="a2"/>
    <w:link w:val="HTML3"/>
    <w:uiPriority w:val="99"/>
    <w:semiHidden/>
    <w:rsid w:val="00CB702E"/>
    <w:rPr>
      <w:i/>
      <w:iCs/>
      <w:sz w:val="24"/>
      <w:szCs w:val="24"/>
    </w:rPr>
  </w:style>
  <w:style w:type="paragraph" w:styleId="afff0">
    <w:name w:val="envelope address"/>
    <w:basedOn w:val="a1"/>
    <w:uiPriority w:val="99"/>
    <w:semiHidden/>
    <w:unhideWhenUsed/>
    <w:rsid w:val="00CB702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f1">
    <w:name w:val="Intense Quote"/>
    <w:basedOn w:val="a1"/>
    <w:next w:val="a1"/>
    <w:link w:val="afff2"/>
    <w:uiPriority w:val="30"/>
    <w:qFormat/>
    <w:rsid w:val="00CB702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f2">
    <w:name w:val="Выделенная цитата Знак"/>
    <w:basedOn w:val="a2"/>
    <w:link w:val="afff1"/>
    <w:uiPriority w:val="30"/>
    <w:rsid w:val="00CB702E"/>
    <w:rPr>
      <w:i/>
      <w:iCs/>
      <w:color w:val="4F81BD" w:themeColor="accent1"/>
      <w:sz w:val="24"/>
      <w:szCs w:val="24"/>
    </w:rPr>
  </w:style>
  <w:style w:type="paragraph" w:styleId="afff3">
    <w:name w:val="Date"/>
    <w:basedOn w:val="a1"/>
    <w:next w:val="a1"/>
    <w:link w:val="afff4"/>
    <w:uiPriority w:val="99"/>
    <w:semiHidden/>
    <w:unhideWhenUsed/>
    <w:rsid w:val="00CB702E"/>
  </w:style>
  <w:style w:type="character" w:customStyle="1" w:styleId="afff4">
    <w:name w:val="Дата Знак"/>
    <w:basedOn w:val="a2"/>
    <w:link w:val="afff3"/>
    <w:uiPriority w:val="99"/>
    <w:semiHidden/>
    <w:rsid w:val="00CB702E"/>
    <w:rPr>
      <w:sz w:val="24"/>
      <w:szCs w:val="24"/>
    </w:rPr>
  </w:style>
  <w:style w:type="paragraph" w:styleId="afff5">
    <w:name w:val="Note Heading"/>
    <w:basedOn w:val="a1"/>
    <w:next w:val="a1"/>
    <w:link w:val="afff6"/>
    <w:uiPriority w:val="99"/>
    <w:semiHidden/>
    <w:unhideWhenUsed/>
    <w:rsid w:val="00CB702E"/>
  </w:style>
  <w:style w:type="character" w:customStyle="1" w:styleId="afff6">
    <w:name w:val="Заголовок записки Знак"/>
    <w:basedOn w:val="a2"/>
    <w:link w:val="afff5"/>
    <w:uiPriority w:val="99"/>
    <w:semiHidden/>
    <w:rsid w:val="00CB702E"/>
    <w:rPr>
      <w:sz w:val="24"/>
      <w:szCs w:val="24"/>
    </w:rPr>
  </w:style>
  <w:style w:type="paragraph" w:styleId="afff7">
    <w:name w:val="toa heading"/>
    <w:basedOn w:val="a1"/>
    <w:next w:val="a1"/>
    <w:uiPriority w:val="99"/>
    <w:semiHidden/>
    <w:unhideWhenUsed/>
    <w:rsid w:val="00CB702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8">
    <w:name w:val="Body Text First Indent"/>
    <w:basedOn w:val="afd"/>
    <w:link w:val="afff9"/>
    <w:uiPriority w:val="99"/>
    <w:semiHidden/>
    <w:unhideWhenUsed/>
    <w:rsid w:val="00CB702E"/>
    <w:pPr>
      <w:spacing w:after="0"/>
      <w:ind w:firstLine="360"/>
      <w:jc w:val="both"/>
    </w:pPr>
  </w:style>
  <w:style w:type="character" w:customStyle="1" w:styleId="afff9">
    <w:name w:val="Красная строка Знак"/>
    <w:basedOn w:val="afe"/>
    <w:link w:val="afff8"/>
    <w:uiPriority w:val="99"/>
    <w:semiHidden/>
    <w:rsid w:val="00CB702E"/>
    <w:rPr>
      <w:sz w:val="24"/>
      <w:szCs w:val="24"/>
    </w:rPr>
  </w:style>
  <w:style w:type="paragraph" w:styleId="afffa">
    <w:name w:val="Body Text Indent"/>
    <w:basedOn w:val="a1"/>
    <w:link w:val="afffb"/>
    <w:uiPriority w:val="99"/>
    <w:semiHidden/>
    <w:unhideWhenUsed/>
    <w:rsid w:val="00CB702E"/>
    <w:pPr>
      <w:spacing w:after="120"/>
      <w:ind w:left="283"/>
    </w:pPr>
  </w:style>
  <w:style w:type="character" w:customStyle="1" w:styleId="afffb">
    <w:name w:val="Основной текст с отступом Знак"/>
    <w:basedOn w:val="a2"/>
    <w:link w:val="afffa"/>
    <w:uiPriority w:val="99"/>
    <w:semiHidden/>
    <w:rsid w:val="00CB702E"/>
    <w:rPr>
      <w:sz w:val="24"/>
      <w:szCs w:val="24"/>
    </w:rPr>
  </w:style>
  <w:style w:type="paragraph" w:styleId="2d">
    <w:name w:val="Body Text First Indent 2"/>
    <w:basedOn w:val="afffa"/>
    <w:link w:val="2e"/>
    <w:uiPriority w:val="99"/>
    <w:semiHidden/>
    <w:unhideWhenUsed/>
    <w:rsid w:val="00CB702E"/>
    <w:pPr>
      <w:spacing w:after="0"/>
      <w:ind w:left="360" w:firstLine="360"/>
    </w:pPr>
  </w:style>
  <w:style w:type="character" w:customStyle="1" w:styleId="2e">
    <w:name w:val="Красная строка 2 Знак"/>
    <w:basedOn w:val="afffb"/>
    <w:link w:val="2d"/>
    <w:uiPriority w:val="99"/>
    <w:semiHidden/>
    <w:rsid w:val="00CB702E"/>
    <w:rPr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CB702E"/>
    <w:pPr>
      <w:numPr>
        <w:numId w:val="2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B702E"/>
    <w:pPr>
      <w:numPr>
        <w:numId w:val="2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B702E"/>
    <w:pPr>
      <w:numPr>
        <w:numId w:val="2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B702E"/>
    <w:pPr>
      <w:numPr>
        <w:numId w:val="2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B702E"/>
    <w:pPr>
      <w:numPr>
        <w:numId w:val="25"/>
      </w:numPr>
      <w:contextualSpacing/>
    </w:pPr>
  </w:style>
  <w:style w:type="paragraph" w:styleId="afffc">
    <w:name w:val="caption"/>
    <w:basedOn w:val="a1"/>
    <w:next w:val="a1"/>
    <w:semiHidden/>
    <w:unhideWhenUsed/>
    <w:qFormat/>
    <w:locked/>
    <w:rsid w:val="00CB702E"/>
    <w:pPr>
      <w:spacing w:after="200"/>
    </w:pPr>
    <w:rPr>
      <w:i/>
      <w:iCs/>
      <w:color w:val="1F497D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CB702E"/>
    <w:pPr>
      <w:numPr>
        <w:numId w:val="2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B702E"/>
    <w:pPr>
      <w:numPr>
        <w:numId w:val="2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B702E"/>
    <w:pPr>
      <w:numPr>
        <w:numId w:val="2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B702E"/>
    <w:pPr>
      <w:numPr>
        <w:numId w:val="2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B702E"/>
    <w:pPr>
      <w:numPr>
        <w:numId w:val="30"/>
      </w:numPr>
      <w:contextualSpacing/>
    </w:pPr>
  </w:style>
  <w:style w:type="paragraph" w:styleId="2f">
    <w:name w:val="envelope return"/>
    <w:basedOn w:val="a1"/>
    <w:uiPriority w:val="99"/>
    <w:semiHidden/>
    <w:unhideWhenUsed/>
    <w:rsid w:val="00CB702E"/>
    <w:rPr>
      <w:rFonts w:asciiTheme="majorHAnsi" w:eastAsiaTheme="majorEastAsia" w:hAnsiTheme="majorHAnsi" w:cstheme="majorBidi"/>
      <w:sz w:val="20"/>
      <w:szCs w:val="20"/>
    </w:rPr>
  </w:style>
  <w:style w:type="paragraph" w:styleId="afffd">
    <w:name w:val="Normal Indent"/>
    <w:basedOn w:val="a1"/>
    <w:uiPriority w:val="99"/>
    <w:semiHidden/>
    <w:unhideWhenUsed/>
    <w:rsid w:val="00CB702E"/>
    <w:pPr>
      <w:ind w:left="708"/>
    </w:pPr>
  </w:style>
  <w:style w:type="paragraph" w:styleId="2f0">
    <w:name w:val="Body Text 2"/>
    <w:basedOn w:val="a1"/>
    <w:link w:val="2f1"/>
    <w:uiPriority w:val="99"/>
    <w:semiHidden/>
    <w:unhideWhenUsed/>
    <w:rsid w:val="00CB702E"/>
    <w:pPr>
      <w:spacing w:after="120" w:line="480" w:lineRule="auto"/>
    </w:pPr>
  </w:style>
  <w:style w:type="character" w:customStyle="1" w:styleId="2f1">
    <w:name w:val="Основной текст 2 Знак"/>
    <w:basedOn w:val="a2"/>
    <w:link w:val="2f0"/>
    <w:uiPriority w:val="99"/>
    <w:semiHidden/>
    <w:rsid w:val="00CB702E"/>
    <w:rPr>
      <w:sz w:val="24"/>
      <w:szCs w:val="24"/>
    </w:rPr>
  </w:style>
  <w:style w:type="paragraph" w:styleId="37">
    <w:name w:val="Body Text 3"/>
    <w:basedOn w:val="a1"/>
    <w:link w:val="38"/>
    <w:uiPriority w:val="99"/>
    <w:semiHidden/>
    <w:unhideWhenUsed/>
    <w:rsid w:val="00CB702E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2"/>
    <w:link w:val="37"/>
    <w:uiPriority w:val="99"/>
    <w:semiHidden/>
    <w:rsid w:val="00CB702E"/>
    <w:rPr>
      <w:sz w:val="16"/>
      <w:szCs w:val="16"/>
    </w:rPr>
  </w:style>
  <w:style w:type="paragraph" w:styleId="2f2">
    <w:name w:val="Body Text Indent 2"/>
    <w:basedOn w:val="a1"/>
    <w:link w:val="2f3"/>
    <w:uiPriority w:val="99"/>
    <w:semiHidden/>
    <w:unhideWhenUsed/>
    <w:rsid w:val="00CB702E"/>
    <w:pPr>
      <w:spacing w:after="120" w:line="480" w:lineRule="auto"/>
      <w:ind w:left="283"/>
    </w:pPr>
  </w:style>
  <w:style w:type="character" w:customStyle="1" w:styleId="2f3">
    <w:name w:val="Основной текст с отступом 2 Знак"/>
    <w:basedOn w:val="a2"/>
    <w:link w:val="2f2"/>
    <w:uiPriority w:val="99"/>
    <w:semiHidden/>
    <w:rsid w:val="00CB702E"/>
    <w:rPr>
      <w:sz w:val="24"/>
      <w:szCs w:val="24"/>
    </w:rPr>
  </w:style>
  <w:style w:type="paragraph" w:styleId="39">
    <w:name w:val="Body Text Indent 3"/>
    <w:basedOn w:val="a1"/>
    <w:link w:val="3a"/>
    <w:uiPriority w:val="99"/>
    <w:semiHidden/>
    <w:unhideWhenUsed/>
    <w:rsid w:val="00CB702E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2"/>
    <w:link w:val="39"/>
    <w:uiPriority w:val="99"/>
    <w:semiHidden/>
    <w:rsid w:val="00CB702E"/>
    <w:rPr>
      <w:sz w:val="16"/>
      <w:szCs w:val="16"/>
    </w:rPr>
  </w:style>
  <w:style w:type="paragraph" w:styleId="afffe">
    <w:name w:val="table of figures"/>
    <w:basedOn w:val="a1"/>
    <w:next w:val="a1"/>
    <w:uiPriority w:val="99"/>
    <w:semiHidden/>
    <w:unhideWhenUsed/>
    <w:rsid w:val="00CB702E"/>
  </w:style>
  <w:style w:type="paragraph" w:styleId="affff">
    <w:name w:val="Signature"/>
    <w:basedOn w:val="a1"/>
    <w:link w:val="affff0"/>
    <w:uiPriority w:val="99"/>
    <w:semiHidden/>
    <w:unhideWhenUsed/>
    <w:rsid w:val="00CB702E"/>
    <w:pPr>
      <w:ind w:left="4252"/>
    </w:pPr>
  </w:style>
  <w:style w:type="character" w:customStyle="1" w:styleId="affff0">
    <w:name w:val="Подпись Знак"/>
    <w:basedOn w:val="a2"/>
    <w:link w:val="affff"/>
    <w:uiPriority w:val="99"/>
    <w:semiHidden/>
    <w:rsid w:val="00CB702E"/>
    <w:rPr>
      <w:sz w:val="24"/>
      <w:szCs w:val="24"/>
    </w:rPr>
  </w:style>
  <w:style w:type="paragraph" w:styleId="affff1">
    <w:name w:val="Salutation"/>
    <w:basedOn w:val="a1"/>
    <w:next w:val="a1"/>
    <w:link w:val="affff2"/>
    <w:uiPriority w:val="99"/>
    <w:semiHidden/>
    <w:unhideWhenUsed/>
    <w:rsid w:val="00CB702E"/>
  </w:style>
  <w:style w:type="character" w:customStyle="1" w:styleId="affff2">
    <w:name w:val="Приветствие Знак"/>
    <w:basedOn w:val="a2"/>
    <w:link w:val="affff1"/>
    <w:uiPriority w:val="99"/>
    <w:semiHidden/>
    <w:rsid w:val="00CB702E"/>
    <w:rPr>
      <w:sz w:val="24"/>
      <w:szCs w:val="24"/>
    </w:rPr>
  </w:style>
  <w:style w:type="paragraph" w:styleId="affff3">
    <w:name w:val="List Continue"/>
    <w:basedOn w:val="a1"/>
    <w:uiPriority w:val="99"/>
    <w:semiHidden/>
    <w:unhideWhenUsed/>
    <w:rsid w:val="00CB702E"/>
    <w:pPr>
      <w:spacing w:after="120"/>
      <w:ind w:left="283"/>
      <w:contextualSpacing/>
    </w:pPr>
  </w:style>
  <w:style w:type="paragraph" w:styleId="2f4">
    <w:name w:val="List Continue 2"/>
    <w:basedOn w:val="a1"/>
    <w:uiPriority w:val="99"/>
    <w:semiHidden/>
    <w:unhideWhenUsed/>
    <w:rsid w:val="00CB702E"/>
    <w:pPr>
      <w:spacing w:after="120"/>
      <w:ind w:left="566"/>
      <w:contextualSpacing/>
    </w:pPr>
  </w:style>
  <w:style w:type="paragraph" w:styleId="3b">
    <w:name w:val="List Continue 3"/>
    <w:basedOn w:val="a1"/>
    <w:uiPriority w:val="99"/>
    <w:semiHidden/>
    <w:unhideWhenUsed/>
    <w:rsid w:val="00CB702E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CB702E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CB702E"/>
    <w:pPr>
      <w:spacing w:after="120"/>
      <w:ind w:left="1415"/>
      <w:contextualSpacing/>
    </w:pPr>
  </w:style>
  <w:style w:type="paragraph" w:styleId="affff4">
    <w:name w:val="Closing"/>
    <w:basedOn w:val="a1"/>
    <w:link w:val="affff5"/>
    <w:uiPriority w:val="99"/>
    <w:semiHidden/>
    <w:unhideWhenUsed/>
    <w:rsid w:val="00CB702E"/>
    <w:pPr>
      <w:ind w:left="4252"/>
    </w:pPr>
  </w:style>
  <w:style w:type="character" w:customStyle="1" w:styleId="affff5">
    <w:name w:val="Прощание Знак"/>
    <w:basedOn w:val="a2"/>
    <w:link w:val="affff4"/>
    <w:uiPriority w:val="99"/>
    <w:semiHidden/>
    <w:rsid w:val="00CB702E"/>
    <w:rPr>
      <w:sz w:val="24"/>
      <w:szCs w:val="24"/>
    </w:rPr>
  </w:style>
  <w:style w:type="paragraph" w:styleId="affff6">
    <w:name w:val="List"/>
    <w:basedOn w:val="a1"/>
    <w:uiPriority w:val="99"/>
    <w:semiHidden/>
    <w:unhideWhenUsed/>
    <w:rsid w:val="00CB702E"/>
    <w:pPr>
      <w:ind w:left="283" w:hanging="283"/>
      <w:contextualSpacing/>
    </w:pPr>
  </w:style>
  <w:style w:type="paragraph" w:styleId="2f5">
    <w:name w:val="List 2"/>
    <w:basedOn w:val="a1"/>
    <w:uiPriority w:val="99"/>
    <w:semiHidden/>
    <w:unhideWhenUsed/>
    <w:rsid w:val="00CB702E"/>
    <w:pPr>
      <w:ind w:left="566" w:hanging="283"/>
      <w:contextualSpacing/>
    </w:pPr>
  </w:style>
  <w:style w:type="paragraph" w:styleId="3c">
    <w:name w:val="List 3"/>
    <w:basedOn w:val="a1"/>
    <w:uiPriority w:val="99"/>
    <w:semiHidden/>
    <w:unhideWhenUsed/>
    <w:rsid w:val="00CB702E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CB702E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CB702E"/>
    <w:pPr>
      <w:ind w:left="1415" w:hanging="283"/>
      <w:contextualSpacing/>
    </w:pPr>
  </w:style>
  <w:style w:type="paragraph" w:styleId="affff7">
    <w:name w:val="Bibliography"/>
    <w:basedOn w:val="a1"/>
    <w:next w:val="a1"/>
    <w:uiPriority w:val="37"/>
    <w:semiHidden/>
    <w:unhideWhenUsed/>
    <w:rsid w:val="00CB702E"/>
  </w:style>
  <w:style w:type="paragraph" w:styleId="affff8">
    <w:name w:val="Document Map"/>
    <w:basedOn w:val="a1"/>
    <w:link w:val="affff9"/>
    <w:uiPriority w:val="99"/>
    <w:semiHidden/>
    <w:unhideWhenUsed/>
    <w:rsid w:val="00CB702E"/>
    <w:rPr>
      <w:rFonts w:ascii="Segoe UI" w:hAnsi="Segoe UI" w:cs="Segoe UI"/>
      <w:sz w:val="16"/>
      <w:szCs w:val="16"/>
    </w:rPr>
  </w:style>
  <w:style w:type="character" w:customStyle="1" w:styleId="affff9">
    <w:name w:val="Схема документа Знак"/>
    <w:basedOn w:val="a2"/>
    <w:link w:val="affff8"/>
    <w:uiPriority w:val="99"/>
    <w:semiHidden/>
    <w:rsid w:val="00CB702E"/>
    <w:rPr>
      <w:rFonts w:ascii="Segoe UI" w:hAnsi="Segoe UI" w:cs="Segoe UI"/>
      <w:sz w:val="16"/>
      <w:szCs w:val="16"/>
    </w:rPr>
  </w:style>
  <w:style w:type="paragraph" w:styleId="affffa">
    <w:name w:val="table of authorities"/>
    <w:basedOn w:val="a1"/>
    <w:next w:val="a1"/>
    <w:uiPriority w:val="99"/>
    <w:semiHidden/>
    <w:unhideWhenUsed/>
    <w:rsid w:val="00CB702E"/>
    <w:pPr>
      <w:ind w:left="240" w:hanging="240"/>
    </w:pPr>
  </w:style>
  <w:style w:type="paragraph" w:styleId="affffb">
    <w:name w:val="Plain Text"/>
    <w:basedOn w:val="a1"/>
    <w:link w:val="affffc"/>
    <w:uiPriority w:val="99"/>
    <w:semiHidden/>
    <w:unhideWhenUsed/>
    <w:rsid w:val="00CB702E"/>
    <w:rPr>
      <w:rFonts w:ascii="Consolas" w:hAnsi="Consolas"/>
      <w:sz w:val="21"/>
      <w:szCs w:val="21"/>
    </w:rPr>
  </w:style>
  <w:style w:type="character" w:customStyle="1" w:styleId="affffc">
    <w:name w:val="Текст Знак"/>
    <w:basedOn w:val="a2"/>
    <w:link w:val="affffb"/>
    <w:uiPriority w:val="99"/>
    <w:semiHidden/>
    <w:rsid w:val="00CB702E"/>
    <w:rPr>
      <w:rFonts w:ascii="Consolas" w:hAnsi="Consolas"/>
      <w:sz w:val="21"/>
      <w:szCs w:val="21"/>
    </w:rPr>
  </w:style>
  <w:style w:type="paragraph" w:styleId="affffd">
    <w:name w:val="macro"/>
    <w:link w:val="affffe"/>
    <w:uiPriority w:val="99"/>
    <w:semiHidden/>
    <w:unhideWhenUsed/>
    <w:rsid w:val="00CB702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fe">
    <w:name w:val="Текст макроса Знак"/>
    <w:basedOn w:val="a2"/>
    <w:link w:val="affffd"/>
    <w:uiPriority w:val="99"/>
    <w:semiHidden/>
    <w:rsid w:val="00CB702E"/>
    <w:rPr>
      <w:rFonts w:ascii="Consolas" w:hAnsi="Consolas"/>
      <w:sz w:val="20"/>
      <w:szCs w:val="20"/>
    </w:rPr>
  </w:style>
  <w:style w:type="paragraph" w:styleId="afffff">
    <w:name w:val="footnote text"/>
    <w:basedOn w:val="a1"/>
    <w:link w:val="afffff0"/>
    <w:uiPriority w:val="99"/>
    <w:semiHidden/>
    <w:unhideWhenUsed/>
    <w:rsid w:val="00CB702E"/>
    <w:rPr>
      <w:sz w:val="20"/>
      <w:szCs w:val="20"/>
    </w:rPr>
  </w:style>
  <w:style w:type="character" w:customStyle="1" w:styleId="afffff0">
    <w:name w:val="Текст сноски Знак"/>
    <w:basedOn w:val="a2"/>
    <w:link w:val="afffff"/>
    <w:uiPriority w:val="99"/>
    <w:semiHidden/>
    <w:rsid w:val="00CB702E"/>
    <w:rPr>
      <w:sz w:val="20"/>
      <w:szCs w:val="20"/>
    </w:rPr>
  </w:style>
  <w:style w:type="paragraph" w:styleId="1e">
    <w:name w:val="index 1"/>
    <w:basedOn w:val="a1"/>
    <w:next w:val="a1"/>
    <w:autoRedefine/>
    <w:uiPriority w:val="99"/>
    <w:semiHidden/>
    <w:unhideWhenUsed/>
    <w:rsid w:val="00CB702E"/>
    <w:pPr>
      <w:ind w:left="240" w:hanging="240"/>
    </w:pPr>
  </w:style>
  <w:style w:type="paragraph" w:styleId="afffff1">
    <w:name w:val="index heading"/>
    <w:basedOn w:val="a1"/>
    <w:next w:val="1e"/>
    <w:uiPriority w:val="99"/>
    <w:semiHidden/>
    <w:unhideWhenUsed/>
    <w:rsid w:val="00CB702E"/>
    <w:rPr>
      <w:rFonts w:asciiTheme="majorHAnsi" w:eastAsiaTheme="majorEastAsia" w:hAnsiTheme="majorHAnsi" w:cstheme="majorBidi"/>
      <w:b/>
      <w:bCs/>
    </w:rPr>
  </w:style>
  <w:style w:type="paragraph" w:styleId="2f6">
    <w:name w:val="index 2"/>
    <w:basedOn w:val="a1"/>
    <w:next w:val="a1"/>
    <w:autoRedefine/>
    <w:uiPriority w:val="99"/>
    <w:semiHidden/>
    <w:unhideWhenUsed/>
    <w:rsid w:val="00CB702E"/>
    <w:pPr>
      <w:ind w:left="480" w:hanging="240"/>
    </w:pPr>
  </w:style>
  <w:style w:type="paragraph" w:styleId="3d">
    <w:name w:val="index 3"/>
    <w:basedOn w:val="a1"/>
    <w:next w:val="a1"/>
    <w:autoRedefine/>
    <w:uiPriority w:val="99"/>
    <w:semiHidden/>
    <w:unhideWhenUsed/>
    <w:rsid w:val="00CB702E"/>
    <w:pPr>
      <w:ind w:left="720" w:hanging="240"/>
    </w:pPr>
  </w:style>
  <w:style w:type="paragraph" w:styleId="47">
    <w:name w:val="index 4"/>
    <w:basedOn w:val="a1"/>
    <w:next w:val="a1"/>
    <w:autoRedefine/>
    <w:uiPriority w:val="99"/>
    <w:semiHidden/>
    <w:unhideWhenUsed/>
    <w:rsid w:val="00CB702E"/>
    <w:pPr>
      <w:ind w:left="960" w:hanging="240"/>
    </w:pPr>
  </w:style>
  <w:style w:type="paragraph" w:styleId="57">
    <w:name w:val="index 5"/>
    <w:basedOn w:val="a1"/>
    <w:next w:val="a1"/>
    <w:autoRedefine/>
    <w:uiPriority w:val="99"/>
    <w:semiHidden/>
    <w:unhideWhenUsed/>
    <w:rsid w:val="00CB702E"/>
    <w:pPr>
      <w:ind w:left="1200" w:hanging="240"/>
    </w:pPr>
  </w:style>
  <w:style w:type="paragraph" w:styleId="63">
    <w:name w:val="index 6"/>
    <w:basedOn w:val="a1"/>
    <w:next w:val="a1"/>
    <w:autoRedefine/>
    <w:uiPriority w:val="99"/>
    <w:semiHidden/>
    <w:unhideWhenUsed/>
    <w:rsid w:val="00CB702E"/>
    <w:pPr>
      <w:ind w:left="1440" w:hanging="240"/>
    </w:pPr>
  </w:style>
  <w:style w:type="paragraph" w:styleId="73">
    <w:name w:val="index 7"/>
    <w:basedOn w:val="a1"/>
    <w:next w:val="a1"/>
    <w:autoRedefine/>
    <w:uiPriority w:val="99"/>
    <w:semiHidden/>
    <w:unhideWhenUsed/>
    <w:rsid w:val="00CB702E"/>
    <w:pPr>
      <w:ind w:left="1680" w:hanging="240"/>
    </w:pPr>
  </w:style>
  <w:style w:type="paragraph" w:styleId="83">
    <w:name w:val="index 8"/>
    <w:basedOn w:val="a1"/>
    <w:next w:val="a1"/>
    <w:autoRedefine/>
    <w:uiPriority w:val="99"/>
    <w:semiHidden/>
    <w:unhideWhenUsed/>
    <w:rsid w:val="00CB702E"/>
    <w:pPr>
      <w:ind w:left="1920" w:hanging="240"/>
    </w:pPr>
  </w:style>
  <w:style w:type="paragraph" w:styleId="93">
    <w:name w:val="index 9"/>
    <w:basedOn w:val="a1"/>
    <w:next w:val="a1"/>
    <w:autoRedefine/>
    <w:uiPriority w:val="99"/>
    <w:semiHidden/>
    <w:unhideWhenUsed/>
    <w:rsid w:val="00CB702E"/>
    <w:pPr>
      <w:ind w:left="2160" w:hanging="240"/>
    </w:pPr>
  </w:style>
  <w:style w:type="paragraph" w:styleId="afffff2">
    <w:name w:val="Block Text"/>
    <w:basedOn w:val="a1"/>
    <w:uiPriority w:val="99"/>
    <w:semiHidden/>
    <w:unhideWhenUsed/>
    <w:rsid w:val="00CB702E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afffff3">
    <w:name w:val="Message Header"/>
    <w:basedOn w:val="a1"/>
    <w:link w:val="afffff4"/>
    <w:uiPriority w:val="99"/>
    <w:semiHidden/>
    <w:unhideWhenUsed/>
    <w:rsid w:val="00CB70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4">
    <w:name w:val="Шапка Знак"/>
    <w:basedOn w:val="a2"/>
    <w:link w:val="afffff3"/>
    <w:uiPriority w:val="99"/>
    <w:semiHidden/>
    <w:rsid w:val="00CB702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f5">
    <w:name w:val="E-mail Signature"/>
    <w:basedOn w:val="a1"/>
    <w:link w:val="afffff6"/>
    <w:uiPriority w:val="99"/>
    <w:semiHidden/>
    <w:unhideWhenUsed/>
    <w:rsid w:val="00CB702E"/>
  </w:style>
  <w:style w:type="character" w:customStyle="1" w:styleId="afffff6">
    <w:name w:val="Электронная подпись Знак"/>
    <w:basedOn w:val="a2"/>
    <w:link w:val="afffff5"/>
    <w:uiPriority w:val="99"/>
    <w:semiHidden/>
    <w:rsid w:val="00CB702E"/>
    <w:rPr>
      <w:sz w:val="24"/>
      <w:szCs w:val="24"/>
    </w:rPr>
  </w:style>
  <w:style w:type="paragraph" w:customStyle="1" w:styleId="1f">
    <w:name w:val="Стиль1"/>
    <w:basedOn w:val="41"/>
    <w:link w:val="1f0"/>
    <w:uiPriority w:val="1"/>
    <w:qFormat/>
    <w:rsid w:val="00842F57"/>
    <w:rPr>
      <w:color w:val="403152" w:themeColor="accent4" w:themeShade="80"/>
      <w:sz w:val="28"/>
    </w:rPr>
  </w:style>
  <w:style w:type="character" w:customStyle="1" w:styleId="affc">
    <w:name w:val="Полнотекст_ЗАГОЛОВОК Знак"/>
    <w:basedOn w:val="a2"/>
    <w:link w:val="affb"/>
    <w:rsid w:val="00462E2F"/>
    <w:rPr>
      <w:b/>
      <w:color w:val="41418E"/>
      <w:sz w:val="28"/>
      <w:szCs w:val="24"/>
    </w:rPr>
  </w:style>
  <w:style w:type="character" w:customStyle="1" w:styleId="1f0">
    <w:name w:val="Стиль1 Знак"/>
    <w:basedOn w:val="affc"/>
    <w:link w:val="1f"/>
    <w:uiPriority w:val="1"/>
    <w:rsid w:val="00842F57"/>
    <w:rPr>
      <w:rFonts w:asciiTheme="majorHAnsi" w:eastAsiaTheme="majorEastAsia" w:hAnsiTheme="majorHAnsi" w:cstheme="majorBidi"/>
      <w:b/>
      <w:bCs/>
      <w:iCs/>
      <w:color w:val="403152" w:themeColor="accent4" w:themeShade="80"/>
      <w:sz w:val="28"/>
      <w:szCs w:val="24"/>
    </w:rPr>
  </w:style>
  <w:style w:type="paragraph" w:customStyle="1" w:styleId="Normal0">
    <w:name w:val="Normal_0"/>
    <w:qFormat/>
    <w:rsid w:val="00CB4212"/>
    <w:pPr>
      <w:jc w:val="left"/>
    </w:pPr>
    <w:rPr>
      <w:rFonts w:ascii="Arial" w:eastAsia="Arial" w:hAnsi="Arial" w:cs="Arial"/>
      <w:color w:val="000000"/>
      <w:sz w:val="20"/>
      <w:szCs w:val="24"/>
    </w:rPr>
  </w:style>
  <w:style w:type="character" w:customStyle="1" w:styleId="1f1">
    <w:name w:val="Неразрешенное упоминание1"/>
    <w:basedOn w:val="a2"/>
    <w:uiPriority w:val="99"/>
    <w:semiHidden/>
    <w:unhideWhenUsed/>
    <w:rsid w:val="00D478F9"/>
    <w:rPr>
      <w:color w:val="605E5C"/>
      <w:shd w:val="clear" w:color="auto" w:fill="E1DFDD"/>
    </w:rPr>
  </w:style>
  <w:style w:type="paragraph" w:customStyle="1" w:styleId="Normal1">
    <w:name w:val="Normal_1"/>
    <w:qFormat/>
    <w:rsid w:val="00182EA1"/>
    <w:pPr>
      <w:jc w:val="left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9744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00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4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4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58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98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7019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8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72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953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506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68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453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851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2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889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11215539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89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43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58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06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110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141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61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0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689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6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82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5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309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900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603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812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21904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403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2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3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88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1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9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4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2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772048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178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34607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7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82712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3501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2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1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85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6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8135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6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5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4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0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6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5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219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7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526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7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9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4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716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634">
              <w:marLeft w:val="0"/>
              <w:marRight w:val="-3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8920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95771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81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96581537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8533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1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10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35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0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112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6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1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023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34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88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5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88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49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873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83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873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82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0810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40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5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46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760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0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64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4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7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96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56331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9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59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4474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294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1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7588418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93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6019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2079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65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74567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546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3832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187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551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40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2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8820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93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2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280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85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8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7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9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9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1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27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5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14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6142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5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300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4336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6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8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9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1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7220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1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9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83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580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2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7335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7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1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9601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283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8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63237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128551291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350289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83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5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5841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545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7913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61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37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53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71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1315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93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7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56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20965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07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62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491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09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41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5655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40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3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2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5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148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4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913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9727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184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4929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43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48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1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2393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720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0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4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9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08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3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59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5987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0679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4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025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7752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811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9770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37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659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43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07167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46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5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42437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25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1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9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5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8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5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9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2552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5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7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76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1504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888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440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1166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866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8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809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5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9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0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3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4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6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0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7204619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0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8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982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1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9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70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85114018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85359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5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7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049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14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58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6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6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82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6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762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0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097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8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4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9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2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6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8279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9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3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685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248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660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9321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6912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62693379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64266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28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1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1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4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1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4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094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95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54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01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85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392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8767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6630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70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335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46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8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6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1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5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589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6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8694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7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70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399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368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5744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72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7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94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7581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7727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3288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297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37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1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75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23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8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89606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40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4616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65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1165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  <w:div w:id="5415526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9014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</w:divsChild>
    </w:div>
    <w:div w:id="99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1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366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3796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79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92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69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9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96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606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071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48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56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3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299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9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1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3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7304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78088231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85938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1015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82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3309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2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5946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1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561050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0507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6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9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1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4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103">
          <w:marLeft w:val="0"/>
          <w:marRight w:val="300"/>
          <w:marTop w:val="75"/>
          <w:marBottom w:val="30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249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70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37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732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0966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6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7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1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6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2452">
          <w:marLeft w:val="0"/>
          <w:marRight w:val="19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5463">
                  <w:marLeft w:val="0"/>
                  <w:marRight w:val="0"/>
                  <w:marTop w:val="75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517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20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08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5594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144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4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985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82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4907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426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1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557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288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6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80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3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5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5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4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2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6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6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6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2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9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16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4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1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92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1233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1549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595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76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9459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1243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71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5622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83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62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6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5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720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7025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81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475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508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168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69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6152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9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7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10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01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3290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072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8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4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759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1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5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626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2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11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4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472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4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44375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04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8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2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60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1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4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8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575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9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4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13931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010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782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95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26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9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039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2254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9288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43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39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8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43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68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7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4213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8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571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0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2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473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17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91767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38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65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692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143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728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05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11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7298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37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2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9570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5379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26790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655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636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382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4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7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72267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51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17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69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438412">
              <w:marLeft w:val="0"/>
              <w:marRight w:val="0"/>
              <w:marTop w:val="0"/>
              <w:marBottom w:val="450"/>
              <w:divBdr>
                <w:top w:val="single" w:sz="6" w:space="11" w:color="E1E0D7"/>
                <w:left w:val="single" w:sz="6" w:space="11" w:color="E1E0D7"/>
                <w:bottom w:val="single" w:sz="6" w:space="11" w:color="E1E0D7"/>
                <w:right w:val="single" w:sz="6" w:space="11" w:color="E1E0D7"/>
              </w:divBdr>
            </w:div>
          </w:divsChild>
        </w:div>
      </w:divsChild>
    </w:div>
    <w:div w:id="1548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7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6815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4459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9314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12183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15619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09362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9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2496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853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773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3566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8753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239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</w:divsChild>
    </w:div>
    <w:div w:id="1558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5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886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932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3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0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36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4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3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0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0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1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9716">
              <w:marLeft w:val="0"/>
              <w:marRight w:val="21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51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528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7977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9265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648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1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0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58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20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6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202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6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836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530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330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2703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5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85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9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8743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234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42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46798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197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36492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  <w:div w:id="18925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18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952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709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32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772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9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278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4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276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68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143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7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96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4590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15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84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8175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2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99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650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945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10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80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497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26799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97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9362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807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91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7728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619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2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8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25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735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501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931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32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757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4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68582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12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58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8624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1243096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9124677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3981145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21305404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5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00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95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47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6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360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807309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570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6510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283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014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7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7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2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510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73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6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27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39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39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609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5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5021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3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2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5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4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0957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01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3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4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4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660384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78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98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6520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39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8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30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6343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52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52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538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7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63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77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37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6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76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373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2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2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1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2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02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32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4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98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2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3919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675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7875072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2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1910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512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8294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57116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846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622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7958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81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909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747858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59882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928071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732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01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9643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9229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7058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78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5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63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364523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2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4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1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1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2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8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296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49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3486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620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67019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44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501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745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1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427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66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28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75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8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739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589039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1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235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40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7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317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5914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3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79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2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4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0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099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757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93920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07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14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6867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9093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4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340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83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15860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1489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8778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23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617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7074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57558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7825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1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83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8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5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4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00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4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4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3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8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5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5668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5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40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5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481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1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50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493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3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9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1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6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4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1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8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78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3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6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9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4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65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73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2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58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16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3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7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5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6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2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85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43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53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62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04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7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260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90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7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0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7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214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0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1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805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2322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2339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2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6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1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0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3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62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62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812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4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0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1157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13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9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134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9285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4270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73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488219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4746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315959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5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32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970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9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9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23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02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649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7598168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57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1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925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599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1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1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55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266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5865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5466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00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8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0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972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26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48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228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4941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31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4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248600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5034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4B4B4"/>
                                                <w:left w:val="single" w:sz="6" w:space="0" w:color="B4B4B4"/>
                                                <w:bottom w:val="single" w:sz="6" w:space="0" w:color="B4B4B4"/>
                                                <w:right w:val="single" w:sz="6" w:space="0" w:color="B4B4B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373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1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8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0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15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60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9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6422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078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324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90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198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54526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402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5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3274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802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73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542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764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8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75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93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0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358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9943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2235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1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5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2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2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8696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495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532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2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942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2291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8150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7961450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10544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8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13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2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95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92912">
                      <w:marLeft w:val="0"/>
                      <w:marRight w:val="0"/>
                      <w:marTop w:val="30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8483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9541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0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46687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9028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3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6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0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6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5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632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6787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11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060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094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21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81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2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264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71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27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4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7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4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58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8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69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29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1492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0720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197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16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0730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81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219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38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59987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9583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0592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680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398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98109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42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69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6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05673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5921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906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84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4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93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88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7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595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712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4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062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78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961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690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357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333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4806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1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697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32075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164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1968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99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20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48381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24519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501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640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3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4056932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0675833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568766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261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2291">
              <w:marLeft w:val="0"/>
              <w:marRight w:val="27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1190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1CCCC"/>
                    <w:bottom w:val="none" w:sz="0" w:space="0" w:color="auto"/>
                    <w:right w:val="none" w:sz="0" w:space="0" w:color="auto"/>
                  </w:divBdr>
                  <w:divsChild>
                    <w:div w:id="110565924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5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5986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4941872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64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823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63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252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3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7128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4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7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1127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7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25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20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5007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440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885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0851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90016">
                  <w:marLeft w:val="-45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82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0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4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68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2899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89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8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732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357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8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81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84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948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7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645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735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1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2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80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88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53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7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228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664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6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0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6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32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701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07335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39326492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17867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303330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243416976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603268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115441480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047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0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038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4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76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06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2529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5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723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3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7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116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37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802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6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642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8249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2006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50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39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5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9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7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6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6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6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919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0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3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68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754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641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44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14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726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43580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808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94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75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37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61788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48805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85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48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3784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648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3032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8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4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0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1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84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9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015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877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5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7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385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72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8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676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16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2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62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43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275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103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1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1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11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3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635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71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0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2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38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88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8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349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58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143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5036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0436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77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4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90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075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7537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6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00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26329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585888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43907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09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73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299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</w:div>
        <w:div w:id="1697539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7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9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726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8892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99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22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0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5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7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0879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243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9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3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9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8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5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4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7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3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5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22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66544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370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3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3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771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6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8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8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8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220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644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51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27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603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2525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91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1450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57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5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9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13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814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47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642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87341745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530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0174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360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6094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44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09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944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9430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8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7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1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63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46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7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2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4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7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2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939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6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6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1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42954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4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32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7276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183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9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320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6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8951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88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94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749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052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4103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140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675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158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381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265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7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737009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7857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8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5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83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9227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8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5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2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2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3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1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5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0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5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4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7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8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2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48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7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02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496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77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7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18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7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1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3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1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5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9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69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457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9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885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09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93711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33225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96428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2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96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6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9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2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590690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214730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92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19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4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752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2863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924332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85010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7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383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361114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46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27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3068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5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355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20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1073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144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230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512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521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6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8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029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31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588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169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85645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2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044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854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60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53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695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49312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68656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685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6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8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1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1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5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3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399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3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7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9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0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2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5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13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85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24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9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746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86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3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16693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94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7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6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977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29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8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0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357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7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450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8994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988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71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4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6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3216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45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71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0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19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990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3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386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76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2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4365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772238197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383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51334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991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3146072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143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460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408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59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814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65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422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688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01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1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051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152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4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6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06191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3535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5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31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325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127665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4053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1554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19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25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78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4235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969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6546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91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41181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7049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06902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0163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710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808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15449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882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70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3993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7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1306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131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20016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908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2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7387315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21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887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75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515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282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214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335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8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52012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1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801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828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115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2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4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2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13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4553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1559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376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407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9209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734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160762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429232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8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65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51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588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7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479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7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3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41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9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1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7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9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7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9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0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38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7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523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27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08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46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65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77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4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7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6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769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4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87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56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96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6032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45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71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000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287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6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9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50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1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1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40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47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13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743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17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4399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56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9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0380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94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624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65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1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344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9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726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389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603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667780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70582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24395491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5151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21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2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5357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8323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327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988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18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80471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0870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8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1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1842499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221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</w:divsChild>
        </w:div>
        <w:div w:id="16042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7030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0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9356196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92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73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74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5230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1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0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32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8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5291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98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2303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29783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59453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73699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00455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25941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4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912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4641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513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89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3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0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3901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8629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03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8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6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397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639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4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56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598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21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83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28604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349768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6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7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9632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151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5070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93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7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3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84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817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6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73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874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84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7186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209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8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891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0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409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1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5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52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6480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04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4127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5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8268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7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3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3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5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3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069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3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689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4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6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8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9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869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015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0896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60882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9483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31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2522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8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051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335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20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3639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87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2446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0773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1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9313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471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6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3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4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4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105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420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24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544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5547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3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4998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10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166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9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57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340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6582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46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0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6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8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6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35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759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55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8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7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81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423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7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56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79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2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4916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2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45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3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819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59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629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829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9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91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1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4366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5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2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8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9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7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6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2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907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6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92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8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88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29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7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6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312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769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308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34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4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2578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7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04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9304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4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7017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0155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05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7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5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721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263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72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7385">
          <w:marLeft w:val="-9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2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5457">
                  <w:marLeft w:val="18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5155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9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9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5990">
                      <w:marLeft w:val="0"/>
                      <w:marRight w:val="7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405976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417446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936689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686667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6513379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7099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8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8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4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3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22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72748822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9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870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41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0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03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449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7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186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00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9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3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211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55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58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787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704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75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83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4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611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243023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2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0622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05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70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28846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4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32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1968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0874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80386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19868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07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454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88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07062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2802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202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0871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7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7730117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4258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6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7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8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99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3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4641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  <w:div w:id="19621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52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7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10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2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2336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177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931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0490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8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0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3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7825">
          <w:marLeft w:val="0"/>
          <w:marRight w:val="375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5992">
              <w:marLeft w:val="225"/>
              <w:marRight w:val="225"/>
              <w:marTop w:val="27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035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4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6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6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5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605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4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87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01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496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64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956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71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1052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3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259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9441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0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1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9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392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78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01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82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891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56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555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6375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9473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39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11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4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76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7251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5816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186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0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10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6236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4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19840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63409682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81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43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3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03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30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16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25730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5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4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0288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4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0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0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0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469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3249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247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9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1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4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6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0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4842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39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607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320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03176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10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45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13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4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2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9398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453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3615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6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834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51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68009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33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9654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90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860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9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8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1869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7459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830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4919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767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3748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51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781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7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8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570">
                      <w:marLeft w:val="75"/>
                      <w:marRight w:val="75"/>
                      <w:marTop w:val="0"/>
                      <w:marBottom w:val="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</w:div>
                  </w:divsChild>
                </w:div>
              </w:divsChild>
            </w:div>
          </w:divsChild>
        </w:div>
        <w:div w:id="18691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2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2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7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7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87434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440179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1448164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974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0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1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3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3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3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3763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5597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8125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44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5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1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7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366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681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96179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245408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0115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42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50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693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0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2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64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4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2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7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7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0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228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85409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6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922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4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6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5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8019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8225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3351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8757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0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1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620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2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0813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552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72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5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246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24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4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652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59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30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5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77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6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0042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2138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2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11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2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01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219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77101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226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3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5657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3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433">
          <w:marLeft w:val="0"/>
          <w:marRight w:val="0"/>
          <w:marTop w:val="0"/>
          <w:marBottom w:val="225"/>
          <w:divBdr>
            <w:top w:val="single" w:sz="6" w:space="11" w:color="EEEEEE"/>
            <w:left w:val="single" w:sz="6" w:space="8" w:color="EEEEEE"/>
            <w:bottom w:val="single" w:sz="6" w:space="11" w:color="EEEEEE"/>
            <w:right w:val="single" w:sz="6" w:space="8" w:color="EEEEEE"/>
          </w:divBdr>
        </w:div>
        <w:div w:id="17887694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009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467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0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55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2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693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06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080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31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3415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562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446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4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15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314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058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406704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365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65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8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3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5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50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1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3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2557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4906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690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582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1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32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9916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7950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96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0894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68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74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3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14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5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8728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874748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63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541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10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809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66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436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09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03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15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6935309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6470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34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622039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7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6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0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936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056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456147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107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3959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32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24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939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709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20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3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7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75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45805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866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5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36726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53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716339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1680544696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1929727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6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1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3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4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3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43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4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50067">
                          <w:marLeft w:val="0"/>
                          <w:marRight w:val="75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45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4411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802223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996757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36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142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545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4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0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53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8422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383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145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24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8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030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54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9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50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2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206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342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25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3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1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9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524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15264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157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0566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4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6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6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4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855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576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60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04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01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2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05312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619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61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8376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99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87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65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18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66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3844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944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98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3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59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55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7137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30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7848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487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6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725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19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81987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373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41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2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8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358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54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9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88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3302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1110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44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87642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976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47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596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2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081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57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3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45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9094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84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0007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92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9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66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4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1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020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6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16129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6590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2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7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1268513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0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4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382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8058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298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05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245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483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613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7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2973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130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428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21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0842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268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191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0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1062503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500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796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91638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820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371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3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5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3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7421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0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9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1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6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2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94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2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5170837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2413920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336532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535950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0818487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8175998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248393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273369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0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99497">
                                      <w:marLeft w:val="0"/>
                                      <w:marRight w:val="0"/>
                                      <w:marTop w:val="360"/>
                                      <w:marBottom w:val="360"/>
                                      <w:divBdr>
                                        <w:top w:val="single" w:sz="6" w:space="18" w:color="D8D8D8"/>
                                        <w:left w:val="single" w:sz="6" w:space="24" w:color="D8D8D8"/>
                                        <w:bottom w:val="single" w:sz="6" w:space="18" w:color="D8D8D8"/>
                                        <w:right w:val="single" w:sz="6" w:space="24" w:color="D8D8D8"/>
                                      </w:divBdr>
                                      <w:divsChild>
                                        <w:div w:id="24734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73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80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291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801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53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57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85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2357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174509">
                                                      <w:marLeft w:val="0"/>
                                                      <w:marRight w:val="0"/>
                                                      <w:marTop w:val="480"/>
                                                      <w:marBottom w:val="51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165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000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466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495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9" w:color="D8D8D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574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964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6471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24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07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5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3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13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355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948048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90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75606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56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569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7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768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7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41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97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2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07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7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27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00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135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9697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1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333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462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5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0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0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9471433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7983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1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39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63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3285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4295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4406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3468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91838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255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21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668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2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601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48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0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65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915876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480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3348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74818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264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1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76739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7319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8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56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7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233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73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1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0017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1184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4369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89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9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7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16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358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4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1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45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25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1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7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4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99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5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607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645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8498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2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9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10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155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6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5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5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5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5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902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54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42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0438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7343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02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781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03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982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12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4379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6033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69289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7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0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307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4391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58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981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184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5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32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1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02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7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9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7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1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1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87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62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3938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54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4530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8868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4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351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66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50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709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023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7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30979255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892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53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789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99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66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4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02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2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4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711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7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687794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360">
              <w:marLeft w:val="0"/>
              <w:marRight w:val="300"/>
              <w:marTop w:val="0"/>
              <w:marBottom w:val="15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4207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51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66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5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2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0049">
          <w:blockQuote w:val="1"/>
          <w:marLeft w:val="-90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48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175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43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9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1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48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4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8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1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5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2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86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91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336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0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4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4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6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7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6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314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6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83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223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61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459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235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6070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7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66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8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4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6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7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2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5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787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605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2865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556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9712">
          <w:marLeft w:val="0"/>
          <w:marRight w:val="450"/>
          <w:marTop w:val="480"/>
          <w:marBottom w:val="480"/>
          <w:divBdr>
            <w:top w:val="dotted" w:sz="6" w:space="13" w:color="E3D1C7"/>
            <w:left w:val="none" w:sz="0" w:space="0" w:color="auto"/>
            <w:bottom w:val="dotted" w:sz="6" w:space="13" w:color="E3D1C7"/>
            <w:right w:val="none" w:sz="0" w:space="0" w:color="auto"/>
          </w:divBdr>
          <w:divsChild>
            <w:div w:id="11496378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12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36182">
                      <w:marLeft w:val="-9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27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352272">
          <w:marLeft w:val="150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759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805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2381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8593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56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82949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839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6990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6866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648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0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43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908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9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06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98204">
          <w:marLeft w:val="-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046333">
          <w:marLeft w:val="-15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single" w:sz="6" w:space="0" w:color="989898"/>
            <w:right w:val="none" w:sz="0" w:space="0" w:color="auto"/>
          </w:divBdr>
          <w:divsChild>
            <w:div w:id="15017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9073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4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9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8182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69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5207091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5450226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7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945896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6627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20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1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3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7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33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6511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912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2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9933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73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05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4404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0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49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7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6553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50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8463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84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17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73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02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6924">
                      <w:marLeft w:val="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96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3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8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484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875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44992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5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3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35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50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1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92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256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7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6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9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0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1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1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4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20164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892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690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167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5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40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3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2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4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1812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9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4453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8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0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3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2571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9063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1494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148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8515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69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4269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689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547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82673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5949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870480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730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86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75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56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2614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42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56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0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AAAAA"/>
                    <w:right w:val="none" w:sz="0" w:space="0" w:color="auto"/>
                  </w:divBdr>
                  <w:divsChild>
                    <w:div w:id="1678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5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779">
          <w:blockQuote w:val="1"/>
          <w:marLeft w:val="30"/>
          <w:marRight w:val="0"/>
          <w:marTop w:val="75"/>
          <w:marBottom w:val="75"/>
          <w:divBdr>
            <w:top w:val="none" w:sz="0" w:space="0" w:color="auto"/>
            <w:left w:val="single" w:sz="36" w:space="4" w:color="EEEEEE"/>
            <w:bottom w:val="none" w:sz="0" w:space="0" w:color="auto"/>
            <w:right w:val="none" w:sz="0" w:space="0" w:color="auto"/>
          </w:divBdr>
        </w:div>
      </w:divsChild>
    </w:div>
    <w:div w:id="6728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92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290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8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8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44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776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871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071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8682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409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48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001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76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978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6234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977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8145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692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338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136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6403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7566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2944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21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6613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4956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51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1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2343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856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6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69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1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40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6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9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577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0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016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39257740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83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6752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45168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9631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2028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89544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36316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10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85952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0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6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0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6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0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0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206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6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1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5412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46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86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1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0731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2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2913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26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44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59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31062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494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55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6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389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86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76320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37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12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55686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85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5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1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7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7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958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0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9441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66425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960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37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56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2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1794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4735">
          <w:marLeft w:val="0"/>
          <w:marRight w:val="375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1332">
              <w:marLeft w:val="225"/>
              <w:marRight w:val="225"/>
              <w:marTop w:val="27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3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11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9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44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82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9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7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16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5984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563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639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63139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783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3725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88364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225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2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70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6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5207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85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4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061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3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8622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43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3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8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1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7138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53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713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5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7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7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60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404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7748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783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49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0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  <w:div w:id="213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799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140013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700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2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5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4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46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0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4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47047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92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0000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1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7753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4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05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8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5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5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06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2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29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0422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9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4426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37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7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4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8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7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73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0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7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93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3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3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63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3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5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3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7275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7373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1500198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701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14897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591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442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2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1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568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1177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528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717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3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8672">
          <w:blockQuote w:val="1"/>
          <w:marLeft w:val="60"/>
          <w:marRight w:val="3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46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6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2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11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898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444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1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96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4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101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79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7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6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1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3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3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7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8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486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810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308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10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6165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71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4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9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233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43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722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19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633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67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1662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422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60745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3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411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24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501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266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30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6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4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1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70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71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04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3349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858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866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5642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46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48432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224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686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734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0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6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5461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16999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204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2616610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0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7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77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0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2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85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1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4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5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934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2739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8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66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8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1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2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7688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89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6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8">
              <w:marLeft w:val="0"/>
              <w:marRight w:val="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550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57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0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14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05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9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0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32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74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306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1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257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2" w:color="DCDDDF"/>
                            <w:left w:val="single" w:sz="6" w:space="2" w:color="DCDDDF"/>
                            <w:bottom w:val="single" w:sz="6" w:space="2" w:color="DCDDDF"/>
                            <w:right w:val="single" w:sz="6" w:space="2" w:color="DCDDDF"/>
                          </w:divBdr>
                        </w:div>
                        <w:div w:id="76889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8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2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88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2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32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12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979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1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28526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621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24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4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7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16535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539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91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24464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14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025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0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80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31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43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411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479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474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806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61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04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8247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4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5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61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0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7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3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8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72221444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2626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4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9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312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5170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3365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26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96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0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5036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3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7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53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8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80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0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26565004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2531277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594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6076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04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727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624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69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9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400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3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98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495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965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258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64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3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7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169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56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787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62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153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0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69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0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8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6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1539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3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813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18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03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6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08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4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4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458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931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2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7266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3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778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5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7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4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79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23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3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5247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3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42957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8971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</w:divsChild>
        </w:div>
      </w:divsChild>
    </w:div>
    <w:div w:id="793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1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473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9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12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984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55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96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563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787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63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5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956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600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2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97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551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0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73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0949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03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304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0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7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6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68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744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9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6121">
              <w:marLeft w:val="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73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1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948">
          <w:marLeft w:val="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486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2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7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00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902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5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05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87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5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6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6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158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4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65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08787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5168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2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2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5382379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6581078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3714608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7104196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9763939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6949526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368671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9286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5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9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9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0982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8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581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0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3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8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20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601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918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17136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3834649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25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2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2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1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7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623">
          <w:marLeft w:val="0"/>
          <w:marRight w:val="0"/>
          <w:marTop w:val="150"/>
          <w:marBottom w:val="150"/>
          <w:divBdr>
            <w:top w:val="single" w:sz="6" w:space="2" w:color="DBDBDB"/>
            <w:left w:val="none" w:sz="0" w:space="0" w:color="auto"/>
            <w:bottom w:val="single" w:sz="6" w:space="2" w:color="DBDBDB"/>
            <w:right w:val="none" w:sz="0" w:space="0" w:color="auto"/>
          </w:divBdr>
        </w:div>
      </w:divsChild>
    </w:div>
    <w:div w:id="802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8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8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6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451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7509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</w:divsChild>
    </w:div>
    <w:div w:id="804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4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5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5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67741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8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3604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17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611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99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721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3671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1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17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820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207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7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3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7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5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4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0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41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43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35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8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58861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5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66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428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8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5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921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548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93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1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7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2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2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6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9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16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4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4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4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66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9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5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8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2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04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56088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1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39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4156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5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361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71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5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3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1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278755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6214377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99892364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4226222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046292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3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5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0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0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4345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2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4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0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3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89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3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8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0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9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09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67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536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0015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97966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82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4766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1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4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49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17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6697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71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9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7188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95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8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5159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74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907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4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08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8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8981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56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9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1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20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20230466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49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0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39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438584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137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5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842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8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5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3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9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123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3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06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4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10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8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57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640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12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47847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57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5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31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12331">
                  <w:marLeft w:val="0"/>
                  <w:marRight w:val="3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57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10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7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6733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266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0197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81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8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2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8481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31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981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70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85954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94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5764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879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089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2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0033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15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69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825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99384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87071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66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922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085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717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704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4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78744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1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505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2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1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6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9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324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70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75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0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9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5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8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526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3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91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21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9362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67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8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24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004362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3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148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39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4717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11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87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8618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3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439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49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27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2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5853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328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45653">
                  <w:marLeft w:val="0"/>
                  <w:marRight w:val="9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2576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97224596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60573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19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90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415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74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09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3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1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7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3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6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605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656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556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6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607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8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4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4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3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877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61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78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685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79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50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51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295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973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8091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890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66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846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0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83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6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2044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8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217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7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694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36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1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45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944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6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2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5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5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2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102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3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7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5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1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873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85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5171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133">
              <w:marLeft w:val="2250"/>
              <w:marRight w:val="22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21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25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0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16589533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6871755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268194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8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7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6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883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720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101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50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478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54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37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7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3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2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8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4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597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7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00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248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6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8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0305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95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987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9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556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9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600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8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5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1008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6723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5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2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9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4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7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849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5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34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1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67870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56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520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0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6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23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965347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6815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7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345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9498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8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3132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167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4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6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8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8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0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3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3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60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8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0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6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13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9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94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9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7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1846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0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104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645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68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2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731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637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5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070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140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6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071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776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99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5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4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2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51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469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205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9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08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2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8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520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3233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00193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577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87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490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6816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22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19362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52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966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4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53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1827391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22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0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574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  <w:div w:id="42500674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7050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57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218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7447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57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674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98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485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77215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184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22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569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3837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958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1964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443215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32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86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9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76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59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881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6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6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4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2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1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70622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211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6138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4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4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38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15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664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3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188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68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2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764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2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0231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793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4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453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3747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3859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319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50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4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3202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2577896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276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196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491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698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6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703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1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618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4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321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4906">
              <w:marLeft w:val="0"/>
              <w:marRight w:val="0"/>
              <w:marTop w:val="0"/>
              <w:marBottom w:val="0"/>
              <w:divBdr>
                <w:top w:val="single" w:sz="6" w:space="0" w:color="E2E7EC"/>
                <w:left w:val="single" w:sz="6" w:space="0" w:color="E2E7EC"/>
                <w:bottom w:val="single" w:sz="6" w:space="0" w:color="E2E7EC"/>
                <w:right w:val="single" w:sz="6" w:space="0" w:color="E2E7EC"/>
              </w:divBdr>
            </w:div>
          </w:divsChild>
        </w:div>
        <w:div w:id="101249361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2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731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0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0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6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2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1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3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6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0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7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4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2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1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5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195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80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001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0463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946345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4710225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7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2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0456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8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34183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2666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523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937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65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08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83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594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49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61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33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46242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94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8452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09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973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85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1882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2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86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9707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0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53978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9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8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63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05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75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7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8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2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05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3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282166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256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86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9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0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857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173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084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6216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6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8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53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1724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3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84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30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19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157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54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74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22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8379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321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9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8050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87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709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1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029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11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7413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677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63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1026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200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9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6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75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309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0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687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61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737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6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7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76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0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63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1282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1798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84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203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8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2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70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347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1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1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9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6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292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5742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848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70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9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01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852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2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0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1425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094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836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873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3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3123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31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5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081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562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749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06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446">
          <w:marLeft w:val="0"/>
          <w:marRight w:val="0"/>
          <w:marTop w:val="390"/>
          <w:marBottom w:val="495"/>
          <w:divBdr>
            <w:top w:val="none" w:sz="0" w:space="0" w:color="auto"/>
            <w:left w:val="single" w:sz="6" w:space="31" w:color="006697"/>
            <w:bottom w:val="none" w:sz="0" w:space="0" w:color="auto"/>
            <w:right w:val="none" w:sz="0" w:space="0" w:color="auto"/>
          </w:divBdr>
        </w:div>
        <w:div w:id="776608215">
          <w:marLeft w:val="0"/>
          <w:marRight w:val="0"/>
          <w:marTop w:val="390"/>
          <w:marBottom w:val="495"/>
          <w:divBdr>
            <w:top w:val="none" w:sz="0" w:space="0" w:color="auto"/>
            <w:left w:val="single" w:sz="6" w:space="31" w:color="006697"/>
            <w:bottom w:val="none" w:sz="0" w:space="0" w:color="auto"/>
            <w:right w:val="none" w:sz="0" w:space="0" w:color="auto"/>
          </w:divBdr>
        </w:div>
        <w:div w:id="844127001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6905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5547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5507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216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702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513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586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098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8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762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293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782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4427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1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849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1836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2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4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3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9679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8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7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9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9292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16020">
                  <w:marLeft w:val="15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675231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403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80992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596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26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2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1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134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7647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85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18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8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596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9112">
          <w:marLeft w:val="30"/>
          <w:marRight w:val="30"/>
          <w:marTop w:val="45"/>
          <w:marBottom w:val="45"/>
          <w:divBdr>
            <w:top w:val="single" w:sz="6" w:space="2" w:color="D0D0D0"/>
            <w:left w:val="single" w:sz="6" w:space="4" w:color="D0D0D0"/>
            <w:bottom w:val="single" w:sz="6" w:space="2" w:color="D0D0D0"/>
            <w:right w:val="single" w:sz="6" w:space="4" w:color="D0D0D0"/>
          </w:divBdr>
          <w:divsChild>
            <w:div w:id="14842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196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73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845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767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3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7637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30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08379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27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363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2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038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5153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70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2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290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8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495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08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2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09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736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73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76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3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804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621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11365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50642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2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654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7170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85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47699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single" w:sz="6" w:space="0" w:color="D2D7DA"/>
            <w:right w:val="none" w:sz="0" w:space="0" w:color="auto"/>
          </w:divBdr>
        </w:div>
        <w:div w:id="1768651614">
          <w:marLeft w:val="0"/>
          <w:marRight w:val="0"/>
          <w:marTop w:val="0"/>
          <w:marBottom w:val="0"/>
          <w:divBdr>
            <w:top w:val="single" w:sz="6" w:space="11" w:color="D2D7DA"/>
            <w:left w:val="none" w:sz="0" w:space="0" w:color="auto"/>
            <w:bottom w:val="single" w:sz="6" w:space="11" w:color="D2D7DA"/>
            <w:right w:val="none" w:sz="0" w:space="0" w:color="auto"/>
          </w:divBdr>
        </w:div>
      </w:divsChild>
    </w:div>
    <w:div w:id="985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2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58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5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7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8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6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747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083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55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859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3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919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73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132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1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912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320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7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6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4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12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8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15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79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2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27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58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2620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395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5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0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74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9617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97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15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5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0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5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8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0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6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89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25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8084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58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934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4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47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9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9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7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7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57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9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3194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34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44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5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7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0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4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043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1026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642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3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93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5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8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008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0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72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37090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9618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903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676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49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22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7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407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741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7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8917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6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2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4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646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145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5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61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39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70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92528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150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40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7697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245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075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3574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394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55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1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5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8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1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93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509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8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66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97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69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5989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18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8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80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4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7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5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4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71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81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25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90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4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88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84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85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040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9384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3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62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66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22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473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4737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4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96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94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5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548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4998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13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71912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74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49341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33282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3751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30018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65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4053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56669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9063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0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28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59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7812998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9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92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0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5639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1978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512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4537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2783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347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975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41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5999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10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126921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889587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72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7442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07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496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02083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2472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16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40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8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4127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7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1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00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9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4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8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1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11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78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2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60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67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99748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3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0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37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6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73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6681">
                      <w:marLeft w:val="0"/>
                      <w:marRight w:val="150"/>
                      <w:marTop w:val="0"/>
                      <w:marBottom w:val="0"/>
                      <w:divBdr>
                        <w:top w:val="single" w:sz="12" w:space="8" w:color="D7D7D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5584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25471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926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82130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734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30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567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24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534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6826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49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2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98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84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3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1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64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1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6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70005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96251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2058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08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8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69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0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14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1072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1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62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49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844257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83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983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0368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76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4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0554">
                  <w:marLeft w:val="0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4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4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96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21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06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035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439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9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2980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1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93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229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4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71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8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8260">
                  <w:marLeft w:val="105"/>
                  <w:marRight w:val="0"/>
                  <w:marTop w:val="0"/>
                  <w:marBottom w:val="0"/>
                  <w:divBdr>
                    <w:top w:val="single" w:sz="6" w:space="2" w:color="BBBFC4"/>
                    <w:left w:val="single" w:sz="6" w:space="3" w:color="BBBFC4"/>
                    <w:bottom w:val="single" w:sz="6" w:space="2" w:color="BBBFC4"/>
                    <w:right w:val="single" w:sz="6" w:space="3" w:color="BBBFC4"/>
                  </w:divBdr>
                </w:div>
              </w:divsChild>
            </w:div>
          </w:divsChild>
        </w:div>
        <w:div w:id="1411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333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588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7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229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07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14334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88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2098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651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18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4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3301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371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1897357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374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3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60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5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533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8852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4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14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843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7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7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3659601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66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262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394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096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707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6988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83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173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38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608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62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88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3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5191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271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56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957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284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676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661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631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771327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041513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795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2349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3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50685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9617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02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55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02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0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49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52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0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6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1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8413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250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0477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726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83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073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307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54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4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66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443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62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693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091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78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16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7097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3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666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3456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780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1374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817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1006633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05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493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77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580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8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28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5720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28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8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4864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29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67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1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4060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914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3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819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90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98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13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33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7888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81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12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58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10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4273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595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2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76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12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15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26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77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8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62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42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79074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2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074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405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200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60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87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8058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1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30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72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4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04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5759763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271258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98326530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88293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8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2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9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11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1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78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07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284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3807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9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554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0468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880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7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7717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1559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391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4687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1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742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9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609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249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72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1" w:color="D4D4D4"/>
            <w:right w:val="none" w:sz="0" w:space="0" w:color="auto"/>
          </w:divBdr>
          <w:divsChild>
            <w:div w:id="7391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2" w:color="D4D4D4"/>
                      </w:divBdr>
                      <w:divsChild>
                        <w:div w:id="18383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56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2869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8550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0537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58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7596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single" w:sz="18" w:space="29" w:color="D4D4D4"/>
            <w:right w:val="none" w:sz="0" w:space="0" w:color="auto"/>
          </w:divBdr>
          <w:divsChild>
            <w:div w:id="9078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3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5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6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4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09860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691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29966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3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7700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060831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696940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3713956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220180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89703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399650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6704003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87781748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16225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5641793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605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93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80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8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4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21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04355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907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31359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  <w:div w:id="8946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306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</w:divsChild>
        </w:div>
        <w:div w:id="1629049490">
          <w:marLeft w:val="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1156">
                      <w:blockQuote w:val="1"/>
                      <w:marLeft w:val="0"/>
                      <w:marRight w:val="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7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695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6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42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5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14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1505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28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522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717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67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4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9353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6106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6691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0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99334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2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6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501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9941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</w:divsChild>
    </w:div>
    <w:div w:id="11176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207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1294360486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20755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1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1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9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57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20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5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3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673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917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55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3035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35306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8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542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4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39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8216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4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2967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75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1019466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56726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795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43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417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569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45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8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963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606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2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126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90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5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5860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34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22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8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7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2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2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3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30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11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55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7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8927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67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3404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47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3732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028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31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653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39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8810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32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607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4230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16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896219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2909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2989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52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827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9877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686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5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1165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7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21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2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4698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9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4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87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59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single" w:sz="18" w:space="19" w:color="CCCCCC"/>
            <w:right w:val="none" w:sz="0" w:space="0" w:color="auto"/>
          </w:divBdr>
        </w:div>
      </w:divsChild>
    </w:div>
    <w:div w:id="1139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5509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3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058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65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3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6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5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9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1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3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694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2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04731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8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36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0415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1107967006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6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422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3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2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43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19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3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34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1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50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24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80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90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3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25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42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30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87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60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14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90045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47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6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1835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9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8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14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68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78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68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62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93610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0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95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550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2070379120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331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814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15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2077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678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093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1898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80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502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50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693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495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796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43667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4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9117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28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98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988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5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6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886">
          <w:marLeft w:val="-4650"/>
          <w:marRight w:val="-46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203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6" w:space="8" w:color="E5EADD"/>
                <w:right w:val="none" w:sz="0" w:space="0" w:color="auto"/>
              </w:divBdr>
            </w:div>
          </w:divsChild>
        </w:div>
        <w:div w:id="1692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9039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992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599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165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6930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70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823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483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24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5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1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7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97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266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460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6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4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8625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38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5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5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3784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620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4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671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070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03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102889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5731768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714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85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5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1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9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711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20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1" w:color="206592"/>
            <w:right w:val="none" w:sz="0" w:space="0" w:color="auto"/>
          </w:divBdr>
          <w:divsChild>
            <w:div w:id="371341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27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8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0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4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68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1753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1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7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7110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2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2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454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21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3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0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5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5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103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07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4038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87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3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0000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85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521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7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0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8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51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1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103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4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25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771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094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1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6469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719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745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124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9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9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5932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81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2985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7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9382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4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1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0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366624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9822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5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9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383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2967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2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47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4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928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267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74706716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479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73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34968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79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1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63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1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46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7526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8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76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3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388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36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1316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7665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8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210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7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29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0911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7626">
              <w:marLeft w:val="0"/>
              <w:marRight w:val="0"/>
              <w:marTop w:val="6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0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6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096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1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1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07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77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9360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3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0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742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170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9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881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08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1123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91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75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94663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14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783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653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32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421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0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75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6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45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12151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935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71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9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566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501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44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1216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5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626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725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088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140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5774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3996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824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77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9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1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5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6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59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699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8521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01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3241">
          <w:marLeft w:val="330"/>
          <w:marRight w:val="33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385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3854427">
              <w:marLeft w:val="330"/>
              <w:marRight w:val="33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2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4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08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10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03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00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24722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6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6370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90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0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39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3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7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8723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  <w:div w:id="372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131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45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110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82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1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20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3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717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5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5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5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382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00992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6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4603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8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774895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195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12203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69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414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22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1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53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0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6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499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2055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88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22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98595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73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4197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63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10042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804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4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699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78650925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58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9252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72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948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81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28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7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54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871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114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7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3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2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3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103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831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282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1024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793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8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308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45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4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742692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86742">
                  <w:marLeft w:val="0"/>
                  <w:marRight w:val="0"/>
                  <w:marTop w:val="0"/>
                  <w:marBottom w:val="0"/>
                  <w:divBdr>
                    <w:top w:val="single" w:sz="12" w:space="9" w:color="91928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5879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5761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4681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4220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07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6458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620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1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9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192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658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06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82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60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374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98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3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5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44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4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3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270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57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685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3564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03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5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6096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D9D9D9"/>
            <w:right w:val="none" w:sz="0" w:space="0" w:color="auto"/>
          </w:divBdr>
          <w:divsChild>
            <w:div w:id="3472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279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9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2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2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1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6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3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9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8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5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2458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839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7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0095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0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3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7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4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4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1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9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1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1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02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75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3953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7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5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6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1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38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70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6171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812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3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8735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008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8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66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408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039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27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2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5466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6506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79702637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26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3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271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87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54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571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58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21296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179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578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2030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671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1241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81628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3882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9180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575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768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39829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57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5478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2014144461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022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72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  <w:div w:id="183927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895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78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22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5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61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87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1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9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95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2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90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37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5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62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1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052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8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335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7738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13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54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9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6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5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36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6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0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17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67166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67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3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4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8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650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7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4972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5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7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054">
              <w:marLeft w:val="0"/>
              <w:marRight w:val="33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51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1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49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105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851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530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2339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3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8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814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32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774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916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37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7985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67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8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6821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69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7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1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00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670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2924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240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6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264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71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170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74775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0579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384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63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5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5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257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93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4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16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3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80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1943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05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9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7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185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8078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59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59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5523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9851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991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1672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0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1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91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76098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7501">
                  <w:marLeft w:val="0"/>
                  <w:marRight w:val="21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43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24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3756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80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8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1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20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5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84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68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49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02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173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4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785150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7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2414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2212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467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0083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06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8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787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95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38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53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20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9853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99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96334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136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2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665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7886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2917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8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1045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782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74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3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5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76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5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5460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064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47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7981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15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96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7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8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13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41656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65966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7356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6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17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2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82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30088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99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88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50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1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289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3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596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064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8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65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0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453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3338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0298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7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2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2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1814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8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5278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83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827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5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2585">
              <w:marLeft w:val="14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319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487479515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298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4157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2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9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40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07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276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842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33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41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0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716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617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26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73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6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3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4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1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9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4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4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8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39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123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6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3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625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6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2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853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71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64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7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8182106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21011716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7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6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71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19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9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77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9994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2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64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58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425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72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575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0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0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65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4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43743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191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0799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15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18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6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343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32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4995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7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7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09493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68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386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2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1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735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415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39636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9120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80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37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</w:divsChild>
    </w:div>
    <w:div w:id="1319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8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9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15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134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5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381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99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6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6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0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1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3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2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2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4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1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99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4946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4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3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9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5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9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1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82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43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19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148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163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8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4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908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92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65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541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97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618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7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0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9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519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3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26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541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17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65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4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2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0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662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929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0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88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29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800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8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34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31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3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42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125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0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6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1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657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23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15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07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74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048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72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777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8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6327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6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55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7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61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1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92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07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382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61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06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56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05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8885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05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08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91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67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96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341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26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83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68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4455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556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2976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5933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9078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921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956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0458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18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42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58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89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83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01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33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82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54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40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9890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4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99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16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23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73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8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5586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24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300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488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53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25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7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7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54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78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7891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0258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149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923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8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01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68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46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890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44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8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67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18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8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02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97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071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0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60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993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7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52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37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6720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349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2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76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669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36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93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575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8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10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2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30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77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8137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3826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4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24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21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971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60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1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4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1951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4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9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1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4776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746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7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08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5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41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001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251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67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02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71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4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00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7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71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94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08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9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83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078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1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04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5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54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776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91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26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3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9840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67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68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6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50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3156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7557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5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18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67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8652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361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21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58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43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5987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870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41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21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1117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3013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3726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96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5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692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8071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0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74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1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2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2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6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8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7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1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6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9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7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06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69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7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8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6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77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7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66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5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2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14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5401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5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3050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0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355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9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201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1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2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9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1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4086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350267">
          <w:marLeft w:val="0"/>
          <w:marRight w:val="0"/>
          <w:marTop w:val="0"/>
          <w:marBottom w:val="0"/>
          <w:divBdr>
            <w:top w:val="single" w:sz="6" w:space="0" w:color="E3E4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612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9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9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447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21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71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44824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3378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1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293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93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100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1294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94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7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619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4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91604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743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6576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462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02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7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20208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5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53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62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499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305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0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3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59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1344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62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27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8585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298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6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4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11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7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0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2856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048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00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95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266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9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306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46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78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9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7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4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5265">
          <w:marLeft w:val="0"/>
          <w:marRight w:val="0"/>
          <w:marTop w:val="25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5122">
              <w:marLeft w:val="75"/>
              <w:marRight w:val="9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82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09902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0042">
          <w:marLeft w:val="0"/>
          <w:marRight w:val="0"/>
          <w:marTop w:val="255"/>
          <w:marBottom w:val="315"/>
          <w:divBdr>
            <w:top w:val="single" w:sz="6" w:space="8" w:color="C0C0C0"/>
            <w:left w:val="single" w:sz="6" w:space="8" w:color="C0C0C0"/>
            <w:bottom w:val="single" w:sz="6" w:space="11" w:color="C0C0C0"/>
            <w:right w:val="single" w:sz="6" w:space="8" w:color="C0C0C0"/>
          </w:divBdr>
          <w:divsChild>
            <w:div w:id="138421443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812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1267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3816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4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58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5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77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3206131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2840296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9562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3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78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10004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2908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3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8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62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5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310063640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3686820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4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8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5883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6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1725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5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05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848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43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1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5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0092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1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96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85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7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58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  <w:divsChild>
                <w:div w:id="9636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62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483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500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49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01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51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3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5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98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1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57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0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5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285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7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11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95943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754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51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799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40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45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08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9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4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4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5415959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466851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6217209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508448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9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9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6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6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5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0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1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5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5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2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0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848283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11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26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71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6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15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3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5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909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31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765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2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5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0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1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1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4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1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0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7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5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2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0535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704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5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820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466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0212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32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6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6322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1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9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5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6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5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30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17172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77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224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73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65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825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5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8587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20728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3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0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06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0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57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33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6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4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8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44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9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1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0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0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96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751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4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115540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47954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6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6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18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6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842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8836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7177">
              <w:marLeft w:val="75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02548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1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3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2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58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1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4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0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07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611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0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1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2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1355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3692">
              <w:marLeft w:val="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3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25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7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9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669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081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86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0644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7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45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8538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35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89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0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6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4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6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3638993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371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46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622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3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30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562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74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70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3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3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1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8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9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8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98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41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395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929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95183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3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5769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3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9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1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184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6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158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530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8216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1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558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70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5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53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88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4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996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82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8409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0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5532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490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11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03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72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1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68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2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7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6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53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7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58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67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496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78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91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64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45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1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44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8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E5EADD"/>
            <w:right w:val="none" w:sz="0" w:space="0" w:color="auto"/>
          </w:divBdr>
        </w:div>
      </w:divsChild>
    </w:div>
    <w:div w:id="1428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99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47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674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4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8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3591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993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998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364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40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0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91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610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99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45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94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431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53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13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5109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425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748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90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742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23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3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6658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6238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386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902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01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38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5408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0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83117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035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7067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8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1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144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7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663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6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0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19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5931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380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776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805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70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997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3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55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9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291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50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2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9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97138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979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0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71381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20232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67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5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14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8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658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9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0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9093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150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902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60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721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08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9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73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34549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4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5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618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3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6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0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8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3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9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4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8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2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1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7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8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94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96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7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6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1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9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2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4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6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3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42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5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4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84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74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0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8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18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16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1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7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8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1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35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6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8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04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4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71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7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5391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4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4116105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282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5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9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1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45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0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35579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66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9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2935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703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6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57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03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19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392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4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4472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6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0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9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1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7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6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3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4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6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9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7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6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4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2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4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8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2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6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4682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849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282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0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78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3313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04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7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8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09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44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44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03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49">
          <w:marLeft w:val="0"/>
          <w:marRight w:val="0"/>
          <w:marTop w:val="0"/>
          <w:marBottom w:val="0"/>
          <w:divBdr>
            <w:top w:val="single" w:sz="6" w:space="0" w:color="E9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9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2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976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07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7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850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05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8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8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5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7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9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7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24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0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41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515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661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01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76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45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0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30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23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9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5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08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01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2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94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3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0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59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07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1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69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5783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974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0103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014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0967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2440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0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9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41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615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6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15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39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9624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1459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4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87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41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41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9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43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8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4454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5603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62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01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71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9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94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99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1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18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87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4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2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96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1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6343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43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20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90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8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91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70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3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93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405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65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53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04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6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6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6304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15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0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8395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9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03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022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319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32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48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3883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3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5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79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4577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466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5945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149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2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71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0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29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17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55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0382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885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118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29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19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97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00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5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8004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71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66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3176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513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5346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99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53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191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3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77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80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81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7339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4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06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14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470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574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702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769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4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9304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71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0214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4175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3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66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172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3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5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420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95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33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649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8514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4577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53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46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47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6717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52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6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13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96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96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8443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8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9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970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8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48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43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010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0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31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226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46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75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88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54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0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60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1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432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34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19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641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35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9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7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8168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0507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55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74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32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71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65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7180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875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045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2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47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07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34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43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6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17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74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3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01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36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4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2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40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26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7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4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62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642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64261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788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8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6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42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05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3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68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8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6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8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3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2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5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9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10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1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3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2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422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9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96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60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026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2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31023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055073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152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632581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588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792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207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440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84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0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4664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070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013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50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629439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254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01466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81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08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97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8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5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754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22114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56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753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8374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74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639707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134509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864351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05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5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90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65015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4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938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8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15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335234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74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48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70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32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9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732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68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9462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846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48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045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041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31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992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812178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9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04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2808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73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4B4B4"/>
                                                <w:left w:val="single" w:sz="6" w:space="0" w:color="B4B4B4"/>
                                                <w:bottom w:val="single" w:sz="6" w:space="0" w:color="B4B4B4"/>
                                                <w:right w:val="single" w:sz="6" w:space="0" w:color="B4B4B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6694627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139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0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26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2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668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10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84202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0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3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68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8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127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819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5193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081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620098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668820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4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993293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20062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55446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2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8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2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69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290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030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527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13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3910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280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44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9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384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97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766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4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0810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1537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03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365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6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3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89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E3E4E5"/>
                <w:right w:val="none" w:sz="0" w:space="0" w:color="auto"/>
              </w:divBdr>
            </w:div>
          </w:divsChild>
        </w:div>
        <w:div w:id="137345883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1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7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6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36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95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8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241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1550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3972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187291970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166951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3783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8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257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21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81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128322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8314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51970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1508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3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35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4541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243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513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895546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1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310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90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1537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0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21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5877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1218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076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80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85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521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637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83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0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8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79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1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4778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2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7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48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9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4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3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5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3666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147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086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  <w:div w:id="1634292929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7351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66507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6836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374346">
              <w:marLeft w:val="-1754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7603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669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  <w:div w:id="1863203044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372969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6635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15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24842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4202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38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6630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996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  <w:div w:id="1097671736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7234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0651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7933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941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549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642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77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1089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13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444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5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78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2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9601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46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355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95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64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71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2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59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112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1080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7004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5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542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33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3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038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06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36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97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9588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681560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30843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70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0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449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5944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39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1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1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635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3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4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0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186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9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971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18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84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342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6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9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6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09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2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81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9316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677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07384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0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93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1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706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85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6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8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3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4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3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576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49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394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190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3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5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2702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  <w:div w:id="8259042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761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1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2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4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2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8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8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0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86377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098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7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1879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1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12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814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84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531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95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33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480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632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351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29762">
              <w:marLeft w:val="0"/>
              <w:marRight w:val="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20384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04831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35694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16744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588215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9638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722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080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2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09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99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980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79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168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7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16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91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5532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0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217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9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9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0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70920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50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865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24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019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5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004">
          <w:marLeft w:val="0"/>
          <w:marRight w:val="0"/>
          <w:marTop w:val="0"/>
          <w:marBottom w:val="0"/>
          <w:divBdr>
            <w:top w:val="single" w:sz="6" w:space="2" w:color="BDC6CD"/>
            <w:left w:val="single" w:sz="6" w:space="2" w:color="BDC6CD"/>
            <w:bottom w:val="single" w:sz="6" w:space="2" w:color="BDC6CD"/>
            <w:right w:val="single" w:sz="6" w:space="2" w:color="BDC6CD"/>
          </w:divBdr>
        </w:div>
        <w:div w:id="1478380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5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4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1531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064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57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437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94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94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562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70012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8661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84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9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559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421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3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7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5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137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26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90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2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626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51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38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189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38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5396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036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9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5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21460">
              <w:marLeft w:val="75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20362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1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37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37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2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4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9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9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3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2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90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816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97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5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31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91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80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2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99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01540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73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427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264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02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2716263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05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5370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61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25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921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31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644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768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578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898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4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9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2727">
              <w:marLeft w:val="0"/>
              <w:marRight w:val="0"/>
              <w:marTop w:val="270"/>
              <w:marBottom w:val="300"/>
              <w:divBdr>
                <w:top w:val="single" w:sz="12" w:space="0" w:color="E4EFF5"/>
                <w:left w:val="single" w:sz="12" w:space="0" w:color="E4EFF5"/>
                <w:bottom w:val="single" w:sz="12" w:space="0" w:color="E4EFF5"/>
                <w:right w:val="single" w:sz="12" w:space="0" w:color="E4EFF5"/>
              </w:divBdr>
              <w:divsChild>
                <w:div w:id="1524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1832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32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631">
                  <w:marLeft w:val="0"/>
                  <w:marRight w:val="0"/>
                  <w:marTop w:val="0"/>
                  <w:marBottom w:val="0"/>
                  <w:divBdr>
                    <w:top w:val="single" w:sz="6" w:space="8" w:color="AAAEAF"/>
                    <w:left w:val="single" w:sz="6" w:space="8" w:color="AAAEAF"/>
                    <w:bottom w:val="single" w:sz="6" w:space="8" w:color="AAAEAF"/>
                    <w:right w:val="single" w:sz="6" w:space="8" w:color="AAAEAF"/>
                  </w:divBdr>
                </w:div>
              </w:divsChild>
            </w:div>
            <w:div w:id="1823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240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6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91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31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316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0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09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7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45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881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740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457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2257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719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2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96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8388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81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866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369598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5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6826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46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5211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43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4893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7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3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6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32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6508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358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204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4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234093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93510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125406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4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47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413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9386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78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61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8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5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44968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794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8785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4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95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038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70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556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7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48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1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630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871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273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13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3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9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818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4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69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99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4450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1068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8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44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869">
          <w:marLeft w:val="0"/>
          <w:marRight w:val="0"/>
          <w:marTop w:val="0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7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326624">
          <w:marLeft w:val="0"/>
          <w:marRight w:val="-14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27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78228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3428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7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809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2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5651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0251">
              <w:marLeft w:val="0"/>
              <w:marRight w:val="0"/>
              <w:marTop w:val="185"/>
              <w:marBottom w:val="0"/>
              <w:divBdr>
                <w:top w:val="single" w:sz="12" w:space="18" w:color="38383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0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5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1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7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9349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725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4870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86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28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7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3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0235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6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3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732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124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184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16541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9577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545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3781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0590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544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0826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9913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6238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88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2997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34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5965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8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503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83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single" w:sz="6" w:space="1" w:color="A8CDEA"/>
                <w:right w:val="none" w:sz="0" w:space="0" w:color="auto"/>
              </w:divBdr>
            </w:div>
          </w:divsChild>
        </w:div>
        <w:div w:id="188601871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</w:divsChild>
    </w:div>
    <w:div w:id="1565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6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929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78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36265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0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9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68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0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8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7776">
              <w:marLeft w:val="0"/>
              <w:marRight w:val="150"/>
              <w:marTop w:val="0"/>
              <w:marBottom w:val="150"/>
              <w:divBdr>
                <w:top w:val="single" w:sz="6" w:space="3" w:color="E0E0E0"/>
                <w:left w:val="single" w:sz="6" w:space="3" w:color="E0E0E0"/>
                <w:bottom w:val="single" w:sz="6" w:space="3" w:color="E0E0E0"/>
                <w:right w:val="single" w:sz="6" w:space="3" w:color="E0E0E0"/>
              </w:divBdr>
              <w:divsChild>
                <w:div w:id="917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78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5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797">
          <w:marLeft w:val="0"/>
          <w:marRight w:val="0"/>
          <w:marTop w:val="0"/>
          <w:marBottom w:val="0"/>
          <w:divBdr>
            <w:top w:val="dotted" w:sz="6" w:space="9" w:color="BFBFBF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16194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7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987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323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096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87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48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298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18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3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839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9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08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173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888583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057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3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21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3474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34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37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7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3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0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1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5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2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5868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78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00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669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98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3125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1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83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02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5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221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9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2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76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37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9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63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4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87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269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3589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830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2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8675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562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5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5441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7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6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121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879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50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0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2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9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15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7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2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4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2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5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2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29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25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2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43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8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6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7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5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58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61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7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1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8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0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5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5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2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4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5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04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956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73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5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408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72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4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1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85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68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68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2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2143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764572926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584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5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8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4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298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42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3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8729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4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5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8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3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8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51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3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96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5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101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893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885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472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503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0458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18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7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647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67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107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244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2901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2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8473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723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011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11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159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0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8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068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2632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3630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5168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2152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46879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5681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4646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723">
              <w:blockQuote w:val="1"/>
              <w:marLeft w:val="-216"/>
              <w:marRight w:val="0"/>
              <w:marTop w:val="240"/>
              <w:marBottom w:val="240"/>
              <w:divBdr>
                <w:top w:val="none" w:sz="0" w:space="0" w:color="auto"/>
                <w:left w:val="single" w:sz="12" w:space="10" w:color="FF4B32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696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63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4898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46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092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052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4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897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6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0589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56310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22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996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58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98670">
                  <w:marLeft w:val="750"/>
                  <w:marRight w:val="0"/>
                  <w:marTop w:val="240"/>
                  <w:marBottom w:val="24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9830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87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62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7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25669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57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581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5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678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081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4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835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748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49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5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708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41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48971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273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958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06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956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27280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017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144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497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04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7775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87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576785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527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130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040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0233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82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57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91346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9998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4625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04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81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48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5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8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76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2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0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7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1859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19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666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7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769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6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1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665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4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478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577844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22122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518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7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992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9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171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5044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5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3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0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087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89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01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7505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989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1739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838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26657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1225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29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42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77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649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6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8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6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3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721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4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9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22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3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7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5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7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86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04424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74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77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1606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5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29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971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2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7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45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8313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4423693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</w:divsChild>
        </w:div>
      </w:divsChild>
    </w:div>
    <w:div w:id="16352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53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67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53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4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7832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93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2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7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8541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6343">
          <w:marLeft w:val="0"/>
          <w:marRight w:val="0"/>
          <w:marTop w:val="0"/>
          <w:marBottom w:val="150"/>
          <w:divBdr>
            <w:top w:val="single" w:sz="6" w:space="6" w:color="EEEEEE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0327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129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56231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35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98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4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5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6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7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7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6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14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3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959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202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54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653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51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405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9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15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39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0903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26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0779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36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3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90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2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533614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819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1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08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126639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6422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11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519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4670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197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10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1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157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49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039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2347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3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2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34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1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31714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32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2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47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96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30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0478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936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80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3865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521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52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3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2346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1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057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5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415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0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495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046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4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49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86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3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6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6982">
                      <w:marLeft w:val="-300"/>
                      <w:marRight w:val="45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7790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47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20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123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2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4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7849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38267432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5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2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9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92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12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68883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6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76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334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1221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1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183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3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764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386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258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3286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3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2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80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7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226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82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6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0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0355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03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07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73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35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8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1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9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3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2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0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2728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14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3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24815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82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7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0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73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5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143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92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7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90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836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5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9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26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7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13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11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34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38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8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14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0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10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25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79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38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2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610648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5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  <w:div w:id="7335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2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812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</w:divsChild>
    </w:div>
    <w:div w:id="1657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3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1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1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9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30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041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497960022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36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80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3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25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1782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44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719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75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8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0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4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064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0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681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7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8489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20241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73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70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7" w:color="CCCCCC"/>
            <w:right w:val="none" w:sz="0" w:space="0" w:color="auto"/>
          </w:divBdr>
        </w:div>
        <w:div w:id="4893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864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291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88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48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00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4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1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3781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249775491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  <w:div w:id="1442148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71811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1461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3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2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4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1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197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1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26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3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2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695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598411392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7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3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8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2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9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613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65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60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1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234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0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7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01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0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6778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38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4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842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545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07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60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761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9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0778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510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4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846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497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90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7044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26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70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8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84468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985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72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19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84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5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6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7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4981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242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96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6017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654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2956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011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3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51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612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3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668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55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5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1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1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5063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9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7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8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2083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18297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5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392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10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2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9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3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395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2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704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9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6675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841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1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84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419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584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393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3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5922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70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6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5056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8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13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73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984447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396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31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096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9519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363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551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2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150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931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64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4807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031765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7235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60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750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88325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8562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950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94032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2799243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847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470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1935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66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705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676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5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09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1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823042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6716259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708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2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538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4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2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9405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16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4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0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3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65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9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1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593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9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621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9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2018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9674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160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20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37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146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3403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714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990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9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1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2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2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3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3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49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67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89288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3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024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7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0774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15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7856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88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240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17377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7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6066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60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1258">
              <w:marLeft w:val="-10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7212">
                  <w:marLeft w:val="0"/>
                  <w:marRight w:val="0"/>
                  <w:marTop w:val="0"/>
                  <w:marBottom w:val="0"/>
                  <w:divBdr>
                    <w:top w:val="single" w:sz="6" w:space="19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0984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396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564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75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0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1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562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163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625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1983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903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9752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8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911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94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5422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494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9799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93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59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2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7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246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136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931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1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5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5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6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21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5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181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0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33513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146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4013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0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4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2738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658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38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7309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9533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0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4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5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7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27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2045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177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987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94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98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0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0277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20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0674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17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49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67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5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2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17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0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3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5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0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1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854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9598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39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0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1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705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4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2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964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667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8183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124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3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7251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998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31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1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99151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5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0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1469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5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464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252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76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183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8209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675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122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0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761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4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7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8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617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00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320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7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98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09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2517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94193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73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3920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331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0511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2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69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87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7728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96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0603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4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8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7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1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7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8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82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533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966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0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31049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66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9372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721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1033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8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807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181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79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233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171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0711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69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2521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1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1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845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54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169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838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9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8529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82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80054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1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386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53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85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3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9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3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5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7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03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7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62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5256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14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7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95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2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7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6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5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4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786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6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5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3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9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099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4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7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33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33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7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0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02955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3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14914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9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5906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4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2396793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75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377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38878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48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558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6588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0182">
              <w:marLeft w:val="1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751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699140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368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849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43707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47602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29558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464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4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8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147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62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3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8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37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56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79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81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01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8987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82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70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3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630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22725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910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0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921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432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29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872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5863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86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61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02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42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51951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44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0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529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9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61088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078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0878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445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53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2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522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5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00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919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657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41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70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1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830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3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19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30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09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8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25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7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638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7957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357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1469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18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71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8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5758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29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992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1753">
          <w:marLeft w:val="9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8699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86197206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263283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</w:divsChild>
    </w:div>
    <w:div w:id="18025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2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4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0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9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263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16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7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3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06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9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2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807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8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474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25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1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115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278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590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81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28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2773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9372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3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6034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6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8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4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5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2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8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1946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715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2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1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0725">
                      <w:marLeft w:val="0"/>
                      <w:marRight w:val="0"/>
                      <w:marTop w:val="120"/>
                      <w:marBottom w:val="240"/>
                      <w:divBdr>
                        <w:top w:val="single" w:sz="6" w:space="12" w:color="DDDDDD"/>
                        <w:left w:val="single" w:sz="6" w:space="6" w:color="DDDDDD"/>
                        <w:bottom w:val="single" w:sz="6" w:space="12" w:color="DDDDDD"/>
                        <w:right w:val="single" w:sz="6" w:space="6" w:color="DDDDDD"/>
                      </w:divBdr>
                      <w:divsChild>
                        <w:div w:id="4961884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66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5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5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153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708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2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225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5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7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06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824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6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06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2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6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6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411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8662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66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6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9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500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225449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68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0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82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7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3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485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02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46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37832">
                  <w:marLeft w:val="750"/>
                  <w:marRight w:val="0"/>
                  <w:marTop w:val="0"/>
                  <w:marBottom w:val="15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91871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1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8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072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87587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836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2295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524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6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9872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0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3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769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8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1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015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1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5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4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499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71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4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51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113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9404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16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8138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8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7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69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3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4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6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5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912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48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696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2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6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176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063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02284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75860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68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27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17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08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13208422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17980621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  <w:divsChild>
                                <w:div w:id="157713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080541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047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168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69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6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2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2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8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15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27732667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18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4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0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23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8105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900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0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210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224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6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3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9159">
          <w:marLeft w:val="15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2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89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1472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323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1596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3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6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5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0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9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1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4254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892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8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826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69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1286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73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07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0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92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772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976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2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6600">
              <w:marLeft w:val="-4425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1623">
                  <w:marLeft w:val="4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9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46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94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01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69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12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2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61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10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91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5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0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83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32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877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4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5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8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68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7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150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627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17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137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53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51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31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7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17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83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86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23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210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4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03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48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463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69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13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64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8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862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03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42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81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25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9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54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9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2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89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7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95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06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4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9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26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81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99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12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87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74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58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18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474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63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37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20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659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25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78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80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09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13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56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53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2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76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58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01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69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84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199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02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84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00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77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904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4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64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95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90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0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3841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312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9788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2802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7472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60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83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273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671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61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42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50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8200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03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1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2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8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5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20580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580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116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8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3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6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178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493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49916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012145110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  <w:div w:id="1755975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625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2014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5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8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5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948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9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96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9696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50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885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5847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9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57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85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77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354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871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02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948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5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8760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7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8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5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3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04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6350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05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7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788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74829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42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55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995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966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8153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22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247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612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3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50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951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79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1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25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772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1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7314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064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2309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66408889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749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57568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1450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937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2362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4174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1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83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39345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637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28334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942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6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74122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508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0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5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9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37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9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9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0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7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3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07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355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2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7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9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65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1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8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70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6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67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4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359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495067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10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96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376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0806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3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23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69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2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72045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99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32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885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40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7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161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77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2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29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058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0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61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23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67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3262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46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500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1728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50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46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72816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613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10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0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0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2111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0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333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0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57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4022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06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3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7846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4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882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56844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958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513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11974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05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9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1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8824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53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1949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718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2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89477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2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04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0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43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5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4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8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1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0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85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229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4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4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8291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62689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693311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6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68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5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9009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1593">
              <w:marLeft w:val="0"/>
              <w:marRight w:val="55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74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1" w:color="284D88"/>
                    <w:right w:val="none" w:sz="0" w:space="0" w:color="auto"/>
                  </w:divBdr>
                  <w:divsChild>
                    <w:div w:id="163344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2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12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8885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0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75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9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7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1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7742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779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1479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0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610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72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7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552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4900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952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75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61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9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1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66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49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5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20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47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33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738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61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975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6170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743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049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372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2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8795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74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3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2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2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49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908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3948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830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74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409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62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64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1057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0451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129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6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0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07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8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7846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51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7000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17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1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3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8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65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79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6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7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17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48941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793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31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12" w:space="0" w:color="FF8811"/>
          </w:divBdr>
          <w:divsChild>
            <w:div w:id="5062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61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76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5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9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58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63915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6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0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630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11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26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8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8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9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0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0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015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3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63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8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37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42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0060">
              <w:marLeft w:val="0"/>
              <w:marRight w:val="1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2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55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1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789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626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0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49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3648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98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02868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229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5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1283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66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546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8728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45452738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75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846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813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4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41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45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528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199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62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218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85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895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92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55381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439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38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9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18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57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21226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504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5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3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5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0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06626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1017528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478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2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  <w:div w:id="15582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542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095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8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5454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633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656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177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54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1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6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0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63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01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43085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909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30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1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2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196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186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7040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78261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1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2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91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82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18004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294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12664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122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888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5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72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365114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93667408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501747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0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5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6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34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4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984047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619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73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2702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8927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336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6569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23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9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875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767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56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10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4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188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8306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178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42931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0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6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896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482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4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2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2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8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8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1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1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0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5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2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14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5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6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0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82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50382">
          <w:marLeft w:val="0"/>
          <w:marRight w:val="375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7520">
              <w:marLeft w:val="225"/>
              <w:marRight w:val="225"/>
              <w:marTop w:val="27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093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785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3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7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8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0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996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6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2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7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37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19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87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243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05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1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254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22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18217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36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24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813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2216303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4873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9139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45353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5510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987">
              <w:marLeft w:val="750"/>
              <w:marRight w:val="0"/>
              <w:marTop w:val="150"/>
              <w:marBottom w:val="150"/>
              <w:divBdr>
                <w:top w:val="none" w:sz="0" w:space="0" w:color="auto"/>
                <w:left w:val="single" w:sz="18" w:space="11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362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6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5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2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1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4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0898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4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4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2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90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33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27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64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611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94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34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62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599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5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09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7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85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0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9301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810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7350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7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55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345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783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9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5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36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8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93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9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6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24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4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22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9139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1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8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5199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19642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1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5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84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1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5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1731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8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19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4410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93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90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9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9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71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1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58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487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61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560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2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4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732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20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4511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71326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007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3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86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9553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464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478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1500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0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98531362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9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9950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25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973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6699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123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615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45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112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8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702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55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5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5644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4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69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90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37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3969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3062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99811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248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6396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27593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980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88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2148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8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9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826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5106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337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69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80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3524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2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5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417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390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5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8033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2600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402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360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8614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5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9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0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56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7853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06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3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41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979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08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761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419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3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6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0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52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5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2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6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1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3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646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79655728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35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262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892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487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6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17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2022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76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57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63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30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2982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410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3310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5796">
                      <w:marLeft w:val="-300"/>
                      <w:marRight w:val="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6845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1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5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1566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967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076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55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3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1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9427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7260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84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23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1388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18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516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669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9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837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7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24235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8868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305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3136">
          <w:marLeft w:val="375"/>
          <w:marRight w:val="0"/>
          <w:marTop w:val="75"/>
          <w:marBottom w:val="180"/>
          <w:divBdr>
            <w:top w:val="single" w:sz="6" w:space="9" w:color="EBEBEB"/>
            <w:left w:val="single" w:sz="6" w:space="11" w:color="EBEBEB"/>
            <w:bottom w:val="single" w:sz="6" w:space="8" w:color="EBEBEB"/>
            <w:right w:val="single" w:sz="6" w:space="11" w:color="EBEBEB"/>
          </w:divBdr>
        </w:div>
      </w:divsChild>
    </w:div>
    <w:div w:id="20304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206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5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7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45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2835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66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948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90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15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00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4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314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9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9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7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20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25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677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429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386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491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304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829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0547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3674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68334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1665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2189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903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75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9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4135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77584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73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0925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78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535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2772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293669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5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8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6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2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1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7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2042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564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3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7499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8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8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20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780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114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864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8123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15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0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7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1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89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962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818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18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5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6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023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69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71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40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56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331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52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9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5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02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2378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5312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333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46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0500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39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63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6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5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614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999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0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67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117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5636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06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120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39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8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2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84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050008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73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81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85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8131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28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16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62860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009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0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722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8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591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42107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66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078298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791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0442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45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42197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28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3111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5452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60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97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76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0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8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2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8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9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49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16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73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32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5595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900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61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8482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39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486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27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67864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8725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800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7088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2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266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3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6443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268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0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0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274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04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2586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73068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88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3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989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1778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6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3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5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16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382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48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56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8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04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5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6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73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25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1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23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433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4902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83333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15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68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6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1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35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349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02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110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777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8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7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2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27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828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6085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6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7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41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630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83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75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69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3223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8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153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984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7734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3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3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2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4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4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3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6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1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6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8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3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6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1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2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2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2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9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7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6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71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4726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768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31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081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1932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932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7521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8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4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6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5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75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20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1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290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76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45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0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9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270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86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330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2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5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5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00550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6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7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1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21956">
                          <w:marLeft w:val="0"/>
                          <w:marRight w:val="75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35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8456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345031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9879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061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77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6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14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788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79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35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655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29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2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46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510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67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751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10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6141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08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011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3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95022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6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2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9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80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178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1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03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58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2113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6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2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456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927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516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06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84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43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4240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42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13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4056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24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309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02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2745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96592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8584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324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3699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50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5293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14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31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09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396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3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578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8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3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160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66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2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6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0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0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3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2647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4259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1667592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101987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  <w:div w:id="1582593243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  <w:div w:id="373237148">
              <w:marLeft w:val="450"/>
              <w:marRight w:val="0"/>
              <w:marTop w:val="13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560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8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8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3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5632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8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3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3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2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1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2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30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27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75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7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4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7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9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87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07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8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31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0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503266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14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4638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561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6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8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59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71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95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067911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2748">
          <w:marLeft w:val="0"/>
          <w:marRight w:val="0"/>
          <w:marTop w:val="0"/>
          <w:marBottom w:val="0"/>
          <w:divBdr>
            <w:top w:val="single" w:sz="6" w:space="11" w:color="EDEDE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838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7215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20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7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3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6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84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457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5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978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3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76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584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8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56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22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7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7091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46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4253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38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859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915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880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46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6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25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6164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4643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0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68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748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702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72240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14087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68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881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9931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859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50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2146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5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edpress.ru/news/25/society/2796012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mk.ru/economics/2021/08/05/maloimushhie-beremennye-zayavili-o-razocharovanii-novymi-posobiyami-lishili-spasatelnogo-kruga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ukrinform.ru/rubric-sports/3293063-politzaklucennogo-gazieva-udalili-iz-zala-suda-v-rf-za-obsenie-na-krymskotatarskom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nta.ru/news/2021/08/05/jk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bc.ru/society/05/08/2021/610bff0a9a7947531e675929?from=newsfeed" TargetMode="External"/><Relationship Id="rId10" Type="http://schemas.openxmlformats.org/officeDocument/2006/relationships/hyperlink" Target="https://russia24.pro/rostov-obl/291638893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rigus.tv/news/item/15866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06799-31DD-4005-9D08-204EED85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2750</Words>
  <Characters>19830</Characters>
  <Application>Microsoft Office Word</Application>
  <DocSecurity>0</DocSecurity>
  <Lines>165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ЕЖЕДНЕВНЫЙ ДАЙДЖЕСТ</vt:lpstr>
    </vt:vector>
  </TitlesOfParts>
  <Company>Microsoft</Company>
  <LinksUpToDate>false</LinksUpToDate>
  <CharactersWithSpaces>22535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ЕЖЕДНЕВНЫЙ ДАЙДЖЕСТ</dc:title>
  <dc:subject>ПО МАТЕРИАЛАМ ПУБЛИКАЦИЙ ПЕРИОДИЧЕСКОЙ ПЕЧАТИ и СЕТИ «ИНТЕРНЕТ» ПО ВОПРОСАМ ПРАВОЗАЩИТЫ, ЗАКОНОДАТЕЛЬСТВА И НАРУШЕНИЙ ПРАВ ЧЕЛОВЕКА</dc:subject>
  <dc:creator>praktika-aupch3</dc:creator>
  <cp:lastModifiedBy>Анкина Елена Викторовна</cp:lastModifiedBy>
  <cp:revision>11</cp:revision>
  <cp:lastPrinted>2021-08-06T07:22:00Z</cp:lastPrinted>
  <dcterms:created xsi:type="dcterms:W3CDTF">2021-08-06T06:26:00Z</dcterms:created>
  <dcterms:modified xsi:type="dcterms:W3CDTF">2021-08-06T07:22:00Z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1891234048</vt:i4>
  </property>
</Properties>
</file>