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D0" w:rsidRDefault="00D85F79" w:rsidP="00885DE3">
      <w:pPr>
        <w:jc w:val="center"/>
      </w:pPr>
      <w:bookmarkStart w:id="0" w:name="_GoBack"/>
      <w:bookmarkEnd w:id="0"/>
      <w:r>
        <w:t>ИНСТРУКЦИЯ ПРИ ПОКУПКЕ БИЛЕТА В Т</w:t>
      </w:r>
      <w:r w:rsidR="00885DE3">
        <w:t xml:space="preserve">ЕАТР </w:t>
      </w:r>
      <w:r>
        <w:t>Ю</w:t>
      </w:r>
      <w:r w:rsidR="00885DE3">
        <w:t xml:space="preserve">НОГО </w:t>
      </w:r>
      <w:r>
        <w:t>З</w:t>
      </w:r>
      <w:r w:rsidR="00885DE3">
        <w:t>РИТЕЛЯ</w:t>
      </w:r>
      <w:r w:rsidR="0056493B">
        <w:t xml:space="preserve"> им. М. Сеспеля Минкультуры Чувашии </w:t>
      </w:r>
      <w:r>
        <w:t xml:space="preserve"> ПО ПУШКИНСКОЙ КАРТЕ</w:t>
      </w:r>
    </w:p>
    <w:p w:rsidR="00D85F79" w:rsidRDefault="00D85F79">
      <w:r>
        <w:t>Шаг.1 Зайти на сайт сеспель.рф</w:t>
      </w:r>
    </w:p>
    <w:p w:rsidR="00885DE3" w:rsidRDefault="00885DE3">
      <w:r>
        <w:t>Шаг. 2 На главной странице баннер «Пушкинская карта – купить билет»</w:t>
      </w:r>
    </w:p>
    <w:p w:rsidR="00885DE3" w:rsidRDefault="00885DE3">
      <w:r>
        <w:rPr>
          <w:noProof/>
        </w:rPr>
        <w:drawing>
          <wp:inline distT="0" distB="0" distL="0" distR="0">
            <wp:extent cx="2607945" cy="2004060"/>
            <wp:effectExtent l="1905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28" cy="200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79" w:rsidRDefault="00D85F79">
      <w:r>
        <w:t xml:space="preserve">Шаг. 2 Выбрать спектакль </w:t>
      </w:r>
      <w:r w:rsidR="0056493B">
        <w:t xml:space="preserve">«Недоросль» 18, 19, 20 сентября </w:t>
      </w:r>
      <w:r>
        <w:t>(откроется зал)</w:t>
      </w:r>
    </w:p>
    <w:p w:rsidR="00D85F79" w:rsidRDefault="00D85F79">
      <w:r>
        <w:rPr>
          <w:noProof/>
        </w:rPr>
        <w:drawing>
          <wp:inline distT="0" distB="0" distL="0" distR="0">
            <wp:extent cx="2607945" cy="1577340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11" cy="157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79" w:rsidRDefault="00D85F79">
      <w:r>
        <w:t xml:space="preserve">Шаг. 3 Выбрать место, </w:t>
      </w:r>
      <w:r w:rsidR="00885DE3">
        <w:t>оформить заказ</w:t>
      </w:r>
    </w:p>
    <w:p w:rsidR="00885DE3" w:rsidRDefault="00885DE3">
      <w:r>
        <w:rPr>
          <w:noProof/>
        </w:rPr>
        <w:drawing>
          <wp:inline distT="0" distB="0" distL="0" distR="0">
            <wp:extent cx="2607945" cy="1699260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28" cy="170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79" w:rsidRDefault="00D85F79">
      <w:r>
        <w:t xml:space="preserve">Шаг. 4  </w:t>
      </w:r>
      <w:r w:rsidR="00885DE3">
        <w:t>Нажать ОПЛАТИТЬ Пушкинской картой</w:t>
      </w:r>
    </w:p>
    <w:p w:rsidR="00885DE3" w:rsidRDefault="00885DE3">
      <w:r>
        <w:rPr>
          <w:noProof/>
        </w:rPr>
        <w:drawing>
          <wp:inline distT="0" distB="0" distL="0" distR="0">
            <wp:extent cx="2607945" cy="1699260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654" cy="169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79" w:rsidRPr="00885DE3" w:rsidRDefault="00885DE3">
      <w:r>
        <w:t>Шаг. 5 Заполнить все поля и оплатить</w:t>
      </w:r>
    </w:p>
    <w:sectPr w:rsidR="00D85F79" w:rsidRPr="00885DE3" w:rsidSect="00885DE3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79"/>
    <w:rsid w:val="0025095C"/>
    <w:rsid w:val="0056493B"/>
    <w:rsid w:val="005D1FD0"/>
    <w:rsid w:val="00885DE3"/>
    <w:rsid w:val="00D85F79"/>
    <w:rsid w:val="00E3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Алексеевна Кириллова</cp:lastModifiedBy>
  <cp:revision>2</cp:revision>
  <cp:lastPrinted>2021-09-17T12:51:00Z</cp:lastPrinted>
  <dcterms:created xsi:type="dcterms:W3CDTF">2021-09-23T12:03:00Z</dcterms:created>
  <dcterms:modified xsi:type="dcterms:W3CDTF">2021-09-23T12:03:00Z</dcterms:modified>
</cp:coreProperties>
</file>