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09" w:rsidRDefault="001C5109" w:rsidP="009E2D1F">
      <w:pPr>
        <w:rPr>
          <w:sz w:val="22"/>
          <w:szCs w:val="22"/>
        </w:rPr>
      </w:pPr>
    </w:p>
    <w:p w:rsidR="001C5109" w:rsidRDefault="001C5109" w:rsidP="001C5109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="-177" w:tblpY="-1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2"/>
        <w:gridCol w:w="1353"/>
        <w:gridCol w:w="7663"/>
      </w:tblGrid>
      <w:tr w:rsidR="00F93AAD" w:rsidRPr="00333085" w:rsidTr="00AC13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93AAD" w:rsidRDefault="00F93AAD" w:rsidP="00AC1351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93AAD" w:rsidRDefault="00F93AAD" w:rsidP="00AC1351">
            <w:pPr>
              <w:jc w:val="both"/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</w:tcPr>
          <w:p w:rsidR="00584691" w:rsidRDefault="00584691" w:rsidP="001A168E">
            <w:pPr>
              <w:tabs>
                <w:tab w:val="left" w:pos="8580"/>
              </w:tabs>
              <w:ind w:left="2881"/>
            </w:pPr>
          </w:p>
          <w:p w:rsidR="00584691" w:rsidRDefault="00584691" w:rsidP="001A168E">
            <w:pPr>
              <w:tabs>
                <w:tab w:val="left" w:pos="8580"/>
              </w:tabs>
              <w:ind w:left="2881"/>
            </w:pPr>
          </w:p>
          <w:p w:rsidR="00F93AAD" w:rsidRPr="001A168E" w:rsidRDefault="00F93AAD" w:rsidP="00F76A6C">
            <w:pPr>
              <w:tabs>
                <w:tab w:val="left" w:pos="8580"/>
              </w:tabs>
              <w:ind w:left="2881"/>
            </w:pPr>
            <w:r w:rsidRPr="001A168E">
              <w:t xml:space="preserve">Приложение №2 </w:t>
            </w:r>
            <w:r w:rsidRPr="001A168E">
              <w:br/>
              <w:t xml:space="preserve">к распоряжению администрации </w:t>
            </w:r>
            <w:r w:rsidRPr="001A168E">
              <w:br/>
              <w:t xml:space="preserve">Цивильского района </w:t>
            </w:r>
            <w:r w:rsidRPr="001A168E">
              <w:br/>
              <w:t xml:space="preserve">от </w:t>
            </w:r>
            <w:r w:rsidR="001A3341">
              <w:t>13.08.2021 №188</w:t>
            </w:r>
            <w:r w:rsidR="001A168E" w:rsidRPr="001A168E">
              <w:t>-р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2333"/>
        <w:gridCol w:w="3899"/>
        <w:gridCol w:w="2774"/>
      </w:tblGrid>
      <w:tr w:rsidR="00AC1351" w:rsidRPr="00E50B7E" w:rsidTr="00AC1351"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</w:tcPr>
          <w:p w:rsidR="00AC1351" w:rsidRDefault="00AC1351" w:rsidP="00AC1351">
            <w:pPr>
              <w:jc w:val="both"/>
              <w:rPr>
                <w:sz w:val="26"/>
                <w:szCs w:val="26"/>
              </w:rPr>
            </w:pPr>
          </w:p>
          <w:p w:rsidR="00AC1351" w:rsidRPr="001651DB" w:rsidRDefault="00F2546D" w:rsidP="00AC1351">
            <w:pPr>
              <w:jc w:val="center"/>
              <w:rPr>
                <w:b/>
              </w:rPr>
            </w:pPr>
            <w:r w:rsidRPr="001651DB">
              <w:rPr>
                <w:b/>
              </w:rPr>
              <w:t>Перечень помещений (по согласованию с главами сельских и городского поселений) для встреч с избирателями зарегистрированных кандидатов, их доверенных лиц, представителей избирательных объединений, зарегистрировавших списки кандидатов</w:t>
            </w:r>
          </w:p>
          <w:p w:rsidR="00F2546D" w:rsidRPr="00F2546D" w:rsidRDefault="00F2546D" w:rsidP="00AC1351">
            <w:pPr>
              <w:jc w:val="center"/>
              <w:rPr>
                <w:b/>
              </w:rPr>
            </w:pPr>
          </w:p>
        </w:tc>
      </w:tr>
      <w:tr w:rsidR="00B14A35" w:rsidRPr="00E50B7E" w:rsidTr="00AC1351">
        <w:tc>
          <w:tcPr>
            <w:tcW w:w="0" w:type="auto"/>
          </w:tcPr>
          <w:p w:rsidR="00B14A35" w:rsidRPr="00BC770E" w:rsidRDefault="00B14A35" w:rsidP="00D95232">
            <w:pPr>
              <w:jc w:val="both"/>
              <w:rPr>
                <w:b/>
              </w:rPr>
            </w:pPr>
            <w:r w:rsidRPr="00BC770E">
              <w:rPr>
                <w:b/>
              </w:rPr>
              <w:t>№</w:t>
            </w:r>
          </w:p>
        </w:tc>
        <w:tc>
          <w:tcPr>
            <w:tcW w:w="0" w:type="auto"/>
          </w:tcPr>
          <w:p w:rsidR="00B14A35" w:rsidRPr="00BC770E" w:rsidRDefault="00B14A35" w:rsidP="00D95232">
            <w:pPr>
              <w:jc w:val="both"/>
              <w:rPr>
                <w:b/>
              </w:rPr>
            </w:pPr>
            <w:r w:rsidRPr="00BC770E">
              <w:rPr>
                <w:b/>
              </w:rPr>
              <w:t>Населенный пункт</w:t>
            </w:r>
          </w:p>
        </w:tc>
        <w:tc>
          <w:tcPr>
            <w:tcW w:w="0" w:type="auto"/>
          </w:tcPr>
          <w:p w:rsidR="00B14A35" w:rsidRPr="00BC770E" w:rsidRDefault="00B14A35" w:rsidP="00D95232">
            <w:pPr>
              <w:jc w:val="both"/>
              <w:rPr>
                <w:b/>
              </w:rPr>
            </w:pPr>
            <w:r w:rsidRPr="00BC770E">
              <w:rPr>
                <w:b/>
              </w:rPr>
              <w:t>Местонахождение</w:t>
            </w:r>
          </w:p>
        </w:tc>
        <w:tc>
          <w:tcPr>
            <w:tcW w:w="0" w:type="auto"/>
          </w:tcPr>
          <w:p w:rsidR="00B14A35" w:rsidRPr="00BC770E" w:rsidRDefault="00B14A35" w:rsidP="00D95232">
            <w:pPr>
              <w:jc w:val="both"/>
              <w:rPr>
                <w:b/>
              </w:rPr>
            </w:pPr>
            <w:r w:rsidRPr="00BC770E">
              <w:rPr>
                <w:b/>
              </w:rPr>
              <w:t>Адрес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 w:rsidRPr="00E50B7E">
              <w:t>1</w:t>
            </w:r>
          </w:p>
        </w:tc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>
              <w:t>Богатырево</w:t>
            </w:r>
          </w:p>
        </w:tc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>
              <w:t>Актовый зал сельского Дома культуры</w:t>
            </w:r>
          </w:p>
        </w:tc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 w:rsidRPr="00E50B7E">
              <w:t>ул.</w:t>
            </w:r>
            <w:r>
              <w:t xml:space="preserve"> Восточная, 3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Большие Тиуши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В здании библиотеки</w:t>
            </w:r>
          </w:p>
        </w:tc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>
              <w:t>ул. Новая, 11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Унгасемы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В здании библиотеки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Заводская,7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Булдеево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Сельская модельная библиотека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Молодежная, 13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>
              <w:t>Шордауши</w:t>
            </w:r>
          </w:p>
        </w:tc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>
              <w:t>Сельский клуб</w:t>
            </w:r>
          </w:p>
        </w:tc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>
              <w:t>ул. Фомина. 6б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Урезекасы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Сельский клуб</w:t>
            </w:r>
          </w:p>
        </w:tc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>
              <w:t>ул. Тихонова, 9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Вурумсют</w:t>
            </w:r>
          </w:p>
        </w:tc>
        <w:tc>
          <w:tcPr>
            <w:tcW w:w="0" w:type="auto"/>
          </w:tcPr>
          <w:p w:rsidR="00B14A35" w:rsidRDefault="00D95232" w:rsidP="00D95232">
            <w:pPr>
              <w:jc w:val="both"/>
            </w:pPr>
            <w:r>
              <w:t>Около магазина ИП Федорова М.М.</w:t>
            </w:r>
          </w:p>
        </w:tc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>
              <w:t>ул. Базовый проезд, 4</w:t>
            </w:r>
            <w:r w:rsidR="00D95232">
              <w:t>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8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Орбаши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Сельский клуб</w:t>
            </w:r>
          </w:p>
        </w:tc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>
              <w:t>ул. Ленина 10 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Вторые Вурманкасы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Актовый зал СДК</w:t>
            </w:r>
          </w:p>
        </w:tc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>
              <w:t>ул. Центральная, 7а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10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Вторые Вурманкасы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Сельская  библиотека</w:t>
            </w:r>
          </w:p>
        </w:tc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>
              <w:t>ул. Центральная, 7а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11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Первомайское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Сельский клуб</w:t>
            </w:r>
          </w:p>
        </w:tc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>
              <w:t>ул. Рыбацкая, 79б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12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Игорвары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Актовый зал сельского Дома культуры</w:t>
            </w:r>
          </w:p>
        </w:tc>
        <w:tc>
          <w:tcPr>
            <w:tcW w:w="0" w:type="auto"/>
          </w:tcPr>
          <w:p w:rsidR="00B14A35" w:rsidRPr="00E50B7E" w:rsidRDefault="00B14A35" w:rsidP="00D95232">
            <w:pPr>
              <w:jc w:val="both"/>
            </w:pPr>
            <w:r>
              <w:t>ул. Молодёжная, 9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13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Мунсют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МБОУ «Кокшакасинская ООШ»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Молодёжная, 14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14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Словаши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Сельский клуб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М.Павлова, 8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15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Первые Вурманкасы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Павильон «У Михалыча»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Маяковского, 28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16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Килейкасы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Сельский клуб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ул.Б.Морозовых, 56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17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Хорамалы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Здание ФАП</w:t>
            </w:r>
          </w:p>
        </w:tc>
        <w:tc>
          <w:tcPr>
            <w:tcW w:w="0" w:type="auto"/>
          </w:tcPr>
          <w:p w:rsidR="00B14A35" w:rsidRDefault="00C865FB" w:rsidP="00C865FB">
            <w:pPr>
              <w:jc w:val="both"/>
            </w:pPr>
            <w:r>
              <w:t>Ул. Ивана Павлова д.31 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18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Старое Акташево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Здание ФАП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Центральная, 40а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19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Конар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Сельский Дом культуры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Школьная, 4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20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Малое Янгорчино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Актовый зал сельского Дома культуры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Солнечная, 4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21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Байдуши</w:t>
            </w:r>
          </w:p>
        </w:tc>
        <w:tc>
          <w:tcPr>
            <w:tcW w:w="0" w:type="auto"/>
          </w:tcPr>
          <w:p w:rsidR="00B14A35" w:rsidRDefault="00BE5F3D" w:rsidP="00BE5F3D">
            <w:pPr>
              <w:jc w:val="both"/>
            </w:pPr>
            <w:r>
              <w:t>Здание бывшего магазина РАЙПО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Гагарина, 17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22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Визикасы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Сельская библиотека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Школьная,1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23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Вурманкасы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Около дома №5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Лесная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24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Елаши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Около магазина Цивильского РайПО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Пушкина, 41а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25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Мамликасы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Около магазина Цивильского РайПО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Мичурина, 51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26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Ойкасы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Около дома №12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Мира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27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Синъялы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Около памятника участникам ВОВ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Мира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28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Толбайкасы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Около дома №21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Зеленая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29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Тяптикасы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Около памятника участникам ВОВ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Степная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30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Хорнвары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 xml:space="preserve">Около магазина Цивильского </w:t>
            </w:r>
            <w:r>
              <w:lastRenderedPageBreak/>
              <w:t>РайПО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lastRenderedPageBreak/>
              <w:t>ул. Мичурина, 51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lastRenderedPageBreak/>
              <w:t>31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Янорсово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Около дома №21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Братьев Николаевых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32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Медикасы</w:t>
            </w:r>
          </w:p>
        </w:tc>
        <w:tc>
          <w:tcPr>
            <w:tcW w:w="0" w:type="auto"/>
          </w:tcPr>
          <w:p w:rsidR="00B14A35" w:rsidRDefault="00B14A35" w:rsidP="00ED4C6F">
            <w:pPr>
              <w:jc w:val="both"/>
            </w:pPr>
            <w:r>
              <w:t xml:space="preserve">Актовый зал </w:t>
            </w:r>
            <w:r w:rsidR="00ED4C6F">
              <w:t>Медикасинского СК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Просвещения, 3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33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Тюрары</w:t>
            </w:r>
          </w:p>
        </w:tc>
        <w:tc>
          <w:tcPr>
            <w:tcW w:w="0" w:type="auto"/>
          </w:tcPr>
          <w:p w:rsidR="00B14A35" w:rsidRDefault="00771526" w:rsidP="00771526">
            <w:pPr>
              <w:jc w:val="both"/>
            </w:pPr>
            <w:r>
              <w:t>Около магазина Цивильского РайПО</w:t>
            </w:r>
          </w:p>
        </w:tc>
        <w:tc>
          <w:tcPr>
            <w:tcW w:w="0" w:type="auto"/>
          </w:tcPr>
          <w:p w:rsidR="00B14A35" w:rsidRDefault="00B14A35" w:rsidP="00771526">
            <w:pPr>
              <w:jc w:val="both"/>
            </w:pPr>
            <w:r>
              <w:t>ул. Животноводов, 48</w:t>
            </w:r>
            <w:r w:rsidR="00771526">
              <w:t>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34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Борзайкасы</w:t>
            </w:r>
          </w:p>
        </w:tc>
        <w:tc>
          <w:tcPr>
            <w:tcW w:w="0" w:type="auto"/>
          </w:tcPr>
          <w:p w:rsidR="00B14A35" w:rsidRDefault="00771526" w:rsidP="00D95232">
            <w:pPr>
              <w:jc w:val="both"/>
            </w:pPr>
            <w:r>
              <w:t>Около дома № 12</w:t>
            </w:r>
          </w:p>
        </w:tc>
        <w:tc>
          <w:tcPr>
            <w:tcW w:w="0" w:type="auto"/>
          </w:tcPr>
          <w:p w:rsidR="00B14A35" w:rsidRDefault="00B14A35" w:rsidP="00771526">
            <w:pPr>
              <w:jc w:val="both"/>
            </w:pPr>
            <w:r>
              <w:t xml:space="preserve">ул. Колхозная, </w:t>
            </w:r>
            <w:r w:rsidR="00771526">
              <w:t>12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35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Михайловка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Актовый зал сельского клуба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Чапаева, 14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36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Верхние Кунаши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Актовый зал бригадного дома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Центральная, 3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37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Нижние Кунаши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Актовый зал сельского клуба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Центральная, 1а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38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Татарские Кунаши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Актовый зал сельского клуба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Овражная, 14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39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Второе Чемерчеево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 xml:space="preserve">Около магазина 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Центральная, 6а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40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Опытный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КСК п.Опытный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Дорожная, 7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41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Первое Чемерчеево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Площадка возле продовольственного магазина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Центральная, 6а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42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Искеево-Яндуши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Яндушский сельский клуб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пер. Клубный, 9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43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Первое Степаново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Сельская библиотека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Николаева, 35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44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Третьи Вурманкасы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Сельский клуб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Лесная, 35а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45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Степное Тугаево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Сельская библиотека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Молодёжная, 11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46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Поваркасы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Актовый зал сельского Дома культуры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Николаева, 58а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47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Елюккасы</w:t>
            </w:r>
          </w:p>
        </w:tc>
        <w:tc>
          <w:tcPr>
            <w:tcW w:w="0" w:type="auto"/>
          </w:tcPr>
          <w:p w:rsidR="00B14A35" w:rsidRDefault="003E02A5" w:rsidP="003E02A5">
            <w:pPr>
              <w:jc w:val="both"/>
            </w:pPr>
            <w:r>
              <w:t xml:space="preserve">Около дома № 18 б 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Центральная, 18б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48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Таганы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В здании сельского клуба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Центральная, 47</w:t>
            </w:r>
          </w:p>
        </w:tc>
      </w:tr>
      <w:tr w:rsidR="00ED2BC4" w:rsidRPr="00E50B7E" w:rsidTr="00AC1351">
        <w:tc>
          <w:tcPr>
            <w:tcW w:w="0" w:type="auto"/>
          </w:tcPr>
          <w:p w:rsidR="00ED2BC4" w:rsidRDefault="00ED2BC4" w:rsidP="00EC581F">
            <w:pPr>
              <w:jc w:val="both"/>
            </w:pPr>
            <w:r>
              <w:t>49</w:t>
            </w:r>
          </w:p>
        </w:tc>
        <w:tc>
          <w:tcPr>
            <w:tcW w:w="0" w:type="auto"/>
          </w:tcPr>
          <w:p w:rsidR="00ED2BC4" w:rsidRDefault="00ED2BC4" w:rsidP="00EC581F">
            <w:pPr>
              <w:jc w:val="both"/>
            </w:pPr>
            <w:r>
              <w:t>Рындино</w:t>
            </w:r>
          </w:p>
        </w:tc>
        <w:tc>
          <w:tcPr>
            <w:tcW w:w="0" w:type="auto"/>
          </w:tcPr>
          <w:p w:rsidR="00ED2BC4" w:rsidRPr="00814793" w:rsidRDefault="00ED2BC4" w:rsidP="00EC581F">
            <w:pPr>
              <w:jc w:val="both"/>
            </w:pPr>
            <w:r>
              <w:t>Столярный цех</w:t>
            </w:r>
          </w:p>
        </w:tc>
        <w:tc>
          <w:tcPr>
            <w:tcW w:w="0" w:type="auto"/>
          </w:tcPr>
          <w:p w:rsidR="00ED2BC4" w:rsidRPr="00814793" w:rsidRDefault="00ED2BC4" w:rsidP="00EC581F">
            <w:pPr>
              <w:jc w:val="both"/>
            </w:pPr>
            <w:r>
              <w:t>ул.Центральная, 68</w:t>
            </w:r>
          </w:p>
        </w:tc>
      </w:tr>
      <w:tr w:rsidR="00ED2BC4" w:rsidRPr="00E50B7E" w:rsidTr="00AC1351">
        <w:tc>
          <w:tcPr>
            <w:tcW w:w="0" w:type="auto"/>
          </w:tcPr>
          <w:p w:rsidR="00ED2BC4" w:rsidRDefault="00ED2BC4" w:rsidP="00EC581F">
            <w:pPr>
              <w:jc w:val="both"/>
            </w:pPr>
            <w:r>
              <w:t>50</w:t>
            </w:r>
          </w:p>
        </w:tc>
        <w:tc>
          <w:tcPr>
            <w:tcW w:w="0" w:type="auto"/>
          </w:tcPr>
          <w:p w:rsidR="00ED2BC4" w:rsidRDefault="00ED2BC4" w:rsidP="00EC581F">
            <w:pPr>
              <w:jc w:val="both"/>
            </w:pPr>
            <w:r>
              <w:t>Первое Семёново</w:t>
            </w:r>
          </w:p>
        </w:tc>
        <w:tc>
          <w:tcPr>
            <w:tcW w:w="0" w:type="auto"/>
          </w:tcPr>
          <w:p w:rsidR="00ED2BC4" w:rsidRDefault="00ED2BC4" w:rsidP="00EC581F">
            <w:pPr>
              <w:jc w:val="both"/>
            </w:pPr>
            <w:r>
              <w:t>Первосеменовская модельная библиотека</w:t>
            </w:r>
          </w:p>
        </w:tc>
        <w:tc>
          <w:tcPr>
            <w:tcW w:w="0" w:type="auto"/>
          </w:tcPr>
          <w:p w:rsidR="00ED2BC4" w:rsidRDefault="00ED2BC4" w:rsidP="00EC581F">
            <w:pPr>
              <w:jc w:val="both"/>
            </w:pPr>
            <w:r>
              <w:t>ул. Родниковая, 1б</w:t>
            </w:r>
          </w:p>
        </w:tc>
      </w:tr>
      <w:tr w:rsidR="00ED2BC4" w:rsidRPr="00E50B7E" w:rsidTr="00AC1351">
        <w:tc>
          <w:tcPr>
            <w:tcW w:w="0" w:type="auto"/>
          </w:tcPr>
          <w:p w:rsidR="00ED2BC4" w:rsidRDefault="00ED2BC4" w:rsidP="00EC581F">
            <w:pPr>
              <w:jc w:val="both"/>
            </w:pPr>
            <w:r>
              <w:t>51</w:t>
            </w:r>
          </w:p>
        </w:tc>
        <w:tc>
          <w:tcPr>
            <w:tcW w:w="0" w:type="auto"/>
          </w:tcPr>
          <w:p w:rsidR="00ED2BC4" w:rsidRDefault="00ED2BC4" w:rsidP="00EC581F">
            <w:pPr>
              <w:jc w:val="both"/>
            </w:pPr>
            <w:r>
              <w:t>Нижние Кибекси</w:t>
            </w:r>
          </w:p>
        </w:tc>
        <w:tc>
          <w:tcPr>
            <w:tcW w:w="0" w:type="auto"/>
          </w:tcPr>
          <w:p w:rsidR="00ED2BC4" w:rsidRDefault="00ED2BC4" w:rsidP="00EC581F">
            <w:pPr>
              <w:jc w:val="both"/>
            </w:pPr>
            <w:r>
              <w:t>столовая д. Нижние Кибекси</w:t>
            </w:r>
          </w:p>
        </w:tc>
        <w:tc>
          <w:tcPr>
            <w:tcW w:w="0" w:type="auto"/>
          </w:tcPr>
          <w:p w:rsidR="00ED2BC4" w:rsidRDefault="00ED2BC4" w:rsidP="00EC581F">
            <w:pPr>
              <w:jc w:val="both"/>
            </w:pPr>
            <w:r>
              <w:t>ул. Тракторная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52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Таушкасы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Сельская  библиотека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Школьная, 4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53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Тюнзыры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Фельдшерско-акушерский пункт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Новая, 28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54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Байгеево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Сельский Дом культуры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Средняя, 18б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55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Имбюрти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Сельская  библиотека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Центральная, 34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56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Тувси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Актовый зал сельского Дома культуры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Октября, 6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57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Синъялы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Актовый зал сельского клуба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Синъяльская, 67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58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Цивильск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Актовый зал МБУК «РЦРКиБО»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П.Иванова, 1а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59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Чиричкасы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Актовый зал сельского Дома культуры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Молодёжная, 20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60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Нюрши</w:t>
            </w:r>
          </w:p>
        </w:tc>
        <w:tc>
          <w:tcPr>
            <w:tcW w:w="0" w:type="auto"/>
          </w:tcPr>
          <w:p w:rsidR="00B14A35" w:rsidRDefault="00630B05" w:rsidP="00D95232">
            <w:pPr>
              <w:jc w:val="both"/>
            </w:pPr>
            <w:r>
              <w:t>Нюршинский сельский клуб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Советская, 79</w:t>
            </w:r>
            <w:r w:rsidR="00630B05">
              <w:t xml:space="preserve"> а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61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Чурачики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Актовый зал сельского Дома культуры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Ленина, 21</w:t>
            </w:r>
          </w:p>
        </w:tc>
      </w:tr>
      <w:tr w:rsidR="00B14A35" w:rsidRPr="00E50B7E" w:rsidTr="00AC1351"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62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Камайкасы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Сельский клуб</w:t>
            </w:r>
          </w:p>
        </w:tc>
        <w:tc>
          <w:tcPr>
            <w:tcW w:w="0" w:type="auto"/>
          </w:tcPr>
          <w:p w:rsidR="00B14A35" w:rsidRDefault="00B14A35" w:rsidP="00D95232">
            <w:pPr>
              <w:jc w:val="both"/>
            </w:pPr>
            <w:r>
              <w:t>ул. Шоссейная, 11</w:t>
            </w:r>
          </w:p>
        </w:tc>
      </w:tr>
    </w:tbl>
    <w:p w:rsidR="00F93AAD" w:rsidRPr="00E50B7E" w:rsidRDefault="00F93AAD" w:rsidP="00F93AAD">
      <w:pPr>
        <w:jc w:val="right"/>
      </w:pPr>
    </w:p>
    <w:p w:rsidR="00F93AAD" w:rsidRPr="0062209D" w:rsidRDefault="00F93AAD" w:rsidP="00F93AAD">
      <w:pPr>
        <w:jc w:val="center"/>
        <w:rPr>
          <w:sz w:val="22"/>
          <w:szCs w:val="22"/>
        </w:rPr>
      </w:pPr>
    </w:p>
    <w:p w:rsidR="001C5109" w:rsidRDefault="001C5109" w:rsidP="001C5109">
      <w:pPr>
        <w:jc w:val="center"/>
        <w:rPr>
          <w:sz w:val="22"/>
          <w:szCs w:val="22"/>
        </w:rPr>
      </w:pPr>
    </w:p>
    <w:p w:rsidR="00BA600F" w:rsidRPr="0011520E" w:rsidRDefault="00BA600F" w:rsidP="009D1078">
      <w:pPr>
        <w:jc w:val="both"/>
      </w:pPr>
    </w:p>
    <w:p w:rsidR="00BA600F" w:rsidRDefault="00BA600F" w:rsidP="009D1078">
      <w:pPr>
        <w:jc w:val="both"/>
      </w:pPr>
    </w:p>
    <w:p w:rsidR="00BA600F" w:rsidRDefault="00BA600F" w:rsidP="009D1078">
      <w:pPr>
        <w:ind w:left="60"/>
        <w:jc w:val="both"/>
        <w:rPr>
          <w:sz w:val="22"/>
          <w:szCs w:val="22"/>
        </w:rPr>
      </w:pPr>
    </w:p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Default="00BA600F" w:rsidP="009D1078"/>
    <w:p w:rsidR="00BA600F" w:rsidRPr="00D726E9" w:rsidRDefault="00BA600F" w:rsidP="009D1078">
      <w:pPr>
        <w:rPr>
          <w:sz w:val="26"/>
          <w:szCs w:val="26"/>
          <w:u w:val="single"/>
        </w:rPr>
      </w:pPr>
    </w:p>
    <w:p w:rsidR="005D26CD" w:rsidRDefault="00F76A6C" w:rsidP="009D1078">
      <w:pPr>
        <w:rPr>
          <w:sz w:val="26"/>
          <w:szCs w:val="26"/>
        </w:rPr>
      </w:pPr>
      <w:r>
        <w:rPr>
          <w:sz w:val="26"/>
          <w:szCs w:val="26"/>
        </w:rPr>
        <w:t>Главный специалист-эксперт сектора</w:t>
      </w:r>
    </w:p>
    <w:p w:rsidR="005D26CD" w:rsidRDefault="00BA600F" w:rsidP="009D1078">
      <w:pPr>
        <w:rPr>
          <w:sz w:val="26"/>
          <w:szCs w:val="26"/>
        </w:rPr>
      </w:pPr>
      <w:r w:rsidRPr="00C60AE6">
        <w:rPr>
          <w:sz w:val="26"/>
          <w:szCs w:val="26"/>
        </w:rPr>
        <w:t xml:space="preserve">юридической службы </w:t>
      </w:r>
    </w:p>
    <w:p w:rsidR="00BA600F" w:rsidRPr="00C60AE6" w:rsidRDefault="00BA600F" w:rsidP="009D1078">
      <w:pPr>
        <w:rPr>
          <w:sz w:val="26"/>
          <w:szCs w:val="26"/>
        </w:rPr>
      </w:pPr>
      <w:r w:rsidRPr="00C60AE6">
        <w:rPr>
          <w:sz w:val="26"/>
          <w:szCs w:val="26"/>
        </w:rPr>
        <w:t>администрации Цивильского района</w:t>
      </w:r>
    </w:p>
    <w:p w:rsidR="00BA600F" w:rsidRPr="00C60AE6" w:rsidRDefault="00BA600F" w:rsidP="009D1078">
      <w:pPr>
        <w:rPr>
          <w:sz w:val="26"/>
          <w:szCs w:val="26"/>
        </w:rPr>
      </w:pPr>
      <w:r w:rsidRPr="00C60AE6">
        <w:rPr>
          <w:sz w:val="26"/>
          <w:szCs w:val="26"/>
        </w:rPr>
        <w:t xml:space="preserve">                                                     </w:t>
      </w:r>
      <w:r w:rsidR="000E152F">
        <w:rPr>
          <w:sz w:val="26"/>
          <w:szCs w:val="26"/>
        </w:rPr>
        <w:t>Т.</w:t>
      </w:r>
      <w:r w:rsidR="00F76A6C">
        <w:rPr>
          <w:sz w:val="26"/>
          <w:szCs w:val="26"/>
        </w:rPr>
        <w:t>А</w:t>
      </w:r>
      <w:r w:rsidR="000E152F">
        <w:rPr>
          <w:sz w:val="26"/>
          <w:szCs w:val="26"/>
        </w:rPr>
        <w:t xml:space="preserve">. </w:t>
      </w:r>
      <w:r w:rsidR="00F76A6C">
        <w:rPr>
          <w:sz w:val="26"/>
          <w:szCs w:val="26"/>
        </w:rPr>
        <w:t>Ипатова</w:t>
      </w:r>
    </w:p>
    <w:p w:rsidR="00BA600F" w:rsidRDefault="000E152F" w:rsidP="009D1078">
      <w:pPr>
        <w:rPr>
          <w:sz w:val="26"/>
          <w:szCs w:val="26"/>
        </w:rPr>
      </w:pPr>
      <w:r>
        <w:rPr>
          <w:sz w:val="26"/>
          <w:szCs w:val="26"/>
        </w:rPr>
        <w:t>«          »  __________20</w:t>
      </w:r>
      <w:r w:rsidR="00F76A6C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</w:p>
    <w:p w:rsidR="000E152F" w:rsidRDefault="000E152F" w:rsidP="009D1078">
      <w:pPr>
        <w:rPr>
          <w:sz w:val="26"/>
          <w:szCs w:val="26"/>
        </w:rPr>
      </w:pPr>
    </w:p>
    <w:p w:rsidR="000E152F" w:rsidRDefault="000E152F" w:rsidP="009D1078">
      <w:pPr>
        <w:rPr>
          <w:sz w:val="26"/>
          <w:szCs w:val="26"/>
        </w:rPr>
      </w:pPr>
    </w:p>
    <w:p w:rsidR="000E152F" w:rsidRDefault="000E152F" w:rsidP="009D1078">
      <w:pPr>
        <w:rPr>
          <w:sz w:val="26"/>
          <w:szCs w:val="26"/>
        </w:rPr>
      </w:pPr>
    </w:p>
    <w:p w:rsidR="00B63C3E" w:rsidRPr="00B63C3E" w:rsidRDefault="00F76A6C" w:rsidP="009D1078">
      <w:pPr>
        <w:rPr>
          <w:rFonts w:ascii="Roboto" w:hAnsi="Roboto" w:cs="Helvetica"/>
          <w:color w:val="000000" w:themeColor="text1"/>
        </w:rPr>
      </w:pPr>
      <w:r w:rsidRPr="00B63C3E">
        <w:rPr>
          <w:rFonts w:ascii="Roboto" w:hAnsi="Roboto" w:cs="Helvetica"/>
          <w:color w:val="000000" w:themeColor="text1"/>
        </w:rPr>
        <w:t xml:space="preserve">Управляющий делами администрации района </w:t>
      </w:r>
      <w:r w:rsidR="00B63C3E" w:rsidRPr="00B63C3E">
        <w:rPr>
          <w:rFonts w:ascii="Roboto" w:hAnsi="Roboto" w:cs="Helvetica"/>
          <w:color w:val="000000" w:themeColor="text1"/>
        </w:rPr>
        <w:t>–</w:t>
      </w:r>
      <w:r w:rsidRPr="00B63C3E">
        <w:rPr>
          <w:rFonts w:ascii="Roboto" w:hAnsi="Roboto" w:cs="Helvetica"/>
          <w:color w:val="000000" w:themeColor="text1"/>
        </w:rPr>
        <w:t xml:space="preserve"> </w:t>
      </w:r>
    </w:p>
    <w:p w:rsidR="00B63C3E" w:rsidRPr="00B63C3E" w:rsidRDefault="00F76A6C" w:rsidP="009D1078">
      <w:pPr>
        <w:rPr>
          <w:color w:val="000000" w:themeColor="text1"/>
          <w:sz w:val="26"/>
          <w:szCs w:val="26"/>
        </w:rPr>
      </w:pPr>
      <w:r w:rsidRPr="00B63C3E">
        <w:rPr>
          <w:rFonts w:ascii="Roboto" w:hAnsi="Roboto" w:cs="Helvetica"/>
          <w:color w:val="000000" w:themeColor="text1"/>
        </w:rPr>
        <w:t>начальник отдела организационного обеспечения</w:t>
      </w:r>
      <w:r w:rsidR="000E152F" w:rsidRPr="00B63C3E">
        <w:rPr>
          <w:color w:val="000000" w:themeColor="text1"/>
          <w:sz w:val="26"/>
          <w:szCs w:val="26"/>
        </w:rPr>
        <w:t xml:space="preserve">                                                      </w:t>
      </w:r>
      <w:r w:rsidR="00B63C3E" w:rsidRPr="00B63C3E">
        <w:rPr>
          <w:color w:val="000000" w:themeColor="text1"/>
          <w:sz w:val="26"/>
          <w:szCs w:val="26"/>
        </w:rPr>
        <w:t xml:space="preserve">               </w:t>
      </w:r>
    </w:p>
    <w:p w:rsidR="000E152F" w:rsidRDefault="00B63C3E" w:rsidP="009D107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F76A6C">
        <w:rPr>
          <w:sz w:val="26"/>
          <w:szCs w:val="26"/>
        </w:rPr>
        <w:t>В.Г.Васильев</w:t>
      </w:r>
    </w:p>
    <w:p w:rsidR="000E152F" w:rsidRDefault="000E152F" w:rsidP="000E152F">
      <w:pPr>
        <w:rPr>
          <w:sz w:val="26"/>
          <w:szCs w:val="26"/>
        </w:rPr>
      </w:pPr>
      <w:r>
        <w:rPr>
          <w:sz w:val="26"/>
          <w:szCs w:val="26"/>
        </w:rPr>
        <w:t>«          »  __________20</w:t>
      </w:r>
      <w:r w:rsidR="00F76A6C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</w:p>
    <w:p w:rsidR="000E152F" w:rsidRPr="00C60AE6" w:rsidRDefault="000E152F" w:rsidP="009D1078">
      <w:pPr>
        <w:rPr>
          <w:sz w:val="26"/>
          <w:szCs w:val="26"/>
        </w:rPr>
      </w:pPr>
    </w:p>
    <w:p w:rsidR="00BA600F" w:rsidRPr="00C60AE6" w:rsidRDefault="00BA600F" w:rsidP="009D1078">
      <w:pPr>
        <w:rPr>
          <w:sz w:val="26"/>
          <w:szCs w:val="26"/>
        </w:rPr>
      </w:pPr>
    </w:p>
    <w:sectPr w:rsidR="00BA600F" w:rsidRPr="00C60AE6" w:rsidSect="004A457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2A5B"/>
    <w:multiLevelType w:val="multilevel"/>
    <w:tmpl w:val="49F4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D1078"/>
    <w:rsid w:val="00057B19"/>
    <w:rsid w:val="0008409B"/>
    <w:rsid w:val="000924B9"/>
    <w:rsid w:val="000D2AC9"/>
    <w:rsid w:val="000D503D"/>
    <w:rsid w:val="000E152F"/>
    <w:rsid w:val="0011520E"/>
    <w:rsid w:val="001651DB"/>
    <w:rsid w:val="001A168E"/>
    <w:rsid w:val="001A3341"/>
    <w:rsid w:val="001B2442"/>
    <w:rsid w:val="001C5109"/>
    <w:rsid w:val="00203D0E"/>
    <w:rsid w:val="0023035E"/>
    <w:rsid w:val="002776A8"/>
    <w:rsid w:val="00310923"/>
    <w:rsid w:val="00331BB1"/>
    <w:rsid w:val="00331F38"/>
    <w:rsid w:val="003D22EB"/>
    <w:rsid w:val="003E02A5"/>
    <w:rsid w:val="003F7D15"/>
    <w:rsid w:val="00402333"/>
    <w:rsid w:val="004A4574"/>
    <w:rsid w:val="004E6C5C"/>
    <w:rsid w:val="00551DC7"/>
    <w:rsid w:val="005621BE"/>
    <w:rsid w:val="00584691"/>
    <w:rsid w:val="005D1B57"/>
    <w:rsid w:val="005D26CD"/>
    <w:rsid w:val="0061010E"/>
    <w:rsid w:val="00630B05"/>
    <w:rsid w:val="00634306"/>
    <w:rsid w:val="00644704"/>
    <w:rsid w:val="00645692"/>
    <w:rsid w:val="00652F9D"/>
    <w:rsid w:val="006540E2"/>
    <w:rsid w:val="006843F8"/>
    <w:rsid w:val="0069056C"/>
    <w:rsid w:val="007149F9"/>
    <w:rsid w:val="007367D9"/>
    <w:rsid w:val="007631A6"/>
    <w:rsid w:val="00771526"/>
    <w:rsid w:val="00826BBC"/>
    <w:rsid w:val="00842C0F"/>
    <w:rsid w:val="00905E75"/>
    <w:rsid w:val="009618E5"/>
    <w:rsid w:val="009735F8"/>
    <w:rsid w:val="00976A43"/>
    <w:rsid w:val="00986ABA"/>
    <w:rsid w:val="009A0452"/>
    <w:rsid w:val="009A3323"/>
    <w:rsid w:val="009D1078"/>
    <w:rsid w:val="009E2D1F"/>
    <w:rsid w:val="00A04BBF"/>
    <w:rsid w:val="00A05491"/>
    <w:rsid w:val="00A32B5B"/>
    <w:rsid w:val="00AC1351"/>
    <w:rsid w:val="00AC3F8A"/>
    <w:rsid w:val="00B14A35"/>
    <w:rsid w:val="00B449E7"/>
    <w:rsid w:val="00B44D9B"/>
    <w:rsid w:val="00B63C3E"/>
    <w:rsid w:val="00B70EE8"/>
    <w:rsid w:val="00BA600F"/>
    <w:rsid w:val="00BB480C"/>
    <w:rsid w:val="00BC3DC9"/>
    <w:rsid w:val="00BC431B"/>
    <w:rsid w:val="00BE5F3D"/>
    <w:rsid w:val="00BF1E69"/>
    <w:rsid w:val="00C06CC1"/>
    <w:rsid w:val="00C15672"/>
    <w:rsid w:val="00C43F6E"/>
    <w:rsid w:val="00C525EC"/>
    <w:rsid w:val="00C60AE6"/>
    <w:rsid w:val="00C82BCC"/>
    <w:rsid w:val="00C865FB"/>
    <w:rsid w:val="00CA69ED"/>
    <w:rsid w:val="00CF1CF9"/>
    <w:rsid w:val="00D41D09"/>
    <w:rsid w:val="00D726E9"/>
    <w:rsid w:val="00D95232"/>
    <w:rsid w:val="00DD6789"/>
    <w:rsid w:val="00E127E3"/>
    <w:rsid w:val="00E32969"/>
    <w:rsid w:val="00E43F9F"/>
    <w:rsid w:val="00E51DEC"/>
    <w:rsid w:val="00E65780"/>
    <w:rsid w:val="00E7103F"/>
    <w:rsid w:val="00E7444B"/>
    <w:rsid w:val="00EC581F"/>
    <w:rsid w:val="00ED2BC4"/>
    <w:rsid w:val="00ED4C6F"/>
    <w:rsid w:val="00EF04C4"/>
    <w:rsid w:val="00F2546D"/>
    <w:rsid w:val="00F76A6C"/>
    <w:rsid w:val="00F93AAD"/>
    <w:rsid w:val="00F964F0"/>
    <w:rsid w:val="00FD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D1B57"/>
    <w:pPr>
      <w:keepNext/>
      <w:ind w:right="-48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D107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D1078"/>
    <w:rPr>
      <w:b/>
      <w:color w:val="000080"/>
    </w:rPr>
  </w:style>
  <w:style w:type="paragraph" w:styleId="a5">
    <w:name w:val="Body Text Indent"/>
    <w:basedOn w:val="a"/>
    <w:link w:val="a6"/>
    <w:uiPriority w:val="99"/>
    <w:rsid w:val="009D1078"/>
    <w:pPr>
      <w:widowControl w:val="0"/>
      <w:autoSpaceDE w:val="0"/>
      <w:autoSpaceDN w:val="0"/>
      <w:adjustRightInd w:val="0"/>
      <w:ind w:firstLine="720"/>
      <w:jc w:val="both"/>
    </w:pPr>
    <w:rPr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1078"/>
    <w:rPr>
      <w:rFonts w:ascii="Times New Roman" w:hAnsi="Times New Roman" w:cs="Times New Roman"/>
      <w:sz w:val="26"/>
      <w:szCs w:val="26"/>
      <w:lang w:eastAsia="ru-RU"/>
    </w:rPr>
  </w:style>
  <w:style w:type="table" w:styleId="a7">
    <w:name w:val="Table Grid"/>
    <w:basedOn w:val="a1"/>
    <w:uiPriority w:val="99"/>
    <w:locked/>
    <w:rsid w:val="00AC3F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1B57"/>
    <w:rPr>
      <w:rFonts w:ascii="Times New Roman" w:eastAsia="Times New Roman" w:hAnsi="Times New Roman"/>
      <w:sz w:val="24"/>
      <w:szCs w:val="20"/>
    </w:rPr>
  </w:style>
  <w:style w:type="paragraph" w:customStyle="1" w:styleId="pt-a-000000">
    <w:name w:val="pt-a-000000"/>
    <w:basedOn w:val="a"/>
    <w:rsid w:val="00E43F9F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locked/>
    <w:rsid w:val="00B63C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590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</dc:creator>
  <cp:lastModifiedBy>zivil_kadr</cp:lastModifiedBy>
  <cp:revision>4</cp:revision>
  <cp:lastPrinted>2021-08-13T07:45:00Z</cp:lastPrinted>
  <dcterms:created xsi:type="dcterms:W3CDTF">2021-08-10T12:23:00Z</dcterms:created>
  <dcterms:modified xsi:type="dcterms:W3CDTF">2021-09-06T06:01:00Z</dcterms:modified>
</cp:coreProperties>
</file>