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7" w:rsidRPr="005219F7" w:rsidRDefault="005219F7" w:rsidP="005219F7">
      <w:pPr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1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по профилактике гриппа, ОРВИ и новой </w:t>
      </w:r>
      <w:proofErr w:type="spellStart"/>
      <w:r w:rsidRPr="00521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521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</w:t>
      </w:r>
    </w:p>
    <w:p w:rsidR="005219F7" w:rsidRPr="005219F7" w:rsidRDefault="005219F7" w:rsidP="005219F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СДЕЛАЙТЕ ПРИВИВКИ ОТ ГРИППА И ОТ КОРОНАВИРУСНОЙ ИНФЕКЦИИ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Грипп опасное и тяжелое заболевание, которое может привести к самым неблагоприятным последствиям для здоровья человека. По данным Всемирной организации здравоохранения (ВОЗ), ежегодно от гриппа погибают до 650 тысяч человек. В 2021 году ВОЗ изменила </w:t>
      </w:r>
      <w:proofErr w:type="spellStart"/>
      <w:r w:rsidRPr="005219F7">
        <w:t>штаммовый</w:t>
      </w:r>
      <w:proofErr w:type="spellEnd"/>
      <w:r w:rsidRPr="005219F7">
        <w:t xml:space="preserve"> состав вакцин против гриппа. Заменены два штамма вируса гриппа А. Раньше в популяции они не </w:t>
      </w:r>
      <w:proofErr w:type="gramStart"/>
      <w:r w:rsidRPr="005219F7">
        <w:t>встречались и иммунитета к ним у населения нет</w:t>
      </w:r>
      <w:proofErr w:type="gramEnd"/>
      <w:r w:rsidRPr="005219F7">
        <w:t xml:space="preserve">. По данным исследований, грипп опасен для тех, кто перенес </w:t>
      </w:r>
      <w:proofErr w:type="spellStart"/>
      <w:r w:rsidRPr="005219F7">
        <w:t>коронавирусную</w:t>
      </w:r>
      <w:proofErr w:type="spellEnd"/>
      <w:r w:rsidRPr="005219F7">
        <w:t xml:space="preserve"> инфекцию. Реакция иммунной системы </w:t>
      </w:r>
      <w:proofErr w:type="gramStart"/>
      <w:r w:rsidRPr="005219F7">
        <w:t>переболевших</w:t>
      </w:r>
      <w:proofErr w:type="gramEnd"/>
      <w:r w:rsidRPr="005219F7">
        <w:t xml:space="preserve"> COVID-19 на встречу с гриппом может быть критичной.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Грипп в сочетании с COVID-19 (микст-инфекция) крайне затрудняет правильную постановку диагноза и назначение адекватного лечения. В таких случаях вакцинация помогает избежать самых неблагоприятных исходов в случае заражения человека сразу двумя инфекциями.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Помните, что лучшая мера защиты от гриппа и COVID-19 — это вакцинация.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ЧАСТО МОЙТЕ РУКИ С МЫЛОМ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Чистите и дезинфицируйте поверхности, используя бытовые моющие средства.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Гигиена рук - это важная мера профилактики распространения гриппа и </w:t>
      </w:r>
      <w:proofErr w:type="spellStart"/>
      <w:r w:rsidRPr="005219F7">
        <w:t>коронавирусной</w:t>
      </w:r>
      <w:proofErr w:type="spellEnd"/>
      <w:r w:rsidRPr="005219F7">
        <w:t xml:space="preserve"> инфекции. Мытье с мылом удаляет вирусы. Если нет возможности помыть руки с мылом, пользуйтесь антисептиками.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После посещения различных учреждений, мест общественного пользования, поездок в транспорте вымойте руки, затем – лицо. Чистка и регулярная дезинфекция поверхностей (столов, дверных ручек, стульев, </w:t>
      </w:r>
      <w:proofErr w:type="spellStart"/>
      <w:r w:rsidRPr="005219F7">
        <w:t>гаджетов</w:t>
      </w:r>
      <w:proofErr w:type="spellEnd"/>
      <w:r w:rsidRPr="005219F7">
        <w:t xml:space="preserve"> и др.) удаляет вирусы.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СОБЛЮДАЙТЕ РАССТОЯНИЕ И ЭТИКЕТ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Вирусы передаются от больного человека к здоровому воздушно </w:t>
      </w:r>
      <w:proofErr w:type="gramStart"/>
      <w:r w:rsidRPr="005219F7">
        <w:t>-к</w:t>
      </w:r>
      <w:proofErr w:type="gramEnd"/>
      <w:r w:rsidRPr="005219F7">
        <w:t>апельным путем (при чихании, кашле), поэтому необходимо соблюдать расстояние не менее 1,5 метров от больных.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Избегайте трогать руками лицо (особенно глаза, нос или рот).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Надевайте маску, чтобы уменьшить риск передачи инфекции.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gramStart"/>
      <w:r w:rsidRPr="005219F7">
        <w:t>Избегая</w:t>
      </w:r>
      <w:proofErr w:type="gramEnd"/>
      <w:r w:rsidRPr="005219F7">
        <w:t xml:space="preserve"> излишние поездки и посещения многолюдных мест, можно уменьшить риск заболевания.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ВЕДИТЕ ЗДОРОВЫЙ ОБРАЗ ЖИЗНИ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Здоровый образ жизни повышает сопротивляемость организма к инфекции. Соблюдайте режим дня. Для работы иммунной системы необходимы полноценный сон, потребление пищевых продуктов, богатых белками, витаминами и минеральными веществами, физическая активность.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ЗАЩИЩАЙТЕ ОРГАНЫ ДЫХАНИЯ С ПОМОЩЬЮ МЕДИЦИНСКОЙ МАСКИ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Среди прочих сре</w:t>
      </w:r>
      <w:proofErr w:type="gramStart"/>
      <w:r w:rsidRPr="005219F7">
        <w:t>дств пр</w:t>
      </w:r>
      <w:proofErr w:type="gramEnd"/>
      <w:r w:rsidRPr="005219F7">
        <w:t>офилактики особое место занимает ношение масок, благодаря которым ограничивается распространение вируса.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lastRenderedPageBreak/>
        <w:t>Медицинские маски для защиты органов дыхания используют: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посещении различных учреждений, мест общественного пользования, мест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уходе за больными острыми респираторными вирусными инфекциями;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общении с лицами, имеющими признаки острой респираторной инфекции;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рисках инфицирования различными возбудителями</w:t>
      </w:r>
      <w:proofErr w:type="gramStart"/>
      <w:r w:rsidRPr="005219F7">
        <w:t xml:space="preserve"> ,</w:t>
      </w:r>
      <w:proofErr w:type="gramEnd"/>
      <w:r w:rsidRPr="005219F7">
        <w:t xml:space="preserve"> передающимися воздушно-капельным путем.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КАК ПРАВИЛЬНО НОСИТЬ МАСКУ?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Маски могут иметь разную конструкцию. Они могут быть одноразовыми или могут применяться многократно. Нельзя все время носить одну и ту же маску: это только повысит риск инфицирования. Маску можно надевать внутрь любой стороной, если это позволяет её конструкция.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Чтобы обезопасить себя от заражения, крайне важно правильно ее носить: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маска должна тщательно закрепляться, плотно прилегать к коже лица, без зазоров надёжно защищать рот и нос</w:t>
      </w:r>
      <w:proofErr w:type="gramStart"/>
      <w:r w:rsidRPr="005219F7">
        <w:t>,;</w:t>
      </w:r>
      <w:proofErr w:type="gramEnd"/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перед снятием маски помойте руки или обработайте их дезинфицирующим средством, чтобы возбудители не попали на лицо (особенно в глаза, нос, рот) при случайном касании;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старайтесь не касаться поверхностей маски при ее снятии, если вы ее коснулись, тщательно вымойте руки с мылом или обработайте их дезинфицирующим средством;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влажную или отсыревшую маску следует сменить на новую, сухую;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не используйте вторично одноразовую маску;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использованную одноразовую маску следует немедленно выбросить в отходы.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gramStart"/>
      <w:r w:rsidRPr="005219F7">
        <w:t>При уходе за больным, после окончания контакта с заболевшим, маску следует немедленно снять.</w:t>
      </w:r>
      <w:proofErr w:type="gramEnd"/>
      <w:r w:rsidRPr="005219F7">
        <w:t xml:space="preserve"> После снятия маски необходимо незамедлительно и тщательно вымыть руки.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Маска уместна, если вы находитесь в месте скопления людей, в общественном транспорте, а также при уходе за больным, но она нецелесообразна на открытом воздухе.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Во время пребывания на улице полезно дышать свежим воздухом и маску надевать не стоит.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Вместе с тем, медики напоминают, что эта одиночная мера не обеспечивает полной защиты от заболевания. Кроме ношения маски, необходимо соблюдать другие профилактические меры.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ЧТО ДЕЛАТЬ В СЛУЧАЕ ЗАБОЛЕВАНИЯ ГРИППОМ, КОРОНАВИРУСНОЙ ИНФЕКЦИЕЙ ИЛИ ДРУГИМИ ОРВИ?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Оставайтесь дома и срочно обращайтесь к врачу.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Следуйте предписаниям врача, соблюдайте постельный режим и пейте как можно больше жидкости.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КАКОВЫ ОСНОВНЫЕ СИМПТОМЫ ГРИППА ИЛИ КОРОНАВИРУСНОЙ ИНФЕКЦИИ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gramStart"/>
      <w:r w:rsidRPr="005219F7">
        <w:lastRenderedPageBreak/>
        <w:t>Повышение температуры тела, озноб, головная боль, слабость, заложенность носа, может быть кашель, затрудненное дыхание, боли в мышцах, конъюнктивит.</w:t>
      </w:r>
      <w:proofErr w:type="gramEnd"/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Могут быть симптомы желудочно-кишечных расстройств: тошнота, рвота, диарея, боли в животе, а также другие проявления.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КАКИЕ МОГУТ БЫТЬ ОСЛОЖНЕНИЯ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комплексной терапии, в том числе нередко респираторной поддержки кислородом и вентиляции лёгких.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Быстро начатое правильное лечение сокращает продолжительность болезни и приостанавливает развитие осложнений.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ЧТО ДЕЛАТЬ, ЕСЛИ В СЕМЬЕ КТО-ТО ЗАБОЛЕЛ ОРВИ, ГРИППОМ ИЛИ КОРОНАВИРУСНОЙ ИНФЕКЦИЕЙ?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Вызовите врача.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Выделите больному отдельную комнату в доме. Если это невозможно, соблюдайте расстояние не менее 1,5 метров от больного.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Часто проветривайте помещение.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Сохраняйте чистоту, как можно чаще мойте и дезинфицируйте поверхности бытовыми моющими средствами.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Часто мойте руки с мылом.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Ухаживая за больным, прикрывайте рот и нос маской, в крайнем случае - другими защитными средствами (платком, шарфом и др.).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Ухаживать за больным должен только один член семьи. Выделите больному отдельную посуду, тщательно мойте и дезинфицируйте её после каждого использования. Для дезинфекции посуды следует применять моющие средства или горячую воду.</w:t>
      </w:r>
    </w:p>
    <w:p w:rsidR="005219F7" w:rsidRDefault="00F9018A" w:rsidP="005219F7">
      <w:pPr>
        <w:ind w:left="0"/>
        <w:jc w:val="both"/>
      </w:pPr>
      <w:hyperlink r:id="rId4" w:history="1">
        <w:r w:rsidR="005219F7" w:rsidRPr="00ED184E">
          <w:rPr>
            <w:rStyle w:val="a4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5219F7" w:rsidRPr="00ED184E">
          <w:rPr>
            <w:rStyle w:val="a4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5219F7" w:rsidRPr="005219F7" w:rsidRDefault="005219F7" w:rsidP="005219F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219F7" w:rsidRPr="005219F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F7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B684F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19F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55DD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4872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184E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18A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219F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9F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.rospotrebnadzor.ru/content/644/59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3</cp:revision>
  <dcterms:created xsi:type="dcterms:W3CDTF">2021-11-11T12:07:00Z</dcterms:created>
  <dcterms:modified xsi:type="dcterms:W3CDTF">2021-11-24T12:04:00Z</dcterms:modified>
</cp:coreProperties>
</file>