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44" w:rsidRDefault="00B31144" w:rsidP="00B31144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качестве и безопасности  кондитерски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 изделий </w:t>
      </w:r>
    </w:p>
    <w:p w:rsidR="00EF6462" w:rsidRDefault="00EF6462" w:rsidP="00B311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6462" w:rsidRPr="00B31144" w:rsidRDefault="00EF6462" w:rsidP="00B3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Территориальный отдел У</w:t>
      </w:r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spellStart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- Чувашии в </w:t>
      </w:r>
      <w:proofErr w:type="spellStart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(далее </w:t>
      </w:r>
      <w:proofErr w:type="gramStart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ерриториальный отдел) осуществляет надзор за качеством и безопасностью производимой и  </w:t>
      </w:r>
      <w:r w:rsidRPr="00B311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реализуемых кондитерских изделий</w:t>
      </w:r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49E" w:rsidRPr="00B31144" w:rsidRDefault="00EF6462" w:rsidP="00B31144">
      <w:pPr>
        <w:pStyle w:val="a3"/>
        <w:spacing w:before="0" w:beforeAutospacing="0" w:after="0" w:afterAutospacing="0"/>
        <w:jc w:val="both"/>
      </w:pPr>
      <w:r w:rsidRPr="00B31144">
        <w:t xml:space="preserve">           </w:t>
      </w:r>
      <w:r w:rsidR="0010149E" w:rsidRPr="00B31144">
        <w:t>За 11</w:t>
      </w:r>
      <w:r w:rsidR="0010149E" w:rsidRPr="0010149E">
        <w:t xml:space="preserve"> месяцев 20</w:t>
      </w:r>
      <w:r w:rsidR="0010149E" w:rsidRPr="00B31144">
        <w:t>21</w:t>
      </w:r>
      <w:r w:rsidR="0010149E" w:rsidRPr="0010149E">
        <w:t xml:space="preserve"> года </w:t>
      </w:r>
      <w:r w:rsidR="0010149E" w:rsidRPr="00B31144">
        <w:t>испытательной лабораторией ФБУЗ «Центр гигиены и эпидемиологии в Чувашской Республике - Чувашии»</w:t>
      </w:r>
      <w:r w:rsidRPr="00B31144">
        <w:t xml:space="preserve"> и его  филиалами </w:t>
      </w:r>
      <w:r w:rsidR="0010149E" w:rsidRPr="00B31144">
        <w:t xml:space="preserve"> в порядке государственного надзора и производственного лабораторного контроля исследовано: </w:t>
      </w:r>
    </w:p>
    <w:p w:rsidR="0010149E" w:rsidRPr="00B31144" w:rsidRDefault="0010149E" w:rsidP="00B31144">
      <w:pPr>
        <w:pStyle w:val="a3"/>
        <w:spacing w:before="0" w:beforeAutospacing="0" w:after="0" w:afterAutospacing="0"/>
        <w:jc w:val="both"/>
      </w:pPr>
      <w:r w:rsidRPr="00B31144">
        <w:t xml:space="preserve">           </w:t>
      </w:r>
      <w:r w:rsidRPr="00B31144">
        <w:t>- по содержанию загрязнителей химической природ</w:t>
      </w:r>
      <w:r w:rsidRPr="00B31144">
        <w:t xml:space="preserve">ы, таких как токсичные элементы – 4 пробы, исследованные  пробы соответствовали гигиеническим нормативам; </w:t>
      </w:r>
      <w:r w:rsidRPr="00B31144">
        <w:t xml:space="preserve"> </w:t>
      </w:r>
    </w:p>
    <w:p w:rsidR="0010149E" w:rsidRPr="00B31144" w:rsidRDefault="00B31144" w:rsidP="00B3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49E" w:rsidRPr="00B31144">
        <w:rPr>
          <w:rFonts w:ascii="Times New Roman" w:hAnsi="Times New Roman" w:cs="Times New Roman"/>
          <w:sz w:val="24"/>
          <w:szCs w:val="24"/>
        </w:rPr>
        <w:t>по микробиологически</w:t>
      </w:r>
      <w:r w:rsidR="0010149E" w:rsidRPr="00B31144">
        <w:rPr>
          <w:rFonts w:ascii="Times New Roman" w:hAnsi="Times New Roman" w:cs="Times New Roman"/>
          <w:sz w:val="24"/>
          <w:szCs w:val="24"/>
        </w:rPr>
        <w:t>м показателям безопасности - 10</w:t>
      </w:r>
      <w:r w:rsidR="0010149E" w:rsidRPr="00B31144">
        <w:rPr>
          <w:rFonts w:ascii="Times New Roman" w:hAnsi="Times New Roman" w:cs="Times New Roman"/>
          <w:sz w:val="24"/>
          <w:szCs w:val="24"/>
        </w:rPr>
        <w:t xml:space="preserve"> проб. Патогенные микроорганизмы, в том числе сальмонеллы, в исследо</w:t>
      </w:r>
      <w:r w:rsidR="0010149E" w:rsidRPr="00B31144">
        <w:rPr>
          <w:rFonts w:ascii="Times New Roman" w:hAnsi="Times New Roman" w:cs="Times New Roman"/>
          <w:sz w:val="24"/>
          <w:szCs w:val="24"/>
        </w:rPr>
        <w:t>ванной продукции не обнаружены.</w:t>
      </w:r>
    </w:p>
    <w:p w:rsidR="0010149E" w:rsidRPr="0010149E" w:rsidRDefault="0010149E" w:rsidP="00B3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контрольно-надзорных мероприятий </w:t>
      </w:r>
      <w:r w:rsidR="00EF6462"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изъято из оборота  67 кг кондитерских изделий </w:t>
      </w:r>
      <w:r w:rsid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6462" w:rsidRPr="00B31144">
        <w:rPr>
          <w:rFonts w:ascii="Times New Roman" w:hAnsi="Times New Roman" w:cs="Times New Roman"/>
          <w:sz w:val="24"/>
          <w:szCs w:val="24"/>
        </w:rPr>
        <w:t>связи с истекшим сроком годности</w:t>
      </w:r>
      <w:r w:rsidR="00EF6462" w:rsidRPr="00B31144">
        <w:rPr>
          <w:rFonts w:ascii="Times New Roman" w:hAnsi="Times New Roman" w:cs="Times New Roman"/>
          <w:sz w:val="24"/>
          <w:szCs w:val="24"/>
        </w:rPr>
        <w:t xml:space="preserve">, </w:t>
      </w:r>
      <w:r w:rsidR="00AB6E53" w:rsidRPr="00B31144">
        <w:rPr>
          <w:rFonts w:ascii="Times New Roman" w:hAnsi="Times New Roman" w:cs="Times New Roman"/>
          <w:sz w:val="24"/>
          <w:szCs w:val="24"/>
        </w:rPr>
        <w:t xml:space="preserve"> отсутствием полной и достоверной информации о товаре для потребителей</w:t>
      </w:r>
      <w:r w:rsidR="00B31144">
        <w:rPr>
          <w:rFonts w:ascii="Times New Roman" w:hAnsi="Times New Roman" w:cs="Times New Roman"/>
          <w:sz w:val="24"/>
          <w:szCs w:val="24"/>
        </w:rPr>
        <w:t>.</w:t>
      </w:r>
    </w:p>
    <w:p w:rsidR="0010149E" w:rsidRPr="0010149E" w:rsidRDefault="0010149E" w:rsidP="00B3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виновным лицам применены меры административной ответственности, предусмотренные Кодексом Российской Федерации об административных правонарушениях.  </w:t>
      </w:r>
    </w:p>
    <w:p w:rsidR="00EF6462" w:rsidRPr="00B31144" w:rsidRDefault="00EF6462" w:rsidP="00B31144">
      <w:pPr>
        <w:pStyle w:val="a3"/>
        <w:spacing w:before="0" w:beforeAutospacing="0" w:after="0" w:afterAutospacing="0"/>
        <w:ind w:firstLine="851"/>
        <w:jc w:val="both"/>
      </w:pPr>
      <w:r w:rsidRPr="00B31144">
        <w:t>Ситуация по обеспечению качества и безопасности кондитерски</w:t>
      </w:r>
      <w:r w:rsidRPr="00B31144">
        <w:t>х изделий остается на контроле территориального отдела.</w:t>
      </w:r>
    </w:p>
    <w:p w:rsidR="0010149E" w:rsidRPr="0010149E" w:rsidRDefault="0010149E" w:rsidP="00E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кондитерских изделий рекомендуется обращать внимание на следующее:</w:t>
      </w:r>
    </w:p>
    <w:p w:rsidR="0010149E" w:rsidRPr="0010149E" w:rsidRDefault="0010149E" w:rsidP="00EF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(температурный режим) продукции. В организациях торговли должны соблюдаться условия хранения и реализации продукции, установленные изготовителем. Не допускается продажа кондитерских изделий с кремом при отсут</w:t>
      </w:r>
      <w:r w:rsidR="00EF6462"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холодильного оборудования.</w:t>
      </w:r>
      <w:r w:rsidR="00EF6462" w:rsidRPr="00B31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6462" w:rsidRPr="00B31144">
        <w:rPr>
          <w:rFonts w:ascii="Times New Roman" w:hAnsi="Times New Roman" w:cs="Times New Roman"/>
          <w:iCs/>
          <w:sz w:val="24"/>
          <w:szCs w:val="24"/>
        </w:rPr>
        <w:t>Не допускается нарезка и продажа тортов частями, перекладывание кондитерских изделий с кремом из тары поставщика, а также реализация в неупакованном виде по методу самообслуживания;</w:t>
      </w:r>
    </w:p>
    <w:p w:rsidR="0010149E" w:rsidRPr="0010149E" w:rsidRDefault="0010149E" w:rsidP="00EF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-внимательно изучите маркировк</w:t>
      </w:r>
      <w:proofErr w:type="gramStart"/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на этикетке, упаковке продукции (наименование и состав продукта, дата изготовления, срок годности, условия хранения, показатели пищевой ценности, наименование и место нахождения изготовителя и др.). Маркировка должна быть понятной, легко читаемой, достоверной и не вводить в заблуждение потребителей;</w:t>
      </w:r>
    </w:p>
    <w:p w:rsidR="0010149E" w:rsidRPr="0010149E" w:rsidRDefault="0010149E" w:rsidP="00EF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целостность упаковки и внешний вид продукции;</w:t>
      </w:r>
    </w:p>
    <w:p w:rsidR="0010149E" w:rsidRPr="0010149E" w:rsidRDefault="0010149E" w:rsidP="00EF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-стоит воздерживаться от покупки пищевых продуктов в несанкционированных местах продажи, а также изделий, изготовленных в домашних условиях. </w:t>
      </w:r>
      <w:r w:rsidR="00EF6462" w:rsidRPr="00B31144">
        <w:rPr>
          <w:rFonts w:ascii="Times New Roman" w:hAnsi="Times New Roman" w:cs="Times New Roman"/>
          <w:iCs/>
          <w:sz w:val="24"/>
          <w:szCs w:val="24"/>
        </w:rPr>
        <w:t xml:space="preserve">Кондитерские изделия, первую очередь, с содержанием крема, являются одними из наиболее опасных продуктов питания, могут быть причиной возникновения инфекционных заболеваний, передающихся пищевым путем. </w:t>
      </w: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обязательных санитарных требований при производстве торт</w:t>
      </w:r>
      <w:r w:rsidR="00EF6462"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пирожных на дому непросто. </w:t>
      </w: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такая продукция не содержит необходимой информации о составе продукта, что может привести к аллергическим реакциям, а также сведений о дате изготовления, условиях хранения, сроке г</w:t>
      </w:r>
      <w:r w:rsidR="00EF6462"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одности, пищевой ценности и т.д</w:t>
      </w:r>
      <w:r w:rsidRPr="00101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462" w:rsidRPr="00B311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6462" w:rsidRPr="00B31144">
        <w:rPr>
          <w:rFonts w:ascii="Times New Roman" w:hAnsi="Times New Roman" w:cs="Times New Roman"/>
          <w:iCs/>
          <w:sz w:val="24"/>
          <w:szCs w:val="24"/>
        </w:rPr>
        <w:t xml:space="preserve">Отдавайте предпочтение профессиональным производителям, которыми проводится </w:t>
      </w:r>
      <w:proofErr w:type="gramStart"/>
      <w:r w:rsidR="00EF6462" w:rsidRPr="00B31144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="00EF6462" w:rsidRPr="00B31144">
        <w:rPr>
          <w:rFonts w:ascii="Times New Roman" w:hAnsi="Times New Roman" w:cs="Times New Roman"/>
          <w:iCs/>
          <w:sz w:val="24"/>
          <w:szCs w:val="24"/>
        </w:rPr>
        <w:t xml:space="preserve"> безопасностью сырья и готовой продукции.</w:t>
      </w:r>
    </w:p>
    <w:p w:rsidR="0010149E" w:rsidRPr="00B31144" w:rsidRDefault="0010149E" w:rsidP="00B31144">
      <w:pPr>
        <w:pStyle w:val="a3"/>
        <w:spacing w:before="0" w:beforeAutospacing="0" w:after="0" w:afterAutospacing="0"/>
        <w:ind w:firstLine="851"/>
        <w:jc w:val="both"/>
      </w:pPr>
      <w:r w:rsidRPr="00B31144">
        <w:rPr>
          <w:iCs/>
        </w:rPr>
        <w:t xml:space="preserve">Кондитерские изделия – это продукция с высоким содержанием сахара, жира. Избыточное потребление приводит к проблемам со здоровьем и таким заболеваниям как ожирение, сахарный диабет, сердечно - сосудистые заболевания. Придерживайтесь принципов здорового питания. </w:t>
      </w:r>
    </w:p>
    <w:p w:rsidR="00257181" w:rsidRDefault="00257181" w:rsidP="00B3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44" w:rsidRDefault="00B31144" w:rsidP="00B3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144" w:rsidRDefault="00B31144" w:rsidP="00B3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Территориальный отдел У</w:t>
      </w:r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spellStart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144" w:rsidRPr="00B31144" w:rsidRDefault="00B31144" w:rsidP="00B3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Чувашской Республике - Чувашии в </w:t>
      </w:r>
      <w:proofErr w:type="spellStart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B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sectPr w:rsidR="00B31144" w:rsidRPr="00B31144" w:rsidSect="00EF64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E"/>
    <w:rsid w:val="0010149E"/>
    <w:rsid w:val="00257181"/>
    <w:rsid w:val="00AB6E53"/>
    <w:rsid w:val="00B31144"/>
    <w:rsid w:val="00E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</dc:creator>
  <cp:lastModifiedBy>tob</cp:lastModifiedBy>
  <cp:revision>1</cp:revision>
  <cp:lastPrinted>2021-12-14T11:36:00Z</cp:lastPrinted>
  <dcterms:created xsi:type="dcterms:W3CDTF">2021-12-14T11:02:00Z</dcterms:created>
  <dcterms:modified xsi:type="dcterms:W3CDTF">2021-12-14T11:37:00Z</dcterms:modified>
</cp:coreProperties>
</file>