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 xml:space="preserve">Приложение </w:t>
      </w:r>
      <w:r w:rsidR="00D354D6">
        <w:rPr>
          <w:rFonts w:ascii="Times New Roman" w:hAnsi="Times New Roman"/>
          <w:i/>
        </w:rPr>
        <w:t>7</w:t>
      </w:r>
    </w:p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5B5E0B">
        <w:rPr>
          <w:rFonts w:ascii="Times New Roman" w:hAnsi="Times New Roman"/>
          <w:i/>
          <w:snapToGrid w:val="0"/>
        </w:rPr>
        <w:t>к решению Собрания депутатов Батыревскогорайона "О бюджете</w:t>
      </w:r>
    </w:p>
    <w:p w:rsidR="003B7A40" w:rsidRPr="005B5E0B" w:rsidRDefault="003B7A40" w:rsidP="003B7A40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Батыревского района на 20</w:t>
      </w:r>
      <w:r w:rsidR="00915971">
        <w:rPr>
          <w:rFonts w:ascii="Times New Roman" w:hAnsi="Times New Roman"/>
          <w:i/>
        </w:rPr>
        <w:t>2</w:t>
      </w:r>
      <w:r w:rsidR="00D354D6">
        <w:rPr>
          <w:rFonts w:ascii="Times New Roman" w:hAnsi="Times New Roman"/>
          <w:i/>
        </w:rPr>
        <w:t>2</w:t>
      </w:r>
      <w:r w:rsidRPr="005B5E0B">
        <w:rPr>
          <w:rFonts w:ascii="Times New Roman" w:hAnsi="Times New Roman"/>
          <w:i/>
        </w:rPr>
        <w:t xml:space="preserve"> год</w:t>
      </w:r>
    </w:p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и на плановый период 202</w:t>
      </w:r>
      <w:r w:rsidR="00D354D6">
        <w:rPr>
          <w:rFonts w:ascii="Times New Roman" w:hAnsi="Times New Roman"/>
          <w:i/>
        </w:rPr>
        <w:t>3</w:t>
      </w:r>
      <w:r w:rsidRPr="005B5E0B">
        <w:rPr>
          <w:rFonts w:ascii="Times New Roman" w:hAnsi="Times New Roman"/>
          <w:i/>
        </w:rPr>
        <w:t xml:space="preserve"> и 202</w:t>
      </w:r>
      <w:r w:rsidR="00D354D6">
        <w:rPr>
          <w:rFonts w:ascii="Times New Roman" w:hAnsi="Times New Roman"/>
          <w:i/>
        </w:rPr>
        <w:t>4</w:t>
      </w:r>
      <w:r w:rsidRPr="005B5E0B">
        <w:rPr>
          <w:rFonts w:ascii="Times New Roman" w:hAnsi="Times New Roman"/>
          <w:i/>
        </w:rPr>
        <w:t xml:space="preserve"> годов"</w:t>
      </w:r>
    </w:p>
    <w:p w:rsidR="006D03EE" w:rsidRPr="007A7FD9" w:rsidRDefault="006D03EE" w:rsidP="006D03EE">
      <w:pPr>
        <w:spacing w:after="0" w:line="235" w:lineRule="auto"/>
        <w:rPr>
          <w:rFonts w:ascii="Times New Roman" w:hAnsi="Times New Roman"/>
          <w:sz w:val="20"/>
          <w:szCs w:val="20"/>
        </w:rPr>
      </w:pPr>
    </w:p>
    <w:tbl>
      <w:tblPr>
        <w:tblW w:w="9932" w:type="dxa"/>
        <w:tblLayout w:type="fixed"/>
        <w:tblLook w:val="0000" w:firstRow="0" w:lastRow="0" w:firstColumn="0" w:lastColumn="0" w:noHBand="0" w:noVBand="0"/>
      </w:tblPr>
      <w:tblGrid>
        <w:gridCol w:w="598"/>
        <w:gridCol w:w="9334"/>
      </w:tblGrid>
      <w:tr w:rsidR="006D03EE" w:rsidRPr="007A7FD9" w:rsidTr="00ED385D">
        <w:trPr>
          <w:trHeight w:val="1628"/>
        </w:trPr>
        <w:tc>
          <w:tcPr>
            <w:tcW w:w="99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aps/>
                <w:color w:val="000000"/>
              </w:rPr>
              <w:t>Распределение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бюджетных ассигнований по целевым статьям (</w:t>
            </w:r>
            <w:r w:rsidR="00085929" w:rsidRPr="005B5E0B">
              <w:rPr>
                <w:rFonts w:ascii="Times New Roman" w:hAnsi="Times New Roman"/>
                <w:b/>
                <w:bCs/>
                <w:color w:val="000000"/>
              </w:rPr>
              <w:t>муниципальным</w:t>
            </w: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программам </w:t>
            </w:r>
          </w:p>
          <w:p w:rsidR="006D03EE" w:rsidRPr="005B5E0B" w:rsidRDefault="00085929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Батыревского района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и непрограммным направлениям деятельности), 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группам (группам и подгруппам) видов расходов, а также по разделам, 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подразделам классификации расходов бюджета </w:t>
            </w:r>
          </w:p>
          <w:p w:rsidR="006D03EE" w:rsidRPr="007A7FD9" w:rsidRDefault="00085929" w:rsidP="00D354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Батыревского района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на 202</w:t>
            </w:r>
            <w:r w:rsidR="00D354D6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и 202</w:t>
            </w:r>
            <w:r w:rsidR="00D354D6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годы</w:t>
            </w:r>
          </w:p>
        </w:tc>
      </w:tr>
      <w:tr w:rsidR="006D03EE" w:rsidRPr="007A7FD9" w:rsidTr="00ED385D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7A7FD9" w:rsidRDefault="006D03EE" w:rsidP="003E7C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</w:tbl>
    <w:p w:rsidR="006D03EE" w:rsidRPr="007A7FD9" w:rsidRDefault="006D03EE" w:rsidP="006D0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"/>
        <w:gridCol w:w="583"/>
        <w:gridCol w:w="15"/>
        <w:gridCol w:w="3640"/>
        <w:gridCol w:w="1383"/>
        <w:gridCol w:w="510"/>
        <w:gridCol w:w="398"/>
        <w:gridCol w:w="406"/>
        <w:gridCol w:w="1555"/>
        <w:gridCol w:w="1560"/>
      </w:tblGrid>
      <w:tr w:rsidR="00ED385D" w:rsidRPr="007A7FD9" w:rsidTr="007B36D8">
        <w:trPr>
          <w:trHeight w:val="273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№ пп</w:t>
            </w:r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D385D" w:rsidRPr="007A7FD9" w:rsidTr="007B36D8">
        <w:trPr>
          <w:trHeight w:val="21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D3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D354D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D3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D354D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D03EE" w:rsidRPr="007A7FD9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E2E95" w:rsidRPr="005E2E95" w:rsidTr="005E2E95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E95" w:rsidRPr="005E2E95" w:rsidRDefault="005E2E95" w:rsidP="005E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E95" w:rsidRPr="005E2E95" w:rsidRDefault="005E2E95" w:rsidP="005E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2E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E95" w:rsidRPr="005E2E95" w:rsidRDefault="005E2E95" w:rsidP="005E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E95" w:rsidRPr="005E2E95" w:rsidRDefault="005E2E95" w:rsidP="005E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E95" w:rsidRPr="005E2E95" w:rsidRDefault="005E2E95" w:rsidP="005E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E95" w:rsidRPr="005E2E95" w:rsidRDefault="005E2E95" w:rsidP="005E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E95" w:rsidRPr="00CE7842" w:rsidRDefault="005E2E95" w:rsidP="005E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78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796 682 456,76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E95" w:rsidRPr="00CE7842" w:rsidRDefault="005E2E95" w:rsidP="005E2E95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78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752 750 948,72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 w:colFirst="0" w:colLast="0"/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42 100,00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6 753 331,30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6 797 489,02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5 270 047,30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5 234 081,02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5 270 047,30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5 234 081,02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5 267 047,30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5 231 081,02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5 267 047,30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5 231 081,02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5 267 047,30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5 231 081,02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5 267 047,30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5 231 081,02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5 267 047,30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5 231 081,02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1 483 284,00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1 563 408,00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1 483 284,00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1 563 408,00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1 483 284,00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1 563 408,00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1 483 284,00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1 563 408,00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1 483 284,00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1 563 408,00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1 483 284,00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1 563 408,00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1 483 284,00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1 563 408,00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794 000,00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18 500,00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705 600,00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705 600,00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705 600,00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705 600,00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690 100,00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690 100,00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667 960,00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667 960,00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667 960,00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667 960,00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667 960,00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667 960,00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667 960,00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667 960,00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22 140,00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22 140,00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22 140,00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22 140,00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22 140,00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22 140,00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22 140,00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22 140,00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212 000,00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72 000,00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6 994 910,26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7 767 124,00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6 994 910,26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7 767 124,00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6 949 910,26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7 722 124,00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6 949 910,26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7 722 124,00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6 949 910,26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7 722 124,00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6 949 910,26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7 722 124,00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6 949 910,26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7 722 124,00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6 949 910,26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7 722 124,00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36 603 250,00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36 603 250,00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36 603 250,00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A6201S576В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36 603 250,00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A6201S576В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36 603 250,00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A6201S576В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36 603 250,00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A6201S576В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36 603 250,00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A6201S576В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36 603 250,00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11 635 500,00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11 635 500,00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11 361 900,00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11 361 900,00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11 361 900,00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11 361 900,00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11 181 700,00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11 181 700,00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11 181 700,00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11 181 700,00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11 181 700,00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11 181 700,00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11 181 700,00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11 181 700,00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11 181 700,00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11 181 700,00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273 600,00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273 600,00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273 600,00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273 600,00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273 600,00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273 600,00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262 570,00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262 570,00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262 570,00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262 570,00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262 570,00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262 570,00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262 570,00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262 570,00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11 030,00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11 030,00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11 030,00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11 030,00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34 140 070,00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33 523 220,00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34 140 070,00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33 523 220,00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730 680,00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616 850,00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616 850,00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616 850,00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616 850,00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616 850,00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16 498 486,00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16 251 436,00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11 113 156,00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10 866 106,00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11 113 156,00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10 866 106,00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11 113 156,00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10 866 106,00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11 113 156,00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10 866 106,00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11 113 156,00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10 866 106,00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11 113 156,00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10 866 106,00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11 113 156,00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10 866 106,00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5 385 330,00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5 385 330,00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92 300,00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92 300,00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92 300,00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89 010,00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89 010,00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89 010,00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89 010,00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89 010,00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89 010,00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89 010,00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89 010,00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531 480 751,20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526 835 321,70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521 391 495,20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516 746 065,70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55 498 641,00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56 403 370,00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35 695 471,00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36 600 200,00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35 695 471,00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36 600 200,00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31 269 171,00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32 061 800,00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31 269 171,00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32 061 800,00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31 269 171,00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32 061 800,00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4 426 300,00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4 538 400,00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4 426 300,00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4 538 400,00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4 426 300,00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4 538 400,00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9 164 730,00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9 164 730,00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9 164 730,00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9 164 730,00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6 792 060,00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6 792 060,00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6 792 060,00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6 792 060,00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6 792 060,00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6 792 060,00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2 372 670,00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2 372 670,00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2 372 670,00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2 372 670,00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2 372 670,00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2 372 670,00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402 102 800,00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402 102 800,00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80 408 100,00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80 408 100,00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80 408 100,00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80 408 100,00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55 834 888,72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55 834 888,72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55 834 888,72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55 834 888,72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55 834 888,72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55 834 888,72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24 573 211,28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24 573 211,28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24 573 211,28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24 573 211,28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24 573 211,28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24 573 211,28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321 694 700,00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321 694 700,00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321 694 700,00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321 694 700,00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271 903 774,00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271 903 774,00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271 903 774,00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271 903 774,00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271 903 774,00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271 903 774,00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49 790 926,00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49 790 926,00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49 790 926,00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49 790 926,00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49 790 926,00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49 790 926,00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21 326 800,00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21 326 800,00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21 326 800,00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21 326 800,00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21 326 800,00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21 326 800,00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17 797 964,00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17 797 964,00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17 797 964,00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17 797 964,00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17 797 964,00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17 797 964,00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3 528 836,00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3 528 836,00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3 528 836,00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3 528 836,00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3 528 836,00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3 528 836,00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30 146 982,20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30 870 865,70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24 700,00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24 700,00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24 700,00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24 700,00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24 700,00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68 600,00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54 880,00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54 880,00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54 880,00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54 880,00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54 880,00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54 880,00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54 880,00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54 880,00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13 720,00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13 720,00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13 720,00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13 720,00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297 000,00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102 137,20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106 222,70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102 137,20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106 222,70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102 137,20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106 222,70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102 137,20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106 222,70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102 137,20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106 222,70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2 470 200,00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2 470 200,00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2 470 200,00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2 470 200,00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1 972 900,00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1 972 900,00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1 972 900,00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1 972 900,00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1 972 900,00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1 972 900,00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497 300,00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497 300,00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497 300,00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497 300,00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497 300,00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497 300,00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18 386 062,00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19 405 860,00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18 386 062,00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19 405 860,00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15 438 775,00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16 295 101,00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15 438 775,00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16 295 101,00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15 438 775,00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16 295 101,00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2 947 287,00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3 110 759,00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2 947 287,00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3 110 759,00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2 947 287,00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3 110 759,00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8 198 283,00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8 198 283,00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8 198 283,00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8 198 283,00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7 332 545,00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7 332 545,00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7 332 545,00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7 332 545,00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7 332 545,00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7 332 545,00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865 738,00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865 738,00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865 738,00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865 738,00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865 738,00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865 738,00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Ц71E100000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6 274 042,00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6 274 042,00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6 274 042,00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6 274 042,00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6 274 042,00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6 274 042,00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2 964 395,00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2 964 395,00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2 846 345,00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2 846 345,00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2 036 205,00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2 036 205,00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2 036 205,00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2 036 205,00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1 657 400,00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1 657 400,00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1 657 400,00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1 657 400,00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1 657 400,00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1 657 400,00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378 805,00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378 805,00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378 805,00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378 805,00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378 805,00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378 805,00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28 050,00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28 050,00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28 050,00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28 050,00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28 050,00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28 050,00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24 225,00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24 225,00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24 225,00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24 225,00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24 225,00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24 225,00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3 825,00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3 825,00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3 825,00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3 825,00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3 825,00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3 825,00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7 124 861,00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7 124 861,00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7 124 861,00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7 124 861,00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6 186 861,00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6 186 861,00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5 445 101,00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5 445 101,00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5 445 101,00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5 445 101,00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5 445 101,00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5 445 101,00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5 445 101,00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5 445 101,00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726 960,00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726 960,00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726 960,00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726 960,00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726 960,00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726 960,00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726 960,00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726 960,00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938 000,00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938 000,00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904 860,00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904 860,00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904 860,00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904 860,00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904 860,00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904 860,00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904 860,00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904 860,00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33 140,00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33 140,00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33 140,00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33 140,00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33 140,00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33 140,00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33 140,00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33 140,00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2 273 418,00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2 273 418,00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130 600,00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2 122 818,00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2 122 818,00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122 710,00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122 710,00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96 030,00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96 030,00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96 030,00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96 030,00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96 030,00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96 030,00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96 030,00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96 030,00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96 030,00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96 030,00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26 680,00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26 680,00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26 680,00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26 680,00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26 680,00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26 680,00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26 680,00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26 680,00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26 680,00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26 680,00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2 000 108,00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2 000 108,00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2 000 108,00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2 000 108,00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1 053 230,00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1 053 230,00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1 053 230,00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1 053 230,00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1 053 230,00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1 053 230,00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1 053 230,00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1 053 230,00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946 878,00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946 878,00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946 878,00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946 878,00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946 878,00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946 878,00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946 878,00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946 878,00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1 041 300,00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696 300,00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851 300,00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506 300,00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506 300,00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506 300,00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506 300,00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506 300,00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506 300,00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506 300,00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1 761 270,00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1 761 270,00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1 761 270,00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1 761 270,00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47 678 880,00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47 905 480,00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46 828 880,00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47 055 480,00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46 828 880,00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47 055 480,00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3 451 030,00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3 677 630,00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3 451 030,00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3 677 630,00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3 451 030,00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3 677 630,00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3 451 030,00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3 677 630,00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3 451 030,00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3 677 630,00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14 545 670,00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14 545 670,00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14 545 670,00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14 545 670,00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14 545 670,00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14 545 670,00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14 545 670,00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14 545 670,00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14 545 670,00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14 545 670,00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13 586 780,00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13 586 780,00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13 586 780,00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13 586 780,00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13 586 780,00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9 597 800,00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9 597 800,00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9 597 800,00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9 597 800,00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9 597 800,00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9 597 800,00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9 597 800,00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9 597 800,00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9 597 800,00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9 597 800,00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4 993 200,00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4 993 200,00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4 993 200,00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4 993 200,00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4 993 200,00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4 993 200,00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4 993 200,00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4 993 200,00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4 993 200,00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4 993 200,00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654 400,00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654 400,00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654 400,00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654 400,00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654 400,00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654 400,00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654 400,00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654 400,00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654 400,00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654 400,00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850 000,00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Ч321000000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55 226 521,00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52 710 021,00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48 897 100,00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46 380 600,00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47 397 100,00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44 880 600,00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3 068 000,00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3 046 900,00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3 068 000,00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3 046 900,00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3 068 000,00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3 046 900,00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3 068 000,00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3 046 900,00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3 068 000,00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3 046 900,00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44 185 000,00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41 689 600,00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44 185 000,00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41 689 600,00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44 185 000,00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41 689 600,00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44 185 000,00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41 689 600,00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44 185 000,00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41 689 600,00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6 329 421,00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6 329 421,00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6 329 421,00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6 329 421,00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6 329 421,00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6 329 421,00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5 647 171,00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5 647 171,00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5 647 171,00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5 647 171,00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5 647 171,00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5 647 171,00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5 647 171,00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5 647 171,00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677 250,00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677 250,00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677 250,00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677 250,00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677 250,00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677 250,00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677 250,00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677 250,00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42 857 269,00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42 856 869,00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1 859 600,00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1 859 200,00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1 856 200,00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1 856 200,00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1 856 200,00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1 856 200,00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1 469 400,00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1 469 400,00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1 469 400,00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1 469 400,00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1 469 400,00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1 469 400,00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1 469 400,00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1 469 400,00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386 800,00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386 800,00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386 800,00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386 800,00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386 800,00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386 800,00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386 800,00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386 800,00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40 997 669,00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40 997 669,00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40 997 669,00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40 997 669,00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20 670 694,00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20 670 694,00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17 695 022,00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17 695 022,00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17 695 022,00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17 695 022,00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14 688 092,00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14 688 092,00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14 688 092,00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14 688 092,00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3 006 930,00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3 006 930,00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3 006 930,00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3 006 930,00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2 783 283,00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2 783 283,00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2 783 283,00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2 783 283,00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2 473 678,00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2 473 678,00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2 371 058,00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2 371 058,00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309 605,00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309 605,00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309 605,00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309 605,00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192 389,00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192 389,00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192 389,00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192 389,00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173 057,00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173 057,00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170 577,00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170 577,00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19 332,00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19 332,00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19 332,00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19 332,00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20 236 975,00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20 236 975,00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17 718 699,00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17 718 699,00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17 718 699,00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17 718 699,00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17 718 699,00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17 718 699,00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17 718 699,00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17 718 699,00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2 496 276,00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2 496 276,00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2 496 276,00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2 496 276,00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2 496 276,00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2 496 276,00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2 496 276,00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2 496 276,00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562 100,00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562 100,00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  <w:tr w:rsidR="00601F9E" w:rsidRPr="00601F9E" w:rsidTr="00601F9E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F9E" w:rsidRPr="00601F9E" w:rsidRDefault="00601F9E" w:rsidP="00601F9E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F9E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  <w:bookmarkEnd w:id="0"/>
    </w:tbl>
    <w:p w:rsidR="00711DD9" w:rsidRPr="007A7FD9" w:rsidRDefault="00711DD9" w:rsidP="00711DD9">
      <w:pPr>
        <w:jc w:val="center"/>
        <w:rPr>
          <w:rFonts w:ascii="Times New Roman" w:hAnsi="Times New Roman"/>
          <w:sz w:val="20"/>
          <w:szCs w:val="20"/>
        </w:rPr>
      </w:pPr>
    </w:p>
    <w:sectPr w:rsidR="00711DD9" w:rsidRPr="007A7FD9" w:rsidSect="000225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50B7"/>
    <w:rsid w:val="000225BB"/>
    <w:rsid w:val="000262D4"/>
    <w:rsid w:val="00085929"/>
    <w:rsid w:val="000A119B"/>
    <w:rsid w:val="000C126B"/>
    <w:rsid w:val="000D5B80"/>
    <w:rsid w:val="001B7D28"/>
    <w:rsid w:val="001C0FF4"/>
    <w:rsid w:val="001D6FBE"/>
    <w:rsid w:val="002276A8"/>
    <w:rsid w:val="00232B96"/>
    <w:rsid w:val="002D7693"/>
    <w:rsid w:val="00332D24"/>
    <w:rsid w:val="00357BA1"/>
    <w:rsid w:val="00396C60"/>
    <w:rsid w:val="003A5907"/>
    <w:rsid w:val="003B7A40"/>
    <w:rsid w:val="003E087F"/>
    <w:rsid w:val="003E7C2B"/>
    <w:rsid w:val="004234D7"/>
    <w:rsid w:val="004238F2"/>
    <w:rsid w:val="00547D60"/>
    <w:rsid w:val="00581903"/>
    <w:rsid w:val="005846E2"/>
    <w:rsid w:val="005B5D2C"/>
    <w:rsid w:val="005B5E0B"/>
    <w:rsid w:val="005B6607"/>
    <w:rsid w:val="005E2E95"/>
    <w:rsid w:val="005E77D7"/>
    <w:rsid w:val="00600475"/>
    <w:rsid w:val="00601F9E"/>
    <w:rsid w:val="006139DA"/>
    <w:rsid w:val="006A6B0C"/>
    <w:rsid w:val="006D03EE"/>
    <w:rsid w:val="00711DD9"/>
    <w:rsid w:val="00731233"/>
    <w:rsid w:val="007A7FD9"/>
    <w:rsid w:val="007B36D8"/>
    <w:rsid w:val="007F3052"/>
    <w:rsid w:val="007F597E"/>
    <w:rsid w:val="00804D31"/>
    <w:rsid w:val="008450B7"/>
    <w:rsid w:val="0084662B"/>
    <w:rsid w:val="00850F9E"/>
    <w:rsid w:val="00867629"/>
    <w:rsid w:val="00914D20"/>
    <w:rsid w:val="00915971"/>
    <w:rsid w:val="009169ED"/>
    <w:rsid w:val="0093108C"/>
    <w:rsid w:val="0097054E"/>
    <w:rsid w:val="00976936"/>
    <w:rsid w:val="009B0E7A"/>
    <w:rsid w:val="009B22C1"/>
    <w:rsid w:val="009F45A0"/>
    <w:rsid w:val="00A01782"/>
    <w:rsid w:val="00A97953"/>
    <w:rsid w:val="00AA15FA"/>
    <w:rsid w:val="00AB378E"/>
    <w:rsid w:val="00AC3C53"/>
    <w:rsid w:val="00B64DB8"/>
    <w:rsid w:val="00C725ED"/>
    <w:rsid w:val="00CB2C2B"/>
    <w:rsid w:val="00D354D6"/>
    <w:rsid w:val="00E162CD"/>
    <w:rsid w:val="00E900AB"/>
    <w:rsid w:val="00EA189D"/>
    <w:rsid w:val="00EB5109"/>
    <w:rsid w:val="00ED385D"/>
    <w:rsid w:val="00F237FC"/>
    <w:rsid w:val="00FA7BAE"/>
    <w:rsid w:val="00FC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D499"/>
  <w15:docId w15:val="{EFC6108D-E182-4D13-AA9F-27EE77A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D03EE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4">
    <w:name w:val="Title"/>
    <w:basedOn w:val="a"/>
    <w:next w:val="a"/>
    <w:link w:val="a5"/>
    <w:uiPriority w:val="10"/>
    <w:qFormat/>
    <w:rsid w:val="006D0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D03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rsid w:val="003B7A40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D28"/>
    <w:pPr>
      <w:spacing w:after="0" w:line="240" w:lineRule="auto"/>
    </w:pPr>
    <w:rPr>
      <w:rFonts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7D28"/>
    <w:rPr>
      <w:rFonts w:ascii="Calibri" w:eastAsia="Times New Roman" w:hAnsi="Calibri" w:cs="Calibr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58190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1903"/>
    <w:rPr>
      <w:color w:val="800080"/>
      <w:u w:val="single"/>
    </w:rPr>
  </w:style>
  <w:style w:type="paragraph" w:customStyle="1" w:styleId="msonormal0">
    <w:name w:val="msonormal"/>
    <w:basedOn w:val="a"/>
    <w:rsid w:val="00581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819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5819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8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819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29</Pages>
  <Words>11781</Words>
  <Characters>67155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2020-11-17T06:26:00Z</cp:lastPrinted>
  <dcterms:created xsi:type="dcterms:W3CDTF">2018-11-09T05:56:00Z</dcterms:created>
  <dcterms:modified xsi:type="dcterms:W3CDTF">2021-11-19T11:15:00Z</dcterms:modified>
</cp:coreProperties>
</file>