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 xml:space="preserve">Приложение </w:t>
      </w:r>
      <w:r w:rsidR="008121F6">
        <w:rPr>
          <w:rFonts w:ascii="Times New Roman" w:hAnsi="Times New Roman"/>
          <w:i/>
        </w:rPr>
        <w:t>8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254B8">
        <w:rPr>
          <w:rFonts w:ascii="Times New Roman" w:hAnsi="Times New Roman"/>
          <w:i/>
          <w:snapToGrid w:val="0"/>
        </w:rPr>
        <w:t>к решению Собрания депутатов Батыревского</w:t>
      </w:r>
      <w:r w:rsidR="008121F6">
        <w:rPr>
          <w:rFonts w:ascii="Times New Roman" w:hAnsi="Times New Roman"/>
          <w:i/>
          <w:snapToGrid w:val="0"/>
        </w:rPr>
        <w:t xml:space="preserve"> </w:t>
      </w:r>
      <w:r w:rsidRPr="006254B8">
        <w:rPr>
          <w:rFonts w:ascii="Times New Roman" w:hAnsi="Times New Roman"/>
          <w:i/>
          <w:snapToGrid w:val="0"/>
        </w:rPr>
        <w:t>района "О бюджете</w:t>
      </w:r>
    </w:p>
    <w:p w:rsidR="003E1123" w:rsidRPr="006254B8" w:rsidRDefault="003E1123" w:rsidP="003E1123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Батыревского района на 20</w:t>
      </w:r>
      <w:r w:rsidR="00112427">
        <w:rPr>
          <w:rFonts w:ascii="Times New Roman" w:hAnsi="Times New Roman"/>
          <w:i/>
        </w:rPr>
        <w:t>2</w:t>
      </w:r>
      <w:r w:rsidR="008121F6">
        <w:rPr>
          <w:rFonts w:ascii="Times New Roman" w:hAnsi="Times New Roman"/>
          <w:i/>
        </w:rPr>
        <w:t>2</w:t>
      </w:r>
      <w:r w:rsidRPr="006254B8">
        <w:rPr>
          <w:rFonts w:ascii="Times New Roman" w:hAnsi="Times New Roman"/>
          <w:i/>
        </w:rPr>
        <w:t xml:space="preserve"> год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и на плановый период 20</w:t>
      </w:r>
      <w:r w:rsidR="00112427">
        <w:rPr>
          <w:rFonts w:ascii="Times New Roman" w:hAnsi="Times New Roman"/>
          <w:i/>
        </w:rPr>
        <w:t>2</w:t>
      </w:r>
      <w:r w:rsidR="008121F6">
        <w:rPr>
          <w:rFonts w:ascii="Times New Roman" w:hAnsi="Times New Roman"/>
          <w:i/>
        </w:rPr>
        <w:t>3</w:t>
      </w:r>
      <w:r w:rsidRPr="006254B8">
        <w:rPr>
          <w:rFonts w:ascii="Times New Roman" w:hAnsi="Times New Roman"/>
          <w:i/>
        </w:rPr>
        <w:t xml:space="preserve"> и 202</w:t>
      </w:r>
      <w:r w:rsidR="008121F6">
        <w:rPr>
          <w:rFonts w:ascii="Times New Roman" w:hAnsi="Times New Roman"/>
          <w:i/>
        </w:rPr>
        <w:t>4</w:t>
      </w:r>
      <w:r w:rsidRPr="006254B8">
        <w:rPr>
          <w:rFonts w:ascii="Times New Roman" w:hAnsi="Times New Roman"/>
          <w:i/>
        </w:rPr>
        <w:t xml:space="preserve"> годов"</w:t>
      </w:r>
    </w:p>
    <w:p w:rsidR="003E1123" w:rsidRPr="008E0B89" w:rsidRDefault="003E1123" w:rsidP="003E1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>Батыревского района на 20</w:t>
      </w:r>
      <w:r w:rsidR="00F57AC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121F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DC2A41" w:rsidRPr="008E0B89" w:rsidRDefault="00DC2A41" w:rsidP="00DC2A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5"/>
        <w:gridCol w:w="4465"/>
        <w:gridCol w:w="611"/>
        <w:gridCol w:w="369"/>
        <w:gridCol w:w="464"/>
        <w:gridCol w:w="1675"/>
        <w:gridCol w:w="765"/>
        <w:gridCol w:w="1377"/>
        <w:gridCol w:w="324"/>
      </w:tblGrid>
      <w:tr w:rsidR="00DC2A41" w:rsidRPr="008E0B89" w:rsidTr="004124AC">
        <w:trPr>
          <w:gridAfter w:val="1"/>
          <w:wAfter w:w="324" w:type="dxa"/>
          <w:trHeight w:val="345"/>
        </w:trPr>
        <w:tc>
          <w:tcPr>
            <w:tcW w:w="97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41" w:rsidRPr="008E0B89" w:rsidRDefault="00DC2A41" w:rsidP="00DC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E0B89" w:rsidRPr="008E0B89" w:rsidTr="00390B15">
        <w:trPr>
          <w:gridBefore w:val="1"/>
          <w:wBefore w:w="15" w:type="dxa"/>
          <w:trHeight w:val="1739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0B89" w:rsidRPr="008E0B89" w:rsidTr="00390B15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83589" w:rsidRPr="00483589" w:rsidTr="0048358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589" w:rsidRPr="00A73D99" w:rsidRDefault="00483589" w:rsidP="0048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589" w:rsidRPr="00A73D99" w:rsidRDefault="00483589" w:rsidP="0048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589" w:rsidRPr="00A73D99" w:rsidRDefault="00483589" w:rsidP="0048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589" w:rsidRPr="00A73D99" w:rsidRDefault="00483589" w:rsidP="0048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589" w:rsidRPr="00A73D99" w:rsidRDefault="00483589" w:rsidP="0048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589" w:rsidRPr="00A73D99" w:rsidRDefault="00483589" w:rsidP="0048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589" w:rsidRPr="00A73D99" w:rsidRDefault="00483589" w:rsidP="0048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sz w:val="20"/>
                <w:szCs w:val="20"/>
              </w:rPr>
              <w:t>830 897 668,13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sz w:val="20"/>
                <w:szCs w:val="20"/>
              </w:rPr>
              <w:t>139 857 077,12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41 076 295,00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102 620,00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102 620,00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2 480,00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2 480,00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18 666 873,00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675 700,00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670 800,00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670 800,00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670 800,00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648 700,00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648 700,00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266 100,00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266 100,00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266 100,00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266 100,00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911 900,00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911 900,00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911 900,00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911 900,00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878 760,00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878 760,00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33 140,00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33 140,00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16 813 173,00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16 813 173,00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16 813 173,00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16 813 173,00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14 283 540,00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14 283 540,00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2 359 056,00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2 359 056,00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170 577,00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170 577,00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22 217 822,00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A320278340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212 000,00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72 000,00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1 289 970,00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517 280,00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130 600,00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Приобретение (изготовление) информационных материалов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366 680,00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366 680,00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26 680,00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26 680,00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26 680,00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19 867 472,00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45 800,00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45 800,00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45 800,00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19 821 672,00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19 821 672,00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19 731 672,00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17 224 621,00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17 224 621,00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2 485 051,00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2 485 051,00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232 100,00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232 100,00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232 100,00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232 100,00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232 100,00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232 100,00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4 103 008,00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2 102 900,00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2 102 900,00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2 102 900,00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2 102 900,00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2 102 900,00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1 454 900,00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1 454 900,00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648 000,00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648 000,00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2 000 108,00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2 000 108,00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2 000 108,00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2 000 108,00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2 000 108,00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1 053 230,00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1 053 230,00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946 878,00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946 878,00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34 178 970,00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32 416 600,00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32 416 600,00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31 566 600,00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31 566 600,00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3 434 150,00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3 434 150,00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3 434 150,00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14 545 670,00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14 545 670,00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14 545 670,00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13 586 780,00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13 586 780,00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13 586 780,00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"Экономическое развитие 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Ч120000000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Ч120100000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1 761 270,00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5 364 708,00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2 045 000,00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2 045 000,00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2 045 000,00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2 045 000,00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A510277470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3 252 608,00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3 252 608,00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3 252 608,00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3 252 608,00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3 252 608,00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2 923 671,00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2 923 671,00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309 605,00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309 605,00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19 332,00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19 332,00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Ч321000000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42 449 990,00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32 408 990,00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32 408 990,00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32 408 990,00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Ц410170910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12 959 140,00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12 959 140,00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12 959 140,00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12 959 140,00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1 120 080,00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1 120 080,00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1 120 080,00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1 120 080,00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3 216 240,00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3 216 240,00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3 216 240,00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3 216 240,00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14 929 700,00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14 929 700,00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14 929 700,00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14 929 700,00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113 830,00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113 830,00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113 830,00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113 830,00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10 041 000,00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8 541 000,00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8 541 000,00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8 541 000,00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8 541 000,00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8 515 000,00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12 674 106,12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2 937 393,39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1 210 893,39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1 726 500,00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1 726 500,00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1 726 500,00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1 686 500,00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1 686 500,00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1 686 500,00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9 466 812,73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9 466 812,73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5 252 877,73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5 252 877,73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5 252 877,73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5 252 877,73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5 252 877,73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4 213 935,00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4 213 935,00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2 809 290,00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2 809 290,00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2 809 290,00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1 404 645,00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1 404 645,00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1 404 645,00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89 700,00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89 700,00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89 700,00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89 700,00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89 700,00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86 430,00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86 430,00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3 270,00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sz w:val="20"/>
                <w:szCs w:val="20"/>
              </w:rPr>
              <w:t>328 500,00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328 500,00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325 500,00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325 500,00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sz w:val="20"/>
                <w:szCs w:val="20"/>
              </w:rPr>
              <w:t>574 159 646,40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145 060,00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145 060,00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145 060,00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145 060,00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145 060,00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145 060,00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145 060,00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68 560,00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76 500,00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537 337 474,00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90 820 602,00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87 024 842,00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87 024 842,00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6 030 600,00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6 030 600,00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6 030 600,00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4 474 440,00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1 556 160,00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80 364 800,00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80 364 800,00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80 364 800,00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55 800 681,00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24 564 119,00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629 442,00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629 442,00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629 442,00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490 960,00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138 482,00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661 630,00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661 630,00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661 630,00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661 630,00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661 630,00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445 533,00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216 097,00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3 134 130,00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3 134 130,00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3 134 130,00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3 134 130,00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3 134 130,00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1 970 045,00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1 164 085,00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414 766 657,00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402 027 260,00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402 027 260,00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24 236 368,00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24 236 368,00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24 236 368,00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21 212 968,00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3 023 400,00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321 694 700,00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321 694 700,00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321 694 700,00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271 903 774,00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49 790 926,00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21 326 800,00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21 326 800,00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21 326 800,00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17 797 964,00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3 528 836,00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28 494 442,00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2 470 200,00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2 470 200,00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1 972 900,00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497 300,00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19 072 222,00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19 072 222,00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16 014 950,00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3 057 272,00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6 952 020,00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6 952 020,00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6 217 887,00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734 133,00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6 274 950,00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Cоздание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6 274 950,00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6 274 950,00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Ц71E151690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6 274 950,00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1 280 294,00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1 280 294,00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1 280 294,00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1 280 294,00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1 280 294,00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1 154 501,00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125 793,00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11 459 103,00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11 459 103,00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11 459 103,00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11 459 103,00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11 459 103,00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10 056 273,00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1 402 830,00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22 158 228,00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5 385 330,00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16 643 600,00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16 643 600,00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10 638 440,00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10 638 440,00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10 638 440,00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10 638 440,00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6 005 160,00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554 040,00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554 040,00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554 040,00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5 451 120,00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5 451 120,00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5 451 120,00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129 298,00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129 298,00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129 298,00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129 298,00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129 298,00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129 298,00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2 874 395,00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2 874 395,00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2 874 395,00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2 846 345,00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810 140,00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810 140,00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810 140,00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2 036 205,00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2 036 205,00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1 657 400,00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378 805,00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28 050,00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28 050,00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28 050,00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24 225,00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Ц720472150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3 825,00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6 717 592,00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6 717 592,00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591 110,00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6 036 482,00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6 036 482,00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6 036 482,00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5 294 722,00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5 294 722,00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726 960,00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726 960,00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10 622 992,40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10 095 200,00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9 495 200,00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9 495 200,00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9 495 200,00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9 495 200,00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9 495 200,00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9 495 200,00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527 792,40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527 792,40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527 792,40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527 792,40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24 700,00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24 700,00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24 700,00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68 600,00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54 880,00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54 880,00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13 720,00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13 720,00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297 000,00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295 000,00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295 000,00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137 492,40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137 492,40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137 492,40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26 054 120,00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26 054 120,00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26 054 120,00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26 054 120,00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14 916 106,00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14 266 106,00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14 266 106,00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14 266 106,00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11 138 014,00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физкультурно-спортивной зоны МБОУ "Ба-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тыревская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2" на земельном участке с кадастровым номером 21:08:240206:78 по ул. А.П. 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Табакова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с. Баты-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рево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Ц51P551396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11 138 014,00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Ц51P551396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11 138 014,00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Ц51P551396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11 138 014,00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6"/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3D99">
              <w:rPr>
                <w:rFonts w:ascii="Times New Roman" w:hAnsi="Times New Roman"/>
                <w:b/>
                <w:sz w:val="20"/>
                <w:szCs w:val="20"/>
              </w:rPr>
              <w:t>116 552 444,61</w:t>
            </w:r>
          </w:p>
        </w:tc>
      </w:tr>
      <w:bookmarkEnd w:id="0"/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8 146 052,00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6 316 052,00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6 316 052,00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144 100,00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144 100,00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144 100,00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135 200,00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135 200,00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6 171 952,00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6 171 952,00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6 171 952,00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5 489 702,00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5 489 702,00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677 250,00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677 250,00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2 958 800,00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16 285 600,00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1 040 200,00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1 040 200,00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188 900,00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188 900,00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188 900,00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188 900,00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188 900,00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851 300,00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15 245 400,00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15 245 400,00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15 245 400,00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15 245 400,00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9 597 800,00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9 597 800,00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9 597 800,00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4 993 200,00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4 993 200,00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4 993 200,00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654 400,00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654 400,00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654 400,00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30 070 317,61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A110179760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1 660 184,00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6 949 910,26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21 460 223,35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A6201S576В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21 457 223,35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Ц440000000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приоритетных направлений развития туризма в Чувашской Республике"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Ц440200000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приоритетных направлений туристской сферы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Ц440271370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58 791 675,00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55 822 100,00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1 769 575,00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73D99" w:rsidRPr="00A73D99" w:rsidTr="00A73D99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A510277480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99" w:rsidRPr="00A73D99" w:rsidRDefault="00A73D99" w:rsidP="00A73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3D9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</w:tbl>
    <w:p w:rsidR="00E603BF" w:rsidRPr="008E0B89" w:rsidRDefault="00E603BF" w:rsidP="00E603BF">
      <w:pPr>
        <w:jc w:val="center"/>
        <w:rPr>
          <w:rFonts w:ascii="Times New Roman" w:hAnsi="Times New Roman"/>
          <w:sz w:val="20"/>
          <w:szCs w:val="20"/>
        </w:rPr>
      </w:pPr>
    </w:p>
    <w:sectPr w:rsidR="00E603BF" w:rsidRPr="008E0B89" w:rsidSect="00A73D99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154"/>
    <w:rsid w:val="00047FFA"/>
    <w:rsid w:val="00112427"/>
    <w:rsid w:val="001210A4"/>
    <w:rsid w:val="001310AD"/>
    <w:rsid w:val="0014170D"/>
    <w:rsid w:val="002F619D"/>
    <w:rsid w:val="00357BA1"/>
    <w:rsid w:val="003633EA"/>
    <w:rsid w:val="00390B15"/>
    <w:rsid w:val="003B4433"/>
    <w:rsid w:val="003E1123"/>
    <w:rsid w:val="004124AC"/>
    <w:rsid w:val="00441F3D"/>
    <w:rsid w:val="00464AD8"/>
    <w:rsid w:val="00483589"/>
    <w:rsid w:val="005228B1"/>
    <w:rsid w:val="005A54C2"/>
    <w:rsid w:val="005F0E47"/>
    <w:rsid w:val="00600475"/>
    <w:rsid w:val="006254B8"/>
    <w:rsid w:val="00625820"/>
    <w:rsid w:val="006423DB"/>
    <w:rsid w:val="006A652C"/>
    <w:rsid w:val="008121F6"/>
    <w:rsid w:val="008E0B89"/>
    <w:rsid w:val="009724B2"/>
    <w:rsid w:val="00974B3C"/>
    <w:rsid w:val="00982B6E"/>
    <w:rsid w:val="009B4C19"/>
    <w:rsid w:val="00A3079D"/>
    <w:rsid w:val="00A36E30"/>
    <w:rsid w:val="00A73D99"/>
    <w:rsid w:val="00AB15C5"/>
    <w:rsid w:val="00AC2342"/>
    <w:rsid w:val="00AC5FEB"/>
    <w:rsid w:val="00AD08F6"/>
    <w:rsid w:val="00C253E6"/>
    <w:rsid w:val="00C406D4"/>
    <w:rsid w:val="00CA2C9D"/>
    <w:rsid w:val="00CF4154"/>
    <w:rsid w:val="00DC01BA"/>
    <w:rsid w:val="00DC2A41"/>
    <w:rsid w:val="00E50114"/>
    <w:rsid w:val="00E603BF"/>
    <w:rsid w:val="00F57AC1"/>
    <w:rsid w:val="00F60D27"/>
    <w:rsid w:val="00FC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76EE0-3C07-4D7A-AA3F-8698D079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24AC"/>
    <w:rPr>
      <w:color w:val="800080"/>
      <w:u w:val="single"/>
    </w:rPr>
  </w:style>
  <w:style w:type="paragraph" w:customStyle="1" w:styleId="msonormal0">
    <w:name w:val="msonormal"/>
    <w:basedOn w:val="a"/>
    <w:rsid w:val="00412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4124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A3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A30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A3079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13441</Words>
  <Characters>76618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2019-11-13T06:49:00Z</cp:lastPrinted>
  <dcterms:created xsi:type="dcterms:W3CDTF">2018-11-09T06:34:00Z</dcterms:created>
  <dcterms:modified xsi:type="dcterms:W3CDTF">2021-11-19T10:34:00Z</dcterms:modified>
</cp:coreProperties>
</file>