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C1" w:rsidRDefault="00E41185" w:rsidP="00B3542F">
      <w:pPr>
        <w:pStyle w:val="50"/>
        <w:shd w:val="clear" w:color="auto" w:fill="auto"/>
        <w:spacing w:before="0" w:line="240" w:lineRule="auto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Внесены изменения в постановление о</w:t>
      </w:r>
      <w:r w:rsidR="001A59C1">
        <w:rPr>
          <w:sz w:val="24"/>
          <w:szCs w:val="24"/>
        </w:rPr>
        <w:t xml:space="preserve"> проведении обязательной вакцинации </w:t>
      </w:r>
      <w:r w:rsidR="00BC377A">
        <w:rPr>
          <w:sz w:val="24"/>
          <w:szCs w:val="24"/>
        </w:rPr>
        <w:t>против COVID-19</w:t>
      </w:r>
      <w:r w:rsidR="001A59C1">
        <w:rPr>
          <w:sz w:val="24"/>
          <w:szCs w:val="24"/>
        </w:rPr>
        <w:t xml:space="preserve"> отдельных </w:t>
      </w:r>
      <w:r w:rsidR="00B961E5">
        <w:rPr>
          <w:sz w:val="24"/>
          <w:szCs w:val="24"/>
        </w:rPr>
        <w:t xml:space="preserve">категорий </w:t>
      </w:r>
      <w:r w:rsidR="00BC377A">
        <w:rPr>
          <w:sz w:val="24"/>
          <w:szCs w:val="24"/>
        </w:rPr>
        <w:t>взрослого</w:t>
      </w:r>
      <w:r w:rsidR="001A59C1">
        <w:rPr>
          <w:sz w:val="24"/>
          <w:szCs w:val="24"/>
        </w:rPr>
        <w:t xml:space="preserve"> населения Чувашской Республики</w:t>
      </w:r>
    </w:p>
    <w:p w:rsidR="00AD5C46" w:rsidRPr="00366AA6" w:rsidRDefault="00AD5C46" w:rsidP="00B3542F">
      <w:pPr>
        <w:pStyle w:val="1"/>
        <w:shd w:val="clear" w:color="auto" w:fill="auto"/>
        <w:spacing w:after="0" w:line="240" w:lineRule="auto"/>
        <w:ind w:left="20" w:right="141"/>
        <w:jc w:val="both"/>
        <w:rPr>
          <w:rStyle w:val="SegoeUI12pt"/>
          <w:rFonts w:ascii="Times New Roman" w:hAnsi="Times New Roman" w:cs="Times New Roman"/>
          <w:i w:val="0"/>
          <w:color w:val="auto"/>
        </w:rPr>
      </w:pPr>
    </w:p>
    <w:p w:rsidR="00404173" w:rsidRDefault="00121B32" w:rsidP="00404173">
      <w:pPr>
        <w:pStyle w:val="1"/>
        <w:shd w:val="clear" w:color="auto" w:fill="auto"/>
        <w:spacing w:after="0" w:line="240" w:lineRule="auto"/>
        <w:ind w:left="20"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BC377A">
        <w:rPr>
          <w:rFonts w:ascii="Times New Roman" w:hAnsi="Times New Roman"/>
          <w:sz w:val="24"/>
          <w:szCs w:val="24"/>
        </w:rPr>
        <w:t xml:space="preserve"> связи с продолжающейся угрозой распространения новой </w:t>
      </w:r>
      <w:proofErr w:type="spellStart"/>
      <w:r w:rsidRPr="00BC377A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BC377A">
        <w:rPr>
          <w:rStyle w:val="2"/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на территории Чувашской Республики, а также в </w:t>
      </w:r>
      <w:r w:rsidR="00373BCC" w:rsidRPr="00BC377A">
        <w:rPr>
          <w:rFonts w:ascii="Times New Roman" w:hAnsi="Times New Roman"/>
          <w:sz w:val="24"/>
          <w:szCs w:val="24"/>
        </w:rPr>
        <w:t xml:space="preserve">целях усиления </w:t>
      </w:r>
      <w:r>
        <w:rPr>
          <w:rFonts w:ascii="Times New Roman" w:hAnsi="Times New Roman"/>
          <w:sz w:val="24"/>
          <w:szCs w:val="24"/>
        </w:rPr>
        <w:t xml:space="preserve">профилактических </w:t>
      </w:r>
      <w:r w:rsidR="00373BCC" w:rsidRPr="00BC377A">
        <w:rPr>
          <w:rFonts w:ascii="Times New Roman" w:hAnsi="Times New Roman"/>
          <w:sz w:val="24"/>
          <w:szCs w:val="24"/>
        </w:rPr>
        <w:t xml:space="preserve">мероприятий </w:t>
      </w:r>
      <w:hyperlink r:id="rId5" w:history="1">
        <w:r w:rsidR="00C505C1" w:rsidRPr="00AF429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вынесено</w:t>
        </w:r>
        <w:r w:rsidR="00AD5C46" w:rsidRPr="00AF429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 </w:t>
        </w:r>
        <w:r w:rsidR="00CB61AC" w:rsidRPr="00AF429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п</w:t>
        </w:r>
        <w:r w:rsidR="00AD5C46" w:rsidRPr="00AF429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остановление</w:t>
        </w:r>
      </w:hyperlink>
      <w:r w:rsidR="00AD5C46" w:rsidRPr="00366AA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CB61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</w:t>
      </w:r>
      <w:r w:rsidR="00AD5C46" w:rsidRPr="00366AA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лавного государственного санитарного врача по Чувашской Республике </w:t>
      </w:r>
      <w:r w:rsidR="009B45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="00AD5C46" w:rsidRPr="00366AA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Чувашии</w:t>
      </w:r>
      <w:r w:rsidR="009B45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№ </w:t>
      </w:r>
      <w:r w:rsidR="004B5B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="00AD5C46" w:rsidRPr="00366AA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от </w:t>
      </w:r>
      <w:r w:rsidR="004B5B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15</w:t>
      </w:r>
      <w:r w:rsidR="00AD5C46" w:rsidRPr="00366AA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9B45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4B5B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="00AD5C46" w:rsidRPr="00366AA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.202</w:t>
      </w:r>
      <w:r w:rsidR="009B45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AD5C46" w:rsidRPr="00366AA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867E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r w:rsidR="00CB61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внесении изменений в </w:t>
      </w:r>
      <w:hyperlink r:id="rId6" w:history="1">
        <w:r w:rsidR="00CB61AC" w:rsidRPr="00F63CD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постановление</w:t>
        </w:r>
      </w:hyperlink>
      <w:r w:rsidR="00CB61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AF4299">
        <w:rPr>
          <w:rFonts w:ascii="Times New Roman" w:hAnsi="Times New Roman" w:cs="Times New Roman"/>
          <w:sz w:val="24"/>
          <w:szCs w:val="24"/>
        </w:rPr>
        <w:t>от 06.10.2021 №2 «</w:t>
      </w:r>
      <w:r w:rsidR="00E64BD7">
        <w:rPr>
          <w:rFonts w:ascii="Times New Roman" w:hAnsi="Times New Roman" w:cs="Times New Roman"/>
          <w:sz w:val="24"/>
          <w:szCs w:val="24"/>
        </w:rPr>
        <w:t xml:space="preserve">О проведении профилактических прививок против новой </w:t>
      </w:r>
      <w:proofErr w:type="spellStart"/>
      <w:r w:rsidR="00E64BD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64BD7">
        <w:rPr>
          <w:rFonts w:ascii="Times New Roman" w:hAnsi="Times New Roman" w:cs="Times New Roman"/>
          <w:sz w:val="24"/>
          <w:szCs w:val="24"/>
        </w:rPr>
        <w:t xml:space="preserve"> инфекции (COVID-19) </w:t>
      </w:r>
      <w:r w:rsidR="00F62D29">
        <w:rPr>
          <w:rFonts w:ascii="Times New Roman" w:hAnsi="Times New Roman" w:cs="Times New Roman"/>
          <w:sz w:val="24"/>
          <w:szCs w:val="24"/>
        </w:rPr>
        <w:t>отдельным категориям (группам) граждан по эпидемическим показаниям в Чувашской Республике»</w:t>
      </w:r>
      <w:r w:rsidR="004A69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E4160" w:rsidRDefault="00FE4160" w:rsidP="00FE416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4160" w:rsidRPr="00FB1474" w:rsidRDefault="000653AF" w:rsidP="00FE4160">
      <w:pPr>
        <w:ind w:left="0"/>
        <w:jc w:val="both"/>
        <w:rPr>
          <w:sz w:val="24"/>
          <w:szCs w:val="24"/>
        </w:rPr>
      </w:pPr>
      <w:r w:rsidRPr="00FB1474">
        <w:rPr>
          <w:rFonts w:ascii="Times New Roman" w:hAnsi="Times New Roman" w:cs="Times New Roman"/>
          <w:sz w:val="24"/>
          <w:szCs w:val="24"/>
        </w:rPr>
        <w:t>Для стабилизации эпидемиологической обстановки</w:t>
      </w:r>
      <w:r w:rsidR="00A33372" w:rsidRPr="00FB1474">
        <w:rPr>
          <w:rFonts w:ascii="Times New Roman" w:hAnsi="Times New Roman" w:cs="Times New Roman"/>
          <w:sz w:val="24"/>
          <w:szCs w:val="24"/>
        </w:rPr>
        <w:t>, в целях создания коллективного иммунитета</w:t>
      </w:r>
      <w:r w:rsidRPr="00FB1474">
        <w:rPr>
          <w:rFonts w:ascii="Times New Roman" w:hAnsi="Times New Roman" w:cs="Times New Roman"/>
          <w:sz w:val="24"/>
          <w:szCs w:val="24"/>
        </w:rPr>
        <w:t xml:space="preserve"> документом</w:t>
      </w:r>
      <w:r w:rsidR="002254F5" w:rsidRPr="00FB1474">
        <w:rPr>
          <w:rFonts w:ascii="Times New Roman" w:hAnsi="Times New Roman" w:cs="Times New Roman"/>
          <w:sz w:val="24"/>
          <w:szCs w:val="24"/>
        </w:rPr>
        <w:t xml:space="preserve"> </w:t>
      </w:r>
      <w:r w:rsidR="00721D99" w:rsidRPr="00FB1474">
        <w:rPr>
          <w:rFonts w:ascii="Times New Roman" w:hAnsi="Times New Roman" w:cs="Times New Roman"/>
          <w:sz w:val="24"/>
          <w:szCs w:val="24"/>
        </w:rPr>
        <w:t>дополнен</w:t>
      </w:r>
      <w:r w:rsidR="002254F5" w:rsidRPr="00FB1474">
        <w:rPr>
          <w:rFonts w:ascii="Times New Roman" w:hAnsi="Times New Roman" w:cs="Times New Roman"/>
          <w:sz w:val="24"/>
          <w:szCs w:val="24"/>
        </w:rPr>
        <w:t xml:space="preserve"> перечень категорий граждан, подлежащих </w:t>
      </w:r>
      <w:r w:rsidR="00FE4160" w:rsidRPr="00FB1474">
        <w:rPr>
          <w:rFonts w:ascii="Times New Roman" w:hAnsi="Times New Roman" w:cs="Times New Roman"/>
          <w:sz w:val="24"/>
          <w:szCs w:val="24"/>
        </w:rPr>
        <w:t>проведению</w:t>
      </w:r>
      <w:r w:rsidR="00FE4160" w:rsidRPr="00FB1474">
        <w:rPr>
          <w:sz w:val="24"/>
          <w:szCs w:val="24"/>
        </w:rPr>
        <w:t xml:space="preserve"> </w:t>
      </w:r>
      <w:r w:rsidR="00592006" w:rsidRPr="00FB1474">
        <w:rPr>
          <w:rFonts w:ascii="Times New Roman" w:hAnsi="Times New Roman" w:cs="Times New Roman"/>
          <w:sz w:val="24"/>
          <w:szCs w:val="24"/>
        </w:rPr>
        <w:t>обязательной вакцинации</w:t>
      </w:r>
      <w:r w:rsidR="00FE4160" w:rsidRPr="00FB1474">
        <w:rPr>
          <w:rFonts w:ascii="Times New Roman" w:hAnsi="Times New Roman" w:cs="Times New Roman"/>
          <w:sz w:val="24"/>
          <w:szCs w:val="24"/>
        </w:rPr>
        <w:t xml:space="preserve"> против COVID-19</w:t>
      </w:r>
      <w:r w:rsidR="00592006" w:rsidRPr="00FB1474">
        <w:rPr>
          <w:rFonts w:ascii="Times New Roman" w:hAnsi="Times New Roman" w:cs="Times New Roman"/>
          <w:sz w:val="24"/>
          <w:szCs w:val="24"/>
        </w:rPr>
        <w:t>.</w:t>
      </w:r>
      <w:r w:rsidRPr="00FB1474">
        <w:rPr>
          <w:rFonts w:ascii="Times New Roman" w:hAnsi="Times New Roman" w:cs="Times New Roman"/>
          <w:sz w:val="24"/>
          <w:szCs w:val="24"/>
        </w:rPr>
        <w:t xml:space="preserve"> В </w:t>
      </w:r>
      <w:r w:rsidR="00721D99" w:rsidRPr="00FB1474">
        <w:rPr>
          <w:rFonts w:ascii="Times New Roman" w:hAnsi="Times New Roman" w:cs="Times New Roman"/>
          <w:sz w:val="24"/>
          <w:szCs w:val="24"/>
        </w:rPr>
        <w:t>расширенный список</w:t>
      </w:r>
      <w:r w:rsidRPr="00FB1474">
        <w:rPr>
          <w:rFonts w:ascii="Times New Roman" w:hAnsi="Times New Roman" w:cs="Times New Roman"/>
          <w:sz w:val="24"/>
          <w:szCs w:val="24"/>
        </w:rPr>
        <w:t xml:space="preserve"> вошли</w:t>
      </w:r>
      <w:r w:rsidR="002A6865" w:rsidRPr="00FB1474">
        <w:rPr>
          <w:rFonts w:ascii="Times New Roman" w:hAnsi="Times New Roman" w:cs="Times New Roman"/>
          <w:sz w:val="24"/>
          <w:szCs w:val="24"/>
        </w:rPr>
        <w:t xml:space="preserve"> </w:t>
      </w:r>
      <w:r w:rsidR="00AE642B" w:rsidRPr="00FB1474">
        <w:rPr>
          <w:rFonts w:ascii="Times New Roman" w:hAnsi="Times New Roman" w:cs="Times New Roman"/>
          <w:sz w:val="24"/>
          <w:szCs w:val="24"/>
        </w:rPr>
        <w:t>лица в возрасте старше 60 лет,</w:t>
      </w:r>
      <w:r w:rsidR="004E1D26" w:rsidRPr="00FB1474">
        <w:rPr>
          <w:rFonts w:ascii="Times New Roman" w:hAnsi="Times New Roman" w:cs="Times New Roman"/>
          <w:sz w:val="24"/>
          <w:szCs w:val="24"/>
        </w:rPr>
        <w:t xml:space="preserve"> лица с хроническими заболеваниями (в том числе с заболеваниями </w:t>
      </w:r>
      <w:proofErr w:type="spellStart"/>
      <w:r w:rsidR="004E1D26" w:rsidRPr="00FB1474">
        <w:rPr>
          <w:rFonts w:ascii="Times New Roman" w:hAnsi="Times New Roman" w:cs="Times New Roman"/>
          <w:sz w:val="24"/>
          <w:szCs w:val="24"/>
        </w:rPr>
        <w:t>бронхо</w:t>
      </w:r>
      <w:r w:rsidR="004E1D26" w:rsidRPr="00FB1474">
        <w:rPr>
          <w:rFonts w:ascii="Times New Roman" w:hAnsi="Times New Roman" w:cs="Times New Roman"/>
          <w:sz w:val="24"/>
          <w:szCs w:val="24"/>
        </w:rPr>
        <w:softHyphen/>
        <w:t>легочной</w:t>
      </w:r>
      <w:proofErr w:type="spellEnd"/>
      <w:r w:rsidR="004E1D26" w:rsidRPr="00FB1474">
        <w:rPr>
          <w:rFonts w:ascii="Times New Roman" w:hAnsi="Times New Roman" w:cs="Times New Roman"/>
          <w:sz w:val="24"/>
          <w:szCs w:val="24"/>
        </w:rPr>
        <w:t xml:space="preserve"> системы, </w:t>
      </w:r>
      <w:proofErr w:type="spellStart"/>
      <w:proofErr w:type="gramStart"/>
      <w:r w:rsidR="004E1D26" w:rsidRPr="00FB1474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proofErr w:type="gramEnd"/>
      <w:r w:rsidR="004E1D26" w:rsidRPr="00FB1474">
        <w:rPr>
          <w:rFonts w:ascii="Times New Roman" w:hAnsi="Times New Roman" w:cs="Times New Roman"/>
          <w:sz w:val="24"/>
          <w:szCs w:val="24"/>
        </w:rPr>
        <w:t xml:space="preserve"> заболеваниями, сахарным диабетом и ожирением), а также граждане</w:t>
      </w:r>
      <w:r w:rsidR="00C94548" w:rsidRPr="00FB1474">
        <w:rPr>
          <w:rFonts w:ascii="Times New Roman" w:hAnsi="Times New Roman" w:cs="Times New Roman"/>
          <w:sz w:val="24"/>
          <w:szCs w:val="24"/>
        </w:rPr>
        <w:t xml:space="preserve"> старше 18 лет</w:t>
      </w:r>
      <w:r w:rsidR="004E1D26" w:rsidRPr="00FB1474">
        <w:rPr>
          <w:rFonts w:ascii="Times New Roman" w:hAnsi="Times New Roman" w:cs="Times New Roman"/>
          <w:sz w:val="24"/>
          <w:szCs w:val="24"/>
        </w:rPr>
        <w:t>, обучающиеся в профессиональных образовательных организациях и образовательных организациях высшего образования</w:t>
      </w:r>
      <w:r w:rsidR="00C94548" w:rsidRPr="00FB1474">
        <w:rPr>
          <w:rFonts w:ascii="Times New Roman" w:hAnsi="Times New Roman" w:cs="Times New Roman"/>
          <w:sz w:val="24"/>
          <w:szCs w:val="24"/>
        </w:rPr>
        <w:t>.</w:t>
      </w:r>
    </w:p>
    <w:p w:rsidR="002254F5" w:rsidRDefault="002254F5" w:rsidP="00404173">
      <w:pPr>
        <w:pStyle w:val="1"/>
        <w:shd w:val="clear" w:color="auto" w:fill="auto"/>
        <w:spacing w:after="0" w:line="240" w:lineRule="auto"/>
        <w:ind w:left="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57F59" w:rsidRPr="00D353C7" w:rsidRDefault="00557F59" w:rsidP="00557F59">
      <w:pPr>
        <w:pStyle w:val="1"/>
        <w:shd w:val="clear" w:color="auto" w:fill="auto"/>
        <w:spacing w:after="0" w:line="240" w:lineRule="auto"/>
        <w:ind w:left="20" w:right="141"/>
        <w:jc w:val="both"/>
        <w:rPr>
          <w:rStyle w:val="22"/>
          <w:rFonts w:ascii="Times New Roman" w:hAnsi="Times New Roman" w:cs="Times New Roman"/>
          <w:b w:val="0"/>
          <w:i/>
          <w:sz w:val="24"/>
          <w:szCs w:val="24"/>
        </w:rPr>
      </w:pPr>
      <w:r w:rsidRPr="00D353C7">
        <w:rPr>
          <w:rStyle w:val="22"/>
          <w:rFonts w:ascii="Times New Roman" w:hAnsi="Times New Roman" w:cs="Times New Roman"/>
          <w:b w:val="0"/>
          <w:i/>
          <w:sz w:val="24"/>
          <w:szCs w:val="24"/>
        </w:rPr>
        <w:t xml:space="preserve">Отметим, что требования не распространяются на лиц, </w:t>
      </w:r>
      <w:r w:rsidRPr="00D353C7">
        <w:rPr>
          <w:rStyle w:val="2"/>
          <w:rFonts w:ascii="Times New Roman" w:hAnsi="Times New Roman" w:cs="Times New Roman"/>
          <w:i/>
          <w:sz w:val="24"/>
          <w:szCs w:val="24"/>
        </w:rPr>
        <w:t xml:space="preserve">имеющих противопоказания к профилактической прививке против новой </w:t>
      </w:r>
      <w:proofErr w:type="spellStart"/>
      <w:r w:rsidRPr="00D353C7">
        <w:rPr>
          <w:rStyle w:val="2"/>
          <w:rFonts w:ascii="Times New Roman" w:hAnsi="Times New Roman" w:cs="Times New Roman"/>
          <w:i/>
          <w:sz w:val="24"/>
          <w:szCs w:val="24"/>
        </w:rPr>
        <w:t>коронавирусной</w:t>
      </w:r>
      <w:proofErr w:type="spellEnd"/>
      <w:r w:rsidRPr="00D353C7">
        <w:rPr>
          <w:rStyle w:val="2"/>
          <w:rFonts w:ascii="Times New Roman" w:hAnsi="Times New Roman" w:cs="Times New Roman"/>
          <w:i/>
          <w:sz w:val="24"/>
          <w:szCs w:val="24"/>
        </w:rPr>
        <w:t xml:space="preserve"> инфекции.</w:t>
      </w:r>
    </w:p>
    <w:p w:rsidR="002254F5" w:rsidRDefault="002254F5" w:rsidP="00404173">
      <w:pPr>
        <w:pStyle w:val="1"/>
        <w:shd w:val="clear" w:color="auto" w:fill="auto"/>
        <w:spacing w:after="0" w:line="240" w:lineRule="auto"/>
        <w:ind w:left="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703B4" w:rsidRPr="00356A46" w:rsidRDefault="001703B4" w:rsidP="001703B4">
      <w:pPr>
        <w:pStyle w:val="1"/>
        <w:shd w:val="clear" w:color="auto" w:fill="auto"/>
        <w:spacing w:after="0" w:line="240" w:lineRule="auto"/>
        <w:ind w:left="20" w:right="141"/>
        <w:jc w:val="both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356A46">
        <w:rPr>
          <w:rStyle w:val="2"/>
          <w:rFonts w:ascii="Times New Roman" w:hAnsi="Times New Roman" w:cs="Times New Roman"/>
          <w:b/>
          <w:sz w:val="24"/>
          <w:szCs w:val="24"/>
        </w:rPr>
        <w:t>Сделать прививку первым компонентом или однокомпонентной вакциной необходимо до 1</w:t>
      </w:r>
      <w:r w:rsidR="00876D25" w:rsidRPr="00356A46">
        <w:rPr>
          <w:rStyle w:val="2"/>
          <w:rFonts w:ascii="Times New Roman" w:hAnsi="Times New Roman" w:cs="Times New Roman"/>
          <w:b/>
          <w:sz w:val="24"/>
          <w:szCs w:val="24"/>
        </w:rPr>
        <w:t>7 января</w:t>
      </w:r>
      <w:r w:rsidRPr="00356A46">
        <w:rPr>
          <w:rStyle w:val="2"/>
          <w:rFonts w:ascii="Times New Roman" w:hAnsi="Times New Roman" w:cs="Times New Roman"/>
          <w:b/>
          <w:sz w:val="24"/>
          <w:szCs w:val="24"/>
        </w:rPr>
        <w:t xml:space="preserve"> 202</w:t>
      </w:r>
      <w:r w:rsidR="00876D25" w:rsidRPr="00356A46">
        <w:rPr>
          <w:rStyle w:val="2"/>
          <w:rFonts w:ascii="Times New Roman" w:hAnsi="Times New Roman" w:cs="Times New Roman"/>
          <w:b/>
          <w:sz w:val="24"/>
          <w:szCs w:val="24"/>
        </w:rPr>
        <w:t>2</w:t>
      </w:r>
      <w:r w:rsidRPr="00356A46">
        <w:rPr>
          <w:rStyle w:val="2"/>
          <w:rFonts w:ascii="Times New Roman" w:hAnsi="Times New Roman" w:cs="Times New Roman"/>
          <w:b/>
          <w:sz w:val="24"/>
          <w:szCs w:val="24"/>
        </w:rPr>
        <w:t xml:space="preserve"> года, вторым компонентом – до 1</w:t>
      </w:r>
      <w:r w:rsidR="00876D25" w:rsidRPr="00356A46">
        <w:rPr>
          <w:rStyle w:val="2"/>
          <w:rFonts w:ascii="Times New Roman" w:hAnsi="Times New Roman" w:cs="Times New Roman"/>
          <w:b/>
          <w:sz w:val="24"/>
          <w:szCs w:val="24"/>
        </w:rPr>
        <w:t>7 февраля</w:t>
      </w:r>
      <w:r w:rsidRPr="00356A46">
        <w:rPr>
          <w:rStyle w:val="2"/>
          <w:rFonts w:ascii="Times New Roman" w:hAnsi="Times New Roman" w:cs="Times New Roman"/>
          <w:b/>
          <w:sz w:val="24"/>
          <w:szCs w:val="24"/>
        </w:rPr>
        <w:t xml:space="preserve"> 202</w:t>
      </w:r>
      <w:r w:rsidR="00876D25" w:rsidRPr="00356A46">
        <w:rPr>
          <w:rStyle w:val="2"/>
          <w:rFonts w:ascii="Times New Roman" w:hAnsi="Times New Roman" w:cs="Times New Roman"/>
          <w:b/>
          <w:sz w:val="24"/>
          <w:szCs w:val="24"/>
        </w:rPr>
        <w:t>2</w:t>
      </w:r>
      <w:r w:rsidRPr="00356A46">
        <w:rPr>
          <w:rStyle w:val="2"/>
          <w:rFonts w:ascii="Times New Roman" w:hAnsi="Times New Roman" w:cs="Times New Roman"/>
          <w:b/>
          <w:sz w:val="24"/>
          <w:szCs w:val="24"/>
        </w:rPr>
        <w:t xml:space="preserve"> года.</w:t>
      </w:r>
      <w:r w:rsidRPr="00356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6A46">
        <w:rPr>
          <w:rStyle w:val="2"/>
          <w:rFonts w:ascii="Times New Roman" w:hAnsi="Times New Roman" w:cs="Times New Roman"/>
          <w:b/>
          <w:sz w:val="24"/>
          <w:szCs w:val="24"/>
        </w:rPr>
        <w:t xml:space="preserve">Привить следует не менее </w:t>
      </w:r>
      <w:r w:rsidR="00A3216F" w:rsidRPr="00356A46">
        <w:rPr>
          <w:rStyle w:val="2"/>
          <w:rFonts w:ascii="Times New Roman" w:hAnsi="Times New Roman" w:cs="Times New Roman"/>
          <w:b/>
          <w:sz w:val="24"/>
          <w:szCs w:val="24"/>
        </w:rPr>
        <w:t>9</w:t>
      </w:r>
      <w:r w:rsidRPr="00356A46">
        <w:rPr>
          <w:rStyle w:val="2"/>
          <w:rFonts w:ascii="Times New Roman" w:hAnsi="Times New Roman" w:cs="Times New Roman"/>
          <w:b/>
          <w:sz w:val="24"/>
          <w:szCs w:val="24"/>
        </w:rPr>
        <w:t>0% от общей численности работников</w:t>
      </w:r>
      <w:r w:rsidR="00A3216F" w:rsidRPr="00356A46">
        <w:rPr>
          <w:rStyle w:val="2"/>
          <w:rFonts w:ascii="Times New Roman" w:hAnsi="Times New Roman" w:cs="Times New Roman"/>
          <w:b/>
          <w:sz w:val="24"/>
          <w:szCs w:val="24"/>
        </w:rPr>
        <w:t xml:space="preserve"> старше 60 лет</w:t>
      </w:r>
      <w:r w:rsidR="005432A7" w:rsidRPr="00356A46">
        <w:rPr>
          <w:rStyle w:val="2"/>
          <w:rFonts w:ascii="Times New Roman" w:hAnsi="Times New Roman" w:cs="Times New Roman"/>
          <w:b/>
          <w:sz w:val="24"/>
          <w:szCs w:val="24"/>
        </w:rPr>
        <w:t xml:space="preserve">, </w:t>
      </w:r>
      <w:r w:rsidR="007D1078" w:rsidRPr="00356A46">
        <w:rPr>
          <w:rStyle w:val="2"/>
          <w:rFonts w:ascii="Times New Roman" w:hAnsi="Times New Roman" w:cs="Times New Roman"/>
          <w:b/>
          <w:sz w:val="24"/>
          <w:szCs w:val="24"/>
        </w:rPr>
        <w:t xml:space="preserve">работников с хроническими заболеваниями, </w:t>
      </w:r>
      <w:r w:rsidR="005432A7" w:rsidRPr="00356A46">
        <w:rPr>
          <w:rStyle w:val="2"/>
          <w:rFonts w:ascii="Times New Roman" w:hAnsi="Times New Roman" w:cs="Times New Roman"/>
          <w:b/>
          <w:sz w:val="24"/>
          <w:szCs w:val="24"/>
        </w:rPr>
        <w:t>не менее 80%</w:t>
      </w:r>
      <w:r w:rsidR="007D1078" w:rsidRPr="00356A46">
        <w:rPr>
          <w:rStyle w:val="2"/>
          <w:rFonts w:ascii="Times New Roman" w:hAnsi="Times New Roman" w:cs="Times New Roman"/>
          <w:b/>
          <w:sz w:val="24"/>
          <w:szCs w:val="24"/>
        </w:rPr>
        <w:t xml:space="preserve"> от общей численности обучающихся</w:t>
      </w:r>
      <w:r w:rsidRPr="00356A46">
        <w:rPr>
          <w:rStyle w:val="2"/>
          <w:rFonts w:ascii="Times New Roman" w:hAnsi="Times New Roman" w:cs="Times New Roman"/>
          <w:b/>
          <w:sz w:val="24"/>
          <w:szCs w:val="24"/>
        </w:rPr>
        <w:t>. Лица, не прошедшие вакцинацию в указанные сроки, должны быть отстранены от работы или переведены на дистанционный режим</w:t>
      </w:r>
      <w:r w:rsidR="00FA4AF2" w:rsidRPr="00356A46">
        <w:rPr>
          <w:rStyle w:val="2"/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356A46">
        <w:rPr>
          <w:rStyle w:val="2"/>
          <w:rFonts w:ascii="Times New Roman" w:hAnsi="Times New Roman" w:cs="Times New Roman"/>
          <w:b/>
          <w:sz w:val="24"/>
          <w:szCs w:val="24"/>
        </w:rPr>
        <w:t>.</w:t>
      </w:r>
      <w:r w:rsidR="00475A58" w:rsidRPr="00356A46">
        <w:rPr>
          <w:rStyle w:val="2"/>
          <w:rFonts w:ascii="Times New Roman" w:hAnsi="Times New Roman" w:cs="Times New Roman"/>
          <w:b/>
          <w:sz w:val="24"/>
          <w:szCs w:val="24"/>
        </w:rPr>
        <w:t xml:space="preserve"> </w:t>
      </w:r>
      <w:r w:rsidR="00356A46" w:rsidRPr="00356A46">
        <w:rPr>
          <w:rStyle w:val="2"/>
          <w:rFonts w:ascii="Times New Roman" w:hAnsi="Times New Roman" w:cs="Times New Roman"/>
          <w:b/>
          <w:sz w:val="24"/>
          <w:szCs w:val="24"/>
        </w:rPr>
        <w:t>Также в этом случае</w:t>
      </w:r>
      <w:r w:rsidR="00475A58" w:rsidRPr="00356A46">
        <w:rPr>
          <w:rStyle w:val="2"/>
          <w:rFonts w:ascii="Times New Roman" w:hAnsi="Times New Roman" w:cs="Times New Roman"/>
          <w:b/>
          <w:sz w:val="24"/>
          <w:szCs w:val="24"/>
        </w:rPr>
        <w:t xml:space="preserve"> </w:t>
      </w:r>
      <w:r w:rsidR="004D5216" w:rsidRPr="00356A46">
        <w:rPr>
          <w:rStyle w:val="2"/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="004D5216" w:rsidRPr="00356A46">
        <w:rPr>
          <w:rStyle w:val="2"/>
          <w:rFonts w:ascii="Times New Roman" w:hAnsi="Times New Roman" w:cs="Times New Roman"/>
          <w:b/>
          <w:sz w:val="24"/>
          <w:szCs w:val="24"/>
        </w:rPr>
        <w:t>дистант</w:t>
      </w:r>
      <w:proofErr w:type="spellEnd"/>
      <w:r w:rsidR="004D5216" w:rsidRPr="00356A46">
        <w:rPr>
          <w:rStyle w:val="2"/>
          <w:rFonts w:ascii="Times New Roman" w:hAnsi="Times New Roman" w:cs="Times New Roman"/>
          <w:b/>
          <w:sz w:val="24"/>
          <w:szCs w:val="24"/>
        </w:rPr>
        <w:t xml:space="preserve"> будут</w:t>
      </w:r>
      <w:r w:rsidR="00356A46" w:rsidRPr="00356A46">
        <w:rPr>
          <w:rStyle w:val="2"/>
          <w:rFonts w:ascii="Times New Roman" w:hAnsi="Times New Roman" w:cs="Times New Roman"/>
          <w:b/>
          <w:sz w:val="24"/>
          <w:szCs w:val="24"/>
        </w:rPr>
        <w:t xml:space="preserve"> переведены граждане, </w:t>
      </w:r>
      <w:r w:rsidR="00356A46" w:rsidRPr="00356A46">
        <w:rPr>
          <w:rFonts w:ascii="Times New Roman" w:hAnsi="Times New Roman" w:cs="Times New Roman"/>
          <w:b/>
          <w:sz w:val="24"/>
          <w:szCs w:val="24"/>
        </w:rPr>
        <w:t>обучающиеся в профессиональных образовательных организациях и образовательных организациях высшего образования.</w:t>
      </w:r>
      <w:r w:rsidR="004D5216" w:rsidRPr="00356A46">
        <w:rPr>
          <w:rStyle w:val="2"/>
          <w:rFonts w:ascii="Times New Roman" w:hAnsi="Times New Roman" w:cs="Times New Roman"/>
          <w:b/>
          <w:sz w:val="24"/>
          <w:szCs w:val="24"/>
        </w:rPr>
        <w:t xml:space="preserve"> </w:t>
      </w:r>
      <w:r w:rsidR="00356A46">
        <w:rPr>
          <w:rStyle w:val="2"/>
          <w:rFonts w:ascii="Times New Roman" w:hAnsi="Times New Roman" w:cs="Times New Roman"/>
          <w:b/>
          <w:sz w:val="24"/>
          <w:szCs w:val="24"/>
        </w:rPr>
        <w:t xml:space="preserve">Кроме этого, </w:t>
      </w:r>
      <w:r w:rsidR="00437224">
        <w:rPr>
          <w:rStyle w:val="2"/>
          <w:rFonts w:ascii="Times New Roman" w:hAnsi="Times New Roman" w:cs="Times New Roman"/>
          <w:b/>
          <w:sz w:val="24"/>
          <w:szCs w:val="24"/>
        </w:rPr>
        <w:t>им будет отказано в приеме в образовательные организации.</w:t>
      </w:r>
    </w:p>
    <w:p w:rsidR="002254F5" w:rsidRPr="00356A46" w:rsidRDefault="002254F5" w:rsidP="00404173">
      <w:pPr>
        <w:pStyle w:val="1"/>
        <w:shd w:val="clear" w:color="auto" w:fill="auto"/>
        <w:spacing w:after="0" w:line="240" w:lineRule="auto"/>
        <w:ind w:left="20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D25" w:rsidRDefault="00876D25" w:rsidP="00404173">
      <w:pPr>
        <w:pStyle w:val="1"/>
        <w:shd w:val="clear" w:color="auto" w:fill="auto"/>
        <w:spacing w:after="0" w:line="240" w:lineRule="auto"/>
        <w:ind w:left="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77570" w:rsidRDefault="00677570" w:rsidP="002300C3">
      <w:pPr>
        <w:pStyle w:val="1"/>
        <w:shd w:val="clear" w:color="auto" w:fill="auto"/>
        <w:spacing w:after="0" w:line="240" w:lineRule="auto"/>
        <w:ind w:left="20"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7570" w:rsidRDefault="00677570" w:rsidP="002300C3">
      <w:pPr>
        <w:pStyle w:val="1"/>
        <w:shd w:val="clear" w:color="auto" w:fill="auto"/>
        <w:spacing w:after="0" w:line="240" w:lineRule="auto"/>
        <w:ind w:left="20"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7570" w:rsidRDefault="00677570" w:rsidP="002300C3">
      <w:pPr>
        <w:pStyle w:val="1"/>
        <w:shd w:val="clear" w:color="auto" w:fill="auto"/>
        <w:spacing w:after="0" w:line="240" w:lineRule="auto"/>
        <w:ind w:left="20"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7570" w:rsidRDefault="00677570" w:rsidP="002300C3">
      <w:pPr>
        <w:pStyle w:val="1"/>
        <w:shd w:val="clear" w:color="auto" w:fill="auto"/>
        <w:spacing w:after="0" w:line="240" w:lineRule="auto"/>
        <w:ind w:left="20"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7570" w:rsidRDefault="00677570" w:rsidP="002300C3">
      <w:pPr>
        <w:pStyle w:val="1"/>
        <w:shd w:val="clear" w:color="auto" w:fill="auto"/>
        <w:spacing w:after="0" w:line="240" w:lineRule="auto"/>
        <w:ind w:left="20"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7570" w:rsidRDefault="00677570" w:rsidP="002300C3">
      <w:pPr>
        <w:pStyle w:val="1"/>
        <w:shd w:val="clear" w:color="auto" w:fill="auto"/>
        <w:spacing w:after="0" w:line="240" w:lineRule="auto"/>
        <w:ind w:left="20"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7570" w:rsidRDefault="00677570" w:rsidP="002300C3">
      <w:pPr>
        <w:pStyle w:val="1"/>
        <w:shd w:val="clear" w:color="auto" w:fill="auto"/>
        <w:spacing w:after="0" w:line="240" w:lineRule="auto"/>
        <w:ind w:left="20"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7570" w:rsidRDefault="00677570" w:rsidP="002300C3">
      <w:pPr>
        <w:pStyle w:val="1"/>
        <w:shd w:val="clear" w:color="auto" w:fill="auto"/>
        <w:spacing w:after="0" w:line="240" w:lineRule="auto"/>
        <w:ind w:left="20"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77570" w:rsidSect="000D5B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10E"/>
    <w:multiLevelType w:val="multilevel"/>
    <w:tmpl w:val="173EFE2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458F4"/>
    <w:multiLevelType w:val="multilevel"/>
    <w:tmpl w:val="C1AEC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646A8C"/>
    <w:multiLevelType w:val="multilevel"/>
    <w:tmpl w:val="E3BAE050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A69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16AD"/>
    <w:rsid w:val="00044F0C"/>
    <w:rsid w:val="00053A96"/>
    <w:rsid w:val="00054E2D"/>
    <w:rsid w:val="00054EB8"/>
    <w:rsid w:val="00056400"/>
    <w:rsid w:val="00057516"/>
    <w:rsid w:val="0006004A"/>
    <w:rsid w:val="000631F8"/>
    <w:rsid w:val="000653AF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5BD8"/>
    <w:rsid w:val="000D6EED"/>
    <w:rsid w:val="000D71C4"/>
    <w:rsid w:val="000E0B6C"/>
    <w:rsid w:val="000E1495"/>
    <w:rsid w:val="000E2DDE"/>
    <w:rsid w:val="000E3DF2"/>
    <w:rsid w:val="000E4775"/>
    <w:rsid w:val="000E6217"/>
    <w:rsid w:val="000F1997"/>
    <w:rsid w:val="000F1AAE"/>
    <w:rsid w:val="000F3B1D"/>
    <w:rsid w:val="000F5487"/>
    <w:rsid w:val="00100861"/>
    <w:rsid w:val="001021F2"/>
    <w:rsid w:val="00106F4D"/>
    <w:rsid w:val="00110178"/>
    <w:rsid w:val="00111057"/>
    <w:rsid w:val="00111193"/>
    <w:rsid w:val="0011237F"/>
    <w:rsid w:val="00116EB4"/>
    <w:rsid w:val="00117958"/>
    <w:rsid w:val="00120C00"/>
    <w:rsid w:val="00121B32"/>
    <w:rsid w:val="00121D12"/>
    <w:rsid w:val="001221E8"/>
    <w:rsid w:val="0012243E"/>
    <w:rsid w:val="00123CAE"/>
    <w:rsid w:val="00124C57"/>
    <w:rsid w:val="00126A69"/>
    <w:rsid w:val="001278BA"/>
    <w:rsid w:val="00127B6D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771"/>
    <w:rsid w:val="00162AF1"/>
    <w:rsid w:val="0016407D"/>
    <w:rsid w:val="00164157"/>
    <w:rsid w:val="00164B6E"/>
    <w:rsid w:val="00166B33"/>
    <w:rsid w:val="00166B63"/>
    <w:rsid w:val="00166D82"/>
    <w:rsid w:val="001703B4"/>
    <w:rsid w:val="00170A31"/>
    <w:rsid w:val="00171A75"/>
    <w:rsid w:val="0017386D"/>
    <w:rsid w:val="001748BA"/>
    <w:rsid w:val="00176555"/>
    <w:rsid w:val="00180691"/>
    <w:rsid w:val="0018096E"/>
    <w:rsid w:val="0018254F"/>
    <w:rsid w:val="001848FF"/>
    <w:rsid w:val="00185E8E"/>
    <w:rsid w:val="00186058"/>
    <w:rsid w:val="0019038F"/>
    <w:rsid w:val="00190C11"/>
    <w:rsid w:val="001927B3"/>
    <w:rsid w:val="001A14EF"/>
    <w:rsid w:val="001A3DF4"/>
    <w:rsid w:val="001A59C1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0E9E"/>
    <w:rsid w:val="001E2CDC"/>
    <w:rsid w:val="001E3962"/>
    <w:rsid w:val="001E3C9A"/>
    <w:rsid w:val="001E3DBB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0B6B"/>
    <w:rsid w:val="00221BC9"/>
    <w:rsid w:val="002220D8"/>
    <w:rsid w:val="002228F8"/>
    <w:rsid w:val="00223409"/>
    <w:rsid w:val="002246E9"/>
    <w:rsid w:val="00224C18"/>
    <w:rsid w:val="002254F5"/>
    <w:rsid w:val="00225727"/>
    <w:rsid w:val="00225813"/>
    <w:rsid w:val="002262AE"/>
    <w:rsid w:val="002263CB"/>
    <w:rsid w:val="002273CF"/>
    <w:rsid w:val="00227C46"/>
    <w:rsid w:val="002300C3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331"/>
    <w:rsid w:val="002539E5"/>
    <w:rsid w:val="00253B07"/>
    <w:rsid w:val="00254C54"/>
    <w:rsid w:val="00256818"/>
    <w:rsid w:val="002608EC"/>
    <w:rsid w:val="00264D87"/>
    <w:rsid w:val="002663B2"/>
    <w:rsid w:val="002677D6"/>
    <w:rsid w:val="00267937"/>
    <w:rsid w:val="00267FE0"/>
    <w:rsid w:val="002705FA"/>
    <w:rsid w:val="002734F2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22EB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A6865"/>
    <w:rsid w:val="002A75E3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4A2"/>
    <w:rsid w:val="002D1DFA"/>
    <w:rsid w:val="002D48F9"/>
    <w:rsid w:val="002E07B9"/>
    <w:rsid w:val="002E1E6F"/>
    <w:rsid w:val="002E559F"/>
    <w:rsid w:val="002E74CA"/>
    <w:rsid w:val="002F1B7B"/>
    <w:rsid w:val="002F2528"/>
    <w:rsid w:val="002F3AC3"/>
    <w:rsid w:val="002F4C5A"/>
    <w:rsid w:val="002F6A62"/>
    <w:rsid w:val="002F75C0"/>
    <w:rsid w:val="00300B97"/>
    <w:rsid w:val="00300F96"/>
    <w:rsid w:val="00301B51"/>
    <w:rsid w:val="00301E30"/>
    <w:rsid w:val="0030388E"/>
    <w:rsid w:val="00303A5C"/>
    <w:rsid w:val="00304F1F"/>
    <w:rsid w:val="00305E26"/>
    <w:rsid w:val="00311F70"/>
    <w:rsid w:val="00312DBE"/>
    <w:rsid w:val="0031620E"/>
    <w:rsid w:val="00316589"/>
    <w:rsid w:val="003166EB"/>
    <w:rsid w:val="00317382"/>
    <w:rsid w:val="00320716"/>
    <w:rsid w:val="00320ACC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56A46"/>
    <w:rsid w:val="003603F5"/>
    <w:rsid w:val="00360E53"/>
    <w:rsid w:val="003622C9"/>
    <w:rsid w:val="00362440"/>
    <w:rsid w:val="0036283C"/>
    <w:rsid w:val="00366AA6"/>
    <w:rsid w:val="00370F1F"/>
    <w:rsid w:val="0037218A"/>
    <w:rsid w:val="00373BCC"/>
    <w:rsid w:val="003748E4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71B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0725"/>
    <w:rsid w:val="003B2CAB"/>
    <w:rsid w:val="003B4640"/>
    <w:rsid w:val="003B524F"/>
    <w:rsid w:val="003B5280"/>
    <w:rsid w:val="003B564C"/>
    <w:rsid w:val="003B6032"/>
    <w:rsid w:val="003C2950"/>
    <w:rsid w:val="003C306B"/>
    <w:rsid w:val="003C39E5"/>
    <w:rsid w:val="003C5293"/>
    <w:rsid w:val="003C5AB6"/>
    <w:rsid w:val="003D1E00"/>
    <w:rsid w:val="003D2BD8"/>
    <w:rsid w:val="003D4EB1"/>
    <w:rsid w:val="003D5E93"/>
    <w:rsid w:val="003D7C64"/>
    <w:rsid w:val="003E08A3"/>
    <w:rsid w:val="003E212C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417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224"/>
    <w:rsid w:val="00437655"/>
    <w:rsid w:val="00437C2F"/>
    <w:rsid w:val="00441F84"/>
    <w:rsid w:val="00442C51"/>
    <w:rsid w:val="0044765F"/>
    <w:rsid w:val="00450ACE"/>
    <w:rsid w:val="00452AF1"/>
    <w:rsid w:val="00455CC5"/>
    <w:rsid w:val="004561F3"/>
    <w:rsid w:val="0045676D"/>
    <w:rsid w:val="00457377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5A58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96830"/>
    <w:rsid w:val="004A00E5"/>
    <w:rsid w:val="004A02EB"/>
    <w:rsid w:val="004A09EF"/>
    <w:rsid w:val="004A2B37"/>
    <w:rsid w:val="004A374B"/>
    <w:rsid w:val="004A3904"/>
    <w:rsid w:val="004A5D66"/>
    <w:rsid w:val="004A6821"/>
    <w:rsid w:val="004A6985"/>
    <w:rsid w:val="004A6C7C"/>
    <w:rsid w:val="004B0CA9"/>
    <w:rsid w:val="004B0FF2"/>
    <w:rsid w:val="004B13E3"/>
    <w:rsid w:val="004B5BF5"/>
    <w:rsid w:val="004B65C8"/>
    <w:rsid w:val="004C1171"/>
    <w:rsid w:val="004C1D94"/>
    <w:rsid w:val="004C3C7B"/>
    <w:rsid w:val="004C42B4"/>
    <w:rsid w:val="004C4332"/>
    <w:rsid w:val="004C4532"/>
    <w:rsid w:val="004C558B"/>
    <w:rsid w:val="004C66C4"/>
    <w:rsid w:val="004C7FFB"/>
    <w:rsid w:val="004D079C"/>
    <w:rsid w:val="004D3575"/>
    <w:rsid w:val="004D3EC2"/>
    <w:rsid w:val="004D5216"/>
    <w:rsid w:val="004D5595"/>
    <w:rsid w:val="004D5DB1"/>
    <w:rsid w:val="004D5F68"/>
    <w:rsid w:val="004D6A3C"/>
    <w:rsid w:val="004D731F"/>
    <w:rsid w:val="004D7786"/>
    <w:rsid w:val="004E1D26"/>
    <w:rsid w:val="004E2911"/>
    <w:rsid w:val="004E3334"/>
    <w:rsid w:val="004E3A82"/>
    <w:rsid w:val="004E43D9"/>
    <w:rsid w:val="004E4AB8"/>
    <w:rsid w:val="004E578A"/>
    <w:rsid w:val="004E7B2A"/>
    <w:rsid w:val="004F3D07"/>
    <w:rsid w:val="004F47F7"/>
    <w:rsid w:val="004F692C"/>
    <w:rsid w:val="004F6A98"/>
    <w:rsid w:val="004F76A8"/>
    <w:rsid w:val="00503655"/>
    <w:rsid w:val="00503769"/>
    <w:rsid w:val="00503EAF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2F38"/>
    <w:rsid w:val="005432A7"/>
    <w:rsid w:val="00544FE4"/>
    <w:rsid w:val="00556566"/>
    <w:rsid w:val="00557F59"/>
    <w:rsid w:val="00562A04"/>
    <w:rsid w:val="00562F4B"/>
    <w:rsid w:val="00565635"/>
    <w:rsid w:val="00566A9D"/>
    <w:rsid w:val="00567AB1"/>
    <w:rsid w:val="00570559"/>
    <w:rsid w:val="00570F14"/>
    <w:rsid w:val="0057286F"/>
    <w:rsid w:val="00573B7A"/>
    <w:rsid w:val="00576C15"/>
    <w:rsid w:val="00577B2E"/>
    <w:rsid w:val="0058038A"/>
    <w:rsid w:val="005824D5"/>
    <w:rsid w:val="005825EC"/>
    <w:rsid w:val="005841A0"/>
    <w:rsid w:val="0058573D"/>
    <w:rsid w:val="00585B2F"/>
    <w:rsid w:val="00585F77"/>
    <w:rsid w:val="00586066"/>
    <w:rsid w:val="00587912"/>
    <w:rsid w:val="0059006A"/>
    <w:rsid w:val="00591064"/>
    <w:rsid w:val="00591192"/>
    <w:rsid w:val="00591B8E"/>
    <w:rsid w:val="00592006"/>
    <w:rsid w:val="0059308F"/>
    <w:rsid w:val="00594ADE"/>
    <w:rsid w:val="00595FE5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B7AA8"/>
    <w:rsid w:val="005C39E7"/>
    <w:rsid w:val="005C44CE"/>
    <w:rsid w:val="005C4BA0"/>
    <w:rsid w:val="005C4F0C"/>
    <w:rsid w:val="005C5063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423D"/>
    <w:rsid w:val="005E51BE"/>
    <w:rsid w:val="005E5478"/>
    <w:rsid w:val="005E5565"/>
    <w:rsid w:val="005E575E"/>
    <w:rsid w:val="005F0B28"/>
    <w:rsid w:val="005F2C30"/>
    <w:rsid w:val="005F2FDA"/>
    <w:rsid w:val="005F6C53"/>
    <w:rsid w:val="005F7F1D"/>
    <w:rsid w:val="00600704"/>
    <w:rsid w:val="00600743"/>
    <w:rsid w:val="00600EF7"/>
    <w:rsid w:val="00601D65"/>
    <w:rsid w:val="00602CF5"/>
    <w:rsid w:val="00602FDC"/>
    <w:rsid w:val="00603624"/>
    <w:rsid w:val="006041E4"/>
    <w:rsid w:val="0060497A"/>
    <w:rsid w:val="00610D22"/>
    <w:rsid w:val="0061416B"/>
    <w:rsid w:val="0061421F"/>
    <w:rsid w:val="00616373"/>
    <w:rsid w:val="0062734D"/>
    <w:rsid w:val="00630AA6"/>
    <w:rsid w:val="00633BBA"/>
    <w:rsid w:val="006355E5"/>
    <w:rsid w:val="0063731C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77570"/>
    <w:rsid w:val="00683B88"/>
    <w:rsid w:val="006901CA"/>
    <w:rsid w:val="006909B5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071A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3C90"/>
    <w:rsid w:val="006D65B1"/>
    <w:rsid w:val="006D6B09"/>
    <w:rsid w:val="006D71C2"/>
    <w:rsid w:val="006E1F4D"/>
    <w:rsid w:val="006E564D"/>
    <w:rsid w:val="006F1A73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21D99"/>
    <w:rsid w:val="00724FE3"/>
    <w:rsid w:val="0072657C"/>
    <w:rsid w:val="00733C8E"/>
    <w:rsid w:val="00734174"/>
    <w:rsid w:val="007373C9"/>
    <w:rsid w:val="00740013"/>
    <w:rsid w:val="007407E3"/>
    <w:rsid w:val="007409AD"/>
    <w:rsid w:val="00742696"/>
    <w:rsid w:val="00742C3C"/>
    <w:rsid w:val="00756486"/>
    <w:rsid w:val="00756752"/>
    <w:rsid w:val="0075686B"/>
    <w:rsid w:val="00760FC1"/>
    <w:rsid w:val="007621B1"/>
    <w:rsid w:val="00762878"/>
    <w:rsid w:val="00763F6E"/>
    <w:rsid w:val="00765F47"/>
    <w:rsid w:val="007675EF"/>
    <w:rsid w:val="007676F3"/>
    <w:rsid w:val="00770A74"/>
    <w:rsid w:val="00773C71"/>
    <w:rsid w:val="0077515B"/>
    <w:rsid w:val="00775AF2"/>
    <w:rsid w:val="0077710A"/>
    <w:rsid w:val="007773CB"/>
    <w:rsid w:val="0077790D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50"/>
    <w:rsid w:val="007C7EF6"/>
    <w:rsid w:val="007D034A"/>
    <w:rsid w:val="007D1078"/>
    <w:rsid w:val="007D1DA9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13A"/>
    <w:rsid w:val="007F1C0D"/>
    <w:rsid w:val="007F6088"/>
    <w:rsid w:val="007F6B01"/>
    <w:rsid w:val="007F709E"/>
    <w:rsid w:val="007F7FEA"/>
    <w:rsid w:val="00800490"/>
    <w:rsid w:val="00800E99"/>
    <w:rsid w:val="008044AD"/>
    <w:rsid w:val="00805D0D"/>
    <w:rsid w:val="00806762"/>
    <w:rsid w:val="008106A6"/>
    <w:rsid w:val="008108C5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6A8F"/>
    <w:rsid w:val="0085797B"/>
    <w:rsid w:val="008600D2"/>
    <w:rsid w:val="0086089C"/>
    <w:rsid w:val="00860FE0"/>
    <w:rsid w:val="008626C4"/>
    <w:rsid w:val="00862D42"/>
    <w:rsid w:val="00864C61"/>
    <w:rsid w:val="00865416"/>
    <w:rsid w:val="00867E0C"/>
    <w:rsid w:val="00867E59"/>
    <w:rsid w:val="008703B7"/>
    <w:rsid w:val="00870443"/>
    <w:rsid w:val="008719E8"/>
    <w:rsid w:val="00872D6C"/>
    <w:rsid w:val="00876BCA"/>
    <w:rsid w:val="00876D25"/>
    <w:rsid w:val="00876DBC"/>
    <w:rsid w:val="00880446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6A7E"/>
    <w:rsid w:val="00897D81"/>
    <w:rsid w:val="008A1395"/>
    <w:rsid w:val="008A267D"/>
    <w:rsid w:val="008A2BAD"/>
    <w:rsid w:val="008A2E25"/>
    <w:rsid w:val="008A3B34"/>
    <w:rsid w:val="008A4949"/>
    <w:rsid w:val="008A4AB2"/>
    <w:rsid w:val="008B0137"/>
    <w:rsid w:val="008B2BC9"/>
    <w:rsid w:val="008B41C6"/>
    <w:rsid w:val="008B5ACC"/>
    <w:rsid w:val="008B61BF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651"/>
    <w:rsid w:val="008D6FFB"/>
    <w:rsid w:val="008D7F86"/>
    <w:rsid w:val="008E3198"/>
    <w:rsid w:val="008F3311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121F5"/>
    <w:rsid w:val="00913130"/>
    <w:rsid w:val="00915AAD"/>
    <w:rsid w:val="0092307C"/>
    <w:rsid w:val="009250E1"/>
    <w:rsid w:val="0092566F"/>
    <w:rsid w:val="00926DC0"/>
    <w:rsid w:val="009325D8"/>
    <w:rsid w:val="00934765"/>
    <w:rsid w:val="00936C96"/>
    <w:rsid w:val="00936EEC"/>
    <w:rsid w:val="00937A5D"/>
    <w:rsid w:val="00937CF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87667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B457C"/>
    <w:rsid w:val="009C1736"/>
    <w:rsid w:val="009C1BA1"/>
    <w:rsid w:val="009C369C"/>
    <w:rsid w:val="009C7B66"/>
    <w:rsid w:val="009C7CA6"/>
    <w:rsid w:val="009D1838"/>
    <w:rsid w:val="009D3CC6"/>
    <w:rsid w:val="009D4FCB"/>
    <w:rsid w:val="009D52D5"/>
    <w:rsid w:val="009D65FD"/>
    <w:rsid w:val="009D7CF1"/>
    <w:rsid w:val="009E1AE8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1434"/>
    <w:rsid w:val="00A02B68"/>
    <w:rsid w:val="00A02BDA"/>
    <w:rsid w:val="00A0316B"/>
    <w:rsid w:val="00A0397E"/>
    <w:rsid w:val="00A04050"/>
    <w:rsid w:val="00A04444"/>
    <w:rsid w:val="00A05087"/>
    <w:rsid w:val="00A05229"/>
    <w:rsid w:val="00A054BA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83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216F"/>
    <w:rsid w:val="00A33372"/>
    <w:rsid w:val="00A34D4C"/>
    <w:rsid w:val="00A35D4F"/>
    <w:rsid w:val="00A418CE"/>
    <w:rsid w:val="00A42338"/>
    <w:rsid w:val="00A4303C"/>
    <w:rsid w:val="00A43497"/>
    <w:rsid w:val="00A44302"/>
    <w:rsid w:val="00A448D9"/>
    <w:rsid w:val="00A46CFE"/>
    <w:rsid w:val="00A52F90"/>
    <w:rsid w:val="00A53149"/>
    <w:rsid w:val="00A5373F"/>
    <w:rsid w:val="00A53BCD"/>
    <w:rsid w:val="00A55C27"/>
    <w:rsid w:val="00A569EC"/>
    <w:rsid w:val="00A60F11"/>
    <w:rsid w:val="00A629CD"/>
    <w:rsid w:val="00A62A41"/>
    <w:rsid w:val="00A62E7D"/>
    <w:rsid w:val="00A63503"/>
    <w:rsid w:val="00A63732"/>
    <w:rsid w:val="00A63885"/>
    <w:rsid w:val="00A63CFE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189B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5C46"/>
    <w:rsid w:val="00AD6C82"/>
    <w:rsid w:val="00AD6F3F"/>
    <w:rsid w:val="00AD71E0"/>
    <w:rsid w:val="00AD7FFD"/>
    <w:rsid w:val="00AE319F"/>
    <w:rsid w:val="00AE53DE"/>
    <w:rsid w:val="00AE5A3D"/>
    <w:rsid w:val="00AE642B"/>
    <w:rsid w:val="00AF4299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B80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542F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321"/>
    <w:rsid w:val="00B51DF5"/>
    <w:rsid w:val="00B5318E"/>
    <w:rsid w:val="00B53B10"/>
    <w:rsid w:val="00B54EBE"/>
    <w:rsid w:val="00B554A8"/>
    <w:rsid w:val="00B57449"/>
    <w:rsid w:val="00B609D7"/>
    <w:rsid w:val="00B60A87"/>
    <w:rsid w:val="00B62EE9"/>
    <w:rsid w:val="00B63796"/>
    <w:rsid w:val="00B6607A"/>
    <w:rsid w:val="00B669AB"/>
    <w:rsid w:val="00B72065"/>
    <w:rsid w:val="00B74823"/>
    <w:rsid w:val="00B74A1A"/>
    <w:rsid w:val="00B773D5"/>
    <w:rsid w:val="00B815AE"/>
    <w:rsid w:val="00B8198F"/>
    <w:rsid w:val="00B826A3"/>
    <w:rsid w:val="00B84721"/>
    <w:rsid w:val="00B90766"/>
    <w:rsid w:val="00B909FB"/>
    <w:rsid w:val="00B90F0C"/>
    <w:rsid w:val="00B91A3F"/>
    <w:rsid w:val="00B95AF0"/>
    <w:rsid w:val="00B96103"/>
    <w:rsid w:val="00B961E5"/>
    <w:rsid w:val="00B96585"/>
    <w:rsid w:val="00BA31FE"/>
    <w:rsid w:val="00BA4171"/>
    <w:rsid w:val="00BA4683"/>
    <w:rsid w:val="00BA5D52"/>
    <w:rsid w:val="00BA70E6"/>
    <w:rsid w:val="00BB0183"/>
    <w:rsid w:val="00BB27FC"/>
    <w:rsid w:val="00BB4986"/>
    <w:rsid w:val="00BB59C3"/>
    <w:rsid w:val="00BB67C5"/>
    <w:rsid w:val="00BB7517"/>
    <w:rsid w:val="00BC17FB"/>
    <w:rsid w:val="00BC3027"/>
    <w:rsid w:val="00BC377A"/>
    <w:rsid w:val="00BC511D"/>
    <w:rsid w:val="00BC58A8"/>
    <w:rsid w:val="00BC6201"/>
    <w:rsid w:val="00BC72CF"/>
    <w:rsid w:val="00BD4EEE"/>
    <w:rsid w:val="00BD57B3"/>
    <w:rsid w:val="00BE02D2"/>
    <w:rsid w:val="00BE09B1"/>
    <w:rsid w:val="00BE3770"/>
    <w:rsid w:val="00BE5945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25FE"/>
    <w:rsid w:val="00C038A4"/>
    <w:rsid w:val="00C04556"/>
    <w:rsid w:val="00C05A83"/>
    <w:rsid w:val="00C07CC0"/>
    <w:rsid w:val="00C07E42"/>
    <w:rsid w:val="00C109D2"/>
    <w:rsid w:val="00C11FF6"/>
    <w:rsid w:val="00C1286F"/>
    <w:rsid w:val="00C13A1C"/>
    <w:rsid w:val="00C16213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3627"/>
    <w:rsid w:val="00C45AEC"/>
    <w:rsid w:val="00C46896"/>
    <w:rsid w:val="00C505C1"/>
    <w:rsid w:val="00C52717"/>
    <w:rsid w:val="00C53F93"/>
    <w:rsid w:val="00C555D8"/>
    <w:rsid w:val="00C612B0"/>
    <w:rsid w:val="00C63E38"/>
    <w:rsid w:val="00C64FC3"/>
    <w:rsid w:val="00C66833"/>
    <w:rsid w:val="00C66BC9"/>
    <w:rsid w:val="00C7022C"/>
    <w:rsid w:val="00C70566"/>
    <w:rsid w:val="00C7060D"/>
    <w:rsid w:val="00C722FD"/>
    <w:rsid w:val="00C7246E"/>
    <w:rsid w:val="00C73C2B"/>
    <w:rsid w:val="00C74051"/>
    <w:rsid w:val="00C75F64"/>
    <w:rsid w:val="00C76BC7"/>
    <w:rsid w:val="00C77C5A"/>
    <w:rsid w:val="00C77CD6"/>
    <w:rsid w:val="00C80BED"/>
    <w:rsid w:val="00C82A7C"/>
    <w:rsid w:val="00C83316"/>
    <w:rsid w:val="00C83975"/>
    <w:rsid w:val="00C84130"/>
    <w:rsid w:val="00C862CF"/>
    <w:rsid w:val="00C93B23"/>
    <w:rsid w:val="00C93F0B"/>
    <w:rsid w:val="00C94548"/>
    <w:rsid w:val="00C94681"/>
    <w:rsid w:val="00CA0B30"/>
    <w:rsid w:val="00CA1124"/>
    <w:rsid w:val="00CA55B2"/>
    <w:rsid w:val="00CA76EE"/>
    <w:rsid w:val="00CB06F2"/>
    <w:rsid w:val="00CB256E"/>
    <w:rsid w:val="00CB335F"/>
    <w:rsid w:val="00CB37CC"/>
    <w:rsid w:val="00CB38D4"/>
    <w:rsid w:val="00CB4403"/>
    <w:rsid w:val="00CB45F4"/>
    <w:rsid w:val="00CB6082"/>
    <w:rsid w:val="00CB60F2"/>
    <w:rsid w:val="00CB61AC"/>
    <w:rsid w:val="00CB643C"/>
    <w:rsid w:val="00CC111A"/>
    <w:rsid w:val="00CC38E0"/>
    <w:rsid w:val="00CC7AFA"/>
    <w:rsid w:val="00CD1006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F4F"/>
    <w:rsid w:val="00D04527"/>
    <w:rsid w:val="00D05674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3C7"/>
    <w:rsid w:val="00D3547E"/>
    <w:rsid w:val="00D35B27"/>
    <w:rsid w:val="00D35D6A"/>
    <w:rsid w:val="00D37FCD"/>
    <w:rsid w:val="00D40259"/>
    <w:rsid w:val="00D408DB"/>
    <w:rsid w:val="00D4314A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651E9"/>
    <w:rsid w:val="00D72BEF"/>
    <w:rsid w:val="00D74943"/>
    <w:rsid w:val="00D75445"/>
    <w:rsid w:val="00D76CE3"/>
    <w:rsid w:val="00D80FBE"/>
    <w:rsid w:val="00D8187B"/>
    <w:rsid w:val="00D8341D"/>
    <w:rsid w:val="00D83EAE"/>
    <w:rsid w:val="00D86535"/>
    <w:rsid w:val="00D86BD2"/>
    <w:rsid w:val="00D92B94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5CD7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74E3"/>
    <w:rsid w:val="00E101D8"/>
    <w:rsid w:val="00E103DA"/>
    <w:rsid w:val="00E119A0"/>
    <w:rsid w:val="00E1238D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1185"/>
    <w:rsid w:val="00E46296"/>
    <w:rsid w:val="00E469CD"/>
    <w:rsid w:val="00E47932"/>
    <w:rsid w:val="00E47DA3"/>
    <w:rsid w:val="00E50804"/>
    <w:rsid w:val="00E51A0B"/>
    <w:rsid w:val="00E51F9D"/>
    <w:rsid w:val="00E552CF"/>
    <w:rsid w:val="00E559D0"/>
    <w:rsid w:val="00E5624F"/>
    <w:rsid w:val="00E61A52"/>
    <w:rsid w:val="00E63B7B"/>
    <w:rsid w:val="00E63F47"/>
    <w:rsid w:val="00E64384"/>
    <w:rsid w:val="00E64BD7"/>
    <w:rsid w:val="00E763C4"/>
    <w:rsid w:val="00E773F1"/>
    <w:rsid w:val="00E774FA"/>
    <w:rsid w:val="00E80D47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5B16"/>
    <w:rsid w:val="00EB60C2"/>
    <w:rsid w:val="00EB65DF"/>
    <w:rsid w:val="00EC69B5"/>
    <w:rsid w:val="00EC7A98"/>
    <w:rsid w:val="00ED1495"/>
    <w:rsid w:val="00ED2466"/>
    <w:rsid w:val="00ED5847"/>
    <w:rsid w:val="00ED63D4"/>
    <w:rsid w:val="00ED69B8"/>
    <w:rsid w:val="00EE1303"/>
    <w:rsid w:val="00EE1C7C"/>
    <w:rsid w:val="00EE3B05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15DA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5CDD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28E6"/>
    <w:rsid w:val="00F54FBF"/>
    <w:rsid w:val="00F5750B"/>
    <w:rsid w:val="00F60D9A"/>
    <w:rsid w:val="00F62D29"/>
    <w:rsid w:val="00F63072"/>
    <w:rsid w:val="00F63389"/>
    <w:rsid w:val="00F635DA"/>
    <w:rsid w:val="00F63CDC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2E14"/>
    <w:rsid w:val="00FA3173"/>
    <w:rsid w:val="00FA358F"/>
    <w:rsid w:val="00FA4920"/>
    <w:rsid w:val="00FA4AF2"/>
    <w:rsid w:val="00FA6EE5"/>
    <w:rsid w:val="00FA729C"/>
    <w:rsid w:val="00FB00D5"/>
    <w:rsid w:val="00FB1073"/>
    <w:rsid w:val="00FB1299"/>
    <w:rsid w:val="00FB1474"/>
    <w:rsid w:val="00FB1D9B"/>
    <w:rsid w:val="00FB444F"/>
    <w:rsid w:val="00FB4A46"/>
    <w:rsid w:val="00FB580B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4160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51E9"/>
  </w:style>
  <w:style w:type="character" w:styleId="a3">
    <w:name w:val="Hyperlink"/>
    <w:basedOn w:val="a0"/>
    <w:uiPriority w:val="99"/>
    <w:unhideWhenUsed/>
    <w:rsid w:val="00D651E9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D8187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8187B"/>
    <w:pPr>
      <w:widowControl w:val="0"/>
      <w:shd w:val="clear" w:color="auto" w:fill="FFFFFF"/>
      <w:spacing w:after="720" w:line="324" w:lineRule="exact"/>
      <w:ind w:left="0" w:right="0"/>
      <w:jc w:val="left"/>
    </w:pPr>
    <w:rPr>
      <w:sz w:val="26"/>
      <w:szCs w:val="26"/>
    </w:rPr>
  </w:style>
  <w:style w:type="paragraph" w:styleId="a5">
    <w:name w:val="Normal (Web)"/>
    <w:basedOn w:val="a"/>
    <w:uiPriority w:val="99"/>
    <w:unhideWhenUsed/>
    <w:rsid w:val="0091313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AD5C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egoeUI12pt">
    <w:name w:val="Основной текст + Segoe UI;12 pt;Курсив"/>
    <w:basedOn w:val="a4"/>
    <w:rsid w:val="00AD5C46"/>
    <w:rPr>
      <w:rFonts w:ascii="Segoe UI" w:eastAsia="Segoe UI" w:hAnsi="Segoe UI" w:cs="Segoe U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D5C46"/>
    <w:pPr>
      <w:widowControl w:val="0"/>
      <w:shd w:val="clear" w:color="auto" w:fill="FFFFFF"/>
      <w:spacing w:before="420" w:line="0" w:lineRule="atLeast"/>
      <w:ind w:left="0" w:right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"/>
    <w:basedOn w:val="a0"/>
    <w:rsid w:val="00373BC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Заголовок №2"/>
    <w:basedOn w:val="a0"/>
    <w:rsid w:val="00E64BD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4E578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 + Полужирный"/>
    <w:basedOn w:val="21"/>
    <w:rsid w:val="004C558B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.rospotrebnadzor.ru/content/644/59575/" TargetMode="External"/><Relationship Id="rId5" Type="http://schemas.openxmlformats.org/officeDocument/2006/relationships/hyperlink" Target="http://21.rospotrebnadzor.ru/content/644/605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2</cp:revision>
  <cp:lastPrinted>2020-04-14T13:03:00Z</cp:lastPrinted>
  <dcterms:created xsi:type="dcterms:W3CDTF">2021-12-17T08:12:00Z</dcterms:created>
  <dcterms:modified xsi:type="dcterms:W3CDTF">2021-12-17T08:12:00Z</dcterms:modified>
</cp:coreProperties>
</file>