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EE" w:rsidRDefault="003A59EE" w:rsidP="003A59EE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О необходимости организации работы «утреннего фильтра» в образовательных учреждениях</w:t>
      </w:r>
    </w:p>
    <w:p w:rsidR="00BB6F31" w:rsidRDefault="00BB6F31" w:rsidP="003A59E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noProof/>
        </w:rPr>
        <w:drawing>
          <wp:inline distT="0" distB="0" distL="0" distR="0">
            <wp:extent cx="5940425" cy="3340437"/>
            <wp:effectExtent l="0" t="0" r="3175" b="0"/>
            <wp:docPr id="1" name="Рисунок 1" descr="https://severpost.ru/docs/upload/2020/12/croppedImg_8112033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verpost.ru/docs/upload/2020/12/croppedImg_81120339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9EE" w:rsidRPr="005E6F0F" w:rsidRDefault="003A59EE" w:rsidP="003A59EE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4F4F4F"/>
        </w:rPr>
      </w:pPr>
      <w:r w:rsidRPr="005E6F0F">
        <w:rPr>
          <w:b/>
          <w:color w:val="4F4F4F"/>
        </w:rPr>
        <w:t xml:space="preserve">На сегодняшний день в связи со сложной эпидемиологической ситуацией по COVID-19 учебный год проходит в особом режиме, направленном на недопущение распространения </w:t>
      </w:r>
      <w:proofErr w:type="spellStart"/>
      <w:r w:rsidRPr="005E6F0F">
        <w:rPr>
          <w:b/>
          <w:color w:val="4F4F4F"/>
        </w:rPr>
        <w:t>коронавирусной</w:t>
      </w:r>
      <w:proofErr w:type="spellEnd"/>
      <w:r w:rsidRPr="005E6F0F">
        <w:rPr>
          <w:b/>
          <w:color w:val="4F4F4F"/>
        </w:rPr>
        <w:t xml:space="preserve"> инфекции в учебных организациях. Ввиду поступления многочисленных вопросов об обязательности проведения термометрии перед началом занятий сообщает следующее.</w:t>
      </w:r>
    </w:p>
    <w:p w:rsidR="003A59EE" w:rsidRPr="005E6F0F" w:rsidRDefault="003A59EE" w:rsidP="003A59EE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4F4F4F"/>
        </w:rPr>
      </w:pPr>
      <w:r w:rsidRPr="005E6F0F">
        <w:rPr>
          <w:b/>
          <w:color w:val="4F4F4F"/>
        </w:rPr>
        <w:t xml:space="preserve">      Согласно статье 41 Конституции РФ каждый гражданин имеет право на охрану здоровья. Сохранение и укрепление здоровья граждан - обязанность государства. Однако, в соответствии с частью 3 статьи 55 Конституции РФ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3A59EE" w:rsidRPr="005E6F0F" w:rsidRDefault="003A59EE" w:rsidP="003A59EE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4F4F4F"/>
        </w:rPr>
      </w:pPr>
      <w:r w:rsidRPr="005E6F0F">
        <w:rPr>
          <w:b/>
          <w:color w:val="4F4F4F"/>
        </w:rPr>
        <w:t xml:space="preserve">     В соответствии с постановлением Правительства Российской Федерации от 31.01.2020 № 66 «О внесении изменения в перечень заболеваний, представляющих опасность для окружающих» </w:t>
      </w:r>
      <w:proofErr w:type="spellStart"/>
      <w:r w:rsidRPr="005E6F0F">
        <w:rPr>
          <w:b/>
          <w:color w:val="4F4F4F"/>
        </w:rPr>
        <w:t>коронавирусная</w:t>
      </w:r>
      <w:proofErr w:type="spellEnd"/>
      <w:r w:rsidRPr="005E6F0F">
        <w:rPr>
          <w:b/>
          <w:color w:val="4F4F4F"/>
        </w:rPr>
        <w:t xml:space="preserve"> инфекция включена в перечень заболеваний, представляющих опасность для окружающих.</w:t>
      </w:r>
    </w:p>
    <w:p w:rsidR="003A59EE" w:rsidRPr="005E6F0F" w:rsidRDefault="003A59EE" w:rsidP="003A59EE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4F4F4F"/>
        </w:rPr>
      </w:pPr>
      <w:r w:rsidRPr="005E6F0F">
        <w:rPr>
          <w:b/>
          <w:color w:val="4F4F4F"/>
        </w:rPr>
        <w:t xml:space="preserve">     В соответствии со статьей 10 Федерального закона от 30.03.1999 N 52-ФЗ "О санитарно-эпидемиологическом благополучии населения" граждане обязаны:</w:t>
      </w:r>
    </w:p>
    <w:p w:rsidR="003A59EE" w:rsidRPr="005E6F0F" w:rsidRDefault="003A59EE" w:rsidP="003A59EE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4F4F4F"/>
        </w:rPr>
      </w:pPr>
      <w:r w:rsidRPr="005E6F0F">
        <w:rPr>
          <w:b/>
          <w:color w:val="4F4F4F"/>
        </w:rPr>
        <w:t>-выполнять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3A59EE" w:rsidRPr="005E6F0F" w:rsidRDefault="003A59EE" w:rsidP="003A59EE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4F4F4F"/>
        </w:rPr>
      </w:pPr>
      <w:r w:rsidRPr="005E6F0F">
        <w:rPr>
          <w:b/>
          <w:color w:val="4F4F4F"/>
        </w:rPr>
        <w:t>-заботиться о здоровье, гигиеническом воспитании и об обучении своих детей;</w:t>
      </w:r>
    </w:p>
    <w:p w:rsidR="003A59EE" w:rsidRPr="005E6F0F" w:rsidRDefault="003A59EE" w:rsidP="003A59EE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4F4F4F"/>
        </w:rPr>
      </w:pPr>
      <w:r w:rsidRPr="005E6F0F">
        <w:rPr>
          <w:b/>
          <w:color w:val="4F4F4F"/>
        </w:rPr>
        <w:t>-не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3A59EE" w:rsidRPr="005E6F0F" w:rsidRDefault="003A59EE" w:rsidP="003A59EE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4F4F4F"/>
        </w:rPr>
      </w:pPr>
      <w:r w:rsidRPr="005E6F0F">
        <w:rPr>
          <w:b/>
          <w:color w:val="4F4F4F"/>
        </w:rPr>
        <w:lastRenderedPageBreak/>
        <w:t xml:space="preserve">    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E6F0F">
        <w:rPr>
          <w:b/>
          <w:color w:val="4F4F4F"/>
        </w:rPr>
        <w:t>коронавирусной</w:t>
      </w:r>
      <w:proofErr w:type="spellEnd"/>
      <w:r w:rsidRPr="005E6F0F">
        <w:rPr>
          <w:b/>
          <w:color w:val="4F4F4F"/>
        </w:rPr>
        <w:t xml:space="preserve"> инфекции (COVID-19)» направлены на обеспечение безопасных условий деятельности организаций, осуществляющих образовательную деятельность, в особых условиях работы. Согласно п.2.2 СП 3.1/2.4.3598-20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3A59EE" w:rsidRPr="005E6F0F" w:rsidRDefault="003A59EE" w:rsidP="003A59EE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4F4F4F"/>
        </w:rPr>
      </w:pPr>
      <w:r w:rsidRPr="005E6F0F">
        <w:rPr>
          <w:b/>
          <w:color w:val="4F4F4F"/>
        </w:rPr>
        <w:t xml:space="preserve">    При круглосуточном режиме работы Организации термометрия проводится не менее двух раз в сутки (утром и вечером).</w:t>
      </w:r>
    </w:p>
    <w:p w:rsidR="003A59EE" w:rsidRPr="005E6F0F" w:rsidRDefault="003A59EE" w:rsidP="003A59EE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4F4F4F"/>
        </w:rPr>
      </w:pPr>
      <w:r w:rsidRPr="005E6F0F">
        <w:rPr>
          <w:b/>
          <w:color w:val="4F4F4F"/>
        </w:rPr>
        <w:t xml:space="preserve">    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3A59EE" w:rsidRPr="005E6F0F" w:rsidRDefault="003A59EE" w:rsidP="003A59EE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4F4F4F"/>
        </w:rPr>
      </w:pPr>
      <w:r w:rsidRPr="005E6F0F">
        <w:rPr>
          <w:b/>
          <w:color w:val="4F4F4F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3A59EE" w:rsidRPr="005E6F0F" w:rsidRDefault="003A59EE" w:rsidP="003A59EE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4F4F4F"/>
        </w:rPr>
      </w:pPr>
      <w:proofErr w:type="gramStart"/>
      <w:r w:rsidRPr="005E6F0F">
        <w:rPr>
          <w:b/>
          <w:color w:val="4F4F4F"/>
        </w:rPr>
        <w:t xml:space="preserve">Термометрия, которая проводится в рамках «утреннего фильтра» в образовательных учреждениях, является профилактическим мероприятием, направленным на недопущение заноса новой </w:t>
      </w:r>
      <w:proofErr w:type="spellStart"/>
      <w:r w:rsidRPr="005E6F0F">
        <w:rPr>
          <w:b/>
          <w:color w:val="4F4F4F"/>
        </w:rPr>
        <w:t>коронавирусной</w:t>
      </w:r>
      <w:proofErr w:type="spellEnd"/>
      <w:r w:rsidRPr="005E6F0F">
        <w:rPr>
          <w:b/>
          <w:color w:val="4F4F4F"/>
        </w:rPr>
        <w:t xml:space="preserve"> инфекции на территорию образовательного учреждения, осуществляется в рамках реализации комплекса противоэпидемических мероприятий и не служит целям, предусмотренным частью 6 статьи 20 Федерального закона № 323-ФЗ "Об основах охраны здоровья граждан в Российской Федерации", а значит, информированного добровольного согласия не требует.</w:t>
      </w:r>
      <w:proofErr w:type="gramEnd"/>
    </w:p>
    <w:p w:rsidR="00BB6F31" w:rsidRPr="00C623D9" w:rsidRDefault="00BB6F31" w:rsidP="003A59EE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bookmarkStart w:id="0" w:name="_GoBack"/>
      <w:bookmarkEnd w:id="0"/>
    </w:p>
    <w:p w:rsidR="00E259D5" w:rsidRDefault="00E259D5" w:rsidP="00E259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Филиал ФБУЗ « Центр гигиены и эпидемиологии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59D5" w:rsidRDefault="00E259D5" w:rsidP="00E259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Чувашской Республике- Чувашии в г. Канаш»</w:t>
      </w:r>
    </w:p>
    <w:p w:rsidR="00367A5B" w:rsidRPr="00C623D9" w:rsidRDefault="00367A5B">
      <w:pPr>
        <w:rPr>
          <w:rFonts w:ascii="Times New Roman" w:hAnsi="Times New Roman" w:cs="Times New Roman"/>
          <w:sz w:val="24"/>
          <w:szCs w:val="24"/>
        </w:rPr>
      </w:pPr>
    </w:p>
    <w:sectPr w:rsidR="00367A5B" w:rsidRPr="00C623D9" w:rsidSect="007A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59EE"/>
    <w:rsid w:val="00367A5B"/>
    <w:rsid w:val="003A59EE"/>
    <w:rsid w:val="005E6F0F"/>
    <w:rsid w:val="007A2CB6"/>
    <w:rsid w:val="00BB6F31"/>
    <w:rsid w:val="00C623D9"/>
    <w:rsid w:val="00E2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9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Николаевна</dc:creator>
  <cp:keywords/>
  <dc:description/>
  <cp:lastModifiedBy>fguz</cp:lastModifiedBy>
  <cp:revision>6</cp:revision>
  <dcterms:created xsi:type="dcterms:W3CDTF">2022-01-10T05:41:00Z</dcterms:created>
  <dcterms:modified xsi:type="dcterms:W3CDTF">2022-01-10T06:07:00Z</dcterms:modified>
</cp:coreProperties>
</file>