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905C3" w:rsidRPr="00152AED" w:rsidTr="006B566A">
        <w:trPr>
          <w:trHeight w:val="1559"/>
          <w:jc w:val="center"/>
        </w:trPr>
        <w:tc>
          <w:tcPr>
            <w:tcW w:w="3799" w:type="dxa"/>
          </w:tcPr>
          <w:p w:rsidR="001905C3" w:rsidRPr="00152AED" w:rsidRDefault="001905C3" w:rsidP="006B566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1905C3" w:rsidRPr="00152AED" w:rsidRDefault="001905C3" w:rsidP="006B566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1905C3" w:rsidRPr="00152AED" w:rsidRDefault="001905C3" w:rsidP="006B566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52AE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Чувашская</w:t>
            </w:r>
            <w:r w:rsidRPr="00152AE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152AE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Республика</w:t>
            </w:r>
          </w:p>
          <w:p w:rsidR="001905C3" w:rsidRPr="00152AED" w:rsidRDefault="001905C3" w:rsidP="006B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905C3" w:rsidRPr="00152AED" w:rsidRDefault="001905C3" w:rsidP="006B566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52AE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Чебоксарское</w:t>
            </w:r>
            <w:r w:rsidRPr="00152AE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152AE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городское</w:t>
            </w:r>
          </w:p>
          <w:p w:rsidR="001905C3" w:rsidRPr="00152AED" w:rsidRDefault="001905C3" w:rsidP="006B566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152AE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Собрание</w:t>
            </w:r>
            <w:r w:rsidRPr="00152AE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152AE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депутатов</w:t>
            </w:r>
          </w:p>
          <w:p w:rsidR="001905C3" w:rsidRPr="00152AED" w:rsidRDefault="001905C3" w:rsidP="006B566A"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 w:rsidR="001905C3" w:rsidRPr="00152AED" w:rsidRDefault="001905C3" w:rsidP="006B566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152AED">
              <w:rPr>
                <w:rFonts w:ascii="Times New Roman" w:eastAsia="Times New Roman" w:hAnsi="Times New Roman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</w:tc>
        <w:tc>
          <w:tcPr>
            <w:tcW w:w="1588" w:type="dxa"/>
          </w:tcPr>
          <w:p w:rsidR="001905C3" w:rsidRPr="00152AED" w:rsidRDefault="001905C3" w:rsidP="006B56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183F81" wp14:editId="0549154E">
                  <wp:extent cx="69532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1905C3" w:rsidRPr="00152AED" w:rsidRDefault="001905C3" w:rsidP="006B566A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1905C3" w:rsidRPr="00152AED" w:rsidRDefault="001905C3" w:rsidP="006B566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52AE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</w:t>
            </w:r>
            <w:r w:rsidRPr="00152AE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=</w:t>
            </w:r>
            <w:r w:rsidRPr="00152AE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ваш</w:t>
            </w:r>
            <w:r w:rsidRPr="00152AE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152AE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Республики</w:t>
            </w:r>
          </w:p>
          <w:p w:rsidR="001905C3" w:rsidRPr="00152AED" w:rsidRDefault="001905C3" w:rsidP="006B566A"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 w:val="8"/>
                <w:szCs w:val="24"/>
                <w:lang w:eastAsia="ru-RU"/>
              </w:rPr>
            </w:pPr>
          </w:p>
          <w:p w:rsidR="001905C3" w:rsidRPr="00152AED" w:rsidRDefault="001905C3" w:rsidP="006B566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152AE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152AE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152AE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:rsidR="001905C3" w:rsidRPr="00152AED" w:rsidRDefault="001905C3" w:rsidP="006B566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152AE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152AE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152AE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Пух</w:t>
            </w:r>
            <w:r w:rsidRPr="00152AE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=</w:t>
            </w:r>
            <w:proofErr w:type="gramStart"/>
            <w:r w:rsidRPr="00152AE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в</w:t>
            </w:r>
            <w:proofErr w:type="gramEnd"/>
            <w:r w:rsidRPr="00152AE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\</w:t>
            </w:r>
          </w:p>
          <w:p w:rsidR="001905C3" w:rsidRPr="00152AED" w:rsidRDefault="001905C3" w:rsidP="006B566A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 w:rsidR="001905C3" w:rsidRDefault="001905C3" w:rsidP="006B566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52AE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ЙЫШ</w:t>
            </w:r>
            <w:r w:rsidRPr="00152AED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+</w:t>
            </w:r>
            <w:r w:rsidRPr="00152AE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НУ</w:t>
            </w:r>
          </w:p>
          <w:p w:rsidR="00840DF7" w:rsidRDefault="00840DF7" w:rsidP="006B566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840DF7" w:rsidRPr="00152AED" w:rsidRDefault="00840DF7" w:rsidP="006B566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</w:p>
        </w:tc>
      </w:tr>
    </w:tbl>
    <w:p w:rsidR="001905C3" w:rsidRPr="00152AED" w:rsidRDefault="00840DF7" w:rsidP="001905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 № _________</w:t>
      </w:r>
    </w:p>
    <w:p w:rsidR="001905C3" w:rsidRPr="00271EFC" w:rsidRDefault="001905C3" w:rsidP="001905C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5C3" w:rsidRPr="00433316" w:rsidRDefault="001905C3" w:rsidP="00FD0F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законодательной инициативе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Чебоксарского городского Собрания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депутатов по внесению</w:t>
      </w:r>
      <w:r w:rsid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Государственный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Совет Чувашской Республики проекта закона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Чувашской Республики «О внесении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изменени</w:t>
      </w:r>
      <w:r w:rsidR="00C568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Закон Чувашской Республики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«Об административных правонарушениях</w:t>
      </w:r>
      <w:r w:rsidR="00FD0F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4333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Чувашской Республике»</w:t>
      </w:r>
    </w:p>
    <w:p w:rsidR="001143A0" w:rsidRPr="00271EFC" w:rsidRDefault="001143A0" w:rsidP="001905C3">
      <w:pPr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905C3" w:rsidRDefault="001905C3" w:rsidP="0019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9814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статье</w:t>
      </w:r>
      <w:r w:rsidRPr="00271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 85 Конституции Чувашской Республики, 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ода</w:t>
      </w:r>
      <w:r w:rsidRPr="00271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40,</w:t>
      </w:r>
    </w:p>
    <w:p w:rsidR="001905C3" w:rsidRPr="001D4312" w:rsidRDefault="001905C3" w:rsidP="001905C3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43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Чебоксарское городское Собрание депутатов</w:t>
      </w:r>
    </w:p>
    <w:p w:rsidR="001905C3" w:rsidRDefault="001905C3" w:rsidP="001905C3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1D43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1D43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 Ш И Л О:</w:t>
      </w:r>
    </w:p>
    <w:bookmarkEnd w:id="0"/>
    <w:p w:rsidR="001905C3" w:rsidRPr="00271EFC" w:rsidRDefault="001905C3" w:rsidP="001905C3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Государствен</w:t>
      </w:r>
      <w:r w:rsidR="0027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Совет Чувашской Республики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законодательной инициативы проект закона Чувашской Республики «О внесении изменени</w:t>
      </w:r>
      <w:r w:rsidR="00C568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7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Чувашской Республики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административных правонарушениях в Чувашской Республике» (прилагается).</w:t>
      </w:r>
    </w:p>
    <w:p w:rsidR="001905C3" w:rsidRPr="00271EFC" w:rsidRDefault="001905C3" w:rsidP="001905C3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представителем Чебоксарского городского Собрания депутатов в Государственном Совете Чувашской Республики при рассмотрении проекта закона Чувашской Республики, указанного в пункте 1 настоящего решения:</w:t>
      </w:r>
    </w:p>
    <w:p w:rsidR="001905C3" w:rsidRPr="00271EFC" w:rsidRDefault="001905C3" w:rsidP="00277154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Чебоксарского городского Собрания депутатов </w:t>
      </w:r>
      <w:r w:rsidRPr="001D4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Евсюкову</w:t>
      </w:r>
      <w:proofErr w:type="spellEnd"/>
      <w:r w:rsidR="0061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Юрьевну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постоянной комиссии Чебоксарского городского Собрания депута</w:t>
      </w:r>
      <w:r w:rsidR="0027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по местному самоуправлению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10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154" w:rsidRDefault="001905C3" w:rsidP="00277154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админис</w:t>
      </w:r>
      <w:r w:rsidR="0027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города Чебоксары </w:t>
      </w:r>
      <w:r w:rsidRPr="001D4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Дмитрия Сергеевича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F78">
        <w:rPr>
          <w:rFonts w:ascii="Times New Roman" w:hAnsi="Times New Roman" w:cs="Times New Roman"/>
          <w:sz w:val="28"/>
          <w:szCs w:val="28"/>
        </w:rPr>
        <w:t>з</w:t>
      </w:r>
      <w:r w:rsidR="00FD0F78" w:rsidRPr="00D172B2">
        <w:rPr>
          <w:rFonts w:ascii="Times New Roman" w:hAnsi="Times New Roman" w:cs="Times New Roman"/>
          <w:sz w:val="28"/>
          <w:szCs w:val="28"/>
        </w:rPr>
        <w:t>аместител</w:t>
      </w:r>
      <w:r w:rsidR="00FD0F78">
        <w:rPr>
          <w:rFonts w:ascii="Times New Roman" w:hAnsi="Times New Roman" w:cs="Times New Roman"/>
          <w:sz w:val="28"/>
          <w:szCs w:val="28"/>
        </w:rPr>
        <w:t>я</w:t>
      </w:r>
      <w:r w:rsidR="00FD0F78" w:rsidRPr="00D172B2">
        <w:rPr>
          <w:rFonts w:ascii="Times New Roman" w:hAnsi="Times New Roman" w:cs="Times New Roman"/>
          <w:sz w:val="28"/>
          <w:szCs w:val="28"/>
        </w:rPr>
        <w:t xml:space="preserve"> главы администрации г. Чебоксары по вопросам ЖКХ </w:t>
      </w:r>
      <w:r w:rsidR="00277154">
        <w:rPr>
          <w:rFonts w:ascii="Times New Roman" w:hAnsi="Times New Roman" w:cs="Times New Roman"/>
          <w:sz w:val="28"/>
          <w:szCs w:val="28"/>
        </w:rPr>
        <w:t>–</w:t>
      </w:r>
      <w:r w:rsidR="00FD0F78" w:rsidRPr="00D172B2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FD0F78">
        <w:rPr>
          <w:rFonts w:ascii="Times New Roman" w:hAnsi="Times New Roman" w:cs="Times New Roman"/>
          <w:sz w:val="28"/>
          <w:szCs w:val="28"/>
        </w:rPr>
        <w:t>а</w:t>
      </w:r>
      <w:r w:rsidR="00FD0F78" w:rsidRPr="00D172B2">
        <w:rPr>
          <w:rFonts w:ascii="Times New Roman" w:hAnsi="Times New Roman" w:cs="Times New Roman"/>
          <w:sz w:val="28"/>
          <w:szCs w:val="28"/>
        </w:rPr>
        <w:t xml:space="preserve"> управления ЖКХ, энергетики, транспорта и связи администрации г</w:t>
      </w:r>
      <w:r w:rsidR="00FD0F78">
        <w:rPr>
          <w:rFonts w:ascii="Times New Roman" w:hAnsi="Times New Roman" w:cs="Times New Roman"/>
          <w:sz w:val="28"/>
          <w:szCs w:val="28"/>
        </w:rPr>
        <w:t>орода</w:t>
      </w:r>
      <w:r w:rsidR="00FD0F78" w:rsidRPr="00D172B2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C3" w:rsidRPr="00271EFC" w:rsidRDefault="001905C3" w:rsidP="00277154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905C3" w:rsidRPr="00271EFC" w:rsidRDefault="001905C3" w:rsidP="001905C3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7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комиссию Чебоксарского городского Собрания депутатов </w:t>
      </w:r>
      <w:r w:rsidR="00551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51D5B" w:rsidRPr="0055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</w:t>
      </w:r>
      <w:r w:rsidR="00551D5B" w:rsidRPr="0055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D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</w:t>
      </w:r>
      <w:r w:rsidR="00551D5B" w:rsidRPr="0055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 Богданов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05C3" w:rsidRPr="00271EFC" w:rsidRDefault="001905C3" w:rsidP="001905C3">
      <w:pPr>
        <w:spacing w:after="0" w:line="360" w:lineRule="auto"/>
        <w:ind w:right="-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C3" w:rsidRPr="00271EFC" w:rsidRDefault="001905C3" w:rsidP="001905C3">
      <w:pPr>
        <w:spacing w:after="0" w:line="360" w:lineRule="auto"/>
        <w:ind w:right="-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C3" w:rsidRPr="00271EFC" w:rsidRDefault="001905C3" w:rsidP="001905C3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Чебоксары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7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</w:t>
      </w:r>
      <w:proofErr w:type="spellStart"/>
      <w:r w:rsid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</w:t>
      </w:r>
      <w:proofErr w:type="spellEnd"/>
    </w:p>
    <w:p w:rsidR="001905C3" w:rsidRPr="00271EFC" w:rsidRDefault="001905C3" w:rsidP="001905C3">
      <w:pPr>
        <w:keepNext/>
        <w:autoSpaceDE w:val="0"/>
        <w:autoSpaceDN w:val="0"/>
        <w:adjustRightInd w:val="0"/>
        <w:spacing w:after="0" w:line="240" w:lineRule="auto"/>
        <w:ind w:left="4820" w:right="-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905C3" w:rsidRPr="00271EFC" w:rsidRDefault="001905C3" w:rsidP="001905C3">
      <w:pPr>
        <w:keepNext/>
        <w:autoSpaceDE w:val="0"/>
        <w:autoSpaceDN w:val="0"/>
        <w:adjustRightInd w:val="0"/>
        <w:spacing w:after="0" w:line="240" w:lineRule="auto"/>
        <w:ind w:left="5387"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Чебоксарского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Собрания депутатов</w:t>
      </w:r>
    </w:p>
    <w:p w:rsidR="001905C3" w:rsidRPr="00271EFC" w:rsidRDefault="001905C3" w:rsidP="001905C3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 № _______</w:t>
      </w:r>
    </w:p>
    <w:p w:rsidR="001905C3" w:rsidRPr="00271EFC" w:rsidRDefault="001905C3" w:rsidP="001905C3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905C3" w:rsidRPr="00271EFC" w:rsidRDefault="001905C3" w:rsidP="001905C3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5C3" w:rsidRPr="00271EFC" w:rsidRDefault="001905C3" w:rsidP="001905C3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1905C3" w:rsidRPr="00271EFC" w:rsidRDefault="001905C3" w:rsidP="001905C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5C3" w:rsidRPr="00271EFC" w:rsidRDefault="001905C3" w:rsidP="001905C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1905C3" w:rsidRDefault="001905C3" w:rsidP="001905C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ЧУВАШСКОЙ РЕСПУБЛИКИ</w:t>
      </w:r>
    </w:p>
    <w:p w:rsidR="001905C3" w:rsidRPr="00271EFC" w:rsidRDefault="001905C3" w:rsidP="001905C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7D" w:rsidRPr="00A8477D" w:rsidRDefault="00A8477D" w:rsidP="00A8477D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Чувашской Республики</w:t>
      </w:r>
    </w:p>
    <w:p w:rsidR="001905C3" w:rsidRPr="00271EFC" w:rsidRDefault="00A8477D" w:rsidP="00A8477D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административных правонарушениях в Чувашской Республике</w:t>
      </w:r>
    </w:p>
    <w:p w:rsidR="00A8477D" w:rsidRDefault="00A8477D" w:rsidP="00B43366">
      <w:pPr>
        <w:suppressAutoHyphens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66" w:rsidRDefault="00B43366" w:rsidP="00B43366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366" w:rsidRDefault="00B43366" w:rsidP="00B43366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Советом </w:t>
      </w:r>
    </w:p>
    <w:p w:rsidR="00B43366" w:rsidRDefault="00B43366" w:rsidP="00B43366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</w:p>
    <w:p w:rsidR="00B43366" w:rsidRDefault="00C56873" w:rsidP="00B43366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</w:t>
      </w:r>
      <w:r w:rsidR="00B433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</w:p>
    <w:p w:rsidR="00B959F5" w:rsidRDefault="00B959F5" w:rsidP="00B43366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F7" w:rsidRPr="00840DF7" w:rsidRDefault="00840DF7" w:rsidP="00840DF7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F44AF3" w:rsidRPr="00F44AF3" w:rsidRDefault="00F44AF3" w:rsidP="00F44AF3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Чувашской Ре</w:t>
      </w:r>
      <w:r w:rsidR="00610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от 23 июля 2003 года №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«Об административных правонарушениях в Чувашской Республике» (Ведомости Государственного Совета Чувашской Республики, 2003, № 55; 2005, № </w:t>
      </w:r>
      <w:r w:rsidR="0061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62, 64, 65; 2006, № 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69, 72; 2007, № 73, 74; 2008, № 75, 77, 78; 2009, № </w:t>
      </w:r>
      <w:r w:rsidR="0061060A">
        <w:rPr>
          <w:rFonts w:ascii="Times New Roman" w:eastAsia="Times New Roman" w:hAnsi="Times New Roman" w:cs="Times New Roman"/>
          <w:sz w:val="28"/>
          <w:szCs w:val="28"/>
          <w:lang w:eastAsia="ru-RU"/>
        </w:rPr>
        <w:t>81, 82; 2010, №</w:t>
      </w:r>
      <w:r w:rsidR="00277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84, 86; 2011, № 88-91; 2012, № 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92 (том I), 94, 96;</w:t>
      </w:r>
      <w:proofErr w:type="gramEnd"/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</w:t>
      </w:r>
      <w:r w:rsidR="0061060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Республики, 2013, №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12; 2014, №</w:t>
      </w:r>
      <w:r w:rsidR="0061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6, 9, 11, 12; 2015, № 6, 10; 2016, № 3, 4, 10, 11; 2017, №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2-4, 7, 11; газета «Республика», 2017, 27 декабря; 2018, 21 февраля, 8 мая, 27 июня, 5 декабря, 26 декабря; 2019, 20 февраля, 17 июля; 2020, 4 марта, 25 марта, 3 июня, 30 сентября, 28 октября;</w:t>
      </w:r>
      <w:proofErr w:type="gramEnd"/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2021, 1 июля) следующие изменения:</w:t>
      </w:r>
      <w:proofErr w:type="gramEnd"/>
    </w:p>
    <w:p w:rsidR="00F44AF3" w:rsidRPr="00F44AF3" w:rsidRDefault="00F44AF3" w:rsidP="00C56873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56873"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5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30 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44AF3" w:rsidRPr="00F44AF3" w:rsidRDefault="00F44AF3" w:rsidP="00F44AF3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«влечет наложение административного штрафа в размере одной тысячи рублей»;</w:t>
      </w:r>
    </w:p>
    <w:p w:rsidR="00C56873" w:rsidRDefault="00F44AF3" w:rsidP="00C56873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56873"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C5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31 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959F5" w:rsidRDefault="00F44AF3" w:rsidP="00C56873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«влечет наложение административного штрафа в размере одной тысячи рублей»;</w:t>
      </w:r>
    </w:p>
    <w:p w:rsidR="00427226" w:rsidRPr="00427226" w:rsidRDefault="00427226" w:rsidP="00427226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2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35 дополнить частью 3 следующего содержания:</w:t>
      </w:r>
    </w:p>
    <w:p w:rsidR="00840DF7" w:rsidRPr="00840DF7" w:rsidRDefault="00427226" w:rsidP="00427226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уплате административного штрафа за административное правонарушение, предусмотренное статьями 30, 31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7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лицом, привлеченным к административной ответственности за совершение данного административного правонарушения, либо иным физическим или юридическим лицом не позднее десяти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  <w:proofErr w:type="gramEnd"/>
      <w:r w:rsidRPr="0042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4272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2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десяти дней со дня вынесения такого постановления, указанный срок подлежит восстановлению административной комиссией, вынесшей такое постановление, по ходатайству лица, привлеченного к административной ответственности. В случае</w:t>
      </w:r>
      <w:proofErr w:type="gramStart"/>
      <w:r w:rsidRPr="004272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2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исполнение постановления о назначении административного штрафа было отсрочено административной комиссией, административны</w:t>
      </w:r>
      <w:bookmarkStart w:id="1" w:name="_GoBack"/>
      <w:bookmarkEnd w:id="1"/>
      <w:r w:rsidRPr="00427226">
        <w:rPr>
          <w:rFonts w:ascii="Times New Roman" w:eastAsia="Times New Roman" w:hAnsi="Times New Roman" w:cs="Times New Roman"/>
          <w:sz w:val="28"/>
          <w:szCs w:val="28"/>
          <w:lang w:eastAsia="ru-RU"/>
        </w:rPr>
        <w:t>й штраф уплачивается в полном размере».</w:t>
      </w:r>
    </w:p>
    <w:p w:rsidR="00427226" w:rsidRDefault="00427226" w:rsidP="00840DF7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DF7" w:rsidRDefault="00840DF7" w:rsidP="00840DF7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840DF7" w:rsidRPr="00840DF7" w:rsidRDefault="00840DF7" w:rsidP="00840DF7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840DF7" w:rsidRDefault="00840DF7" w:rsidP="00840DF7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54" w:rsidRPr="00840DF7" w:rsidRDefault="00277154" w:rsidP="00840DF7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95B" w:rsidRDefault="00840DF7" w:rsidP="001E795B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Чувашской Республики                                                   </w:t>
      </w:r>
      <w:r w:rsidR="00C5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6873">
        <w:rPr>
          <w:rFonts w:ascii="Times New Roman" w:eastAsia="Times New Roman" w:hAnsi="Times New Roman" w:cs="Times New Roman"/>
          <w:sz w:val="28"/>
          <w:szCs w:val="28"/>
          <w:lang w:eastAsia="ru-RU"/>
        </w:rPr>
        <w:t>О. Николаев</w:t>
      </w:r>
    </w:p>
    <w:p w:rsidR="009759D4" w:rsidRPr="009759D4" w:rsidRDefault="009759D4" w:rsidP="009759D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59D4" w:rsidRPr="009759D4" w:rsidSect="00277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2963"/>
    <w:multiLevelType w:val="hybridMultilevel"/>
    <w:tmpl w:val="7E1A1ED8"/>
    <w:lvl w:ilvl="0" w:tplc="52B8B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C4"/>
    <w:rsid w:val="001143A0"/>
    <w:rsid w:val="001905C3"/>
    <w:rsid w:val="001D1F0F"/>
    <w:rsid w:val="001E795B"/>
    <w:rsid w:val="0027712D"/>
    <w:rsid w:val="00277154"/>
    <w:rsid w:val="002C453B"/>
    <w:rsid w:val="003251DE"/>
    <w:rsid w:val="00376A93"/>
    <w:rsid w:val="0038581B"/>
    <w:rsid w:val="003A637B"/>
    <w:rsid w:val="00427226"/>
    <w:rsid w:val="00433316"/>
    <w:rsid w:val="00551D5B"/>
    <w:rsid w:val="0061060A"/>
    <w:rsid w:val="00765EF7"/>
    <w:rsid w:val="007A09C7"/>
    <w:rsid w:val="00840DF7"/>
    <w:rsid w:val="0090642A"/>
    <w:rsid w:val="009759D4"/>
    <w:rsid w:val="00A8477D"/>
    <w:rsid w:val="00AA6C7E"/>
    <w:rsid w:val="00B43366"/>
    <w:rsid w:val="00B959F5"/>
    <w:rsid w:val="00C254C4"/>
    <w:rsid w:val="00C56873"/>
    <w:rsid w:val="00D11EE6"/>
    <w:rsid w:val="00D336AB"/>
    <w:rsid w:val="00E530F9"/>
    <w:rsid w:val="00F44AF3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gcheb_otis3</cp:lastModifiedBy>
  <cp:revision>4</cp:revision>
  <cp:lastPrinted>2022-03-15T05:52:00Z</cp:lastPrinted>
  <dcterms:created xsi:type="dcterms:W3CDTF">2022-03-15T05:31:00Z</dcterms:created>
  <dcterms:modified xsi:type="dcterms:W3CDTF">2022-03-15T05:52:00Z</dcterms:modified>
</cp:coreProperties>
</file>