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dxa"/>
        <w:tblLayout w:type="fixed"/>
        <w:tblCellMar>
          <w:left w:w="0" w:type="dxa"/>
          <w:right w:w="0" w:type="dxa"/>
        </w:tblCellMar>
        <w:tblLook w:val="04A0" w:firstRow="1" w:lastRow="0" w:firstColumn="1" w:lastColumn="0" w:noHBand="0" w:noVBand="1"/>
      </w:tblPr>
      <w:tblGrid>
        <w:gridCol w:w="4585"/>
        <w:gridCol w:w="430"/>
        <w:gridCol w:w="4155"/>
        <w:gridCol w:w="2149"/>
        <w:gridCol w:w="2149"/>
        <w:gridCol w:w="2150"/>
      </w:tblGrid>
      <w:tr w:rsidR="00F97553" w:rsidTr="00FD0C1A">
        <w:trPr>
          <w:trHeight w:hRule="exact" w:val="142"/>
        </w:trPr>
        <w:tc>
          <w:tcPr>
            <w:tcW w:w="15618" w:type="dxa"/>
            <w:gridSpan w:val="6"/>
          </w:tcPr>
          <w:p w:rsidR="00F97553" w:rsidRDefault="00F97553">
            <w:bookmarkStart w:id="0" w:name="_GoBack"/>
            <w:bookmarkEnd w:id="0"/>
          </w:p>
        </w:tc>
      </w:tr>
      <w:tr w:rsidR="00F97553" w:rsidTr="00FD0C1A">
        <w:trPr>
          <w:trHeight w:hRule="exact" w:val="852"/>
        </w:trPr>
        <w:tc>
          <w:tcPr>
            <w:tcW w:w="15618" w:type="dxa"/>
            <w:gridSpan w:val="6"/>
            <w:shd w:val="clear" w:color="auto" w:fill="auto"/>
            <w:vAlign w:val="center"/>
          </w:tcPr>
          <w:p w:rsidR="00FD0C1A" w:rsidRPr="00FD0C1A" w:rsidRDefault="00FD0C1A" w:rsidP="00FD0C1A">
            <w:pPr>
              <w:spacing w:line="230" w:lineRule="auto"/>
              <w:jc w:val="right"/>
              <w:rPr>
                <w:rFonts w:ascii="Times New Roman" w:eastAsia="Times New Roman" w:hAnsi="Times New Roman" w:cs="Times New Roman"/>
                <w:color w:val="000000"/>
                <w:spacing w:val="-2"/>
                <w:sz w:val="28"/>
              </w:rPr>
            </w:pPr>
            <w:r w:rsidRPr="00FD0C1A">
              <w:rPr>
                <w:rFonts w:ascii="Times New Roman" w:eastAsia="Times New Roman" w:hAnsi="Times New Roman" w:cs="Times New Roman"/>
                <w:color w:val="000000"/>
                <w:spacing w:val="-2"/>
                <w:sz w:val="28"/>
              </w:rPr>
              <w:t>Приложение № 2</w:t>
            </w:r>
          </w:p>
          <w:p w:rsidR="00F97553" w:rsidRDefault="00FD0C1A">
            <w:pPr>
              <w:spacing w:line="230" w:lineRule="auto"/>
              <w:jc w:val="center"/>
              <w:rPr>
                <w:rFonts w:ascii="Times New Roman" w:eastAsia="Times New Roman" w:hAnsi="Times New Roman" w:cs="Times New Roman"/>
                <w:b/>
                <w:color w:val="000000"/>
                <w:spacing w:val="-2"/>
                <w:sz w:val="28"/>
              </w:rPr>
            </w:pPr>
            <w:proofErr w:type="gramStart"/>
            <w:r>
              <w:rPr>
                <w:rFonts w:ascii="Times New Roman" w:eastAsia="Times New Roman" w:hAnsi="Times New Roman" w:cs="Times New Roman"/>
                <w:b/>
                <w:color w:val="000000"/>
                <w:spacing w:val="-2"/>
                <w:sz w:val="28"/>
              </w:rPr>
              <w:t>П</w:t>
            </w:r>
            <w:proofErr w:type="gramEnd"/>
            <w:r>
              <w:rPr>
                <w:rFonts w:ascii="Times New Roman" w:eastAsia="Times New Roman" w:hAnsi="Times New Roman" w:cs="Times New Roman"/>
                <w:b/>
                <w:color w:val="000000"/>
                <w:spacing w:val="-2"/>
                <w:sz w:val="28"/>
              </w:rPr>
              <w:t xml:space="preserve"> А С П О Р Т</w:t>
            </w:r>
          </w:p>
        </w:tc>
      </w:tr>
      <w:tr w:rsidR="00F97553">
        <w:trPr>
          <w:trHeight w:hRule="exact" w:val="43"/>
        </w:trPr>
        <w:tc>
          <w:tcPr>
            <w:tcW w:w="15618" w:type="dxa"/>
            <w:gridSpan w:val="6"/>
          </w:tcPr>
          <w:p w:rsidR="00F97553" w:rsidRDefault="00F97553"/>
        </w:tc>
      </w:tr>
      <w:tr w:rsidR="00F97553">
        <w:trPr>
          <w:trHeight w:hRule="exact" w:val="387"/>
        </w:trPr>
        <w:tc>
          <w:tcPr>
            <w:tcW w:w="15618" w:type="dxa"/>
            <w:gridSpan w:val="6"/>
            <w:shd w:val="clear" w:color="auto" w:fill="auto"/>
            <w:vAlign w:val="center"/>
          </w:tcPr>
          <w:p w:rsidR="00F97553" w:rsidRDefault="00FD0C1A">
            <w:pPr>
              <w:spacing w:line="230" w:lineRule="auto"/>
              <w:jc w:val="center"/>
              <w:rPr>
                <w:rFonts w:ascii="Times New Roman" w:eastAsia="Times New Roman" w:hAnsi="Times New Roman" w:cs="Times New Roman"/>
                <w:b/>
                <w:color w:val="000000"/>
                <w:spacing w:val="-2"/>
                <w:sz w:val="28"/>
              </w:rPr>
            </w:pPr>
            <w:r>
              <w:rPr>
                <w:rFonts w:ascii="Times New Roman" w:eastAsia="Times New Roman" w:hAnsi="Times New Roman" w:cs="Times New Roman"/>
                <w:b/>
                <w:color w:val="000000"/>
                <w:spacing w:val="-2"/>
                <w:sz w:val="28"/>
              </w:rPr>
              <w:t>регионального проекта</w:t>
            </w:r>
          </w:p>
        </w:tc>
      </w:tr>
      <w:tr w:rsidR="00F97553">
        <w:trPr>
          <w:trHeight w:hRule="exact" w:val="43"/>
        </w:trPr>
        <w:tc>
          <w:tcPr>
            <w:tcW w:w="15618" w:type="dxa"/>
            <w:gridSpan w:val="6"/>
          </w:tcPr>
          <w:p w:rsidR="00F97553" w:rsidRDefault="00F97553"/>
        </w:tc>
      </w:tr>
      <w:tr w:rsidR="00F97553">
        <w:trPr>
          <w:trHeight w:hRule="exact" w:val="573"/>
        </w:trPr>
        <w:tc>
          <w:tcPr>
            <w:tcW w:w="15618" w:type="dxa"/>
            <w:gridSpan w:val="6"/>
            <w:shd w:val="clear" w:color="auto" w:fill="auto"/>
            <w:tcMar>
              <w:left w:w="72" w:type="dxa"/>
              <w:right w:w="72" w:type="dxa"/>
            </w:tcMar>
            <w:vAlign w:val="center"/>
          </w:tcPr>
          <w:p w:rsidR="00F97553" w:rsidRDefault="00FD0C1A">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Модернизация первичного звена здравоохранения Российской Федерации (Чувашская Республика - Чувашия)</w:t>
            </w:r>
          </w:p>
        </w:tc>
      </w:tr>
      <w:tr w:rsidR="00F97553">
        <w:trPr>
          <w:trHeight w:hRule="exact" w:val="716"/>
        </w:trPr>
        <w:tc>
          <w:tcPr>
            <w:tcW w:w="15618" w:type="dxa"/>
            <w:gridSpan w:val="6"/>
            <w:tcBorders>
              <w:bottom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1. Основные положения</w:t>
            </w:r>
          </w:p>
        </w:tc>
      </w:tr>
      <w:tr w:rsidR="00F97553">
        <w:trPr>
          <w:trHeight w:hRule="exact" w:val="717"/>
        </w:trPr>
        <w:tc>
          <w:tcPr>
            <w:tcW w:w="4585" w:type="dxa"/>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rsidR="00F97553" w:rsidRDefault="00FD0C1A">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регионального проекта</w:t>
            </w:r>
          </w:p>
        </w:tc>
        <w:tc>
          <w:tcPr>
            <w:tcW w:w="1103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F97553" w:rsidRDefault="00FD0C1A">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Модернизация первичного звена здравоохранения Российской Федерации (Чувашская Республика - Чувашия)</w:t>
            </w:r>
          </w:p>
        </w:tc>
      </w:tr>
      <w:tr w:rsidR="00F97553">
        <w:trPr>
          <w:trHeight w:hRule="exact" w:val="974"/>
        </w:trPr>
        <w:tc>
          <w:tcPr>
            <w:tcW w:w="4585" w:type="dxa"/>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rsidR="00F97553" w:rsidRDefault="00FD0C1A">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Краткое наименование регионального</w:t>
            </w:r>
          </w:p>
          <w:p w:rsidR="00F97553" w:rsidRDefault="00FD0C1A">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проекта</w:t>
            </w:r>
          </w:p>
        </w:tc>
        <w:tc>
          <w:tcPr>
            <w:tcW w:w="4585"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F97553" w:rsidRDefault="00FD0C1A">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Модернизация первичного звена здравоохранения Российской Федерации (Чувашская Республика - Чувашия)</w:t>
            </w:r>
          </w:p>
        </w:tc>
        <w:tc>
          <w:tcPr>
            <w:tcW w:w="2149" w:type="dxa"/>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F97553" w:rsidRDefault="00FD0C1A">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 реализации проекта</w:t>
            </w:r>
          </w:p>
        </w:tc>
        <w:tc>
          <w:tcPr>
            <w:tcW w:w="2149" w:type="dxa"/>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01.01.2022</w:t>
            </w:r>
          </w:p>
        </w:tc>
        <w:tc>
          <w:tcPr>
            <w:tcW w:w="2150" w:type="dxa"/>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31.12.2025</w:t>
            </w:r>
          </w:p>
        </w:tc>
      </w:tr>
      <w:tr w:rsidR="00F97553">
        <w:trPr>
          <w:trHeight w:hRule="exact" w:val="974"/>
        </w:trPr>
        <w:tc>
          <w:tcPr>
            <w:tcW w:w="4585" w:type="dxa"/>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rsidR="00F97553" w:rsidRDefault="00FD0C1A">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Куратор регионального проекта</w:t>
            </w:r>
          </w:p>
        </w:tc>
        <w:tc>
          <w:tcPr>
            <w:tcW w:w="4585"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F97553" w:rsidRDefault="00FD0C1A">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Степанов В.Г.</w:t>
            </w:r>
          </w:p>
        </w:tc>
        <w:tc>
          <w:tcPr>
            <w:tcW w:w="6448"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F97553" w:rsidRDefault="00FD0C1A">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Председателя Кабинета Министров Чувашской Республики – министр здравоохранения Чувашской Республики</w:t>
            </w:r>
          </w:p>
        </w:tc>
      </w:tr>
      <w:tr w:rsidR="00F97553">
        <w:trPr>
          <w:trHeight w:hRule="exact" w:val="717"/>
        </w:trPr>
        <w:tc>
          <w:tcPr>
            <w:tcW w:w="4585" w:type="dxa"/>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rsidR="00F97553" w:rsidRDefault="00FD0C1A">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Руководитель регионального проекта</w:t>
            </w:r>
          </w:p>
        </w:tc>
        <w:tc>
          <w:tcPr>
            <w:tcW w:w="4585"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F97553" w:rsidRDefault="00FD0C1A">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Левицкая И.Н.</w:t>
            </w:r>
          </w:p>
        </w:tc>
        <w:tc>
          <w:tcPr>
            <w:tcW w:w="6448"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F97553" w:rsidRDefault="00FD0C1A">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министра здравоохранения Чувашской Республики</w:t>
            </w:r>
          </w:p>
        </w:tc>
      </w:tr>
      <w:tr w:rsidR="00F97553">
        <w:trPr>
          <w:trHeight w:hRule="exact" w:val="974"/>
        </w:trPr>
        <w:tc>
          <w:tcPr>
            <w:tcW w:w="4585" w:type="dxa"/>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rsidR="00F97553" w:rsidRDefault="00FD0C1A">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Администратор регионального проекта</w:t>
            </w:r>
          </w:p>
        </w:tc>
        <w:tc>
          <w:tcPr>
            <w:tcW w:w="4585"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F97553" w:rsidRDefault="00FD0C1A">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Горборукова И.В.</w:t>
            </w:r>
          </w:p>
        </w:tc>
        <w:tc>
          <w:tcPr>
            <w:tcW w:w="6448"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F97553" w:rsidRDefault="00FD0C1A">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Начальник отдела стратегического планирования и развития здравоохранения Министерства здравоохранения Чувашской Республики</w:t>
            </w:r>
          </w:p>
        </w:tc>
      </w:tr>
      <w:tr w:rsidR="00F97553">
        <w:trPr>
          <w:trHeight w:hRule="exact" w:val="716"/>
        </w:trPr>
        <w:tc>
          <w:tcPr>
            <w:tcW w:w="4585"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rsidR="00F97553" w:rsidRDefault="00FD0C1A">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Связь с государственными программами</w:t>
            </w:r>
          </w:p>
          <w:p w:rsidR="00F97553" w:rsidRDefault="00FD0C1A">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(комплексными программами) Российской</w:t>
            </w:r>
          </w:p>
          <w:p w:rsidR="00F97553" w:rsidRDefault="00FD0C1A">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Федерации (далее - государственные</w:t>
            </w:r>
          </w:p>
          <w:p w:rsidR="00F97553" w:rsidRDefault="00FD0C1A">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программы)</w:t>
            </w:r>
          </w:p>
        </w:tc>
        <w:tc>
          <w:tcPr>
            <w:tcW w:w="43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4155" w:type="dxa"/>
            <w:tcBorders>
              <w:top w:val="single" w:sz="5" w:space="0" w:color="000000"/>
              <w:left w:val="single" w:sz="5" w:space="0" w:color="000000"/>
              <w:bottom w:val="single" w:sz="5" w:space="0" w:color="000000"/>
              <w:right w:val="single" w:sz="5" w:space="0" w:color="000000"/>
            </w:tcBorders>
            <w:shd w:val="clear" w:color="auto" w:fill="auto"/>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Государственная программа</w:t>
            </w:r>
          </w:p>
        </w:tc>
        <w:tc>
          <w:tcPr>
            <w:tcW w:w="6448"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Государственная программа Чувашской Республики "Развитие здравоохранения"</w:t>
            </w:r>
          </w:p>
        </w:tc>
      </w:tr>
      <w:tr w:rsidR="00F97553">
        <w:trPr>
          <w:trHeight w:hRule="exact" w:val="1505"/>
        </w:trPr>
        <w:tc>
          <w:tcPr>
            <w:tcW w:w="4585"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43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4155"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Направление</w:t>
            </w:r>
          </w:p>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(подпрограмма)</w:t>
            </w:r>
          </w:p>
        </w:tc>
        <w:tc>
          <w:tcPr>
            <w:tcW w:w="6448"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F97553" w:rsidRDefault="00FD0C1A">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Подпрограмма "Совершенствование оказания медицинской помощи, включая профилактику заболеваний и формирование здорового образа жизни" государственной программы Чувашской Республики "Развитие здравоохранения"</w:t>
            </w:r>
          </w:p>
        </w:tc>
      </w:tr>
    </w:tbl>
    <w:p w:rsidR="00F97553" w:rsidRDefault="00F97553">
      <w:pPr>
        <w:sectPr w:rsidR="00F97553" w:rsidSect="0022327F">
          <w:pgSz w:w="16839" w:h="11907" w:orient="landscape" w:code="9"/>
          <w:pgMar w:top="1134" w:right="576" w:bottom="526" w:left="576" w:header="1134" w:footer="526" w:gutter="0"/>
          <w:cols w:space="720"/>
          <w:docGrid w:linePitch="27"/>
        </w:sectPr>
      </w:pPr>
    </w:p>
    <w:tbl>
      <w:tblPr>
        <w:tblW w:w="0" w:type="dxa"/>
        <w:tblLayout w:type="fixed"/>
        <w:tblCellMar>
          <w:left w:w="0" w:type="dxa"/>
          <w:right w:w="0" w:type="dxa"/>
        </w:tblCellMar>
        <w:tblLook w:val="04A0" w:firstRow="1" w:lastRow="0" w:firstColumn="1" w:lastColumn="0" w:noHBand="0" w:noVBand="1"/>
      </w:tblPr>
      <w:tblGrid>
        <w:gridCol w:w="573"/>
        <w:gridCol w:w="143"/>
        <w:gridCol w:w="144"/>
        <w:gridCol w:w="143"/>
        <w:gridCol w:w="2006"/>
        <w:gridCol w:w="716"/>
        <w:gridCol w:w="860"/>
        <w:gridCol w:w="143"/>
        <w:gridCol w:w="287"/>
        <w:gridCol w:w="430"/>
        <w:gridCol w:w="143"/>
        <w:gridCol w:w="286"/>
        <w:gridCol w:w="574"/>
        <w:gridCol w:w="286"/>
        <w:gridCol w:w="143"/>
        <w:gridCol w:w="574"/>
        <w:gridCol w:w="143"/>
        <w:gridCol w:w="286"/>
        <w:gridCol w:w="144"/>
        <w:gridCol w:w="143"/>
        <w:gridCol w:w="143"/>
        <w:gridCol w:w="144"/>
        <w:gridCol w:w="143"/>
        <w:gridCol w:w="143"/>
        <w:gridCol w:w="430"/>
        <w:gridCol w:w="143"/>
        <w:gridCol w:w="430"/>
        <w:gridCol w:w="143"/>
        <w:gridCol w:w="144"/>
        <w:gridCol w:w="143"/>
        <w:gridCol w:w="143"/>
        <w:gridCol w:w="143"/>
        <w:gridCol w:w="287"/>
        <w:gridCol w:w="143"/>
        <w:gridCol w:w="144"/>
        <w:gridCol w:w="143"/>
        <w:gridCol w:w="286"/>
        <w:gridCol w:w="144"/>
        <w:gridCol w:w="286"/>
        <w:gridCol w:w="144"/>
        <w:gridCol w:w="143"/>
        <w:gridCol w:w="430"/>
        <w:gridCol w:w="143"/>
        <w:gridCol w:w="143"/>
        <w:gridCol w:w="430"/>
        <w:gridCol w:w="287"/>
        <w:gridCol w:w="286"/>
        <w:gridCol w:w="143"/>
        <w:gridCol w:w="287"/>
        <w:gridCol w:w="143"/>
        <w:gridCol w:w="287"/>
        <w:gridCol w:w="860"/>
        <w:gridCol w:w="286"/>
        <w:gridCol w:w="287"/>
      </w:tblGrid>
      <w:tr w:rsidR="00F97553">
        <w:trPr>
          <w:trHeight w:hRule="exact" w:val="430"/>
        </w:trPr>
        <w:tc>
          <w:tcPr>
            <w:tcW w:w="15618" w:type="dxa"/>
            <w:gridSpan w:val="52"/>
            <w:shd w:val="clear" w:color="auto" w:fill="auto"/>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w:t>
            </w:r>
          </w:p>
        </w:tc>
        <w:tc>
          <w:tcPr>
            <w:tcW w:w="573" w:type="dxa"/>
            <w:gridSpan w:val="2"/>
          </w:tcPr>
          <w:p w:rsidR="00F97553" w:rsidRDefault="00F97553"/>
        </w:tc>
      </w:tr>
      <w:tr w:rsidR="00F97553">
        <w:trPr>
          <w:trHeight w:hRule="exact" w:val="573"/>
        </w:trPr>
        <w:tc>
          <w:tcPr>
            <w:tcW w:w="15904" w:type="dxa"/>
            <w:gridSpan w:val="53"/>
            <w:tcBorders>
              <w:bottom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2. Показатели регионального проекта</w:t>
            </w:r>
          </w:p>
        </w:tc>
        <w:tc>
          <w:tcPr>
            <w:tcW w:w="287" w:type="dxa"/>
          </w:tcPr>
          <w:p w:rsidR="00F97553" w:rsidRDefault="00F97553"/>
        </w:tc>
      </w:tr>
      <w:tr w:rsidR="00F97553">
        <w:trPr>
          <w:trHeight w:hRule="exact" w:val="1003"/>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152"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Показатели регионального проекта</w:t>
            </w:r>
          </w:p>
        </w:tc>
        <w:tc>
          <w:tcPr>
            <w:tcW w:w="100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показателя</w:t>
            </w:r>
          </w:p>
        </w:tc>
        <w:tc>
          <w:tcPr>
            <w:tcW w:w="114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Единица измерения </w:t>
            </w:r>
          </w:p>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 ОКЕИ)</w:t>
            </w:r>
          </w:p>
        </w:tc>
        <w:tc>
          <w:tcPr>
            <w:tcW w:w="2006"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6448" w:type="dxa"/>
            <w:gridSpan w:val="31"/>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год</w:t>
            </w:r>
          </w:p>
        </w:tc>
        <w:tc>
          <w:tcPr>
            <w:tcW w:w="157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Информационная система (источник данных)</w:t>
            </w:r>
          </w:p>
        </w:tc>
        <w:tc>
          <w:tcPr>
            <w:tcW w:w="287" w:type="dxa"/>
            <w:tcBorders>
              <w:left w:val="single" w:sz="5" w:space="0" w:color="000000"/>
            </w:tcBorders>
          </w:tcPr>
          <w:p w:rsidR="00F97553" w:rsidRDefault="00F97553"/>
        </w:tc>
      </w:tr>
      <w:tr w:rsidR="00F97553">
        <w:trPr>
          <w:trHeight w:hRule="exact" w:val="1003"/>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3152"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1003"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114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Год</w:t>
            </w:r>
          </w:p>
        </w:tc>
        <w:tc>
          <w:tcPr>
            <w:tcW w:w="717"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717"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717"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71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2025</w:t>
            </w:r>
          </w:p>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(Справочно)</w:t>
            </w:r>
          </w:p>
        </w:tc>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2030</w:t>
            </w:r>
          </w:p>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(Справочно)</w:t>
            </w:r>
          </w:p>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287" w:type="dxa"/>
            <w:tcBorders>
              <w:left w:val="single" w:sz="5" w:space="0" w:color="000000"/>
            </w:tcBorders>
          </w:tcPr>
          <w:p w:rsidR="00F97553" w:rsidRDefault="00F97553"/>
        </w:tc>
      </w:tr>
      <w:tr w:rsidR="00F97553">
        <w:trPr>
          <w:trHeight w:hRule="exact" w:val="716"/>
        </w:trPr>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5331" w:type="dxa"/>
            <w:gridSpan w:val="5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Организовано оказание медицинской помощи с приближением к месту жительства, месту обучения или работы исходя из потребностей всех групп населения с учетом трехуровневой системы оказания медицинской помощи</w:t>
            </w:r>
          </w:p>
        </w:tc>
        <w:tc>
          <w:tcPr>
            <w:tcW w:w="287" w:type="dxa"/>
            <w:tcBorders>
              <w:left w:val="single" w:sz="5" w:space="0" w:color="000000"/>
            </w:tcBorders>
          </w:tcPr>
          <w:p w:rsidR="00F97553" w:rsidRDefault="00F97553"/>
        </w:tc>
      </w:tr>
      <w:tr w:rsidR="00F97553">
        <w:trPr>
          <w:trHeight w:hRule="exact" w:val="2293"/>
        </w:trPr>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1.1.</w:t>
            </w:r>
          </w:p>
        </w:tc>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Число посещений сельскими жителями медицинских организаций на 1 сельского жителя в год</w:t>
            </w:r>
          </w:p>
        </w:tc>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ФП</w:t>
            </w:r>
          </w:p>
        </w:tc>
        <w:tc>
          <w:tcPr>
            <w:tcW w:w="114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Единица</w:t>
            </w:r>
          </w:p>
        </w:tc>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10,2600</w:t>
            </w:r>
          </w:p>
        </w:tc>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2021</w:t>
            </w:r>
          </w:p>
        </w:tc>
        <w:tc>
          <w:tcPr>
            <w:tcW w:w="717"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0,0000</w:t>
            </w:r>
          </w:p>
        </w:tc>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0,0000</w:t>
            </w:r>
          </w:p>
        </w:tc>
        <w:tc>
          <w:tcPr>
            <w:tcW w:w="717"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0,0000</w:t>
            </w:r>
          </w:p>
        </w:tc>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0,0000</w:t>
            </w:r>
          </w:p>
        </w:tc>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10,6000</w:t>
            </w:r>
          </w:p>
        </w:tc>
        <w:tc>
          <w:tcPr>
            <w:tcW w:w="717"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10,8500</w:t>
            </w:r>
          </w:p>
        </w:tc>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11,1200</w:t>
            </w:r>
          </w:p>
        </w:tc>
        <w:tc>
          <w:tcPr>
            <w:tcW w:w="71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w:t>
            </w:r>
          </w:p>
        </w:tc>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w:t>
            </w:r>
          </w:p>
        </w:tc>
        <w:tc>
          <w:tcPr>
            <w:tcW w:w="157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Форма федерального статистического наблюдения № 30 "Сведения о медицинской организации"</w:t>
            </w:r>
          </w:p>
        </w:tc>
        <w:tc>
          <w:tcPr>
            <w:tcW w:w="287" w:type="dxa"/>
            <w:tcBorders>
              <w:left w:val="single" w:sz="5" w:space="0" w:color="000000"/>
            </w:tcBorders>
          </w:tcPr>
          <w:p w:rsidR="00F97553" w:rsidRDefault="00F97553"/>
        </w:tc>
      </w:tr>
      <w:tr w:rsidR="00F97553">
        <w:trPr>
          <w:trHeight w:hRule="exact" w:val="2292"/>
        </w:trPr>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1.2.</w:t>
            </w:r>
          </w:p>
        </w:tc>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Доля оборудования в подразделениях, оказывающих медицинскую помощь в амбулаторных условиях, со сроком эксплуатации свыше 10 лет от общего числа данного вида оборудования</w:t>
            </w:r>
          </w:p>
        </w:tc>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ФП</w:t>
            </w:r>
          </w:p>
        </w:tc>
        <w:tc>
          <w:tcPr>
            <w:tcW w:w="114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Процент</w:t>
            </w:r>
          </w:p>
        </w:tc>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47,0000</w:t>
            </w:r>
          </w:p>
        </w:tc>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2021</w:t>
            </w:r>
          </w:p>
        </w:tc>
        <w:tc>
          <w:tcPr>
            <w:tcW w:w="717"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0,0000</w:t>
            </w:r>
          </w:p>
        </w:tc>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0,0000</w:t>
            </w:r>
          </w:p>
        </w:tc>
        <w:tc>
          <w:tcPr>
            <w:tcW w:w="717"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0,0000</w:t>
            </w:r>
          </w:p>
        </w:tc>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0,0000</w:t>
            </w:r>
          </w:p>
        </w:tc>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47,0000</w:t>
            </w:r>
          </w:p>
        </w:tc>
        <w:tc>
          <w:tcPr>
            <w:tcW w:w="717"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45,0000</w:t>
            </w:r>
          </w:p>
        </w:tc>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45,0000</w:t>
            </w:r>
          </w:p>
        </w:tc>
        <w:tc>
          <w:tcPr>
            <w:tcW w:w="71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w:t>
            </w:r>
          </w:p>
        </w:tc>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w:t>
            </w:r>
          </w:p>
        </w:tc>
        <w:tc>
          <w:tcPr>
            <w:tcW w:w="157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Форма федерального статистического наблюдения № 30 "Сведения о медицинской организации"</w:t>
            </w:r>
          </w:p>
        </w:tc>
        <w:tc>
          <w:tcPr>
            <w:tcW w:w="287" w:type="dxa"/>
            <w:tcBorders>
              <w:left w:val="single" w:sz="5" w:space="0" w:color="000000"/>
            </w:tcBorders>
          </w:tcPr>
          <w:p w:rsidR="00F97553" w:rsidRDefault="00F97553"/>
        </w:tc>
      </w:tr>
      <w:tr w:rsidR="00F97553">
        <w:trPr>
          <w:trHeight w:hRule="exact" w:val="2293"/>
        </w:trPr>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1.3.</w:t>
            </w:r>
          </w:p>
        </w:tc>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Доля зданий медицинских организаций, оказывающих первичную медико-санитарную помощь, находящихся в аварийном состоянии, требующих сноса, реконструкции и капитального ремонта</w:t>
            </w:r>
          </w:p>
        </w:tc>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ФП</w:t>
            </w:r>
          </w:p>
        </w:tc>
        <w:tc>
          <w:tcPr>
            <w:tcW w:w="114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Процент</w:t>
            </w:r>
          </w:p>
        </w:tc>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40,0000</w:t>
            </w:r>
          </w:p>
        </w:tc>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2021</w:t>
            </w:r>
          </w:p>
        </w:tc>
        <w:tc>
          <w:tcPr>
            <w:tcW w:w="717"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0,0000</w:t>
            </w:r>
          </w:p>
        </w:tc>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0,0000</w:t>
            </w:r>
          </w:p>
        </w:tc>
        <w:tc>
          <w:tcPr>
            <w:tcW w:w="717"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0,0000</w:t>
            </w:r>
          </w:p>
        </w:tc>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0,0000</w:t>
            </w:r>
          </w:p>
        </w:tc>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34,0000</w:t>
            </w:r>
          </w:p>
        </w:tc>
        <w:tc>
          <w:tcPr>
            <w:tcW w:w="717"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31,0000</w:t>
            </w:r>
          </w:p>
        </w:tc>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29,0000</w:t>
            </w:r>
          </w:p>
        </w:tc>
        <w:tc>
          <w:tcPr>
            <w:tcW w:w="71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w:t>
            </w:r>
          </w:p>
        </w:tc>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w:t>
            </w:r>
          </w:p>
        </w:tc>
        <w:tc>
          <w:tcPr>
            <w:tcW w:w="157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Форма федерального статистического наблюдения № 30 "Сведения о медицинской организации"</w:t>
            </w:r>
          </w:p>
        </w:tc>
        <w:tc>
          <w:tcPr>
            <w:tcW w:w="287" w:type="dxa"/>
            <w:tcBorders>
              <w:left w:val="single" w:sz="5" w:space="0" w:color="000000"/>
            </w:tcBorders>
          </w:tcPr>
          <w:p w:rsidR="00F97553" w:rsidRDefault="00F97553"/>
        </w:tc>
      </w:tr>
      <w:tr w:rsidR="00F97553">
        <w:trPr>
          <w:trHeight w:hRule="exact" w:val="430"/>
        </w:trPr>
        <w:tc>
          <w:tcPr>
            <w:tcW w:w="15618" w:type="dxa"/>
            <w:gridSpan w:val="52"/>
            <w:tcBorders>
              <w:top w:val="single" w:sz="5" w:space="0" w:color="000000"/>
            </w:tcBorders>
            <w:shd w:val="clear" w:color="auto" w:fill="auto"/>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3</w:t>
            </w:r>
          </w:p>
        </w:tc>
        <w:tc>
          <w:tcPr>
            <w:tcW w:w="286" w:type="dxa"/>
            <w:tcBorders>
              <w:top w:val="single" w:sz="5" w:space="0" w:color="000000"/>
            </w:tcBorders>
          </w:tcPr>
          <w:p w:rsidR="00F97553" w:rsidRDefault="00F97553"/>
        </w:tc>
        <w:tc>
          <w:tcPr>
            <w:tcW w:w="287" w:type="dxa"/>
          </w:tcPr>
          <w:p w:rsidR="00F97553" w:rsidRDefault="00F97553"/>
        </w:tc>
      </w:tr>
      <w:tr w:rsidR="00F97553">
        <w:trPr>
          <w:trHeight w:hRule="exact" w:val="573"/>
        </w:trPr>
        <w:tc>
          <w:tcPr>
            <w:tcW w:w="15904" w:type="dxa"/>
            <w:gridSpan w:val="53"/>
            <w:tcBorders>
              <w:bottom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3. Помесячный план достижения показателей регионального проекта в 2022 году</w:t>
            </w:r>
          </w:p>
        </w:tc>
        <w:tc>
          <w:tcPr>
            <w:tcW w:w="287" w:type="dxa"/>
          </w:tcPr>
          <w:p w:rsidR="00F97553" w:rsidRDefault="00F97553"/>
        </w:tc>
      </w:tr>
      <w:tr w:rsidR="00F97553">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4872" w:type="dxa"/>
            <w:gridSpan w:val="9"/>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Показатели регионального проекта</w:t>
            </w:r>
          </w:p>
        </w:tc>
        <w:tc>
          <w:tcPr>
            <w:tcW w:w="1289"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показателя</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Единица измерения </w:t>
            </w:r>
          </w:p>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 ОКЕИ)</w:t>
            </w:r>
          </w:p>
        </w:tc>
        <w:tc>
          <w:tcPr>
            <w:tcW w:w="6304" w:type="dxa"/>
            <w:gridSpan w:val="30"/>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Плановые значения по месяцам</w:t>
            </w:r>
          </w:p>
        </w:tc>
        <w:tc>
          <w:tcPr>
            <w:tcW w:w="143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конец 2022 года</w:t>
            </w:r>
          </w:p>
        </w:tc>
        <w:tc>
          <w:tcPr>
            <w:tcW w:w="287" w:type="dxa"/>
            <w:tcBorders>
              <w:left w:val="single" w:sz="5" w:space="0" w:color="000000"/>
            </w:tcBorders>
          </w:tcPr>
          <w:p w:rsidR="00F97553" w:rsidRDefault="00F97553"/>
        </w:tc>
      </w:tr>
      <w:tr w:rsidR="00F97553">
        <w:trPr>
          <w:trHeight w:hRule="exact" w:val="429"/>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4872" w:type="dxa"/>
            <w:gridSpan w:val="9"/>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1289"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57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янв.</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фев.</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мар.</w:t>
            </w:r>
          </w:p>
        </w:tc>
        <w:tc>
          <w:tcPr>
            <w:tcW w:w="57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апр.</w:t>
            </w:r>
          </w:p>
        </w:tc>
        <w:tc>
          <w:tcPr>
            <w:tcW w:w="574"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май</w:t>
            </w: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июнь</w:t>
            </w: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июль</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авг.</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сен.</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окт.</w:t>
            </w: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ноя.</w:t>
            </w:r>
          </w:p>
        </w:tc>
        <w:tc>
          <w:tcPr>
            <w:tcW w:w="143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287" w:type="dxa"/>
            <w:tcBorders>
              <w:left w:val="single" w:sz="5" w:space="0" w:color="000000"/>
            </w:tcBorders>
          </w:tcPr>
          <w:p w:rsidR="00F97553" w:rsidRDefault="00F97553"/>
        </w:tc>
      </w:tr>
      <w:tr w:rsidR="00F97553">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5188" w:type="dxa"/>
            <w:gridSpan w:val="5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Организовано оказание медицинской помощи с приближением к месту жительства, месту обучения или работы исходя из потребностей всех групп населения с учетом трехуровневой системы оказания медицинской помощи</w:t>
            </w:r>
          </w:p>
        </w:tc>
        <w:tc>
          <w:tcPr>
            <w:tcW w:w="287" w:type="dxa"/>
            <w:tcBorders>
              <w:left w:val="single" w:sz="5" w:space="0" w:color="000000"/>
            </w:tcBorders>
          </w:tcPr>
          <w:p w:rsidR="00F97553" w:rsidRDefault="00F97553"/>
        </w:tc>
      </w:tr>
      <w:tr w:rsidR="00F97553">
        <w:trPr>
          <w:trHeight w:hRule="exact" w:val="97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w:t>
            </w:r>
          </w:p>
        </w:tc>
        <w:tc>
          <w:tcPr>
            <w:tcW w:w="4872"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Число посещений сельскими жителями медицинских организаций на 1 сельского жителя в год</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ФП</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Единица</w:t>
            </w:r>
          </w:p>
        </w:tc>
        <w:tc>
          <w:tcPr>
            <w:tcW w:w="57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0,9000</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1,7500</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2,6000</w:t>
            </w:r>
          </w:p>
        </w:tc>
        <w:tc>
          <w:tcPr>
            <w:tcW w:w="57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3,5500</w:t>
            </w:r>
          </w:p>
        </w:tc>
        <w:tc>
          <w:tcPr>
            <w:tcW w:w="574"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4,4500</w:t>
            </w: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5,3000</w:t>
            </w: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6,2000</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7,1500</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8,0000</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9,1000</w:t>
            </w: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10,5000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10,6000</w:t>
            </w:r>
          </w:p>
        </w:tc>
        <w:tc>
          <w:tcPr>
            <w:tcW w:w="287" w:type="dxa"/>
            <w:tcBorders>
              <w:left w:val="single" w:sz="5" w:space="0" w:color="000000"/>
            </w:tcBorders>
          </w:tcPr>
          <w:p w:rsidR="00F97553" w:rsidRDefault="00F97553"/>
        </w:tc>
      </w:tr>
      <w:tr w:rsidR="00F97553">
        <w:trPr>
          <w:trHeight w:hRule="exact" w:val="150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w:t>
            </w:r>
          </w:p>
        </w:tc>
        <w:tc>
          <w:tcPr>
            <w:tcW w:w="4872"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Доля оборудования в подразделениях, оказывающих медицинскую помощь в амбулаторных условиях, со сроком эксплуатации свыше 10 лет от общего числа данного вида оборудования</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ФП</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Процент</w:t>
            </w:r>
          </w:p>
        </w:tc>
        <w:tc>
          <w:tcPr>
            <w:tcW w:w="57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47,0000</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47,0000</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47,0000</w:t>
            </w:r>
          </w:p>
        </w:tc>
        <w:tc>
          <w:tcPr>
            <w:tcW w:w="57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47,0000</w:t>
            </w:r>
          </w:p>
        </w:tc>
        <w:tc>
          <w:tcPr>
            <w:tcW w:w="574"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47,0000</w:t>
            </w: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47,0000</w:t>
            </w: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47,0000</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47,0000</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47,0000</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47,0000</w:t>
            </w: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47,0000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47,0000</w:t>
            </w:r>
          </w:p>
        </w:tc>
        <w:tc>
          <w:tcPr>
            <w:tcW w:w="287" w:type="dxa"/>
            <w:tcBorders>
              <w:left w:val="single" w:sz="5" w:space="0" w:color="000000"/>
            </w:tcBorders>
          </w:tcPr>
          <w:p w:rsidR="00F97553" w:rsidRDefault="00F97553"/>
        </w:tc>
      </w:tr>
      <w:tr w:rsidR="00F97553">
        <w:trPr>
          <w:trHeight w:hRule="exact" w:val="1504"/>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w:t>
            </w:r>
          </w:p>
        </w:tc>
        <w:tc>
          <w:tcPr>
            <w:tcW w:w="4872"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Доля зданий медицинских организаций, оказывающих первичную медико-санитарную помощь, находящихся в аварийном состоянии, требующих сноса, реконструкции и капитального ремонта</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ФП</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Процент</w:t>
            </w:r>
          </w:p>
        </w:tc>
        <w:tc>
          <w:tcPr>
            <w:tcW w:w="57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37,0000</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37,0000</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37,0000</w:t>
            </w:r>
          </w:p>
        </w:tc>
        <w:tc>
          <w:tcPr>
            <w:tcW w:w="57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37,0000</w:t>
            </w:r>
          </w:p>
        </w:tc>
        <w:tc>
          <w:tcPr>
            <w:tcW w:w="574"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37,0000</w:t>
            </w: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37,0000</w:t>
            </w: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37,0000</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37,0000</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37,0000</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37,0000</w:t>
            </w: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37,0000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34,0000</w:t>
            </w:r>
          </w:p>
        </w:tc>
        <w:tc>
          <w:tcPr>
            <w:tcW w:w="287" w:type="dxa"/>
            <w:tcBorders>
              <w:left w:val="single" w:sz="5" w:space="0" w:color="000000"/>
            </w:tcBorders>
          </w:tcPr>
          <w:p w:rsidR="00F97553" w:rsidRDefault="00F97553"/>
        </w:tc>
      </w:tr>
      <w:tr w:rsidR="00F97553">
        <w:trPr>
          <w:trHeight w:hRule="exact" w:val="430"/>
        </w:trPr>
        <w:tc>
          <w:tcPr>
            <w:tcW w:w="15618" w:type="dxa"/>
            <w:gridSpan w:val="52"/>
            <w:tcBorders>
              <w:top w:val="single" w:sz="5" w:space="0" w:color="000000"/>
            </w:tcBorders>
            <w:shd w:val="clear" w:color="auto" w:fill="auto"/>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86" w:type="dxa"/>
            <w:tcBorders>
              <w:top w:val="single" w:sz="5" w:space="0" w:color="000000"/>
            </w:tcBorders>
          </w:tcPr>
          <w:p w:rsidR="00F97553" w:rsidRDefault="00F97553"/>
        </w:tc>
        <w:tc>
          <w:tcPr>
            <w:tcW w:w="287" w:type="dxa"/>
          </w:tcPr>
          <w:p w:rsidR="00F97553" w:rsidRDefault="00F97553"/>
        </w:tc>
      </w:tr>
      <w:tr w:rsidR="00F97553">
        <w:trPr>
          <w:trHeight w:hRule="exact" w:val="573"/>
        </w:trPr>
        <w:tc>
          <w:tcPr>
            <w:tcW w:w="16191" w:type="dxa"/>
            <w:gridSpan w:val="54"/>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4. Результаты регионального проекта</w:t>
            </w:r>
          </w:p>
        </w:tc>
      </w:tr>
      <w:tr w:rsidR="00F97553">
        <w:trPr>
          <w:trHeight w:hRule="exact" w:val="1003"/>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п/п</w:t>
            </w:r>
          </w:p>
          <w:p w:rsidR="00F97553" w:rsidRDefault="00F97553"/>
        </w:tc>
        <w:tc>
          <w:tcPr>
            <w:tcW w:w="243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w:t>
            </w:r>
          </w:p>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Региональный проект</w:t>
            </w:r>
          </w:p>
        </w:tc>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Единица измерения </w:t>
            </w:r>
          </w:p>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 ОКЕИ)</w:t>
            </w:r>
          </w:p>
        </w:tc>
        <w:tc>
          <w:tcPr>
            <w:tcW w:w="2006"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5158" w:type="dxa"/>
            <w:gridSpan w:val="26"/>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год</w:t>
            </w:r>
          </w:p>
        </w:tc>
        <w:tc>
          <w:tcPr>
            <w:tcW w:w="2149" w:type="dxa"/>
            <w:gridSpan w:val="9"/>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c>
          <w:tcPr>
            <w:tcW w:w="114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Тип результата</w:t>
            </w:r>
          </w:p>
        </w:tc>
        <w:tc>
          <w:tcPr>
            <w:tcW w:w="287" w:type="dxa"/>
            <w:tcBorders>
              <w:left w:val="single" w:sz="5" w:space="0" w:color="000000"/>
            </w:tcBorders>
          </w:tcPr>
          <w:p w:rsidR="00F97553" w:rsidRDefault="00F97553"/>
        </w:tc>
      </w:tr>
      <w:tr w:rsidR="00F97553">
        <w:trPr>
          <w:trHeight w:hRule="exact" w:val="1289"/>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243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Год</w:t>
            </w: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57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57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574"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2025 (Справочно)</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2030 (Справочно)</w:t>
            </w: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287" w:type="dxa"/>
            <w:tcBorders>
              <w:left w:val="single" w:sz="5" w:space="0" w:color="000000"/>
            </w:tcBorders>
          </w:tcPr>
          <w:p w:rsidR="00F97553" w:rsidRDefault="00F97553"/>
        </w:tc>
      </w:tr>
      <w:tr w:rsidR="00F97553">
        <w:trPr>
          <w:trHeight w:hRule="exact" w:val="717"/>
        </w:trPr>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w:t>
            </w:r>
          </w:p>
        </w:tc>
        <w:tc>
          <w:tcPr>
            <w:tcW w:w="15331" w:type="dxa"/>
            <w:gridSpan w:val="5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Организовано оказание медицинской помощи с приближением к месту жительства, месту обучения или работы исходя из потребностей всех групп населения с учетом трехуровневой системы оказания медицинской помощи</w:t>
            </w:r>
          </w:p>
        </w:tc>
        <w:tc>
          <w:tcPr>
            <w:tcW w:w="287" w:type="dxa"/>
            <w:tcBorders>
              <w:left w:val="single" w:sz="5" w:space="0" w:color="000000"/>
            </w:tcBorders>
          </w:tcPr>
          <w:p w:rsidR="00F97553" w:rsidRDefault="00F97553"/>
        </w:tc>
      </w:tr>
      <w:tr w:rsidR="00F97553">
        <w:trPr>
          <w:trHeight w:hRule="exact" w:val="2865"/>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F97553" w:rsidRDefault="00FD0C1A">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lastRenderedPageBreak/>
              <w:t>1.1</w:t>
            </w:r>
          </w:p>
        </w:tc>
        <w:tc>
          <w:tcPr>
            <w:tcW w:w="243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Осуществлено новое строительство (реконструкция) объектов медицинских организаций. Нарастающий итог</w:t>
            </w:r>
          </w:p>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Единица</w:t>
            </w: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F97553" w:rsidRDefault="00FD0C1A">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0,0000</w:t>
            </w: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F97553" w:rsidRDefault="00FD0C1A">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2021</w:t>
            </w:r>
          </w:p>
        </w:tc>
        <w:tc>
          <w:tcPr>
            <w:tcW w:w="57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1,0000</w:t>
            </w:r>
          </w:p>
        </w:tc>
        <w:tc>
          <w:tcPr>
            <w:tcW w:w="57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30,0000</w:t>
            </w:r>
          </w:p>
        </w:tc>
        <w:tc>
          <w:tcPr>
            <w:tcW w:w="57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57,0000</w:t>
            </w:r>
          </w:p>
        </w:tc>
        <w:tc>
          <w:tcPr>
            <w:tcW w:w="574"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75,0000</w:t>
            </w:r>
          </w:p>
        </w:tc>
        <w:tc>
          <w:tcPr>
            <w:tcW w:w="57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2149" w:type="dxa"/>
            <w:gridSpan w:val="9"/>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Строительство и реконструкция объектов медицинских организаций расширили возможности оказания медицинской  помощи. В результате нового строительства (реконструкции) население может получать первичную медико-санитарную помощь с приближением к месту жительства, месту обучения или работы, исходя </w:t>
            </w:r>
          </w:p>
          <w:p w:rsidR="00F97553" w:rsidRDefault="00F97553"/>
        </w:tc>
        <w:tc>
          <w:tcPr>
            <w:tcW w:w="114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Строительство (реконструкция, техническое перевооружение, приобретение) объекта недвижимого имущества</w:t>
            </w:r>
          </w:p>
          <w:p w:rsidR="00F97553" w:rsidRDefault="00F97553"/>
        </w:tc>
        <w:tc>
          <w:tcPr>
            <w:tcW w:w="287" w:type="dxa"/>
            <w:tcBorders>
              <w:left w:val="single" w:sz="5" w:space="0" w:color="000000"/>
            </w:tcBorders>
          </w:tcPr>
          <w:p w:rsidR="00F97553" w:rsidRDefault="00F97553"/>
        </w:tc>
      </w:tr>
      <w:tr w:rsidR="00F97553">
        <w:trPr>
          <w:trHeight w:hRule="exact" w:val="1734"/>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243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287" w:type="dxa"/>
            <w:tcBorders>
              <w:left w:val="single" w:sz="5" w:space="0" w:color="000000"/>
            </w:tcBorders>
          </w:tcPr>
          <w:p w:rsidR="00F97553" w:rsidRDefault="00F97553"/>
        </w:tc>
      </w:tr>
      <w:tr w:rsidR="00F97553">
        <w:trPr>
          <w:trHeight w:hRule="exact" w:val="1734"/>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243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287" w:type="dxa"/>
            <w:tcBorders>
              <w:left w:val="single" w:sz="5" w:space="0" w:color="000000"/>
            </w:tcBorders>
          </w:tcPr>
          <w:p w:rsidR="00F97553" w:rsidRDefault="00F97553"/>
        </w:tc>
      </w:tr>
      <w:tr w:rsidR="00F97553">
        <w:trPr>
          <w:trHeight w:hRule="exact" w:val="143"/>
        </w:trPr>
        <w:tc>
          <w:tcPr>
            <w:tcW w:w="15904" w:type="dxa"/>
            <w:gridSpan w:val="53"/>
            <w:tcBorders>
              <w:top w:val="single" w:sz="5" w:space="0" w:color="000000"/>
            </w:tcBorders>
          </w:tcPr>
          <w:p w:rsidR="00F97553" w:rsidRDefault="00F97553"/>
        </w:tc>
        <w:tc>
          <w:tcPr>
            <w:tcW w:w="287" w:type="dxa"/>
          </w:tcPr>
          <w:p w:rsidR="00F97553" w:rsidRDefault="00F97553"/>
        </w:tc>
      </w:tr>
      <w:tr w:rsidR="00F97553">
        <w:trPr>
          <w:trHeight w:hRule="exact" w:val="287"/>
        </w:trPr>
        <w:tc>
          <w:tcPr>
            <w:tcW w:w="16191" w:type="dxa"/>
            <w:gridSpan w:val="54"/>
          </w:tcPr>
          <w:p w:rsidR="00F97553" w:rsidRDefault="00F97553"/>
        </w:tc>
      </w:tr>
      <w:tr w:rsidR="00F97553">
        <w:trPr>
          <w:trHeight w:hRule="exact" w:val="429"/>
        </w:trPr>
        <w:tc>
          <w:tcPr>
            <w:tcW w:w="15618" w:type="dxa"/>
            <w:gridSpan w:val="52"/>
            <w:tcBorders>
              <w:bottom w:val="single" w:sz="5" w:space="0" w:color="000000"/>
            </w:tcBorders>
            <w:shd w:val="clear" w:color="auto" w:fill="auto"/>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 w:type="dxa"/>
            <w:tcBorders>
              <w:bottom w:val="single" w:sz="5" w:space="0" w:color="000000"/>
            </w:tcBorders>
          </w:tcPr>
          <w:p w:rsidR="00F97553" w:rsidRDefault="00F97553"/>
        </w:tc>
        <w:tc>
          <w:tcPr>
            <w:tcW w:w="287" w:type="dxa"/>
          </w:tcPr>
          <w:p w:rsidR="00F97553" w:rsidRDefault="00F97553"/>
        </w:tc>
      </w:tr>
      <w:tr w:rsidR="00F97553">
        <w:trPr>
          <w:trHeight w:hRule="exact" w:val="1003"/>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п/п</w:t>
            </w:r>
          </w:p>
          <w:p w:rsidR="00F97553" w:rsidRDefault="00F97553"/>
        </w:tc>
        <w:tc>
          <w:tcPr>
            <w:tcW w:w="243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w:t>
            </w:r>
          </w:p>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Региональный проект</w:t>
            </w:r>
          </w:p>
        </w:tc>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Единица измерения </w:t>
            </w:r>
          </w:p>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 ОКЕИ)</w:t>
            </w:r>
          </w:p>
        </w:tc>
        <w:tc>
          <w:tcPr>
            <w:tcW w:w="2006"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5158" w:type="dxa"/>
            <w:gridSpan w:val="26"/>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год</w:t>
            </w:r>
          </w:p>
        </w:tc>
        <w:tc>
          <w:tcPr>
            <w:tcW w:w="2149" w:type="dxa"/>
            <w:gridSpan w:val="9"/>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c>
          <w:tcPr>
            <w:tcW w:w="114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Тип результата</w:t>
            </w:r>
          </w:p>
        </w:tc>
        <w:tc>
          <w:tcPr>
            <w:tcW w:w="287" w:type="dxa"/>
            <w:tcBorders>
              <w:left w:val="single" w:sz="5" w:space="0" w:color="000000"/>
            </w:tcBorders>
          </w:tcPr>
          <w:p w:rsidR="00F97553" w:rsidRDefault="00F97553"/>
        </w:tc>
      </w:tr>
      <w:tr w:rsidR="00F97553">
        <w:trPr>
          <w:trHeight w:hRule="exact" w:val="1290"/>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243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Год</w:t>
            </w: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57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57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574"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2025 (Справочно)</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2030 (Справочно)</w:t>
            </w: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287" w:type="dxa"/>
            <w:tcBorders>
              <w:left w:val="single" w:sz="5" w:space="0" w:color="000000"/>
            </w:tcBorders>
          </w:tcPr>
          <w:p w:rsidR="00F97553" w:rsidRDefault="00F97553"/>
        </w:tc>
      </w:tr>
      <w:tr w:rsidR="00F97553">
        <w:trPr>
          <w:trHeight w:hRule="exact" w:val="974"/>
        </w:trPr>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F97553" w:rsidRDefault="00F97553">
            <w:pPr>
              <w:spacing w:line="230" w:lineRule="auto"/>
              <w:jc w:val="center"/>
              <w:rPr>
                <w:rFonts w:ascii="Times New Roman" w:eastAsia="Times New Roman" w:hAnsi="Times New Roman" w:cs="Times New Roman"/>
                <w:color w:val="000000"/>
                <w:spacing w:val="-2"/>
                <w:sz w:val="23"/>
              </w:rPr>
            </w:pPr>
          </w:p>
        </w:tc>
        <w:tc>
          <w:tcPr>
            <w:tcW w:w="243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4"/>
              </w:rPr>
            </w:pPr>
          </w:p>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4"/>
              </w:rPr>
            </w:pPr>
          </w:p>
        </w:tc>
        <w:tc>
          <w:tcPr>
            <w:tcW w:w="86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97553">
            <w:pPr>
              <w:spacing w:line="230" w:lineRule="auto"/>
              <w:jc w:val="center"/>
              <w:rPr>
                <w:rFonts w:ascii="Times New Roman" w:eastAsia="Times New Roman" w:hAnsi="Times New Roman" w:cs="Times New Roman"/>
                <w:color w:val="000000"/>
                <w:spacing w:val="-2"/>
                <w:sz w:val="24"/>
              </w:rPr>
            </w:pPr>
          </w:p>
        </w:tc>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97553">
            <w:pPr>
              <w:spacing w:line="230" w:lineRule="auto"/>
              <w:jc w:val="center"/>
              <w:rPr>
                <w:rFonts w:ascii="Times New Roman" w:eastAsia="Times New Roman" w:hAnsi="Times New Roman" w:cs="Times New Roman"/>
                <w:color w:val="000000"/>
                <w:spacing w:val="-2"/>
                <w:sz w:val="23"/>
              </w:rPr>
            </w:pPr>
          </w:p>
        </w:tc>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97553">
            <w:pPr>
              <w:spacing w:line="230" w:lineRule="auto"/>
              <w:jc w:val="center"/>
              <w:rPr>
                <w:rFonts w:ascii="Times New Roman" w:eastAsia="Times New Roman" w:hAnsi="Times New Roman" w:cs="Times New Roman"/>
                <w:color w:val="000000"/>
                <w:spacing w:val="-2"/>
                <w:sz w:val="23"/>
              </w:rPr>
            </w:pP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2"/>
              </w:rPr>
            </w:pPr>
          </w:p>
        </w:tc>
        <w:tc>
          <w:tcPr>
            <w:tcW w:w="57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2"/>
              </w:rPr>
            </w:pP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2"/>
              </w:rPr>
            </w:pP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2"/>
              </w:rPr>
            </w:pPr>
          </w:p>
        </w:tc>
        <w:tc>
          <w:tcPr>
            <w:tcW w:w="57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2"/>
              </w:rPr>
            </w:pP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2"/>
              </w:rPr>
            </w:pP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2"/>
              </w:rPr>
            </w:pPr>
          </w:p>
        </w:tc>
        <w:tc>
          <w:tcPr>
            <w:tcW w:w="574"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2"/>
              </w:rPr>
            </w:pP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2"/>
              </w:rPr>
            </w:pPr>
          </w:p>
        </w:tc>
        <w:tc>
          <w:tcPr>
            <w:tcW w:w="214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из потребностей всех групп населения. </w:t>
            </w:r>
          </w:p>
          <w:p w:rsidR="00F97553" w:rsidRDefault="00F97553"/>
        </w:tc>
        <w:tc>
          <w:tcPr>
            <w:tcW w:w="114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287" w:type="dxa"/>
            <w:tcBorders>
              <w:left w:val="single" w:sz="5" w:space="0" w:color="000000"/>
            </w:tcBorders>
          </w:tcPr>
          <w:p w:rsidR="00F97553" w:rsidRDefault="00F97553"/>
        </w:tc>
      </w:tr>
      <w:tr w:rsidR="00F97553">
        <w:trPr>
          <w:trHeight w:hRule="exact" w:val="2594"/>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F97553" w:rsidRDefault="00FD0C1A">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lastRenderedPageBreak/>
              <w:t>1.2</w:t>
            </w:r>
          </w:p>
        </w:tc>
        <w:tc>
          <w:tcPr>
            <w:tcW w:w="243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Осуществлен капитальный ремонт зданий медицинских организаций и их обособленных структурных подразделений, расположенных в том числе в сельской местности, рабочих поселках, поселках городского типа и малых городах с численностью населения до 50 тыс. человек. Нарастающий итог</w:t>
            </w:r>
          </w:p>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Единица</w:t>
            </w: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F97553" w:rsidRDefault="00FD0C1A">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5,0000</w:t>
            </w: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F97553" w:rsidRDefault="00FD0C1A">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2021</w:t>
            </w:r>
          </w:p>
        </w:tc>
        <w:tc>
          <w:tcPr>
            <w:tcW w:w="57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37,0000</w:t>
            </w:r>
          </w:p>
        </w:tc>
        <w:tc>
          <w:tcPr>
            <w:tcW w:w="57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50,0000</w:t>
            </w:r>
          </w:p>
        </w:tc>
        <w:tc>
          <w:tcPr>
            <w:tcW w:w="57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60,0000</w:t>
            </w:r>
          </w:p>
        </w:tc>
        <w:tc>
          <w:tcPr>
            <w:tcW w:w="574"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111,0000</w:t>
            </w:r>
          </w:p>
        </w:tc>
        <w:tc>
          <w:tcPr>
            <w:tcW w:w="57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2149" w:type="dxa"/>
            <w:gridSpan w:val="9"/>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Проведение капитального ремонта объектов медицинских организаций, на базе которых оказывается первичная медико-санитарная помощь, уменьшит количество неэффективно используемых площадей, создаст комфортные условия пребывания в медицинских организациях. </w:t>
            </w:r>
          </w:p>
          <w:p w:rsidR="00F97553" w:rsidRDefault="00F97553"/>
        </w:tc>
        <w:tc>
          <w:tcPr>
            <w:tcW w:w="114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Оказание услуг (выполнение работ)</w:t>
            </w:r>
          </w:p>
          <w:p w:rsidR="00F97553" w:rsidRDefault="00F97553"/>
        </w:tc>
        <w:tc>
          <w:tcPr>
            <w:tcW w:w="287" w:type="dxa"/>
            <w:tcBorders>
              <w:left w:val="single" w:sz="5" w:space="0" w:color="000000"/>
            </w:tcBorders>
          </w:tcPr>
          <w:p w:rsidR="00F97553" w:rsidRDefault="00F97553"/>
        </w:tc>
      </w:tr>
      <w:tr w:rsidR="00F97553">
        <w:trPr>
          <w:trHeight w:hRule="exact" w:val="2593"/>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243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287" w:type="dxa"/>
            <w:tcBorders>
              <w:left w:val="single" w:sz="5" w:space="0" w:color="000000"/>
            </w:tcBorders>
          </w:tcPr>
          <w:p w:rsidR="00F97553" w:rsidRDefault="00F97553"/>
        </w:tc>
      </w:tr>
      <w:tr w:rsidR="00F97553">
        <w:trPr>
          <w:trHeight w:hRule="exact" w:val="1461"/>
        </w:trPr>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F97553" w:rsidRDefault="00FD0C1A">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1.3</w:t>
            </w:r>
          </w:p>
        </w:tc>
        <w:tc>
          <w:tcPr>
            <w:tcW w:w="243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Приобретены объекты недвижимого имущества </w:t>
            </w:r>
          </w:p>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86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Объект</w:t>
            </w:r>
          </w:p>
        </w:tc>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0,0000</w:t>
            </w:r>
          </w:p>
        </w:tc>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2021</w:t>
            </w: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0,0000</w:t>
            </w: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0,0000</w:t>
            </w: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0,0000</w:t>
            </w:r>
          </w:p>
        </w:tc>
        <w:tc>
          <w:tcPr>
            <w:tcW w:w="574"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0,0000</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214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Приобретение объектов недвижимого имущества </w:t>
            </w:r>
          </w:p>
          <w:p w:rsidR="00F97553" w:rsidRDefault="00F97553"/>
        </w:tc>
        <w:tc>
          <w:tcPr>
            <w:tcW w:w="114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Строительство (реконструкция, </w:t>
            </w:r>
          </w:p>
          <w:p w:rsidR="00F97553" w:rsidRDefault="00F97553"/>
        </w:tc>
        <w:tc>
          <w:tcPr>
            <w:tcW w:w="287" w:type="dxa"/>
            <w:tcBorders>
              <w:left w:val="single" w:sz="5" w:space="0" w:color="000000"/>
            </w:tcBorders>
          </w:tcPr>
          <w:p w:rsidR="00F97553" w:rsidRDefault="00F97553"/>
        </w:tc>
      </w:tr>
      <w:tr w:rsidR="00F97553">
        <w:trPr>
          <w:trHeight w:hRule="exact" w:val="144"/>
        </w:trPr>
        <w:tc>
          <w:tcPr>
            <w:tcW w:w="15904" w:type="dxa"/>
            <w:gridSpan w:val="53"/>
            <w:tcBorders>
              <w:top w:val="single" w:sz="5" w:space="0" w:color="000000"/>
            </w:tcBorders>
          </w:tcPr>
          <w:p w:rsidR="00F97553" w:rsidRDefault="00F97553"/>
        </w:tc>
        <w:tc>
          <w:tcPr>
            <w:tcW w:w="287" w:type="dxa"/>
          </w:tcPr>
          <w:p w:rsidR="00F97553" w:rsidRDefault="00F97553"/>
        </w:tc>
      </w:tr>
      <w:tr w:rsidR="00F97553">
        <w:trPr>
          <w:trHeight w:hRule="exact" w:val="286"/>
        </w:trPr>
        <w:tc>
          <w:tcPr>
            <w:tcW w:w="16191" w:type="dxa"/>
            <w:gridSpan w:val="54"/>
          </w:tcPr>
          <w:p w:rsidR="00F97553" w:rsidRDefault="00F97553"/>
        </w:tc>
      </w:tr>
      <w:tr w:rsidR="00F97553">
        <w:trPr>
          <w:trHeight w:hRule="exact" w:val="430"/>
        </w:trPr>
        <w:tc>
          <w:tcPr>
            <w:tcW w:w="15618" w:type="dxa"/>
            <w:gridSpan w:val="52"/>
            <w:tcBorders>
              <w:bottom w:val="single" w:sz="5" w:space="0" w:color="000000"/>
            </w:tcBorders>
            <w:shd w:val="clear" w:color="auto" w:fill="auto"/>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286" w:type="dxa"/>
            <w:tcBorders>
              <w:bottom w:val="single" w:sz="5" w:space="0" w:color="000000"/>
            </w:tcBorders>
          </w:tcPr>
          <w:p w:rsidR="00F97553" w:rsidRDefault="00F97553"/>
        </w:tc>
        <w:tc>
          <w:tcPr>
            <w:tcW w:w="287" w:type="dxa"/>
          </w:tcPr>
          <w:p w:rsidR="00F97553" w:rsidRDefault="00F97553"/>
        </w:tc>
      </w:tr>
      <w:tr w:rsidR="00F97553">
        <w:trPr>
          <w:trHeight w:hRule="exact" w:val="1003"/>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п/п</w:t>
            </w:r>
          </w:p>
          <w:p w:rsidR="00F97553" w:rsidRDefault="00F97553"/>
        </w:tc>
        <w:tc>
          <w:tcPr>
            <w:tcW w:w="243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w:t>
            </w:r>
          </w:p>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Региональный проект</w:t>
            </w:r>
          </w:p>
        </w:tc>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Единица измерения </w:t>
            </w:r>
          </w:p>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 ОКЕИ)</w:t>
            </w:r>
          </w:p>
        </w:tc>
        <w:tc>
          <w:tcPr>
            <w:tcW w:w="2006"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5158" w:type="dxa"/>
            <w:gridSpan w:val="26"/>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год</w:t>
            </w:r>
          </w:p>
        </w:tc>
        <w:tc>
          <w:tcPr>
            <w:tcW w:w="2149" w:type="dxa"/>
            <w:gridSpan w:val="9"/>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c>
          <w:tcPr>
            <w:tcW w:w="114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Тип результата</w:t>
            </w:r>
          </w:p>
        </w:tc>
        <w:tc>
          <w:tcPr>
            <w:tcW w:w="287" w:type="dxa"/>
            <w:tcBorders>
              <w:left w:val="single" w:sz="5" w:space="0" w:color="000000"/>
            </w:tcBorders>
          </w:tcPr>
          <w:p w:rsidR="00F97553" w:rsidRDefault="00F97553"/>
        </w:tc>
      </w:tr>
      <w:tr w:rsidR="00F97553">
        <w:trPr>
          <w:trHeight w:hRule="exact" w:val="1290"/>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243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Год</w:t>
            </w: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57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57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574"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2025 (Справочно)</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2030 (Справочно)</w:t>
            </w: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287" w:type="dxa"/>
            <w:tcBorders>
              <w:left w:val="single" w:sz="5" w:space="0" w:color="000000"/>
            </w:tcBorders>
          </w:tcPr>
          <w:p w:rsidR="00F97553" w:rsidRDefault="00F97553"/>
        </w:tc>
      </w:tr>
      <w:tr w:rsidR="00F97553">
        <w:trPr>
          <w:trHeight w:hRule="exact" w:val="2865"/>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F97553" w:rsidRDefault="00F97553">
            <w:pPr>
              <w:spacing w:line="230" w:lineRule="auto"/>
              <w:jc w:val="center"/>
              <w:rPr>
                <w:rFonts w:ascii="Times New Roman" w:eastAsia="Times New Roman" w:hAnsi="Times New Roman" w:cs="Times New Roman"/>
                <w:color w:val="000000"/>
                <w:spacing w:val="-2"/>
                <w:sz w:val="23"/>
              </w:rPr>
            </w:pPr>
          </w:p>
        </w:tc>
        <w:tc>
          <w:tcPr>
            <w:tcW w:w="243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медицинских организаций</w:t>
            </w:r>
            <w:r>
              <w:rPr>
                <w:rFonts w:ascii="Times New Roman" w:eastAsia="Times New Roman" w:hAnsi="Times New Roman" w:cs="Times New Roman"/>
                <w:color w:val="000000"/>
                <w:spacing w:val="-2"/>
                <w:sz w:val="24"/>
              </w:rPr>
              <w:tab/>
            </w:r>
            <w:r>
              <w:rPr>
                <w:rFonts w:ascii="Times New Roman" w:eastAsia="Times New Roman" w:hAnsi="Times New Roman" w:cs="Times New Roman"/>
                <w:color w:val="000000"/>
                <w:spacing w:val="-2"/>
                <w:sz w:val="24"/>
              </w:rPr>
              <w:tab/>
            </w:r>
            <w:r>
              <w:rPr>
                <w:rFonts w:ascii="Times New Roman" w:eastAsia="Times New Roman" w:hAnsi="Times New Roman" w:cs="Times New Roman"/>
                <w:color w:val="000000"/>
                <w:spacing w:val="-2"/>
                <w:sz w:val="24"/>
              </w:rPr>
              <w:tab/>
            </w:r>
            <w:r>
              <w:rPr>
                <w:rFonts w:ascii="Times New Roman" w:eastAsia="Times New Roman" w:hAnsi="Times New Roman" w:cs="Times New Roman"/>
                <w:color w:val="000000"/>
                <w:spacing w:val="-2"/>
                <w:sz w:val="24"/>
              </w:rPr>
              <w:tab/>
            </w:r>
            <w:r>
              <w:rPr>
                <w:rFonts w:ascii="Times New Roman" w:eastAsia="Times New Roman" w:hAnsi="Times New Roman" w:cs="Times New Roman"/>
                <w:color w:val="000000"/>
                <w:spacing w:val="-2"/>
                <w:sz w:val="24"/>
              </w:rPr>
              <w:tab/>
            </w:r>
            <w:r>
              <w:rPr>
                <w:rFonts w:ascii="Times New Roman" w:eastAsia="Times New Roman" w:hAnsi="Times New Roman" w:cs="Times New Roman"/>
                <w:color w:val="000000"/>
                <w:spacing w:val="-2"/>
                <w:sz w:val="24"/>
              </w:rPr>
              <w:tab/>
            </w:r>
            <w:r>
              <w:rPr>
                <w:rFonts w:ascii="Times New Roman" w:eastAsia="Times New Roman" w:hAnsi="Times New Roman" w:cs="Times New Roman"/>
                <w:color w:val="000000"/>
                <w:spacing w:val="-2"/>
                <w:sz w:val="24"/>
              </w:rPr>
              <w:tab/>
            </w:r>
            <w:r>
              <w:rPr>
                <w:rFonts w:ascii="Times New Roman" w:eastAsia="Times New Roman" w:hAnsi="Times New Roman" w:cs="Times New Roman"/>
                <w:color w:val="000000"/>
                <w:spacing w:val="-2"/>
                <w:sz w:val="24"/>
              </w:rPr>
              <w:tab/>
            </w:r>
            <w:r>
              <w:rPr>
                <w:rFonts w:ascii="Times New Roman" w:eastAsia="Times New Roman" w:hAnsi="Times New Roman" w:cs="Times New Roman"/>
                <w:color w:val="000000"/>
                <w:spacing w:val="-2"/>
                <w:sz w:val="24"/>
              </w:rPr>
              <w:tab/>
            </w:r>
            <w:r>
              <w:rPr>
                <w:rFonts w:ascii="Times New Roman" w:eastAsia="Times New Roman" w:hAnsi="Times New Roman" w:cs="Times New Roman"/>
                <w:color w:val="000000"/>
                <w:spacing w:val="-2"/>
                <w:sz w:val="24"/>
              </w:rPr>
              <w:tab/>
            </w:r>
            <w:r>
              <w:rPr>
                <w:rFonts w:ascii="Times New Roman" w:eastAsia="Times New Roman" w:hAnsi="Times New Roman" w:cs="Times New Roman"/>
                <w:color w:val="000000"/>
                <w:spacing w:val="-2"/>
                <w:sz w:val="24"/>
              </w:rPr>
              <w:tab/>
            </w:r>
            <w:r>
              <w:rPr>
                <w:rFonts w:ascii="Times New Roman" w:eastAsia="Times New Roman" w:hAnsi="Times New Roman" w:cs="Times New Roman"/>
                <w:color w:val="000000"/>
                <w:spacing w:val="-2"/>
                <w:sz w:val="24"/>
              </w:rPr>
              <w:tab/>
            </w:r>
            <w:r>
              <w:rPr>
                <w:rFonts w:ascii="Times New Roman" w:eastAsia="Times New Roman" w:hAnsi="Times New Roman" w:cs="Times New Roman"/>
                <w:color w:val="000000"/>
                <w:spacing w:val="-2"/>
                <w:sz w:val="24"/>
              </w:rPr>
              <w:tab/>
            </w:r>
            <w:r>
              <w:rPr>
                <w:rFonts w:ascii="Times New Roman" w:eastAsia="Times New Roman" w:hAnsi="Times New Roman" w:cs="Times New Roman"/>
                <w:color w:val="000000"/>
                <w:spacing w:val="-2"/>
                <w:sz w:val="24"/>
              </w:rPr>
              <w:tab/>
            </w:r>
            <w:r>
              <w:rPr>
                <w:rFonts w:ascii="Times New Roman" w:eastAsia="Times New Roman" w:hAnsi="Times New Roman" w:cs="Times New Roman"/>
                <w:color w:val="000000"/>
                <w:spacing w:val="-2"/>
                <w:sz w:val="24"/>
              </w:rPr>
              <w:tab/>
            </w:r>
          </w:p>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Нарастающий итог</w:t>
            </w:r>
          </w:p>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4"/>
              </w:rPr>
            </w:pPr>
          </w:p>
        </w:tc>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pPr>
              <w:spacing w:line="230" w:lineRule="auto"/>
              <w:jc w:val="center"/>
              <w:rPr>
                <w:rFonts w:ascii="Times New Roman" w:eastAsia="Times New Roman" w:hAnsi="Times New Roman" w:cs="Times New Roman"/>
                <w:color w:val="000000"/>
                <w:spacing w:val="-2"/>
                <w:sz w:val="24"/>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pPr>
              <w:spacing w:line="230" w:lineRule="auto"/>
              <w:jc w:val="center"/>
              <w:rPr>
                <w:rFonts w:ascii="Times New Roman" w:eastAsia="Times New Roman" w:hAnsi="Times New Roman" w:cs="Times New Roman"/>
                <w:color w:val="000000"/>
                <w:spacing w:val="-2"/>
                <w:sz w:val="23"/>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pPr>
              <w:spacing w:line="230" w:lineRule="auto"/>
              <w:jc w:val="center"/>
              <w:rPr>
                <w:rFonts w:ascii="Times New Roman" w:eastAsia="Times New Roman" w:hAnsi="Times New Roman" w:cs="Times New Roman"/>
                <w:color w:val="000000"/>
                <w:spacing w:val="-2"/>
                <w:sz w:val="23"/>
              </w:rPr>
            </w:pPr>
          </w:p>
        </w:tc>
        <w:tc>
          <w:tcPr>
            <w:tcW w:w="57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2"/>
              </w:rPr>
            </w:pPr>
          </w:p>
        </w:tc>
        <w:tc>
          <w:tcPr>
            <w:tcW w:w="57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2"/>
              </w:rPr>
            </w:pPr>
          </w:p>
        </w:tc>
        <w:tc>
          <w:tcPr>
            <w:tcW w:w="57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2"/>
              </w:rPr>
            </w:pPr>
          </w:p>
        </w:tc>
        <w:tc>
          <w:tcPr>
            <w:tcW w:w="57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2"/>
              </w:rPr>
            </w:pPr>
          </w:p>
        </w:tc>
        <w:tc>
          <w:tcPr>
            <w:tcW w:w="57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2"/>
              </w:rPr>
            </w:pPr>
          </w:p>
        </w:tc>
        <w:tc>
          <w:tcPr>
            <w:tcW w:w="57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2"/>
              </w:rPr>
            </w:pPr>
          </w:p>
        </w:tc>
        <w:tc>
          <w:tcPr>
            <w:tcW w:w="57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2"/>
              </w:rPr>
            </w:pPr>
          </w:p>
        </w:tc>
        <w:tc>
          <w:tcPr>
            <w:tcW w:w="574"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2"/>
              </w:rPr>
            </w:pPr>
          </w:p>
        </w:tc>
        <w:tc>
          <w:tcPr>
            <w:tcW w:w="57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2"/>
              </w:rPr>
            </w:pPr>
          </w:p>
        </w:tc>
        <w:tc>
          <w:tcPr>
            <w:tcW w:w="2149" w:type="dxa"/>
            <w:gridSpan w:val="9"/>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медицинских организаций расширили возможности оказания медицинской помощи. В результате приобретения объектов недвижимого имущества население может получать первичную медико-санитарную медицинскую помощь  с приближением к месту жительства, месту обучения или работы, исходя из потребностей всех групп населения. </w:t>
            </w:r>
          </w:p>
          <w:p w:rsidR="00F97553" w:rsidRDefault="00F97553"/>
        </w:tc>
        <w:tc>
          <w:tcPr>
            <w:tcW w:w="114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техническое перевооружение, приобретение) объекта недвижимого имущества</w:t>
            </w:r>
          </w:p>
          <w:p w:rsidR="00F97553" w:rsidRDefault="00F97553"/>
        </w:tc>
        <w:tc>
          <w:tcPr>
            <w:tcW w:w="287" w:type="dxa"/>
            <w:tcBorders>
              <w:left w:val="single" w:sz="5" w:space="0" w:color="000000"/>
            </w:tcBorders>
          </w:tcPr>
          <w:p w:rsidR="00F97553" w:rsidRDefault="00F97553"/>
        </w:tc>
      </w:tr>
      <w:tr w:rsidR="00F97553">
        <w:trPr>
          <w:trHeight w:hRule="exact" w:val="2092"/>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243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287" w:type="dxa"/>
            <w:tcBorders>
              <w:left w:val="single" w:sz="5" w:space="0" w:color="000000"/>
            </w:tcBorders>
          </w:tcPr>
          <w:p w:rsidR="00F97553" w:rsidRDefault="00F97553"/>
        </w:tc>
      </w:tr>
      <w:tr w:rsidR="00F97553">
        <w:trPr>
          <w:trHeight w:hRule="exact" w:val="2078"/>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243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287" w:type="dxa"/>
            <w:tcBorders>
              <w:left w:val="single" w:sz="5" w:space="0" w:color="000000"/>
            </w:tcBorders>
          </w:tcPr>
          <w:p w:rsidR="00F97553" w:rsidRDefault="00F97553"/>
        </w:tc>
      </w:tr>
      <w:tr w:rsidR="00F97553">
        <w:trPr>
          <w:trHeight w:hRule="exact" w:val="587"/>
        </w:trPr>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F97553" w:rsidRDefault="00FD0C1A">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1.4</w:t>
            </w:r>
          </w:p>
        </w:tc>
        <w:tc>
          <w:tcPr>
            <w:tcW w:w="243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Приобретено </w:t>
            </w:r>
          </w:p>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86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Едини</w:t>
            </w:r>
          </w:p>
        </w:tc>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0,0000</w:t>
            </w:r>
          </w:p>
        </w:tc>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2021</w:t>
            </w: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125</w:t>
            </w: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280</w:t>
            </w: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280</w:t>
            </w:r>
          </w:p>
        </w:tc>
        <w:tc>
          <w:tcPr>
            <w:tcW w:w="574"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400</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214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Материально-</w:t>
            </w:r>
          </w:p>
          <w:p w:rsidR="00F97553" w:rsidRDefault="00F97553"/>
        </w:tc>
        <w:tc>
          <w:tcPr>
            <w:tcW w:w="114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Приобре</w:t>
            </w:r>
          </w:p>
          <w:p w:rsidR="00F97553" w:rsidRDefault="00F97553"/>
        </w:tc>
        <w:tc>
          <w:tcPr>
            <w:tcW w:w="287" w:type="dxa"/>
            <w:tcBorders>
              <w:left w:val="single" w:sz="5" w:space="0" w:color="000000"/>
            </w:tcBorders>
          </w:tcPr>
          <w:p w:rsidR="00F97553" w:rsidRDefault="00F97553"/>
        </w:tc>
      </w:tr>
      <w:tr w:rsidR="00F97553">
        <w:trPr>
          <w:trHeight w:hRule="exact" w:val="143"/>
        </w:trPr>
        <w:tc>
          <w:tcPr>
            <w:tcW w:w="15904" w:type="dxa"/>
            <w:gridSpan w:val="53"/>
            <w:tcBorders>
              <w:top w:val="single" w:sz="5" w:space="0" w:color="000000"/>
            </w:tcBorders>
          </w:tcPr>
          <w:p w:rsidR="00F97553" w:rsidRDefault="00F97553"/>
        </w:tc>
        <w:tc>
          <w:tcPr>
            <w:tcW w:w="287" w:type="dxa"/>
          </w:tcPr>
          <w:p w:rsidR="00F97553" w:rsidRDefault="00F97553"/>
        </w:tc>
      </w:tr>
      <w:tr w:rsidR="00F97553">
        <w:trPr>
          <w:trHeight w:hRule="exact" w:val="287"/>
        </w:trPr>
        <w:tc>
          <w:tcPr>
            <w:tcW w:w="16191" w:type="dxa"/>
            <w:gridSpan w:val="54"/>
          </w:tcPr>
          <w:p w:rsidR="00F97553" w:rsidRDefault="00F97553"/>
        </w:tc>
      </w:tr>
      <w:tr w:rsidR="00F97553">
        <w:trPr>
          <w:trHeight w:hRule="exact" w:val="430"/>
        </w:trPr>
        <w:tc>
          <w:tcPr>
            <w:tcW w:w="15618" w:type="dxa"/>
            <w:gridSpan w:val="52"/>
            <w:tcBorders>
              <w:bottom w:val="single" w:sz="5" w:space="0" w:color="000000"/>
            </w:tcBorders>
            <w:shd w:val="clear" w:color="auto" w:fill="auto"/>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286" w:type="dxa"/>
            <w:tcBorders>
              <w:bottom w:val="single" w:sz="5" w:space="0" w:color="000000"/>
            </w:tcBorders>
          </w:tcPr>
          <w:p w:rsidR="00F97553" w:rsidRDefault="00F97553"/>
        </w:tc>
        <w:tc>
          <w:tcPr>
            <w:tcW w:w="287" w:type="dxa"/>
          </w:tcPr>
          <w:p w:rsidR="00F97553" w:rsidRDefault="00F97553"/>
        </w:tc>
      </w:tr>
      <w:tr w:rsidR="00F97553">
        <w:trPr>
          <w:trHeight w:hRule="exact" w:val="1003"/>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п/п</w:t>
            </w:r>
          </w:p>
          <w:p w:rsidR="00F97553" w:rsidRDefault="00F97553"/>
        </w:tc>
        <w:tc>
          <w:tcPr>
            <w:tcW w:w="243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w:t>
            </w:r>
          </w:p>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Региональный проект</w:t>
            </w:r>
          </w:p>
        </w:tc>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Единица измерения </w:t>
            </w:r>
          </w:p>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 ОКЕИ)</w:t>
            </w:r>
          </w:p>
        </w:tc>
        <w:tc>
          <w:tcPr>
            <w:tcW w:w="2006"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5158" w:type="dxa"/>
            <w:gridSpan w:val="26"/>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год</w:t>
            </w:r>
          </w:p>
        </w:tc>
        <w:tc>
          <w:tcPr>
            <w:tcW w:w="2149" w:type="dxa"/>
            <w:gridSpan w:val="9"/>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c>
          <w:tcPr>
            <w:tcW w:w="114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Тип результата</w:t>
            </w:r>
          </w:p>
        </w:tc>
        <w:tc>
          <w:tcPr>
            <w:tcW w:w="287" w:type="dxa"/>
            <w:tcBorders>
              <w:left w:val="single" w:sz="5" w:space="0" w:color="000000"/>
            </w:tcBorders>
          </w:tcPr>
          <w:p w:rsidR="00F97553" w:rsidRDefault="00F97553"/>
        </w:tc>
      </w:tr>
      <w:tr w:rsidR="00F97553">
        <w:trPr>
          <w:trHeight w:hRule="exact" w:val="1289"/>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243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Год</w:t>
            </w: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57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57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574"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2025 (Справочно)</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2030 (Справочно)</w:t>
            </w: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287" w:type="dxa"/>
            <w:tcBorders>
              <w:left w:val="single" w:sz="5" w:space="0" w:color="000000"/>
            </w:tcBorders>
          </w:tcPr>
          <w:p w:rsidR="00F97553" w:rsidRDefault="00F97553"/>
        </w:tc>
      </w:tr>
      <w:tr w:rsidR="00F97553">
        <w:trPr>
          <w:trHeight w:hRule="exact" w:val="2866"/>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F97553" w:rsidRDefault="00F97553">
            <w:pPr>
              <w:spacing w:line="230" w:lineRule="auto"/>
              <w:jc w:val="center"/>
              <w:rPr>
                <w:rFonts w:ascii="Times New Roman" w:eastAsia="Times New Roman" w:hAnsi="Times New Roman" w:cs="Times New Roman"/>
                <w:color w:val="000000"/>
                <w:spacing w:val="-2"/>
                <w:sz w:val="23"/>
              </w:rPr>
            </w:pPr>
          </w:p>
        </w:tc>
        <w:tc>
          <w:tcPr>
            <w:tcW w:w="243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оборудование  в медицинские организации, оказывающие первичную медико-санитарную помощь, а также в медицинские организации, расположенные в сельской местности, поселках городского типа и малых городах с численностью населения до 50 тыс. человек . Нарастающий итог</w:t>
            </w:r>
          </w:p>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4"/>
              </w:rPr>
            </w:pPr>
          </w:p>
        </w:tc>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ца</w:t>
            </w: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pPr>
              <w:spacing w:line="230" w:lineRule="auto"/>
              <w:jc w:val="center"/>
              <w:rPr>
                <w:rFonts w:ascii="Times New Roman" w:eastAsia="Times New Roman" w:hAnsi="Times New Roman" w:cs="Times New Roman"/>
                <w:color w:val="000000"/>
                <w:spacing w:val="-2"/>
                <w:sz w:val="23"/>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pPr>
              <w:spacing w:line="230" w:lineRule="auto"/>
              <w:jc w:val="center"/>
              <w:rPr>
                <w:rFonts w:ascii="Times New Roman" w:eastAsia="Times New Roman" w:hAnsi="Times New Roman" w:cs="Times New Roman"/>
                <w:color w:val="000000"/>
                <w:spacing w:val="-2"/>
                <w:sz w:val="23"/>
              </w:rPr>
            </w:pPr>
          </w:p>
        </w:tc>
        <w:tc>
          <w:tcPr>
            <w:tcW w:w="57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2"/>
              </w:rPr>
            </w:pPr>
          </w:p>
        </w:tc>
        <w:tc>
          <w:tcPr>
            <w:tcW w:w="57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2"/>
              </w:rPr>
            </w:pPr>
          </w:p>
        </w:tc>
        <w:tc>
          <w:tcPr>
            <w:tcW w:w="57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2"/>
              </w:rPr>
            </w:pPr>
          </w:p>
        </w:tc>
        <w:tc>
          <w:tcPr>
            <w:tcW w:w="57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2"/>
              </w:rPr>
            </w:pPr>
          </w:p>
        </w:tc>
        <w:tc>
          <w:tcPr>
            <w:tcW w:w="57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,0000</w:t>
            </w:r>
          </w:p>
        </w:tc>
        <w:tc>
          <w:tcPr>
            <w:tcW w:w="57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,0000</w:t>
            </w:r>
          </w:p>
        </w:tc>
        <w:tc>
          <w:tcPr>
            <w:tcW w:w="57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,0000</w:t>
            </w:r>
          </w:p>
        </w:tc>
        <w:tc>
          <w:tcPr>
            <w:tcW w:w="574"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,0000</w:t>
            </w:r>
          </w:p>
        </w:tc>
        <w:tc>
          <w:tcPr>
            <w:tcW w:w="57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2"/>
              </w:rPr>
            </w:pPr>
          </w:p>
        </w:tc>
        <w:tc>
          <w:tcPr>
            <w:tcW w:w="2149" w:type="dxa"/>
            <w:gridSpan w:val="9"/>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техническая база медицинских организаций, оказывающих первичную медико-санитарную помощь взрослым и детям, их обособленных структурных подразделений, а также медицинских организаций, расположенных в сельской местности, поселках городского типа и малых городах с численностью населения до 50 тыс. человек   приведена в соответствие с порядками оказания </w:t>
            </w:r>
          </w:p>
          <w:p w:rsidR="00F97553" w:rsidRDefault="00F97553"/>
        </w:tc>
        <w:tc>
          <w:tcPr>
            <w:tcW w:w="114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тение товаров, работ, услуг</w:t>
            </w:r>
          </w:p>
          <w:p w:rsidR="00F97553" w:rsidRDefault="00F97553"/>
        </w:tc>
        <w:tc>
          <w:tcPr>
            <w:tcW w:w="287" w:type="dxa"/>
            <w:tcBorders>
              <w:left w:val="single" w:sz="5" w:space="0" w:color="000000"/>
            </w:tcBorders>
          </w:tcPr>
          <w:p w:rsidR="00F97553" w:rsidRDefault="00F97553"/>
        </w:tc>
      </w:tr>
      <w:tr w:rsidR="00F97553">
        <w:trPr>
          <w:trHeight w:hRule="exact" w:val="2378"/>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243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287" w:type="dxa"/>
            <w:tcBorders>
              <w:left w:val="single" w:sz="5" w:space="0" w:color="000000"/>
            </w:tcBorders>
          </w:tcPr>
          <w:p w:rsidR="00F97553" w:rsidRDefault="00F97553"/>
        </w:tc>
      </w:tr>
      <w:tr w:rsidR="00F97553">
        <w:trPr>
          <w:trHeight w:hRule="exact" w:val="2379"/>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243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287" w:type="dxa"/>
            <w:tcBorders>
              <w:left w:val="single" w:sz="5" w:space="0" w:color="000000"/>
            </w:tcBorders>
          </w:tcPr>
          <w:p w:rsidR="00F97553" w:rsidRDefault="00F97553"/>
        </w:tc>
      </w:tr>
      <w:tr w:rsidR="00F97553">
        <w:trPr>
          <w:trHeight w:hRule="exact" w:val="143"/>
        </w:trPr>
        <w:tc>
          <w:tcPr>
            <w:tcW w:w="15904" w:type="dxa"/>
            <w:gridSpan w:val="53"/>
            <w:tcBorders>
              <w:top w:val="single" w:sz="5" w:space="0" w:color="000000"/>
            </w:tcBorders>
          </w:tcPr>
          <w:p w:rsidR="00F97553" w:rsidRDefault="00F97553"/>
        </w:tc>
        <w:tc>
          <w:tcPr>
            <w:tcW w:w="287" w:type="dxa"/>
          </w:tcPr>
          <w:p w:rsidR="00F97553" w:rsidRDefault="00F97553"/>
        </w:tc>
      </w:tr>
      <w:tr w:rsidR="00F97553">
        <w:trPr>
          <w:trHeight w:hRule="exact" w:val="287"/>
        </w:trPr>
        <w:tc>
          <w:tcPr>
            <w:tcW w:w="16191" w:type="dxa"/>
            <w:gridSpan w:val="54"/>
          </w:tcPr>
          <w:p w:rsidR="00F97553" w:rsidRDefault="00F97553"/>
        </w:tc>
      </w:tr>
      <w:tr w:rsidR="00F97553">
        <w:trPr>
          <w:trHeight w:hRule="exact" w:val="429"/>
        </w:trPr>
        <w:tc>
          <w:tcPr>
            <w:tcW w:w="15618" w:type="dxa"/>
            <w:gridSpan w:val="52"/>
            <w:tcBorders>
              <w:bottom w:val="single" w:sz="5" w:space="0" w:color="000000"/>
            </w:tcBorders>
            <w:shd w:val="clear" w:color="auto" w:fill="auto"/>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286" w:type="dxa"/>
            <w:tcBorders>
              <w:bottom w:val="single" w:sz="5" w:space="0" w:color="000000"/>
            </w:tcBorders>
          </w:tcPr>
          <w:p w:rsidR="00F97553" w:rsidRDefault="00F97553"/>
        </w:tc>
        <w:tc>
          <w:tcPr>
            <w:tcW w:w="287" w:type="dxa"/>
          </w:tcPr>
          <w:p w:rsidR="00F97553" w:rsidRDefault="00F97553"/>
        </w:tc>
      </w:tr>
      <w:tr w:rsidR="00F97553">
        <w:trPr>
          <w:trHeight w:hRule="exact" w:val="1003"/>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п/п</w:t>
            </w:r>
          </w:p>
          <w:p w:rsidR="00F97553" w:rsidRDefault="00F97553"/>
        </w:tc>
        <w:tc>
          <w:tcPr>
            <w:tcW w:w="243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w:t>
            </w:r>
          </w:p>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Региональный проект</w:t>
            </w:r>
          </w:p>
        </w:tc>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Единица измерения </w:t>
            </w:r>
          </w:p>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 ОКЕИ)</w:t>
            </w:r>
          </w:p>
        </w:tc>
        <w:tc>
          <w:tcPr>
            <w:tcW w:w="2006"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5158" w:type="dxa"/>
            <w:gridSpan w:val="26"/>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год</w:t>
            </w:r>
          </w:p>
        </w:tc>
        <w:tc>
          <w:tcPr>
            <w:tcW w:w="2149" w:type="dxa"/>
            <w:gridSpan w:val="9"/>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c>
          <w:tcPr>
            <w:tcW w:w="114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Тип результата</w:t>
            </w:r>
          </w:p>
        </w:tc>
        <w:tc>
          <w:tcPr>
            <w:tcW w:w="287" w:type="dxa"/>
            <w:tcBorders>
              <w:left w:val="single" w:sz="5" w:space="0" w:color="000000"/>
            </w:tcBorders>
          </w:tcPr>
          <w:p w:rsidR="00F97553" w:rsidRDefault="00F97553"/>
        </w:tc>
      </w:tr>
      <w:tr w:rsidR="00F97553">
        <w:trPr>
          <w:trHeight w:hRule="exact" w:val="1290"/>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243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Год</w:t>
            </w: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57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57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574"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2025 (Справочно)</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2030 (Справочно)</w:t>
            </w: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287" w:type="dxa"/>
            <w:tcBorders>
              <w:left w:val="single" w:sz="5" w:space="0" w:color="000000"/>
            </w:tcBorders>
          </w:tcPr>
          <w:p w:rsidR="00F97553" w:rsidRDefault="00F97553"/>
        </w:tc>
      </w:tr>
      <w:tr w:rsidR="00F97553">
        <w:trPr>
          <w:trHeight w:hRule="exact" w:val="2865"/>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F97553" w:rsidRDefault="00F97553">
            <w:pPr>
              <w:spacing w:line="230" w:lineRule="auto"/>
              <w:jc w:val="center"/>
              <w:rPr>
                <w:rFonts w:ascii="Times New Roman" w:eastAsia="Times New Roman" w:hAnsi="Times New Roman" w:cs="Times New Roman"/>
                <w:color w:val="000000"/>
                <w:spacing w:val="-2"/>
                <w:sz w:val="23"/>
              </w:rPr>
            </w:pPr>
          </w:p>
        </w:tc>
        <w:tc>
          <w:tcPr>
            <w:tcW w:w="243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4"/>
              </w:rPr>
            </w:pPr>
          </w:p>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4"/>
              </w:rPr>
            </w:pPr>
          </w:p>
        </w:tc>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pPr>
              <w:spacing w:line="230" w:lineRule="auto"/>
              <w:jc w:val="center"/>
              <w:rPr>
                <w:rFonts w:ascii="Times New Roman" w:eastAsia="Times New Roman" w:hAnsi="Times New Roman" w:cs="Times New Roman"/>
                <w:color w:val="000000"/>
                <w:spacing w:val="-2"/>
                <w:sz w:val="24"/>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pPr>
              <w:spacing w:line="230" w:lineRule="auto"/>
              <w:jc w:val="center"/>
              <w:rPr>
                <w:rFonts w:ascii="Times New Roman" w:eastAsia="Times New Roman" w:hAnsi="Times New Roman" w:cs="Times New Roman"/>
                <w:color w:val="000000"/>
                <w:spacing w:val="-2"/>
                <w:sz w:val="23"/>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pPr>
              <w:spacing w:line="230" w:lineRule="auto"/>
              <w:jc w:val="center"/>
              <w:rPr>
                <w:rFonts w:ascii="Times New Roman" w:eastAsia="Times New Roman" w:hAnsi="Times New Roman" w:cs="Times New Roman"/>
                <w:color w:val="000000"/>
                <w:spacing w:val="-2"/>
                <w:sz w:val="23"/>
              </w:rPr>
            </w:pPr>
          </w:p>
        </w:tc>
        <w:tc>
          <w:tcPr>
            <w:tcW w:w="57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2"/>
              </w:rPr>
            </w:pPr>
          </w:p>
        </w:tc>
        <w:tc>
          <w:tcPr>
            <w:tcW w:w="57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2"/>
              </w:rPr>
            </w:pPr>
          </w:p>
        </w:tc>
        <w:tc>
          <w:tcPr>
            <w:tcW w:w="57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2"/>
              </w:rPr>
            </w:pPr>
          </w:p>
        </w:tc>
        <w:tc>
          <w:tcPr>
            <w:tcW w:w="57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2"/>
              </w:rPr>
            </w:pPr>
          </w:p>
        </w:tc>
        <w:tc>
          <w:tcPr>
            <w:tcW w:w="57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2"/>
              </w:rPr>
            </w:pPr>
          </w:p>
        </w:tc>
        <w:tc>
          <w:tcPr>
            <w:tcW w:w="57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2"/>
              </w:rPr>
            </w:pPr>
          </w:p>
        </w:tc>
        <w:tc>
          <w:tcPr>
            <w:tcW w:w="57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2"/>
              </w:rPr>
            </w:pPr>
          </w:p>
        </w:tc>
        <w:tc>
          <w:tcPr>
            <w:tcW w:w="574"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2"/>
              </w:rPr>
            </w:pPr>
          </w:p>
        </w:tc>
        <w:tc>
          <w:tcPr>
            <w:tcW w:w="57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2"/>
              </w:rPr>
            </w:pPr>
          </w:p>
        </w:tc>
        <w:tc>
          <w:tcPr>
            <w:tcW w:w="2149" w:type="dxa"/>
            <w:gridSpan w:val="9"/>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медицинской помощи. Снижено количество оборудования для оказания медицинской помощи со сроком эксплуатации более 10 лет в медицинских организациях, оказывающих первичную медико-санитарную помощь, а также в  медицинских организациях, расположенных в сельской местности, поселках городского типа и малых городах с численностью населения до 50 тыс.человек.</w:t>
            </w:r>
          </w:p>
          <w:p w:rsidR="00F97553" w:rsidRDefault="00F97553"/>
        </w:tc>
        <w:tc>
          <w:tcPr>
            <w:tcW w:w="114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97553"/>
        </w:tc>
        <w:tc>
          <w:tcPr>
            <w:tcW w:w="287" w:type="dxa"/>
            <w:tcBorders>
              <w:left w:val="single" w:sz="5" w:space="0" w:color="000000"/>
            </w:tcBorders>
          </w:tcPr>
          <w:p w:rsidR="00F97553" w:rsidRDefault="00F97553"/>
        </w:tc>
      </w:tr>
      <w:tr w:rsidR="00F97553">
        <w:trPr>
          <w:trHeight w:hRule="exact" w:val="2221"/>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243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287" w:type="dxa"/>
            <w:tcBorders>
              <w:left w:val="single" w:sz="5" w:space="0" w:color="000000"/>
            </w:tcBorders>
          </w:tcPr>
          <w:p w:rsidR="00F97553" w:rsidRDefault="00F97553"/>
        </w:tc>
      </w:tr>
      <w:tr w:rsidR="00F97553">
        <w:trPr>
          <w:trHeight w:hRule="exact" w:val="2207"/>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243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287" w:type="dxa"/>
            <w:tcBorders>
              <w:left w:val="single" w:sz="5" w:space="0" w:color="000000"/>
            </w:tcBorders>
          </w:tcPr>
          <w:p w:rsidR="00F97553" w:rsidRDefault="00F97553"/>
        </w:tc>
      </w:tr>
      <w:tr w:rsidR="00F97553">
        <w:trPr>
          <w:trHeight w:hRule="exact" w:val="329"/>
        </w:trPr>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F97553" w:rsidRDefault="00F97553">
            <w:pPr>
              <w:spacing w:line="230" w:lineRule="auto"/>
              <w:jc w:val="center"/>
              <w:rPr>
                <w:rFonts w:ascii="Times New Roman" w:eastAsia="Times New Roman" w:hAnsi="Times New Roman" w:cs="Times New Roman"/>
                <w:color w:val="000000"/>
                <w:spacing w:val="-2"/>
                <w:sz w:val="23"/>
              </w:rPr>
            </w:pPr>
          </w:p>
        </w:tc>
        <w:tc>
          <w:tcPr>
            <w:tcW w:w="243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4"/>
              </w:rPr>
            </w:pPr>
          </w:p>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4"/>
              </w:rPr>
            </w:pPr>
          </w:p>
        </w:tc>
        <w:tc>
          <w:tcPr>
            <w:tcW w:w="86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97553">
            <w:pPr>
              <w:spacing w:line="230" w:lineRule="auto"/>
              <w:jc w:val="center"/>
              <w:rPr>
                <w:rFonts w:ascii="Times New Roman" w:eastAsia="Times New Roman" w:hAnsi="Times New Roman" w:cs="Times New Roman"/>
                <w:color w:val="000000"/>
                <w:spacing w:val="-2"/>
                <w:sz w:val="24"/>
              </w:rPr>
            </w:pPr>
          </w:p>
        </w:tc>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97553">
            <w:pPr>
              <w:spacing w:line="230" w:lineRule="auto"/>
              <w:jc w:val="center"/>
              <w:rPr>
                <w:rFonts w:ascii="Times New Roman" w:eastAsia="Times New Roman" w:hAnsi="Times New Roman" w:cs="Times New Roman"/>
                <w:color w:val="000000"/>
                <w:spacing w:val="-2"/>
                <w:sz w:val="23"/>
              </w:rPr>
            </w:pPr>
          </w:p>
        </w:tc>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97553">
            <w:pPr>
              <w:spacing w:line="230" w:lineRule="auto"/>
              <w:jc w:val="center"/>
              <w:rPr>
                <w:rFonts w:ascii="Times New Roman" w:eastAsia="Times New Roman" w:hAnsi="Times New Roman" w:cs="Times New Roman"/>
                <w:color w:val="000000"/>
                <w:spacing w:val="-2"/>
                <w:sz w:val="23"/>
              </w:rPr>
            </w:pP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2"/>
              </w:rPr>
            </w:pPr>
          </w:p>
        </w:tc>
        <w:tc>
          <w:tcPr>
            <w:tcW w:w="57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2"/>
              </w:rPr>
            </w:pP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2"/>
              </w:rPr>
            </w:pP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2"/>
              </w:rPr>
            </w:pPr>
          </w:p>
        </w:tc>
        <w:tc>
          <w:tcPr>
            <w:tcW w:w="57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2"/>
              </w:rPr>
            </w:pP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2"/>
              </w:rPr>
            </w:pP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2"/>
              </w:rPr>
            </w:pPr>
          </w:p>
        </w:tc>
        <w:tc>
          <w:tcPr>
            <w:tcW w:w="574"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2"/>
              </w:rPr>
            </w:pP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2"/>
              </w:rPr>
            </w:pPr>
          </w:p>
        </w:tc>
        <w:tc>
          <w:tcPr>
            <w:tcW w:w="214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114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287" w:type="dxa"/>
            <w:tcBorders>
              <w:left w:val="single" w:sz="5" w:space="0" w:color="000000"/>
            </w:tcBorders>
          </w:tcPr>
          <w:p w:rsidR="00F97553" w:rsidRDefault="00F97553"/>
        </w:tc>
      </w:tr>
      <w:tr w:rsidR="00F97553">
        <w:trPr>
          <w:trHeight w:hRule="exact" w:val="144"/>
        </w:trPr>
        <w:tc>
          <w:tcPr>
            <w:tcW w:w="15904" w:type="dxa"/>
            <w:gridSpan w:val="53"/>
            <w:tcBorders>
              <w:top w:val="single" w:sz="5" w:space="0" w:color="000000"/>
            </w:tcBorders>
          </w:tcPr>
          <w:p w:rsidR="00F97553" w:rsidRDefault="00F97553"/>
        </w:tc>
        <w:tc>
          <w:tcPr>
            <w:tcW w:w="287" w:type="dxa"/>
          </w:tcPr>
          <w:p w:rsidR="00F97553" w:rsidRDefault="00F97553"/>
        </w:tc>
      </w:tr>
      <w:tr w:rsidR="00F97553">
        <w:trPr>
          <w:trHeight w:hRule="exact" w:val="286"/>
        </w:trPr>
        <w:tc>
          <w:tcPr>
            <w:tcW w:w="16191" w:type="dxa"/>
            <w:gridSpan w:val="54"/>
          </w:tcPr>
          <w:p w:rsidR="00F97553" w:rsidRDefault="00F97553"/>
        </w:tc>
      </w:tr>
      <w:tr w:rsidR="00F97553">
        <w:trPr>
          <w:trHeight w:hRule="exact" w:val="430"/>
        </w:trPr>
        <w:tc>
          <w:tcPr>
            <w:tcW w:w="15618" w:type="dxa"/>
            <w:gridSpan w:val="52"/>
            <w:tcBorders>
              <w:bottom w:val="single" w:sz="5" w:space="0" w:color="000000"/>
            </w:tcBorders>
            <w:shd w:val="clear" w:color="auto" w:fill="auto"/>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c>
          <w:tcPr>
            <w:tcW w:w="286" w:type="dxa"/>
            <w:tcBorders>
              <w:bottom w:val="single" w:sz="5" w:space="0" w:color="000000"/>
            </w:tcBorders>
          </w:tcPr>
          <w:p w:rsidR="00F97553" w:rsidRDefault="00F97553"/>
        </w:tc>
        <w:tc>
          <w:tcPr>
            <w:tcW w:w="287" w:type="dxa"/>
          </w:tcPr>
          <w:p w:rsidR="00F97553" w:rsidRDefault="00F97553"/>
        </w:tc>
      </w:tr>
      <w:tr w:rsidR="00F97553">
        <w:trPr>
          <w:trHeight w:hRule="exact" w:val="1003"/>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п/п</w:t>
            </w:r>
          </w:p>
          <w:p w:rsidR="00F97553" w:rsidRDefault="00F97553"/>
        </w:tc>
        <w:tc>
          <w:tcPr>
            <w:tcW w:w="243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w:t>
            </w:r>
          </w:p>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Региональный проект</w:t>
            </w:r>
          </w:p>
        </w:tc>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Единица измерения </w:t>
            </w:r>
          </w:p>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 ОКЕИ)</w:t>
            </w:r>
          </w:p>
        </w:tc>
        <w:tc>
          <w:tcPr>
            <w:tcW w:w="2006"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5158" w:type="dxa"/>
            <w:gridSpan w:val="26"/>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год</w:t>
            </w:r>
          </w:p>
        </w:tc>
        <w:tc>
          <w:tcPr>
            <w:tcW w:w="2149" w:type="dxa"/>
            <w:gridSpan w:val="9"/>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c>
          <w:tcPr>
            <w:tcW w:w="114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Тип результата</w:t>
            </w:r>
          </w:p>
        </w:tc>
        <w:tc>
          <w:tcPr>
            <w:tcW w:w="287" w:type="dxa"/>
            <w:tcBorders>
              <w:left w:val="single" w:sz="5" w:space="0" w:color="000000"/>
            </w:tcBorders>
          </w:tcPr>
          <w:p w:rsidR="00F97553" w:rsidRDefault="00F97553"/>
        </w:tc>
      </w:tr>
      <w:tr w:rsidR="00F97553">
        <w:trPr>
          <w:trHeight w:hRule="exact" w:val="1290"/>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243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Год</w:t>
            </w: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57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57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574"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2025 (Справочно)</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2030 (Справочно)</w:t>
            </w: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287" w:type="dxa"/>
            <w:tcBorders>
              <w:left w:val="single" w:sz="5" w:space="0" w:color="000000"/>
            </w:tcBorders>
          </w:tcPr>
          <w:p w:rsidR="00F97553" w:rsidRDefault="00F97553"/>
        </w:tc>
      </w:tr>
      <w:tr w:rsidR="00F97553">
        <w:trPr>
          <w:trHeight w:hRule="exact" w:val="2865"/>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F97553" w:rsidRDefault="00FD0C1A">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lastRenderedPageBreak/>
              <w:t>1.5</w:t>
            </w:r>
          </w:p>
        </w:tc>
        <w:tc>
          <w:tcPr>
            <w:tcW w:w="243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Приобретены и смонтированы быстровозводимые модульные конструкции объектов медицинских организаций</w:t>
            </w:r>
            <w:r>
              <w:rPr>
                <w:rFonts w:ascii="Times New Roman" w:eastAsia="Times New Roman" w:hAnsi="Times New Roman" w:cs="Times New Roman"/>
                <w:color w:val="000000"/>
                <w:spacing w:val="-2"/>
                <w:sz w:val="24"/>
              </w:rPr>
              <w:tab/>
            </w:r>
            <w:r>
              <w:rPr>
                <w:rFonts w:ascii="Times New Roman" w:eastAsia="Times New Roman" w:hAnsi="Times New Roman" w:cs="Times New Roman"/>
                <w:color w:val="000000"/>
                <w:spacing w:val="-2"/>
                <w:sz w:val="24"/>
              </w:rPr>
              <w:tab/>
            </w:r>
            <w:r>
              <w:rPr>
                <w:rFonts w:ascii="Times New Roman" w:eastAsia="Times New Roman" w:hAnsi="Times New Roman" w:cs="Times New Roman"/>
                <w:color w:val="000000"/>
                <w:spacing w:val="-2"/>
                <w:sz w:val="24"/>
              </w:rPr>
              <w:tab/>
            </w:r>
            <w:r>
              <w:rPr>
                <w:rFonts w:ascii="Times New Roman" w:eastAsia="Times New Roman" w:hAnsi="Times New Roman" w:cs="Times New Roman"/>
                <w:color w:val="000000"/>
                <w:spacing w:val="-2"/>
                <w:sz w:val="24"/>
              </w:rPr>
              <w:tab/>
            </w:r>
            <w:r>
              <w:rPr>
                <w:rFonts w:ascii="Times New Roman" w:eastAsia="Times New Roman" w:hAnsi="Times New Roman" w:cs="Times New Roman"/>
                <w:color w:val="000000"/>
                <w:spacing w:val="-2"/>
                <w:sz w:val="24"/>
              </w:rPr>
              <w:tab/>
            </w:r>
            <w:r>
              <w:rPr>
                <w:rFonts w:ascii="Times New Roman" w:eastAsia="Times New Roman" w:hAnsi="Times New Roman" w:cs="Times New Roman"/>
                <w:color w:val="000000"/>
                <w:spacing w:val="-2"/>
                <w:sz w:val="24"/>
              </w:rPr>
              <w:tab/>
            </w:r>
            <w:r>
              <w:rPr>
                <w:rFonts w:ascii="Times New Roman" w:eastAsia="Times New Roman" w:hAnsi="Times New Roman" w:cs="Times New Roman"/>
                <w:color w:val="000000"/>
                <w:spacing w:val="-2"/>
                <w:sz w:val="24"/>
              </w:rPr>
              <w:tab/>
            </w:r>
            <w:r>
              <w:rPr>
                <w:rFonts w:ascii="Times New Roman" w:eastAsia="Times New Roman" w:hAnsi="Times New Roman" w:cs="Times New Roman"/>
                <w:color w:val="000000"/>
                <w:spacing w:val="-2"/>
                <w:sz w:val="24"/>
              </w:rPr>
              <w:tab/>
            </w:r>
            <w:r>
              <w:rPr>
                <w:rFonts w:ascii="Times New Roman" w:eastAsia="Times New Roman" w:hAnsi="Times New Roman" w:cs="Times New Roman"/>
                <w:color w:val="000000"/>
                <w:spacing w:val="-2"/>
                <w:sz w:val="24"/>
              </w:rPr>
              <w:tab/>
            </w:r>
            <w:r>
              <w:rPr>
                <w:rFonts w:ascii="Times New Roman" w:eastAsia="Times New Roman" w:hAnsi="Times New Roman" w:cs="Times New Roman"/>
                <w:color w:val="000000"/>
                <w:spacing w:val="-2"/>
                <w:sz w:val="24"/>
              </w:rPr>
              <w:tab/>
            </w:r>
            <w:r>
              <w:rPr>
                <w:rFonts w:ascii="Times New Roman" w:eastAsia="Times New Roman" w:hAnsi="Times New Roman" w:cs="Times New Roman"/>
                <w:color w:val="000000"/>
                <w:spacing w:val="-2"/>
                <w:sz w:val="24"/>
              </w:rPr>
              <w:tab/>
            </w:r>
            <w:r>
              <w:rPr>
                <w:rFonts w:ascii="Times New Roman" w:eastAsia="Times New Roman" w:hAnsi="Times New Roman" w:cs="Times New Roman"/>
                <w:color w:val="000000"/>
                <w:spacing w:val="-2"/>
                <w:sz w:val="24"/>
              </w:rPr>
              <w:tab/>
            </w:r>
            <w:r>
              <w:rPr>
                <w:rFonts w:ascii="Times New Roman" w:eastAsia="Times New Roman" w:hAnsi="Times New Roman" w:cs="Times New Roman"/>
                <w:color w:val="000000"/>
                <w:spacing w:val="-2"/>
                <w:sz w:val="24"/>
              </w:rPr>
              <w:tab/>
            </w:r>
            <w:r>
              <w:rPr>
                <w:rFonts w:ascii="Times New Roman" w:eastAsia="Times New Roman" w:hAnsi="Times New Roman" w:cs="Times New Roman"/>
                <w:color w:val="000000"/>
                <w:spacing w:val="-2"/>
                <w:sz w:val="24"/>
              </w:rPr>
              <w:tab/>
            </w:r>
            <w:r>
              <w:rPr>
                <w:rFonts w:ascii="Times New Roman" w:eastAsia="Times New Roman" w:hAnsi="Times New Roman" w:cs="Times New Roman"/>
                <w:color w:val="000000"/>
                <w:spacing w:val="-2"/>
                <w:sz w:val="24"/>
              </w:rPr>
              <w:tab/>
            </w:r>
            <w:r>
              <w:rPr>
                <w:rFonts w:ascii="Times New Roman" w:eastAsia="Times New Roman" w:hAnsi="Times New Roman" w:cs="Times New Roman"/>
                <w:color w:val="000000"/>
                <w:spacing w:val="-2"/>
                <w:sz w:val="24"/>
              </w:rPr>
              <w:tab/>
            </w:r>
            <w:r>
              <w:rPr>
                <w:rFonts w:ascii="Times New Roman" w:eastAsia="Times New Roman" w:hAnsi="Times New Roman" w:cs="Times New Roman"/>
                <w:color w:val="000000"/>
                <w:spacing w:val="-2"/>
                <w:sz w:val="24"/>
              </w:rPr>
              <w:tab/>
              <w:t>. Нарастающий итог</w:t>
            </w:r>
          </w:p>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Единица</w:t>
            </w: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F97553" w:rsidRDefault="00FD0C1A">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0,0000</w:t>
            </w: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F97553" w:rsidRDefault="00FD0C1A">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2021</w:t>
            </w:r>
          </w:p>
        </w:tc>
        <w:tc>
          <w:tcPr>
            <w:tcW w:w="57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0,0000</w:t>
            </w:r>
          </w:p>
        </w:tc>
        <w:tc>
          <w:tcPr>
            <w:tcW w:w="57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0,0000</w:t>
            </w:r>
          </w:p>
        </w:tc>
        <w:tc>
          <w:tcPr>
            <w:tcW w:w="57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0,0000</w:t>
            </w:r>
          </w:p>
        </w:tc>
        <w:tc>
          <w:tcPr>
            <w:tcW w:w="574"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0,0000</w:t>
            </w:r>
          </w:p>
        </w:tc>
        <w:tc>
          <w:tcPr>
            <w:tcW w:w="57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2149" w:type="dxa"/>
            <w:gridSpan w:val="9"/>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Приобретение и монтаж быстровозводимых модульных конструкций медицинских организаций расширили возможности оказания медицинской помощи. В результате приобретения объектов недвижимого имущества население может получать первичную медико-санитарную  помощь  с приближением к месту жительства, месту обучения или работы, исходя из потребностей </w:t>
            </w:r>
          </w:p>
          <w:p w:rsidR="00F97553" w:rsidRDefault="00F97553"/>
        </w:tc>
        <w:tc>
          <w:tcPr>
            <w:tcW w:w="114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Приобретение товаров, работ, услуг</w:t>
            </w:r>
          </w:p>
          <w:p w:rsidR="00F97553" w:rsidRDefault="00F97553"/>
        </w:tc>
        <w:tc>
          <w:tcPr>
            <w:tcW w:w="287" w:type="dxa"/>
            <w:tcBorders>
              <w:left w:val="single" w:sz="5" w:space="0" w:color="000000"/>
            </w:tcBorders>
          </w:tcPr>
          <w:p w:rsidR="00F97553" w:rsidRDefault="00F97553"/>
        </w:tc>
      </w:tr>
      <w:tr w:rsidR="00F97553">
        <w:trPr>
          <w:trHeight w:hRule="exact" w:val="2379"/>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243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287" w:type="dxa"/>
            <w:tcBorders>
              <w:left w:val="single" w:sz="5" w:space="0" w:color="000000"/>
            </w:tcBorders>
          </w:tcPr>
          <w:p w:rsidR="00F97553" w:rsidRDefault="00F97553"/>
        </w:tc>
      </w:tr>
      <w:tr w:rsidR="00F97553">
        <w:trPr>
          <w:trHeight w:hRule="exact" w:val="2378"/>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243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287" w:type="dxa"/>
            <w:tcBorders>
              <w:left w:val="single" w:sz="5" w:space="0" w:color="000000"/>
            </w:tcBorders>
          </w:tcPr>
          <w:p w:rsidR="00F97553" w:rsidRDefault="00F97553"/>
        </w:tc>
      </w:tr>
      <w:tr w:rsidR="00F97553">
        <w:trPr>
          <w:trHeight w:hRule="exact" w:val="143"/>
        </w:trPr>
        <w:tc>
          <w:tcPr>
            <w:tcW w:w="15904" w:type="dxa"/>
            <w:gridSpan w:val="53"/>
            <w:tcBorders>
              <w:top w:val="single" w:sz="5" w:space="0" w:color="000000"/>
            </w:tcBorders>
          </w:tcPr>
          <w:p w:rsidR="00F97553" w:rsidRDefault="00F97553"/>
        </w:tc>
        <w:tc>
          <w:tcPr>
            <w:tcW w:w="287" w:type="dxa"/>
          </w:tcPr>
          <w:p w:rsidR="00F97553" w:rsidRDefault="00F97553"/>
        </w:tc>
      </w:tr>
      <w:tr w:rsidR="00F97553">
        <w:trPr>
          <w:trHeight w:hRule="exact" w:val="287"/>
        </w:trPr>
        <w:tc>
          <w:tcPr>
            <w:tcW w:w="16191" w:type="dxa"/>
            <w:gridSpan w:val="54"/>
          </w:tcPr>
          <w:p w:rsidR="00F97553" w:rsidRDefault="00F97553"/>
        </w:tc>
      </w:tr>
      <w:tr w:rsidR="00F97553">
        <w:trPr>
          <w:trHeight w:hRule="exact" w:val="430"/>
        </w:trPr>
        <w:tc>
          <w:tcPr>
            <w:tcW w:w="15618" w:type="dxa"/>
            <w:gridSpan w:val="52"/>
            <w:tcBorders>
              <w:bottom w:val="single" w:sz="5" w:space="0" w:color="000000"/>
            </w:tcBorders>
            <w:shd w:val="clear" w:color="auto" w:fill="auto"/>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w:t>
            </w:r>
          </w:p>
        </w:tc>
        <w:tc>
          <w:tcPr>
            <w:tcW w:w="286" w:type="dxa"/>
            <w:tcBorders>
              <w:bottom w:val="single" w:sz="5" w:space="0" w:color="000000"/>
            </w:tcBorders>
          </w:tcPr>
          <w:p w:rsidR="00F97553" w:rsidRDefault="00F97553"/>
        </w:tc>
        <w:tc>
          <w:tcPr>
            <w:tcW w:w="287" w:type="dxa"/>
          </w:tcPr>
          <w:p w:rsidR="00F97553" w:rsidRDefault="00F97553"/>
        </w:tc>
      </w:tr>
      <w:tr w:rsidR="00F97553">
        <w:trPr>
          <w:trHeight w:hRule="exact" w:val="1003"/>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п/п</w:t>
            </w:r>
          </w:p>
          <w:p w:rsidR="00F97553" w:rsidRDefault="00F97553"/>
        </w:tc>
        <w:tc>
          <w:tcPr>
            <w:tcW w:w="243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w:t>
            </w:r>
          </w:p>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Региональный проект</w:t>
            </w:r>
          </w:p>
        </w:tc>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Единица измерения </w:t>
            </w:r>
          </w:p>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 ОКЕИ)</w:t>
            </w:r>
          </w:p>
        </w:tc>
        <w:tc>
          <w:tcPr>
            <w:tcW w:w="2006"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5158" w:type="dxa"/>
            <w:gridSpan w:val="26"/>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год</w:t>
            </w:r>
          </w:p>
        </w:tc>
        <w:tc>
          <w:tcPr>
            <w:tcW w:w="2149" w:type="dxa"/>
            <w:gridSpan w:val="9"/>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c>
          <w:tcPr>
            <w:tcW w:w="114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Тип результата</w:t>
            </w:r>
          </w:p>
        </w:tc>
        <w:tc>
          <w:tcPr>
            <w:tcW w:w="287" w:type="dxa"/>
            <w:tcBorders>
              <w:left w:val="single" w:sz="5" w:space="0" w:color="000000"/>
            </w:tcBorders>
          </w:tcPr>
          <w:p w:rsidR="00F97553" w:rsidRDefault="00F97553"/>
        </w:tc>
      </w:tr>
      <w:tr w:rsidR="00F97553">
        <w:trPr>
          <w:trHeight w:hRule="exact" w:val="1289"/>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243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Год</w:t>
            </w: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57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57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574"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2025 (Справочно)</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2030 (Справочно)</w:t>
            </w: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287" w:type="dxa"/>
            <w:tcBorders>
              <w:left w:val="single" w:sz="5" w:space="0" w:color="000000"/>
            </w:tcBorders>
          </w:tcPr>
          <w:p w:rsidR="00F97553" w:rsidRDefault="00F97553"/>
        </w:tc>
      </w:tr>
      <w:tr w:rsidR="00F97553">
        <w:trPr>
          <w:trHeight w:hRule="exact" w:val="717"/>
        </w:trPr>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F97553" w:rsidRDefault="00F97553">
            <w:pPr>
              <w:spacing w:line="230" w:lineRule="auto"/>
              <w:jc w:val="center"/>
              <w:rPr>
                <w:rFonts w:ascii="Times New Roman" w:eastAsia="Times New Roman" w:hAnsi="Times New Roman" w:cs="Times New Roman"/>
                <w:color w:val="000000"/>
                <w:spacing w:val="-2"/>
                <w:sz w:val="23"/>
              </w:rPr>
            </w:pPr>
          </w:p>
        </w:tc>
        <w:tc>
          <w:tcPr>
            <w:tcW w:w="243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4"/>
              </w:rPr>
            </w:pPr>
          </w:p>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4"/>
              </w:rPr>
            </w:pPr>
          </w:p>
        </w:tc>
        <w:tc>
          <w:tcPr>
            <w:tcW w:w="86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97553">
            <w:pPr>
              <w:spacing w:line="230" w:lineRule="auto"/>
              <w:jc w:val="center"/>
              <w:rPr>
                <w:rFonts w:ascii="Times New Roman" w:eastAsia="Times New Roman" w:hAnsi="Times New Roman" w:cs="Times New Roman"/>
                <w:color w:val="000000"/>
                <w:spacing w:val="-2"/>
                <w:sz w:val="24"/>
              </w:rPr>
            </w:pPr>
          </w:p>
        </w:tc>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97553">
            <w:pPr>
              <w:spacing w:line="230" w:lineRule="auto"/>
              <w:jc w:val="center"/>
              <w:rPr>
                <w:rFonts w:ascii="Times New Roman" w:eastAsia="Times New Roman" w:hAnsi="Times New Roman" w:cs="Times New Roman"/>
                <w:color w:val="000000"/>
                <w:spacing w:val="-2"/>
                <w:sz w:val="23"/>
              </w:rPr>
            </w:pPr>
          </w:p>
        </w:tc>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97553">
            <w:pPr>
              <w:spacing w:line="230" w:lineRule="auto"/>
              <w:jc w:val="center"/>
              <w:rPr>
                <w:rFonts w:ascii="Times New Roman" w:eastAsia="Times New Roman" w:hAnsi="Times New Roman" w:cs="Times New Roman"/>
                <w:color w:val="000000"/>
                <w:spacing w:val="-2"/>
                <w:sz w:val="23"/>
              </w:rPr>
            </w:pP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2"/>
              </w:rPr>
            </w:pPr>
          </w:p>
        </w:tc>
        <w:tc>
          <w:tcPr>
            <w:tcW w:w="57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2"/>
              </w:rPr>
            </w:pP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2"/>
              </w:rPr>
            </w:pP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2"/>
              </w:rPr>
            </w:pPr>
          </w:p>
        </w:tc>
        <w:tc>
          <w:tcPr>
            <w:tcW w:w="57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2"/>
              </w:rPr>
            </w:pP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2"/>
              </w:rPr>
            </w:pP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2"/>
              </w:rPr>
            </w:pPr>
          </w:p>
        </w:tc>
        <w:tc>
          <w:tcPr>
            <w:tcW w:w="574"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2"/>
              </w:rPr>
            </w:pP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2"/>
              </w:rPr>
            </w:pPr>
          </w:p>
        </w:tc>
        <w:tc>
          <w:tcPr>
            <w:tcW w:w="214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всех групп населения.</w:t>
            </w:r>
          </w:p>
          <w:p w:rsidR="00F97553" w:rsidRDefault="00F97553"/>
        </w:tc>
        <w:tc>
          <w:tcPr>
            <w:tcW w:w="114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287" w:type="dxa"/>
            <w:tcBorders>
              <w:left w:val="single" w:sz="5" w:space="0" w:color="000000"/>
            </w:tcBorders>
          </w:tcPr>
          <w:p w:rsidR="00F97553" w:rsidRDefault="00F97553"/>
        </w:tc>
      </w:tr>
      <w:tr w:rsidR="00F97553">
        <w:trPr>
          <w:trHeight w:hRule="exact" w:val="2865"/>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F97553" w:rsidRDefault="00FD0C1A">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1.6</w:t>
            </w:r>
          </w:p>
        </w:tc>
        <w:tc>
          <w:tcPr>
            <w:tcW w:w="243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Приобретен автомобильный транспорт в медицинские организации, оказывающие первичную медико-санитарную помощь, а также в медицинские организации, расположенные в сельской местности, поселках городского типа и малых городах с численностью населения до 50 тыс. человек для доставки пациентов в медицинские организации, медицинских работников до места жительства пациентов, а также </w:t>
            </w:r>
          </w:p>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Единица</w:t>
            </w: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F97553" w:rsidRDefault="00FD0C1A">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24,0000</w:t>
            </w: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F97553" w:rsidRDefault="00FD0C1A">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2021</w:t>
            </w:r>
          </w:p>
        </w:tc>
        <w:tc>
          <w:tcPr>
            <w:tcW w:w="57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44,0000</w:t>
            </w:r>
          </w:p>
        </w:tc>
        <w:tc>
          <w:tcPr>
            <w:tcW w:w="57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86,0000</w:t>
            </w:r>
          </w:p>
        </w:tc>
        <w:tc>
          <w:tcPr>
            <w:tcW w:w="57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86,0000</w:t>
            </w:r>
          </w:p>
        </w:tc>
        <w:tc>
          <w:tcPr>
            <w:tcW w:w="574"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86,0000</w:t>
            </w:r>
          </w:p>
        </w:tc>
        <w:tc>
          <w:tcPr>
            <w:tcW w:w="57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2149" w:type="dxa"/>
            <w:gridSpan w:val="9"/>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Медицинские организации, оказывающие первичную медико-санитарную помощь, а также медицинские организации, расположенные в сельской местности, поселках городского типа и малых городах с численностью населения до 50 тыс. человек дооснащены/переоснащены автомобильным транспортом для доставки пациентов в медицинские </w:t>
            </w:r>
          </w:p>
          <w:p w:rsidR="00F97553" w:rsidRDefault="00F97553"/>
        </w:tc>
        <w:tc>
          <w:tcPr>
            <w:tcW w:w="114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Приобретение товаров, работ, услуг</w:t>
            </w:r>
          </w:p>
          <w:p w:rsidR="00F97553" w:rsidRDefault="00F97553"/>
        </w:tc>
        <w:tc>
          <w:tcPr>
            <w:tcW w:w="287" w:type="dxa"/>
            <w:tcBorders>
              <w:left w:val="single" w:sz="5" w:space="0" w:color="000000"/>
            </w:tcBorders>
          </w:tcPr>
          <w:p w:rsidR="00F97553" w:rsidRDefault="00F97553"/>
        </w:tc>
      </w:tr>
      <w:tr w:rsidR="00F97553">
        <w:trPr>
          <w:trHeight w:hRule="exact" w:val="2020"/>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243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287" w:type="dxa"/>
            <w:tcBorders>
              <w:left w:val="single" w:sz="5" w:space="0" w:color="000000"/>
            </w:tcBorders>
          </w:tcPr>
          <w:p w:rsidR="00F97553" w:rsidRDefault="00F97553"/>
        </w:tc>
      </w:tr>
      <w:tr w:rsidR="00F97553">
        <w:trPr>
          <w:trHeight w:hRule="exact" w:val="2021"/>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243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287" w:type="dxa"/>
            <w:tcBorders>
              <w:left w:val="single" w:sz="5" w:space="0" w:color="000000"/>
            </w:tcBorders>
          </w:tcPr>
          <w:p w:rsidR="00F97553" w:rsidRDefault="00F97553"/>
        </w:tc>
      </w:tr>
      <w:tr w:rsidR="00F97553">
        <w:trPr>
          <w:trHeight w:hRule="exact" w:val="143"/>
        </w:trPr>
        <w:tc>
          <w:tcPr>
            <w:tcW w:w="15904" w:type="dxa"/>
            <w:gridSpan w:val="53"/>
            <w:tcBorders>
              <w:top w:val="single" w:sz="5" w:space="0" w:color="000000"/>
            </w:tcBorders>
          </w:tcPr>
          <w:p w:rsidR="00F97553" w:rsidRDefault="00F97553"/>
        </w:tc>
        <w:tc>
          <w:tcPr>
            <w:tcW w:w="287" w:type="dxa"/>
          </w:tcPr>
          <w:p w:rsidR="00F97553" w:rsidRDefault="00F97553"/>
        </w:tc>
      </w:tr>
      <w:tr w:rsidR="00F97553">
        <w:trPr>
          <w:trHeight w:hRule="exact" w:val="287"/>
        </w:trPr>
        <w:tc>
          <w:tcPr>
            <w:tcW w:w="16191" w:type="dxa"/>
            <w:gridSpan w:val="54"/>
          </w:tcPr>
          <w:p w:rsidR="00F97553" w:rsidRDefault="00F97553"/>
        </w:tc>
      </w:tr>
      <w:tr w:rsidR="00F97553">
        <w:trPr>
          <w:trHeight w:hRule="exact" w:val="429"/>
        </w:trPr>
        <w:tc>
          <w:tcPr>
            <w:tcW w:w="15618" w:type="dxa"/>
            <w:gridSpan w:val="52"/>
            <w:tcBorders>
              <w:bottom w:val="single" w:sz="5" w:space="0" w:color="000000"/>
            </w:tcBorders>
            <w:shd w:val="clear" w:color="auto" w:fill="auto"/>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w:t>
            </w:r>
          </w:p>
        </w:tc>
        <w:tc>
          <w:tcPr>
            <w:tcW w:w="286" w:type="dxa"/>
            <w:tcBorders>
              <w:bottom w:val="single" w:sz="5" w:space="0" w:color="000000"/>
            </w:tcBorders>
          </w:tcPr>
          <w:p w:rsidR="00F97553" w:rsidRDefault="00F97553"/>
        </w:tc>
        <w:tc>
          <w:tcPr>
            <w:tcW w:w="287" w:type="dxa"/>
          </w:tcPr>
          <w:p w:rsidR="00F97553" w:rsidRDefault="00F97553"/>
        </w:tc>
      </w:tr>
      <w:tr w:rsidR="00F97553">
        <w:trPr>
          <w:trHeight w:hRule="exact" w:val="1003"/>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п/п</w:t>
            </w:r>
          </w:p>
          <w:p w:rsidR="00F97553" w:rsidRDefault="00F97553"/>
        </w:tc>
        <w:tc>
          <w:tcPr>
            <w:tcW w:w="243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w:t>
            </w:r>
          </w:p>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Региональный проект</w:t>
            </w:r>
          </w:p>
        </w:tc>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Единица измерения </w:t>
            </w:r>
          </w:p>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 ОКЕИ)</w:t>
            </w:r>
          </w:p>
        </w:tc>
        <w:tc>
          <w:tcPr>
            <w:tcW w:w="2006"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5158" w:type="dxa"/>
            <w:gridSpan w:val="26"/>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год</w:t>
            </w:r>
          </w:p>
        </w:tc>
        <w:tc>
          <w:tcPr>
            <w:tcW w:w="2149" w:type="dxa"/>
            <w:gridSpan w:val="9"/>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c>
          <w:tcPr>
            <w:tcW w:w="114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Тип результата</w:t>
            </w:r>
          </w:p>
        </w:tc>
        <w:tc>
          <w:tcPr>
            <w:tcW w:w="287" w:type="dxa"/>
            <w:tcBorders>
              <w:left w:val="single" w:sz="5" w:space="0" w:color="000000"/>
            </w:tcBorders>
          </w:tcPr>
          <w:p w:rsidR="00F97553" w:rsidRDefault="00F97553"/>
        </w:tc>
      </w:tr>
      <w:tr w:rsidR="00F97553">
        <w:trPr>
          <w:trHeight w:hRule="exact" w:val="1290"/>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243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Год</w:t>
            </w: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57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57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574"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2025 (Справочно)</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2030 (Справочно)</w:t>
            </w: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287" w:type="dxa"/>
            <w:tcBorders>
              <w:left w:val="single" w:sz="5" w:space="0" w:color="000000"/>
            </w:tcBorders>
          </w:tcPr>
          <w:p w:rsidR="00F97553" w:rsidRDefault="00F97553"/>
        </w:tc>
      </w:tr>
      <w:tr w:rsidR="00F97553">
        <w:trPr>
          <w:trHeight w:hRule="exact" w:val="2593"/>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F97553" w:rsidRDefault="00F97553">
            <w:pPr>
              <w:spacing w:line="230" w:lineRule="auto"/>
              <w:jc w:val="center"/>
              <w:rPr>
                <w:rFonts w:ascii="Times New Roman" w:eastAsia="Times New Roman" w:hAnsi="Times New Roman" w:cs="Times New Roman"/>
                <w:color w:val="000000"/>
                <w:spacing w:val="-2"/>
                <w:sz w:val="23"/>
              </w:rPr>
            </w:pPr>
          </w:p>
        </w:tc>
        <w:tc>
          <w:tcPr>
            <w:tcW w:w="243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для перевозки биологических материалов для исследований, доставки лекарственных препаратов до жителей отдаленных районов. Нарастающий итог</w:t>
            </w:r>
          </w:p>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4"/>
              </w:rPr>
            </w:pPr>
          </w:p>
        </w:tc>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pPr>
              <w:spacing w:line="230" w:lineRule="auto"/>
              <w:jc w:val="center"/>
              <w:rPr>
                <w:rFonts w:ascii="Times New Roman" w:eastAsia="Times New Roman" w:hAnsi="Times New Roman" w:cs="Times New Roman"/>
                <w:color w:val="000000"/>
                <w:spacing w:val="-2"/>
                <w:sz w:val="24"/>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pPr>
              <w:spacing w:line="230" w:lineRule="auto"/>
              <w:jc w:val="center"/>
              <w:rPr>
                <w:rFonts w:ascii="Times New Roman" w:eastAsia="Times New Roman" w:hAnsi="Times New Roman" w:cs="Times New Roman"/>
                <w:color w:val="000000"/>
                <w:spacing w:val="-2"/>
                <w:sz w:val="23"/>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pPr>
              <w:spacing w:line="230" w:lineRule="auto"/>
              <w:jc w:val="center"/>
              <w:rPr>
                <w:rFonts w:ascii="Times New Roman" w:eastAsia="Times New Roman" w:hAnsi="Times New Roman" w:cs="Times New Roman"/>
                <w:color w:val="000000"/>
                <w:spacing w:val="-2"/>
                <w:sz w:val="23"/>
              </w:rPr>
            </w:pPr>
          </w:p>
        </w:tc>
        <w:tc>
          <w:tcPr>
            <w:tcW w:w="57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2"/>
              </w:rPr>
            </w:pPr>
          </w:p>
        </w:tc>
        <w:tc>
          <w:tcPr>
            <w:tcW w:w="57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2"/>
              </w:rPr>
            </w:pPr>
          </w:p>
        </w:tc>
        <w:tc>
          <w:tcPr>
            <w:tcW w:w="57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2"/>
              </w:rPr>
            </w:pPr>
          </w:p>
        </w:tc>
        <w:tc>
          <w:tcPr>
            <w:tcW w:w="57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2"/>
              </w:rPr>
            </w:pPr>
          </w:p>
        </w:tc>
        <w:tc>
          <w:tcPr>
            <w:tcW w:w="57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2"/>
              </w:rPr>
            </w:pPr>
          </w:p>
        </w:tc>
        <w:tc>
          <w:tcPr>
            <w:tcW w:w="57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2"/>
              </w:rPr>
            </w:pPr>
          </w:p>
        </w:tc>
        <w:tc>
          <w:tcPr>
            <w:tcW w:w="57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2"/>
              </w:rPr>
            </w:pPr>
          </w:p>
        </w:tc>
        <w:tc>
          <w:tcPr>
            <w:tcW w:w="574"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2"/>
              </w:rPr>
            </w:pPr>
          </w:p>
        </w:tc>
        <w:tc>
          <w:tcPr>
            <w:tcW w:w="57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2"/>
              </w:rPr>
            </w:pPr>
          </w:p>
        </w:tc>
        <w:tc>
          <w:tcPr>
            <w:tcW w:w="2149" w:type="dxa"/>
            <w:gridSpan w:val="9"/>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 с целью повышения доступности медицинской помощи.</w:t>
            </w:r>
          </w:p>
          <w:p w:rsidR="00F97553" w:rsidRDefault="00F97553">
            <w:pPr>
              <w:spacing w:line="230" w:lineRule="auto"/>
              <w:jc w:val="center"/>
              <w:rPr>
                <w:rFonts w:ascii="Times New Roman" w:eastAsia="Times New Roman" w:hAnsi="Times New Roman" w:cs="Times New Roman"/>
                <w:color w:val="000000"/>
                <w:spacing w:val="-2"/>
                <w:sz w:val="24"/>
              </w:rPr>
            </w:pPr>
          </w:p>
          <w:p w:rsidR="00F97553" w:rsidRDefault="00F97553"/>
        </w:tc>
        <w:tc>
          <w:tcPr>
            <w:tcW w:w="114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97553"/>
        </w:tc>
        <w:tc>
          <w:tcPr>
            <w:tcW w:w="287" w:type="dxa"/>
            <w:tcBorders>
              <w:left w:val="single" w:sz="5" w:space="0" w:color="000000"/>
            </w:tcBorders>
          </w:tcPr>
          <w:p w:rsidR="00F97553" w:rsidRDefault="00F97553"/>
        </w:tc>
      </w:tr>
      <w:tr w:rsidR="00F97553">
        <w:trPr>
          <w:trHeight w:hRule="exact" w:val="2594"/>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243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287" w:type="dxa"/>
            <w:tcBorders>
              <w:left w:val="single" w:sz="5" w:space="0" w:color="000000"/>
            </w:tcBorders>
          </w:tcPr>
          <w:p w:rsidR="00F97553" w:rsidRDefault="00F97553"/>
        </w:tc>
      </w:tr>
      <w:tr w:rsidR="00F97553">
        <w:trPr>
          <w:trHeight w:hRule="exact" w:val="2435"/>
        </w:trPr>
        <w:tc>
          <w:tcPr>
            <w:tcW w:w="15904" w:type="dxa"/>
            <w:gridSpan w:val="53"/>
            <w:tcBorders>
              <w:top w:val="single" w:sz="5" w:space="0" w:color="000000"/>
            </w:tcBorders>
          </w:tcPr>
          <w:p w:rsidR="00F97553" w:rsidRDefault="00F97553"/>
        </w:tc>
        <w:tc>
          <w:tcPr>
            <w:tcW w:w="287" w:type="dxa"/>
          </w:tcPr>
          <w:p w:rsidR="00F97553" w:rsidRDefault="00F97553"/>
        </w:tc>
      </w:tr>
      <w:tr w:rsidR="00F97553">
        <w:trPr>
          <w:trHeight w:hRule="exact" w:val="144"/>
        </w:trPr>
        <w:tc>
          <w:tcPr>
            <w:tcW w:w="16191" w:type="dxa"/>
            <w:gridSpan w:val="54"/>
          </w:tcPr>
          <w:p w:rsidR="00F97553" w:rsidRDefault="00F97553"/>
        </w:tc>
      </w:tr>
      <w:tr w:rsidR="00F97553">
        <w:trPr>
          <w:trHeight w:hRule="exact" w:val="286"/>
        </w:trPr>
        <w:tc>
          <w:tcPr>
            <w:tcW w:w="16191" w:type="dxa"/>
            <w:gridSpan w:val="54"/>
          </w:tcPr>
          <w:p w:rsidR="00F97553" w:rsidRDefault="00F97553"/>
        </w:tc>
      </w:tr>
      <w:tr w:rsidR="00F97553">
        <w:trPr>
          <w:trHeight w:hRule="exact" w:val="430"/>
        </w:trPr>
        <w:tc>
          <w:tcPr>
            <w:tcW w:w="15904" w:type="dxa"/>
            <w:gridSpan w:val="53"/>
            <w:shd w:val="clear" w:color="auto" w:fill="auto"/>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w:t>
            </w:r>
          </w:p>
        </w:tc>
        <w:tc>
          <w:tcPr>
            <w:tcW w:w="287" w:type="dxa"/>
          </w:tcPr>
          <w:p w:rsidR="00F97553" w:rsidRDefault="00F97553"/>
        </w:tc>
      </w:tr>
      <w:tr w:rsidR="00F97553">
        <w:trPr>
          <w:trHeight w:hRule="exact" w:val="143"/>
        </w:trPr>
        <w:tc>
          <w:tcPr>
            <w:tcW w:w="860" w:type="dxa"/>
            <w:gridSpan w:val="3"/>
            <w:shd w:val="clear" w:color="auto" w:fill="auto"/>
          </w:tcPr>
          <w:p w:rsidR="00F97553" w:rsidRDefault="00FD0C1A">
            <w:pPr>
              <w:spacing w:line="230" w:lineRule="auto"/>
              <w:rPr>
                <w:rFonts w:ascii="Arial" w:eastAsia="Arial" w:hAnsi="Arial" w:cs="Arial"/>
                <w:spacing w:val="-2"/>
                <w:sz w:val="16"/>
              </w:rPr>
            </w:pPr>
            <w:r>
              <w:rPr>
                <w:rFonts w:ascii="Arial" w:eastAsia="Arial" w:hAnsi="Arial" w:cs="Arial"/>
                <w:spacing w:val="-2"/>
                <w:sz w:val="16"/>
              </w:rPr>
              <w:t>0</w:t>
            </w:r>
          </w:p>
          <w:p w:rsidR="00F97553" w:rsidRDefault="00FD0C1A">
            <w:pPr>
              <w:spacing w:line="230" w:lineRule="auto"/>
              <w:rPr>
                <w:rFonts w:ascii="Arial" w:eastAsia="Arial" w:hAnsi="Arial" w:cs="Arial"/>
                <w:spacing w:val="-2"/>
                <w:sz w:val="16"/>
              </w:rPr>
            </w:pPr>
            <w:r>
              <w:rPr>
                <w:rFonts w:ascii="Arial" w:eastAsia="Arial" w:hAnsi="Arial" w:cs="Arial"/>
                <w:spacing w:val="-2"/>
                <w:sz w:val="16"/>
              </w:rPr>
              <w:t>0</w:t>
            </w:r>
          </w:p>
        </w:tc>
        <w:tc>
          <w:tcPr>
            <w:tcW w:w="15044" w:type="dxa"/>
            <w:gridSpan w:val="50"/>
            <w:shd w:val="clear" w:color="auto" w:fill="auto"/>
            <w:vAlign w:val="center"/>
          </w:tcPr>
          <w:p w:rsidR="00F97553" w:rsidRDefault="00F97553"/>
        </w:tc>
        <w:tc>
          <w:tcPr>
            <w:tcW w:w="287" w:type="dxa"/>
          </w:tcPr>
          <w:p w:rsidR="00F97553" w:rsidRDefault="00F97553"/>
        </w:tc>
      </w:tr>
      <w:tr w:rsidR="00F97553">
        <w:trPr>
          <w:trHeight w:hRule="exact" w:val="430"/>
        </w:trPr>
        <w:tc>
          <w:tcPr>
            <w:tcW w:w="15904" w:type="dxa"/>
            <w:gridSpan w:val="53"/>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spacing w:val="-2"/>
                <w:sz w:val="28"/>
                <w:szCs w:val="28"/>
              </w:rPr>
              <w:t>5. Финансовое обеспечение реализации регионального проекта</w:t>
            </w:r>
          </w:p>
          <w:p w:rsidR="00F97553" w:rsidRDefault="00F97553"/>
        </w:tc>
        <w:tc>
          <w:tcPr>
            <w:tcW w:w="287" w:type="dxa"/>
          </w:tcPr>
          <w:p w:rsidR="00F97553" w:rsidRDefault="00F97553"/>
        </w:tc>
      </w:tr>
      <w:tr w:rsidR="00F97553">
        <w:trPr>
          <w:trHeight w:hRule="exact" w:val="143"/>
        </w:trPr>
        <w:tc>
          <w:tcPr>
            <w:tcW w:w="15904" w:type="dxa"/>
            <w:gridSpan w:val="53"/>
            <w:tcBorders>
              <w:bottom w:val="single" w:sz="5" w:space="0" w:color="000000"/>
            </w:tcBorders>
          </w:tcPr>
          <w:p w:rsidR="00F97553" w:rsidRDefault="00F97553"/>
        </w:tc>
        <w:tc>
          <w:tcPr>
            <w:tcW w:w="287" w:type="dxa"/>
          </w:tcPr>
          <w:p w:rsidR="00F97553" w:rsidRDefault="00F97553"/>
        </w:tc>
      </w:tr>
      <w:tr w:rsidR="00F97553">
        <w:trPr>
          <w:trHeight w:hRule="exact" w:val="430"/>
        </w:trPr>
        <w:tc>
          <w:tcPr>
            <w:tcW w:w="100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4442"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и источники финансирования</w:t>
            </w:r>
          </w:p>
        </w:tc>
        <w:tc>
          <w:tcPr>
            <w:tcW w:w="8596" w:type="dxa"/>
            <w:gridSpan w:val="38"/>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Объем финансового обеспечения по годам реализации (тыс. рублей)</w:t>
            </w:r>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Всего</w:t>
            </w:r>
          </w:p>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(тыс. рублей)</w:t>
            </w:r>
          </w:p>
        </w:tc>
        <w:tc>
          <w:tcPr>
            <w:tcW w:w="287" w:type="dxa"/>
            <w:tcBorders>
              <w:left w:val="single" w:sz="5" w:space="0" w:color="000000"/>
            </w:tcBorders>
          </w:tcPr>
          <w:p w:rsidR="00F97553" w:rsidRDefault="00F97553"/>
        </w:tc>
      </w:tr>
      <w:tr w:rsidR="00F97553">
        <w:trPr>
          <w:trHeight w:hRule="exact" w:val="287"/>
        </w:trPr>
        <w:tc>
          <w:tcPr>
            <w:tcW w:w="100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4442"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433"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432"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287" w:type="dxa"/>
            <w:tcBorders>
              <w:left w:val="single" w:sz="5" w:space="0" w:color="000000"/>
            </w:tcBorders>
          </w:tcPr>
          <w:p w:rsidR="00F97553" w:rsidRDefault="00F97553"/>
        </w:tc>
      </w:tr>
      <w:tr w:rsidR="00F97553">
        <w:trPr>
          <w:trHeight w:hRule="exact" w:val="716"/>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1</w:t>
            </w:r>
          </w:p>
          <w:p w:rsidR="00F97553" w:rsidRDefault="00F97553"/>
        </w:tc>
        <w:tc>
          <w:tcPr>
            <w:tcW w:w="14901" w:type="dxa"/>
            <w:gridSpan w:val="4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Организовано оказание медицинской помощи с приближением к месту жительства, месту обучения или работы исходя из потребностей всех групп населения с учетом трехуровневой системы оказания медицинской помощи</w:t>
            </w:r>
            <w:r>
              <w:rPr>
                <w:rFonts w:ascii="Times New Roman" w:eastAsia="Times New Roman" w:hAnsi="Times New Roman" w:cs="Times New Roman"/>
                <w:color w:val="FFFFFF"/>
                <w:spacing w:val="-2"/>
                <w:sz w:val="7"/>
                <w:szCs w:val="7"/>
              </w:rPr>
              <w:t>0</w:t>
            </w:r>
          </w:p>
          <w:p w:rsidR="00F97553" w:rsidRDefault="00F97553"/>
        </w:tc>
        <w:tc>
          <w:tcPr>
            <w:tcW w:w="287" w:type="dxa"/>
            <w:tcBorders>
              <w:left w:val="single" w:sz="5" w:space="0" w:color="000000"/>
            </w:tcBorders>
          </w:tcPr>
          <w:p w:rsidR="00F97553" w:rsidRDefault="00F97553"/>
        </w:tc>
      </w:tr>
      <w:tr w:rsidR="00F97553">
        <w:trPr>
          <w:trHeight w:hRule="exact" w:val="2078"/>
        </w:trPr>
        <w:tc>
          <w:tcPr>
            <w:tcW w:w="100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1.1</w:t>
            </w:r>
          </w:p>
        </w:tc>
        <w:tc>
          <w:tcPr>
            <w:tcW w:w="4442"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Приобретен автомобильный транспорт в медицинские организации, оказывающие первичную медико-санитарную помощь, а также в медицинские организации, расположенные в сельской местности, поселках городского типа и малых городах с численностью населения до 50 тыс. человек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w:t>
            </w:r>
          </w:p>
        </w:tc>
        <w:tc>
          <w:tcPr>
            <w:tcW w:w="1432"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9"/>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37 400,00</w:t>
            </w:r>
          </w:p>
        </w:tc>
        <w:tc>
          <w:tcPr>
            <w:tcW w:w="143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63 000,00</w:t>
            </w:r>
          </w:p>
        </w:tc>
        <w:tc>
          <w:tcPr>
            <w:tcW w:w="1432"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100 400,00</w:t>
            </w:r>
          </w:p>
        </w:tc>
        <w:tc>
          <w:tcPr>
            <w:tcW w:w="287" w:type="dxa"/>
            <w:tcBorders>
              <w:left w:val="single" w:sz="5" w:space="0" w:color="000000"/>
            </w:tcBorders>
          </w:tcPr>
          <w:p w:rsidR="00F97553" w:rsidRDefault="00F97553"/>
        </w:tc>
      </w:tr>
      <w:tr w:rsidR="00F97553">
        <w:trPr>
          <w:trHeight w:hRule="exact" w:val="2063"/>
        </w:trPr>
        <w:tc>
          <w:tcPr>
            <w:tcW w:w="100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4442"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432"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433"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433"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433" w:type="dxa"/>
            <w:gridSpan w:val="9"/>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433"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432"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287" w:type="dxa"/>
            <w:tcBorders>
              <w:left w:val="single" w:sz="5" w:space="0" w:color="000000"/>
            </w:tcBorders>
          </w:tcPr>
          <w:p w:rsidR="00F97553" w:rsidRDefault="00F97553"/>
        </w:tc>
      </w:tr>
      <w:tr w:rsidR="00F97553">
        <w:trPr>
          <w:trHeight w:hRule="exact" w:val="716"/>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1.1.1.</w:t>
            </w:r>
          </w:p>
        </w:tc>
        <w:tc>
          <w:tcPr>
            <w:tcW w:w="444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Консолидированный бюджет субъекта Российской Федерации, всего</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37 400,00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63 000,00</w:t>
            </w:r>
          </w:p>
        </w:tc>
        <w:tc>
          <w:tcPr>
            <w:tcW w:w="143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100 400,00</w:t>
            </w:r>
          </w:p>
        </w:tc>
        <w:tc>
          <w:tcPr>
            <w:tcW w:w="287" w:type="dxa"/>
            <w:tcBorders>
              <w:left w:val="single" w:sz="5" w:space="0" w:color="000000"/>
            </w:tcBorders>
          </w:tcPr>
          <w:p w:rsidR="00F97553" w:rsidRDefault="00F97553"/>
        </w:tc>
      </w:tr>
      <w:tr w:rsidR="00F97553">
        <w:trPr>
          <w:trHeight w:hRule="exact" w:val="445"/>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1.1.1.1.</w:t>
            </w:r>
          </w:p>
        </w:tc>
        <w:tc>
          <w:tcPr>
            <w:tcW w:w="444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бюджет субъекта</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37 400,00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63 000,00</w:t>
            </w:r>
          </w:p>
        </w:tc>
        <w:tc>
          <w:tcPr>
            <w:tcW w:w="143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100 400,00</w:t>
            </w:r>
          </w:p>
        </w:tc>
        <w:tc>
          <w:tcPr>
            <w:tcW w:w="287" w:type="dxa"/>
            <w:tcBorders>
              <w:left w:val="single" w:sz="5" w:space="0" w:color="000000"/>
            </w:tcBorders>
          </w:tcPr>
          <w:p w:rsidR="00F97553" w:rsidRDefault="00F97553"/>
        </w:tc>
      </w:tr>
      <w:tr w:rsidR="00F97553">
        <w:trPr>
          <w:trHeight w:hRule="exact" w:val="97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1.1.2.</w:t>
            </w:r>
          </w:p>
        </w:tc>
        <w:tc>
          <w:tcPr>
            <w:tcW w:w="444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бюджеты государственных внебюджетных фондов Российской Федерации, всего</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287" w:type="dxa"/>
            <w:tcBorders>
              <w:left w:val="single" w:sz="5" w:space="0" w:color="000000"/>
            </w:tcBorders>
          </w:tcPr>
          <w:p w:rsidR="00F97553" w:rsidRDefault="00F97553"/>
        </w:tc>
      </w:tr>
      <w:tr w:rsidR="00F97553">
        <w:trPr>
          <w:trHeight w:hRule="exact" w:val="44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1.1.3.</w:t>
            </w:r>
          </w:p>
        </w:tc>
        <w:tc>
          <w:tcPr>
            <w:tcW w:w="444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Внебюджетные источники, всего</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287" w:type="dxa"/>
            <w:tcBorders>
              <w:left w:val="single" w:sz="5" w:space="0" w:color="000000"/>
            </w:tcBorders>
          </w:tcPr>
          <w:p w:rsidR="00F97553" w:rsidRDefault="00F97553"/>
        </w:tc>
      </w:tr>
      <w:tr w:rsidR="00F97553">
        <w:trPr>
          <w:trHeight w:hRule="exact" w:val="97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w:t>
            </w:r>
          </w:p>
        </w:tc>
        <w:tc>
          <w:tcPr>
            <w:tcW w:w="444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Осуществлено новое строительство (реконструкция) объектов медицинских организаций</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254 711,61</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501 956,04</w:t>
            </w:r>
          </w:p>
        </w:tc>
        <w:tc>
          <w:tcPr>
            <w:tcW w:w="143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690 795,37</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1 447 463,02</w:t>
            </w:r>
          </w:p>
        </w:tc>
        <w:tc>
          <w:tcPr>
            <w:tcW w:w="287" w:type="dxa"/>
            <w:tcBorders>
              <w:left w:val="single" w:sz="5" w:space="0" w:color="000000"/>
            </w:tcBorders>
          </w:tcPr>
          <w:p w:rsidR="00F97553" w:rsidRDefault="00F97553"/>
        </w:tc>
      </w:tr>
      <w:tr w:rsidR="00F97553">
        <w:trPr>
          <w:trHeight w:hRule="exact" w:val="502"/>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1.2.1.</w:t>
            </w:r>
          </w:p>
        </w:tc>
        <w:tc>
          <w:tcPr>
            <w:tcW w:w="444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 xml:space="preserve">Консолидированный бюджет субъекта </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254 711,61</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501 956,04</w:t>
            </w:r>
          </w:p>
        </w:tc>
        <w:tc>
          <w:tcPr>
            <w:tcW w:w="143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690 795,37</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1 447 463,02</w:t>
            </w:r>
          </w:p>
        </w:tc>
        <w:tc>
          <w:tcPr>
            <w:tcW w:w="287" w:type="dxa"/>
            <w:tcBorders>
              <w:left w:val="single" w:sz="5" w:space="0" w:color="000000"/>
            </w:tcBorders>
          </w:tcPr>
          <w:p w:rsidR="00F97553" w:rsidRDefault="00F97553"/>
        </w:tc>
      </w:tr>
      <w:tr w:rsidR="00F97553">
        <w:trPr>
          <w:trHeight w:hRule="exact" w:val="430"/>
        </w:trPr>
        <w:tc>
          <w:tcPr>
            <w:tcW w:w="15904" w:type="dxa"/>
            <w:gridSpan w:val="53"/>
            <w:tcBorders>
              <w:top w:val="single" w:sz="5" w:space="0" w:color="000000"/>
              <w:bottom w:val="single" w:sz="5" w:space="0" w:color="000000"/>
            </w:tcBorders>
            <w:shd w:val="clear" w:color="auto" w:fill="auto"/>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w:t>
            </w:r>
          </w:p>
        </w:tc>
        <w:tc>
          <w:tcPr>
            <w:tcW w:w="287" w:type="dxa"/>
          </w:tcPr>
          <w:p w:rsidR="00F97553" w:rsidRDefault="00F97553"/>
        </w:tc>
      </w:tr>
      <w:tr w:rsidR="00F97553">
        <w:trPr>
          <w:trHeight w:hRule="exact" w:val="430"/>
        </w:trPr>
        <w:tc>
          <w:tcPr>
            <w:tcW w:w="100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4442"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и источники финансирования</w:t>
            </w:r>
          </w:p>
        </w:tc>
        <w:tc>
          <w:tcPr>
            <w:tcW w:w="8596" w:type="dxa"/>
            <w:gridSpan w:val="38"/>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Объем финансового обеспечения по годам реализации (тыс. рублей)</w:t>
            </w:r>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Всего</w:t>
            </w:r>
          </w:p>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(тыс. рублей)</w:t>
            </w:r>
          </w:p>
        </w:tc>
        <w:tc>
          <w:tcPr>
            <w:tcW w:w="287" w:type="dxa"/>
            <w:tcBorders>
              <w:left w:val="single" w:sz="5" w:space="0" w:color="000000"/>
            </w:tcBorders>
          </w:tcPr>
          <w:p w:rsidR="00F97553" w:rsidRDefault="00F97553"/>
        </w:tc>
      </w:tr>
      <w:tr w:rsidR="00F97553">
        <w:trPr>
          <w:trHeight w:hRule="exact" w:val="286"/>
        </w:trPr>
        <w:tc>
          <w:tcPr>
            <w:tcW w:w="100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4442"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433"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432"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287" w:type="dxa"/>
            <w:tcBorders>
              <w:left w:val="single" w:sz="5" w:space="0" w:color="000000"/>
            </w:tcBorders>
          </w:tcPr>
          <w:p w:rsidR="00F97553" w:rsidRDefault="00F97553"/>
        </w:tc>
      </w:tr>
      <w:tr w:rsidR="00F97553">
        <w:trPr>
          <w:trHeight w:hRule="exact" w:val="44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4"/>
              </w:rPr>
            </w:pPr>
          </w:p>
        </w:tc>
        <w:tc>
          <w:tcPr>
            <w:tcW w:w="444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Российской Федерации, всего</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2"/>
              </w:rPr>
            </w:pP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2"/>
              </w:rPr>
            </w:pP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2"/>
              </w:rPr>
            </w:pPr>
          </w:p>
        </w:tc>
        <w:tc>
          <w:tcPr>
            <w:tcW w:w="1433"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2"/>
              </w:rPr>
            </w:pP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2"/>
              </w:rPr>
            </w:pPr>
          </w:p>
        </w:tc>
        <w:tc>
          <w:tcPr>
            <w:tcW w:w="143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2"/>
              </w:rPr>
            </w:pP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2"/>
              </w:rPr>
            </w:pPr>
          </w:p>
        </w:tc>
        <w:tc>
          <w:tcPr>
            <w:tcW w:w="287" w:type="dxa"/>
            <w:tcBorders>
              <w:left w:val="single" w:sz="5" w:space="0" w:color="000000"/>
            </w:tcBorders>
          </w:tcPr>
          <w:p w:rsidR="00F97553" w:rsidRDefault="00F97553"/>
        </w:tc>
      </w:tr>
      <w:tr w:rsidR="00F97553">
        <w:trPr>
          <w:trHeight w:hRule="exact" w:val="44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1.2.1.1.</w:t>
            </w:r>
          </w:p>
        </w:tc>
        <w:tc>
          <w:tcPr>
            <w:tcW w:w="444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бюджет субъекта</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254 711,61</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501 956,04</w:t>
            </w:r>
          </w:p>
        </w:tc>
        <w:tc>
          <w:tcPr>
            <w:tcW w:w="143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690 795,37</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1 447 463,02</w:t>
            </w:r>
          </w:p>
        </w:tc>
        <w:tc>
          <w:tcPr>
            <w:tcW w:w="287" w:type="dxa"/>
            <w:tcBorders>
              <w:left w:val="single" w:sz="5" w:space="0" w:color="000000"/>
            </w:tcBorders>
          </w:tcPr>
          <w:p w:rsidR="00F97553" w:rsidRDefault="00F97553"/>
        </w:tc>
      </w:tr>
      <w:tr w:rsidR="00F97553">
        <w:trPr>
          <w:trHeight w:hRule="exact" w:val="975"/>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1.2.2.</w:t>
            </w:r>
          </w:p>
        </w:tc>
        <w:tc>
          <w:tcPr>
            <w:tcW w:w="444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бюджеты государственных внебюджетных фондов Российской Федерации, всего</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287" w:type="dxa"/>
            <w:tcBorders>
              <w:left w:val="single" w:sz="5" w:space="0" w:color="000000"/>
            </w:tcBorders>
          </w:tcPr>
          <w:p w:rsidR="00F97553" w:rsidRDefault="00F97553"/>
        </w:tc>
      </w:tr>
      <w:tr w:rsidR="00F97553">
        <w:trPr>
          <w:trHeight w:hRule="exact" w:val="44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1.2.3.</w:t>
            </w:r>
          </w:p>
        </w:tc>
        <w:tc>
          <w:tcPr>
            <w:tcW w:w="444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Внебюджетные источники, всего</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287" w:type="dxa"/>
            <w:tcBorders>
              <w:left w:val="single" w:sz="5" w:space="0" w:color="000000"/>
            </w:tcBorders>
          </w:tcPr>
          <w:p w:rsidR="00F97553" w:rsidRDefault="00F97553"/>
        </w:tc>
      </w:tr>
      <w:tr w:rsidR="00F97553">
        <w:trPr>
          <w:trHeight w:hRule="exact" w:val="1246"/>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w:t>
            </w:r>
          </w:p>
        </w:tc>
        <w:tc>
          <w:tcPr>
            <w:tcW w:w="444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Приобретены объекты недвижимого имущества медицинских организаций</w:t>
            </w:r>
            <w:r>
              <w:rPr>
                <w:rFonts w:ascii="Times New Roman" w:eastAsia="Times New Roman" w:hAnsi="Times New Roman" w:cs="Times New Roman"/>
                <w:color w:val="000000"/>
                <w:spacing w:val="-2"/>
                <w:sz w:val="24"/>
              </w:rPr>
              <w:tab/>
            </w:r>
            <w:r>
              <w:rPr>
                <w:rFonts w:ascii="Times New Roman" w:eastAsia="Times New Roman" w:hAnsi="Times New Roman" w:cs="Times New Roman"/>
                <w:color w:val="000000"/>
                <w:spacing w:val="-2"/>
                <w:sz w:val="24"/>
              </w:rPr>
              <w:tab/>
            </w:r>
            <w:r>
              <w:rPr>
                <w:rFonts w:ascii="Times New Roman" w:eastAsia="Times New Roman" w:hAnsi="Times New Roman" w:cs="Times New Roman"/>
                <w:color w:val="000000"/>
                <w:spacing w:val="-2"/>
                <w:sz w:val="24"/>
              </w:rPr>
              <w:tab/>
            </w:r>
            <w:r>
              <w:rPr>
                <w:rFonts w:ascii="Times New Roman" w:eastAsia="Times New Roman" w:hAnsi="Times New Roman" w:cs="Times New Roman"/>
                <w:color w:val="000000"/>
                <w:spacing w:val="-2"/>
                <w:sz w:val="24"/>
              </w:rPr>
              <w:tab/>
            </w:r>
            <w:r>
              <w:rPr>
                <w:rFonts w:ascii="Times New Roman" w:eastAsia="Times New Roman" w:hAnsi="Times New Roman" w:cs="Times New Roman"/>
                <w:color w:val="000000"/>
                <w:spacing w:val="-2"/>
                <w:sz w:val="24"/>
              </w:rPr>
              <w:tab/>
            </w:r>
            <w:r>
              <w:rPr>
                <w:rFonts w:ascii="Times New Roman" w:eastAsia="Times New Roman" w:hAnsi="Times New Roman" w:cs="Times New Roman"/>
                <w:color w:val="000000"/>
                <w:spacing w:val="-2"/>
                <w:sz w:val="24"/>
              </w:rPr>
              <w:tab/>
            </w:r>
            <w:r>
              <w:rPr>
                <w:rFonts w:ascii="Times New Roman" w:eastAsia="Times New Roman" w:hAnsi="Times New Roman" w:cs="Times New Roman"/>
                <w:color w:val="000000"/>
                <w:spacing w:val="-2"/>
                <w:sz w:val="24"/>
              </w:rPr>
              <w:tab/>
            </w:r>
            <w:r>
              <w:rPr>
                <w:rFonts w:ascii="Times New Roman" w:eastAsia="Times New Roman" w:hAnsi="Times New Roman" w:cs="Times New Roman"/>
                <w:color w:val="000000"/>
                <w:spacing w:val="-2"/>
                <w:sz w:val="24"/>
              </w:rPr>
              <w:tab/>
            </w:r>
            <w:r>
              <w:rPr>
                <w:rFonts w:ascii="Times New Roman" w:eastAsia="Times New Roman" w:hAnsi="Times New Roman" w:cs="Times New Roman"/>
                <w:color w:val="000000"/>
                <w:spacing w:val="-2"/>
                <w:sz w:val="24"/>
              </w:rPr>
              <w:tab/>
            </w:r>
            <w:r>
              <w:rPr>
                <w:rFonts w:ascii="Times New Roman" w:eastAsia="Times New Roman" w:hAnsi="Times New Roman" w:cs="Times New Roman"/>
                <w:color w:val="000000"/>
                <w:spacing w:val="-2"/>
                <w:sz w:val="24"/>
              </w:rPr>
              <w:tab/>
            </w:r>
            <w:r>
              <w:rPr>
                <w:rFonts w:ascii="Times New Roman" w:eastAsia="Times New Roman" w:hAnsi="Times New Roman" w:cs="Times New Roman"/>
                <w:color w:val="000000"/>
                <w:spacing w:val="-2"/>
                <w:sz w:val="24"/>
              </w:rPr>
              <w:tab/>
            </w:r>
            <w:r>
              <w:rPr>
                <w:rFonts w:ascii="Times New Roman" w:eastAsia="Times New Roman" w:hAnsi="Times New Roman" w:cs="Times New Roman"/>
                <w:color w:val="000000"/>
                <w:spacing w:val="-2"/>
                <w:sz w:val="24"/>
              </w:rPr>
              <w:tab/>
            </w:r>
            <w:r>
              <w:rPr>
                <w:rFonts w:ascii="Times New Roman" w:eastAsia="Times New Roman" w:hAnsi="Times New Roman" w:cs="Times New Roman"/>
                <w:color w:val="000000"/>
                <w:spacing w:val="-2"/>
                <w:sz w:val="24"/>
              </w:rPr>
              <w:tab/>
            </w:r>
            <w:r>
              <w:rPr>
                <w:rFonts w:ascii="Times New Roman" w:eastAsia="Times New Roman" w:hAnsi="Times New Roman" w:cs="Times New Roman"/>
                <w:color w:val="000000"/>
                <w:spacing w:val="-2"/>
                <w:sz w:val="24"/>
              </w:rPr>
              <w:tab/>
            </w:r>
            <w:r>
              <w:rPr>
                <w:rFonts w:ascii="Times New Roman" w:eastAsia="Times New Roman" w:hAnsi="Times New Roman" w:cs="Times New Roman"/>
                <w:color w:val="000000"/>
                <w:spacing w:val="-2"/>
                <w:sz w:val="24"/>
              </w:rPr>
              <w:tab/>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287" w:type="dxa"/>
            <w:tcBorders>
              <w:left w:val="single" w:sz="5" w:space="0" w:color="000000"/>
            </w:tcBorders>
          </w:tcPr>
          <w:p w:rsidR="00F97553" w:rsidRDefault="00F97553"/>
        </w:tc>
      </w:tr>
      <w:tr w:rsidR="00F97553">
        <w:trPr>
          <w:trHeight w:hRule="exact" w:val="717"/>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1.3.1.</w:t>
            </w:r>
          </w:p>
        </w:tc>
        <w:tc>
          <w:tcPr>
            <w:tcW w:w="444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Консолидированный бюджет субъекта Российской Федерации, всего</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287" w:type="dxa"/>
            <w:tcBorders>
              <w:left w:val="single" w:sz="5" w:space="0" w:color="000000"/>
            </w:tcBorders>
          </w:tcPr>
          <w:p w:rsidR="00F97553" w:rsidRDefault="00F97553"/>
        </w:tc>
      </w:tr>
      <w:tr w:rsidR="00F97553">
        <w:trPr>
          <w:trHeight w:hRule="exact" w:val="97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1.3.2.</w:t>
            </w:r>
          </w:p>
        </w:tc>
        <w:tc>
          <w:tcPr>
            <w:tcW w:w="444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бюджеты государственных внебюджетных фондов Российской Федерации, всего</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287" w:type="dxa"/>
            <w:tcBorders>
              <w:left w:val="single" w:sz="5" w:space="0" w:color="000000"/>
            </w:tcBorders>
          </w:tcPr>
          <w:p w:rsidR="00F97553" w:rsidRDefault="00F97553"/>
        </w:tc>
      </w:tr>
      <w:tr w:rsidR="00F97553">
        <w:trPr>
          <w:trHeight w:hRule="exact" w:val="44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1.3.3.</w:t>
            </w:r>
          </w:p>
        </w:tc>
        <w:tc>
          <w:tcPr>
            <w:tcW w:w="444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Внебюджетные источники, всего</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287" w:type="dxa"/>
            <w:tcBorders>
              <w:left w:val="single" w:sz="5" w:space="0" w:color="000000"/>
            </w:tcBorders>
          </w:tcPr>
          <w:p w:rsidR="00F97553" w:rsidRDefault="00F97553"/>
        </w:tc>
      </w:tr>
      <w:tr w:rsidR="00F97553">
        <w:trPr>
          <w:trHeight w:hRule="exact" w:val="1505"/>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w:t>
            </w:r>
          </w:p>
        </w:tc>
        <w:tc>
          <w:tcPr>
            <w:tcW w:w="444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Приобретены и смонтированы быстровозводимые модульные конструкции объектов медицинских организаций</w:t>
            </w:r>
            <w:r>
              <w:rPr>
                <w:rFonts w:ascii="Times New Roman" w:eastAsia="Times New Roman" w:hAnsi="Times New Roman" w:cs="Times New Roman"/>
                <w:color w:val="000000"/>
                <w:spacing w:val="-2"/>
                <w:sz w:val="24"/>
              </w:rPr>
              <w:tab/>
            </w:r>
            <w:r>
              <w:rPr>
                <w:rFonts w:ascii="Times New Roman" w:eastAsia="Times New Roman" w:hAnsi="Times New Roman" w:cs="Times New Roman"/>
                <w:color w:val="000000"/>
                <w:spacing w:val="-2"/>
                <w:sz w:val="24"/>
              </w:rPr>
              <w:tab/>
            </w:r>
            <w:r>
              <w:rPr>
                <w:rFonts w:ascii="Times New Roman" w:eastAsia="Times New Roman" w:hAnsi="Times New Roman" w:cs="Times New Roman"/>
                <w:color w:val="000000"/>
                <w:spacing w:val="-2"/>
                <w:sz w:val="24"/>
              </w:rPr>
              <w:tab/>
            </w:r>
            <w:r>
              <w:rPr>
                <w:rFonts w:ascii="Times New Roman" w:eastAsia="Times New Roman" w:hAnsi="Times New Roman" w:cs="Times New Roman"/>
                <w:color w:val="000000"/>
                <w:spacing w:val="-2"/>
                <w:sz w:val="24"/>
              </w:rPr>
              <w:tab/>
            </w:r>
            <w:r>
              <w:rPr>
                <w:rFonts w:ascii="Times New Roman" w:eastAsia="Times New Roman" w:hAnsi="Times New Roman" w:cs="Times New Roman"/>
                <w:color w:val="000000"/>
                <w:spacing w:val="-2"/>
                <w:sz w:val="24"/>
              </w:rPr>
              <w:tab/>
            </w:r>
            <w:r>
              <w:rPr>
                <w:rFonts w:ascii="Times New Roman" w:eastAsia="Times New Roman" w:hAnsi="Times New Roman" w:cs="Times New Roman"/>
                <w:color w:val="000000"/>
                <w:spacing w:val="-2"/>
                <w:sz w:val="24"/>
              </w:rPr>
              <w:tab/>
            </w:r>
            <w:r>
              <w:rPr>
                <w:rFonts w:ascii="Times New Roman" w:eastAsia="Times New Roman" w:hAnsi="Times New Roman" w:cs="Times New Roman"/>
                <w:color w:val="000000"/>
                <w:spacing w:val="-2"/>
                <w:sz w:val="24"/>
              </w:rPr>
              <w:tab/>
            </w:r>
            <w:r>
              <w:rPr>
                <w:rFonts w:ascii="Times New Roman" w:eastAsia="Times New Roman" w:hAnsi="Times New Roman" w:cs="Times New Roman"/>
                <w:color w:val="000000"/>
                <w:spacing w:val="-2"/>
                <w:sz w:val="24"/>
              </w:rPr>
              <w:tab/>
            </w:r>
            <w:r>
              <w:rPr>
                <w:rFonts w:ascii="Times New Roman" w:eastAsia="Times New Roman" w:hAnsi="Times New Roman" w:cs="Times New Roman"/>
                <w:color w:val="000000"/>
                <w:spacing w:val="-2"/>
                <w:sz w:val="24"/>
              </w:rPr>
              <w:tab/>
            </w:r>
            <w:r>
              <w:rPr>
                <w:rFonts w:ascii="Times New Roman" w:eastAsia="Times New Roman" w:hAnsi="Times New Roman" w:cs="Times New Roman"/>
                <w:color w:val="000000"/>
                <w:spacing w:val="-2"/>
                <w:sz w:val="24"/>
              </w:rPr>
              <w:tab/>
            </w:r>
            <w:r>
              <w:rPr>
                <w:rFonts w:ascii="Times New Roman" w:eastAsia="Times New Roman" w:hAnsi="Times New Roman" w:cs="Times New Roman"/>
                <w:color w:val="000000"/>
                <w:spacing w:val="-2"/>
                <w:sz w:val="24"/>
              </w:rPr>
              <w:tab/>
            </w:r>
            <w:r>
              <w:rPr>
                <w:rFonts w:ascii="Times New Roman" w:eastAsia="Times New Roman" w:hAnsi="Times New Roman" w:cs="Times New Roman"/>
                <w:color w:val="000000"/>
                <w:spacing w:val="-2"/>
                <w:sz w:val="24"/>
              </w:rPr>
              <w:tab/>
            </w:r>
            <w:r>
              <w:rPr>
                <w:rFonts w:ascii="Times New Roman" w:eastAsia="Times New Roman" w:hAnsi="Times New Roman" w:cs="Times New Roman"/>
                <w:color w:val="000000"/>
                <w:spacing w:val="-2"/>
                <w:sz w:val="24"/>
              </w:rPr>
              <w:tab/>
            </w:r>
            <w:r>
              <w:rPr>
                <w:rFonts w:ascii="Times New Roman" w:eastAsia="Times New Roman" w:hAnsi="Times New Roman" w:cs="Times New Roman"/>
                <w:color w:val="000000"/>
                <w:spacing w:val="-2"/>
                <w:sz w:val="24"/>
              </w:rPr>
              <w:tab/>
            </w:r>
            <w:r>
              <w:rPr>
                <w:rFonts w:ascii="Times New Roman" w:eastAsia="Times New Roman" w:hAnsi="Times New Roman" w:cs="Times New Roman"/>
                <w:color w:val="000000"/>
                <w:spacing w:val="-2"/>
                <w:sz w:val="24"/>
              </w:rPr>
              <w:tab/>
            </w:r>
            <w:r>
              <w:rPr>
                <w:rFonts w:ascii="Times New Roman" w:eastAsia="Times New Roman" w:hAnsi="Times New Roman" w:cs="Times New Roman"/>
                <w:color w:val="000000"/>
                <w:spacing w:val="-2"/>
                <w:sz w:val="24"/>
              </w:rPr>
              <w:tab/>
            </w:r>
            <w:r>
              <w:rPr>
                <w:rFonts w:ascii="Times New Roman" w:eastAsia="Times New Roman" w:hAnsi="Times New Roman" w:cs="Times New Roman"/>
                <w:color w:val="000000"/>
                <w:spacing w:val="-2"/>
                <w:sz w:val="24"/>
              </w:rPr>
              <w:tab/>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287" w:type="dxa"/>
            <w:tcBorders>
              <w:left w:val="single" w:sz="5" w:space="0" w:color="000000"/>
            </w:tcBorders>
          </w:tcPr>
          <w:p w:rsidR="00F97553" w:rsidRDefault="00F97553"/>
        </w:tc>
      </w:tr>
      <w:tr w:rsidR="00F97553">
        <w:trPr>
          <w:trHeight w:hRule="exact" w:val="716"/>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1.4.1.</w:t>
            </w:r>
          </w:p>
        </w:tc>
        <w:tc>
          <w:tcPr>
            <w:tcW w:w="444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Консолидированный бюджет субъекта Российской Федерации, всего</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287" w:type="dxa"/>
            <w:tcBorders>
              <w:left w:val="single" w:sz="5" w:space="0" w:color="000000"/>
            </w:tcBorders>
          </w:tcPr>
          <w:p w:rsidR="00F97553" w:rsidRDefault="00F97553"/>
        </w:tc>
      </w:tr>
      <w:tr w:rsidR="00F97553">
        <w:trPr>
          <w:trHeight w:hRule="exact" w:val="97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1.4.2.</w:t>
            </w:r>
          </w:p>
        </w:tc>
        <w:tc>
          <w:tcPr>
            <w:tcW w:w="444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бюджеты государственных внебюджетных фондов Российской Федерации, всего</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287" w:type="dxa"/>
            <w:tcBorders>
              <w:left w:val="single" w:sz="5" w:space="0" w:color="000000"/>
            </w:tcBorders>
          </w:tcPr>
          <w:p w:rsidR="00F97553" w:rsidRDefault="00F97553"/>
        </w:tc>
      </w:tr>
      <w:tr w:rsidR="00F97553">
        <w:trPr>
          <w:trHeight w:hRule="exact" w:val="445"/>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1.4.3.</w:t>
            </w:r>
          </w:p>
        </w:tc>
        <w:tc>
          <w:tcPr>
            <w:tcW w:w="444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Внебюджетные источники, всего</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287" w:type="dxa"/>
            <w:tcBorders>
              <w:left w:val="single" w:sz="5" w:space="0" w:color="000000"/>
            </w:tcBorders>
          </w:tcPr>
          <w:p w:rsidR="00F97553" w:rsidRDefault="00F97553"/>
        </w:tc>
      </w:tr>
      <w:tr w:rsidR="00F97553">
        <w:trPr>
          <w:trHeight w:hRule="exact" w:val="301"/>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4"/>
              </w:rPr>
            </w:pPr>
          </w:p>
        </w:tc>
        <w:tc>
          <w:tcPr>
            <w:tcW w:w="444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pPr>
              <w:spacing w:line="230" w:lineRule="auto"/>
              <w:rPr>
                <w:rFonts w:ascii="Times New Roman" w:eastAsia="Times New Roman" w:hAnsi="Times New Roman" w:cs="Times New Roman"/>
                <w:color w:val="000000"/>
                <w:spacing w:val="-2"/>
                <w:sz w:val="24"/>
              </w:rPr>
            </w:pP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2"/>
              </w:rPr>
            </w:pP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2"/>
              </w:rPr>
            </w:pP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2"/>
              </w:rPr>
            </w:pPr>
          </w:p>
        </w:tc>
        <w:tc>
          <w:tcPr>
            <w:tcW w:w="1433"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2"/>
              </w:rPr>
            </w:pP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2"/>
              </w:rPr>
            </w:pPr>
          </w:p>
        </w:tc>
        <w:tc>
          <w:tcPr>
            <w:tcW w:w="143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2"/>
              </w:rPr>
            </w:pP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2"/>
              </w:rPr>
            </w:pPr>
          </w:p>
        </w:tc>
        <w:tc>
          <w:tcPr>
            <w:tcW w:w="287" w:type="dxa"/>
            <w:tcBorders>
              <w:left w:val="single" w:sz="5" w:space="0" w:color="000000"/>
            </w:tcBorders>
          </w:tcPr>
          <w:p w:rsidR="00F97553" w:rsidRDefault="00F97553"/>
        </w:tc>
      </w:tr>
      <w:tr w:rsidR="00F97553">
        <w:trPr>
          <w:trHeight w:hRule="exact" w:val="429"/>
        </w:trPr>
        <w:tc>
          <w:tcPr>
            <w:tcW w:w="15904" w:type="dxa"/>
            <w:gridSpan w:val="53"/>
            <w:tcBorders>
              <w:top w:val="single" w:sz="5" w:space="0" w:color="000000"/>
              <w:bottom w:val="single" w:sz="5" w:space="0" w:color="000000"/>
            </w:tcBorders>
            <w:shd w:val="clear" w:color="auto" w:fill="auto"/>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w:t>
            </w:r>
          </w:p>
        </w:tc>
        <w:tc>
          <w:tcPr>
            <w:tcW w:w="287" w:type="dxa"/>
          </w:tcPr>
          <w:p w:rsidR="00F97553" w:rsidRDefault="00F97553"/>
        </w:tc>
      </w:tr>
      <w:tr w:rsidR="00F97553">
        <w:trPr>
          <w:trHeight w:hRule="exact" w:val="430"/>
        </w:trPr>
        <w:tc>
          <w:tcPr>
            <w:tcW w:w="100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4442"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и источники финансирования</w:t>
            </w:r>
          </w:p>
        </w:tc>
        <w:tc>
          <w:tcPr>
            <w:tcW w:w="8596" w:type="dxa"/>
            <w:gridSpan w:val="38"/>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Объем финансового обеспечения по годам реализации (тыс. рублей)</w:t>
            </w:r>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Всего</w:t>
            </w:r>
          </w:p>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(тыс. рублей)</w:t>
            </w:r>
          </w:p>
        </w:tc>
        <w:tc>
          <w:tcPr>
            <w:tcW w:w="287" w:type="dxa"/>
            <w:tcBorders>
              <w:left w:val="single" w:sz="5" w:space="0" w:color="000000"/>
            </w:tcBorders>
          </w:tcPr>
          <w:p w:rsidR="00F97553" w:rsidRDefault="00F97553"/>
        </w:tc>
      </w:tr>
      <w:tr w:rsidR="00F97553">
        <w:trPr>
          <w:trHeight w:hRule="exact" w:val="287"/>
        </w:trPr>
        <w:tc>
          <w:tcPr>
            <w:tcW w:w="100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4442"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433"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432"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287" w:type="dxa"/>
            <w:tcBorders>
              <w:left w:val="single" w:sz="5" w:space="0" w:color="000000"/>
            </w:tcBorders>
          </w:tcPr>
          <w:p w:rsidR="00F97553" w:rsidRDefault="00F97553"/>
        </w:tc>
      </w:tr>
      <w:tr w:rsidR="00F97553">
        <w:trPr>
          <w:trHeight w:hRule="exact" w:val="2292"/>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1.5</w:t>
            </w:r>
          </w:p>
        </w:tc>
        <w:tc>
          <w:tcPr>
            <w:tcW w:w="444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Осуществлен капитальный ремонт зданий медицинских организаций и их обособленных структурных подразделений, расположенных в том числе в сельской местности, рабочих поселках, поселках городского типа и малых городах с численностью населения до 50 тыс. человек</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461 716,55</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71 425,95</w:t>
            </w:r>
          </w:p>
        </w:tc>
        <w:tc>
          <w:tcPr>
            <w:tcW w:w="143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88 011,70</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621 154,20</w:t>
            </w:r>
          </w:p>
        </w:tc>
        <w:tc>
          <w:tcPr>
            <w:tcW w:w="287" w:type="dxa"/>
            <w:tcBorders>
              <w:left w:val="single" w:sz="5" w:space="0" w:color="000000"/>
            </w:tcBorders>
          </w:tcPr>
          <w:p w:rsidR="00F97553" w:rsidRDefault="00F97553"/>
        </w:tc>
      </w:tr>
      <w:tr w:rsidR="00F97553">
        <w:trPr>
          <w:trHeight w:hRule="exact" w:val="717"/>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1.5.1.</w:t>
            </w:r>
          </w:p>
        </w:tc>
        <w:tc>
          <w:tcPr>
            <w:tcW w:w="444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Консолидированный бюджет субъекта Российской Федерации, всего</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461 716,55</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71 425,95</w:t>
            </w:r>
          </w:p>
        </w:tc>
        <w:tc>
          <w:tcPr>
            <w:tcW w:w="143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88 011,70</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621 154,20</w:t>
            </w:r>
          </w:p>
        </w:tc>
        <w:tc>
          <w:tcPr>
            <w:tcW w:w="287" w:type="dxa"/>
            <w:tcBorders>
              <w:left w:val="single" w:sz="5" w:space="0" w:color="000000"/>
            </w:tcBorders>
          </w:tcPr>
          <w:p w:rsidR="00F97553" w:rsidRDefault="00F97553"/>
        </w:tc>
      </w:tr>
      <w:tr w:rsidR="00F97553">
        <w:trPr>
          <w:trHeight w:hRule="exact" w:val="44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1.5.1.1.</w:t>
            </w:r>
          </w:p>
        </w:tc>
        <w:tc>
          <w:tcPr>
            <w:tcW w:w="444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бюджет субъекта</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461 716,55</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71 425,95</w:t>
            </w:r>
          </w:p>
        </w:tc>
        <w:tc>
          <w:tcPr>
            <w:tcW w:w="143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88 011,70</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621 154,20</w:t>
            </w:r>
          </w:p>
        </w:tc>
        <w:tc>
          <w:tcPr>
            <w:tcW w:w="287" w:type="dxa"/>
            <w:tcBorders>
              <w:left w:val="single" w:sz="5" w:space="0" w:color="000000"/>
            </w:tcBorders>
          </w:tcPr>
          <w:p w:rsidR="00F97553" w:rsidRDefault="00F97553"/>
        </w:tc>
      </w:tr>
      <w:tr w:rsidR="00F97553">
        <w:trPr>
          <w:trHeight w:hRule="exact" w:val="97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1.5.2.</w:t>
            </w:r>
          </w:p>
        </w:tc>
        <w:tc>
          <w:tcPr>
            <w:tcW w:w="444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бюджеты государственных внебюджетных фондов Российской Федерации, всего</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287" w:type="dxa"/>
            <w:tcBorders>
              <w:left w:val="single" w:sz="5" w:space="0" w:color="000000"/>
            </w:tcBorders>
          </w:tcPr>
          <w:p w:rsidR="00F97553" w:rsidRDefault="00F97553"/>
        </w:tc>
      </w:tr>
      <w:tr w:rsidR="00F97553">
        <w:trPr>
          <w:trHeight w:hRule="exact" w:val="44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1.5.3.</w:t>
            </w:r>
          </w:p>
        </w:tc>
        <w:tc>
          <w:tcPr>
            <w:tcW w:w="444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Внебюджетные источники, всего</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287" w:type="dxa"/>
            <w:tcBorders>
              <w:left w:val="single" w:sz="5" w:space="0" w:color="000000"/>
            </w:tcBorders>
          </w:tcPr>
          <w:p w:rsidR="00F97553" w:rsidRDefault="00F97553"/>
        </w:tc>
      </w:tr>
      <w:tr w:rsidR="00F97553">
        <w:trPr>
          <w:trHeight w:hRule="exact" w:val="2293"/>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w:t>
            </w:r>
          </w:p>
        </w:tc>
        <w:tc>
          <w:tcPr>
            <w:tcW w:w="444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Приобретено оборудование  в медицинские организации, оказывающие первичную медико-санитарную помощь, а также в медицинские организации, расположенные в сельской местности, поселках городского типа и малых городах с численностью населения до 50 тыс. человек </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61 482,15</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145 306,55</w:t>
            </w:r>
          </w:p>
        </w:tc>
        <w:tc>
          <w:tcPr>
            <w:tcW w:w="143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206 788,70</w:t>
            </w:r>
          </w:p>
        </w:tc>
        <w:tc>
          <w:tcPr>
            <w:tcW w:w="287" w:type="dxa"/>
            <w:tcBorders>
              <w:left w:val="single" w:sz="5" w:space="0" w:color="000000"/>
            </w:tcBorders>
          </w:tcPr>
          <w:p w:rsidR="00F97553" w:rsidRDefault="00F97553"/>
        </w:tc>
      </w:tr>
      <w:tr w:rsidR="00F97553">
        <w:trPr>
          <w:trHeight w:hRule="exact" w:val="716"/>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1.6.1.</w:t>
            </w:r>
          </w:p>
        </w:tc>
        <w:tc>
          <w:tcPr>
            <w:tcW w:w="444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Консолидированный бюджет субъекта Российской Федерации, всего</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61 482,15</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145 306,55</w:t>
            </w:r>
          </w:p>
        </w:tc>
        <w:tc>
          <w:tcPr>
            <w:tcW w:w="143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206 788,70</w:t>
            </w:r>
          </w:p>
        </w:tc>
        <w:tc>
          <w:tcPr>
            <w:tcW w:w="287" w:type="dxa"/>
            <w:tcBorders>
              <w:left w:val="single" w:sz="5" w:space="0" w:color="000000"/>
            </w:tcBorders>
          </w:tcPr>
          <w:p w:rsidR="00F97553" w:rsidRDefault="00F97553"/>
        </w:tc>
      </w:tr>
      <w:tr w:rsidR="00F97553">
        <w:trPr>
          <w:trHeight w:hRule="exact" w:val="44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1.6.1.1.</w:t>
            </w:r>
          </w:p>
        </w:tc>
        <w:tc>
          <w:tcPr>
            <w:tcW w:w="444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бюджет субъекта</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61 482,15</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145 306,55</w:t>
            </w:r>
          </w:p>
        </w:tc>
        <w:tc>
          <w:tcPr>
            <w:tcW w:w="143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206 788,70</w:t>
            </w:r>
          </w:p>
        </w:tc>
        <w:tc>
          <w:tcPr>
            <w:tcW w:w="287" w:type="dxa"/>
            <w:tcBorders>
              <w:left w:val="single" w:sz="5" w:space="0" w:color="000000"/>
            </w:tcBorders>
          </w:tcPr>
          <w:p w:rsidR="00F97553" w:rsidRDefault="00F97553"/>
        </w:tc>
      </w:tr>
      <w:tr w:rsidR="00F97553">
        <w:trPr>
          <w:trHeight w:hRule="exact" w:val="975"/>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1.6.2.</w:t>
            </w:r>
          </w:p>
        </w:tc>
        <w:tc>
          <w:tcPr>
            <w:tcW w:w="444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бюджеты государственных внебюджетных фондов Российской Федерации, всего</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287" w:type="dxa"/>
            <w:tcBorders>
              <w:left w:val="single" w:sz="5" w:space="0" w:color="000000"/>
            </w:tcBorders>
          </w:tcPr>
          <w:p w:rsidR="00F97553" w:rsidRDefault="00F97553"/>
        </w:tc>
      </w:tr>
      <w:tr w:rsidR="00F97553">
        <w:trPr>
          <w:trHeight w:hRule="exact" w:val="329"/>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4"/>
              </w:rPr>
            </w:pPr>
          </w:p>
        </w:tc>
        <w:tc>
          <w:tcPr>
            <w:tcW w:w="444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pPr>
              <w:spacing w:line="230" w:lineRule="auto"/>
              <w:rPr>
                <w:rFonts w:ascii="Times New Roman" w:eastAsia="Times New Roman" w:hAnsi="Times New Roman" w:cs="Times New Roman"/>
                <w:i/>
                <w:color w:val="000000"/>
                <w:spacing w:val="-2"/>
                <w:sz w:val="24"/>
              </w:rPr>
            </w:pP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2"/>
              </w:rPr>
            </w:pP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2"/>
              </w:rPr>
            </w:pP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2"/>
              </w:rPr>
            </w:pPr>
          </w:p>
        </w:tc>
        <w:tc>
          <w:tcPr>
            <w:tcW w:w="1433"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2"/>
              </w:rPr>
            </w:pP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2"/>
              </w:rPr>
            </w:pPr>
          </w:p>
        </w:tc>
        <w:tc>
          <w:tcPr>
            <w:tcW w:w="143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2"/>
              </w:rPr>
            </w:pP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2"/>
              </w:rPr>
            </w:pPr>
          </w:p>
        </w:tc>
        <w:tc>
          <w:tcPr>
            <w:tcW w:w="287" w:type="dxa"/>
            <w:tcBorders>
              <w:left w:val="single" w:sz="5" w:space="0" w:color="000000"/>
            </w:tcBorders>
          </w:tcPr>
          <w:p w:rsidR="00F97553" w:rsidRDefault="00F97553"/>
        </w:tc>
      </w:tr>
      <w:tr w:rsidR="00F97553">
        <w:trPr>
          <w:trHeight w:hRule="exact" w:val="430"/>
        </w:trPr>
        <w:tc>
          <w:tcPr>
            <w:tcW w:w="15904" w:type="dxa"/>
            <w:gridSpan w:val="53"/>
            <w:tcBorders>
              <w:top w:val="single" w:sz="5" w:space="0" w:color="000000"/>
              <w:bottom w:val="single" w:sz="5" w:space="0" w:color="000000"/>
            </w:tcBorders>
            <w:shd w:val="clear" w:color="auto" w:fill="auto"/>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w:t>
            </w:r>
          </w:p>
        </w:tc>
        <w:tc>
          <w:tcPr>
            <w:tcW w:w="287" w:type="dxa"/>
          </w:tcPr>
          <w:p w:rsidR="00F97553" w:rsidRDefault="00F97553"/>
        </w:tc>
      </w:tr>
      <w:tr w:rsidR="00F97553">
        <w:trPr>
          <w:trHeight w:hRule="exact" w:val="430"/>
        </w:trPr>
        <w:tc>
          <w:tcPr>
            <w:tcW w:w="100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4442"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и источники финансирования</w:t>
            </w:r>
          </w:p>
        </w:tc>
        <w:tc>
          <w:tcPr>
            <w:tcW w:w="8596" w:type="dxa"/>
            <w:gridSpan w:val="38"/>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Объем финансового обеспечения по годам реализации (тыс. рублей)</w:t>
            </w:r>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Всего</w:t>
            </w:r>
          </w:p>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(тыс. рублей)</w:t>
            </w:r>
          </w:p>
        </w:tc>
        <w:tc>
          <w:tcPr>
            <w:tcW w:w="287" w:type="dxa"/>
            <w:tcBorders>
              <w:left w:val="single" w:sz="5" w:space="0" w:color="000000"/>
            </w:tcBorders>
          </w:tcPr>
          <w:p w:rsidR="00F97553" w:rsidRDefault="00F97553"/>
        </w:tc>
      </w:tr>
      <w:tr w:rsidR="00F97553">
        <w:trPr>
          <w:trHeight w:hRule="exact" w:val="286"/>
        </w:trPr>
        <w:tc>
          <w:tcPr>
            <w:tcW w:w="100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4442"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433"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432"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287" w:type="dxa"/>
            <w:tcBorders>
              <w:left w:val="single" w:sz="5" w:space="0" w:color="000000"/>
            </w:tcBorders>
          </w:tcPr>
          <w:p w:rsidR="00F97553" w:rsidRDefault="00F97553"/>
        </w:tc>
      </w:tr>
      <w:tr w:rsidR="00F97553">
        <w:trPr>
          <w:trHeight w:hRule="exact" w:val="445"/>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1.6.3.</w:t>
            </w:r>
          </w:p>
        </w:tc>
        <w:tc>
          <w:tcPr>
            <w:tcW w:w="444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Внебюджетные источники, всего</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287" w:type="dxa"/>
            <w:tcBorders>
              <w:left w:val="single" w:sz="5" w:space="0" w:color="000000"/>
            </w:tcBorders>
          </w:tcPr>
          <w:p w:rsidR="00F97553" w:rsidRDefault="00F97553"/>
        </w:tc>
      </w:tr>
      <w:tr w:rsidR="00F97553">
        <w:trPr>
          <w:trHeight w:hRule="exact" w:val="716"/>
        </w:trPr>
        <w:tc>
          <w:tcPr>
            <w:tcW w:w="5445"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right"/>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ИТОГО ПО РЕГИОНАЛЬНОМУ ПРОЕКТУ:</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33"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815 310,31</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781 688,54</w:t>
            </w:r>
          </w:p>
        </w:tc>
        <w:tc>
          <w:tcPr>
            <w:tcW w:w="143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778 807,07</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2 375 805,92</w:t>
            </w:r>
          </w:p>
        </w:tc>
        <w:tc>
          <w:tcPr>
            <w:tcW w:w="287" w:type="dxa"/>
            <w:tcBorders>
              <w:left w:val="single" w:sz="5" w:space="0" w:color="000000"/>
            </w:tcBorders>
          </w:tcPr>
          <w:p w:rsidR="00F97553" w:rsidRDefault="00F97553"/>
        </w:tc>
      </w:tr>
      <w:tr w:rsidR="00F97553">
        <w:trPr>
          <w:trHeight w:hRule="exact" w:val="716"/>
        </w:trPr>
        <w:tc>
          <w:tcPr>
            <w:tcW w:w="5445"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консолидированный бюджет субъекта</w:t>
            </w:r>
          </w:p>
          <w:p w:rsidR="00F97553" w:rsidRDefault="00FD0C1A">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Российской Федерации, из них:</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33"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815 310,31</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781 688,54</w:t>
            </w:r>
          </w:p>
        </w:tc>
        <w:tc>
          <w:tcPr>
            <w:tcW w:w="143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778 807,07</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2 375 805,92</w:t>
            </w:r>
          </w:p>
        </w:tc>
        <w:tc>
          <w:tcPr>
            <w:tcW w:w="287" w:type="dxa"/>
            <w:tcBorders>
              <w:left w:val="single" w:sz="5" w:space="0" w:color="000000"/>
            </w:tcBorders>
          </w:tcPr>
          <w:p w:rsidR="00F97553" w:rsidRDefault="00F97553"/>
        </w:tc>
      </w:tr>
      <w:tr w:rsidR="00F97553">
        <w:trPr>
          <w:trHeight w:hRule="exact" w:val="717"/>
        </w:trPr>
        <w:tc>
          <w:tcPr>
            <w:tcW w:w="5445"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территориальных государственных внебюджетных фондов (бюджеты ТФОМС)</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33"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3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287" w:type="dxa"/>
            <w:tcBorders>
              <w:left w:val="single" w:sz="5" w:space="0" w:color="000000"/>
            </w:tcBorders>
          </w:tcPr>
          <w:p w:rsidR="00F97553" w:rsidRDefault="00F97553"/>
        </w:tc>
      </w:tr>
      <w:tr w:rsidR="00F97553">
        <w:trPr>
          <w:trHeight w:hRule="exact" w:val="716"/>
        </w:trPr>
        <w:tc>
          <w:tcPr>
            <w:tcW w:w="5445"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государственных внебюджетных фондов Российской, всего</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33"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3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287" w:type="dxa"/>
            <w:tcBorders>
              <w:left w:val="single" w:sz="5" w:space="0" w:color="000000"/>
            </w:tcBorders>
          </w:tcPr>
          <w:p w:rsidR="00F97553" w:rsidRDefault="00F97553"/>
        </w:tc>
      </w:tr>
      <w:tr w:rsidR="00F97553">
        <w:trPr>
          <w:trHeight w:hRule="exact" w:val="573"/>
        </w:trPr>
        <w:tc>
          <w:tcPr>
            <w:tcW w:w="5445"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Внебюджетные источники , всего</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33"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3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287" w:type="dxa"/>
            <w:tcBorders>
              <w:left w:val="single" w:sz="5" w:space="0" w:color="000000"/>
            </w:tcBorders>
          </w:tcPr>
          <w:p w:rsidR="00F97553" w:rsidRDefault="00F97553"/>
        </w:tc>
      </w:tr>
      <w:tr w:rsidR="00F97553">
        <w:trPr>
          <w:trHeight w:hRule="exact" w:val="430"/>
        </w:trPr>
        <w:tc>
          <w:tcPr>
            <w:tcW w:w="15904" w:type="dxa"/>
            <w:gridSpan w:val="53"/>
            <w:tcBorders>
              <w:top w:val="single" w:sz="5" w:space="0" w:color="000000"/>
            </w:tcBorders>
            <w:shd w:val="clear" w:color="auto" w:fill="auto"/>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w:t>
            </w:r>
          </w:p>
        </w:tc>
        <w:tc>
          <w:tcPr>
            <w:tcW w:w="287" w:type="dxa"/>
          </w:tcPr>
          <w:p w:rsidR="00F97553" w:rsidRDefault="00F97553"/>
        </w:tc>
      </w:tr>
      <w:tr w:rsidR="00F97553">
        <w:trPr>
          <w:trHeight w:hRule="exact" w:val="573"/>
        </w:trPr>
        <w:tc>
          <w:tcPr>
            <w:tcW w:w="15618" w:type="dxa"/>
            <w:gridSpan w:val="52"/>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spacing w:val="-2"/>
                <w:sz w:val="28"/>
                <w:szCs w:val="28"/>
              </w:rPr>
              <w:t>6. Помесячный план исполнения бюджета Чувашская Республика - Чувашия в части бюджетных ассигнований, предусмотренных на финансовое обеспечение реализации регионального проекта в 2022 году</w:t>
            </w:r>
          </w:p>
          <w:p w:rsidR="00F97553" w:rsidRDefault="00F97553"/>
        </w:tc>
        <w:tc>
          <w:tcPr>
            <w:tcW w:w="573" w:type="dxa"/>
            <w:gridSpan w:val="2"/>
          </w:tcPr>
          <w:p w:rsidR="00F97553" w:rsidRDefault="00F97553"/>
        </w:tc>
      </w:tr>
      <w:tr w:rsidR="00F97553">
        <w:trPr>
          <w:trHeight w:hRule="exact" w:val="144"/>
        </w:trPr>
        <w:tc>
          <w:tcPr>
            <w:tcW w:w="15904" w:type="dxa"/>
            <w:gridSpan w:val="53"/>
            <w:tcBorders>
              <w:bottom w:val="single" w:sz="5" w:space="0" w:color="000000"/>
            </w:tcBorders>
          </w:tcPr>
          <w:p w:rsidR="00F97553" w:rsidRDefault="00F97553"/>
        </w:tc>
        <w:tc>
          <w:tcPr>
            <w:tcW w:w="287" w:type="dxa"/>
          </w:tcPr>
          <w:p w:rsidR="00F97553" w:rsidRDefault="00F97553"/>
        </w:tc>
      </w:tr>
      <w:tr w:rsidR="00F97553">
        <w:trPr>
          <w:trHeight w:hRule="exact" w:val="429"/>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4299"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w:t>
            </w:r>
          </w:p>
        </w:tc>
        <w:tc>
          <w:tcPr>
            <w:tcW w:w="9456" w:type="dxa"/>
            <w:gridSpan w:val="41"/>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План исполнения нарастающим итогом (тыс. рублей)</w:t>
            </w:r>
          </w:p>
        </w:tc>
        <w:tc>
          <w:tcPr>
            <w:tcW w:w="143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конец 2022 года (тыс. рублей)</w:t>
            </w:r>
          </w:p>
        </w:tc>
        <w:tc>
          <w:tcPr>
            <w:tcW w:w="287" w:type="dxa"/>
            <w:tcBorders>
              <w:left w:val="single" w:sz="5" w:space="0" w:color="000000"/>
            </w:tcBorders>
          </w:tcPr>
          <w:p w:rsidR="00F97553" w:rsidRDefault="00F97553"/>
        </w:tc>
      </w:tr>
      <w:tr w:rsidR="00F97553">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4299"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859"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янв.</w:t>
            </w:r>
          </w:p>
        </w:tc>
        <w:tc>
          <w:tcPr>
            <w:tcW w:w="860"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фев.</w:t>
            </w:r>
          </w:p>
        </w:tc>
        <w:tc>
          <w:tcPr>
            <w:tcW w:w="86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мар.</w:t>
            </w:r>
          </w:p>
        </w:tc>
        <w:tc>
          <w:tcPr>
            <w:tcW w:w="86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апр.</w:t>
            </w:r>
          </w:p>
        </w:tc>
        <w:tc>
          <w:tcPr>
            <w:tcW w:w="85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май</w:t>
            </w:r>
          </w:p>
        </w:tc>
        <w:tc>
          <w:tcPr>
            <w:tcW w:w="86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июнь</w:t>
            </w:r>
          </w:p>
        </w:tc>
        <w:tc>
          <w:tcPr>
            <w:tcW w:w="86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июль</w:t>
            </w:r>
          </w:p>
        </w:tc>
        <w:tc>
          <w:tcPr>
            <w:tcW w:w="85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авг.</w:t>
            </w:r>
          </w:p>
        </w:tc>
        <w:tc>
          <w:tcPr>
            <w:tcW w:w="86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сен.</w:t>
            </w:r>
          </w:p>
        </w:tc>
        <w:tc>
          <w:tcPr>
            <w:tcW w:w="86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окт.</w:t>
            </w:r>
          </w:p>
        </w:tc>
        <w:tc>
          <w:tcPr>
            <w:tcW w:w="85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ноя.</w:t>
            </w:r>
          </w:p>
        </w:tc>
        <w:tc>
          <w:tcPr>
            <w:tcW w:w="143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287" w:type="dxa"/>
            <w:tcBorders>
              <w:left w:val="single" w:sz="5" w:space="0" w:color="000000"/>
            </w:tcBorders>
          </w:tcPr>
          <w:p w:rsidR="00F97553" w:rsidRDefault="00F97553"/>
        </w:tc>
      </w:tr>
      <w:tr w:rsidR="00F97553">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5188" w:type="dxa"/>
            <w:gridSpan w:val="5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Организовано оказание медицинской помощи с приближением к месту жительства, месту обучения или работы исходя из потребностей всех групп населения с учетом трехуровневой системы оказания медицинской помощи</w:t>
            </w:r>
          </w:p>
        </w:tc>
        <w:tc>
          <w:tcPr>
            <w:tcW w:w="287" w:type="dxa"/>
            <w:tcBorders>
              <w:left w:val="single" w:sz="5" w:space="0" w:color="000000"/>
            </w:tcBorders>
          </w:tcPr>
          <w:p w:rsidR="00F97553" w:rsidRDefault="00F97553"/>
        </w:tc>
      </w:tr>
      <w:tr w:rsidR="00F97553">
        <w:trPr>
          <w:trHeight w:hRule="exact" w:val="2206"/>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w:t>
            </w:r>
          </w:p>
        </w:tc>
        <w:tc>
          <w:tcPr>
            <w:tcW w:w="4299"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Приобретен автомобильный транспорт в медицинские организации, оказывающие первичную медико-санитарную помощь, а также в медицинские организации, расположенные в сельской местности, поселках городского типа и малых городах с численностью населения до 50 </w:t>
            </w:r>
            <w:r>
              <w:rPr>
                <w:rFonts w:ascii="Times New Roman" w:eastAsia="Times New Roman" w:hAnsi="Times New Roman" w:cs="Times New Roman"/>
                <w:color w:val="000000"/>
                <w:spacing w:val="-2"/>
                <w:sz w:val="24"/>
              </w:rPr>
              <w:lastRenderedPageBreak/>
              <w:t>тыс. человек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w:t>
            </w:r>
          </w:p>
        </w:tc>
        <w:tc>
          <w:tcPr>
            <w:tcW w:w="859"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0,00</w:t>
            </w:r>
          </w:p>
        </w:tc>
        <w:tc>
          <w:tcPr>
            <w:tcW w:w="860"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86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859"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37 400,00</w:t>
            </w:r>
          </w:p>
        </w:tc>
        <w:tc>
          <w:tcPr>
            <w:tcW w:w="86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37 400,00</w:t>
            </w:r>
          </w:p>
        </w:tc>
        <w:tc>
          <w:tcPr>
            <w:tcW w:w="86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37 400,00</w:t>
            </w:r>
          </w:p>
        </w:tc>
        <w:tc>
          <w:tcPr>
            <w:tcW w:w="859"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37 400,00</w:t>
            </w:r>
          </w:p>
        </w:tc>
        <w:tc>
          <w:tcPr>
            <w:tcW w:w="86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37 400,00</w:t>
            </w:r>
          </w:p>
        </w:tc>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37 400,00</w:t>
            </w:r>
          </w:p>
        </w:tc>
        <w:tc>
          <w:tcPr>
            <w:tcW w:w="859"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37 400,00</w:t>
            </w:r>
          </w:p>
        </w:tc>
        <w:tc>
          <w:tcPr>
            <w:tcW w:w="143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37 400,00</w:t>
            </w:r>
          </w:p>
        </w:tc>
        <w:tc>
          <w:tcPr>
            <w:tcW w:w="287" w:type="dxa"/>
            <w:tcBorders>
              <w:left w:val="single" w:sz="5" w:space="0" w:color="000000"/>
            </w:tcBorders>
          </w:tcPr>
          <w:p w:rsidR="00F97553" w:rsidRDefault="00F97553"/>
        </w:tc>
      </w:tr>
      <w:tr w:rsidR="00F97553">
        <w:trPr>
          <w:trHeight w:hRule="exact" w:val="2192"/>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4299"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859"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860"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86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859"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86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86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859"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86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859"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43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287" w:type="dxa"/>
            <w:tcBorders>
              <w:left w:val="single" w:sz="5" w:space="0" w:color="000000"/>
            </w:tcBorders>
          </w:tcPr>
          <w:p w:rsidR="00F97553" w:rsidRDefault="00F97553"/>
        </w:tc>
      </w:tr>
      <w:tr w:rsidR="00F97553">
        <w:trPr>
          <w:trHeight w:hRule="exact" w:val="97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1.2.</w:t>
            </w:r>
          </w:p>
        </w:tc>
        <w:tc>
          <w:tcPr>
            <w:tcW w:w="4299"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Осуществлено новое строительство (реконструкция) объектов медицинских организаций</w:t>
            </w:r>
          </w:p>
        </w:tc>
        <w:tc>
          <w:tcPr>
            <w:tcW w:w="85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86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86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86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85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86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86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10 000,00</w:t>
            </w:r>
          </w:p>
        </w:tc>
        <w:tc>
          <w:tcPr>
            <w:tcW w:w="85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20 000,00</w:t>
            </w:r>
          </w:p>
        </w:tc>
        <w:tc>
          <w:tcPr>
            <w:tcW w:w="86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34 900,00</w:t>
            </w:r>
          </w:p>
        </w:tc>
        <w:tc>
          <w:tcPr>
            <w:tcW w:w="86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134 900,00</w:t>
            </w:r>
          </w:p>
        </w:tc>
        <w:tc>
          <w:tcPr>
            <w:tcW w:w="85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200 000,00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254 711,61</w:t>
            </w:r>
          </w:p>
        </w:tc>
        <w:tc>
          <w:tcPr>
            <w:tcW w:w="287" w:type="dxa"/>
            <w:tcBorders>
              <w:left w:val="single" w:sz="5" w:space="0" w:color="000000"/>
            </w:tcBorders>
          </w:tcPr>
          <w:p w:rsidR="00F97553" w:rsidRDefault="00F97553"/>
        </w:tc>
      </w:tr>
      <w:tr w:rsidR="00F97553">
        <w:trPr>
          <w:trHeight w:hRule="exact" w:val="124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w:t>
            </w:r>
          </w:p>
        </w:tc>
        <w:tc>
          <w:tcPr>
            <w:tcW w:w="4299"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Приобретены объекты недвижимого имущества медицинских организаций</w:t>
            </w:r>
            <w:r>
              <w:rPr>
                <w:rFonts w:ascii="Times New Roman" w:eastAsia="Times New Roman" w:hAnsi="Times New Roman" w:cs="Times New Roman"/>
                <w:color w:val="000000"/>
                <w:spacing w:val="-2"/>
                <w:sz w:val="24"/>
              </w:rPr>
              <w:tab/>
            </w:r>
            <w:r>
              <w:rPr>
                <w:rFonts w:ascii="Times New Roman" w:eastAsia="Times New Roman" w:hAnsi="Times New Roman" w:cs="Times New Roman"/>
                <w:color w:val="000000"/>
                <w:spacing w:val="-2"/>
                <w:sz w:val="24"/>
              </w:rPr>
              <w:tab/>
            </w:r>
            <w:r>
              <w:rPr>
                <w:rFonts w:ascii="Times New Roman" w:eastAsia="Times New Roman" w:hAnsi="Times New Roman" w:cs="Times New Roman"/>
                <w:color w:val="000000"/>
                <w:spacing w:val="-2"/>
                <w:sz w:val="24"/>
              </w:rPr>
              <w:tab/>
            </w:r>
            <w:r>
              <w:rPr>
                <w:rFonts w:ascii="Times New Roman" w:eastAsia="Times New Roman" w:hAnsi="Times New Roman" w:cs="Times New Roman"/>
                <w:color w:val="000000"/>
                <w:spacing w:val="-2"/>
                <w:sz w:val="24"/>
              </w:rPr>
              <w:tab/>
            </w:r>
            <w:r>
              <w:rPr>
                <w:rFonts w:ascii="Times New Roman" w:eastAsia="Times New Roman" w:hAnsi="Times New Roman" w:cs="Times New Roman"/>
                <w:color w:val="000000"/>
                <w:spacing w:val="-2"/>
                <w:sz w:val="24"/>
              </w:rPr>
              <w:tab/>
            </w:r>
            <w:r>
              <w:rPr>
                <w:rFonts w:ascii="Times New Roman" w:eastAsia="Times New Roman" w:hAnsi="Times New Roman" w:cs="Times New Roman"/>
                <w:color w:val="000000"/>
                <w:spacing w:val="-2"/>
                <w:sz w:val="24"/>
              </w:rPr>
              <w:tab/>
            </w:r>
            <w:r>
              <w:rPr>
                <w:rFonts w:ascii="Times New Roman" w:eastAsia="Times New Roman" w:hAnsi="Times New Roman" w:cs="Times New Roman"/>
                <w:color w:val="000000"/>
                <w:spacing w:val="-2"/>
                <w:sz w:val="24"/>
              </w:rPr>
              <w:tab/>
            </w:r>
            <w:r>
              <w:rPr>
                <w:rFonts w:ascii="Times New Roman" w:eastAsia="Times New Roman" w:hAnsi="Times New Roman" w:cs="Times New Roman"/>
                <w:color w:val="000000"/>
                <w:spacing w:val="-2"/>
                <w:sz w:val="24"/>
              </w:rPr>
              <w:tab/>
            </w:r>
            <w:r>
              <w:rPr>
                <w:rFonts w:ascii="Times New Roman" w:eastAsia="Times New Roman" w:hAnsi="Times New Roman" w:cs="Times New Roman"/>
                <w:color w:val="000000"/>
                <w:spacing w:val="-2"/>
                <w:sz w:val="24"/>
              </w:rPr>
              <w:tab/>
            </w:r>
            <w:r>
              <w:rPr>
                <w:rFonts w:ascii="Times New Roman" w:eastAsia="Times New Roman" w:hAnsi="Times New Roman" w:cs="Times New Roman"/>
                <w:color w:val="000000"/>
                <w:spacing w:val="-2"/>
                <w:sz w:val="24"/>
              </w:rPr>
              <w:tab/>
            </w:r>
            <w:r>
              <w:rPr>
                <w:rFonts w:ascii="Times New Roman" w:eastAsia="Times New Roman" w:hAnsi="Times New Roman" w:cs="Times New Roman"/>
                <w:color w:val="000000"/>
                <w:spacing w:val="-2"/>
                <w:sz w:val="24"/>
              </w:rPr>
              <w:tab/>
            </w:r>
            <w:r>
              <w:rPr>
                <w:rFonts w:ascii="Times New Roman" w:eastAsia="Times New Roman" w:hAnsi="Times New Roman" w:cs="Times New Roman"/>
                <w:color w:val="000000"/>
                <w:spacing w:val="-2"/>
                <w:sz w:val="24"/>
              </w:rPr>
              <w:tab/>
            </w:r>
            <w:r>
              <w:rPr>
                <w:rFonts w:ascii="Times New Roman" w:eastAsia="Times New Roman" w:hAnsi="Times New Roman" w:cs="Times New Roman"/>
                <w:color w:val="000000"/>
                <w:spacing w:val="-2"/>
                <w:sz w:val="24"/>
              </w:rPr>
              <w:tab/>
            </w:r>
            <w:r>
              <w:rPr>
                <w:rFonts w:ascii="Times New Roman" w:eastAsia="Times New Roman" w:hAnsi="Times New Roman" w:cs="Times New Roman"/>
                <w:color w:val="000000"/>
                <w:spacing w:val="-2"/>
                <w:sz w:val="24"/>
              </w:rPr>
              <w:tab/>
            </w:r>
            <w:r>
              <w:rPr>
                <w:rFonts w:ascii="Times New Roman" w:eastAsia="Times New Roman" w:hAnsi="Times New Roman" w:cs="Times New Roman"/>
                <w:color w:val="000000"/>
                <w:spacing w:val="-2"/>
                <w:sz w:val="24"/>
              </w:rPr>
              <w:tab/>
            </w:r>
          </w:p>
        </w:tc>
        <w:tc>
          <w:tcPr>
            <w:tcW w:w="85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86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86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86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85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86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86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85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86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86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85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287" w:type="dxa"/>
            <w:tcBorders>
              <w:left w:val="single" w:sz="5" w:space="0" w:color="000000"/>
            </w:tcBorders>
          </w:tcPr>
          <w:p w:rsidR="00F97553" w:rsidRDefault="00F97553"/>
        </w:tc>
      </w:tr>
      <w:tr w:rsidR="00F97553">
        <w:trPr>
          <w:trHeight w:hRule="exact" w:val="143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w:t>
            </w:r>
          </w:p>
        </w:tc>
        <w:tc>
          <w:tcPr>
            <w:tcW w:w="4299"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Приобретены и смонтированы быстровозводимые модульные конструкции объектов медицинских организаций</w:t>
            </w:r>
            <w:r>
              <w:rPr>
                <w:rFonts w:ascii="Times New Roman" w:eastAsia="Times New Roman" w:hAnsi="Times New Roman" w:cs="Times New Roman"/>
                <w:color w:val="000000"/>
                <w:spacing w:val="-2"/>
                <w:sz w:val="24"/>
              </w:rPr>
              <w:tab/>
            </w:r>
            <w:r>
              <w:rPr>
                <w:rFonts w:ascii="Times New Roman" w:eastAsia="Times New Roman" w:hAnsi="Times New Roman" w:cs="Times New Roman"/>
                <w:color w:val="000000"/>
                <w:spacing w:val="-2"/>
                <w:sz w:val="24"/>
              </w:rPr>
              <w:tab/>
            </w:r>
            <w:r>
              <w:rPr>
                <w:rFonts w:ascii="Times New Roman" w:eastAsia="Times New Roman" w:hAnsi="Times New Roman" w:cs="Times New Roman"/>
                <w:color w:val="000000"/>
                <w:spacing w:val="-2"/>
                <w:sz w:val="24"/>
              </w:rPr>
              <w:tab/>
            </w:r>
            <w:r>
              <w:rPr>
                <w:rFonts w:ascii="Times New Roman" w:eastAsia="Times New Roman" w:hAnsi="Times New Roman" w:cs="Times New Roman"/>
                <w:color w:val="000000"/>
                <w:spacing w:val="-2"/>
                <w:sz w:val="24"/>
              </w:rPr>
              <w:tab/>
            </w:r>
            <w:r>
              <w:rPr>
                <w:rFonts w:ascii="Times New Roman" w:eastAsia="Times New Roman" w:hAnsi="Times New Roman" w:cs="Times New Roman"/>
                <w:color w:val="000000"/>
                <w:spacing w:val="-2"/>
                <w:sz w:val="24"/>
              </w:rPr>
              <w:tab/>
            </w:r>
            <w:r>
              <w:rPr>
                <w:rFonts w:ascii="Times New Roman" w:eastAsia="Times New Roman" w:hAnsi="Times New Roman" w:cs="Times New Roman"/>
                <w:color w:val="000000"/>
                <w:spacing w:val="-2"/>
                <w:sz w:val="24"/>
              </w:rPr>
              <w:tab/>
            </w:r>
            <w:r>
              <w:rPr>
                <w:rFonts w:ascii="Times New Roman" w:eastAsia="Times New Roman" w:hAnsi="Times New Roman" w:cs="Times New Roman"/>
                <w:color w:val="000000"/>
                <w:spacing w:val="-2"/>
                <w:sz w:val="24"/>
              </w:rPr>
              <w:tab/>
            </w:r>
            <w:r>
              <w:rPr>
                <w:rFonts w:ascii="Times New Roman" w:eastAsia="Times New Roman" w:hAnsi="Times New Roman" w:cs="Times New Roman"/>
                <w:color w:val="000000"/>
                <w:spacing w:val="-2"/>
                <w:sz w:val="24"/>
              </w:rPr>
              <w:tab/>
            </w:r>
            <w:r>
              <w:rPr>
                <w:rFonts w:ascii="Times New Roman" w:eastAsia="Times New Roman" w:hAnsi="Times New Roman" w:cs="Times New Roman"/>
                <w:color w:val="000000"/>
                <w:spacing w:val="-2"/>
                <w:sz w:val="24"/>
              </w:rPr>
              <w:tab/>
            </w:r>
            <w:r>
              <w:rPr>
                <w:rFonts w:ascii="Times New Roman" w:eastAsia="Times New Roman" w:hAnsi="Times New Roman" w:cs="Times New Roman"/>
                <w:color w:val="000000"/>
                <w:spacing w:val="-2"/>
                <w:sz w:val="24"/>
              </w:rPr>
              <w:tab/>
            </w:r>
          </w:p>
        </w:tc>
        <w:tc>
          <w:tcPr>
            <w:tcW w:w="85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86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86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86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85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86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86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85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86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86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85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287" w:type="dxa"/>
            <w:tcBorders>
              <w:left w:val="single" w:sz="5" w:space="0" w:color="000000"/>
            </w:tcBorders>
          </w:tcPr>
          <w:p w:rsidR="00F97553" w:rsidRDefault="00F97553"/>
        </w:tc>
      </w:tr>
      <w:tr w:rsidR="00F97553">
        <w:trPr>
          <w:trHeight w:hRule="exact" w:val="430"/>
        </w:trPr>
        <w:tc>
          <w:tcPr>
            <w:tcW w:w="15904" w:type="dxa"/>
            <w:gridSpan w:val="53"/>
            <w:tcBorders>
              <w:top w:val="single" w:sz="5" w:space="0" w:color="000000"/>
              <w:bottom w:val="single" w:sz="5" w:space="0" w:color="000000"/>
            </w:tcBorders>
            <w:shd w:val="clear" w:color="auto" w:fill="auto"/>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w:t>
            </w:r>
          </w:p>
        </w:tc>
        <w:tc>
          <w:tcPr>
            <w:tcW w:w="287" w:type="dxa"/>
          </w:tcPr>
          <w:p w:rsidR="00F97553" w:rsidRDefault="00F97553"/>
        </w:tc>
      </w:tr>
      <w:tr w:rsidR="00F97553">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4299"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w:t>
            </w:r>
          </w:p>
        </w:tc>
        <w:tc>
          <w:tcPr>
            <w:tcW w:w="9456" w:type="dxa"/>
            <w:gridSpan w:val="41"/>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План исполнения нарастающим итогом (тыс. рублей)</w:t>
            </w:r>
          </w:p>
        </w:tc>
        <w:tc>
          <w:tcPr>
            <w:tcW w:w="143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конец 2022 года (тыс. рублей)</w:t>
            </w:r>
          </w:p>
        </w:tc>
        <w:tc>
          <w:tcPr>
            <w:tcW w:w="287" w:type="dxa"/>
            <w:tcBorders>
              <w:left w:val="single" w:sz="5" w:space="0" w:color="000000"/>
            </w:tcBorders>
          </w:tcPr>
          <w:p w:rsidR="00F97553" w:rsidRDefault="00F97553"/>
        </w:tc>
      </w:tr>
      <w:tr w:rsidR="00F97553">
        <w:trPr>
          <w:trHeight w:hRule="exact" w:val="429"/>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4299"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859"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янв.</w:t>
            </w:r>
          </w:p>
        </w:tc>
        <w:tc>
          <w:tcPr>
            <w:tcW w:w="860"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фев.</w:t>
            </w:r>
          </w:p>
        </w:tc>
        <w:tc>
          <w:tcPr>
            <w:tcW w:w="86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мар.</w:t>
            </w:r>
          </w:p>
        </w:tc>
        <w:tc>
          <w:tcPr>
            <w:tcW w:w="86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апр.</w:t>
            </w:r>
          </w:p>
        </w:tc>
        <w:tc>
          <w:tcPr>
            <w:tcW w:w="85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май</w:t>
            </w:r>
          </w:p>
        </w:tc>
        <w:tc>
          <w:tcPr>
            <w:tcW w:w="86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июнь</w:t>
            </w:r>
          </w:p>
        </w:tc>
        <w:tc>
          <w:tcPr>
            <w:tcW w:w="86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июль</w:t>
            </w:r>
          </w:p>
        </w:tc>
        <w:tc>
          <w:tcPr>
            <w:tcW w:w="85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авг.</w:t>
            </w:r>
          </w:p>
        </w:tc>
        <w:tc>
          <w:tcPr>
            <w:tcW w:w="86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сен.</w:t>
            </w:r>
          </w:p>
        </w:tc>
        <w:tc>
          <w:tcPr>
            <w:tcW w:w="86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окт.</w:t>
            </w:r>
          </w:p>
        </w:tc>
        <w:tc>
          <w:tcPr>
            <w:tcW w:w="85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ноя.</w:t>
            </w:r>
          </w:p>
        </w:tc>
        <w:tc>
          <w:tcPr>
            <w:tcW w:w="143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287" w:type="dxa"/>
            <w:tcBorders>
              <w:left w:val="single" w:sz="5" w:space="0" w:color="000000"/>
            </w:tcBorders>
          </w:tcPr>
          <w:p w:rsidR="00F97553" w:rsidRDefault="00F97553"/>
        </w:tc>
      </w:tr>
      <w:tr w:rsidR="00F97553">
        <w:trPr>
          <w:trHeight w:hRule="exact" w:val="44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97553">
            <w:pPr>
              <w:spacing w:line="230" w:lineRule="auto"/>
              <w:jc w:val="center"/>
              <w:rPr>
                <w:rFonts w:ascii="Times New Roman" w:eastAsia="Times New Roman" w:hAnsi="Times New Roman" w:cs="Times New Roman"/>
                <w:color w:val="000000"/>
                <w:spacing w:val="-2"/>
                <w:sz w:val="24"/>
              </w:rPr>
            </w:pPr>
          </w:p>
        </w:tc>
        <w:tc>
          <w:tcPr>
            <w:tcW w:w="4299"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ab/>
            </w:r>
            <w:r>
              <w:rPr>
                <w:rFonts w:ascii="Times New Roman" w:eastAsia="Times New Roman" w:hAnsi="Times New Roman" w:cs="Times New Roman"/>
                <w:color w:val="000000"/>
                <w:spacing w:val="-2"/>
                <w:sz w:val="24"/>
              </w:rPr>
              <w:tab/>
            </w:r>
            <w:r>
              <w:rPr>
                <w:rFonts w:ascii="Times New Roman" w:eastAsia="Times New Roman" w:hAnsi="Times New Roman" w:cs="Times New Roman"/>
                <w:color w:val="000000"/>
                <w:spacing w:val="-2"/>
                <w:sz w:val="24"/>
              </w:rPr>
              <w:tab/>
            </w:r>
            <w:r>
              <w:rPr>
                <w:rFonts w:ascii="Times New Roman" w:eastAsia="Times New Roman" w:hAnsi="Times New Roman" w:cs="Times New Roman"/>
                <w:color w:val="000000"/>
                <w:spacing w:val="-2"/>
                <w:sz w:val="24"/>
              </w:rPr>
              <w:tab/>
            </w:r>
            <w:r>
              <w:rPr>
                <w:rFonts w:ascii="Times New Roman" w:eastAsia="Times New Roman" w:hAnsi="Times New Roman" w:cs="Times New Roman"/>
                <w:color w:val="000000"/>
                <w:spacing w:val="-2"/>
                <w:sz w:val="24"/>
              </w:rPr>
              <w:tab/>
            </w:r>
            <w:r>
              <w:rPr>
                <w:rFonts w:ascii="Times New Roman" w:eastAsia="Times New Roman" w:hAnsi="Times New Roman" w:cs="Times New Roman"/>
                <w:color w:val="000000"/>
                <w:spacing w:val="-2"/>
                <w:sz w:val="24"/>
              </w:rPr>
              <w:tab/>
            </w:r>
            <w:r>
              <w:rPr>
                <w:rFonts w:ascii="Times New Roman" w:eastAsia="Times New Roman" w:hAnsi="Times New Roman" w:cs="Times New Roman"/>
                <w:color w:val="000000"/>
                <w:spacing w:val="-2"/>
                <w:sz w:val="24"/>
              </w:rPr>
              <w:tab/>
            </w:r>
          </w:p>
        </w:tc>
        <w:tc>
          <w:tcPr>
            <w:tcW w:w="85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97553">
            <w:pPr>
              <w:spacing w:line="230" w:lineRule="auto"/>
              <w:jc w:val="center"/>
              <w:rPr>
                <w:rFonts w:ascii="Times New Roman" w:eastAsia="Times New Roman" w:hAnsi="Times New Roman" w:cs="Times New Roman"/>
                <w:color w:val="000000"/>
                <w:spacing w:val="-2"/>
                <w:sz w:val="20"/>
              </w:rPr>
            </w:pPr>
          </w:p>
        </w:tc>
        <w:tc>
          <w:tcPr>
            <w:tcW w:w="86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97553">
            <w:pPr>
              <w:spacing w:line="230" w:lineRule="auto"/>
              <w:jc w:val="center"/>
              <w:rPr>
                <w:rFonts w:ascii="Times New Roman" w:eastAsia="Times New Roman" w:hAnsi="Times New Roman" w:cs="Times New Roman"/>
                <w:color w:val="000000"/>
                <w:spacing w:val="-2"/>
                <w:sz w:val="20"/>
              </w:rPr>
            </w:pPr>
          </w:p>
        </w:tc>
        <w:tc>
          <w:tcPr>
            <w:tcW w:w="86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97553">
            <w:pPr>
              <w:spacing w:line="230" w:lineRule="auto"/>
              <w:jc w:val="center"/>
              <w:rPr>
                <w:rFonts w:ascii="Times New Roman" w:eastAsia="Times New Roman" w:hAnsi="Times New Roman" w:cs="Times New Roman"/>
                <w:color w:val="000000"/>
                <w:spacing w:val="-2"/>
                <w:sz w:val="20"/>
              </w:rPr>
            </w:pPr>
          </w:p>
        </w:tc>
        <w:tc>
          <w:tcPr>
            <w:tcW w:w="86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97553">
            <w:pPr>
              <w:spacing w:line="230" w:lineRule="auto"/>
              <w:jc w:val="center"/>
              <w:rPr>
                <w:rFonts w:ascii="Times New Roman" w:eastAsia="Times New Roman" w:hAnsi="Times New Roman" w:cs="Times New Roman"/>
                <w:color w:val="000000"/>
                <w:spacing w:val="-2"/>
                <w:sz w:val="20"/>
              </w:rPr>
            </w:pPr>
          </w:p>
        </w:tc>
        <w:tc>
          <w:tcPr>
            <w:tcW w:w="85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97553">
            <w:pPr>
              <w:spacing w:line="230" w:lineRule="auto"/>
              <w:jc w:val="center"/>
              <w:rPr>
                <w:rFonts w:ascii="Times New Roman" w:eastAsia="Times New Roman" w:hAnsi="Times New Roman" w:cs="Times New Roman"/>
                <w:color w:val="000000"/>
                <w:spacing w:val="-2"/>
                <w:sz w:val="20"/>
              </w:rPr>
            </w:pPr>
          </w:p>
        </w:tc>
        <w:tc>
          <w:tcPr>
            <w:tcW w:w="86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97553">
            <w:pPr>
              <w:spacing w:line="230" w:lineRule="auto"/>
              <w:jc w:val="center"/>
              <w:rPr>
                <w:rFonts w:ascii="Times New Roman" w:eastAsia="Times New Roman" w:hAnsi="Times New Roman" w:cs="Times New Roman"/>
                <w:color w:val="000000"/>
                <w:spacing w:val="-2"/>
                <w:sz w:val="20"/>
              </w:rPr>
            </w:pPr>
          </w:p>
        </w:tc>
        <w:tc>
          <w:tcPr>
            <w:tcW w:w="86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97553">
            <w:pPr>
              <w:spacing w:line="230" w:lineRule="auto"/>
              <w:jc w:val="center"/>
              <w:rPr>
                <w:rFonts w:ascii="Times New Roman" w:eastAsia="Times New Roman" w:hAnsi="Times New Roman" w:cs="Times New Roman"/>
                <w:color w:val="000000"/>
                <w:spacing w:val="-2"/>
                <w:sz w:val="20"/>
              </w:rPr>
            </w:pPr>
          </w:p>
        </w:tc>
        <w:tc>
          <w:tcPr>
            <w:tcW w:w="85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97553">
            <w:pPr>
              <w:spacing w:line="230" w:lineRule="auto"/>
              <w:jc w:val="center"/>
              <w:rPr>
                <w:rFonts w:ascii="Times New Roman" w:eastAsia="Times New Roman" w:hAnsi="Times New Roman" w:cs="Times New Roman"/>
                <w:color w:val="000000"/>
                <w:spacing w:val="-2"/>
                <w:sz w:val="20"/>
              </w:rPr>
            </w:pPr>
          </w:p>
        </w:tc>
        <w:tc>
          <w:tcPr>
            <w:tcW w:w="86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97553">
            <w:pPr>
              <w:spacing w:line="230" w:lineRule="auto"/>
              <w:jc w:val="center"/>
              <w:rPr>
                <w:rFonts w:ascii="Times New Roman" w:eastAsia="Times New Roman" w:hAnsi="Times New Roman" w:cs="Times New Roman"/>
                <w:color w:val="000000"/>
                <w:spacing w:val="-2"/>
                <w:sz w:val="20"/>
              </w:rPr>
            </w:pPr>
          </w:p>
        </w:tc>
        <w:tc>
          <w:tcPr>
            <w:tcW w:w="86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97553">
            <w:pPr>
              <w:spacing w:line="230" w:lineRule="auto"/>
              <w:jc w:val="center"/>
              <w:rPr>
                <w:rFonts w:ascii="Times New Roman" w:eastAsia="Times New Roman" w:hAnsi="Times New Roman" w:cs="Times New Roman"/>
                <w:color w:val="000000"/>
                <w:spacing w:val="-2"/>
                <w:sz w:val="20"/>
              </w:rPr>
            </w:pPr>
          </w:p>
        </w:tc>
        <w:tc>
          <w:tcPr>
            <w:tcW w:w="85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97553">
            <w:pPr>
              <w:spacing w:line="230" w:lineRule="auto"/>
              <w:jc w:val="center"/>
              <w:rPr>
                <w:rFonts w:ascii="Times New Roman" w:eastAsia="Times New Roman" w:hAnsi="Times New Roman" w:cs="Times New Roman"/>
                <w:color w:val="000000"/>
                <w:spacing w:val="-2"/>
                <w:sz w:val="20"/>
              </w:rPr>
            </w:pP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97553">
            <w:pPr>
              <w:spacing w:line="230" w:lineRule="auto"/>
              <w:jc w:val="center"/>
              <w:rPr>
                <w:rFonts w:ascii="Times New Roman" w:eastAsia="Times New Roman" w:hAnsi="Times New Roman" w:cs="Times New Roman"/>
                <w:color w:val="000000"/>
                <w:spacing w:val="-2"/>
                <w:sz w:val="24"/>
              </w:rPr>
            </w:pPr>
          </w:p>
        </w:tc>
        <w:tc>
          <w:tcPr>
            <w:tcW w:w="287" w:type="dxa"/>
            <w:tcBorders>
              <w:left w:val="single" w:sz="5" w:space="0" w:color="000000"/>
            </w:tcBorders>
          </w:tcPr>
          <w:p w:rsidR="00F97553" w:rsidRDefault="00F97553"/>
        </w:tc>
      </w:tr>
      <w:tr w:rsidR="00F97553">
        <w:trPr>
          <w:trHeight w:hRule="exact" w:val="2292"/>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w:t>
            </w:r>
          </w:p>
        </w:tc>
        <w:tc>
          <w:tcPr>
            <w:tcW w:w="4299"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Осуществлен капитальный ремонт зданий медицинских организаций и их обособленных структурных подразделений, расположенных в том числе в сельской местности, рабочих поселках, поселках городского типа и малых городах с численностью населения до 50 тыс. человек</w:t>
            </w:r>
          </w:p>
        </w:tc>
        <w:tc>
          <w:tcPr>
            <w:tcW w:w="85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86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86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86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85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86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86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50 000,00</w:t>
            </w:r>
          </w:p>
        </w:tc>
        <w:tc>
          <w:tcPr>
            <w:tcW w:w="85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150 000,00</w:t>
            </w:r>
          </w:p>
        </w:tc>
        <w:tc>
          <w:tcPr>
            <w:tcW w:w="86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200 000,00</w:t>
            </w:r>
          </w:p>
        </w:tc>
        <w:tc>
          <w:tcPr>
            <w:tcW w:w="86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250 000,00</w:t>
            </w:r>
          </w:p>
        </w:tc>
        <w:tc>
          <w:tcPr>
            <w:tcW w:w="85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350 000,00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461 716,55</w:t>
            </w:r>
          </w:p>
        </w:tc>
        <w:tc>
          <w:tcPr>
            <w:tcW w:w="287" w:type="dxa"/>
            <w:tcBorders>
              <w:left w:val="single" w:sz="5" w:space="0" w:color="000000"/>
            </w:tcBorders>
          </w:tcPr>
          <w:p w:rsidR="00F97553" w:rsidRDefault="00F97553"/>
        </w:tc>
      </w:tr>
      <w:tr w:rsidR="00F97553">
        <w:trPr>
          <w:trHeight w:hRule="exact" w:val="256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1.6.</w:t>
            </w:r>
          </w:p>
        </w:tc>
        <w:tc>
          <w:tcPr>
            <w:tcW w:w="4299"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Приобретено оборудование  в медицинские организации, оказывающие первичную медико-санитарную помощь, а также в медицинские организации, расположенные в сельской местности, поселках городского типа и малых городах с численностью населения до 50 тыс. человек </w:t>
            </w:r>
          </w:p>
        </w:tc>
        <w:tc>
          <w:tcPr>
            <w:tcW w:w="85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86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86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86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85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12 000,00</w:t>
            </w:r>
          </w:p>
        </w:tc>
        <w:tc>
          <w:tcPr>
            <w:tcW w:w="86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12 000,00</w:t>
            </w:r>
          </w:p>
        </w:tc>
        <w:tc>
          <w:tcPr>
            <w:tcW w:w="86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12 000,00</w:t>
            </w:r>
          </w:p>
        </w:tc>
        <w:tc>
          <w:tcPr>
            <w:tcW w:w="85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12 000,00</w:t>
            </w:r>
          </w:p>
        </w:tc>
        <w:tc>
          <w:tcPr>
            <w:tcW w:w="86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12 000,00</w:t>
            </w:r>
          </w:p>
        </w:tc>
        <w:tc>
          <w:tcPr>
            <w:tcW w:w="86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61 482,15</w:t>
            </w:r>
          </w:p>
        </w:tc>
        <w:tc>
          <w:tcPr>
            <w:tcW w:w="85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61 482,15</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61 482,15</w:t>
            </w:r>
          </w:p>
        </w:tc>
        <w:tc>
          <w:tcPr>
            <w:tcW w:w="287" w:type="dxa"/>
            <w:tcBorders>
              <w:left w:val="single" w:sz="5" w:space="0" w:color="000000"/>
            </w:tcBorders>
          </w:tcPr>
          <w:p w:rsidR="00F97553" w:rsidRDefault="00F97553"/>
        </w:tc>
      </w:tr>
      <w:tr w:rsidR="00F97553">
        <w:trPr>
          <w:trHeight w:hRule="exact" w:val="616"/>
        </w:trPr>
        <w:tc>
          <w:tcPr>
            <w:tcW w:w="5015"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ИТОГО:</w:t>
            </w:r>
          </w:p>
        </w:tc>
        <w:tc>
          <w:tcPr>
            <w:tcW w:w="85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86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86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86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85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49 400,00</w:t>
            </w:r>
          </w:p>
        </w:tc>
        <w:tc>
          <w:tcPr>
            <w:tcW w:w="86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49 400,00</w:t>
            </w:r>
          </w:p>
        </w:tc>
        <w:tc>
          <w:tcPr>
            <w:tcW w:w="86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109 400,00</w:t>
            </w:r>
          </w:p>
        </w:tc>
        <w:tc>
          <w:tcPr>
            <w:tcW w:w="85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219 400,00</w:t>
            </w:r>
          </w:p>
        </w:tc>
        <w:tc>
          <w:tcPr>
            <w:tcW w:w="86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284 300,00</w:t>
            </w:r>
          </w:p>
        </w:tc>
        <w:tc>
          <w:tcPr>
            <w:tcW w:w="86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483 782,15</w:t>
            </w:r>
          </w:p>
        </w:tc>
        <w:tc>
          <w:tcPr>
            <w:tcW w:w="85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648 882,15</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815 310,31</w:t>
            </w:r>
          </w:p>
        </w:tc>
        <w:tc>
          <w:tcPr>
            <w:tcW w:w="287" w:type="dxa"/>
            <w:tcBorders>
              <w:left w:val="single" w:sz="5" w:space="0" w:color="000000"/>
            </w:tcBorders>
          </w:tcPr>
          <w:p w:rsidR="00F97553" w:rsidRDefault="00F97553"/>
        </w:tc>
      </w:tr>
      <w:tr w:rsidR="00F97553">
        <w:trPr>
          <w:trHeight w:hRule="exact" w:val="430"/>
        </w:trPr>
        <w:tc>
          <w:tcPr>
            <w:tcW w:w="15904" w:type="dxa"/>
            <w:gridSpan w:val="53"/>
            <w:tcBorders>
              <w:top w:val="single" w:sz="5" w:space="0" w:color="000000"/>
            </w:tcBorders>
            <w:shd w:val="clear" w:color="auto" w:fill="auto"/>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w:t>
            </w:r>
          </w:p>
        </w:tc>
        <w:tc>
          <w:tcPr>
            <w:tcW w:w="287" w:type="dxa"/>
          </w:tcPr>
          <w:p w:rsidR="00F97553" w:rsidRDefault="00F97553"/>
        </w:tc>
      </w:tr>
      <w:tr w:rsidR="00F97553">
        <w:trPr>
          <w:trHeight w:hRule="exact" w:val="573"/>
        </w:trPr>
        <w:tc>
          <w:tcPr>
            <w:tcW w:w="15618" w:type="dxa"/>
            <w:gridSpan w:val="52"/>
            <w:tcBorders>
              <w:bottom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7. Дополнительная информация</w:t>
            </w:r>
          </w:p>
        </w:tc>
        <w:tc>
          <w:tcPr>
            <w:tcW w:w="286" w:type="dxa"/>
            <w:tcBorders>
              <w:bottom w:val="single" w:sz="5" w:space="0" w:color="000000"/>
            </w:tcBorders>
          </w:tcPr>
          <w:p w:rsidR="00F97553" w:rsidRDefault="00F97553"/>
        </w:tc>
        <w:tc>
          <w:tcPr>
            <w:tcW w:w="287" w:type="dxa"/>
          </w:tcPr>
          <w:p w:rsidR="00F97553" w:rsidRDefault="00F97553"/>
        </w:tc>
      </w:tr>
      <w:tr w:rsidR="00F97553">
        <w:trPr>
          <w:trHeight w:hRule="exact" w:val="2865"/>
        </w:trPr>
        <w:tc>
          <w:tcPr>
            <w:tcW w:w="15904" w:type="dxa"/>
            <w:gridSpan w:val="5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F97553" w:rsidRDefault="00FD0C1A">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r>
              <w:rPr>
                <w:rFonts w:ascii="Times New Roman" w:eastAsia="Times New Roman" w:hAnsi="Times New Roman" w:cs="Times New Roman"/>
                <w:b/>
                <w:i/>
                <w:spacing w:val="-2"/>
                <w:sz w:val="24"/>
                <w:szCs w:val="24"/>
              </w:rPr>
              <w:t>Дополнительные материалы. Описание и модель функционирования. </w:t>
            </w:r>
            <w:r>
              <w:rPr>
                <w:rFonts w:ascii="&amp;quot" w:eastAsia="&amp;quot" w:hAnsi="&amp;quot" w:cs="&amp;quot"/>
                <w:b/>
                <w:i/>
                <w:spacing w:val="-2"/>
                <w:sz w:val="19"/>
                <w:szCs w:val="19"/>
              </w:rPr>
              <w:t> </w:t>
            </w:r>
            <w:r>
              <w:rPr>
                <w:rFonts w:ascii="Times New Roman" w:eastAsia="Times New Roman" w:hAnsi="Times New Roman" w:cs="Times New Roman"/>
                <w:spacing w:val="-2"/>
                <w:sz w:val="24"/>
                <w:szCs w:val="24"/>
              </w:rPr>
              <w:t>Основным общественно-значимым результатом (ОЗР) реализации регионального проекта «Модернизация первичного звена здравоохранения» является организация оказания медицинской помощи с приближением к месту жительства, месту обучения или работы, исходя из потребностей всех групп населения с учетом трехуровневой системы оказания медицинской помощи. Согласно Соглашению о предоставлении из федерального бюджета бюджету Чувашской Республики – Чувашии субсидии на софинансирование расходных обязательств субъекта Российской Федерации, возникающих при реализации регионального проекта модернизации первичного звена здравоохранения в 2022-2024 годах, от 30 декабря 2021 года № 056-09-2022-660 из федерального бюджета бюджету Чувашской Республики – Чувашии предоставляется субсидия на софинансирование расходных обязательств субъекта Российской Федерации, возникающих при реализации регионального проекта модернизации первичного звена здравоохранения: ежегодно не более 760 409 000 рублей, размер софинансирования из средств федерального бюджета составляет 97,75 процентов.</w:t>
            </w:r>
          </w:p>
          <w:p w:rsidR="00F97553" w:rsidRDefault="00FD0C1A">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b/>
                <w:i/>
                <w:spacing w:val="-2"/>
                <w:sz w:val="24"/>
                <w:szCs w:val="24"/>
              </w:rPr>
              <w:t>Основным показателем </w:t>
            </w:r>
            <w:r>
              <w:rPr>
                <w:rFonts w:ascii="Times New Roman" w:eastAsia="Times New Roman" w:hAnsi="Times New Roman" w:cs="Times New Roman"/>
                <w:b/>
                <w:spacing w:val="-2"/>
                <w:sz w:val="24"/>
                <w:szCs w:val="24"/>
              </w:rPr>
              <w:t>достижения ОЗР является</w:t>
            </w:r>
            <w:r>
              <w:rPr>
                <w:rFonts w:ascii="Times New Roman" w:eastAsia="Times New Roman" w:hAnsi="Times New Roman" w:cs="Times New Roman"/>
                <w:b/>
                <w:i/>
                <w:spacing w:val="-2"/>
                <w:sz w:val="24"/>
                <w:szCs w:val="24"/>
              </w:rPr>
              <w:t> число посещений сельскими жителями медицинских организаций на 1 сельского жителя в год.</w:t>
            </w:r>
            <w:r>
              <w:rPr>
                <w:rFonts w:ascii="Times New Roman" w:eastAsia="Times New Roman" w:hAnsi="Times New Roman" w:cs="Times New Roman"/>
                <w:spacing w:val="-2"/>
                <w:sz w:val="24"/>
                <w:szCs w:val="24"/>
              </w:rPr>
              <w:t> Для реализации ОЗР определены и дополнительные показатели:</w:t>
            </w:r>
          </w:p>
          <w:p w:rsidR="00F97553" w:rsidRDefault="00FD0C1A">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w:t>
            </w:r>
            <w:r>
              <w:rPr>
                <w:rFonts w:ascii="Times New Roman" w:eastAsia="Times New Roman" w:hAnsi="Times New Roman" w:cs="Times New Roman"/>
                <w:i/>
                <w:spacing w:val="-2"/>
                <w:sz w:val="24"/>
                <w:szCs w:val="24"/>
              </w:rPr>
              <w:t>Доля зданий медицинских организаций, оказывающих первичную медико-санитарную помощь, находящихся в аварийном состоянии, требующих сноса, реконструкции и капитального ремонта</w:t>
            </w:r>
            <w:r>
              <w:rPr>
                <w:rFonts w:ascii="Times New Roman" w:eastAsia="Times New Roman" w:hAnsi="Times New Roman" w:cs="Times New Roman"/>
                <w:spacing w:val="-2"/>
                <w:sz w:val="24"/>
                <w:szCs w:val="24"/>
              </w:rPr>
              <w:t>. В результате создания новых объектов население сможет получать первичную медико-санитарную помощь по месту жительства, месту обучения или работы, исходя из потребностей всех групп населения. Органами исполнительной власти Чувашской Республики будут приняты меры по обеспечению медицинскими кадрами вновь созданных объектов. По окончании реализации мероприятий по капитальному ремонту будут созданы комфортные условия пребывания пациентов в медицинских организациях.</w:t>
            </w:r>
          </w:p>
          <w:p w:rsidR="00F97553" w:rsidRDefault="00FD0C1A">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i/>
                <w:spacing w:val="-2"/>
                <w:sz w:val="24"/>
                <w:szCs w:val="24"/>
              </w:rPr>
              <w:t>Доля оборудования в подразделениях, оказывающих медицинскую помощь в амбулаторных условиях, со сроком эксплуатации свыше 10 лет от общего числа данного вида оборудования.</w:t>
            </w:r>
            <w:r>
              <w:rPr>
                <w:rFonts w:ascii="Times New Roman" w:eastAsia="Times New Roman" w:hAnsi="Times New Roman" w:cs="Times New Roman"/>
                <w:spacing w:val="-2"/>
                <w:sz w:val="24"/>
                <w:szCs w:val="24"/>
              </w:rPr>
              <w:t xml:space="preserve"> Мероприятия по приобретению медицинского оборудования позволят снизить количество оборудования для оказания медицинской помощи со сроком эксплуатации более 10 лет в медицинских организациях, оказывающих первичную медико-санитарную помощь, и дооснастить новым оборудованием для приведения в соответствие с порядками оказания медицинской помощи, тем самым позволяя повысить доступность и качество оказания медицинской помощи на более высоком качественном уровне, а значит - повысить ее эффективность. В зависимости от </w:t>
            </w:r>
            <w:r>
              <w:rPr>
                <w:rFonts w:ascii="Times New Roman" w:eastAsia="Times New Roman" w:hAnsi="Times New Roman" w:cs="Times New Roman"/>
                <w:spacing w:val="-2"/>
                <w:sz w:val="24"/>
                <w:szCs w:val="24"/>
              </w:rPr>
              <w:lastRenderedPageBreak/>
              <w:t>индивидуальной потребности в переоснащении медицинские организации могут оснащаться (переоснащаться) как в течение одного года, так в течение всего периода реализации регионального проекта "Модернизация первичного звена здравоохранения".Финансирование регионального проекта "Модернизация первичного звена здравоохранения" осуществляется в установленном порядке следующих мероприятий, связанных:</w:t>
            </w:r>
          </w:p>
          <w:p w:rsidR="00F97553" w:rsidRDefault="00FD0C1A">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со строительством (с реконструкцией) объектов капитального строительства медицинских организаций;</w:t>
            </w:r>
          </w:p>
          <w:p w:rsidR="00F97553" w:rsidRDefault="00FD0C1A">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 капитальным ремонтом объектов недвижимого имущества медицинских организаций;</w:t>
            </w:r>
          </w:p>
          <w:p w:rsidR="00F97553" w:rsidRDefault="00FD0C1A">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 оснащением и переоснащением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w:t>
            </w:r>
          </w:p>
          <w:p w:rsidR="00F97553" w:rsidRDefault="00FD0C1A">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 оснащением и переоснащением автомобильным транспортом для доставки пациентов в медицинские организации, доставки медицинских работников до места жительства пациентов, а также для перевозки биологических материалов для исследований и доставки лекарственных препаратов до жителей отдаленных районов.</w:t>
            </w:r>
          </w:p>
          <w:p w:rsidR="00F97553" w:rsidRDefault="00FD0C1A">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с приобретением объектов недвижимого имущества, с даты ввода в эксплуатацию которых прошло не более 5 лет, и некапитальных строений, с даты завершения строительства которых прошло не более 5 лет, а также земельных участков, на которых они находятся, для размещения медицинских </w:t>
            </w:r>
          </w:p>
          <w:p w:rsidR="00F97553" w:rsidRDefault="00F97553"/>
        </w:tc>
        <w:tc>
          <w:tcPr>
            <w:tcW w:w="287" w:type="dxa"/>
            <w:tcBorders>
              <w:left w:val="single" w:sz="5" w:space="0" w:color="000000"/>
            </w:tcBorders>
          </w:tcPr>
          <w:p w:rsidR="00F97553" w:rsidRDefault="00F97553"/>
        </w:tc>
      </w:tr>
      <w:tr w:rsidR="00F97553">
        <w:trPr>
          <w:trHeight w:hRule="exact" w:val="2866"/>
        </w:trPr>
        <w:tc>
          <w:tcPr>
            <w:tcW w:w="15904" w:type="dxa"/>
            <w:gridSpan w:val="53"/>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287" w:type="dxa"/>
            <w:tcBorders>
              <w:left w:val="single" w:sz="5" w:space="0" w:color="000000"/>
            </w:tcBorders>
          </w:tcPr>
          <w:p w:rsidR="00F97553" w:rsidRDefault="00F97553"/>
        </w:tc>
      </w:tr>
      <w:tr w:rsidR="00F97553">
        <w:trPr>
          <w:trHeight w:hRule="exact" w:val="2020"/>
        </w:trPr>
        <w:tc>
          <w:tcPr>
            <w:tcW w:w="15904" w:type="dxa"/>
            <w:gridSpan w:val="53"/>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287" w:type="dxa"/>
            <w:tcBorders>
              <w:left w:val="single" w:sz="5" w:space="0" w:color="000000"/>
            </w:tcBorders>
          </w:tcPr>
          <w:p w:rsidR="00F97553" w:rsidRDefault="00F97553"/>
        </w:tc>
      </w:tr>
      <w:tr w:rsidR="00F97553">
        <w:trPr>
          <w:trHeight w:hRule="exact" w:val="2021"/>
        </w:trPr>
        <w:tc>
          <w:tcPr>
            <w:tcW w:w="15904" w:type="dxa"/>
            <w:gridSpan w:val="53"/>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287" w:type="dxa"/>
            <w:tcBorders>
              <w:left w:val="single" w:sz="5" w:space="0" w:color="000000"/>
            </w:tcBorders>
          </w:tcPr>
          <w:p w:rsidR="00F97553" w:rsidRDefault="00F97553"/>
        </w:tc>
      </w:tr>
      <w:tr w:rsidR="00F97553">
        <w:trPr>
          <w:trHeight w:hRule="exact" w:val="429"/>
        </w:trPr>
        <w:tc>
          <w:tcPr>
            <w:tcW w:w="15904" w:type="dxa"/>
            <w:gridSpan w:val="53"/>
            <w:tcBorders>
              <w:top w:val="single" w:sz="5" w:space="0" w:color="000000"/>
              <w:bottom w:val="single" w:sz="5" w:space="0" w:color="000000"/>
            </w:tcBorders>
            <w:shd w:val="clear" w:color="auto" w:fill="auto"/>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19</w:t>
            </w:r>
          </w:p>
        </w:tc>
        <w:tc>
          <w:tcPr>
            <w:tcW w:w="287" w:type="dxa"/>
          </w:tcPr>
          <w:p w:rsidR="00F97553" w:rsidRDefault="00F97553"/>
        </w:tc>
      </w:tr>
      <w:tr w:rsidR="00F97553">
        <w:trPr>
          <w:trHeight w:hRule="exact" w:val="1247"/>
        </w:trPr>
        <w:tc>
          <w:tcPr>
            <w:tcW w:w="15904" w:type="dxa"/>
            <w:gridSpan w:val="5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F97553" w:rsidRDefault="00FD0C1A">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организаций;</w:t>
            </w:r>
          </w:p>
          <w:p w:rsidR="00F97553" w:rsidRDefault="00FD0C1A">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 приобретением и монтажом быстровозводимых модульных конструкций врачебных амбулаторий, центров (отделений) общей врачебной практики (семейной медицины), фельдшерско-акушерских пунктов, фельдшерских здравпунктов;</w:t>
            </w:r>
          </w:p>
          <w:p w:rsidR="00F97553" w:rsidRDefault="00FD0C1A">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со строительством (в том числе с использованием быстровозводимых модульных конструкций) некапитальных строений медицинских организаций.</w:t>
            </w:r>
          </w:p>
          <w:p w:rsidR="00F97553" w:rsidRDefault="00F97553">
            <w:pPr>
              <w:spacing w:line="230" w:lineRule="auto"/>
              <w:rPr>
                <w:rFonts w:ascii="Times New Roman" w:eastAsia="Times New Roman" w:hAnsi="Times New Roman" w:cs="Times New Roman"/>
                <w:color w:val="000000"/>
                <w:spacing w:val="-2"/>
                <w:sz w:val="24"/>
              </w:rPr>
            </w:pPr>
          </w:p>
          <w:p w:rsidR="00F97553" w:rsidRDefault="00F97553"/>
        </w:tc>
        <w:tc>
          <w:tcPr>
            <w:tcW w:w="287" w:type="dxa"/>
            <w:tcBorders>
              <w:left w:val="single" w:sz="5" w:space="0" w:color="000000"/>
            </w:tcBorders>
          </w:tcPr>
          <w:p w:rsidR="00F97553" w:rsidRDefault="00F97553"/>
        </w:tc>
      </w:tr>
    </w:tbl>
    <w:p w:rsidR="00F97553" w:rsidRDefault="00F97553">
      <w:pPr>
        <w:sectPr w:rsidR="00F97553">
          <w:pgSz w:w="16848" w:h="11952" w:orient="landscape"/>
          <w:pgMar w:top="562" w:right="432" w:bottom="512" w:left="432" w:header="562" w:footer="512" w:gutter="0"/>
          <w:cols w:space="720"/>
        </w:sectPr>
      </w:pPr>
    </w:p>
    <w:tbl>
      <w:tblPr>
        <w:tblW w:w="0" w:type="dxa"/>
        <w:tblLayout w:type="fixed"/>
        <w:tblCellMar>
          <w:left w:w="0" w:type="dxa"/>
          <w:right w:w="0" w:type="dxa"/>
        </w:tblCellMar>
        <w:tblLook w:val="04A0" w:firstRow="1" w:lastRow="0" w:firstColumn="1" w:lastColumn="0" w:noHBand="0" w:noVBand="1"/>
      </w:tblPr>
      <w:tblGrid>
        <w:gridCol w:w="860"/>
        <w:gridCol w:w="3582"/>
        <w:gridCol w:w="1146"/>
        <w:gridCol w:w="1146"/>
        <w:gridCol w:w="1003"/>
        <w:gridCol w:w="1003"/>
        <w:gridCol w:w="1719"/>
        <w:gridCol w:w="717"/>
        <w:gridCol w:w="2292"/>
        <w:gridCol w:w="1147"/>
        <w:gridCol w:w="1289"/>
        <w:gridCol w:w="287"/>
      </w:tblGrid>
      <w:tr w:rsidR="00F97553">
        <w:trPr>
          <w:trHeight w:hRule="exact" w:val="430"/>
        </w:trPr>
        <w:tc>
          <w:tcPr>
            <w:tcW w:w="15904" w:type="dxa"/>
            <w:gridSpan w:val="11"/>
            <w:shd w:val="clear" w:color="auto" w:fill="auto"/>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20</w:t>
            </w:r>
          </w:p>
        </w:tc>
        <w:tc>
          <w:tcPr>
            <w:tcW w:w="287" w:type="dxa"/>
          </w:tcPr>
          <w:p w:rsidR="00F97553" w:rsidRDefault="00F97553"/>
        </w:tc>
      </w:tr>
      <w:tr w:rsidR="00F97553">
        <w:trPr>
          <w:trHeight w:hRule="exact" w:val="573"/>
        </w:trPr>
        <w:tc>
          <w:tcPr>
            <w:tcW w:w="11176" w:type="dxa"/>
            <w:gridSpan w:val="8"/>
          </w:tcPr>
          <w:p w:rsidR="00F97553" w:rsidRDefault="00F97553"/>
        </w:tc>
        <w:tc>
          <w:tcPr>
            <w:tcW w:w="4728" w:type="dxa"/>
            <w:gridSpan w:val="3"/>
            <w:shd w:val="clear" w:color="auto" w:fill="auto"/>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ПРИЛОЖЕНИЕ №1</w:t>
            </w:r>
          </w:p>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 паспорту регионального проекта</w:t>
            </w:r>
          </w:p>
        </w:tc>
        <w:tc>
          <w:tcPr>
            <w:tcW w:w="287" w:type="dxa"/>
          </w:tcPr>
          <w:p w:rsidR="00F97553" w:rsidRDefault="00F97553"/>
        </w:tc>
      </w:tr>
      <w:tr w:rsidR="00F97553">
        <w:trPr>
          <w:trHeight w:hRule="exact" w:val="817"/>
        </w:trPr>
        <w:tc>
          <w:tcPr>
            <w:tcW w:w="11176" w:type="dxa"/>
            <w:gridSpan w:val="8"/>
          </w:tcPr>
          <w:p w:rsidR="00F97553" w:rsidRDefault="00F97553"/>
        </w:tc>
        <w:tc>
          <w:tcPr>
            <w:tcW w:w="4728" w:type="dxa"/>
            <w:gridSpan w:val="3"/>
            <w:shd w:val="clear" w:color="auto" w:fill="auto"/>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Модернизация первичного звена здравоохранения Российской Федерации (Чувашская Республика - Чувашия)</w:t>
            </w:r>
          </w:p>
        </w:tc>
        <w:tc>
          <w:tcPr>
            <w:tcW w:w="287" w:type="dxa"/>
          </w:tcPr>
          <w:p w:rsidR="00F97553" w:rsidRDefault="00F97553"/>
        </w:tc>
      </w:tr>
      <w:tr w:rsidR="00F97553">
        <w:trPr>
          <w:trHeight w:hRule="exact" w:val="143"/>
        </w:trPr>
        <w:tc>
          <w:tcPr>
            <w:tcW w:w="860" w:type="dxa"/>
            <w:shd w:val="clear" w:color="auto" w:fill="auto"/>
          </w:tcPr>
          <w:p w:rsidR="00F97553" w:rsidRDefault="00FD0C1A">
            <w:pPr>
              <w:spacing w:line="230" w:lineRule="auto"/>
              <w:rPr>
                <w:rFonts w:ascii="Arial" w:eastAsia="Arial" w:hAnsi="Arial" w:cs="Arial"/>
                <w:spacing w:val="-2"/>
                <w:sz w:val="16"/>
              </w:rPr>
            </w:pPr>
            <w:r>
              <w:rPr>
                <w:rFonts w:ascii="Arial" w:eastAsia="Arial" w:hAnsi="Arial" w:cs="Arial"/>
                <w:spacing w:val="-2"/>
                <w:sz w:val="16"/>
              </w:rPr>
              <w:t>0</w:t>
            </w:r>
          </w:p>
          <w:p w:rsidR="00F97553" w:rsidRDefault="00FD0C1A">
            <w:pPr>
              <w:spacing w:line="230" w:lineRule="auto"/>
              <w:rPr>
                <w:rFonts w:ascii="Arial" w:eastAsia="Arial" w:hAnsi="Arial" w:cs="Arial"/>
                <w:spacing w:val="-2"/>
                <w:sz w:val="16"/>
              </w:rPr>
            </w:pPr>
            <w:r>
              <w:rPr>
                <w:rFonts w:ascii="Arial" w:eastAsia="Arial" w:hAnsi="Arial" w:cs="Arial"/>
                <w:spacing w:val="-2"/>
                <w:sz w:val="16"/>
              </w:rPr>
              <w:t>0</w:t>
            </w:r>
          </w:p>
        </w:tc>
        <w:tc>
          <w:tcPr>
            <w:tcW w:w="15331" w:type="dxa"/>
            <w:gridSpan w:val="11"/>
            <w:shd w:val="clear" w:color="auto" w:fill="auto"/>
            <w:vAlign w:val="center"/>
          </w:tcPr>
          <w:p w:rsidR="00F97553" w:rsidRDefault="00F97553">
            <w:pPr>
              <w:spacing w:line="230" w:lineRule="auto"/>
              <w:jc w:val="center"/>
              <w:rPr>
                <w:rFonts w:ascii="Times New Roman" w:eastAsia="Times New Roman" w:hAnsi="Times New Roman" w:cs="Times New Roman"/>
                <w:color w:val="000000"/>
                <w:spacing w:val="-2"/>
                <w:sz w:val="28"/>
              </w:rPr>
            </w:pPr>
          </w:p>
        </w:tc>
      </w:tr>
      <w:tr w:rsidR="00F97553">
        <w:trPr>
          <w:trHeight w:hRule="exact" w:val="430"/>
        </w:trPr>
        <w:tc>
          <w:tcPr>
            <w:tcW w:w="16191" w:type="dxa"/>
            <w:gridSpan w:val="12"/>
            <w:tcBorders>
              <w:bottom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План реализации регионального проекта</w:t>
            </w:r>
          </w:p>
        </w:tc>
      </w:tr>
      <w:tr w:rsidR="00F97553">
        <w:trPr>
          <w:trHeight w:hRule="exact" w:val="1146"/>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контрольной точки</w:t>
            </w:r>
          </w:p>
        </w:tc>
        <w:tc>
          <w:tcPr>
            <w:tcW w:w="229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Взаимосвязь</w:t>
            </w:r>
          </w:p>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Реализуется муниципальными образованиями (да/нет)</w:t>
            </w:r>
          </w:p>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Информационная система (источник данных)</w:t>
            </w:r>
          </w:p>
        </w:tc>
      </w:tr>
      <w:tr w:rsidR="00F97553">
        <w:trPr>
          <w:trHeight w:hRule="exact" w:val="716"/>
        </w:trPr>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3582"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предшественники</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последователи</w:t>
            </w: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r>
      <w:tr w:rsidR="00F97553">
        <w:trPr>
          <w:trHeight w:hRule="exact" w:val="717"/>
        </w:trPr>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w:t>
            </w:r>
          </w:p>
        </w:tc>
        <w:tc>
          <w:tcPr>
            <w:tcW w:w="15331"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Организовано оказание медицинской помощи с приближением к месту жительства, месту обучения или работы исходя из потребностей всех групп населения с учетом трехуровневой системы оказания медицинской помощи</w:t>
            </w:r>
          </w:p>
        </w:tc>
      </w:tr>
      <w:tr w:rsidR="00F97553">
        <w:trPr>
          <w:trHeight w:hRule="exact" w:val="2865"/>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spacing w:val="-2"/>
                <w:sz w:val="23"/>
                <w:szCs w:val="23"/>
              </w:rPr>
              <w:t>1.1</w:t>
            </w:r>
          </w:p>
          <w:p w:rsidR="00F97553" w:rsidRDefault="00F97553"/>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Результат "Приобретен автомобильный транспорт в медицинские организации, оказывающие первичную медико-санитарную помощь, а также в медицинские организации, расположенные в сельской местности, поселках городского типа и малых городах с численностью населения до 50 тыс. человек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w:t>
            </w:r>
          </w:p>
          <w:p w:rsidR="00F97553" w:rsidRDefault="00F97553"/>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31.12.2021</w:t>
            </w:r>
          </w:p>
          <w:p w:rsidR="00F97553" w:rsidRDefault="00F97553"/>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31.12.2025</w:t>
            </w:r>
          </w:p>
          <w:p w:rsidR="00F97553" w:rsidRDefault="00F97553"/>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F97553" w:rsidRDefault="00F97553"/>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F97553" w:rsidRDefault="00F97553"/>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Кизилов А.В.</w:t>
            </w:r>
          </w:p>
          <w:p w:rsidR="00F97553" w:rsidRDefault="00F97553"/>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Медицинские организации, оказывающие первичную медико-санитарную помощь, а также медицинские организации, расположенные в сельской местности, поселках городского типа и малых городах с численностью населения до 50 тыс. человек дооснащены/переоснащены автомобильным транспортом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w:t>
            </w:r>
          </w:p>
          <w:p w:rsidR="00F97553" w:rsidRDefault="00F97553"/>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Нет</w:t>
            </w:r>
          </w:p>
          <w:p w:rsidR="00F97553" w:rsidRDefault="00F97553"/>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Данные Минздрава Чувашии</w:t>
            </w:r>
          </w:p>
          <w:p w:rsidR="00F97553" w:rsidRDefault="00F97553"/>
        </w:tc>
      </w:tr>
      <w:tr w:rsidR="00F97553">
        <w:trPr>
          <w:trHeight w:hRule="exact" w:val="1448"/>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r>
      <w:tr w:rsidR="00F97553">
        <w:trPr>
          <w:trHeight w:hRule="exact" w:val="1447"/>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r>
      <w:tr w:rsidR="00F97553">
        <w:trPr>
          <w:trHeight w:hRule="exact" w:val="430"/>
        </w:trPr>
        <w:tc>
          <w:tcPr>
            <w:tcW w:w="15904" w:type="dxa"/>
            <w:gridSpan w:val="11"/>
            <w:tcBorders>
              <w:top w:val="single" w:sz="5" w:space="0" w:color="000000"/>
              <w:bottom w:val="single" w:sz="5" w:space="0" w:color="000000"/>
            </w:tcBorders>
            <w:shd w:val="clear" w:color="auto" w:fill="auto"/>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21</w:t>
            </w:r>
          </w:p>
        </w:tc>
        <w:tc>
          <w:tcPr>
            <w:tcW w:w="287" w:type="dxa"/>
            <w:tcBorders>
              <w:top w:val="single" w:sz="5" w:space="0" w:color="000000"/>
              <w:bottom w:val="single" w:sz="5" w:space="0" w:color="000000"/>
            </w:tcBorders>
          </w:tcPr>
          <w:p w:rsidR="00F97553" w:rsidRDefault="00F97553"/>
        </w:tc>
      </w:tr>
      <w:tr w:rsidR="00F97553">
        <w:trPr>
          <w:trHeight w:hRule="exact" w:val="1146"/>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контрольной точки</w:t>
            </w:r>
          </w:p>
        </w:tc>
        <w:tc>
          <w:tcPr>
            <w:tcW w:w="229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Взаимосвязь</w:t>
            </w:r>
          </w:p>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Реализуется муниципальными образованиями (да/нет)</w:t>
            </w:r>
          </w:p>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Информационная система (источник данных)</w:t>
            </w:r>
          </w:p>
        </w:tc>
      </w:tr>
      <w:tr w:rsidR="00F97553">
        <w:trPr>
          <w:trHeight w:hRule="exact" w:val="716"/>
        </w:trPr>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3582"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предшественники</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последователи</w:t>
            </w: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r>
      <w:tr w:rsidR="00F97553">
        <w:trPr>
          <w:trHeight w:hRule="exact" w:val="1505"/>
        </w:trPr>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358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right w:w="72" w:type="dxa"/>
            </w:tcMar>
          </w:tcPr>
          <w:p w:rsidR="00F97553" w:rsidRDefault="00F97553"/>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97553"/>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171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300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лекарственных препаратов до жителей отдаленных районов с целью повышения доступности медицинской помощи.</w:t>
            </w:r>
          </w:p>
          <w:p w:rsidR="00F97553" w:rsidRDefault="00F97553">
            <w:pPr>
              <w:spacing w:line="230" w:lineRule="auto"/>
              <w:jc w:val="center"/>
              <w:rPr>
                <w:rFonts w:ascii="Times New Roman" w:eastAsia="Times New Roman" w:hAnsi="Times New Roman" w:cs="Times New Roman"/>
                <w:color w:val="000000"/>
                <w:spacing w:val="-2"/>
                <w:sz w:val="24"/>
              </w:rPr>
            </w:pPr>
          </w:p>
          <w:p w:rsidR="00F97553" w:rsidRDefault="00F97553"/>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r>
      <w:tr w:rsidR="00F97553">
        <w:trPr>
          <w:trHeight w:hRule="exact" w:val="1547"/>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1.1.1</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Контрольная точка "Заключено соглашение о предоставлении бюджету субъекта Российской Федерации субсидий", значение: 0.0000</w:t>
            </w:r>
          </w:p>
          <w:p w:rsidR="00F97553" w:rsidRDefault="00F97553"/>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01.02.2022</w:t>
            </w:r>
          </w:p>
          <w:p w:rsidR="00F97553" w:rsidRDefault="00F97553"/>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F97553" w:rsidRDefault="00F97553"/>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F97553" w:rsidRDefault="00F97553"/>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Левицкая И.Н.</w:t>
            </w:r>
          </w:p>
          <w:p w:rsidR="00F97553" w:rsidRDefault="00F97553"/>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Соглашение между Кабинетом Министров Чувашской Республики и Министерством здравоохранения Российской Федерации</w:t>
            </w:r>
          </w:p>
          <w:p w:rsidR="00F97553" w:rsidRDefault="00F97553"/>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F97553" w:rsidRDefault="00F97553"/>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Данные Минздрава Чувашии</w:t>
            </w:r>
          </w:p>
          <w:p w:rsidR="00F97553" w:rsidRDefault="00F97553"/>
        </w:tc>
      </w:tr>
      <w:tr w:rsidR="00F97553">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r>
      <w:tr w:rsidR="00F97553">
        <w:trPr>
          <w:trHeight w:hRule="exact" w:val="1548"/>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1.1.2</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Контрольная точка "Отчет субъекта Российской Федерации о плановом количестве единиц приобретаемого автотранспорта, которым оснащаются медицинские организации", значение: 0.0000</w:t>
            </w:r>
          </w:p>
          <w:p w:rsidR="00F97553" w:rsidRDefault="00F97553"/>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15.03.2022</w:t>
            </w:r>
          </w:p>
          <w:p w:rsidR="00F97553" w:rsidRDefault="00F97553"/>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F97553" w:rsidRDefault="00F97553"/>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F97553" w:rsidRDefault="00F97553"/>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Ронжин А.А.</w:t>
            </w:r>
          </w:p>
          <w:p w:rsidR="00F97553" w:rsidRDefault="00F97553"/>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Отчет о плановом количестве единиц приобретаемого автомобильного транспорта, которым оснащаются медицинские организации в период действия Соглашения</w:t>
            </w:r>
          </w:p>
          <w:p w:rsidR="00F97553" w:rsidRDefault="00F97553"/>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F97553" w:rsidRDefault="00F97553"/>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Данные Минздрава Чувашии</w:t>
            </w:r>
          </w:p>
          <w:p w:rsidR="00F97553" w:rsidRDefault="00F97553"/>
        </w:tc>
      </w:tr>
      <w:tr w:rsidR="00F97553">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r>
      <w:tr w:rsidR="00F97553">
        <w:trPr>
          <w:trHeight w:hRule="exact" w:val="773"/>
        </w:trPr>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1.1.3</w:t>
            </w:r>
          </w:p>
        </w:tc>
        <w:tc>
          <w:tcPr>
            <w:tcW w:w="358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Контрольная точка "Отчет субъекта Российской Федерации </w:t>
            </w:r>
          </w:p>
          <w:p w:rsidR="00F97553" w:rsidRDefault="00F97553"/>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30.04.2022</w:t>
            </w:r>
          </w:p>
          <w:p w:rsidR="00F97553" w:rsidRDefault="00F97553"/>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06</w:t>
            </w:r>
          </w:p>
          <w:p w:rsidR="00F97553" w:rsidRDefault="00F97553"/>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08</w:t>
            </w:r>
          </w:p>
          <w:p w:rsidR="00F97553" w:rsidRDefault="00F97553"/>
        </w:tc>
        <w:tc>
          <w:tcPr>
            <w:tcW w:w="171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Левицкая И.Н.</w:t>
            </w:r>
          </w:p>
          <w:p w:rsidR="00F97553" w:rsidRDefault="00F97553"/>
        </w:tc>
        <w:tc>
          <w:tcPr>
            <w:tcW w:w="300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Отчет О ходе реализации соглашения о </w:t>
            </w:r>
          </w:p>
          <w:p w:rsidR="00F97553" w:rsidRDefault="00F97553"/>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F97553" w:rsidRDefault="00F97553"/>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Данные Минздрава </w:t>
            </w:r>
          </w:p>
          <w:p w:rsidR="00F97553" w:rsidRDefault="00F97553"/>
        </w:tc>
      </w:tr>
      <w:tr w:rsidR="00F97553">
        <w:trPr>
          <w:trHeight w:hRule="exact" w:val="430"/>
        </w:trPr>
        <w:tc>
          <w:tcPr>
            <w:tcW w:w="15904" w:type="dxa"/>
            <w:gridSpan w:val="11"/>
            <w:tcBorders>
              <w:top w:val="single" w:sz="5" w:space="0" w:color="000000"/>
              <w:bottom w:val="single" w:sz="5" w:space="0" w:color="000000"/>
            </w:tcBorders>
            <w:shd w:val="clear" w:color="auto" w:fill="auto"/>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22</w:t>
            </w:r>
          </w:p>
        </w:tc>
        <w:tc>
          <w:tcPr>
            <w:tcW w:w="287" w:type="dxa"/>
            <w:tcBorders>
              <w:top w:val="single" w:sz="5" w:space="0" w:color="000000"/>
              <w:bottom w:val="single" w:sz="5" w:space="0" w:color="000000"/>
            </w:tcBorders>
          </w:tcPr>
          <w:p w:rsidR="00F97553" w:rsidRDefault="00F97553"/>
        </w:tc>
      </w:tr>
      <w:tr w:rsidR="00F97553">
        <w:trPr>
          <w:trHeight w:hRule="exact" w:val="1146"/>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контрольной точки</w:t>
            </w:r>
          </w:p>
        </w:tc>
        <w:tc>
          <w:tcPr>
            <w:tcW w:w="229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Взаимосвязь</w:t>
            </w:r>
          </w:p>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Реализуется муниципальными образованиями (да/нет)</w:t>
            </w:r>
          </w:p>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Информационная система (источник данных)</w:t>
            </w:r>
          </w:p>
        </w:tc>
      </w:tr>
      <w:tr w:rsidR="00F97553">
        <w:trPr>
          <w:trHeight w:hRule="exact" w:val="717"/>
        </w:trPr>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3582"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предшественники</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последователи</w:t>
            </w: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r>
      <w:tr w:rsidR="00F97553">
        <w:trPr>
          <w:trHeight w:hRule="exact" w:val="2865"/>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3"/>
              </w:rPr>
            </w:pP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 ходе реализации соглашения о предоставлении субсидии субъекту Российской Федерации на приобретение автомобильного транспорта в медицинские организации, оказывающие первичную медико-санитарную помощь, а также в медицинские организации, расположенные в сельской местности, поселках городского типа и малых городах с численностью населения до 50 тыс. человек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 значение: 0.0000</w:t>
            </w:r>
          </w:p>
          <w:p w:rsidR="00F97553" w:rsidRDefault="00F97553"/>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4"/>
              </w:rPr>
            </w:pPr>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97553"/>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97553"/>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97553"/>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97553"/>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предоставлении субсидии субъекту Российской Федерации </w:t>
            </w:r>
          </w:p>
          <w:p w:rsidR="00F97553" w:rsidRDefault="00F97553"/>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97553"/>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Чувашии</w:t>
            </w:r>
          </w:p>
          <w:p w:rsidR="00F97553" w:rsidRDefault="00F97553"/>
        </w:tc>
      </w:tr>
      <w:tr w:rsidR="00F97553">
        <w:trPr>
          <w:trHeight w:hRule="exact" w:val="1562"/>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r>
      <w:tr w:rsidR="00F97553">
        <w:trPr>
          <w:trHeight w:hRule="exact" w:val="1562"/>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r>
      <w:tr w:rsidR="00F97553">
        <w:trPr>
          <w:trHeight w:hRule="exact" w:val="2450"/>
        </w:trPr>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1.1.4</w:t>
            </w:r>
          </w:p>
        </w:tc>
        <w:tc>
          <w:tcPr>
            <w:tcW w:w="358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Контрольная точка "Отчет субъекта Российской Федерации о ходе реализации соглашения о предоставлении субсидии субъекту Российской Федерации на приобретение автомобильного транспорта в медицинские организации, оказывающие </w:t>
            </w:r>
          </w:p>
          <w:p w:rsidR="00F97553" w:rsidRDefault="00F97553"/>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30.07.2022</w:t>
            </w:r>
          </w:p>
          <w:p w:rsidR="00F97553" w:rsidRDefault="00F97553"/>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07</w:t>
            </w:r>
          </w:p>
          <w:p w:rsidR="00F97553" w:rsidRDefault="00F97553"/>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09</w:t>
            </w:r>
          </w:p>
          <w:p w:rsidR="00F97553" w:rsidRDefault="00F97553"/>
        </w:tc>
        <w:tc>
          <w:tcPr>
            <w:tcW w:w="171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Левицкая И.Н.</w:t>
            </w:r>
          </w:p>
          <w:p w:rsidR="00F97553" w:rsidRDefault="00F97553"/>
        </w:tc>
        <w:tc>
          <w:tcPr>
            <w:tcW w:w="300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Отчет О ходе реализации соглашения о предоставлении субсидии субъекту Российской Федерации </w:t>
            </w:r>
          </w:p>
          <w:p w:rsidR="00F97553" w:rsidRDefault="00F97553"/>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F97553" w:rsidRDefault="00F97553"/>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Данные Минздрава Чувашии</w:t>
            </w:r>
          </w:p>
          <w:p w:rsidR="00F97553" w:rsidRDefault="00F97553"/>
        </w:tc>
      </w:tr>
      <w:tr w:rsidR="00F97553">
        <w:trPr>
          <w:trHeight w:hRule="exact" w:val="430"/>
        </w:trPr>
        <w:tc>
          <w:tcPr>
            <w:tcW w:w="15904" w:type="dxa"/>
            <w:gridSpan w:val="11"/>
            <w:tcBorders>
              <w:top w:val="single" w:sz="5" w:space="0" w:color="000000"/>
              <w:bottom w:val="single" w:sz="5" w:space="0" w:color="000000"/>
            </w:tcBorders>
            <w:shd w:val="clear" w:color="auto" w:fill="auto"/>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23</w:t>
            </w:r>
          </w:p>
        </w:tc>
        <w:tc>
          <w:tcPr>
            <w:tcW w:w="287" w:type="dxa"/>
            <w:tcBorders>
              <w:top w:val="single" w:sz="5" w:space="0" w:color="000000"/>
              <w:bottom w:val="single" w:sz="5" w:space="0" w:color="000000"/>
            </w:tcBorders>
          </w:tcPr>
          <w:p w:rsidR="00F97553" w:rsidRDefault="00F97553"/>
        </w:tc>
      </w:tr>
      <w:tr w:rsidR="00F97553">
        <w:trPr>
          <w:trHeight w:hRule="exact" w:val="1146"/>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контрольной точки</w:t>
            </w:r>
          </w:p>
        </w:tc>
        <w:tc>
          <w:tcPr>
            <w:tcW w:w="229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Взаимосвязь</w:t>
            </w:r>
          </w:p>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Реализуется муниципальными образованиями (да/нет)</w:t>
            </w:r>
          </w:p>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Информационная система (источник данных)</w:t>
            </w:r>
          </w:p>
        </w:tc>
      </w:tr>
      <w:tr w:rsidR="00F97553">
        <w:trPr>
          <w:trHeight w:hRule="exact" w:val="716"/>
        </w:trPr>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3582"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предшественники</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последователи</w:t>
            </w: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r>
      <w:tr w:rsidR="00F97553">
        <w:trPr>
          <w:trHeight w:hRule="exact" w:val="2207"/>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3"/>
              </w:rPr>
            </w:pP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первичную медико-санитарную помощь, а также в медицинские организации, расположенные в сельской местности, поселках городского типа и малых городах с численностью населения до 50 тыс. человек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 значение: 0.0000</w:t>
            </w:r>
          </w:p>
          <w:p w:rsidR="00F97553" w:rsidRDefault="00F97553"/>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4"/>
              </w:rPr>
            </w:pPr>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97553"/>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97553"/>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97553"/>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97553"/>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97553"/>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97553"/>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97553"/>
        </w:tc>
      </w:tr>
      <w:tr w:rsidR="00F97553">
        <w:trPr>
          <w:trHeight w:hRule="exact" w:val="2192"/>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r>
      <w:tr w:rsidR="00F97553">
        <w:trPr>
          <w:trHeight w:hRule="exact" w:val="2020"/>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1.1.5</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Контрольная точка "Отчет субъекта Российской Федерации о ходе реализации соглашения о предоставлении субсидии субъекту Российской Федерации на приобретение автомобильного транспорта в медицинские организации, оказывающие первичную медико-санитарную помощь, а также в медицинские организации, расположенные в сельской местности, поселках городского типа и малых городах с численностью населения до 50 </w:t>
            </w:r>
          </w:p>
          <w:p w:rsidR="00F97553" w:rsidRDefault="00F97553"/>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30.10.2022</w:t>
            </w:r>
          </w:p>
          <w:p w:rsidR="00F97553" w:rsidRDefault="00F97553"/>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08</w:t>
            </w:r>
          </w:p>
          <w:p w:rsidR="00F97553" w:rsidRDefault="00F97553"/>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10</w:t>
            </w:r>
          </w:p>
          <w:p w:rsidR="00F97553" w:rsidRDefault="00F97553"/>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Левицкая И.Н.</w:t>
            </w:r>
          </w:p>
          <w:p w:rsidR="00F97553" w:rsidRDefault="00F97553"/>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Отчет О ходе реализации соглашения о предоставлении субсидии субъекту Российской Федерации </w:t>
            </w:r>
          </w:p>
          <w:p w:rsidR="00F97553" w:rsidRDefault="00F97553"/>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F97553" w:rsidRDefault="00F97553"/>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Данные Минздрава Чувашии</w:t>
            </w:r>
          </w:p>
          <w:p w:rsidR="00F97553" w:rsidRDefault="00F97553"/>
        </w:tc>
      </w:tr>
      <w:tr w:rsidR="00F97553">
        <w:trPr>
          <w:trHeight w:hRule="exact" w:val="2021"/>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r>
      <w:tr w:rsidR="00F97553">
        <w:trPr>
          <w:trHeight w:hRule="exact" w:val="430"/>
        </w:trPr>
        <w:tc>
          <w:tcPr>
            <w:tcW w:w="15904" w:type="dxa"/>
            <w:gridSpan w:val="11"/>
            <w:tcBorders>
              <w:top w:val="single" w:sz="5" w:space="0" w:color="000000"/>
              <w:bottom w:val="single" w:sz="5" w:space="0" w:color="000000"/>
            </w:tcBorders>
            <w:shd w:val="clear" w:color="auto" w:fill="auto"/>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24</w:t>
            </w:r>
          </w:p>
        </w:tc>
        <w:tc>
          <w:tcPr>
            <w:tcW w:w="287" w:type="dxa"/>
            <w:tcBorders>
              <w:top w:val="single" w:sz="5" w:space="0" w:color="000000"/>
              <w:bottom w:val="single" w:sz="5" w:space="0" w:color="000000"/>
            </w:tcBorders>
          </w:tcPr>
          <w:p w:rsidR="00F97553" w:rsidRDefault="00F97553"/>
        </w:tc>
      </w:tr>
      <w:tr w:rsidR="00F97553">
        <w:trPr>
          <w:trHeight w:hRule="exact" w:val="1146"/>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контрольной точки</w:t>
            </w:r>
          </w:p>
        </w:tc>
        <w:tc>
          <w:tcPr>
            <w:tcW w:w="229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Взаимосвязь</w:t>
            </w:r>
          </w:p>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Реализуется муниципальными образованиями (да/нет)</w:t>
            </w:r>
          </w:p>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Информационная система (источник данных)</w:t>
            </w:r>
          </w:p>
        </w:tc>
      </w:tr>
      <w:tr w:rsidR="00F97553">
        <w:trPr>
          <w:trHeight w:hRule="exact" w:val="716"/>
        </w:trPr>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3582"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предшественники</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последователи</w:t>
            </w: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r>
      <w:tr w:rsidR="00F97553">
        <w:trPr>
          <w:trHeight w:hRule="exact" w:val="2823"/>
        </w:trPr>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3"/>
              </w:rPr>
            </w:pPr>
          </w:p>
        </w:tc>
        <w:tc>
          <w:tcPr>
            <w:tcW w:w="358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тыс. человек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 значение: 0.0000</w:t>
            </w:r>
          </w:p>
          <w:p w:rsidR="00F97553" w:rsidRDefault="00F97553"/>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4"/>
              </w:rPr>
            </w:pPr>
          </w:p>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171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300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r>
      <w:tr w:rsidR="00F97553">
        <w:trPr>
          <w:trHeight w:hRule="exact" w:val="1504"/>
        </w:trPr>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1.1.6</w:t>
            </w:r>
          </w:p>
        </w:tc>
        <w:tc>
          <w:tcPr>
            <w:tcW w:w="358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Контрольная точка "Предоставлен отчет об использовании субсидий", значение: 0.0000</w:t>
            </w:r>
          </w:p>
          <w:p w:rsidR="00F97553" w:rsidRDefault="00F97553"/>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30.12.2022</w:t>
            </w:r>
          </w:p>
          <w:p w:rsidR="00F97553" w:rsidRDefault="00F97553"/>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09</w:t>
            </w:r>
          </w:p>
          <w:p w:rsidR="00F97553" w:rsidRDefault="00F97553"/>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04</w:t>
            </w:r>
          </w:p>
          <w:p w:rsidR="00F97553" w:rsidRDefault="00F97553"/>
        </w:tc>
        <w:tc>
          <w:tcPr>
            <w:tcW w:w="171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Левицкая И.Н.</w:t>
            </w:r>
          </w:p>
          <w:p w:rsidR="00F97553" w:rsidRDefault="00F97553"/>
        </w:tc>
        <w:tc>
          <w:tcPr>
            <w:tcW w:w="300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Отчет О ходе реализации соглашения о предоставлении субсидии субъекту Российской Федерации </w:t>
            </w:r>
          </w:p>
          <w:p w:rsidR="00F97553" w:rsidRDefault="00F97553"/>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F97553" w:rsidRDefault="00F97553"/>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Данные Минздрава Чувашии</w:t>
            </w:r>
          </w:p>
          <w:p w:rsidR="00F97553" w:rsidRDefault="00F97553"/>
        </w:tc>
      </w:tr>
      <w:tr w:rsidR="00F97553">
        <w:trPr>
          <w:trHeight w:hRule="exact" w:val="1548"/>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1.1.7</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Контрольная точка "Закупка включена в план закупок"</w:t>
            </w:r>
          </w:p>
          <w:p w:rsidR="00F97553" w:rsidRDefault="00F97553"/>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31.12.2022</w:t>
            </w:r>
          </w:p>
          <w:p w:rsidR="00F97553" w:rsidRDefault="00F97553"/>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F97553" w:rsidRDefault="00F97553"/>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F97553" w:rsidRDefault="00F97553"/>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Ронжин А.А.</w:t>
            </w:r>
          </w:p>
          <w:p w:rsidR="00F97553" w:rsidRDefault="00F97553"/>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План-график закупок товаров, работ, услуг</w:t>
            </w:r>
          </w:p>
          <w:p w:rsidR="00F97553" w:rsidRDefault="00F97553"/>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F97553" w:rsidRDefault="00F97553"/>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Данные Минздрава Чувашии</w:t>
            </w:r>
          </w:p>
          <w:p w:rsidR="00F97553" w:rsidRDefault="00F97553"/>
        </w:tc>
      </w:tr>
      <w:tr w:rsidR="00F97553">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r>
      <w:tr w:rsidR="00F97553">
        <w:trPr>
          <w:trHeight w:hRule="exact" w:val="1031"/>
        </w:trPr>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1.1.8</w:t>
            </w:r>
          </w:p>
        </w:tc>
        <w:tc>
          <w:tcPr>
            <w:tcW w:w="358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Контрольная точка "Сведения о государственном (муниципальном) контракте </w:t>
            </w:r>
          </w:p>
          <w:p w:rsidR="00F97553" w:rsidRDefault="00F97553"/>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31.12.2022</w:t>
            </w:r>
          </w:p>
          <w:p w:rsidR="00F97553" w:rsidRDefault="00F97553"/>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Взаимосвязь с иными </w:t>
            </w:r>
          </w:p>
          <w:p w:rsidR="00F97553" w:rsidRDefault="00F97553"/>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Взаимосвязь с иными </w:t>
            </w:r>
          </w:p>
          <w:p w:rsidR="00F97553" w:rsidRDefault="00F97553"/>
        </w:tc>
        <w:tc>
          <w:tcPr>
            <w:tcW w:w="171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Ронжин А.А.</w:t>
            </w:r>
          </w:p>
          <w:p w:rsidR="00F97553" w:rsidRDefault="00F97553"/>
        </w:tc>
        <w:tc>
          <w:tcPr>
            <w:tcW w:w="300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Государственный контракт</w:t>
            </w:r>
          </w:p>
          <w:p w:rsidR="00F97553" w:rsidRDefault="00F97553"/>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F97553" w:rsidRDefault="00F97553"/>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Данные Минздрава Чувашии</w:t>
            </w:r>
          </w:p>
          <w:p w:rsidR="00F97553" w:rsidRDefault="00F97553"/>
        </w:tc>
      </w:tr>
      <w:tr w:rsidR="00F97553">
        <w:trPr>
          <w:trHeight w:hRule="exact" w:val="430"/>
        </w:trPr>
        <w:tc>
          <w:tcPr>
            <w:tcW w:w="15904" w:type="dxa"/>
            <w:gridSpan w:val="11"/>
            <w:tcBorders>
              <w:top w:val="single" w:sz="5" w:space="0" w:color="000000"/>
              <w:bottom w:val="single" w:sz="5" w:space="0" w:color="000000"/>
            </w:tcBorders>
            <w:shd w:val="clear" w:color="auto" w:fill="auto"/>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25</w:t>
            </w:r>
          </w:p>
        </w:tc>
        <w:tc>
          <w:tcPr>
            <w:tcW w:w="287" w:type="dxa"/>
            <w:tcBorders>
              <w:top w:val="single" w:sz="5" w:space="0" w:color="000000"/>
              <w:bottom w:val="single" w:sz="5" w:space="0" w:color="000000"/>
            </w:tcBorders>
          </w:tcPr>
          <w:p w:rsidR="00F97553" w:rsidRDefault="00F97553"/>
        </w:tc>
      </w:tr>
      <w:tr w:rsidR="00F97553">
        <w:trPr>
          <w:trHeight w:hRule="exact" w:val="1146"/>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контрольной точки</w:t>
            </w:r>
          </w:p>
        </w:tc>
        <w:tc>
          <w:tcPr>
            <w:tcW w:w="229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Взаимосвязь</w:t>
            </w:r>
          </w:p>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Реализуется муниципальными образованиями (да/нет)</w:t>
            </w:r>
          </w:p>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Информационная система (источник данных)</w:t>
            </w:r>
          </w:p>
        </w:tc>
      </w:tr>
      <w:tr w:rsidR="00F97553">
        <w:trPr>
          <w:trHeight w:hRule="exact" w:val="717"/>
        </w:trPr>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3582"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предшественники</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последователи</w:t>
            </w: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r>
      <w:tr w:rsidR="00F97553">
        <w:trPr>
          <w:trHeight w:hRule="exact" w:val="2292"/>
        </w:trPr>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3"/>
              </w:rPr>
            </w:pPr>
          </w:p>
        </w:tc>
        <w:tc>
          <w:tcPr>
            <w:tcW w:w="358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внесены в реестр контрактов, заключенных заказчиками по результатам закупок"</w:t>
            </w:r>
          </w:p>
          <w:p w:rsidR="00F97553" w:rsidRDefault="00F97553"/>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4"/>
              </w:rPr>
            </w:pPr>
          </w:p>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результатами и контрольными точками отсутствует</w:t>
            </w:r>
          </w:p>
          <w:p w:rsidR="00F97553" w:rsidRDefault="00F97553"/>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результатами и контрольными точками отсутствует</w:t>
            </w:r>
          </w:p>
          <w:p w:rsidR="00F97553" w:rsidRDefault="00F97553"/>
        </w:tc>
        <w:tc>
          <w:tcPr>
            <w:tcW w:w="171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300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r>
      <w:tr w:rsidR="00F97553">
        <w:trPr>
          <w:trHeight w:hRule="exact" w:val="1247"/>
        </w:trPr>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1.1.9</w:t>
            </w:r>
          </w:p>
        </w:tc>
        <w:tc>
          <w:tcPr>
            <w:tcW w:w="358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Контрольная точка "Произведена приемка поставленных товаров, выполненных работ, оказанных услуг"</w:t>
            </w:r>
          </w:p>
          <w:p w:rsidR="00F97553" w:rsidRDefault="00F97553"/>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31.12.2022</w:t>
            </w:r>
          </w:p>
          <w:p w:rsidR="00F97553" w:rsidRDefault="00F97553"/>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02</w:t>
            </w:r>
          </w:p>
          <w:p w:rsidR="00F97553" w:rsidRDefault="00F97553"/>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04</w:t>
            </w:r>
          </w:p>
          <w:p w:rsidR="00F97553" w:rsidRDefault="00F97553"/>
        </w:tc>
        <w:tc>
          <w:tcPr>
            <w:tcW w:w="171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Ронжин А.А.</w:t>
            </w:r>
          </w:p>
          <w:p w:rsidR="00F97553" w:rsidRDefault="00F97553"/>
        </w:tc>
        <w:tc>
          <w:tcPr>
            <w:tcW w:w="300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Акт поставленных товаров</w:t>
            </w:r>
          </w:p>
          <w:p w:rsidR="00F97553" w:rsidRDefault="00F97553"/>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F97553" w:rsidRDefault="00F97553"/>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Данные Минздрава Чувашии</w:t>
            </w:r>
          </w:p>
          <w:p w:rsidR="00F97553" w:rsidRDefault="00F97553"/>
        </w:tc>
      </w:tr>
      <w:tr w:rsidR="00F97553">
        <w:trPr>
          <w:trHeight w:hRule="exact" w:val="1547"/>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1.1.10</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Контрольная точка "Произведена оплата поставленных товаров, выполненных работ, оказанных услуг по государственному (муниципальному) контракту"</w:t>
            </w:r>
          </w:p>
          <w:p w:rsidR="00F97553" w:rsidRDefault="00F97553"/>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31.12.2022</w:t>
            </w:r>
          </w:p>
          <w:p w:rsidR="00F97553" w:rsidRDefault="00F97553"/>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03</w:t>
            </w:r>
          </w:p>
          <w:p w:rsidR="00F97553" w:rsidRDefault="00F97553"/>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F97553" w:rsidRDefault="00F97553"/>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Левицкая И.Н.</w:t>
            </w:r>
          </w:p>
          <w:p w:rsidR="00F97553" w:rsidRDefault="00F97553"/>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Платежное поручение</w:t>
            </w:r>
          </w:p>
          <w:p w:rsidR="00F97553" w:rsidRDefault="00F97553"/>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F97553" w:rsidRDefault="00F97553"/>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Данные Минздрава Чувашии</w:t>
            </w:r>
          </w:p>
          <w:p w:rsidR="00F97553" w:rsidRDefault="00F97553"/>
        </w:tc>
      </w:tr>
      <w:tr w:rsidR="00F97553">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r>
      <w:tr w:rsidR="00F97553">
        <w:trPr>
          <w:trHeight w:hRule="exact" w:val="1820"/>
        </w:trPr>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1.1.11</w:t>
            </w:r>
          </w:p>
        </w:tc>
        <w:tc>
          <w:tcPr>
            <w:tcW w:w="358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Контрольная точка "Закупка включена в план закупок"</w:t>
            </w:r>
          </w:p>
          <w:p w:rsidR="00F97553" w:rsidRDefault="00F97553"/>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31.12.2023</w:t>
            </w:r>
          </w:p>
          <w:p w:rsidR="00F97553" w:rsidRDefault="00F97553"/>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w:t>
            </w:r>
          </w:p>
          <w:p w:rsidR="00F97553" w:rsidRDefault="00F97553"/>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w:t>
            </w:r>
          </w:p>
          <w:p w:rsidR="00F97553" w:rsidRDefault="00F97553"/>
        </w:tc>
        <w:tc>
          <w:tcPr>
            <w:tcW w:w="171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Ронжин А.А.</w:t>
            </w:r>
          </w:p>
          <w:p w:rsidR="00F97553" w:rsidRDefault="00F97553"/>
        </w:tc>
        <w:tc>
          <w:tcPr>
            <w:tcW w:w="300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План-график закупок товаров, работ, услуг</w:t>
            </w:r>
          </w:p>
          <w:p w:rsidR="00F97553" w:rsidRDefault="00F97553"/>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F97553" w:rsidRDefault="00F97553"/>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Данные Минздрава Чувашии</w:t>
            </w:r>
          </w:p>
          <w:p w:rsidR="00F97553" w:rsidRDefault="00F97553"/>
        </w:tc>
      </w:tr>
      <w:tr w:rsidR="00F97553">
        <w:trPr>
          <w:trHeight w:hRule="exact" w:val="430"/>
        </w:trPr>
        <w:tc>
          <w:tcPr>
            <w:tcW w:w="15904" w:type="dxa"/>
            <w:gridSpan w:val="11"/>
            <w:tcBorders>
              <w:top w:val="single" w:sz="5" w:space="0" w:color="000000"/>
              <w:bottom w:val="single" w:sz="5" w:space="0" w:color="000000"/>
            </w:tcBorders>
            <w:shd w:val="clear" w:color="auto" w:fill="auto"/>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26</w:t>
            </w:r>
          </w:p>
        </w:tc>
        <w:tc>
          <w:tcPr>
            <w:tcW w:w="287" w:type="dxa"/>
            <w:tcBorders>
              <w:top w:val="single" w:sz="5" w:space="0" w:color="000000"/>
              <w:bottom w:val="single" w:sz="5" w:space="0" w:color="000000"/>
            </w:tcBorders>
          </w:tcPr>
          <w:p w:rsidR="00F97553" w:rsidRDefault="00F97553"/>
        </w:tc>
      </w:tr>
      <w:tr w:rsidR="00F97553">
        <w:trPr>
          <w:trHeight w:hRule="exact" w:val="1146"/>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контрольной точки</w:t>
            </w:r>
          </w:p>
        </w:tc>
        <w:tc>
          <w:tcPr>
            <w:tcW w:w="229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Взаимосвязь</w:t>
            </w:r>
          </w:p>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Реализуется муниципальными образованиями (да/нет)</w:t>
            </w:r>
          </w:p>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Информационная система (источник данных)</w:t>
            </w:r>
          </w:p>
        </w:tc>
      </w:tr>
      <w:tr w:rsidR="00F97553">
        <w:trPr>
          <w:trHeight w:hRule="exact" w:val="717"/>
        </w:trPr>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3582"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предшественники</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последователи</w:t>
            </w: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r>
      <w:tr w:rsidR="00F97553">
        <w:trPr>
          <w:trHeight w:hRule="exact" w:val="1504"/>
        </w:trPr>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3"/>
              </w:rPr>
            </w:pPr>
          </w:p>
        </w:tc>
        <w:tc>
          <w:tcPr>
            <w:tcW w:w="358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4"/>
              </w:rPr>
            </w:pPr>
          </w:p>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ьными точками отсутствует</w:t>
            </w:r>
          </w:p>
          <w:p w:rsidR="00F97553" w:rsidRDefault="00F97553"/>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ьными точками отсутствует</w:t>
            </w:r>
          </w:p>
          <w:p w:rsidR="00F97553" w:rsidRDefault="00F97553"/>
        </w:tc>
        <w:tc>
          <w:tcPr>
            <w:tcW w:w="171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300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r>
      <w:tr w:rsidR="00F97553">
        <w:trPr>
          <w:trHeight w:hRule="exact" w:val="1547"/>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1.1.12</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Контрольная точка "Сведения о государственном (муниципальном) контракте внесены в реестр контрактов, заключенных заказчиками по результатам закупок"</w:t>
            </w:r>
          </w:p>
          <w:p w:rsidR="00F97553" w:rsidRDefault="00F97553"/>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31.12.2023</w:t>
            </w:r>
          </w:p>
          <w:p w:rsidR="00F97553" w:rsidRDefault="00F97553"/>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F97553" w:rsidRDefault="00F97553"/>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F97553" w:rsidRDefault="00F97553"/>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Ронжин А.А.</w:t>
            </w:r>
          </w:p>
          <w:p w:rsidR="00F97553" w:rsidRDefault="00F97553"/>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Государственный контракт</w:t>
            </w:r>
          </w:p>
          <w:p w:rsidR="00F97553" w:rsidRDefault="00F97553"/>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F97553" w:rsidRDefault="00F97553"/>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Данные Минздрава Чувашии</w:t>
            </w:r>
          </w:p>
          <w:p w:rsidR="00F97553" w:rsidRDefault="00F97553"/>
        </w:tc>
      </w:tr>
      <w:tr w:rsidR="00F97553">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r>
      <w:tr w:rsidR="00F97553">
        <w:trPr>
          <w:trHeight w:hRule="exact" w:val="1548"/>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1.1.13</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Контрольная точка "Произведена приемка поставленных товаров, выполненных работ, оказанных услуг"</w:t>
            </w:r>
          </w:p>
          <w:p w:rsidR="00F97553" w:rsidRDefault="00F97553"/>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31.12.2023</w:t>
            </w:r>
          </w:p>
          <w:p w:rsidR="00F97553" w:rsidRDefault="00F97553"/>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F97553" w:rsidRDefault="00F97553"/>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F97553" w:rsidRDefault="00F97553"/>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Ронжин А.А.</w:t>
            </w:r>
          </w:p>
          <w:p w:rsidR="00F97553" w:rsidRDefault="00F97553"/>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Акт поставленных товаров</w:t>
            </w:r>
          </w:p>
          <w:p w:rsidR="00F97553" w:rsidRDefault="00F97553"/>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F97553" w:rsidRDefault="00F97553"/>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Данные Минздрава Чувашии</w:t>
            </w:r>
          </w:p>
          <w:p w:rsidR="00F97553" w:rsidRDefault="00F97553"/>
        </w:tc>
      </w:tr>
      <w:tr w:rsidR="00F97553">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r>
      <w:tr w:rsidR="00F97553">
        <w:trPr>
          <w:trHeight w:hRule="exact" w:val="774"/>
        </w:trPr>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1.1.14</w:t>
            </w:r>
          </w:p>
        </w:tc>
        <w:tc>
          <w:tcPr>
            <w:tcW w:w="358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Контрольная точка "Произведена оплата поставленных товаров, </w:t>
            </w:r>
          </w:p>
          <w:p w:rsidR="00F97553" w:rsidRDefault="00F97553"/>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31.12.2023</w:t>
            </w:r>
          </w:p>
          <w:p w:rsidR="00F97553" w:rsidRDefault="00F97553"/>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Взаимосвязь с </w:t>
            </w:r>
          </w:p>
          <w:p w:rsidR="00F97553" w:rsidRDefault="00F97553"/>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Взаимосвязь с </w:t>
            </w:r>
          </w:p>
          <w:p w:rsidR="00F97553" w:rsidRDefault="00F97553"/>
        </w:tc>
        <w:tc>
          <w:tcPr>
            <w:tcW w:w="171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Левицкая И.Н.</w:t>
            </w:r>
          </w:p>
          <w:p w:rsidR="00F97553" w:rsidRDefault="00F97553"/>
        </w:tc>
        <w:tc>
          <w:tcPr>
            <w:tcW w:w="300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Платежное поручение</w:t>
            </w:r>
          </w:p>
          <w:p w:rsidR="00F97553" w:rsidRDefault="00F97553"/>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F97553" w:rsidRDefault="00F97553"/>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Данные Минздрава </w:t>
            </w:r>
          </w:p>
          <w:p w:rsidR="00F97553" w:rsidRDefault="00F97553"/>
        </w:tc>
      </w:tr>
      <w:tr w:rsidR="00F97553">
        <w:trPr>
          <w:trHeight w:hRule="exact" w:val="430"/>
        </w:trPr>
        <w:tc>
          <w:tcPr>
            <w:tcW w:w="15904" w:type="dxa"/>
            <w:gridSpan w:val="11"/>
            <w:tcBorders>
              <w:top w:val="single" w:sz="5" w:space="0" w:color="000000"/>
              <w:bottom w:val="single" w:sz="5" w:space="0" w:color="000000"/>
            </w:tcBorders>
            <w:shd w:val="clear" w:color="auto" w:fill="auto"/>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27</w:t>
            </w:r>
          </w:p>
        </w:tc>
        <w:tc>
          <w:tcPr>
            <w:tcW w:w="287" w:type="dxa"/>
            <w:tcBorders>
              <w:top w:val="single" w:sz="5" w:space="0" w:color="000000"/>
              <w:bottom w:val="single" w:sz="5" w:space="0" w:color="000000"/>
            </w:tcBorders>
          </w:tcPr>
          <w:p w:rsidR="00F97553" w:rsidRDefault="00F97553"/>
        </w:tc>
      </w:tr>
      <w:tr w:rsidR="00F97553">
        <w:trPr>
          <w:trHeight w:hRule="exact" w:val="1146"/>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контрольной точки</w:t>
            </w:r>
          </w:p>
        </w:tc>
        <w:tc>
          <w:tcPr>
            <w:tcW w:w="229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Взаимосвязь</w:t>
            </w:r>
          </w:p>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Реализуется муниципальными образованиями (да/нет)</w:t>
            </w:r>
          </w:p>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Информационная система (источник данных)</w:t>
            </w:r>
          </w:p>
        </w:tc>
      </w:tr>
      <w:tr w:rsidR="00F97553">
        <w:trPr>
          <w:trHeight w:hRule="exact" w:val="716"/>
        </w:trPr>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3582"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предшественники</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последователи</w:t>
            </w: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r>
      <w:tr w:rsidR="00F97553">
        <w:trPr>
          <w:trHeight w:hRule="exact" w:val="2551"/>
        </w:trPr>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3"/>
              </w:rPr>
            </w:pPr>
          </w:p>
        </w:tc>
        <w:tc>
          <w:tcPr>
            <w:tcW w:w="358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выполненных работ, оказанных услуг по государственному (муниципальному) контракту"</w:t>
            </w:r>
          </w:p>
          <w:p w:rsidR="00F97553" w:rsidRDefault="00F97553"/>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4"/>
              </w:rPr>
            </w:pPr>
          </w:p>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иными результатами и контрольными точками отсутствует</w:t>
            </w:r>
          </w:p>
          <w:p w:rsidR="00F97553" w:rsidRDefault="00F97553"/>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иными результатами и контрольными точками отсутствует</w:t>
            </w:r>
          </w:p>
          <w:p w:rsidR="00F97553" w:rsidRDefault="00F97553"/>
        </w:tc>
        <w:tc>
          <w:tcPr>
            <w:tcW w:w="171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300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Чувашии</w:t>
            </w:r>
          </w:p>
          <w:p w:rsidR="00F97553" w:rsidRDefault="00F97553"/>
        </w:tc>
      </w:tr>
      <w:tr w:rsidR="00F97553">
        <w:trPr>
          <w:trHeight w:hRule="exact" w:val="1547"/>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1.1.15</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Контрольная точка "Закупка включена в план закупок"</w:t>
            </w:r>
          </w:p>
          <w:p w:rsidR="00F97553" w:rsidRDefault="00F97553"/>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31.12.2024</w:t>
            </w:r>
          </w:p>
          <w:p w:rsidR="00F97553" w:rsidRDefault="00F97553"/>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F97553" w:rsidRDefault="00F97553"/>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F97553" w:rsidRDefault="00F97553"/>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Кизилов А.В.</w:t>
            </w:r>
          </w:p>
          <w:p w:rsidR="00F97553" w:rsidRDefault="00F97553"/>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97553"/>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F97553" w:rsidRDefault="00F97553"/>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F97553" w:rsidRDefault="00F97553"/>
        </w:tc>
      </w:tr>
      <w:tr w:rsidR="00F97553">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r>
      <w:tr w:rsidR="00F97553">
        <w:trPr>
          <w:trHeight w:hRule="exact" w:val="2808"/>
        </w:trPr>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1.1.16</w:t>
            </w:r>
          </w:p>
        </w:tc>
        <w:tc>
          <w:tcPr>
            <w:tcW w:w="358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Контрольная точка "Сведения о государственном (муниципальном) контракте внесены в реестр контрактов, заключенных заказчиками по результатам закупок"</w:t>
            </w:r>
          </w:p>
          <w:p w:rsidR="00F97553" w:rsidRDefault="00F97553"/>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31.12.2024</w:t>
            </w:r>
          </w:p>
          <w:p w:rsidR="00F97553" w:rsidRDefault="00F97553"/>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w:t>
            </w:r>
          </w:p>
          <w:p w:rsidR="00F97553" w:rsidRDefault="00F97553"/>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w:t>
            </w:r>
          </w:p>
          <w:p w:rsidR="00F97553" w:rsidRDefault="00F97553"/>
        </w:tc>
        <w:tc>
          <w:tcPr>
            <w:tcW w:w="171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Кизилов А.В.</w:t>
            </w:r>
          </w:p>
          <w:p w:rsidR="00F97553" w:rsidRDefault="00F97553"/>
        </w:tc>
        <w:tc>
          <w:tcPr>
            <w:tcW w:w="300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F97553" w:rsidRDefault="00F97553"/>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F97553" w:rsidRDefault="00F97553"/>
        </w:tc>
      </w:tr>
      <w:tr w:rsidR="00F97553">
        <w:trPr>
          <w:trHeight w:hRule="exact" w:val="430"/>
        </w:trPr>
        <w:tc>
          <w:tcPr>
            <w:tcW w:w="15904" w:type="dxa"/>
            <w:gridSpan w:val="11"/>
            <w:tcBorders>
              <w:top w:val="single" w:sz="5" w:space="0" w:color="000000"/>
              <w:bottom w:val="single" w:sz="5" w:space="0" w:color="000000"/>
            </w:tcBorders>
            <w:shd w:val="clear" w:color="auto" w:fill="auto"/>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28</w:t>
            </w:r>
          </w:p>
        </w:tc>
        <w:tc>
          <w:tcPr>
            <w:tcW w:w="287" w:type="dxa"/>
            <w:tcBorders>
              <w:top w:val="single" w:sz="5" w:space="0" w:color="000000"/>
              <w:bottom w:val="single" w:sz="5" w:space="0" w:color="000000"/>
            </w:tcBorders>
          </w:tcPr>
          <w:p w:rsidR="00F97553" w:rsidRDefault="00F97553"/>
        </w:tc>
      </w:tr>
      <w:tr w:rsidR="00F97553">
        <w:trPr>
          <w:trHeight w:hRule="exact" w:val="1146"/>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контрольной точки</w:t>
            </w:r>
          </w:p>
        </w:tc>
        <w:tc>
          <w:tcPr>
            <w:tcW w:w="229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Взаимосвязь</w:t>
            </w:r>
          </w:p>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Реализуется муниципальными образованиями (да/нет)</w:t>
            </w:r>
          </w:p>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Информационная система (источник данных)</w:t>
            </w:r>
          </w:p>
        </w:tc>
      </w:tr>
      <w:tr w:rsidR="00F97553">
        <w:trPr>
          <w:trHeight w:hRule="exact" w:val="717"/>
        </w:trPr>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3582"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предшественники</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последователи</w:t>
            </w: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r>
      <w:tr w:rsidR="00F97553">
        <w:trPr>
          <w:trHeight w:hRule="exact" w:val="430"/>
        </w:trPr>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3"/>
              </w:rPr>
            </w:pPr>
          </w:p>
        </w:tc>
        <w:tc>
          <w:tcPr>
            <w:tcW w:w="358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4"/>
              </w:rPr>
            </w:pPr>
          </w:p>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вует</w:t>
            </w:r>
          </w:p>
          <w:p w:rsidR="00F97553" w:rsidRDefault="00F97553"/>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вует</w:t>
            </w:r>
          </w:p>
          <w:p w:rsidR="00F97553" w:rsidRDefault="00F97553"/>
        </w:tc>
        <w:tc>
          <w:tcPr>
            <w:tcW w:w="171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300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r>
      <w:tr w:rsidR="00F97553">
        <w:trPr>
          <w:trHeight w:hRule="exact" w:val="1547"/>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1.1.17</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Контрольная точка "Произведена приемка поставленных товаров, выполненных работ, оказанных услуг"</w:t>
            </w:r>
          </w:p>
          <w:p w:rsidR="00F97553" w:rsidRDefault="00F97553"/>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31.12.2024</w:t>
            </w:r>
          </w:p>
          <w:p w:rsidR="00F97553" w:rsidRDefault="00F97553"/>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F97553" w:rsidRDefault="00F97553"/>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F97553" w:rsidRDefault="00F97553"/>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Кизилов А.В.</w:t>
            </w:r>
          </w:p>
          <w:p w:rsidR="00F97553" w:rsidRDefault="00F97553"/>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97553"/>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F97553" w:rsidRDefault="00F97553"/>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F97553" w:rsidRDefault="00F97553"/>
        </w:tc>
      </w:tr>
      <w:tr w:rsidR="00F97553">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r>
      <w:tr w:rsidR="00F97553">
        <w:trPr>
          <w:trHeight w:hRule="exact" w:val="1548"/>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1.1.18</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Контрольная точка "Произведена оплата поставленных товаров, выполненных работ, оказанных услуг по государственному (муниципальному) контракту"</w:t>
            </w:r>
          </w:p>
          <w:p w:rsidR="00F97553" w:rsidRDefault="00F97553"/>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31.12.2024</w:t>
            </w:r>
          </w:p>
          <w:p w:rsidR="00F97553" w:rsidRDefault="00F97553"/>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F97553" w:rsidRDefault="00F97553"/>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F97553" w:rsidRDefault="00F97553"/>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Кизилов А.В.</w:t>
            </w:r>
          </w:p>
          <w:p w:rsidR="00F97553" w:rsidRDefault="00F97553"/>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97553"/>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F97553" w:rsidRDefault="00F97553"/>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F97553" w:rsidRDefault="00F97553"/>
        </w:tc>
      </w:tr>
      <w:tr w:rsidR="00F97553">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r>
      <w:tr w:rsidR="00F97553">
        <w:trPr>
          <w:trHeight w:hRule="exact" w:val="1848"/>
        </w:trPr>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1.1.19</w:t>
            </w:r>
          </w:p>
        </w:tc>
        <w:tc>
          <w:tcPr>
            <w:tcW w:w="358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Контрольная точка "Закупка включена в план закупок"</w:t>
            </w:r>
          </w:p>
          <w:p w:rsidR="00F97553" w:rsidRDefault="00F97553"/>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31.12.2025</w:t>
            </w:r>
          </w:p>
          <w:p w:rsidR="00F97553" w:rsidRDefault="00F97553"/>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w:t>
            </w:r>
          </w:p>
          <w:p w:rsidR="00F97553" w:rsidRDefault="00F97553"/>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w:t>
            </w:r>
          </w:p>
          <w:p w:rsidR="00F97553" w:rsidRDefault="00F97553"/>
        </w:tc>
        <w:tc>
          <w:tcPr>
            <w:tcW w:w="171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Кизилов А.В.</w:t>
            </w:r>
          </w:p>
          <w:p w:rsidR="00F97553" w:rsidRDefault="00F97553"/>
        </w:tc>
        <w:tc>
          <w:tcPr>
            <w:tcW w:w="300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F97553" w:rsidRDefault="00F97553"/>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F97553" w:rsidRDefault="00F97553"/>
        </w:tc>
      </w:tr>
      <w:tr w:rsidR="00F97553">
        <w:trPr>
          <w:trHeight w:hRule="exact" w:val="430"/>
        </w:trPr>
        <w:tc>
          <w:tcPr>
            <w:tcW w:w="15904" w:type="dxa"/>
            <w:gridSpan w:val="11"/>
            <w:tcBorders>
              <w:top w:val="single" w:sz="5" w:space="0" w:color="000000"/>
              <w:bottom w:val="single" w:sz="5" w:space="0" w:color="000000"/>
            </w:tcBorders>
            <w:shd w:val="clear" w:color="auto" w:fill="auto"/>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29</w:t>
            </w:r>
          </w:p>
        </w:tc>
        <w:tc>
          <w:tcPr>
            <w:tcW w:w="287" w:type="dxa"/>
            <w:tcBorders>
              <w:top w:val="single" w:sz="5" w:space="0" w:color="000000"/>
              <w:bottom w:val="single" w:sz="5" w:space="0" w:color="000000"/>
            </w:tcBorders>
          </w:tcPr>
          <w:p w:rsidR="00F97553" w:rsidRDefault="00F97553"/>
        </w:tc>
      </w:tr>
      <w:tr w:rsidR="00F97553">
        <w:trPr>
          <w:trHeight w:hRule="exact" w:val="1146"/>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контрольной точки</w:t>
            </w:r>
          </w:p>
        </w:tc>
        <w:tc>
          <w:tcPr>
            <w:tcW w:w="229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Взаимосвязь</w:t>
            </w:r>
          </w:p>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Реализуется муниципальными образованиями (да/нет)</w:t>
            </w:r>
          </w:p>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Информационная система (источник данных)</w:t>
            </w:r>
          </w:p>
        </w:tc>
      </w:tr>
      <w:tr w:rsidR="00F97553">
        <w:trPr>
          <w:trHeight w:hRule="exact" w:val="717"/>
        </w:trPr>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3582"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предшественники</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последователи</w:t>
            </w: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r>
      <w:tr w:rsidR="00F97553">
        <w:trPr>
          <w:trHeight w:hRule="exact" w:val="1504"/>
        </w:trPr>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3"/>
              </w:rPr>
            </w:pPr>
          </w:p>
        </w:tc>
        <w:tc>
          <w:tcPr>
            <w:tcW w:w="358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4"/>
              </w:rPr>
            </w:pPr>
          </w:p>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ьными точками отсутствует</w:t>
            </w:r>
          </w:p>
          <w:p w:rsidR="00F97553" w:rsidRDefault="00F97553"/>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ьными точками отсутствует</w:t>
            </w:r>
          </w:p>
          <w:p w:rsidR="00F97553" w:rsidRDefault="00F97553"/>
        </w:tc>
        <w:tc>
          <w:tcPr>
            <w:tcW w:w="171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300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r>
      <w:tr w:rsidR="00F97553">
        <w:trPr>
          <w:trHeight w:hRule="exact" w:val="1547"/>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1.1.20</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Контрольная точка "Сведения о государственном (муниципальном) контракте внесены в реестр контрактов, заключенных заказчиками по результатам закупок"</w:t>
            </w:r>
          </w:p>
          <w:p w:rsidR="00F97553" w:rsidRDefault="00F97553"/>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31.12.2025</w:t>
            </w:r>
          </w:p>
          <w:p w:rsidR="00F97553" w:rsidRDefault="00F97553"/>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F97553" w:rsidRDefault="00F97553"/>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F97553" w:rsidRDefault="00F97553"/>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Кизилов А.В.</w:t>
            </w:r>
          </w:p>
          <w:p w:rsidR="00F97553" w:rsidRDefault="00F97553"/>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97553"/>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F97553" w:rsidRDefault="00F97553"/>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F97553" w:rsidRDefault="00F97553"/>
        </w:tc>
      </w:tr>
      <w:tr w:rsidR="00F97553">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r>
      <w:tr w:rsidR="00F97553">
        <w:trPr>
          <w:trHeight w:hRule="exact" w:val="1548"/>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1.1.21</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Контрольная точка "Произведена приемка поставленных товаров, выполненных работ, оказанных услуг"</w:t>
            </w:r>
          </w:p>
          <w:p w:rsidR="00F97553" w:rsidRDefault="00F97553"/>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31.12.2025</w:t>
            </w:r>
          </w:p>
          <w:p w:rsidR="00F97553" w:rsidRDefault="00F97553"/>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F97553" w:rsidRDefault="00F97553"/>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F97553" w:rsidRDefault="00F97553"/>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Кизилов А.В.</w:t>
            </w:r>
          </w:p>
          <w:p w:rsidR="00F97553" w:rsidRDefault="00F97553"/>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97553"/>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F97553" w:rsidRDefault="00F97553"/>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F97553" w:rsidRDefault="00F97553"/>
        </w:tc>
      </w:tr>
      <w:tr w:rsidR="00F97553">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r>
      <w:tr w:rsidR="00F97553">
        <w:trPr>
          <w:trHeight w:hRule="exact" w:val="774"/>
        </w:trPr>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1.1.22</w:t>
            </w:r>
          </w:p>
        </w:tc>
        <w:tc>
          <w:tcPr>
            <w:tcW w:w="358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Контрольная точка "Произведена оплата поставленных товаров, </w:t>
            </w:r>
          </w:p>
          <w:p w:rsidR="00F97553" w:rsidRDefault="00F97553"/>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31.12.2025</w:t>
            </w:r>
          </w:p>
          <w:p w:rsidR="00F97553" w:rsidRDefault="00F97553"/>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Взаимосвязь с </w:t>
            </w:r>
          </w:p>
          <w:p w:rsidR="00F97553" w:rsidRDefault="00F97553"/>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Взаимосвязь с </w:t>
            </w:r>
          </w:p>
          <w:p w:rsidR="00F97553" w:rsidRDefault="00F97553"/>
        </w:tc>
        <w:tc>
          <w:tcPr>
            <w:tcW w:w="171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Кизилов А.В.</w:t>
            </w:r>
          </w:p>
          <w:p w:rsidR="00F97553" w:rsidRDefault="00F97553"/>
        </w:tc>
        <w:tc>
          <w:tcPr>
            <w:tcW w:w="300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F97553" w:rsidRDefault="00F97553"/>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F97553" w:rsidRDefault="00F97553"/>
        </w:tc>
      </w:tr>
      <w:tr w:rsidR="00F97553">
        <w:trPr>
          <w:trHeight w:hRule="exact" w:val="430"/>
        </w:trPr>
        <w:tc>
          <w:tcPr>
            <w:tcW w:w="15904" w:type="dxa"/>
            <w:gridSpan w:val="11"/>
            <w:tcBorders>
              <w:top w:val="single" w:sz="5" w:space="0" w:color="000000"/>
              <w:bottom w:val="single" w:sz="5" w:space="0" w:color="000000"/>
            </w:tcBorders>
            <w:shd w:val="clear" w:color="auto" w:fill="auto"/>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30</w:t>
            </w:r>
          </w:p>
        </w:tc>
        <w:tc>
          <w:tcPr>
            <w:tcW w:w="287" w:type="dxa"/>
            <w:tcBorders>
              <w:top w:val="single" w:sz="5" w:space="0" w:color="000000"/>
              <w:bottom w:val="single" w:sz="5" w:space="0" w:color="000000"/>
            </w:tcBorders>
          </w:tcPr>
          <w:p w:rsidR="00F97553" w:rsidRDefault="00F97553"/>
        </w:tc>
      </w:tr>
      <w:tr w:rsidR="00F97553">
        <w:trPr>
          <w:trHeight w:hRule="exact" w:val="1146"/>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контрольной точки</w:t>
            </w:r>
          </w:p>
        </w:tc>
        <w:tc>
          <w:tcPr>
            <w:tcW w:w="229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Взаимосвязь</w:t>
            </w:r>
          </w:p>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Реализуется муниципальными образованиями (да/нет)</w:t>
            </w:r>
          </w:p>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Информационная система (источник данных)</w:t>
            </w:r>
          </w:p>
        </w:tc>
      </w:tr>
      <w:tr w:rsidR="00F97553">
        <w:trPr>
          <w:trHeight w:hRule="exact" w:val="716"/>
        </w:trPr>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3582"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предшественники</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последователи</w:t>
            </w: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r>
      <w:tr w:rsidR="00F97553">
        <w:trPr>
          <w:trHeight w:hRule="exact" w:val="2551"/>
        </w:trPr>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3"/>
              </w:rPr>
            </w:pPr>
          </w:p>
        </w:tc>
        <w:tc>
          <w:tcPr>
            <w:tcW w:w="358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выполненных работ, оказанных услуг по государственному (муниципальному) контракту"</w:t>
            </w:r>
          </w:p>
          <w:p w:rsidR="00F97553" w:rsidRDefault="00F97553"/>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4"/>
              </w:rPr>
            </w:pPr>
          </w:p>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иными результатами и контрольными точками отсутствует</w:t>
            </w:r>
          </w:p>
          <w:p w:rsidR="00F97553" w:rsidRDefault="00F97553"/>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иными результатами и контрольными точками отсутствует</w:t>
            </w:r>
          </w:p>
          <w:p w:rsidR="00F97553" w:rsidRDefault="00F97553"/>
        </w:tc>
        <w:tc>
          <w:tcPr>
            <w:tcW w:w="171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300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r>
      <w:tr w:rsidR="00F97553">
        <w:trPr>
          <w:trHeight w:hRule="exact" w:val="2077"/>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spacing w:val="-2"/>
                <w:sz w:val="23"/>
                <w:szCs w:val="23"/>
              </w:rPr>
              <w:t>1.2</w:t>
            </w:r>
          </w:p>
          <w:p w:rsidR="00F97553" w:rsidRDefault="00F97553"/>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Результат "Осуществлено новое строительство (реконструкция) объектов медицинских организаций"</w:t>
            </w:r>
          </w:p>
          <w:p w:rsidR="00F97553" w:rsidRDefault="00F97553"/>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31.12.2021</w:t>
            </w:r>
          </w:p>
          <w:p w:rsidR="00F97553" w:rsidRDefault="00F97553"/>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31.12.2025</w:t>
            </w:r>
          </w:p>
          <w:p w:rsidR="00F97553" w:rsidRDefault="00F97553"/>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F97553" w:rsidRDefault="00F97553"/>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F97553" w:rsidRDefault="00F97553"/>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Кизилов А.В.</w:t>
            </w:r>
          </w:p>
          <w:p w:rsidR="00F97553" w:rsidRDefault="00F97553"/>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Строительство и реконструкция объектов медицинских организаций расширили возможности оказания медицинской  помощи. В результате нового строительства (реконструкции) население может получать первичную медико-санитарную помощь с приближением к месту жительства, месту обучения или работы, исходя из потребностей всех групп населения. </w:t>
            </w:r>
          </w:p>
          <w:p w:rsidR="00F97553" w:rsidRDefault="00F97553"/>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Нет</w:t>
            </w:r>
          </w:p>
          <w:p w:rsidR="00F97553" w:rsidRDefault="00F97553"/>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Данные Минздрава Чувашии</w:t>
            </w:r>
          </w:p>
          <w:p w:rsidR="00F97553" w:rsidRDefault="00F97553"/>
        </w:tc>
      </w:tr>
      <w:tr w:rsidR="00F97553">
        <w:trPr>
          <w:trHeight w:hRule="exact" w:val="206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r>
      <w:tr w:rsidR="00F97553">
        <w:trPr>
          <w:trHeight w:hRule="exact" w:val="1748"/>
        </w:trPr>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1.2.1</w:t>
            </w:r>
          </w:p>
        </w:tc>
        <w:tc>
          <w:tcPr>
            <w:tcW w:w="358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Контрольная точка "С субъектом Российской Федерации заключено соглашение о предоставлении бюджету субъекта Российской Федерации межбюджетных трансфертов", </w:t>
            </w:r>
          </w:p>
          <w:p w:rsidR="00F97553" w:rsidRDefault="00F97553"/>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01.02.2022</w:t>
            </w:r>
          </w:p>
          <w:p w:rsidR="00F97553" w:rsidRDefault="00F97553"/>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w:t>
            </w:r>
          </w:p>
          <w:p w:rsidR="00F97553" w:rsidRDefault="00F97553"/>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w:t>
            </w:r>
          </w:p>
          <w:p w:rsidR="00F97553" w:rsidRDefault="00F97553"/>
        </w:tc>
        <w:tc>
          <w:tcPr>
            <w:tcW w:w="171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Левицкая И.Н.</w:t>
            </w:r>
          </w:p>
          <w:p w:rsidR="00F97553" w:rsidRDefault="00F97553"/>
        </w:tc>
        <w:tc>
          <w:tcPr>
            <w:tcW w:w="300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Соглашение между Кабинетом Министров Чувашской Республики и Министерством здравоохранения Российской Федерации</w:t>
            </w:r>
          </w:p>
          <w:p w:rsidR="00F97553" w:rsidRDefault="00F97553"/>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F97553" w:rsidRDefault="00F97553"/>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Данные Минздрава Чувашии</w:t>
            </w:r>
          </w:p>
          <w:p w:rsidR="00F97553" w:rsidRDefault="00F97553"/>
        </w:tc>
      </w:tr>
      <w:tr w:rsidR="00F97553">
        <w:trPr>
          <w:trHeight w:hRule="exact" w:val="430"/>
        </w:trPr>
        <w:tc>
          <w:tcPr>
            <w:tcW w:w="15904" w:type="dxa"/>
            <w:gridSpan w:val="11"/>
            <w:tcBorders>
              <w:top w:val="single" w:sz="5" w:space="0" w:color="000000"/>
              <w:bottom w:val="single" w:sz="5" w:space="0" w:color="000000"/>
            </w:tcBorders>
            <w:shd w:val="clear" w:color="auto" w:fill="auto"/>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31</w:t>
            </w:r>
          </w:p>
        </w:tc>
        <w:tc>
          <w:tcPr>
            <w:tcW w:w="287" w:type="dxa"/>
            <w:tcBorders>
              <w:top w:val="single" w:sz="5" w:space="0" w:color="000000"/>
              <w:bottom w:val="single" w:sz="5" w:space="0" w:color="000000"/>
            </w:tcBorders>
          </w:tcPr>
          <w:p w:rsidR="00F97553" w:rsidRDefault="00F97553"/>
        </w:tc>
      </w:tr>
      <w:tr w:rsidR="00F97553">
        <w:trPr>
          <w:trHeight w:hRule="exact" w:val="1146"/>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контрольной точки</w:t>
            </w:r>
          </w:p>
        </w:tc>
        <w:tc>
          <w:tcPr>
            <w:tcW w:w="229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Взаимосвязь</w:t>
            </w:r>
          </w:p>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Реализуется муниципальными образованиями (да/нет)</w:t>
            </w:r>
          </w:p>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Информационная система (источник данных)</w:t>
            </w:r>
          </w:p>
        </w:tc>
      </w:tr>
      <w:tr w:rsidR="00F97553">
        <w:trPr>
          <w:trHeight w:hRule="exact" w:val="717"/>
        </w:trPr>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3582"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предшественники</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последователи</w:t>
            </w: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r>
      <w:tr w:rsidR="00F97553">
        <w:trPr>
          <w:trHeight w:hRule="exact" w:val="1504"/>
        </w:trPr>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3"/>
              </w:rPr>
            </w:pPr>
          </w:p>
        </w:tc>
        <w:tc>
          <w:tcPr>
            <w:tcW w:w="358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значение: 0.0000</w:t>
            </w:r>
          </w:p>
          <w:p w:rsidR="00F97553" w:rsidRDefault="00F97553"/>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4"/>
              </w:rPr>
            </w:pPr>
          </w:p>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ьными точками отсутствует</w:t>
            </w:r>
          </w:p>
          <w:p w:rsidR="00F97553" w:rsidRDefault="00F97553"/>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ьными точками отсутствует</w:t>
            </w:r>
          </w:p>
          <w:p w:rsidR="00F97553" w:rsidRDefault="00F97553"/>
        </w:tc>
        <w:tc>
          <w:tcPr>
            <w:tcW w:w="171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300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r>
      <w:tr w:rsidR="00F97553">
        <w:trPr>
          <w:trHeight w:hRule="exact" w:val="1548"/>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1.2.2</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Контрольная точка "Отчет субъекта Российской Федерации о получении положительных заключений по результатам государственных экспертиз", значение: 0.0000</w:t>
            </w:r>
          </w:p>
          <w:p w:rsidR="00F97553" w:rsidRDefault="00F97553"/>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01.07.2022</w:t>
            </w:r>
          </w:p>
          <w:p w:rsidR="00F97553" w:rsidRDefault="00F97553"/>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F97553" w:rsidRDefault="00F97553"/>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F97553" w:rsidRDefault="00F97553"/>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Салмин Е.А.</w:t>
            </w:r>
          </w:p>
          <w:p w:rsidR="00F97553" w:rsidRDefault="00F97553"/>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О получении положительных заключений по результатам государственных экспертиз</w:t>
            </w:r>
          </w:p>
          <w:p w:rsidR="00F97553" w:rsidRDefault="00F97553"/>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F97553" w:rsidRDefault="00F97553"/>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Данные Минздрава Чувашии</w:t>
            </w:r>
          </w:p>
          <w:p w:rsidR="00F97553" w:rsidRDefault="00F97553"/>
        </w:tc>
      </w:tr>
      <w:tr w:rsidR="00F97553">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r>
      <w:tr w:rsidR="00F97553">
        <w:trPr>
          <w:trHeight w:hRule="exact" w:val="1547"/>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1.2.3</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Контрольная точка "Отчет субъекта Российской Федерации о получении разрешения на строительство и заключение контрактов (договоров) по строительству объектов первичного звена здравоохранения", значение: 0.0000</w:t>
            </w:r>
          </w:p>
          <w:p w:rsidR="00F97553" w:rsidRDefault="00F97553"/>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01.08.2022</w:t>
            </w:r>
          </w:p>
          <w:p w:rsidR="00F97553" w:rsidRDefault="00F97553"/>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F97553" w:rsidRDefault="00F97553"/>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F97553" w:rsidRDefault="00F97553"/>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Салмин Е.А.</w:t>
            </w:r>
          </w:p>
          <w:p w:rsidR="00F97553" w:rsidRDefault="00F97553"/>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О полученных разрешениях на строительство и заключении контрактов (договоров) по строительству объектов первичного звена здравоохранения</w:t>
            </w:r>
          </w:p>
          <w:p w:rsidR="00F97553" w:rsidRDefault="00F97553"/>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F97553" w:rsidRDefault="00F97553"/>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Данные Минздрава Чувашии</w:t>
            </w:r>
          </w:p>
          <w:p w:rsidR="00F97553" w:rsidRDefault="00F97553"/>
        </w:tc>
      </w:tr>
      <w:tr w:rsidR="00F97553">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r>
      <w:tr w:rsidR="00F97553">
        <w:trPr>
          <w:trHeight w:hRule="exact" w:val="774"/>
        </w:trPr>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1.2.4</w:t>
            </w:r>
          </w:p>
        </w:tc>
        <w:tc>
          <w:tcPr>
            <w:tcW w:w="358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Контрольная точка "Отчет субъекта Российской Федерации </w:t>
            </w:r>
          </w:p>
          <w:p w:rsidR="00F97553" w:rsidRDefault="00F97553"/>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30.11.2022</w:t>
            </w:r>
          </w:p>
          <w:p w:rsidR="00F97553" w:rsidRDefault="00F97553"/>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Взаимосвязь с </w:t>
            </w:r>
          </w:p>
          <w:p w:rsidR="00F97553" w:rsidRDefault="00F97553"/>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Взаимосвязь с </w:t>
            </w:r>
          </w:p>
          <w:p w:rsidR="00F97553" w:rsidRDefault="00F97553"/>
        </w:tc>
        <w:tc>
          <w:tcPr>
            <w:tcW w:w="171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Салмин Е.А.</w:t>
            </w:r>
          </w:p>
          <w:p w:rsidR="00F97553" w:rsidRDefault="00F97553"/>
        </w:tc>
        <w:tc>
          <w:tcPr>
            <w:tcW w:w="300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Отчет О введении объектов недвижимого имущества в </w:t>
            </w:r>
          </w:p>
          <w:p w:rsidR="00F97553" w:rsidRDefault="00F97553"/>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F97553" w:rsidRDefault="00F97553"/>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Данные Минздрава </w:t>
            </w:r>
          </w:p>
          <w:p w:rsidR="00F97553" w:rsidRDefault="00F97553"/>
        </w:tc>
      </w:tr>
      <w:tr w:rsidR="00F97553">
        <w:trPr>
          <w:trHeight w:hRule="exact" w:val="430"/>
        </w:trPr>
        <w:tc>
          <w:tcPr>
            <w:tcW w:w="15904" w:type="dxa"/>
            <w:gridSpan w:val="11"/>
            <w:tcBorders>
              <w:top w:val="single" w:sz="5" w:space="0" w:color="000000"/>
              <w:bottom w:val="single" w:sz="5" w:space="0" w:color="000000"/>
            </w:tcBorders>
            <w:shd w:val="clear" w:color="auto" w:fill="auto"/>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32</w:t>
            </w:r>
          </w:p>
        </w:tc>
        <w:tc>
          <w:tcPr>
            <w:tcW w:w="287" w:type="dxa"/>
            <w:tcBorders>
              <w:top w:val="single" w:sz="5" w:space="0" w:color="000000"/>
              <w:bottom w:val="single" w:sz="5" w:space="0" w:color="000000"/>
            </w:tcBorders>
          </w:tcPr>
          <w:p w:rsidR="00F97553" w:rsidRDefault="00F97553"/>
        </w:tc>
      </w:tr>
      <w:tr w:rsidR="00F97553">
        <w:trPr>
          <w:trHeight w:hRule="exact" w:val="1146"/>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контрольной точки</w:t>
            </w:r>
          </w:p>
        </w:tc>
        <w:tc>
          <w:tcPr>
            <w:tcW w:w="229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Взаимосвязь</w:t>
            </w:r>
          </w:p>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Реализуется муниципальными образованиями (да/нет)</w:t>
            </w:r>
          </w:p>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Информационная система (источник данных)</w:t>
            </w:r>
          </w:p>
        </w:tc>
      </w:tr>
      <w:tr w:rsidR="00F97553">
        <w:trPr>
          <w:trHeight w:hRule="exact" w:val="717"/>
        </w:trPr>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3582"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предшественники</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последователи</w:t>
            </w: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r>
      <w:tr w:rsidR="00F97553">
        <w:trPr>
          <w:trHeight w:hRule="exact" w:val="2550"/>
        </w:trPr>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3"/>
              </w:rPr>
            </w:pPr>
          </w:p>
        </w:tc>
        <w:tc>
          <w:tcPr>
            <w:tcW w:w="358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 введении объектов недвижимого имущества в эксплуатацию", значение: 0.0000</w:t>
            </w:r>
          </w:p>
          <w:p w:rsidR="00F97553" w:rsidRDefault="00F97553"/>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4"/>
              </w:rPr>
            </w:pPr>
          </w:p>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иными результатами и контрольными точками отсутствует</w:t>
            </w:r>
          </w:p>
          <w:p w:rsidR="00F97553" w:rsidRDefault="00F97553"/>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иными результатами и контрольными точками отсутствует</w:t>
            </w:r>
          </w:p>
          <w:p w:rsidR="00F97553" w:rsidRDefault="00F97553"/>
        </w:tc>
        <w:tc>
          <w:tcPr>
            <w:tcW w:w="171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300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эксплуатацию</w:t>
            </w:r>
          </w:p>
          <w:p w:rsidR="00F97553" w:rsidRDefault="00F97553"/>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Чувашии</w:t>
            </w:r>
          </w:p>
          <w:p w:rsidR="00F97553" w:rsidRDefault="00F97553"/>
        </w:tc>
      </w:tr>
      <w:tr w:rsidR="00F97553">
        <w:trPr>
          <w:trHeight w:hRule="exact" w:val="1547"/>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1.2.5</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Контрольная точка "Приняты меры по трудоустройству работников на вакантные рабочие места", значение: 0.0000</w:t>
            </w:r>
          </w:p>
          <w:p w:rsidR="00F97553" w:rsidRDefault="00F97553"/>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15.12.2022</w:t>
            </w:r>
          </w:p>
          <w:p w:rsidR="00F97553" w:rsidRDefault="00F97553"/>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F97553" w:rsidRDefault="00F97553"/>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F97553" w:rsidRDefault="00F97553"/>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Ильина Н.В.</w:t>
            </w:r>
          </w:p>
          <w:p w:rsidR="00F97553" w:rsidRDefault="00F97553"/>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Справка О принятых мерах по трудоустройству работников на вакантные рабочие места</w:t>
            </w:r>
          </w:p>
          <w:p w:rsidR="00F97553" w:rsidRDefault="00F97553"/>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F97553" w:rsidRDefault="00F97553"/>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Данные Минздрава Чувашии</w:t>
            </w:r>
          </w:p>
          <w:p w:rsidR="00F97553" w:rsidRDefault="00F97553"/>
        </w:tc>
      </w:tr>
      <w:tr w:rsidR="00F97553">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r>
      <w:tr w:rsidR="00F97553">
        <w:trPr>
          <w:trHeight w:hRule="exact" w:val="2809"/>
        </w:trPr>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1.2.6</w:t>
            </w:r>
          </w:p>
        </w:tc>
        <w:tc>
          <w:tcPr>
            <w:tcW w:w="358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Контрольная точка "Отчет субъекта Российской Федерации о получении лицензии на осуществление медицинской деятельности на объекты нового строительства (реконструкции) медицинских организаций", значение: 0.0000</w:t>
            </w:r>
          </w:p>
          <w:p w:rsidR="00F97553" w:rsidRDefault="00F97553"/>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30.12.2022</w:t>
            </w:r>
          </w:p>
          <w:p w:rsidR="00F97553" w:rsidRDefault="00F97553"/>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w:t>
            </w:r>
          </w:p>
          <w:p w:rsidR="00F97553" w:rsidRDefault="00F97553"/>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w:t>
            </w:r>
          </w:p>
          <w:p w:rsidR="00F97553" w:rsidRDefault="00F97553"/>
        </w:tc>
        <w:tc>
          <w:tcPr>
            <w:tcW w:w="171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Левицкая И.Н.</w:t>
            </w:r>
          </w:p>
          <w:p w:rsidR="00F97553" w:rsidRDefault="00F97553"/>
        </w:tc>
        <w:tc>
          <w:tcPr>
            <w:tcW w:w="300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О полученных лицензиях на осуществление медицинской деятельности на объекты нового строительства (реконструкции) медицинских организаций</w:t>
            </w:r>
          </w:p>
          <w:p w:rsidR="00F97553" w:rsidRDefault="00F97553"/>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F97553" w:rsidRDefault="00F97553"/>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Данные Минздрава Чувашии</w:t>
            </w:r>
          </w:p>
          <w:p w:rsidR="00F97553" w:rsidRDefault="00F97553"/>
        </w:tc>
      </w:tr>
      <w:tr w:rsidR="00F97553">
        <w:trPr>
          <w:trHeight w:hRule="exact" w:val="430"/>
        </w:trPr>
        <w:tc>
          <w:tcPr>
            <w:tcW w:w="15904" w:type="dxa"/>
            <w:gridSpan w:val="11"/>
            <w:tcBorders>
              <w:top w:val="single" w:sz="5" w:space="0" w:color="000000"/>
              <w:bottom w:val="single" w:sz="5" w:space="0" w:color="000000"/>
            </w:tcBorders>
            <w:shd w:val="clear" w:color="auto" w:fill="auto"/>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33</w:t>
            </w:r>
          </w:p>
        </w:tc>
        <w:tc>
          <w:tcPr>
            <w:tcW w:w="287" w:type="dxa"/>
            <w:tcBorders>
              <w:top w:val="single" w:sz="5" w:space="0" w:color="000000"/>
              <w:bottom w:val="single" w:sz="5" w:space="0" w:color="000000"/>
            </w:tcBorders>
          </w:tcPr>
          <w:p w:rsidR="00F97553" w:rsidRDefault="00F97553"/>
        </w:tc>
      </w:tr>
      <w:tr w:rsidR="00F97553">
        <w:trPr>
          <w:trHeight w:hRule="exact" w:val="1146"/>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контрольной точки</w:t>
            </w:r>
          </w:p>
        </w:tc>
        <w:tc>
          <w:tcPr>
            <w:tcW w:w="229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Взаимосвязь</w:t>
            </w:r>
          </w:p>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Реализуется муниципальными образованиями (да/нет)</w:t>
            </w:r>
          </w:p>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Информационная система (источник данных)</w:t>
            </w:r>
          </w:p>
        </w:tc>
      </w:tr>
      <w:tr w:rsidR="00F97553">
        <w:trPr>
          <w:trHeight w:hRule="exact" w:val="716"/>
        </w:trPr>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3582"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предшественники</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последователи</w:t>
            </w: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r>
      <w:tr w:rsidR="00F97553">
        <w:trPr>
          <w:trHeight w:hRule="exact" w:val="430"/>
        </w:trPr>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3"/>
              </w:rPr>
            </w:pPr>
          </w:p>
        </w:tc>
        <w:tc>
          <w:tcPr>
            <w:tcW w:w="358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4"/>
              </w:rPr>
            </w:pPr>
          </w:p>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вует</w:t>
            </w:r>
          </w:p>
          <w:p w:rsidR="00F97553" w:rsidRDefault="00F97553"/>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вует</w:t>
            </w:r>
          </w:p>
          <w:p w:rsidR="00F97553" w:rsidRDefault="00F97553"/>
        </w:tc>
        <w:tc>
          <w:tcPr>
            <w:tcW w:w="171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300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r>
      <w:tr w:rsidR="00F97553">
        <w:trPr>
          <w:trHeight w:hRule="exact" w:val="1547"/>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1.2.7</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Контрольная точка "Закупка включена в план закупок"</w:t>
            </w:r>
          </w:p>
          <w:p w:rsidR="00F97553" w:rsidRDefault="00F97553"/>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31.12.2022</w:t>
            </w:r>
          </w:p>
          <w:p w:rsidR="00F97553" w:rsidRDefault="00F97553"/>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F97553" w:rsidRDefault="00F97553"/>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F97553" w:rsidRDefault="00F97553"/>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Салмин Е.А.</w:t>
            </w:r>
          </w:p>
          <w:p w:rsidR="00F97553" w:rsidRDefault="00F97553"/>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План-график закупок товаров, работ, услуг</w:t>
            </w:r>
          </w:p>
          <w:p w:rsidR="00F97553" w:rsidRDefault="00F97553"/>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F97553" w:rsidRDefault="00F97553"/>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Данные Минздрава Чувашии</w:t>
            </w:r>
          </w:p>
          <w:p w:rsidR="00F97553" w:rsidRDefault="00F97553"/>
        </w:tc>
      </w:tr>
      <w:tr w:rsidR="00F97553">
        <w:trPr>
          <w:trHeight w:hRule="exact" w:val="1534"/>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r>
      <w:tr w:rsidR="00F97553">
        <w:trPr>
          <w:trHeight w:hRule="exact" w:val="1547"/>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1.2.8</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Контрольная точка "Сведения о государственном (муниципальном) контракте внесены в реестр контрактов, заключенных заказчиками по результатам закупок"</w:t>
            </w:r>
          </w:p>
          <w:p w:rsidR="00F97553" w:rsidRDefault="00F97553"/>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31.12.2022</w:t>
            </w:r>
          </w:p>
          <w:p w:rsidR="00F97553" w:rsidRDefault="00F97553"/>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F97553" w:rsidRDefault="00F97553"/>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F97553" w:rsidRDefault="00F97553"/>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Салмин Е.А.</w:t>
            </w:r>
          </w:p>
          <w:p w:rsidR="00F97553" w:rsidRDefault="00F97553"/>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Прочий тип документа Государственный контракт </w:t>
            </w:r>
          </w:p>
          <w:p w:rsidR="00F97553" w:rsidRDefault="00F97553"/>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F97553" w:rsidRDefault="00F97553"/>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Данные Минздрава Чувашии</w:t>
            </w:r>
          </w:p>
          <w:p w:rsidR="00F97553" w:rsidRDefault="00F97553"/>
        </w:tc>
      </w:tr>
      <w:tr w:rsidR="00F97553">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r>
      <w:tr w:rsidR="00F97553">
        <w:trPr>
          <w:trHeight w:hRule="exact" w:val="1848"/>
        </w:trPr>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1.2.9</w:t>
            </w:r>
          </w:p>
        </w:tc>
        <w:tc>
          <w:tcPr>
            <w:tcW w:w="358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Контрольная точка "Произведена приемка поставленных товаров, выполненных работ, оказанных услуг"</w:t>
            </w:r>
          </w:p>
          <w:p w:rsidR="00F97553" w:rsidRDefault="00F97553"/>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31.12.2022</w:t>
            </w:r>
          </w:p>
          <w:p w:rsidR="00F97553" w:rsidRDefault="00F97553"/>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w:t>
            </w:r>
          </w:p>
          <w:p w:rsidR="00F97553" w:rsidRDefault="00F97553"/>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w:t>
            </w:r>
          </w:p>
          <w:p w:rsidR="00F97553" w:rsidRDefault="00F97553"/>
        </w:tc>
        <w:tc>
          <w:tcPr>
            <w:tcW w:w="171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Салмин Е.А.</w:t>
            </w:r>
          </w:p>
          <w:p w:rsidR="00F97553" w:rsidRDefault="00F97553"/>
        </w:tc>
        <w:tc>
          <w:tcPr>
            <w:tcW w:w="300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Акт выполненных работ</w:t>
            </w:r>
          </w:p>
          <w:p w:rsidR="00F97553" w:rsidRDefault="00F97553"/>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F97553" w:rsidRDefault="00F97553"/>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Данные Минздрава Чувашии</w:t>
            </w:r>
          </w:p>
          <w:p w:rsidR="00F97553" w:rsidRDefault="00F97553"/>
        </w:tc>
      </w:tr>
      <w:tr w:rsidR="00F97553">
        <w:trPr>
          <w:trHeight w:hRule="exact" w:val="430"/>
        </w:trPr>
        <w:tc>
          <w:tcPr>
            <w:tcW w:w="15904" w:type="dxa"/>
            <w:gridSpan w:val="11"/>
            <w:tcBorders>
              <w:top w:val="single" w:sz="5" w:space="0" w:color="000000"/>
              <w:bottom w:val="single" w:sz="5" w:space="0" w:color="000000"/>
            </w:tcBorders>
            <w:shd w:val="clear" w:color="auto" w:fill="auto"/>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34</w:t>
            </w:r>
          </w:p>
        </w:tc>
        <w:tc>
          <w:tcPr>
            <w:tcW w:w="287" w:type="dxa"/>
            <w:tcBorders>
              <w:top w:val="single" w:sz="5" w:space="0" w:color="000000"/>
              <w:bottom w:val="single" w:sz="5" w:space="0" w:color="000000"/>
            </w:tcBorders>
          </w:tcPr>
          <w:p w:rsidR="00F97553" w:rsidRDefault="00F97553"/>
        </w:tc>
      </w:tr>
      <w:tr w:rsidR="00F97553">
        <w:trPr>
          <w:trHeight w:hRule="exact" w:val="1146"/>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контрольной точки</w:t>
            </w:r>
          </w:p>
        </w:tc>
        <w:tc>
          <w:tcPr>
            <w:tcW w:w="229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Взаимосвязь</w:t>
            </w:r>
          </w:p>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Реализуется муниципальными образованиями (да/нет)</w:t>
            </w:r>
          </w:p>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Информационная система (источник данных)</w:t>
            </w:r>
          </w:p>
        </w:tc>
      </w:tr>
      <w:tr w:rsidR="00F97553">
        <w:trPr>
          <w:trHeight w:hRule="exact" w:val="717"/>
        </w:trPr>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3582"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предшественники</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последователи</w:t>
            </w: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r>
      <w:tr w:rsidR="00F97553">
        <w:trPr>
          <w:trHeight w:hRule="exact" w:val="1504"/>
        </w:trPr>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3"/>
              </w:rPr>
            </w:pPr>
          </w:p>
        </w:tc>
        <w:tc>
          <w:tcPr>
            <w:tcW w:w="358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4"/>
              </w:rPr>
            </w:pPr>
          </w:p>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ьными точками отсутствует</w:t>
            </w:r>
          </w:p>
          <w:p w:rsidR="00F97553" w:rsidRDefault="00F97553"/>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ьными точками отсутствует</w:t>
            </w:r>
          </w:p>
          <w:p w:rsidR="00F97553" w:rsidRDefault="00F97553"/>
        </w:tc>
        <w:tc>
          <w:tcPr>
            <w:tcW w:w="171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300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r>
      <w:tr w:rsidR="00F97553">
        <w:trPr>
          <w:trHeight w:hRule="exact" w:val="1548"/>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1.2.10</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Контрольная точка "Произведена оплата поставленных товаров, выполненных работ, оказанных услуг по государственному (муниципальному) контракту"</w:t>
            </w:r>
          </w:p>
          <w:p w:rsidR="00F97553" w:rsidRDefault="00F97553"/>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31.12.2022</w:t>
            </w:r>
          </w:p>
          <w:p w:rsidR="00F97553" w:rsidRDefault="00F97553"/>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F97553" w:rsidRDefault="00F97553"/>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F97553" w:rsidRDefault="00F97553"/>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Салмин Е.А.</w:t>
            </w:r>
          </w:p>
          <w:p w:rsidR="00F97553" w:rsidRDefault="00F97553"/>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Платежное поручение</w:t>
            </w:r>
          </w:p>
          <w:p w:rsidR="00F97553" w:rsidRDefault="00F97553"/>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F97553" w:rsidRDefault="00F97553"/>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Данные Минздрава Чувашии</w:t>
            </w:r>
          </w:p>
          <w:p w:rsidR="00F97553" w:rsidRDefault="00F97553"/>
        </w:tc>
      </w:tr>
      <w:tr w:rsidR="00F97553">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r>
      <w:tr w:rsidR="00F97553">
        <w:trPr>
          <w:trHeight w:hRule="exact" w:val="1547"/>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1.2.11</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Контрольная точка "Приняты меры по трудоустройству работников на вакантные рабочие места", значение: 0.0000</w:t>
            </w:r>
          </w:p>
          <w:p w:rsidR="00F97553" w:rsidRDefault="00F97553"/>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15.12.2023</w:t>
            </w:r>
          </w:p>
          <w:p w:rsidR="00F97553" w:rsidRDefault="00F97553"/>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F97553" w:rsidRDefault="00F97553"/>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F97553" w:rsidRDefault="00F97553"/>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Ильина Н.В.</w:t>
            </w:r>
          </w:p>
          <w:p w:rsidR="00F97553" w:rsidRDefault="00F97553"/>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Справка О принятых мерах по трудоустройству работников на вакантные рабочие места</w:t>
            </w:r>
          </w:p>
          <w:p w:rsidR="00F97553" w:rsidRDefault="00F97553"/>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F97553" w:rsidRDefault="00F97553"/>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Данные Минздрава Чувашии</w:t>
            </w:r>
          </w:p>
          <w:p w:rsidR="00F97553" w:rsidRDefault="00F97553"/>
        </w:tc>
      </w:tr>
      <w:tr w:rsidR="00F97553">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r>
      <w:tr w:rsidR="00F97553">
        <w:trPr>
          <w:trHeight w:hRule="exact" w:val="774"/>
        </w:trPr>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1.2.12</w:t>
            </w:r>
          </w:p>
        </w:tc>
        <w:tc>
          <w:tcPr>
            <w:tcW w:w="358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Контрольная точка "Закупка включена в план закупок"</w:t>
            </w:r>
          </w:p>
          <w:p w:rsidR="00F97553" w:rsidRDefault="00F97553"/>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31.12.2023</w:t>
            </w:r>
          </w:p>
          <w:p w:rsidR="00F97553" w:rsidRDefault="00F97553"/>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Взаимосвязь с </w:t>
            </w:r>
          </w:p>
          <w:p w:rsidR="00F97553" w:rsidRDefault="00F97553"/>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Взаимосвязь с </w:t>
            </w:r>
          </w:p>
          <w:p w:rsidR="00F97553" w:rsidRDefault="00F97553"/>
        </w:tc>
        <w:tc>
          <w:tcPr>
            <w:tcW w:w="171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Салмин Е.А.</w:t>
            </w:r>
          </w:p>
          <w:p w:rsidR="00F97553" w:rsidRDefault="00F97553"/>
        </w:tc>
        <w:tc>
          <w:tcPr>
            <w:tcW w:w="300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Прочий тип документа План-график закупок </w:t>
            </w:r>
          </w:p>
          <w:p w:rsidR="00F97553" w:rsidRDefault="00F97553"/>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F97553" w:rsidRDefault="00F97553"/>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Данные Минздрава </w:t>
            </w:r>
          </w:p>
          <w:p w:rsidR="00F97553" w:rsidRDefault="00F97553"/>
        </w:tc>
      </w:tr>
      <w:tr w:rsidR="00F97553">
        <w:trPr>
          <w:trHeight w:hRule="exact" w:val="430"/>
        </w:trPr>
        <w:tc>
          <w:tcPr>
            <w:tcW w:w="15904" w:type="dxa"/>
            <w:gridSpan w:val="11"/>
            <w:tcBorders>
              <w:top w:val="single" w:sz="5" w:space="0" w:color="000000"/>
              <w:bottom w:val="single" w:sz="5" w:space="0" w:color="000000"/>
            </w:tcBorders>
            <w:shd w:val="clear" w:color="auto" w:fill="auto"/>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35</w:t>
            </w:r>
          </w:p>
        </w:tc>
        <w:tc>
          <w:tcPr>
            <w:tcW w:w="287" w:type="dxa"/>
            <w:tcBorders>
              <w:top w:val="single" w:sz="5" w:space="0" w:color="000000"/>
              <w:bottom w:val="single" w:sz="5" w:space="0" w:color="000000"/>
            </w:tcBorders>
          </w:tcPr>
          <w:p w:rsidR="00F97553" w:rsidRDefault="00F97553"/>
        </w:tc>
      </w:tr>
      <w:tr w:rsidR="00F97553">
        <w:trPr>
          <w:trHeight w:hRule="exact" w:val="1146"/>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контрольной точки</w:t>
            </w:r>
          </w:p>
        </w:tc>
        <w:tc>
          <w:tcPr>
            <w:tcW w:w="229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Взаимосвязь</w:t>
            </w:r>
          </w:p>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Реализуется муниципальными образованиями (да/нет)</w:t>
            </w:r>
          </w:p>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Информационная система (источник данных)</w:t>
            </w:r>
          </w:p>
        </w:tc>
      </w:tr>
      <w:tr w:rsidR="00F97553">
        <w:trPr>
          <w:trHeight w:hRule="exact" w:val="717"/>
        </w:trPr>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3582"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предшественники</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последователи</w:t>
            </w: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r>
      <w:tr w:rsidR="00F97553">
        <w:trPr>
          <w:trHeight w:hRule="exact" w:val="2550"/>
        </w:trPr>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3"/>
              </w:rPr>
            </w:pPr>
          </w:p>
        </w:tc>
        <w:tc>
          <w:tcPr>
            <w:tcW w:w="358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4"/>
              </w:rPr>
            </w:pPr>
          </w:p>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иными результатами и контрольными точками отсутствует</w:t>
            </w:r>
          </w:p>
          <w:p w:rsidR="00F97553" w:rsidRDefault="00F97553"/>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иными результатами и контрольными точками отсутствует</w:t>
            </w:r>
          </w:p>
          <w:p w:rsidR="00F97553" w:rsidRDefault="00F97553"/>
        </w:tc>
        <w:tc>
          <w:tcPr>
            <w:tcW w:w="171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300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товаров, работ, услуг</w:t>
            </w:r>
          </w:p>
          <w:p w:rsidR="00F97553" w:rsidRDefault="00F97553"/>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Чувашии</w:t>
            </w:r>
          </w:p>
          <w:p w:rsidR="00F97553" w:rsidRDefault="00F97553"/>
        </w:tc>
      </w:tr>
      <w:tr w:rsidR="00F97553">
        <w:trPr>
          <w:trHeight w:hRule="exact" w:val="1547"/>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1.2.13</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Контрольная точка "Сведения о государственном (муниципальном) контракте внесены в реестр контрактов, заключенных заказчиками по результатам закупок"</w:t>
            </w:r>
          </w:p>
          <w:p w:rsidR="00F97553" w:rsidRDefault="00F97553"/>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31.12.2023</w:t>
            </w:r>
          </w:p>
          <w:p w:rsidR="00F97553" w:rsidRDefault="00F97553"/>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F97553" w:rsidRDefault="00F97553"/>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F97553" w:rsidRDefault="00F97553"/>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Салмин Е.А.</w:t>
            </w:r>
          </w:p>
          <w:p w:rsidR="00F97553" w:rsidRDefault="00F97553"/>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Прочий тип документа Государственный контракт </w:t>
            </w:r>
          </w:p>
          <w:p w:rsidR="00F97553" w:rsidRDefault="00F97553"/>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F97553" w:rsidRDefault="00F97553"/>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Данные Минздрава Чувашии</w:t>
            </w:r>
          </w:p>
          <w:p w:rsidR="00F97553" w:rsidRDefault="00F97553"/>
        </w:tc>
      </w:tr>
      <w:tr w:rsidR="00F97553">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r>
      <w:tr w:rsidR="00F97553">
        <w:trPr>
          <w:trHeight w:hRule="exact" w:val="2809"/>
        </w:trPr>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1.2.14</w:t>
            </w:r>
          </w:p>
        </w:tc>
        <w:tc>
          <w:tcPr>
            <w:tcW w:w="358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Контрольная точка "Произведена приемка поставленных товаров, выполненных работ, оказанных услуг"</w:t>
            </w:r>
          </w:p>
          <w:p w:rsidR="00F97553" w:rsidRDefault="00F97553"/>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31.12.2023</w:t>
            </w:r>
          </w:p>
          <w:p w:rsidR="00F97553" w:rsidRDefault="00F97553"/>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w:t>
            </w:r>
          </w:p>
          <w:p w:rsidR="00F97553" w:rsidRDefault="00F97553"/>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w:t>
            </w:r>
          </w:p>
          <w:p w:rsidR="00F97553" w:rsidRDefault="00F97553"/>
        </w:tc>
        <w:tc>
          <w:tcPr>
            <w:tcW w:w="171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Салмин Е.А.</w:t>
            </w:r>
          </w:p>
          <w:p w:rsidR="00F97553" w:rsidRDefault="00F97553"/>
        </w:tc>
        <w:tc>
          <w:tcPr>
            <w:tcW w:w="300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выполненных работ</w:t>
            </w:r>
          </w:p>
          <w:p w:rsidR="00F97553" w:rsidRDefault="00F97553"/>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F97553" w:rsidRDefault="00F97553"/>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Данные Минздрава Чувашии</w:t>
            </w:r>
          </w:p>
          <w:p w:rsidR="00F97553" w:rsidRDefault="00F97553"/>
        </w:tc>
      </w:tr>
      <w:tr w:rsidR="00F97553">
        <w:trPr>
          <w:trHeight w:hRule="exact" w:val="430"/>
        </w:trPr>
        <w:tc>
          <w:tcPr>
            <w:tcW w:w="15904" w:type="dxa"/>
            <w:gridSpan w:val="11"/>
            <w:tcBorders>
              <w:top w:val="single" w:sz="5" w:space="0" w:color="000000"/>
              <w:bottom w:val="single" w:sz="5" w:space="0" w:color="000000"/>
            </w:tcBorders>
            <w:shd w:val="clear" w:color="auto" w:fill="auto"/>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36</w:t>
            </w:r>
          </w:p>
        </w:tc>
        <w:tc>
          <w:tcPr>
            <w:tcW w:w="287" w:type="dxa"/>
            <w:tcBorders>
              <w:top w:val="single" w:sz="5" w:space="0" w:color="000000"/>
              <w:bottom w:val="single" w:sz="5" w:space="0" w:color="000000"/>
            </w:tcBorders>
          </w:tcPr>
          <w:p w:rsidR="00F97553" w:rsidRDefault="00F97553"/>
        </w:tc>
      </w:tr>
      <w:tr w:rsidR="00F97553">
        <w:trPr>
          <w:trHeight w:hRule="exact" w:val="1146"/>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контрольной точки</w:t>
            </w:r>
          </w:p>
        </w:tc>
        <w:tc>
          <w:tcPr>
            <w:tcW w:w="229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Взаимосвязь</w:t>
            </w:r>
          </w:p>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Реализуется муниципальными образованиями (да/нет)</w:t>
            </w:r>
          </w:p>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Информационная система (источник данных)</w:t>
            </w:r>
          </w:p>
        </w:tc>
      </w:tr>
      <w:tr w:rsidR="00F97553">
        <w:trPr>
          <w:trHeight w:hRule="exact" w:val="716"/>
        </w:trPr>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3582"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предшественники</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последователи</w:t>
            </w: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r>
      <w:tr w:rsidR="00F97553">
        <w:trPr>
          <w:trHeight w:hRule="exact" w:val="430"/>
        </w:trPr>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3"/>
              </w:rPr>
            </w:pPr>
          </w:p>
        </w:tc>
        <w:tc>
          <w:tcPr>
            <w:tcW w:w="358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4"/>
              </w:rPr>
            </w:pPr>
          </w:p>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вует</w:t>
            </w:r>
          </w:p>
          <w:p w:rsidR="00F97553" w:rsidRDefault="00F97553"/>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вует</w:t>
            </w:r>
          </w:p>
          <w:p w:rsidR="00F97553" w:rsidRDefault="00F97553"/>
        </w:tc>
        <w:tc>
          <w:tcPr>
            <w:tcW w:w="171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300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r>
      <w:tr w:rsidR="00F97553">
        <w:trPr>
          <w:trHeight w:hRule="exact" w:val="1547"/>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1.2.15</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Контрольная точка "Произведена оплата поставленных товаров, выполненных работ, оказанных услуг по государственному (муниципальному) контракту"</w:t>
            </w:r>
          </w:p>
          <w:p w:rsidR="00F97553" w:rsidRDefault="00F97553"/>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31.12.2023</w:t>
            </w:r>
          </w:p>
          <w:p w:rsidR="00F97553" w:rsidRDefault="00F97553"/>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F97553" w:rsidRDefault="00F97553"/>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F97553" w:rsidRDefault="00F97553"/>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Левицкая И.Н.</w:t>
            </w:r>
          </w:p>
          <w:p w:rsidR="00F97553" w:rsidRDefault="00F97553"/>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Платежное поручение</w:t>
            </w:r>
          </w:p>
          <w:p w:rsidR="00F97553" w:rsidRDefault="00F97553"/>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F97553" w:rsidRDefault="00F97553"/>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Данные Минздрава Чувашии</w:t>
            </w:r>
          </w:p>
          <w:p w:rsidR="00F97553" w:rsidRDefault="00F97553"/>
        </w:tc>
      </w:tr>
      <w:tr w:rsidR="00F97553">
        <w:trPr>
          <w:trHeight w:hRule="exact" w:val="1534"/>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r>
      <w:tr w:rsidR="00F97553">
        <w:trPr>
          <w:trHeight w:hRule="exact" w:val="1547"/>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1.2.16</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Контрольная точка "Приняты меры по трудоустройству работников на вакантные рабочие места", значение: 0.0000</w:t>
            </w:r>
          </w:p>
          <w:p w:rsidR="00F97553" w:rsidRDefault="00F97553"/>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15.12.2024</w:t>
            </w:r>
          </w:p>
          <w:p w:rsidR="00F97553" w:rsidRDefault="00F97553"/>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F97553" w:rsidRDefault="00F97553"/>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F97553" w:rsidRDefault="00F97553"/>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Ильина Н.В.</w:t>
            </w:r>
          </w:p>
          <w:p w:rsidR="00F97553" w:rsidRDefault="00F97553"/>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О принятых мерах по трудоустройству работников на вакантные рабочие места</w:t>
            </w:r>
          </w:p>
          <w:p w:rsidR="00F97553" w:rsidRDefault="00F97553"/>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F97553" w:rsidRDefault="00F97553"/>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Данные Минздрава Чувашии</w:t>
            </w:r>
          </w:p>
          <w:p w:rsidR="00F97553" w:rsidRDefault="00F97553"/>
        </w:tc>
      </w:tr>
      <w:tr w:rsidR="00F97553">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r>
      <w:tr w:rsidR="00F97553">
        <w:trPr>
          <w:trHeight w:hRule="exact" w:val="1848"/>
        </w:trPr>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1.2.17</w:t>
            </w:r>
          </w:p>
        </w:tc>
        <w:tc>
          <w:tcPr>
            <w:tcW w:w="358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Контрольная точка "Закупка включена в план закупок"</w:t>
            </w:r>
          </w:p>
          <w:p w:rsidR="00F97553" w:rsidRDefault="00F97553"/>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31.12.2024</w:t>
            </w:r>
          </w:p>
          <w:p w:rsidR="00F97553" w:rsidRDefault="00F97553"/>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w:t>
            </w:r>
          </w:p>
          <w:p w:rsidR="00F97553" w:rsidRDefault="00F97553"/>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w:t>
            </w:r>
          </w:p>
          <w:p w:rsidR="00F97553" w:rsidRDefault="00F97553"/>
        </w:tc>
        <w:tc>
          <w:tcPr>
            <w:tcW w:w="171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Кизилов А.В.</w:t>
            </w:r>
          </w:p>
          <w:p w:rsidR="00F97553" w:rsidRDefault="00F97553"/>
        </w:tc>
        <w:tc>
          <w:tcPr>
            <w:tcW w:w="300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F97553" w:rsidRDefault="00F97553"/>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F97553" w:rsidRDefault="00F97553"/>
        </w:tc>
      </w:tr>
      <w:tr w:rsidR="00F97553">
        <w:trPr>
          <w:trHeight w:hRule="exact" w:val="430"/>
        </w:trPr>
        <w:tc>
          <w:tcPr>
            <w:tcW w:w="15904" w:type="dxa"/>
            <w:gridSpan w:val="11"/>
            <w:tcBorders>
              <w:top w:val="single" w:sz="5" w:space="0" w:color="000000"/>
              <w:bottom w:val="single" w:sz="5" w:space="0" w:color="000000"/>
            </w:tcBorders>
            <w:shd w:val="clear" w:color="auto" w:fill="auto"/>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37</w:t>
            </w:r>
          </w:p>
        </w:tc>
        <w:tc>
          <w:tcPr>
            <w:tcW w:w="287" w:type="dxa"/>
            <w:tcBorders>
              <w:top w:val="single" w:sz="5" w:space="0" w:color="000000"/>
              <w:bottom w:val="single" w:sz="5" w:space="0" w:color="000000"/>
            </w:tcBorders>
          </w:tcPr>
          <w:p w:rsidR="00F97553" w:rsidRDefault="00F97553"/>
        </w:tc>
      </w:tr>
      <w:tr w:rsidR="00F97553">
        <w:trPr>
          <w:trHeight w:hRule="exact" w:val="1147"/>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контрольной точки</w:t>
            </w:r>
          </w:p>
        </w:tc>
        <w:tc>
          <w:tcPr>
            <w:tcW w:w="229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Взаимосвязь</w:t>
            </w:r>
          </w:p>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Реализуется муниципальными образованиями (да/нет)</w:t>
            </w:r>
          </w:p>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Информационная система (источник данных)</w:t>
            </w:r>
          </w:p>
        </w:tc>
      </w:tr>
      <w:tr w:rsidR="00F97553">
        <w:trPr>
          <w:trHeight w:hRule="exact" w:val="716"/>
        </w:trPr>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3582"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предшественники</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последователи</w:t>
            </w: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r>
      <w:tr w:rsidR="00F97553">
        <w:trPr>
          <w:trHeight w:hRule="exact" w:val="1504"/>
        </w:trPr>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3"/>
              </w:rPr>
            </w:pPr>
          </w:p>
        </w:tc>
        <w:tc>
          <w:tcPr>
            <w:tcW w:w="358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4"/>
              </w:rPr>
            </w:pPr>
          </w:p>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ьными точками отсутствует</w:t>
            </w:r>
          </w:p>
          <w:p w:rsidR="00F97553" w:rsidRDefault="00F97553"/>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ьными точками отсутствует</w:t>
            </w:r>
          </w:p>
          <w:p w:rsidR="00F97553" w:rsidRDefault="00F97553"/>
        </w:tc>
        <w:tc>
          <w:tcPr>
            <w:tcW w:w="171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300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r>
      <w:tr w:rsidR="00F97553">
        <w:trPr>
          <w:trHeight w:hRule="exact" w:val="1548"/>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1.2.18</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Контрольная точка "Сведения о государственном (муниципальном) контракте внесены в реестр контрактов, заключенных заказчиками по результатам закупок"</w:t>
            </w:r>
          </w:p>
          <w:p w:rsidR="00F97553" w:rsidRDefault="00F97553"/>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31.12.2024</w:t>
            </w:r>
          </w:p>
          <w:p w:rsidR="00F97553" w:rsidRDefault="00F97553"/>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F97553" w:rsidRDefault="00F97553"/>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F97553" w:rsidRDefault="00F97553"/>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Кизилов А.В.</w:t>
            </w:r>
          </w:p>
          <w:p w:rsidR="00F97553" w:rsidRDefault="00F97553"/>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97553"/>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F97553" w:rsidRDefault="00F97553"/>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F97553" w:rsidRDefault="00F97553"/>
        </w:tc>
      </w:tr>
      <w:tr w:rsidR="00F97553">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r>
      <w:tr w:rsidR="00F97553">
        <w:trPr>
          <w:trHeight w:hRule="exact" w:val="1547"/>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1.2.19</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Контрольная точка "Произведена приемка поставленных товаров, выполненных работ, оказанных услуг"</w:t>
            </w:r>
          </w:p>
          <w:p w:rsidR="00F97553" w:rsidRDefault="00F97553"/>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31.12.2024</w:t>
            </w:r>
          </w:p>
          <w:p w:rsidR="00F97553" w:rsidRDefault="00F97553"/>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F97553" w:rsidRDefault="00F97553"/>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F97553" w:rsidRDefault="00F97553"/>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Кизилов А.В.</w:t>
            </w:r>
          </w:p>
          <w:p w:rsidR="00F97553" w:rsidRDefault="00F97553"/>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97553"/>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F97553" w:rsidRDefault="00F97553"/>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F97553" w:rsidRDefault="00F97553"/>
        </w:tc>
      </w:tr>
      <w:tr w:rsidR="00F97553">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r>
      <w:tr w:rsidR="00F97553">
        <w:trPr>
          <w:trHeight w:hRule="exact" w:val="774"/>
        </w:trPr>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1.2.20</w:t>
            </w:r>
          </w:p>
        </w:tc>
        <w:tc>
          <w:tcPr>
            <w:tcW w:w="358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Контрольная точка "Произведена оплата поставленных товаров, </w:t>
            </w:r>
          </w:p>
          <w:p w:rsidR="00F97553" w:rsidRDefault="00F97553"/>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31.12.2024</w:t>
            </w:r>
          </w:p>
          <w:p w:rsidR="00F97553" w:rsidRDefault="00F97553"/>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Взаимосвязь с </w:t>
            </w:r>
          </w:p>
          <w:p w:rsidR="00F97553" w:rsidRDefault="00F97553"/>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Взаимосвязь с </w:t>
            </w:r>
          </w:p>
          <w:p w:rsidR="00F97553" w:rsidRDefault="00F97553"/>
        </w:tc>
        <w:tc>
          <w:tcPr>
            <w:tcW w:w="171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Кизилов А.В.</w:t>
            </w:r>
          </w:p>
          <w:p w:rsidR="00F97553" w:rsidRDefault="00F97553"/>
        </w:tc>
        <w:tc>
          <w:tcPr>
            <w:tcW w:w="300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F97553" w:rsidRDefault="00F97553"/>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F97553" w:rsidRDefault="00F97553"/>
        </w:tc>
      </w:tr>
      <w:tr w:rsidR="00F97553">
        <w:trPr>
          <w:trHeight w:hRule="exact" w:val="430"/>
        </w:trPr>
        <w:tc>
          <w:tcPr>
            <w:tcW w:w="15904" w:type="dxa"/>
            <w:gridSpan w:val="11"/>
            <w:tcBorders>
              <w:top w:val="single" w:sz="5" w:space="0" w:color="000000"/>
              <w:bottom w:val="single" w:sz="5" w:space="0" w:color="000000"/>
            </w:tcBorders>
            <w:shd w:val="clear" w:color="auto" w:fill="auto"/>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38</w:t>
            </w:r>
          </w:p>
        </w:tc>
        <w:tc>
          <w:tcPr>
            <w:tcW w:w="287" w:type="dxa"/>
            <w:tcBorders>
              <w:top w:val="single" w:sz="5" w:space="0" w:color="000000"/>
              <w:bottom w:val="single" w:sz="5" w:space="0" w:color="000000"/>
            </w:tcBorders>
          </w:tcPr>
          <w:p w:rsidR="00F97553" w:rsidRDefault="00F97553"/>
        </w:tc>
      </w:tr>
      <w:tr w:rsidR="00F97553">
        <w:trPr>
          <w:trHeight w:hRule="exact" w:val="1146"/>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контрольной точки</w:t>
            </w:r>
          </w:p>
        </w:tc>
        <w:tc>
          <w:tcPr>
            <w:tcW w:w="229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Взаимосвязь</w:t>
            </w:r>
          </w:p>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Реализуется муниципальными образованиями (да/нет)</w:t>
            </w:r>
          </w:p>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Информационная система (источник данных)</w:t>
            </w:r>
          </w:p>
        </w:tc>
      </w:tr>
      <w:tr w:rsidR="00F97553">
        <w:trPr>
          <w:trHeight w:hRule="exact" w:val="717"/>
        </w:trPr>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3582"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предшественники</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последователи</w:t>
            </w: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r>
      <w:tr w:rsidR="00F97553">
        <w:trPr>
          <w:trHeight w:hRule="exact" w:val="2550"/>
        </w:trPr>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3"/>
              </w:rPr>
            </w:pPr>
          </w:p>
        </w:tc>
        <w:tc>
          <w:tcPr>
            <w:tcW w:w="358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выполненных работ, оказанных услуг по государственному (муниципальному) контракту"</w:t>
            </w:r>
          </w:p>
          <w:p w:rsidR="00F97553" w:rsidRDefault="00F97553"/>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4"/>
              </w:rPr>
            </w:pPr>
          </w:p>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иными результатами и контрольными точками отсутствует</w:t>
            </w:r>
          </w:p>
          <w:p w:rsidR="00F97553" w:rsidRDefault="00F97553"/>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иными результатами и контрольными точками отсутствует</w:t>
            </w:r>
          </w:p>
          <w:p w:rsidR="00F97553" w:rsidRDefault="00F97553"/>
        </w:tc>
        <w:tc>
          <w:tcPr>
            <w:tcW w:w="171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300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r>
      <w:tr w:rsidR="00F97553">
        <w:trPr>
          <w:trHeight w:hRule="exact" w:val="1547"/>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1.2.21</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Контрольная точка "Приняты меры по трудоустройству работников на вакантные рабочие места", значение: 0.0000</w:t>
            </w:r>
          </w:p>
          <w:p w:rsidR="00F97553" w:rsidRDefault="00F97553"/>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15.12.2025</w:t>
            </w:r>
          </w:p>
          <w:p w:rsidR="00F97553" w:rsidRDefault="00F97553"/>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F97553" w:rsidRDefault="00F97553"/>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F97553" w:rsidRDefault="00F97553"/>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Ильина Н.В.</w:t>
            </w:r>
          </w:p>
          <w:p w:rsidR="00F97553" w:rsidRDefault="00F97553"/>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О принятых мерах по трудоустройству работников на вакантные рабочие места</w:t>
            </w:r>
          </w:p>
          <w:p w:rsidR="00F97553" w:rsidRDefault="00F97553"/>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F97553" w:rsidRDefault="00F97553"/>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Данные Минздрава Чувашии</w:t>
            </w:r>
          </w:p>
          <w:p w:rsidR="00F97553" w:rsidRDefault="00F97553"/>
        </w:tc>
      </w:tr>
      <w:tr w:rsidR="00F97553">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r>
      <w:tr w:rsidR="00F97553">
        <w:trPr>
          <w:trHeight w:hRule="exact" w:val="2809"/>
        </w:trPr>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1.2.22</w:t>
            </w:r>
          </w:p>
        </w:tc>
        <w:tc>
          <w:tcPr>
            <w:tcW w:w="358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Контрольная точка "Закупка включена в план закупок"</w:t>
            </w:r>
          </w:p>
          <w:p w:rsidR="00F97553" w:rsidRDefault="00F97553"/>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31.12.2025</w:t>
            </w:r>
          </w:p>
          <w:p w:rsidR="00F97553" w:rsidRDefault="00F97553"/>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w:t>
            </w:r>
          </w:p>
          <w:p w:rsidR="00F97553" w:rsidRDefault="00F97553"/>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w:t>
            </w:r>
          </w:p>
          <w:p w:rsidR="00F97553" w:rsidRDefault="00F97553"/>
        </w:tc>
        <w:tc>
          <w:tcPr>
            <w:tcW w:w="171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Кизилов А.В.</w:t>
            </w:r>
          </w:p>
          <w:p w:rsidR="00F97553" w:rsidRDefault="00F97553"/>
        </w:tc>
        <w:tc>
          <w:tcPr>
            <w:tcW w:w="300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F97553" w:rsidRDefault="00F97553"/>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F97553" w:rsidRDefault="00F97553"/>
        </w:tc>
      </w:tr>
      <w:tr w:rsidR="00F97553">
        <w:trPr>
          <w:trHeight w:hRule="exact" w:val="430"/>
        </w:trPr>
        <w:tc>
          <w:tcPr>
            <w:tcW w:w="15904" w:type="dxa"/>
            <w:gridSpan w:val="11"/>
            <w:tcBorders>
              <w:top w:val="single" w:sz="5" w:space="0" w:color="000000"/>
              <w:bottom w:val="single" w:sz="5" w:space="0" w:color="000000"/>
            </w:tcBorders>
            <w:shd w:val="clear" w:color="auto" w:fill="auto"/>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39</w:t>
            </w:r>
          </w:p>
        </w:tc>
        <w:tc>
          <w:tcPr>
            <w:tcW w:w="287" w:type="dxa"/>
            <w:tcBorders>
              <w:top w:val="single" w:sz="5" w:space="0" w:color="000000"/>
              <w:bottom w:val="single" w:sz="5" w:space="0" w:color="000000"/>
            </w:tcBorders>
          </w:tcPr>
          <w:p w:rsidR="00F97553" w:rsidRDefault="00F97553"/>
        </w:tc>
      </w:tr>
      <w:tr w:rsidR="00F97553">
        <w:trPr>
          <w:trHeight w:hRule="exact" w:val="1146"/>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контрольной точки</w:t>
            </w:r>
          </w:p>
        </w:tc>
        <w:tc>
          <w:tcPr>
            <w:tcW w:w="229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Взаимосвязь</w:t>
            </w:r>
          </w:p>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Реализуется муниципальными образованиями (да/нет)</w:t>
            </w:r>
          </w:p>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Информационная система (источник данных)</w:t>
            </w:r>
          </w:p>
        </w:tc>
      </w:tr>
      <w:tr w:rsidR="00F97553">
        <w:trPr>
          <w:trHeight w:hRule="exact" w:val="716"/>
        </w:trPr>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3582"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предшественники</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последователи</w:t>
            </w: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r>
      <w:tr w:rsidR="00F97553">
        <w:trPr>
          <w:trHeight w:hRule="exact" w:val="430"/>
        </w:trPr>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3"/>
              </w:rPr>
            </w:pPr>
          </w:p>
        </w:tc>
        <w:tc>
          <w:tcPr>
            <w:tcW w:w="358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4"/>
              </w:rPr>
            </w:pPr>
          </w:p>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вует</w:t>
            </w:r>
          </w:p>
          <w:p w:rsidR="00F97553" w:rsidRDefault="00F97553"/>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вует</w:t>
            </w:r>
          </w:p>
          <w:p w:rsidR="00F97553" w:rsidRDefault="00F97553"/>
        </w:tc>
        <w:tc>
          <w:tcPr>
            <w:tcW w:w="171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300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r>
      <w:tr w:rsidR="00F97553">
        <w:trPr>
          <w:trHeight w:hRule="exact" w:val="1548"/>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1.2.23</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Контрольная точка "Сведения о государственном (муниципальном) контракте внесены в реестр контрактов, заключенных заказчиками по результатам закупок"</w:t>
            </w:r>
          </w:p>
          <w:p w:rsidR="00F97553" w:rsidRDefault="00F97553"/>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31.12.2025</w:t>
            </w:r>
          </w:p>
          <w:p w:rsidR="00F97553" w:rsidRDefault="00F97553"/>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F97553" w:rsidRDefault="00F97553"/>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F97553" w:rsidRDefault="00F97553"/>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Кизилов А.В.</w:t>
            </w:r>
          </w:p>
          <w:p w:rsidR="00F97553" w:rsidRDefault="00F97553"/>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97553"/>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F97553" w:rsidRDefault="00F97553"/>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F97553" w:rsidRDefault="00F97553"/>
        </w:tc>
      </w:tr>
      <w:tr w:rsidR="00F97553">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r>
      <w:tr w:rsidR="00F97553">
        <w:trPr>
          <w:trHeight w:hRule="exact" w:val="1547"/>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1.2.24</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Контрольная точка "Произведена приемка поставленных товаров, выполненных работ, оказанных услуг"</w:t>
            </w:r>
          </w:p>
          <w:p w:rsidR="00F97553" w:rsidRDefault="00F97553"/>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31.12.2025</w:t>
            </w:r>
          </w:p>
          <w:p w:rsidR="00F97553" w:rsidRDefault="00F97553"/>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F97553" w:rsidRDefault="00F97553"/>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F97553" w:rsidRDefault="00F97553"/>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Кизилов А.В.</w:t>
            </w:r>
          </w:p>
          <w:p w:rsidR="00F97553" w:rsidRDefault="00F97553"/>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97553"/>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F97553" w:rsidRDefault="00F97553"/>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F97553" w:rsidRDefault="00F97553"/>
        </w:tc>
      </w:tr>
      <w:tr w:rsidR="00F97553">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r>
      <w:tr w:rsidR="00F97553">
        <w:trPr>
          <w:trHeight w:hRule="exact" w:val="1848"/>
        </w:trPr>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1.2.25</w:t>
            </w:r>
          </w:p>
        </w:tc>
        <w:tc>
          <w:tcPr>
            <w:tcW w:w="358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Контрольная точка "Произведена оплата поставленных товаров, выполненных работ, оказанных услуг по государственному (муниципальному) контракту"</w:t>
            </w:r>
          </w:p>
          <w:p w:rsidR="00F97553" w:rsidRDefault="00F97553"/>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31.12.2025</w:t>
            </w:r>
          </w:p>
          <w:p w:rsidR="00F97553" w:rsidRDefault="00F97553"/>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w:t>
            </w:r>
          </w:p>
          <w:p w:rsidR="00F97553" w:rsidRDefault="00F97553"/>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w:t>
            </w:r>
          </w:p>
          <w:p w:rsidR="00F97553" w:rsidRDefault="00F97553"/>
        </w:tc>
        <w:tc>
          <w:tcPr>
            <w:tcW w:w="171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Кизилов А.В.</w:t>
            </w:r>
          </w:p>
          <w:p w:rsidR="00F97553" w:rsidRDefault="00F97553"/>
        </w:tc>
        <w:tc>
          <w:tcPr>
            <w:tcW w:w="300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F97553" w:rsidRDefault="00F97553"/>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F97553" w:rsidRDefault="00F97553"/>
        </w:tc>
      </w:tr>
      <w:tr w:rsidR="00F97553">
        <w:trPr>
          <w:trHeight w:hRule="exact" w:val="430"/>
        </w:trPr>
        <w:tc>
          <w:tcPr>
            <w:tcW w:w="15904" w:type="dxa"/>
            <w:gridSpan w:val="11"/>
            <w:tcBorders>
              <w:top w:val="single" w:sz="5" w:space="0" w:color="000000"/>
              <w:bottom w:val="single" w:sz="5" w:space="0" w:color="000000"/>
            </w:tcBorders>
            <w:shd w:val="clear" w:color="auto" w:fill="auto"/>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40</w:t>
            </w:r>
          </w:p>
        </w:tc>
        <w:tc>
          <w:tcPr>
            <w:tcW w:w="287" w:type="dxa"/>
            <w:tcBorders>
              <w:top w:val="single" w:sz="5" w:space="0" w:color="000000"/>
              <w:bottom w:val="single" w:sz="5" w:space="0" w:color="000000"/>
            </w:tcBorders>
          </w:tcPr>
          <w:p w:rsidR="00F97553" w:rsidRDefault="00F97553"/>
        </w:tc>
      </w:tr>
      <w:tr w:rsidR="00F97553">
        <w:trPr>
          <w:trHeight w:hRule="exact" w:val="1147"/>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контрольной точки</w:t>
            </w:r>
          </w:p>
        </w:tc>
        <w:tc>
          <w:tcPr>
            <w:tcW w:w="229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Взаимосвязь</w:t>
            </w:r>
          </w:p>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Реализуется муниципальными образованиями (да/нет)</w:t>
            </w:r>
          </w:p>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Информационная система (источник данных)</w:t>
            </w:r>
          </w:p>
        </w:tc>
      </w:tr>
      <w:tr w:rsidR="00F97553">
        <w:trPr>
          <w:trHeight w:hRule="exact" w:val="716"/>
        </w:trPr>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3582"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предшественники</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последователи</w:t>
            </w: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r>
      <w:tr w:rsidR="00F97553">
        <w:trPr>
          <w:trHeight w:hRule="exact" w:val="1504"/>
        </w:trPr>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3"/>
              </w:rPr>
            </w:pPr>
          </w:p>
        </w:tc>
        <w:tc>
          <w:tcPr>
            <w:tcW w:w="358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4"/>
              </w:rPr>
            </w:pPr>
          </w:p>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ьными точками отсутствует</w:t>
            </w:r>
          </w:p>
          <w:p w:rsidR="00F97553" w:rsidRDefault="00F97553"/>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ьными точками отсутствует</w:t>
            </w:r>
          </w:p>
          <w:p w:rsidR="00F97553" w:rsidRDefault="00F97553"/>
        </w:tc>
        <w:tc>
          <w:tcPr>
            <w:tcW w:w="171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300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r>
      <w:tr w:rsidR="00F97553">
        <w:trPr>
          <w:trHeight w:hRule="exact" w:val="2207"/>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spacing w:val="-2"/>
                <w:sz w:val="23"/>
                <w:szCs w:val="23"/>
              </w:rPr>
              <w:t>1.3</w:t>
            </w:r>
          </w:p>
          <w:p w:rsidR="00F97553" w:rsidRDefault="00F97553"/>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Результат "Приобретены объекты недвижимого имущества медицинских организаций "</w:t>
            </w:r>
          </w:p>
          <w:p w:rsidR="00F97553" w:rsidRDefault="00F97553"/>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31.12.2021</w:t>
            </w:r>
          </w:p>
          <w:p w:rsidR="00F97553" w:rsidRDefault="00F97553"/>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31.12.2025</w:t>
            </w:r>
          </w:p>
          <w:p w:rsidR="00F97553" w:rsidRDefault="00F97553"/>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F97553" w:rsidRDefault="00F97553"/>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F97553" w:rsidRDefault="00F97553"/>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Кизилов А.В.</w:t>
            </w:r>
          </w:p>
          <w:p w:rsidR="00F97553" w:rsidRDefault="00F97553"/>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Приобретение объектов недвижимого имущества медицинских организаций расширили возможности оказания медицинской помощи. В результате приобретения объектов недвижимого имущества население может получать первичную медико-санитарную медицинскую помощь  с приближением к месту жительства, месту обучения или работы, исходя из потребностей всех групп населения. </w:t>
            </w:r>
          </w:p>
          <w:p w:rsidR="00F97553" w:rsidRDefault="00F97553"/>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Нет</w:t>
            </w:r>
          </w:p>
          <w:p w:rsidR="00F97553" w:rsidRDefault="00F97553"/>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Данные Минздрава Чувашии</w:t>
            </w:r>
          </w:p>
          <w:p w:rsidR="00F97553" w:rsidRDefault="00F97553"/>
        </w:tc>
      </w:tr>
      <w:tr w:rsidR="00F97553">
        <w:trPr>
          <w:trHeight w:hRule="exact" w:val="2192"/>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r>
      <w:tr w:rsidR="00F97553">
        <w:trPr>
          <w:trHeight w:hRule="exact" w:val="2536"/>
        </w:trPr>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1.3.1</w:t>
            </w:r>
          </w:p>
        </w:tc>
        <w:tc>
          <w:tcPr>
            <w:tcW w:w="358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Контрольная точка "Контрольная точка не задана"</w:t>
            </w:r>
          </w:p>
          <w:p w:rsidR="00F97553" w:rsidRDefault="00F97553"/>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w:t>
            </w:r>
          </w:p>
          <w:p w:rsidR="00F97553" w:rsidRDefault="00F97553"/>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Взаимосвязь с иными результатами и контрольными точками </w:t>
            </w:r>
          </w:p>
          <w:p w:rsidR="00F97553" w:rsidRDefault="00F97553"/>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Взаимосвязь с иными результатами и контрольными точками </w:t>
            </w:r>
          </w:p>
          <w:p w:rsidR="00F97553" w:rsidRDefault="00F97553"/>
        </w:tc>
        <w:tc>
          <w:tcPr>
            <w:tcW w:w="171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F97553" w:rsidRDefault="00F97553"/>
        </w:tc>
        <w:tc>
          <w:tcPr>
            <w:tcW w:w="300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F97553" w:rsidRDefault="00F97553"/>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F97553" w:rsidRDefault="00F97553"/>
        </w:tc>
      </w:tr>
      <w:tr w:rsidR="00F97553">
        <w:trPr>
          <w:trHeight w:hRule="exact" w:val="430"/>
        </w:trPr>
        <w:tc>
          <w:tcPr>
            <w:tcW w:w="15904" w:type="dxa"/>
            <w:gridSpan w:val="11"/>
            <w:tcBorders>
              <w:top w:val="single" w:sz="5" w:space="0" w:color="000000"/>
              <w:bottom w:val="single" w:sz="5" w:space="0" w:color="000000"/>
            </w:tcBorders>
            <w:shd w:val="clear" w:color="auto" w:fill="auto"/>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41</w:t>
            </w:r>
          </w:p>
        </w:tc>
        <w:tc>
          <w:tcPr>
            <w:tcW w:w="287" w:type="dxa"/>
            <w:tcBorders>
              <w:top w:val="single" w:sz="5" w:space="0" w:color="000000"/>
              <w:bottom w:val="single" w:sz="5" w:space="0" w:color="000000"/>
            </w:tcBorders>
          </w:tcPr>
          <w:p w:rsidR="00F97553" w:rsidRDefault="00F97553"/>
        </w:tc>
      </w:tr>
      <w:tr w:rsidR="00F97553">
        <w:trPr>
          <w:trHeight w:hRule="exact" w:val="1146"/>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контрольной точки</w:t>
            </w:r>
          </w:p>
        </w:tc>
        <w:tc>
          <w:tcPr>
            <w:tcW w:w="229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Взаимосвязь</w:t>
            </w:r>
          </w:p>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Реализуется муниципальными образованиями (да/нет)</w:t>
            </w:r>
          </w:p>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Информационная система (источник данных)</w:t>
            </w:r>
          </w:p>
        </w:tc>
      </w:tr>
      <w:tr w:rsidR="00F97553">
        <w:trPr>
          <w:trHeight w:hRule="exact" w:val="717"/>
        </w:trPr>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3582"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предшественники</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последователи</w:t>
            </w: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r>
      <w:tr w:rsidR="00F97553">
        <w:trPr>
          <w:trHeight w:hRule="exact" w:val="716"/>
        </w:trPr>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3"/>
              </w:rPr>
            </w:pPr>
          </w:p>
        </w:tc>
        <w:tc>
          <w:tcPr>
            <w:tcW w:w="358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4"/>
              </w:rPr>
            </w:pPr>
          </w:p>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отсутствует</w:t>
            </w:r>
          </w:p>
          <w:p w:rsidR="00F97553" w:rsidRDefault="00F97553"/>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отсутствует</w:t>
            </w:r>
          </w:p>
          <w:p w:rsidR="00F97553" w:rsidRDefault="00F97553"/>
        </w:tc>
        <w:tc>
          <w:tcPr>
            <w:tcW w:w="171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300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r>
      <w:tr w:rsidR="00F97553">
        <w:trPr>
          <w:trHeight w:hRule="exact" w:val="2335"/>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spacing w:val="-2"/>
                <w:sz w:val="23"/>
                <w:szCs w:val="23"/>
              </w:rPr>
              <w:t>1.4</w:t>
            </w:r>
          </w:p>
          <w:p w:rsidR="00F97553" w:rsidRDefault="00F97553"/>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Результат "Приобретены и смонтированы быстровозводимые модульные конструкции объектов медицинских организаций "</w:t>
            </w:r>
          </w:p>
          <w:p w:rsidR="00F97553" w:rsidRDefault="00F97553"/>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31.12.2021</w:t>
            </w:r>
          </w:p>
          <w:p w:rsidR="00F97553" w:rsidRDefault="00F97553"/>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31.12.2025</w:t>
            </w:r>
          </w:p>
          <w:p w:rsidR="00F97553" w:rsidRDefault="00F97553"/>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F97553" w:rsidRDefault="00F97553"/>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F97553" w:rsidRDefault="00F97553"/>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Кизилов А.В.</w:t>
            </w:r>
          </w:p>
          <w:p w:rsidR="00F97553" w:rsidRDefault="00F97553"/>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Приобретение и монтаж быстровозводимых модульных конструкций медицинских организаций расширили возможности оказания медицинской помощи. В результате приобретения объектов недвижимого имущества население может получать первичную медико-санитарную  помощь  с приближением к месту жительства, месту обучения или работы, исходя из потребностей всех групп населения.</w:t>
            </w:r>
          </w:p>
          <w:p w:rsidR="00F97553" w:rsidRDefault="00F97553"/>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Нет</w:t>
            </w:r>
          </w:p>
          <w:p w:rsidR="00F97553" w:rsidRDefault="00F97553"/>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Данные Минздрава Чувашии</w:t>
            </w:r>
          </w:p>
          <w:p w:rsidR="00F97553" w:rsidRDefault="00F97553"/>
        </w:tc>
      </w:tr>
      <w:tr w:rsidR="00F97553">
        <w:trPr>
          <w:trHeight w:hRule="exact" w:val="2336"/>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r>
      <w:tr w:rsidR="00F97553">
        <w:trPr>
          <w:trHeight w:hRule="exact" w:val="1533"/>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1.4.1</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Контрольная точка "Контрольная точка не задана"</w:t>
            </w:r>
          </w:p>
          <w:p w:rsidR="00F97553" w:rsidRDefault="00F97553"/>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w:t>
            </w:r>
          </w:p>
          <w:p w:rsidR="00F97553" w:rsidRDefault="00F97553"/>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w:t>
            </w:r>
          </w:p>
          <w:p w:rsidR="00F97553" w:rsidRDefault="00F97553"/>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w:t>
            </w:r>
          </w:p>
          <w:p w:rsidR="00F97553" w:rsidRDefault="00F97553"/>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F97553" w:rsidRDefault="00F97553"/>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97553"/>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F97553" w:rsidRDefault="00F97553"/>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F97553" w:rsidRDefault="00F97553"/>
        </w:tc>
      </w:tr>
      <w:tr w:rsidR="00F97553">
        <w:trPr>
          <w:trHeight w:hRule="exact" w:val="1519"/>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r>
      <w:tr w:rsidR="00F97553">
        <w:trPr>
          <w:trHeight w:hRule="exact" w:val="430"/>
        </w:trPr>
        <w:tc>
          <w:tcPr>
            <w:tcW w:w="15904" w:type="dxa"/>
            <w:gridSpan w:val="11"/>
            <w:tcBorders>
              <w:top w:val="single" w:sz="5" w:space="0" w:color="000000"/>
              <w:bottom w:val="single" w:sz="5" w:space="0" w:color="000000"/>
            </w:tcBorders>
            <w:shd w:val="clear" w:color="auto" w:fill="auto"/>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42</w:t>
            </w:r>
          </w:p>
        </w:tc>
        <w:tc>
          <w:tcPr>
            <w:tcW w:w="287" w:type="dxa"/>
            <w:tcBorders>
              <w:top w:val="single" w:sz="5" w:space="0" w:color="000000"/>
              <w:bottom w:val="single" w:sz="5" w:space="0" w:color="000000"/>
            </w:tcBorders>
          </w:tcPr>
          <w:p w:rsidR="00F97553" w:rsidRDefault="00F97553"/>
        </w:tc>
      </w:tr>
      <w:tr w:rsidR="00F97553">
        <w:trPr>
          <w:trHeight w:hRule="exact" w:val="1146"/>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контрольной точки</w:t>
            </w:r>
          </w:p>
        </w:tc>
        <w:tc>
          <w:tcPr>
            <w:tcW w:w="229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Взаимосвязь</w:t>
            </w:r>
          </w:p>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Реализуется муниципальными образованиями (да/нет)</w:t>
            </w:r>
          </w:p>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Информационная система (источник данных)</w:t>
            </w:r>
          </w:p>
        </w:tc>
      </w:tr>
      <w:tr w:rsidR="00F97553">
        <w:trPr>
          <w:trHeight w:hRule="exact" w:val="716"/>
        </w:trPr>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3582"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предшественники</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последователи</w:t>
            </w: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r>
      <w:tr w:rsidR="00F97553">
        <w:trPr>
          <w:trHeight w:hRule="exact" w:val="430"/>
        </w:trPr>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3"/>
              </w:rPr>
            </w:pPr>
          </w:p>
        </w:tc>
        <w:tc>
          <w:tcPr>
            <w:tcW w:w="358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4"/>
              </w:rPr>
            </w:pPr>
          </w:p>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вует</w:t>
            </w:r>
          </w:p>
          <w:p w:rsidR="00F97553" w:rsidRDefault="00F97553"/>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вует</w:t>
            </w:r>
          </w:p>
          <w:p w:rsidR="00F97553" w:rsidRDefault="00F97553"/>
        </w:tc>
        <w:tc>
          <w:tcPr>
            <w:tcW w:w="171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300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r>
      <w:tr w:rsidR="00F97553">
        <w:trPr>
          <w:trHeight w:hRule="exact" w:val="1676"/>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spacing w:val="-2"/>
                <w:sz w:val="23"/>
                <w:szCs w:val="23"/>
              </w:rPr>
              <w:t>1.5</w:t>
            </w:r>
          </w:p>
          <w:p w:rsidR="00F97553" w:rsidRDefault="00F97553"/>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Результат "Осуществлен капитальный ремонт зданий медицинских организаций и их обособленных структурных подразделений, расположенных в том числе в сельской местности, рабочих поселках, поселках городского типа и малых городах с численностью населения до 50 тыс. человек"</w:t>
            </w:r>
          </w:p>
          <w:p w:rsidR="00F97553" w:rsidRDefault="00F97553"/>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31.12.2021</w:t>
            </w:r>
          </w:p>
          <w:p w:rsidR="00F97553" w:rsidRDefault="00F97553"/>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31.12.2025</w:t>
            </w:r>
          </w:p>
          <w:p w:rsidR="00F97553" w:rsidRDefault="00F97553"/>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F97553" w:rsidRDefault="00F97553"/>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F97553" w:rsidRDefault="00F97553"/>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Кизилов А.В.</w:t>
            </w:r>
          </w:p>
          <w:p w:rsidR="00F97553" w:rsidRDefault="00F97553"/>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Проведение капитального ремонта объектов медицинских организаций, на базе которых оказывается первичная медико-санитарная помощь, уменьшит количество неэффективно используемых площадей, создаст комфортные условия пребывания в медицинских организациях. </w:t>
            </w:r>
          </w:p>
          <w:p w:rsidR="00F97553" w:rsidRDefault="00F97553"/>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Нет</w:t>
            </w:r>
          </w:p>
          <w:p w:rsidR="00F97553" w:rsidRDefault="00F97553"/>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Данные Минздрава Чувашии</w:t>
            </w:r>
          </w:p>
          <w:p w:rsidR="00F97553" w:rsidRDefault="00F97553"/>
        </w:tc>
      </w:tr>
      <w:tr w:rsidR="00F97553">
        <w:trPr>
          <w:trHeight w:hRule="exact" w:val="1677"/>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r>
      <w:tr w:rsidR="00F97553">
        <w:trPr>
          <w:trHeight w:hRule="exact" w:val="1547"/>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1.5.1</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Контрольная точка "С субъектом Российской Федерации заключено соглашение о предоставлении бюджету субъекта Российской Федерации межбюджетных трансфертов*", значение: 0.0000</w:t>
            </w:r>
          </w:p>
          <w:p w:rsidR="00F97553" w:rsidRDefault="00F97553"/>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01.02.2022</w:t>
            </w:r>
          </w:p>
          <w:p w:rsidR="00F97553" w:rsidRDefault="00F97553"/>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F97553" w:rsidRDefault="00F97553"/>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F97553" w:rsidRDefault="00F97553"/>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Левицкая И.Н.</w:t>
            </w:r>
          </w:p>
          <w:p w:rsidR="00F97553" w:rsidRDefault="00F97553"/>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Соглашение между Кабинетом Министров Чувашской Республики и Министерством здравоохранения Российской Федерации</w:t>
            </w:r>
          </w:p>
          <w:p w:rsidR="00F97553" w:rsidRDefault="00F97553"/>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F97553" w:rsidRDefault="00F97553"/>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Данные Минздрава Чувашии</w:t>
            </w:r>
          </w:p>
          <w:p w:rsidR="00F97553" w:rsidRDefault="00F97553"/>
        </w:tc>
      </w:tr>
      <w:tr w:rsidR="00F97553">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r>
      <w:tr w:rsidR="00F97553">
        <w:trPr>
          <w:trHeight w:hRule="exact" w:val="1576"/>
        </w:trPr>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1.5.2</w:t>
            </w:r>
          </w:p>
        </w:tc>
        <w:tc>
          <w:tcPr>
            <w:tcW w:w="358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Контрольная точка "Отчет субъекта Российской Федерации о заключении контрактов на 50% объектов капитального ремонта медицинских организаций", </w:t>
            </w:r>
          </w:p>
          <w:p w:rsidR="00F97553" w:rsidRDefault="00F97553"/>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31.07.2022</w:t>
            </w:r>
          </w:p>
          <w:p w:rsidR="00F97553" w:rsidRDefault="00F97553"/>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Взаимосвязь с иными результатами и </w:t>
            </w:r>
          </w:p>
          <w:p w:rsidR="00F97553" w:rsidRDefault="00F97553"/>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Взаимосвязь с иными результатами и </w:t>
            </w:r>
          </w:p>
          <w:p w:rsidR="00F97553" w:rsidRDefault="00F97553"/>
        </w:tc>
        <w:tc>
          <w:tcPr>
            <w:tcW w:w="171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Салмин Е.А.</w:t>
            </w:r>
          </w:p>
          <w:p w:rsidR="00F97553" w:rsidRDefault="00F97553"/>
        </w:tc>
        <w:tc>
          <w:tcPr>
            <w:tcW w:w="300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Отчет О заключенных контрактах на 50% объектов капитального ремонта медицинских организаций, оказывающих первичную </w:t>
            </w:r>
          </w:p>
          <w:p w:rsidR="00F97553" w:rsidRDefault="00F97553"/>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F97553" w:rsidRDefault="00F97553"/>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Данные Минздрава Чувашии</w:t>
            </w:r>
          </w:p>
          <w:p w:rsidR="00F97553" w:rsidRDefault="00F97553"/>
        </w:tc>
      </w:tr>
      <w:tr w:rsidR="00F97553">
        <w:trPr>
          <w:trHeight w:hRule="exact" w:val="430"/>
        </w:trPr>
        <w:tc>
          <w:tcPr>
            <w:tcW w:w="15904" w:type="dxa"/>
            <w:gridSpan w:val="11"/>
            <w:tcBorders>
              <w:top w:val="single" w:sz="5" w:space="0" w:color="000000"/>
              <w:bottom w:val="single" w:sz="5" w:space="0" w:color="000000"/>
            </w:tcBorders>
            <w:shd w:val="clear" w:color="auto" w:fill="auto"/>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43</w:t>
            </w:r>
          </w:p>
        </w:tc>
        <w:tc>
          <w:tcPr>
            <w:tcW w:w="287" w:type="dxa"/>
            <w:tcBorders>
              <w:top w:val="single" w:sz="5" w:space="0" w:color="000000"/>
              <w:bottom w:val="single" w:sz="5" w:space="0" w:color="000000"/>
            </w:tcBorders>
          </w:tcPr>
          <w:p w:rsidR="00F97553" w:rsidRDefault="00F97553"/>
        </w:tc>
      </w:tr>
      <w:tr w:rsidR="00F97553">
        <w:trPr>
          <w:trHeight w:hRule="exact" w:val="1147"/>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контрольной точки</w:t>
            </w:r>
          </w:p>
        </w:tc>
        <w:tc>
          <w:tcPr>
            <w:tcW w:w="229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Взаимосвязь</w:t>
            </w:r>
          </w:p>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Реализуется муниципальными образованиями (да/нет)</w:t>
            </w:r>
          </w:p>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Информационная система (источник данных)</w:t>
            </w:r>
          </w:p>
        </w:tc>
      </w:tr>
      <w:tr w:rsidR="00F97553">
        <w:trPr>
          <w:trHeight w:hRule="exact" w:val="716"/>
        </w:trPr>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3582"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предшественники</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последователи</w:t>
            </w: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r>
      <w:tr w:rsidR="00F97553">
        <w:trPr>
          <w:trHeight w:hRule="exact" w:val="1762"/>
        </w:trPr>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3"/>
              </w:rPr>
            </w:pPr>
          </w:p>
        </w:tc>
        <w:tc>
          <w:tcPr>
            <w:tcW w:w="358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значение: 0.0000</w:t>
            </w:r>
          </w:p>
          <w:p w:rsidR="00F97553" w:rsidRDefault="00F97553"/>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4"/>
              </w:rPr>
            </w:pPr>
          </w:p>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контрольными точками отсутствует</w:t>
            </w:r>
          </w:p>
          <w:p w:rsidR="00F97553" w:rsidRDefault="00F97553"/>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контрольными точками отсутствует</w:t>
            </w:r>
          </w:p>
          <w:p w:rsidR="00F97553" w:rsidRDefault="00F97553"/>
        </w:tc>
        <w:tc>
          <w:tcPr>
            <w:tcW w:w="171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300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медико-санитарную помощь</w:t>
            </w:r>
          </w:p>
          <w:p w:rsidR="00F97553" w:rsidRDefault="00F97553"/>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r>
      <w:tr w:rsidR="00F97553">
        <w:trPr>
          <w:trHeight w:hRule="exact" w:val="1548"/>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1.5.3</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Контрольная точка "Отчет субъекта Российской Федерации о заключении контрактов на 90% объектов капитального ремонта медицинских организаций", значение: 0.0000</w:t>
            </w:r>
          </w:p>
          <w:p w:rsidR="00F97553" w:rsidRDefault="00F97553"/>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01.10.2022</w:t>
            </w:r>
          </w:p>
          <w:p w:rsidR="00F97553" w:rsidRDefault="00F97553"/>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F97553" w:rsidRDefault="00F97553"/>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F97553" w:rsidRDefault="00F97553"/>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Салмин Е.А.</w:t>
            </w:r>
          </w:p>
          <w:p w:rsidR="00F97553" w:rsidRDefault="00F97553"/>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О заключенных контрактах на 90% объектов капитального ремонта медицинских организаций, оказывающих первичную медико-санитарную помощь</w:t>
            </w:r>
          </w:p>
          <w:p w:rsidR="00F97553" w:rsidRDefault="00F97553"/>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F97553" w:rsidRDefault="00F97553"/>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Данные Минздрава Чувашии</w:t>
            </w:r>
          </w:p>
          <w:p w:rsidR="00F97553" w:rsidRDefault="00F97553"/>
        </w:tc>
      </w:tr>
      <w:tr w:rsidR="00F97553">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r>
      <w:tr w:rsidR="00F97553">
        <w:trPr>
          <w:trHeight w:hRule="exact" w:val="1547"/>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1.5.4</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Контрольная точка "Отчет субъекта Российской Федерации о подписании актов выполненных работ по капитальному ремонту объектов медицинских организаций", значение: 0.0000</w:t>
            </w:r>
          </w:p>
          <w:p w:rsidR="00F97553" w:rsidRDefault="00F97553"/>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15.12.2022</w:t>
            </w:r>
          </w:p>
          <w:p w:rsidR="00F97553" w:rsidRDefault="00F97553"/>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F97553" w:rsidRDefault="00F97553"/>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F97553" w:rsidRDefault="00F97553"/>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Салмин Е.А.</w:t>
            </w:r>
          </w:p>
          <w:p w:rsidR="00F97553" w:rsidRDefault="00F97553"/>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О подписанных актах выполненных работ по капитальному ремонту объектов медицинских организаций</w:t>
            </w:r>
          </w:p>
          <w:p w:rsidR="00F97553" w:rsidRDefault="00F97553"/>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F97553" w:rsidRDefault="00F97553"/>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Данные Минздрава Чувашии</w:t>
            </w:r>
          </w:p>
          <w:p w:rsidR="00F97553" w:rsidRDefault="00F97553"/>
        </w:tc>
      </w:tr>
      <w:tr w:rsidR="00F97553">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r>
      <w:tr w:rsidR="00F97553">
        <w:trPr>
          <w:trHeight w:hRule="exact" w:val="516"/>
        </w:trPr>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1.5.5</w:t>
            </w:r>
          </w:p>
        </w:tc>
        <w:tc>
          <w:tcPr>
            <w:tcW w:w="358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Контрольная точка "Закупка </w:t>
            </w:r>
          </w:p>
          <w:p w:rsidR="00F97553" w:rsidRDefault="00F97553"/>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31.12.2022</w:t>
            </w:r>
          </w:p>
          <w:p w:rsidR="00F97553" w:rsidRDefault="00F97553"/>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w:t>
            </w:r>
          </w:p>
          <w:p w:rsidR="00F97553" w:rsidRDefault="00F97553"/>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w:t>
            </w:r>
          </w:p>
          <w:p w:rsidR="00F97553" w:rsidRDefault="00F97553"/>
        </w:tc>
        <w:tc>
          <w:tcPr>
            <w:tcW w:w="171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Салмин Е.А.</w:t>
            </w:r>
          </w:p>
          <w:p w:rsidR="00F97553" w:rsidRDefault="00F97553"/>
        </w:tc>
        <w:tc>
          <w:tcPr>
            <w:tcW w:w="300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Прочий тип документа </w:t>
            </w:r>
          </w:p>
          <w:p w:rsidR="00F97553" w:rsidRDefault="00F97553"/>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F97553" w:rsidRDefault="00F97553"/>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Данные </w:t>
            </w:r>
          </w:p>
          <w:p w:rsidR="00F97553" w:rsidRDefault="00F97553"/>
        </w:tc>
      </w:tr>
      <w:tr w:rsidR="00F97553">
        <w:trPr>
          <w:trHeight w:hRule="exact" w:val="430"/>
        </w:trPr>
        <w:tc>
          <w:tcPr>
            <w:tcW w:w="15904" w:type="dxa"/>
            <w:gridSpan w:val="11"/>
            <w:tcBorders>
              <w:top w:val="single" w:sz="5" w:space="0" w:color="000000"/>
              <w:bottom w:val="single" w:sz="5" w:space="0" w:color="000000"/>
            </w:tcBorders>
            <w:shd w:val="clear" w:color="auto" w:fill="auto"/>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44</w:t>
            </w:r>
          </w:p>
        </w:tc>
        <w:tc>
          <w:tcPr>
            <w:tcW w:w="287" w:type="dxa"/>
            <w:tcBorders>
              <w:top w:val="single" w:sz="5" w:space="0" w:color="000000"/>
              <w:bottom w:val="single" w:sz="5" w:space="0" w:color="000000"/>
            </w:tcBorders>
          </w:tcPr>
          <w:p w:rsidR="00F97553" w:rsidRDefault="00F97553"/>
        </w:tc>
      </w:tr>
      <w:tr w:rsidR="00F97553">
        <w:trPr>
          <w:trHeight w:hRule="exact" w:val="1146"/>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контрольной точки</w:t>
            </w:r>
          </w:p>
        </w:tc>
        <w:tc>
          <w:tcPr>
            <w:tcW w:w="229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Взаимосвязь</w:t>
            </w:r>
          </w:p>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Реализуется муниципальными образованиями (да/нет)</w:t>
            </w:r>
          </w:p>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Информационная система (источник данных)</w:t>
            </w:r>
          </w:p>
        </w:tc>
      </w:tr>
      <w:tr w:rsidR="00F97553">
        <w:trPr>
          <w:trHeight w:hRule="exact" w:val="717"/>
        </w:trPr>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3582"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предшественники</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последователи</w:t>
            </w: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r>
      <w:tr w:rsidR="00F97553">
        <w:trPr>
          <w:trHeight w:hRule="exact" w:val="2822"/>
        </w:trPr>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3"/>
              </w:rPr>
            </w:pPr>
          </w:p>
        </w:tc>
        <w:tc>
          <w:tcPr>
            <w:tcW w:w="358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включена в план закупок"</w:t>
            </w:r>
          </w:p>
          <w:p w:rsidR="00F97553" w:rsidRDefault="00F97553"/>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4"/>
              </w:rPr>
            </w:pPr>
          </w:p>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связь с иными результатами и контрольными точками отсутствует</w:t>
            </w:r>
          </w:p>
          <w:p w:rsidR="00F97553" w:rsidRDefault="00F97553"/>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связь с иными результатами и контрольными точками отсутствует</w:t>
            </w:r>
          </w:p>
          <w:p w:rsidR="00F97553" w:rsidRDefault="00F97553"/>
        </w:tc>
        <w:tc>
          <w:tcPr>
            <w:tcW w:w="171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300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План-график закупок товаров, работ, услуг </w:t>
            </w:r>
          </w:p>
          <w:p w:rsidR="00F97553" w:rsidRDefault="00F97553"/>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Минздрава Чувашии</w:t>
            </w:r>
          </w:p>
          <w:p w:rsidR="00F97553" w:rsidRDefault="00F97553"/>
        </w:tc>
      </w:tr>
      <w:tr w:rsidR="00F97553">
        <w:trPr>
          <w:trHeight w:hRule="exact" w:val="1548"/>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1.5.6</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Контрольная точка "Сведения о государственном (муниципальном) контракте внесены в реестр контрактов, заключенных заказчиками по результатам закупок"</w:t>
            </w:r>
          </w:p>
          <w:p w:rsidR="00F97553" w:rsidRDefault="00F97553"/>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31.12.2022</w:t>
            </w:r>
          </w:p>
          <w:p w:rsidR="00F97553" w:rsidRDefault="00F97553"/>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F97553" w:rsidRDefault="00F97553"/>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F97553" w:rsidRDefault="00F97553"/>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Салмин Е.А.</w:t>
            </w:r>
          </w:p>
          <w:p w:rsidR="00F97553" w:rsidRDefault="00F97553"/>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Государственный контракт</w:t>
            </w:r>
          </w:p>
          <w:p w:rsidR="00F97553" w:rsidRDefault="00F97553"/>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F97553" w:rsidRDefault="00F97553"/>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Данные Минздрава Чувашии</w:t>
            </w:r>
          </w:p>
          <w:p w:rsidR="00F97553" w:rsidRDefault="00F97553"/>
        </w:tc>
      </w:tr>
      <w:tr w:rsidR="00F97553">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r>
      <w:tr w:rsidR="00F97553">
        <w:trPr>
          <w:trHeight w:hRule="exact" w:val="2536"/>
        </w:trPr>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1.5.7</w:t>
            </w:r>
          </w:p>
        </w:tc>
        <w:tc>
          <w:tcPr>
            <w:tcW w:w="358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Контрольная точка "Произведена приемка поставленных товаров, выполненных работ, оказанных услуг"</w:t>
            </w:r>
          </w:p>
          <w:p w:rsidR="00F97553" w:rsidRDefault="00F97553"/>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31.12.2022</w:t>
            </w:r>
          </w:p>
          <w:p w:rsidR="00F97553" w:rsidRDefault="00F97553"/>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Взаимосвязь с иными результатами и контрольными точками </w:t>
            </w:r>
          </w:p>
          <w:p w:rsidR="00F97553" w:rsidRDefault="00F97553"/>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Взаимосвязь с иными результатами и контрольными точками </w:t>
            </w:r>
          </w:p>
          <w:p w:rsidR="00F97553" w:rsidRDefault="00F97553"/>
        </w:tc>
        <w:tc>
          <w:tcPr>
            <w:tcW w:w="171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Салмин Е.А.</w:t>
            </w:r>
          </w:p>
          <w:p w:rsidR="00F97553" w:rsidRDefault="00F97553"/>
        </w:tc>
        <w:tc>
          <w:tcPr>
            <w:tcW w:w="300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Акт выполненных работ</w:t>
            </w:r>
          </w:p>
          <w:p w:rsidR="00F97553" w:rsidRDefault="00F97553"/>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F97553" w:rsidRDefault="00F97553"/>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Данные Минздрава Чувашии</w:t>
            </w:r>
          </w:p>
          <w:p w:rsidR="00F97553" w:rsidRDefault="00F97553"/>
        </w:tc>
      </w:tr>
      <w:tr w:rsidR="00F97553">
        <w:trPr>
          <w:trHeight w:hRule="exact" w:val="430"/>
        </w:trPr>
        <w:tc>
          <w:tcPr>
            <w:tcW w:w="15904" w:type="dxa"/>
            <w:gridSpan w:val="11"/>
            <w:tcBorders>
              <w:top w:val="single" w:sz="5" w:space="0" w:color="000000"/>
              <w:bottom w:val="single" w:sz="5" w:space="0" w:color="000000"/>
            </w:tcBorders>
            <w:shd w:val="clear" w:color="auto" w:fill="auto"/>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45</w:t>
            </w:r>
          </w:p>
        </w:tc>
        <w:tc>
          <w:tcPr>
            <w:tcW w:w="287" w:type="dxa"/>
            <w:tcBorders>
              <w:top w:val="single" w:sz="5" w:space="0" w:color="000000"/>
              <w:bottom w:val="single" w:sz="5" w:space="0" w:color="000000"/>
            </w:tcBorders>
          </w:tcPr>
          <w:p w:rsidR="00F97553" w:rsidRDefault="00F97553"/>
        </w:tc>
      </w:tr>
      <w:tr w:rsidR="00F97553">
        <w:trPr>
          <w:trHeight w:hRule="exact" w:val="1146"/>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контрольной точки</w:t>
            </w:r>
          </w:p>
        </w:tc>
        <w:tc>
          <w:tcPr>
            <w:tcW w:w="229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Взаимосвязь</w:t>
            </w:r>
          </w:p>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Реализуется муниципальными образованиями (да/нет)</w:t>
            </w:r>
          </w:p>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Информационная система (источник данных)</w:t>
            </w:r>
          </w:p>
        </w:tc>
      </w:tr>
      <w:tr w:rsidR="00F97553">
        <w:trPr>
          <w:trHeight w:hRule="exact" w:val="716"/>
        </w:trPr>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3582"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предшественники</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последователи</w:t>
            </w: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r>
      <w:tr w:rsidR="00F97553">
        <w:trPr>
          <w:trHeight w:hRule="exact" w:val="717"/>
        </w:trPr>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3"/>
              </w:rPr>
            </w:pPr>
          </w:p>
        </w:tc>
        <w:tc>
          <w:tcPr>
            <w:tcW w:w="358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4"/>
              </w:rPr>
            </w:pPr>
          </w:p>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отсутствует</w:t>
            </w:r>
          </w:p>
          <w:p w:rsidR="00F97553" w:rsidRDefault="00F97553"/>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отсутствует</w:t>
            </w:r>
          </w:p>
          <w:p w:rsidR="00F97553" w:rsidRDefault="00F97553"/>
        </w:tc>
        <w:tc>
          <w:tcPr>
            <w:tcW w:w="171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300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r>
      <w:tr w:rsidR="00F97553">
        <w:trPr>
          <w:trHeight w:hRule="exact" w:val="1547"/>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1.5.8</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Контрольная точка "Произведена оплата поставленных товаров, выполненных работ, оказанных услуг по государственному (муниципальному) контракту"</w:t>
            </w:r>
          </w:p>
          <w:p w:rsidR="00F97553" w:rsidRDefault="00F97553"/>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31.12.2022</w:t>
            </w:r>
          </w:p>
          <w:p w:rsidR="00F97553" w:rsidRDefault="00F97553"/>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F97553" w:rsidRDefault="00F97553"/>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F97553" w:rsidRDefault="00F97553"/>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Левицкая И.Н.</w:t>
            </w:r>
          </w:p>
          <w:p w:rsidR="00F97553" w:rsidRDefault="00F97553"/>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Платежное поручение</w:t>
            </w:r>
          </w:p>
          <w:p w:rsidR="00F97553" w:rsidRDefault="00F97553"/>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F97553" w:rsidRDefault="00F97553"/>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Данные Минздрава Чувашии</w:t>
            </w:r>
          </w:p>
          <w:p w:rsidR="00F97553" w:rsidRDefault="00F97553"/>
        </w:tc>
      </w:tr>
      <w:tr w:rsidR="00F97553">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r>
      <w:tr w:rsidR="00F97553">
        <w:trPr>
          <w:trHeight w:hRule="exact" w:val="1548"/>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1.5.9</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Контрольная точка "Закупка включена в план закупок"</w:t>
            </w:r>
          </w:p>
          <w:p w:rsidR="00F97553" w:rsidRDefault="00F97553"/>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31.12.2023</w:t>
            </w:r>
          </w:p>
          <w:p w:rsidR="00F97553" w:rsidRDefault="00F97553"/>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F97553" w:rsidRDefault="00F97553"/>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F97553" w:rsidRDefault="00F97553"/>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Салмин Е.А.</w:t>
            </w:r>
          </w:p>
          <w:p w:rsidR="00F97553" w:rsidRDefault="00F97553"/>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План-график закупок товаров, работ, услуг</w:t>
            </w:r>
          </w:p>
          <w:p w:rsidR="00F97553" w:rsidRDefault="00F97553"/>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F97553" w:rsidRDefault="00F97553"/>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Данные Минздрава Чувашии</w:t>
            </w:r>
          </w:p>
          <w:p w:rsidR="00F97553" w:rsidRDefault="00F97553"/>
        </w:tc>
      </w:tr>
      <w:tr w:rsidR="00F97553">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r>
      <w:tr w:rsidR="00F97553">
        <w:trPr>
          <w:trHeight w:hRule="exact" w:val="1561"/>
        </w:trPr>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1.5.10</w:t>
            </w:r>
          </w:p>
        </w:tc>
        <w:tc>
          <w:tcPr>
            <w:tcW w:w="358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Контрольная точка "Сведения о государственном (муниципальном) контракте внесены в реестр контрактов, заключенных заказчиками по </w:t>
            </w:r>
          </w:p>
          <w:p w:rsidR="00F97553" w:rsidRDefault="00F97553"/>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31.12.2023</w:t>
            </w:r>
          </w:p>
          <w:p w:rsidR="00F97553" w:rsidRDefault="00F97553"/>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Взаимосвязь с иными результатами и </w:t>
            </w:r>
          </w:p>
          <w:p w:rsidR="00F97553" w:rsidRDefault="00F97553"/>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Взаимосвязь с иными результатами и </w:t>
            </w:r>
          </w:p>
          <w:p w:rsidR="00F97553" w:rsidRDefault="00F97553"/>
        </w:tc>
        <w:tc>
          <w:tcPr>
            <w:tcW w:w="171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Салмин Е.А.</w:t>
            </w:r>
          </w:p>
          <w:p w:rsidR="00F97553" w:rsidRDefault="00F97553"/>
        </w:tc>
        <w:tc>
          <w:tcPr>
            <w:tcW w:w="300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Прочий тип документа Государственный контракт </w:t>
            </w:r>
          </w:p>
          <w:p w:rsidR="00F97553" w:rsidRDefault="00F97553"/>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F97553" w:rsidRDefault="00F97553"/>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Данные Минздрава Чувашии</w:t>
            </w:r>
          </w:p>
          <w:p w:rsidR="00F97553" w:rsidRDefault="00F97553"/>
        </w:tc>
      </w:tr>
      <w:tr w:rsidR="00F97553">
        <w:trPr>
          <w:trHeight w:hRule="exact" w:val="430"/>
        </w:trPr>
        <w:tc>
          <w:tcPr>
            <w:tcW w:w="15904" w:type="dxa"/>
            <w:gridSpan w:val="11"/>
            <w:tcBorders>
              <w:top w:val="single" w:sz="5" w:space="0" w:color="000000"/>
              <w:bottom w:val="single" w:sz="5" w:space="0" w:color="000000"/>
            </w:tcBorders>
            <w:shd w:val="clear" w:color="auto" w:fill="auto"/>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46</w:t>
            </w:r>
          </w:p>
        </w:tc>
        <w:tc>
          <w:tcPr>
            <w:tcW w:w="287" w:type="dxa"/>
            <w:tcBorders>
              <w:top w:val="single" w:sz="5" w:space="0" w:color="000000"/>
              <w:bottom w:val="single" w:sz="5" w:space="0" w:color="000000"/>
            </w:tcBorders>
          </w:tcPr>
          <w:p w:rsidR="00F97553" w:rsidRDefault="00F97553"/>
        </w:tc>
      </w:tr>
      <w:tr w:rsidR="00F97553">
        <w:trPr>
          <w:trHeight w:hRule="exact" w:val="1147"/>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контрольной точки</w:t>
            </w:r>
          </w:p>
        </w:tc>
        <w:tc>
          <w:tcPr>
            <w:tcW w:w="229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Взаимосвязь</w:t>
            </w:r>
          </w:p>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Реализуется муниципальными образованиями (да/нет)</w:t>
            </w:r>
          </w:p>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Информационная система (источник данных)</w:t>
            </w:r>
          </w:p>
        </w:tc>
      </w:tr>
      <w:tr w:rsidR="00F97553">
        <w:trPr>
          <w:trHeight w:hRule="exact" w:val="716"/>
        </w:trPr>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3582"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предшественники</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последователи</w:t>
            </w: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r>
      <w:tr w:rsidR="00F97553">
        <w:trPr>
          <w:trHeight w:hRule="exact" w:val="1762"/>
        </w:trPr>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3"/>
              </w:rPr>
            </w:pPr>
          </w:p>
        </w:tc>
        <w:tc>
          <w:tcPr>
            <w:tcW w:w="358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результатам закупок"</w:t>
            </w:r>
          </w:p>
          <w:p w:rsidR="00F97553" w:rsidRDefault="00F97553"/>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4"/>
              </w:rPr>
            </w:pPr>
          </w:p>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контрольными точками отсутствует</w:t>
            </w:r>
          </w:p>
          <w:p w:rsidR="00F97553" w:rsidRDefault="00F97553"/>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контрольными точками отсутствует</w:t>
            </w:r>
          </w:p>
          <w:p w:rsidR="00F97553" w:rsidRDefault="00F97553"/>
        </w:tc>
        <w:tc>
          <w:tcPr>
            <w:tcW w:w="171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300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r>
      <w:tr w:rsidR="00F97553">
        <w:trPr>
          <w:trHeight w:hRule="exact" w:val="1548"/>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1.5.11</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Контрольная точка "Произведена приемка поставленных товаров, выполненных работ, оказанных услуг"</w:t>
            </w:r>
          </w:p>
          <w:p w:rsidR="00F97553" w:rsidRDefault="00F97553"/>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31.12.2023</w:t>
            </w:r>
          </w:p>
          <w:p w:rsidR="00F97553" w:rsidRDefault="00F97553"/>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F97553" w:rsidRDefault="00F97553"/>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F97553" w:rsidRDefault="00F97553"/>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Салмин Е.А.</w:t>
            </w:r>
          </w:p>
          <w:p w:rsidR="00F97553" w:rsidRDefault="00F97553"/>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Акт выполненных работ</w:t>
            </w:r>
          </w:p>
          <w:p w:rsidR="00F97553" w:rsidRDefault="00F97553"/>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F97553" w:rsidRDefault="00F97553"/>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Данные Минздрава Чувашии</w:t>
            </w:r>
          </w:p>
          <w:p w:rsidR="00F97553" w:rsidRDefault="00F97553"/>
        </w:tc>
      </w:tr>
      <w:tr w:rsidR="00F97553">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r>
      <w:tr w:rsidR="00F97553">
        <w:trPr>
          <w:trHeight w:hRule="exact" w:val="1547"/>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1.5.12</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Контрольная точка "Произведена оплата поставленных товаров, выполненных работ, оказанных услуг по государственному (муниципальному) контракту"</w:t>
            </w:r>
          </w:p>
          <w:p w:rsidR="00F97553" w:rsidRDefault="00F97553"/>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31.12.2023</w:t>
            </w:r>
          </w:p>
          <w:p w:rsidR="00F97553" w:rsidRDefault="00F97553"/>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F97553" w:rsidRDefault="00F97553"/>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F97553" w:rsidRDefault="00F97553"/>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Левицкая И.Н.</w:t>
            </w:r>
          </w:p>
          <w:p w:rsidR="00F97553" w:rsidRDefault="00F97553"/>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Платежное поручение</w:t>
            </w:r>
          </w:p>
          <w:p w:rsidR="00F97553" w:rsidRDefault="00F97553"/>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F97553" w:rsidRDefault="00F97553"/>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Данные Минздрава Чувашии</w:t>
            </w:r>
          </w:p>
          <w:p w:rsidR="00F97553" w:rsidRDefault="00F97553"/>
        </w:tc>
      </w:tr>
      <w:tr w:rsidR="00F97553">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r>
      <w:tr w:rsidR="00F97553">
        <w:trPr>
          <w:trHeight w:hRule="exact" w:val="516"/>
        </w:trPr>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1.5.13</w:t>
            </w:r>
          </w:p>
        </w:tc>
        <w:tc>
          <w:tcPr>
            <w:tcW w:w="358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Контрольная точка "Закупка </w:t>
            </w:r>
          </w:p>
          <w:p w:rsidR="00F97553" w:rsidRDefault="00F97553"/>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31.12.2024</w:t>
            </w:r>
          </w:p>
          <w:p w:rsidR="00F97553" w:rsidRDefault="00F97553"/>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w:t>
            </w:r>
          </w:p>
          <w:p w:rsidR="00F97553" w:rsidRDefault="00F97553"/>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w:t>
            </w:r>
          </w:p>
          <w:p w:rsidR="00F97553" w:rsidRDefault="00F97553"/>
        </w:tc>
        <w:tc>
          <w:tcPr>
            <w:tcW w:w="171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Кизилов А.В.</w:t>
            </w:r>
          </w:p>
          <w:p w:rsidR="00F97553" w:rsidRDefault="00F97553"/>
        </w:tc>
        <w:tc>
          <w:tcPr>
            <w:tcW w:w="300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F97553" w:rsidRDefault="00F97553"/>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F97553" w:rsidRDefault="00F97553"/>
        </w:tc>
      </w:tr>
      <w:tr w:rsidR="00F97553">
        <w:trPr>
          <w:trHeight w:hRule="exact" w:val="430"/>
        </w:trPr>
        <w:tc>
          <w:tcPr>
            <w:tcW w:w="15904" w:type="dxa"/>
            <w:gridSpan w:val="11"/>
            <w:tcBorders>
              <w:top w:val="single" w:sz="5" w:space="0" w:color="000000"/>
              <w:bottom w:val="single" w:sz="5" w:space="0" w:color="000000"/>
            </w:tcBorders>
            <w:shd w:val="clear" w:color="auto" w:fill="auto"/>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47</w:t>
            </w:r>
          </w:p>
        </w:tc>
        <w:tc>
          <w:tcPr>
            <w:tcW w:w="287" w:type="dxa"/>
            <w:tcBorders>
              <w:top w:val="single" w:sz="5" w:space="0" w:color="000000"/>
              <w:bottom w:val="single" w:sz="5" w:space="0" w:color="000000"/>
            </w:tcBorders>
          </w:tcPr>
          <w:p w:rsidR="00F97553" w:rsidRDefault="00F97553"/>
        </w:tc>
      </w:tr>
      <w:tr w:rsidR="00F97553">
        <w:trPr>
          <w:trHeight w:hRule="exact" w:val="1146"/>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контрольной точки</w:t>
            </w:r>
          </w:p>
        </w:tc>
        <w:tc>
          <w:tcPr>
            <w:tcW w:w="229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Взаимосвязь</w:t>
            </w:r>
          </w:p>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Реализуется муниципальными образованиями (да/нет)</w:t>
            </w:r>
          </w:p>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Информационная система (источник данных)</w:t>
            </w:r>
          </w:p>
        </w:tc>
      </w:tr>
      <w:tr w:rsidR="00F97553">
        <w:trPr>
          <w:trHeight w:hRule="exact" w:val="717"/>
        </w:trPr>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3582"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предшественники</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последователи</w:t>
            </w: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r>
      <w:tr w:rsidR="00F97553">
        <w:trPr>
          <w:trHeight w:hRule="exact" w:val="2822"/>
        </w:trPr>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3"/>
              </w:rPr>
            </w:pPr>
          </w:p>
        </w:tc>
        <w:tc>
          <w:tcPr>
            <w:tcW w:w="358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включена в план закупок"</w:t>
            </w:r>
          </w:p>
          <w:p w:rsidR="00F97553" w:rsidRDefault="00F97553"/>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4"/>
              </w:rPr>
            </w:pPr>
          </w:p>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связь с иными результатами и контрольными точками отсутствует</w:t>
            </w:r>
          </w:p>
          <w:p w:rsidR="00F97553" w:rsidRDefault="00F97553"/>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связь с иными результатами и контрольными точками отсутствует</w:t>
            </w:r>
          </w:p>
          <w:p w:rsidR="00F97553" w:rsidRDefault="00F97553"/>
        </w:tc>
        <w:tc>
          <w:tcPr>
            <w:tcW w:w="171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300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r>
      <w:tr w:rsidR="00F97553">
        <w:trPr>
          <w:trHeight w:hRule="exact" w:val="1548"/>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1.5.14</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Контрольная точка "Сведения о государственном (муниципальном) контракте внесены в реестр контрактов, заключенных заказчиками по результатам закупок"</w:t>
            </w:r>
          </w:p>
          <w:p w:rsidR="00F97553" w:rsidRDefault="00F97553"/>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31.12.2024</w:t>
            </w:r>
          </w:p>
          <w:p w:rsidR="00F97553" w:rsidRDefault="00F97553"/>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F97553" w:rsidRDefault="00F97553"/>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F97553" w:rsidRDefault="00F97553"/>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Кизилов А.В.</w:t>
            </w:r>
          </w:p>
          <w:p w:rsidR="00F97553" w:rsidRDefault="00F97553"/>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97553"/>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F97553" w:rsidRDefault="00F97553"/>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F97553" w:rsidRDefault="00F97553"/>
        </w:tc>
      </w:tr>
      <w:tr w:rsidR="00F97553">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r>
      <w:tr w:rsidR="00F97553">
        <w:trPr>
          <w:trHeight w:hRule="exact" w:val="2536"/>
        </w:trPr>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1.5.15</w:t>
            </w:r>
          </w:p>
        </w:tc>
        <w:tc>
          <w:tcPr>
            <w:tcW w:w="358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Контрольная точка "Произведена приемка поставленных товаров, выполненных работ, оказанных услуг"</w:t>
            </w:r>
          </w:p>
          <w:p w:rsidR="00F97553" w:rsidRDefault="00F97553"/>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31.12.2024</w:t>
            </w:r>
          </w:p>
          <w:p w:rsidR="00F97553" w:rsidRDefault="00F97553"/>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Взаимосвязь с иными результатами и контрольными точками </w:t>
            </w:r>
          </w:p>
          <w:p w:rsidR="00F97553" w:rsidRDefault="00F97553"/>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Взаимосвязь с иными результатами и контрольными точками </w:t>
            </w:r>
          </w:p>
          <w:p w:rsidR="00F97553" w:rsidRDefault="00F97553"/>
        </w:tc>
        <w:tc>
          <w:tcPr>
            <w:tcW w:w="171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Кизилов А.В.</w:t>
            </w:r>
          </w:p>
          <w:p w:rsidR="00F97553" w:rsidRDefault="00F97553"/>
        </w:tc>
        <w:tc>
          <w:tcPr>
            <w:tcW w:w="300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F97553" w:rsidRDefault="00F97553"/>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F97553" w:rsidRDefault="00F97553"/>
        </w:tc>
      </w:tr>
      <w:tr w:rsidR="00F97553">
        <w:trPr>
          <w:trHeight w:hRule="exact" w:val="430"/>
        </w:trPr>
        <w:tc>
          <w:tcPr>
            <w:tcW w:w="15904" w:type="dxa"/>
            <w:gridSpan w:val="11"/>
            <w:tcBorders>
              <w:top w:val="single" w:sz="5" w:space="0" w:color="000000"/>
              <w:bottom w:val="single" w:sz="5" w:space="0" w:color="000000"/>
            </w:tcBorders>
            <w:shd w:val="clear" w:color="auto" w:fill="auto"/>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48</w:t>
            </w:r>
          </w:p>
        </w:tc>
        <w:tc>
          <w:tcPr>
            <w:tcW w:w="287" w:type="dxa"/>
            <w:tcBorders>
              <w:top w:val="single" w:sz="5" w:space="0" w:color="000000"/>
              <w:bottom w:val="single" w:sz="5" w:space="0" w:color="000000"/>
            </w:tcBorders>
          </w:tcPr>
          <w:p w:rsidR="00F97553" w:rsidRDefault="00F97553"/>
        </w:tc>
      </w:tr>
      <w:tr w:rsidR="00F97553">
        <w:trPr>
          <w:trHeight w:hRule="exact" w:val="1146"/>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контрольной точки</w:t>
            </w:r>
          </w:p>
        </w:tc>
        <w:tc>
          <w:tcPr>
            <w:tcW w:w="229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Взаимосвязь</w:t>
            </w:r>
          </w:p>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Реализуется муниципальными образованиями (да/нет)</w:t>
            </w:r>
          </w:p>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Информационная система (источник данных)</w:t>
            </w:r>
          </w:p>
        </w:tc>
      </w:tr>
      <w:tr w:rsidR="00F97553">
        <w:trPr>
          <w:trHeight w:hRule="exact" w:val="716"/>
        </w:trPr>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3582"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предшественники</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последователи</w:t>
            </w: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r>
      <w:tr w:rsidR="00F97553">
        <w:trPr>
          <w:trHeight w:hRule="exact" w:val="717"/>
        </w:trPr>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3"/>
              </w:rPr>
            </w:pPr>
          </w:p>
        </w:tc>
        <w:tc>
          <w:tcPr>
            <w:tcW w:w="358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4"/>
              </w:rPr>
            </w:pPr>
          </w:p>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отсутствует</w:t>
            </w:r>
          </w:p>
          <w:p w:rsidR="00F97553" w:rsidRDefault="00F97553"/>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отсутствует</w:t>
            </w:r>
          </w:p>
          <w:p w:rsidR="00F97553" w:rsidRDefault="00F97553"/>
        </w:tc>
        <w:tc>
          <w:tcPr>
            <w:tcW w:w="171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300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r>
      <w:tr w:rsidR="00F97553">
        <w:trPr>
          <w:trHeight w:hRule="exact" w:val="1547"/>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1.5.16</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Контрольная точка "Произведена оплата поставленных товаров, выполненных работ, оказанных услуг по государственному (муниципальному) контракту"</w:t>
            </w:r>
          </w:p>
          <w:p w:rsidR="00F97553" w:rsidRDefault="00F97553"/>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31.12.2024</w:t>
            </w:r>
          </w:p>
          <w:p w:rsidR="00F97553" w:rsidRDefault="00F97553"/>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F97553" w:rsidRDefault="00F97553"/>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F97553" w:rsidRDefault="00F97553"/>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Кизилов А.В.</w:t>
            </w:r>
          </w:p>
          <w:p w:rsidR="00F97553" w:rsidRDefault="00F97553"/>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97553"/>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F97553" w:rsidRDefault="00F97553"/>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F97553" w:rsidRDefault="00F97553"/>
        </w:tc>
      </w:tr>
      <w:tr w:rsidR="00F97553">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r>
      <w:tr w:rsidR="00F97553">
        <w:trPr>
          <w:trHeight w:hRule="exact" w:val="1548"/>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1.5.17</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Контрольная точка "Закупка включена в план закупок"</w:t>
            </w:r>
          </w:p>
          <w:p w:rsidR="00F97553" w:rsidRDefault="00F97553"/>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31.12.2025</w:t>
            </w:r>
          </w:p>
          <w:p w:rsidR="00F97553" w:rsidRDefault="00F97553"/>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F97553" w:rsidRDefault="00F97553"/>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F97553" w:rsidRDefault="00F97553"/>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Кизилов А.В.</w:t>
            </w:r>
          </w:p>
          <w:p w:rsidR="00F97553" w:rsidRDefault="00F97553"/>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97553"/>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F97553" w:rsidRDefault="00F97553"/>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F97553" w:rsidRDefault="00F97553"/>
        </w:tc>
      </w:tr>
      <w:tr w:rsidR="00F97553">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r>
      <w:tr w:rsidR="00F97553">
        <w:trPr>
          <w:trHeight w:hRule="exact" w:val="1561"/>
        </w:trPr>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1.5.18</w:t>
            </w:r>
          </w:p>
        </w:tc>
        <w:tc>
          <w:tcPr>
            <w:tcW w:w="358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Контрольная точка "Сведения о государственном (муниципальном) контракте внесены в реестр контрактов, заключенных заказчиками по </w:t>
            </w:r>
          </w:p>
          <w:p w:rsidR="00F97553" w:rsidRDefault="00F97553"/>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31.12.2025</w:t>
            </w:r>
          </w:p>
          <w:p w:rsidR="00F97553" w:rsidRDefault="00F97553"/>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Взаимосвязь с иными результатами и </w:t>
            </w:r>
          </w:p>
          <w:p w:rsidR="00F97553" w:rsidRDefault="00F97553"/>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Взаимосвязь с иными результатами и </w:t>
            </w:r>
          </w:p>
          <w:p w:rsidR="00F97553" w:rsidRDefault="00F97553"/>
        </w:tc>
        <w:tc>
          <w:tcPr>
            <w:tcW w:w="171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Кизилов А.В.</w:t>
            </w:r>
          </w:p>
          <w:p w:rsidR="00F97553" w:rsidRDefault="00F97553"/>
        </w:tc>
        <w:tc>
          <w:tcPr>
            <w:tcW w:w="300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F97553" w:rsidRDefault="00F97553"/>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F97553" w:rsidRDefault="00F97553"/>
        </w:tc>
      </w:tr>
      <w:tr w:rsidR="00F97553">
        <w:trPr>
          <w:trHeight w:hRule="exact" w:val="430"/>
        </w:trPr>
        <w:tc>
          <w:tcPr>
            <w:tcW w:w="15904" w:type="dxa"/>
            <w:gridSpan w:val="11"/>
            <w:tcBorders>
              <w:top w:val="single" w:sz="5" w:space="0" w:color="000000"/>
              <w:bottom w:val="single" w:sz="5" w:space="0" w:color="000000"/>
            </w:tcBorders>
            <w:shd w:val="clear" w:color="auto" w:fill="auto"/>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49</w:t>
            </w:r>
          </w:p>
        </w:tc>
        <w:tc>
          <w:tcPr>
            <w:tcW w:w="287" w:type="dxa"/>
            <w:tcBorders>
              <w:top w:val="single" w:sz="5" w:space="0" w:color="000000"/>
              <w:bottom w:val="single" w:sz="5" w:space="0" w:color="000000"/>
            </w:tcBorders>
          </w:tcPr>
          <w:p w:rsidR="00F97553" w:rsidRDefault="00F97553"/>
        </w:tc>
      </w:tr>
      <w:tr w:rsidR="00F97553">
        <w:trPr>
          <w:trHeight w:hRule="exact" w:val="1147"/>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контрольной точки</w:t>
            </w:r>
          </w:p>
        </w:tc>
        <w:tc>
          <w:tcPr>
            <w:tcW w:w="229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Взаимосвязь</w:t>
            </w:r>
          </w:p>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Реализуется муниципальными образованиями (да/нет)</w:t>
            </w:r>
          </w:p>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Информационная система (источник данных)</w:t>
            </w:r>
          </w:p>
        </w:tc>
      </w:tr>
      <w:tr w:rsidR="00F97553">
        <w:trPr>
          <w:trHeight w:hRule="exact" w:val="716"/>
        </w:trPr>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3582"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предшественники</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последователи</w:t>
            </w: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r>
      <w:tr w:rsidR="00F97553">
        <w:trPr>
          <w:trHeight w:hRule="exact" w:val="1762"/>
        </w:trPr>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3"/>
              </w:rPr>
            </w:pPr>
          </w:p>
        </w:tc>
        <w:tc>
          <w:tcPr>
            <w:tcW w:w="358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результатам закупок"</w:t>
            </w:r>
          </w:p>
          <w:p w:rsidR="00F97553" w:rsidRDefault="00F97553"/>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4"/>
              </w:rPr>
            </w:pPr>
          </w:p>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контрольными точками отсутствует</w:t>
            </w:r>
          </w:p>
          <w:p w:rsidR="00F97553" w:rsidRDefault="00F97553"/>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контрольными точками отсутствует</w:t>
            </w:r>
          </w:p>
          <w:p w:rsidR="00F97553" w:rsidRDefault="00F97553"/>
        </w:tc>
        <w:tc>
          <w:tcPr>
            <w:tcW w:w="171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300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r>
      <w:tr w:rsidR="00F97553">
        <w:trPr>
          <w:trHeight w:hRule="exact" w:val="1548"/>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1.5.19</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Контрольная точка "Произведена приемка поставленных товаров, выполненных работ, оказанных услуг"</w:t>
            </w:r>
          </w:p>
          <w:p w:rsidR="00F97553" w:rsidRDefault="00F97553"/>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31.12.2025</w:t>
            </w:r>
          </w:p>
          <w:p w:rsidR="00F97553" w:rsidRDefault="00F97553"/>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F97553" w:rsidRDefault="00F97553"/>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F97553" w:rsidRDefault="00F97553"/>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Кизилов А.В.</w:t>
            </w:r>
          </w:p>
          <w:p w:rsidR="00F97553" w:rsidRDefault="00F97553"/>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97553"/>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F97553" w:rsidRDefault="00F97553"/>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F97553" w:rsidRDefault="00F97553"/>
        </w:tc>
      </w:tr>
      <w:tr w:rsidR="00F97553">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r>
      <w:tr w:rsidR="00F97553">
        <w:trPr>
          <w:trHeight w:hRule="exact" w:val="1547"/>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1.5.20</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Контрольная точка "Произведена оплата поставленных товаров, выполненных работ, оказанных услуг по государственному (муниципальному) контракту"</w:t>
            </w:r>
          </w:p>
          <w:p w:rsidR="00F97553" w:rsidRDefault="00F97553"/>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31.12.2025</w:t>
            </w:r>
          </w:p>
          <w:p w:rsidR="00F97553" w:rsidRDefault="00F97553"/>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F97553" w:rsidRDefault="00F97553"/>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F97553" w:rsidRDefault="00F97553"/>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Кизилов А.В.</w:t>
            </w:r>
          </w:p>
          <w:p w:rsidR="00F97553" w:rsidRDefault="00F97553"/>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97553"/>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F97553" w:rsidRDefault="00F97553"/>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F97553" w:rsidRDefault="00F97553"/>
        </w:tc>
      </w:tr>
      <w:tr w:rsidR="00F97553">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r>
      <w:tr w:rsidR="00F97553">
        <w:trPr>
          <w:trHeight w:hRule="exact" w:val="516"/>
        </w:trPr>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spacing w:val="-2"/>
                <w:sz w:val="23"/>
                <w:szCs w:val="23"/>
              </w:rPr>
              <w:t>1.6</w:t>
            </w:r>
          </w:p>
          <w:p w:rsidR="00F97553" w:rsidRDefault="00F97553"/>
        </w:tc>
        <w:tc>
          <w:tcPr>
            <w:tcW w:w="358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Результат "Приобретено </w:t>
            </w:r>
          </w:p>
          <w:p w:rsidR="00F97553" w:rsidRDefault="00F97553"/>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31.12.2021</w:t>
            </w:r>
          </w:p>
          <w:p w:rsidR="00F97553" w:rsidRDefault="00F97553"/>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31.12.2025</w:t>
            </w:r>
          </w:p>
          <w:p w:rsidR="00F97553" w:rsidRDefault="00F97553"/>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w:t>
            </w:r>
          </w:p>
          <w:p w:rsidR="00F97553" w:rsidRDefault="00F97553"/>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w:t>
            </w:r>
          </w:p>
          <w:p w:rsidR="00F97553" w:rsidRDefault="00F97553"/>
        </w:tc>
        <w:tc>
          <w:tcPr>
            <w:tcW w:w="171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Кизилов А.В.</w:t>
            </w:r>
          </w:p>
          <w:p w:rsidR="00F97553" w:rsidRDefault="00F97553"/>
        </w:tc>
        <w:tc>
          <w:tcPr>
            <w:tcW w:w="300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Материально-техническая </w:t>
            </w:r>
          </w:p>
          <w:p w:rsidR="00F97553" w:rsidRDefault="00F97553"/>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Нет</w:t>
            </w:r>
          </w:p>
          <w:p w:rsidR="00F97553" w:rsidRDefault="00F97553"/>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Данные </w:t>
            </w:r>
          </w:p>
          <w:p w:rsidR="00F97553" w:rsidRDefault="00F97553"/>
        </w:tc>
      </w:tr>
      <w:tr w:rsidR="00F97553">
        <w:trPr>
          <w:trHeight w:hRule="exact" w:val="430"/>
        </w:trPr>
        <w:tc>
          <w:tcPr>
            <w:tcW w:w="15904" w:type="dxa"/>
            <w:gridSpan w:val="11"/>
            <w:tcBorders>
              <w:top w:val="single" w:sz="5" w:space="0" w:color="000000"/>
              <w:bottom w:val="single" w:sz="5" w:space="0" w:color="000000"/>
            </w:tcBorders>
            <w:shd w:val="clear" w:color="auto" w:fill="auto"/>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50</w:t>
            </w:r>
          </w:p>
        </w:tc>
        <w:tc>
          <w:tcPr>
            <w:tcW w:w="287" w:type="dxa"/>
            <w:tcBorders>
              <w:top w:val="single" w:sz="5" w:space="0" w:color="000000"/>
              <w:bottom w:val="single" w:sz="5" w:space="0" w:color="000000"/>
            </w:tcBorders>
          </w:tcPr>
          <w:p w:rsidR="00F97553" w:rsidRDefault="00F97553"/>
        </w:tc>
      </w:tr>
      <w:tr w:rsidR="00F97553">
        <w:trPr>
          <w:trHeight w:hRule="exact" w:val="1146"/>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контрольной точки</w:t>
            </w:r>
          </w:p>
        </w:tc>
        <w:tc>
          <w:tcPr>
            <w:tcW w:w="229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Взаимосвязь</w:t>
            </w:r>
          </w:p>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Реализуется муниципальными образованиями (да/нет)</w:t>
            </w:r>
          </w:p>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Информационная система (источник данных)</w:t>
            </w:r>
          </w:p>
        </w:tc>
      </w:tr>
      <w:tr w:rsidR="00F97553">
        <w:trPr>
          <w:trHeight w:hRule="exact" w:val="717"/>
        </w:trPr>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3582"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предшественники</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последователи</w:t>
            </w: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r>
      <w:tr w:rsidR="00F97553">
        <w:trPr>
          <w:trHeight w:hRule="exact" w:val="2865"/>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97553"/>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оборудование в медицинские организации, оказывающие первичную медико-санитарную помощь, а также в медицинские организации, расположенные в сельской местности, поселках городского типа и малых городах с численностью населения до 50 тыс. человек "</w:t>
            </w:r>
          </w:p>
          <w:p w:rsidR="00F97553" w:rsidRDefault="00F97553"/>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right w:w="72" w:type="dxa"/>
            </w:tcMar>
          </w:tcPr>
          <w:p w:rsidR="00F97553" w:rsidRDefault="00F97553"/>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связь с иными результатами и контрольными точками отсутствует</w:t>
            </w:r>
          </w:p>
          <w:p w:rsidR="00F97553" w:rsidRDefault="00F97553"/>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связь с иными результатами и контрольными точками отсутствует</w:t>
            </w:r>
          </w:p>
          <w:p w:rsidR="00F97553" w:rsidRDefault="00F97553"/>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97553"/>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база медицинских организаций, оказывающих первичную медико-санитарную помощь взрослым и детям, их обособленных структурных подразделений, а также медицинских организаций, расположенных в сельской местности, поселках городского типа и малых городах с численностью населения до 50 тыс. человек   приведена в соответствие с порядками оказания медицинской помощи. Снижено количество оборудования для оказания медицинской помощи со сроком эксплуатации более 10 лет в медицинских организациях, оказывающих первичную медико-санитарную помощь, а также в  медицинских организациях, расположенных в сельской местности, поселках городского типа и малых городах с численностью населения до 50 </w:t>
            </w:r>
          </w:p>
          <w:p w:rsidR="00F97553" w:rsidRDefault="00F97553"/>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97553"/>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Минздрава Чувашии</w:t>
            </w:r>
          </w:p>
          <w:p w:rsidR="00F97553" w:rsidRDefault="00F97553"/>
        </w:tc>
      </w:tr>
      <w:tr w:rsidR="00F97553">
        <w:trPr>
          <w:trHeight w:hRule="exact" w:val="2794"/>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r>
      <w:tr w:rsidR="00F97553">
        <w:trPr>
          <w:trHeight w:hRule="exact" w:val="2780"/>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r>
      <w:tr w:rsidR="00F97553">
        <w:trPr>
          <w:trHeight w:hRule="exact" w:val="430"/>
        </w:trPr>
        <w:tc>
          <w:tcPr>
            <w:tcW w:w="15904" w:type="dxa"/>
            <w:gridSpan w:val="11"/>
            <w:tcBorders>
              <w:top w:val="single" w:sz="5" w:space="0" w:color="000000"/>
              <w:bottom w:val="single" w:sz="5" w:space="0" w:color="000000"/>
            </w:tcBorders>
            <w:shd w:val="clear" w:color="auto" w:fill="auto"/>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51</w:t>
            </w:r>
          </w:p>
        </w:tc>
        <w:tc>
          <w:tcPr>
            <w:tcW w:w="287" w:type="dxa"/>
            <w:tcBorders>
              <w:top w:val="single" w:sz="5" w:space="0" w:color="000000"/>
              <w:bottom w:val="single" w:sz="5" w:space="0" w:color="000000"/>
            </w:tcBorders>
          </w:tcPr>
          <w:p w:rsidR="00F97553" w:rsidRDefault="00F97553"/>
        </w:tc>
      </w:tr>
      <w:tr w:rsidR="00F97553">
        <w:trPr>
          <w:trHeight w:hRule="exact" w:val="1146"/>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контрольной точки</w:t>
            </w:r>
          </w:p>
        </w:tc>
        <w:tc>
          <w:tcPr>
            <w:tcW w:w="229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Взаимосвязь</w:t>
            </w:r>
          </w:p>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Реализуется муниципальными образованиями (да/нет)</w:t>
            </w:r>
          </w:p>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Информационная система (источник данных)</w:t>
            </w:r>
          </w:p>
        </w:tc>
      </w:tr>
      <w:tr w:rsidR="00F97553">
        <w:trPr>
          <w:trHeight w:hRule="exact" w:val="716"/>
        </w:trPr>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3582"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предшественники</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последователи</w:t>
            </w: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r>
      <w:tr w:rsidR="00F97553">
        <w:trPr>
          <w:trHeight w:hRule="exact" w:val="430"/>
        </w:trPr>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358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right w:w="72" w:type="dxa"/>
            </w:tcMar>
          </w:tcPr>
          <w:p w:rsidR="00F97553" w:rsidRDefault="00F97553"/>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97553" w:rsidRDefault="00F97553"/>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171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300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тыс.человек.</w:t>
            </w:r>
          </w:p>
          <w:p w:rsidR="00F97553" w:rsidRDefault="00F97553"/>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r>
      <w:tr w:rsidR="00F97553">
        <w:trPr>
          <w:trHeight w:hRule="exact" w:val="1548"/>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1.6.1</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Контрольная точка "Заключено соглашение о предоставлении бюджету субъекта Российской Федерации субсидий", значение: 0.0000</w:t>
            </w:r>
          </w:p>
          <w:p w:rsidR="00F97553" w:rsidRDefault="00F97553"/>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01.02.2022</w:t>
            </w:r>
          </w:p>
          <w:p w:rsidR="00F97553" w:rsidRDefault="00F97553"/>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F97553" w:rsidRDefault="00F97553"/>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F97553" w:rsidRDefault="00F97553"/>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Левицкая И.Н.</w:t>
            </w:r>
          </w:p>
          <w:p w:rsidR="00F97553" w:rsidRDefault="00F97553"/>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Соглашение между Кабинетом Министров Чувашской Республики и Министерством здравоохранения Российской Федерации</w:t>
            </w:r>
          </w:p>
          <w:p w:rsidR="00F97553" w:rsidRDefault="00F97553"/>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F97553" w:rsidRDefault="00F97553"/>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Данные Минздрава Чувашии</w:t>
            </w:r>
          </w:p>
          <w:p w:rsidR="00F97553" w:rsidRDefault="00F97553"/>
        </w:tc>
      </w:tr>
      <w:tr w:rsidR="00F97553">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r>
      <w:tr w:rsidR="00F97553">
        <w:trPr>
          <w:trHeight w:hRule="exact" w:val="1805"/>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1.6.2</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Контрольная точка "Отчет субъекта Российской Федерации о плановом количестве единиц медицинского оборудования, которым оснащаются медицинские организации", значение: 0.0000</w:t>
            </w:r>
          </w:p>
          <w:p w:rsidR="00F97553" w:rsidRDefault="00F97553"/>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15.03.2022</w:t>
            </w:r>
          </w:p>
          <w:p w:rsidR="00F97553" w:rsidRDefault="00F97553"/>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05</w:t>
            </w:r>
          </w:p>
          <w:p w:rsidR="00F97553" w:rsidRDefault="00F97553"/>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07</w:t>
            </w:r>
          </w:p>
          <w:p w:rsidR="00F97553" w:rsidRDefault="00F97553"/>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Ронжин А.А.</w:t>
            </w:r>
          </w:p>
          <w:p w:rsidR="00F97553" w:rsidRDefault="00F97553"/>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Отчет О плановом количестве единиц приобретаемого оборудования, которым оснащаются медицинские организации по форме приложения № 5 "Сведения о плановом количестве единиц приобретаемого оборудования, которым оснащаются медицинские организации в период действия Соглашения" </w:t>
            </w:r>
          </w:p>
          <w:p w:rsidR="00F97553" w:rsidRDefault="00F97553"/>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F97553" w:rsidRDefault="00F97553"/>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Данные Минздрава Чувашии</w:t>
            </w:r>
          </w:p>
          <w:p w:rsidR="00F97553" w:rsidRDefault="00F97553"/>
        </w:tc>
      </w:tr>
      <w:tr w:rsidR="00F97553">
        <w:trPr>
          <w:trHeight w:hRule="exact" w:val="1805"/>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r>
      <w:tr w:rsidR="00F97553">
        <w:trPr>
          <w:trHeight w:hRule="exact" w:val="1319"/>
        </w:trPr>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1.6.3</w:t>
            </w:r>
          </w:p>
        </w:tc>
        <w:tc>
          <w:tcPr>
            <w:tcW w:w="358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Контрольная точка "Отчет субъекта Российской Федерации о ходе реализации соглашения о предоставлении субсидии </w:t>
            </w:r>
          </w:p>
          <w:p w:rsidR="00F97553" w:rsidRDefault="00F97553"/>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30.04.2022</w:t>
            </w:r>
          </w:p>
          <w:p w:rsidR="00F97553" w:rsidRDefault="00F97553"/>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06</w:t>
            </w:r>
          </w:p>
          <w:p w:rsidR="00F97553" w:rsidRDefault="00F97553"/>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08</w:t>
            </w:r>
          </w:p>
          <w:p w:rsidR="00F97553" w:rsidRDefault="00F97553"/>
        </w:tc>
        <w:tc>
          <w:tcPr>
            <w:tcW w:w="171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Левицкая И.Н.</w:t>
            </w:r>
          </w:p>
          <w:p w:rsidR="00F97553" w:rsidRDefault="00F97553"/>
        </w:tc>
        <w:tc>
          <w:tcPr>
            <w:tcW w:w="300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Отчет О реализации соглашения о предоставлении субсидии субъекту Российской </w:t>
            </w:r>
          </w:p>
          <w:p w:rsidR="00F97553" w:rsidRDefault="00F97553"/>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F97553" w:rsidRDefault="00F97553"/>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Данные Минздрава Чувашии</w:t>
            </w:r>
          </w:p>
          <w:p w:rsidR="00F97553" w:rsidRDefault="00F97553"/>
        </w:tc>
      </w:tr>
      <w:tr w:rsidR="00F97553">
        <w:trPr>
          <w:trHeight w:hRule="exact" w:val="429"/>
        </w:trPr>
        <w:tc>
          <w:tcPr>
            <w:tcW w:w="15904" w:type="dxa"/>
            <w:gridSpan w:val="11"/>
            <w:tcBorders>
              <w:top w:val="single" w:sz="5" w:space="0" w:color="000000"/>
              <w:bottom w:val="single" w:sz="5" w:space="0" w:color="000000"/>
            </w:tcBorders>
            <w:shd w:val="clear" w:color="auto" w:fill="auto"/>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52</w:t>
            </w:r>
          </w:p>
        </w:tc>
        <w:tc>
          <w:tcPr>
            <w:tcW w:w="287" w:type="dxa"/>
            <w:tcBorders>
              <w:top w:val="single" w:sz="5" w:space="0" w:color="000000"/>
              <w:bottom w:val="single" w:sz="5" w:space="0" w:color="000000"/>
            </w:tcBorders>
          </w:tcPr>
          <w:p w:rsidR="00F97553" w:rsidRDefault="00F97553"/>
        </w:tc>
      </w:tr>
      <w:tr w:rsidR="00F97553">
        <w:trPr>
          <w:trHeight w:hRule="exact" w:val="1147"/>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контрольной точки</w:t>
            </w:r>
          </w:p>
        </w:tc>
        <w:tc>
          <w:tcPr>
            <w:tcW w:w="229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Взаимосвязь</w:t>
            </w:r>
          </w:p>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Реализуется муниципальными образованиями (да/нет)</w:t>
            </w:r>
          </w:p>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Информационная система (источник данных)</w:t>
            </w:r>
          </w:p>
        </w:tc>
      </w:tr>
      <w:tr w:rsidR="00F97553">
        <w:trPr>
          <w:trHeight w:hRule="exact" w:val="716"/>
        </w:trPr>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3582"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предшественники</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последователи</w:t>
            </w: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r>
      <w:tr w:rsidR="00F97553">
        <w:trPr>
          <w:trHeight w:hRule="exact" w:val="1934"/>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3"/>
              </w:rPr>
            </w:pP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субъекту Российской Федерации на дооснащение и переоснащение оборудованием для оказания медицинской помощи медицинские организации первичного звена здравоохранения", значение: 0.0000</w:t>
            </w:r>
          </w:p>
          <w:p w:rsidR="00F97553" w:rsidRDefault="00F97553"/>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4"/>
              </w:rPr>
            </w:pPr>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97553"/>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97553"/>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97553"/>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97553"/>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Федерации, запланированных к переоснащению/дооснащению в рамках модернизации первичного звена здравоохранения по форме приложения № 7 «Отчет о количестве единиц приобретаемого медицинского оборудования, которым оснащаются медицинские организации в период действия Соглашения»</w:t>
            </w:r>
          </w:p>
          <w:p w:rsidR="00F97553" w:rsidRDefault="00F97553"/>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97553"/>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97553"/>
        </w:tc>
      </w:tr>
      <w:tr w:rsidR="00F97553">
        <w:trPr>
          <w:trHeight w:hRule="exact" w:val="1935"/>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r>
      <w:tr w:rsidR="00F97553">
        <w:trPr>
          <w:trHeight w:hRule="exact" w:val="2292"/>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1.6.4</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Контрольная точка "Отчет субъекта Российской Федерации о ходе реализации соглашения о предоставлении субсидии субъекту Российской Федерации на дооснащение и переоснащение оборудованием для оказания медицинской помощи медицинские организации первичного звена здравоохранения", значение: 0.0000</w:t>
            </w:r>
          </w:p>
          <w:p w:rsidR="00F97553" w:rsidRDefault="00F97553"/>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30.07.2022</w:t>
            </w:r>
          </w:p>
          <w:p w:rsidR="00F97553" w:rsidRDefault="00F97553"/>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07</w:t>
            </w:r>
          </w:p>
          <w:p w:rsidR="00F97553" w:rsidRDefault="00F97553"/>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09</w:t>
            </w:r>
          </w:p>
          <w:p w:rsidR="00F97553" w:rsidRDefault="00F97553"/>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Левицкая И.Н.</w:t>
            </w:r>
          </w:p>
          <w:p w:rsidR="00F97553" w:rsidRDefault="00F97553"/>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Отчет О реализации соглашения о предоставлении субсидии субъекту Российской Федерации, запланированных к переоснащению/дооснащению в рамках модернизации первичного звена здравоохранения по форме приложения № 7 «Отчет о количестве единиц приобретаемого медицинского оборудования, которым оснащаются медицинские </w:t>
            </w:r>
          </w:p>
          <w:p w:rsidR="00F97553" w:rsidRDefault="00F97553"/>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F97553" w:rsidRDefault="00F97553"/>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Данные Минздрава Чувашии</w:t>
            </w:r>
          </w:p>
          <w:p w:rsidR="00F97553" w:rsidRDefault="00F97553"/>
        </w:tc>
      </w:tr>
      <w:tr w:rsidR="00F97553">
        <w:trPr>
          <w:trHeight w:hRule="exact" w:val="2278"/>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r>
      <w:tr w:rsidR="00F97553">
        <w:trPr>
          <w:trHeight w:hRule="exact" w:val="430"/>
        </w:trPr>
        <w:tc>
          <w:tcPr>
            <w:tcW w:w="15904" w:type="dxa"/>
            <w:gridSpan w:val="11"/>
            <w:tcBorders>
              <w:top w:val="single" w:sz="5" w:space="0" w:color="000000"/>
              <w:bottom w:val="single" w:sz="5" w:space="0" w:color="000000"/>
            </w:tcBorders>
            <w:shd w:val="clear" w:color="auto" w:fill="auto"/>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53</w:t>
            </w:r>
          </w:p>
        </w:tc>
        <w:tc>
          <w:tcPr>
            <w:tcW w:w="287" w:type="dxa"/>
            <w:tcBorders>
              <w:top w:val="single" w:sz="5" w:space="0" w:color="000000"/>
              <w:bottom w:val="single" w:sz="5" w:space="0" w:color="000000"/>
            </w:tcBorders>
          </w:tcPr>
          <w:p w:rsidR="00F97553" w:rsidRDefault="00F97553"/>
        </w:tc>
      </w:tr>
      <w:tr w:rsidR="00F97553">
        <w:trPr>
          <w:trHeight w:hRule="exact" w:val="1146"/>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контрольной точки</w:t>
            </w:r>
          </w:p>
        </w:tc>
        <w:tc>
          <w:tcPr>
            <w:tcW w:w="229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Взаимосвязь</w:t>
            </w:r>
          </w:p>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Реализуется муниципальными образованиями (да/нет)</w:t>
            </w:r>
          </w:p>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Информационная система (источник данных)</w:t>
            </w:r>
          </w:p>
        </w:tc>
      </w:tr>
      <w:tr w:rsidR="00F97553">
        <w:trPr>
          <w:trHeight w:hRule="exact" w:val="717"/>
        </w:trPr>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3582"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предшественники</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последователи</w:t>
            </w: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r>
      <w:tr w:rsidR="00F97553">
        <w:trPr>
          <w:trHeight w:hRule="exact" w:val="716"/>
        </w:trPr>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3"/>
              </w:rPr>
            </w:pPr>
          </w:p>
        </w:tc>
        <w:tc>
          <w:tcPr>
            <w:tcW w:w="358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4"/>
              </w:rPr>
            </w:pPr>
          </w:p>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171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300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организации в период действия Соглашения»</w:t>
            </w:r>
          </w:p>
          <w:p w:rsidR="00F97553" w:rsidRDefault="00F97553"/>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r>
      <w:tr w:rsidR="00F97553">
        <w:trPr>
          <w:trHeight w:hRule="exact" w:val="2464"/>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1.6.5</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Контрольная точка "Отчет субъекта Российской Федерации о ходе реализации соглашения о предоставлении субсидии субъекту Российской Федерации на дооснащение и переоснащение оборудованием для оказания медицинской помощи медицинские организации первичного звена здравоохранения", значение: 0.0000</w:t>
            </w:r>
          </w:p>
          <w:p w:rsidR="00F97553" w:rsidRDefault="00F97553"/>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30.10.2022</w:t>
            </w:r>
          </w:p>
          <w:p w:rsidR="00F97553" w:rsidRDefault="00F97553"/>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08</w:t>
            </w:r>
          </w:p>
          <w:p w:rsidR="00F97553" w:rsidRDefault="00F97553"/>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10</w:t>
            </w:r>
          </w:p>
          <w:p w:rsidR="00F97553" w:rsidRDefault="00F97553"/>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Левицкая И.Н.</w:t>
            </w:r>
          </w:p>
          <w:p w:rsidR="00F97553" w:rsidRDefault="00F97553"/>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Отчет О реализации соглашения о предоставлении субсидии субъекту Российской Федерации, запланированных к переоснащению/дооснащению в рамках модернизации первичного звена здравоохранения по форме приложения № 7 «Отчет о количестве единиц приобретаемого медицинского оборудования, которым оснащаются медицинские организации в период действия Соглашения»</w:t>
            </w:r>
          </w:p>
          <w:p w:rsidR="00F97553" w:rsidRDefault="00F97553"/>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F97553" w:rsidRDefault="00F97553"/>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Данные Минздрава Чувашии</w:t>
            </w:r>
          </w:p>
          <w:p w:rsidR="00F97553" w:rsidRDefault="00F97553"/>
        </w:tc>
      </w:tr>
      <w:tr w:rsidR="00F97553">
        <w:trPr>
          <w:trHeight w:hRule="exact" w:val="2465"/>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r>
      <w:tr w:rsidR="00F97553">
        <w:trPr>
          <w:trHeight w:hRule="exact" w:val="2794"/>
        </w:trPr>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1.6.6</w:t>
            </w:r>
          </w:p>
        </w:tc>
        <w:tc>
          <w:tcPr>
            <w:tcW w:w="358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Контрольная точка "Предоставлен отчет об использовании субсидий"</w:t>
            </w:r>
          </w:p>
          <w:p w:rsidR="00F97553" w:rsidRDefault="00F97553"/>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30.12.2022</w:t>
            </w:r>
          </w:p>
          <w:p w:rsidR="00F97553" w:rsidRDefault="00F97553"/>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09</w:t>
            </w:r>
          </w:p>
          <w:p w:rsidR="00F97553" w:rsidRDefault="00F97553"/>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04</w:t>
            </w:r>
          </w:p>
          <w:p w:rsidR="00F97553" w:rsidRDefault="00F97553"/>
        </w:tc>
        <w:tc>
          <w:tcPr>
            <w:tcW w:w="171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Левицкая И.Н.</w:t>
            </w:r>
          </w:p>
          <w:p w:rsidR="00F97553" w:rsidRDefault="00F97553"/>
        </w:tc>
        <w:tc>
          <w:tcPr>
            <w:tcW w:w="300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Отчет О реализации соглашения о предоставлении субсидии субъекту Российской Федерации, запланированных к переоснащению/дооснащению в рамках модернизации первичного звена здравоохранения по форме </w:t>
            </w:r>
          </w:p>
          <w:p w:rsidR="00F97553" w:rsidRDefault="00F97553"/>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F97553" w:rsidRDefault="00F97553"/>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Данные Минздрава Чувашии</w:t>
            </w:r>
          </w:p>
          <w:p w:rsidR="00F97553" w:rsidRDefault="00F97553"/>
        </w:tc>
      </w:tr>
      <w:tr w:rsidR="00F97553">
        <w:trPr>
          <w:trHeight w:hRule="exact" w:val="430"/>
        </w:trPr>
        <w:tc>
          <w:tcPr>
            <w:tcW w:w="15904" w:type="dxa"/>
            <w:gridSpan w:val="11"/>
            <w:tcBorders>
              <w:top w:val="single" w:sz="5" w:space="0" w:color="000000"/>
              <w:bottom w:val="single" w:sz="5" w:space="0" w:color="000000"/>
            </w:tcBorders>
            <w:shd w:val="clear" w:color="auto" w:fill="auto"/>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54</w:t>
            </w:r>
          </w:p>
        </w:tc>
        <w:tc>
          <w:tcPr>
            <w:tcW w:w="287" w:type="dxa"/>
            <w:tcBorders>
              <w:top w:val="single" w:sz="5" w:space="0" w:color="000000"/>
              <w:bottom w:val="single" w:sz="5" w:space="0" w:color="000000"/>
            </w:tcBorders>
          </w:tcPr>
          <w:p w:rsidR="00F97553" w:rsidRDefault="00F97553"/>
        </w:tc>
      </w:tr>
      <w:tr w:rsidR="00F97553">
        <w:trPr>
          <w:trHeight w:hRule="exact" w:val="1146"/>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контрольной точки</w:t>
            </w:r>
          </w:p>
        </w:tc>
        <w:tc>
          <w:tcPr>
            <w:tcW w:w="229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Взаимосвязь</w:t>
            </w:r>
          </w:p>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Реализуется муниципальными образованиями (да/нет)</w:t>
            </w:r>
          </w:p>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Информационная система (источник данных)</w:t>
            </w:r>
          </w:p>
        </w:tc>
      </w:tr>
      <w:tr w:rsidR="00F97553">
        <w:trPr>
          <w:trHeight w:hRule="exact" w:val="716"/>
        </w:trPr>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3582"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предшественники</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последователи</w:t>
            </w: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r>
      <w:tr w:rsidR="00F97553">
        <w:trPr>
          <w:trHeight w:hRule="exact" w:val="2293"/>
        </w:trPr>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3"/>
              </w:rPr>
            </w:pPr>
          </w:p>
        </w:tc>
        <w:tc>
          <w:tcPr>
            <w:tcW w:w="358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4"/>
              </w:rPr>
            </w:pPr>
          </w:p>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171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300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приложения № 7 «Отчет о количестве единиц приобретаемого медицинского оборудования, которым оснащаются медицинские организации в период действия Соглашения»</w:t>
            </w:r>
          </w:p>
          <w:p w:rsidR="00F97553" w:rsidRDefault="00F97553"/>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r>
      <w:tr w:rsidR="00F97553">
        <w:trPr>
          <w:trHeight w:hRule="exact" w:val="1547"/>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1.6.7</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Контрольная точка "Закупка включена в план закупок"</w:t>
            </w:r>
          </w:p>
          <w:p w:rsidR="00F97553" w:rsidRDefault="00F97553"/>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31.12.2022</w:t>
            </w:r>
          </w:p>
          <w:p w:rsidR="00F97553" w:rsidRDefault="00F97553"/>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F97553" w:rsidRDefault="00F97553"/>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F97553" w:rsidRDefault="00F97553"/>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Ронжин А.А.</w:t>
            </w:r>
          </w:p>
          <w:p w:rsidR="00F97553" w:rsidRDefault="00F97553"/>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План-график закупок товаров, работ, услуг</w:t>
            </w:r>
          </w:p>
          <w:p w:rsidR="00F97553" w:rsidRDefault="00F97553"/>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F97553" w:rsidRDefault="00F97553"/>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Данные Минздрава Чувашии</w:t>
            </w:r>
          </w:p>
          <w:p w:rsidR="00F97553" w:rsidRDefault="00F97553"/>
        </w:tc>
      </w:tr>
      <w:tr w:rsidR="00F97553">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r>
      <w:tr w:rsidR="00F97553">
        <w:trPr>
          <w:trHeight w:hRule="exact" w:val="1533"/>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1.6.8</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Контрольная точка "Сведения о государственном (муниципальном) контракте внесены в реестр контрактов, заключенных заказчиками по результатам закупок"</w:t>
            </w:r>
          </w:p>
          <w:p w:rsidR="00F97553" w:rsidRDefault="00F97553"/>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31.12.2022</w:t>
            </w:r>
          </w:p>
          <w:p w:rsidR="00F97553" w:rsidRDefault="00F97553"/>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F97553" w:rsidRDefault="00F97553"/>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F97553" w:rsidRDefault="00F97553"/>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Ронжин А.А.</w:t>
            </w:r>
          </w:p>
          <w:p w:rsidR="00F97553" w:rsidRDefault="00F97553"/>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Государственный контракт</w:t>
            </w:r>
          </w:p>
          <w:p w:rsidR="00F97553" w:rsidRDefault="00F97553"/>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F97553" w:rsidRDefault="00F97553"/>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Данные Минздрава Чувашии</w:t>
            </w:r>
          </w:p>
          <w:p w:rsidR="00F97553" w:rsidRDefault="00F97553"/>
        </w:tc>
      </w:tr>
      <w:tr w:rsidR="00F97553">
        <w:trPr>
          <w:trHeight w:hRule="exact" w:val="1534"/>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r>
      <w:tr w:rsidR="00F97553">
        <w:trPr>
          <w:trHeight w:hRule="exact" w:val="429"/>
        </w:trPr>
        <w:tc>
          <w:tcPr>
            <w:tcW w:w="15904" w:type="dxa"/>
            <w:gridSpan w:val="11"/>
            <w:tcBorders>
              <w:top w:val="single" w:sz="5" w:space="0" w:color="000000"/>
              <w:bottom w:val="single" w:sz="5" w:space="0" w:color="000000"/>
            </w:tcBorders>
            <w:shd w:val="clear" w:color="auto" w:fill="auto"/>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55</w:t>
            </w:r>
          </w:p>
        </w:tc>
        <w:tc>
          <w:tcPr>
            <w:tcW w:w="287" w:type="dxa"/>
            <w:tcBorders>
              <w:top w:val="single" w:sz="5" w:space="0" w:color="000000"/>
              <w:bottom w:val="single" w:sz="5" w:space="0" w:color="000000"/>
            </w:tcBorders>
          </w:tcPr>
          <w:p w:rsidR="00F97553" w:rsidRDefault="00F97553"/>
        </w:tc>
      </w:tr>
      <w:tr w:rsidR="00F97553">
        <w:trPr>
          <w:trHeight w:hRule="exact" w:val="1147"/>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контрольной точки</w:t>
            </w:r>
          </w:p>
        </w:tc>
        <w:tc>
          <w:tcPr>
            <w:tcW w:w="229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Взаимосвязь</w:t>
            </w:r>
          </w:p>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Реализуется муниципальными образованиями (да/нет)</w:t>
            </w:r>
          </w:p>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Информационная система (источник данных)</w:t>
            </w:r>
          </w:p>
        </w:tc>
      </w:tr>
      <w:tr w:rsidR="00F97553">
        <w:trPr>
          <w:trHeight w:hRule="exact" w:val="716"/>
        </w:trPr>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3582"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предшественники</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последователи</w:t>
            </w: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r>
      <w:tr w:rsidR="00F97553">
        <w:trPr>
          <w:trHeight w:hRule="exact" w:val="158"/>
        </w:trPr>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3"/>
              </w:rPr>
            </w:pPr>
          </w:p>
        </w:tc>
        <w:tc>
          <w:tcPr>
            <w:tcW w:w="358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4"/>
              </w:rPr>
            </w:pPr>
          </w:p>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171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300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r>
      <w:tr w:rsidR="00F97553">
        <w:trPr>
          <w:trHeight w:hRule="exact" w:val="1547"/>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1.6.9</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Контрольная точка "Произведена приемка поставленных товаров, выполненных работ, оказанных услуг"</w:t>
            </w:r>
          </w:p>
          <w:p w:rsidR="00F97553" w:rsidRDefault="00F97553"/>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31.12.2022</w:t>
            </w:r>
          </w:p>
          <w:p w:rsidR="00F97553" w:rsidRDefault="00F97553"/>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F97553" w:rsidRDefault="00F97553"/>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F97553" w:rsidRDefault="00F97553"/>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Ронжин А.А.</w:t>
            </w:r>
          </w:p>
          <w:p w:rsidR="00F97553" w:rsidRDefault="00F97553"/>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Акт поставленных товаров</w:t>
            </w:r>
          </w:p>
          <w:p w:rsidR="00F97553" w:rsidRDefault="00F97553"/>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F97553" w:rsidRDefault="00F97553"/>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Данные Минздрава Чувашии</w:t>
            </w:r>
          </w:p>
          <w:p w:rsidR="00F97553" w:rsidRDefault="00F97553"/>
        </w:tc>
      </w:tr>
      <w:tr w:rsidR="00F97553">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r>
      <w:tr w:rsidR="00F97553">
        <w:trPr>
          <w:trHeight w:hRule="exact" w:val="1548"/>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1.6.10</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Контрольная точка "Произведена оплата поставленных товаров, выполненных работ, оказанных услуг по государственному (муниципальному) контракту"</w:t>
            </w:r>
          </w:p>
          <w:p w:rsidR="00F97553" w:rsidRDefault="00F97553"/>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31.12.2022</w:t>
            </w:r>
          </w:p>
          <w:p w:rsidR="00F97553" w:rsidRDefault="00F97553"/>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F97553" w:rsidRDefault="00F97553"/>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F97553" w:rsidRDefault="00F97553"/>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Левицкая И.Н.</w:t>
            </w:r>
          </w:p>
          <w:p w:rsidR="00F97553" w:rsidRDefault="00F97553"/>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Платежное поручение</w:t>
            </w:r>
          </w:p>
          <w:p w:rsidR="00F97553" w:rsidRDefault="00F97553"/>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F97553" w:rsidRDefault="00F97553"/>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Данные Минздрава Чувашии</w:t>
            </w:r>
          </w:p>
          <w:p w:rsidR="00F97553" w:rsidRDefault="00F97553"/>
        </w:tc>
      </w:tr>
      <w:tr w:rsidR="00F97553">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r>
      <w:tr w:rsidR="00F97553">
        <w:trPr>
          <w:trHeight w:hRule="exact" w:val="2120"/>
        </w:trPr>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1.6.11</w:t>
            </w:r>
          </w:p>
        </w:tc>
        <w:tc>
          <w:tcPr>
            <w:tcW w:w="358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Контрольная точка "Закупка включена в план закупок"</w:t>
            </w:r>
          </w:p>
          <w:p w:rsidR="00F97553" w:rsidRDefault="00F97553"/>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31.12.2023</w:t>
            </w:r>
          </w:p>
          <w:p w:rsidR="00F97553" w:rsidRDefault="00F97553"/>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Взаимосвязь с иными результатами и контрольными </w:t>
            </w:r>
          </w:p>
          <w:p w:rsidR="00F97553" w:rsidRDefault="00F97553"/>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Взаимосвязь с иными результатами и контрольными </w:t>
            </w:r>
          </w:p>
          <w:p w:rsidR="00F97553" w:rsidRDefault="00F97553"/>
        </w:tc>
        <w:tc>
          <w:tcPr>
            <w:tcW w:w="171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Ронжин А.А.</w:t>
            </w:r>
          </w:p>
          <w:p w:rsidR="00F97553" w:rsidRDefault="00F97553"/>
        </w:tc>
        <w:tc>
          <w:tcPr>
            <w:tcW w:w="300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План-график закупок товаров, работ, услуг</w:t>
            </w:r>
          </w:p>
          <w:p w:rsidR="00F97553" w:rsidRDefault="00F97553"/>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F97553" w:rsidRDefault="00F97553"/>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Данные Минздрава Чувашии</w:t>
            </w:r>
          </w:p>
          <w:p w:rsidR="00F97553" w:rsidRDefault="00F97553"/>
        </w:tc>
      </w:tr>
      <w:tr w:rsidR="00F97553">
        <w:trPr>
          <w:trHeight w:hRule="exact" w:val="430"/>
        </w:trPr>
        <w:tc>
          <w:tcPr>
            <w:tcW w:w="15904" w:type="dxa"/>
            <w:gridSpan w:val="11"/>
            <w:tcBorders>
              <w:top w:val="single" w:sz="5" w:space="0" w:color="000000"/>
              <w:bottom w:val="single" w:sz="5" w:space="0" w:color="000000"/>
            </w:tcBorders>
            <w:shd w:val="clear" w:color="auto" w:fill="auto"/>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56</w:t>
            </w:r>
          </w:p>
        </w:tc>
        <w:tc>
          <w:tcPr>
            <w:tcW w:w="287" w:type="dxa"/>
            <w:tcBorders>
              <w:top w:val="single" w:sz="5" w:space="0" w:color="000000"/>
              <w:bottom w:val="single" w:sz="5" w:space="0" w:color="000000"/>
            </w:tcBorders>
          </w:tcPr>
          <w:p w:rsidR="00F97553" w:rsidRDefault="00F97553"/>
        </w:tc>
      </w:tr>
      <w:tr w:rsidR="00F97553">
        <w:trPr>
          <w:trHeight w:hRule="exact" w:val="1146"/>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контрольной точки</w:t>
            </w:r>
          </w:p>
        </w:tc>
        <w:tc>
          <w:tcPr>
            <w:tcW w:w="229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Взаимосвязь</w:t>
            </w:r>
          </w:p>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Реализуется муниципальными образованиями (да/нет)</w:t>
            </w:r>
          </w:p>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Информационная система (источник данных)</w:t>
            </w:r>
          </w:p>
        </w:tc>
      </w:tr>
      <w:tr w:rsidR="00F97553">
        <w:trPr>
          <w:trHeight w:hRule="exact" w:val="717"/>
        </w:trPr>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3582"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предшественники</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последователи</w:t>
            </w: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r>
      <w:tr w:rsidR="00F97553">
        <w:trPr>
          <w:trHeight w:hRule="exact" w:val="1246"/>
        </w:trPr>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3"/>
              </w:rPr>
            </w:pPr>
          </w:p>
        </w:tc>
        <w:tc>
          <w:tcPr>
            <w:tcW w:w="358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4"/>
              </w:rPr>
            </w:pPr>
          </w:p>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точками отсутствует</w:t>
            </w:r>
          </w:p>
          <w:p w:rsidR="00F97553" w:rsidRDefault="00F97553"/>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точками отсутствует</w:t>
            </w:r>
          </w:p>
          <w:p w:rsidR="00F97553" w:rsidRDefault="00F97553"/>
        </w:tc>
        <w:tc>
          <w:tcPr>
            <w:tcW w:w="171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300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r>
      <w:tr w:rsidR="00F97553">
        <w:trPr>
          <w:trHeight w:hRule="exact" w:val="1548"/>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1.6.12</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Контрольная точка "Сведения о государственном (муниципальном) контракте внесены в реестр контрактов, заключенных заказчиками по результатам закупок"</w:t>
            </w:r>
          </w:p>
          <w:p w:rsidR="00F97553" w:rsidRDefault="00F97553"/>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31.12.2023</w:t>
            </w:r>
          </w:p>
          <w:p w:rsidR="00F97553" w:rsidRDefault="00F97553"/>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F97553" w:rsidRDefault="00F97553"/>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F97553" w:rsidRDefault="00F97553"/>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Ронжин А.А.</w:t>
            </w:r>
          </w:p>
          <w:p w:rsidR="00F97553" w:rsidRDefault="00F97553"/>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Государственный контракт</w:t>
            </w:r>
          </w:p>
          <w:p w:rsidR="00F97553" w:rsidRDefault="00F97553"/>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F97553" w:rsidRDefault="00F97553"/>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Данные Минздрава Чувашии</w:t>
            </w:r>
          </w:p>
          <w:p w:rsidR="00F97553" w:rsidRDefault="00F97553"/>
        </w:tc>
      </w:tr>
      <w:tr w:rsidR="00F97553">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r>
      <w:tr w:rsidR="00F97553">
        <w:trPr>
          <w:trHeight w:hRule="exact" w:val="1547"/>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1.6.13</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Контрольная точка "Произведена приемка поставленных товаров, выполненных работ, оказанных услуг"</w:t>
            </w:r>
          </w:p>
          <w:p w:rsidR="00F97553" w:rsidRDefault="00F97553"/>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31.12.2023</w:t>
            </w:r>
          </w:p>
          <w:p w:rsidR="00F97553" w:rsidRDefault="00F97553"/>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F97553" w:rsidRDefault="00F97553"/>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F97553" w:rsidRDefault="00F97553"/>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Ронжин А.А.</w:t>
            </w:r>
          </w:p>
          <w:p w:rsidR="00F97553" w:rsidRDefault="00F97553"/>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Акт поставленных товаров</w:t>
            </w:r>
          </w:p>
          <w:p w:rsidR="00F97553" w:rsidRDefault="00F97553"/>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F97553" w:rsidRDefault="00F97553"/>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Данные Минздрава Чувашии</w:t>
            </w:r>
          </w:p>
          <w:p w:rsidR="00F97553" w:rsidRDefault="00F97553"/>
        </w:tc>
      </w:tr>
      <w:tr w:rsidR="00F97553">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r>
      <w:tr w:rsidR="00F97553">
        <w:trPr>
          <w:trHeight w:hRule="exact" w:val="1032"/>
        </w:trPr>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1.6.14</w:t>
            </w:r>
          </w:p>
        </w:tc>
        <w:tc>
          <w:tcPr>
            <w:tcW w:w="358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Контрольная точка "Произведена оплата поставленных товаров, выполненных работ, оказанных </w:t>
            </w:r>
          </w:p>
          <w:p w:rsidR="00F97553" w:rsidRDefault="00F97553"/>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31.12.2023</w:t>
            </w:r>
          </w:p>
          <w:p w:rsidR="00F97553" w:rsidRDefault="00F97553"/>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Взаимосвязь с иными </w:t>
            </w:r>
          </w:p>
          <w:p w:rsidR="00F97553" w:rsidRDefault="00F97553"/>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Взаимосвязь с иными </w:t>
            </w:r>
          </w:p>
          <w:p w:rsidR="00F97553" w:rsidRDefault="00F97553"/>
        </w:tc>
        <w:tc>
          <w:tcPr>
            <w:tcW w:w="171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Левицкая И.Н.</w:t>
            </w:r>
          </w:p>
          <w:p w:rsidR="00F97553" w:rsidRDefault="00F97553"/>
        </w:tc>
        <w:tc>
          <w:tcPr>
            <w:tcW w:w="300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Платежное поручение</w:t>
            </w:r>
          </w:p>
          <w:p w:rsidR="00F97553" w:rsidRDefault="00F97553"/>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F97553" w:rsidRDefault="00F97553"/>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Данные Минздрава Чувашии</w:t>
            </w:r>
          </w:p>
          <w:p w:rsidR="00F97553" w:rsidRDefault="00F97553"/>
        </w:tc>
      </w:tr>
      <w:tr w:rsidR="00F97553">
        <w:trPr>
          <w:trHeight w:hRule="exact" w:val="430"/>
        </w:trPr>
        <w:tc>
          <w:tcPr>
            <w:tcW w:w="15904" w:type="dxa"/>
            <w:gridSpan w:val="11"/>
            <w:tcBorders>
              <w:top w:val="single" w:sz="5" w:space="0" w:color="000000"/>
              <w:bottom w:val="single" w:sz="5" w:space="0" w:color="000000"/>
            </w:tcBorders>
            <w:shd w:val="clear" w:color="auto" w:fill="auto"/>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57</w:t>
            </w:r>
          </w:p>
        </w:tc>
        <w:tc>
          <w:tcPr>
            <w:tcW w:w="287" w:type="dxa"/>
            <w:tcBorders>
              <w:top w:val="single" w:sz="5" w:space="0" w:color="000000"/>
              <w:bottom w:val="single" w:sz="5" w:space="0" w:color="000000"/>
            </w:tcBorders>
          </w:tcPr>
          <w:p w:rsidR="00F97553" w:rsidRDefault="00F97553"/>
        </w:tc>
      </w:tr>
      <w:tr w:rsidR="00F97553">
        <w:trPr>
          <w:trHeight w:hRule="exact" w:val="1146"/>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контрольной точки</w:t>
            </w:r>
          </w:p>
        </w:tc>
        <w:tc>
          <w:tcPr>
            <w:tcW w:w="229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Взаимосвязь</w:t>
            </w:r>
          </w:p>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Реализуется муниципальными образованиями (да/нет)</w:t>
            </w:r>
          </w:p>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Информационная система (источник данных)</w:t>
            </w:r>
          </w:p>
        </w:tc>
      </w:tr>
      <w:tr w:rsidR="00F97553">
        <w:trPr>
          <w:trHeight w:hRule="exact" w:val="716"/>
        </w:trPr>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3582"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предшественники</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последователи</w:t>
            </w: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r>
      <w:tr w:rsidR="00F97553">
        <w:trPr>
          <w:trHeight w:hRule="exact" w:val="2293"/>
        </w:trPr>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3"/>
              </w:rPr>
            </w:pPr>
          </w:p>
        </w:tc>
        <w:tc>
          <w:tcPr>
            <w:tcW w:w="358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услуг по государственному (муниципальному) контракту"</w:t>
            </w:r>
          </w:p>
          <w:p w:rsidR="00F97553" w:rsidRDefault="00F97553"/>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4"/>
              </w:rPr>
            </w:pPr>
          </w:p>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результатами и контрольными точками отсутствует</w:t>
            </w:r>
          </w:p>
          <w:p w:rsidR="00F97553" w:rsidRDefault="00F97553"/>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результатами и контрольными точками отсутствует</w:t>
            </w:r>
          </w:p>
          <w:p w:rsidR="00F97553" w:rsidRDefault="00F97553"/>
        </w:tc>
        <w:tc>
          <w:tcPr>
            <w:tcW w:w="171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300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r>
      <w:tr w:rsidR="00F97553">
        <w:trPr>
          <w:trHeight w:hRule="exact" w:val="1547"/>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1.6.15</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Контрольная точка "Закупка включена в план закупок"</w:t>
            </w:r>
          </w:p>
          <w:p w:rsidR="00F97553" w:rsidRDefault="00F97553"/>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31.12.2024</w:t>
            </w:r>
          </w:p>
          <w:p w:rsidR="00F97553" w:rsidRDefault="00F97553"/>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F97553" w:rsidRDefault="00F97553"/>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02</w:t>
            </w:r>
          </w:p>
          <w:p w:rsidR="00F97553" w:rsidRDefault="00F97553"/>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Ронжин А.А.</w:t>
            </w:r>
          </w:p>
          <w:p w:rsidR="00F97553" w:rsidRDefault="00F97553"/>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План-график закупок товаров, работ, услуг</w:t>
            </w:r>
          </w:p>
          <w:p w:rsidR="00F97553" w:rsidRDefault="00F97553"/>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F97553" w:rsidRDefault="00F97553"/>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Данные Минздрава Чувашии</w:t>
            </w:r>
          </w:p>
          <w:p w:rsidR="00F97553" w:rsidRDefault="00F97553"/>
        </w:tc>
      </w:tr>
      <w:tr w:rsidR="00F97553">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r>
      <w:tr w:rsidR="00F97553">
        <w:trPr>
          <w:trHeight w:hRule="exact" w:val="1763"/>
        </w:trPr>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1.6.16</w:t>
            </w:r>
          </w:p>
        </w:tc>
        <w:tc>
          <w:tcPr>
            <w:tcW w:w="358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Контрольная точка "Сведения о государственном (муниципальном) контракте внесены в реестр контрактов, заключенных заказчиками по результатам закупок"</w:t>
            </w:r>
          </w:p>
          <w:p w:rsidR="00F97553" w:rsidRDefault="00F97553"/>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31.12.2024</w:t>
            </w:r>
          </w:p>
          <w:p w:rsidR="00F97553" w:rsidRDefault="00F97553"/>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01</w:t>
            </w:r>
          </w:p>
          <w:p w:rsidR="00F97553" w:rsidRDefault="00F97553"/>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03</w:t>
            </w:r>
          </w:p>
          <w:p w:rsidR="00F97553" w:rsidRDefault="00F97553"/>
        </w:tc>
        <w:tc>
          <w:tcPr>
            <w:tcW w:w="171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Ронжин А.А.</w:t>
            </w:r>
          </w:p>
          <w:p w:rsidR="00F97553" w:rsidRDefault="00F97553"/>
        </w:tc>
        <w:tc>
          <w:tcPr>
            <w:tcW w:w="300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Прочий тип документа </w:t>
            </w:r>
          </w:p>
          <w:p w:rsidR="00F97553" w:rsidRDefault="00F97553"/>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F97553" w:rsidRDefault="00F97553"/>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Данные Минздрава Чувашии</w:t>
            </w:r>
          </w:p>
          <w:p w:rsidR="00F97553" w:rsidRDefault="00F97553"/>
        </w:tc>
      </w:tr>
      <w:tr w:rsidR="00F97553">
        <w:trPr>
          <w:trHeight w:hRule="exact" w:val="1246"/>
        </w:trPr>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1.6.17</w:t>
            </w:r>
          </w:p>
        </w:tc>
        <w:tc>
          <w:tcPr>
            <w:tcW w:w="358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Контрольная точка "Произведена приемка поставленных товаров, выполненных работ, оказанных услуг"</w:t>
            </w:r>
          </w:p>
          <w:p w:rsidR="00F97553" w:rsidRDefault="00F97553"/>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31.12.2024</w:t>
            </w:r>
          </w:p>
          <w:p w:rsidR="00F97553" w:rsidRDefault="00F97553"/>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02</w:t>
            </w:r>
          </w:p>
          <w:p w:rsidR="00F97553" w:rsidRDefault="00F97553"/>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04</w:t>
            </w:r>
          </w:p>
          <w:p w:rsidR="00F97553" w:rsidRDefault="00F97553"/>
        </w:tc>
        <w:tc>
          <w:tcPr>
            <w:tcW w:w="171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Ронжин А.А.</w:t>
            </w:r>
          </w:p>
          <w:p w:rsidR="00F97553" w:rsidRDefault="00F97553"/>
        </w:tc>
        <w:tc>
          <w:tcPr>
            <w:tcW w:w="300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Прочий тип документа </w:t>
            </w:r>
          </w:p>
          <w:p w:rsidR="00F97553" w:rsidRDefault="00F97553"/>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F97553" w:rsidRDefault="00F97553"/>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Данные Минздрава Чувашии</w:t>
            </w:r>
          </w:p>
          <w:p w:rsidR="00F97553" w:rsidRDefault="00F97553"/>
        </w:tc>
      </w:tr>
      <w:tr w:rsidR="00F97553">
        <w:trPr>
          <w:trHeight w:hRule="exact" w:val="58"/>
        </w:trPr>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3"/>
              </w:rPr>
            </w:pPr>
          </w:p>
        </w:tc>
        <w:tc>
          <w:tcPr>
            <w:tcW w:w="358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4"/>
              </w:rPr>
            </w:pPr>
          </w:p>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171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300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r>
      <w:tr w:rsidR="00F97553">
        <w:trPr>
          <w:trHeight w:hRule="exact" w:val="429"/>
        </w:trPr>
        <w:tc>
          <w:tcPr>
            <w:tcW w:w="15904" w:type="dxa"/>
            <w:gridSpan w:val="11"/>
            <w:tcBorders>
              <w:top w:val="single" w:sz="5" w:space="0" w:color="000000"/>
              <w:bottom w:val="single" w:sz="5" w:space="0" w:color="000000"/>
            </w:tcBorders>
            <w:shd w:val="clear" w:color="auto" w:fill="auto"/>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58</w:t>
            </w:r>
          </w:p>
        </w:tc>
        <w:tc>
          <w:tcPr>
            <w:tcW w:w="287" w:type="dxa"/>
            <w:tcBorders>
              <w:top w:val="single" w:sz="5" w:space="0" w:color="000000"/>
              <w:bottom w:val="single" w:sz="5" w:space="0" w:color="000000"/>
            </w:tcBorders>
          </w:tcPr>
          <w:p w:rsidR="00F97553" w:rsidRDefault="00F97553"/>
        </w:tc>
      </w:tr>
      <w:tr w:rsidR="00F97553">
        <w:trPr>
          <w:trHeight w:hRule="exact" w:val="1147"/>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контрольной точки</w:t>
            </w:r>
          </w:p>
        </w:tc>
        <w:tc>
          <w:tcPr>
            <w:tcW w:w="229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Взаимосвязь</w:t>
            </w:r>
          </w:p>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Реализуется муниципальными образованиями (да/нет)</w:t>
            </w:r>
          </w:p>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Информационная система (источник данных)</w:t>
            </w:r>
          </w:p>
        </w:tc>
      </w:tr>
      <w:tr w:rsidR="00F97553">
        <w:trPr>
          <w:trHeight w:hRule="exact" w:val="716"/>
        </w:trPr>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3582"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предшественники</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последователи</w:t>
            </w: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r>
      <w:tr w:rsidR="00F97553">
        <w:trPr>
          <w:trHeight w:hRule="exact" w:val="1547"/>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1.6.18</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Контрольная точка "Произведена оплата поставленных товаров, выполненных работ, оказанных услуг по государственному (муниципальному) контракту"</w:t>
            </w:r>
          </w:p>
          <w:p w:rsidR="00F97553" w:rsidRDefault="00F97553"/>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31.12.2024</w:t>
            </w:r>
          </w:p>
          <w:p w:rsidR="00F97553" w:rsidRDefault="00F97553"/>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03</w:t>
            </w:r>
          </w:p>
          <w:p w:rsidR="00F97553" w:rsidRDefault="00F97553"/>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F97553" w:rsidRDefault="00F97553"/>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Ронжин А.А.</w:t>
            </w:r>
          </w:p>
          <w:p w:rsidR="00F97553" w:rsidRDefault="00F97553"/>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Прочий тип документа </w:t>
            </w:r>
          </w:p>
          <w:p w:rsidR="00F97553" w:rsidRDefault="00F97553"/>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F97553" w:rsidRDefault="00F97553"/>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Данные Минздрава Чувашии</w:t>
            </w:r>
          </w:p>
          <w:p w:rsidR="00F97553" w:rsidRDefault="00F97553"/>
        </w:tc>
      </w:tr>
      <w:tr w:rsidR="00F97553">
        <w:trPr>
          <w:trHeight w:hRule="exact" w:val="1534"/>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r>
      <w:tr w:rsidR="00F97553">
        <w:trPr>
          <w:trHeight w:hRule="exact" w:val="1547"/>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1.6.19</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Контрольная точка "Закупка включена в план закупок"</w:t>
            </w:r>
          </w:p>
          <w:p w:rsidR="00F97553" w:rsidRDefault="00F97553"/>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31.12.2025</w:t>
            </w:r>
          </w:p>
          <w:p w:rsidR="00F97553" w:rsidRDefault="00F97553"/>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F97553" w:rsidRDefault="00F97553"/>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F97553" w:rsidRDefault="00F97553"/>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Кизилов А.В.</w:t>
            </w:r>
          </w:p>
          <w:p w:rsidR="00F97553" w:rsidRDefault="00F97553"/>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97553"/>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F97553" w:rsidRDefault="00F97553"/>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F97553" w:rsidRDefault="00F97553"/>
        </w:tc>
      </w:tr>
      <w:tr w:rsidR="00F97553">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r>
      <w:tr w:rsidR="00F97553">
        <w:trPr>
          <w:trHeight w:hRule="exact" w:val="2278"/>
        </w:trPr>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1.6.20</w:t>
            </w:r>
          </w:p>
        </w:tc>
        <w:tc>
          <w:tcPr>
            <w:tcW w:w="358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Контрольная точка "Сведения о государственном (муниципальном) контракте внесены в реестр контрактов, заключенных заказчиками по результатам закупок"</w:t>
            </w:r>
          </w:p>
          <w:p w:rsidR="00F97553" w:rsidRDefault="00F97553"/>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31.12.2025</w:t>
            </w:r>
          </w:p>
          <w:p w:rsidR="00F97553" w:rsidRDefault="00F97553"/>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w:t>
            </w:r>
          </w:p>
          <w:p w:rsidR="00F97553" w:rsidRDefault="00F97553"/>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w:t>
            </w:r>
          </w:p>
          <w:p w:rsidR="00F97553" w:rsidRDefault="00F97553"/>
        </w:tc>
        <w:tc>
          <w:tcPr>
            <w:tcW w:w="171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Кизилов А.В.</w:t>
            </w:r>
          </w:p>
          <w:p w:rsidR="00F97553" w:rsidRDefault="00F97553"/>
        </w:tc>
        <w:tc>
          <w:tcPr>
            <w:tcW w:w="300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F97553" w:rsidRDefault="00F97553"/>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F97553" w:rsidRDefault="00F97553"/>
        </w:tc>
      </w:tr>
      <w:tr w:rsidR="00F97553">
        <w:trPr>
          <w:trHeight w:hRule="exact" w:val="430"/>
        </w:trPr>
        <w:tc>
          <w:tcPr>
            <w:tcW w:w="15904" w:type="dxa"/>
            <w:gridSpan w:val="11"/>
            <w:tcBorders>
              <w:top w:val="single" w:sz="5" w:space="0" w:color="000000"/>
              <w:bottom w:val="single" w:sz="5" w:space="0" w:color="000000"/>
            </w:tcBorders>
            <w:shd w:val="clear" w:color="auto" w:fill="auto"/>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59</w:t>
            </w:r>
          </w:p>
        </w:tc>
        <w:tc>
          <w:tcPr>
            <w:tcW w:w="287" w:type="dxa"/>
            <w:tcBorders>
              <w:top w:val="single" w:sz="5" w:space="0" w:color="000000"/>
              <w:bottom w:val="single" w:sz="5" w:space="0" w:color="000000"/>
            </w:tcBorders>
          </w:tcPr>
          <w:p w:rsidR="00F97553" w:rsidRDefault="00F97553"/>
        </w:tc>
      </w:tr>
      <w:tr w:rsidR="00F97553">
        <w:trPr>
          <w:trHeight w:hRule="exact" w:val="1146"/>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контрольной точки</w:t>
            </w:r>
          </w:p>
        </w:tc>
        <w:tc>
          <w:tcPr>
            <w:tcW w:w="229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Взаимосвязь</w:t>
            </w:r>
          </w:p>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Реализуется муниципальными образованиями (да/нет)</w:t>
            </w:r>
          </w:p>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Информационная система (источник данных)</w:t>
            </w:r>
          </w:p>
        </w:tc>
      </w:tr>
      <w:tr w:rsidR="00F97553">
        <w:trPr>
          <w:trHeight w:hRule="exact" w:val="717"/>
        </w:trPr>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3582"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предшественники</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последователи</w:t>
            </w: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97553"/>
        </w:tc>
      </w:tr>
      <w:tr w:rsidR="00F97553">
        <w:trPr>
          <w:trHeight w:hRule="exact" w:val="974"/>
        </w:trPr>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3"/>
              </w:rPr>
            </w:pPr>
          </w:p>
        </w:tc>
        <w:tc>
          <w:tcPr>
            <w:tcW w:w="358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4"/>
              </w:rPr>
            </w:pPr>
          </w:p>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и отсутствует</w:t>
            </w:r>
          </w:p>
          <w:p w:rsidR="00F97553" w:rsidRDefault="00F97553"/>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и отсутствует</w:t>
            </w:r>
          </w:p>
          <w:p w:rsidR="00F97553" w:rsidRDefault="00F97553"/>
        </w:tc>
        <w:tc>
          <w:tcPr>
            <w:tcW w:w="171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300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tc>
      </w:tr>
      <w:tr w:rsidR="00F97553">
        <w:trPr>
          <w:trHeight w:hRule="exact" w:val="1547"/>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1.6.21</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Контрольная точка "Произведена приемка поставленных товаров, выполненных работ, оказанных услуг"</w:t>
            </w:r>
          </w:p>
          <w:p w:rsidR="00F97553" w:rsidRDefault="00F97553"/>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31.12.2025</w:t>
            </w:r>
          </w:p>
          <w:p w:rsidR="00F97553" w:rsidRDefault="00F97553"/>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F97553" w:rsidRDefault="00F97553"/>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F97553" w:rsidRDefault="00F97553"/>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Кизилов А.В.</w:t>
            </w:r>
          </w:p>
          <w:p w:rsidR="00F97553" w:rsidRDefault="00F97553"/>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97553"/>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F97553" w:rsidRDefault="00F97553"/>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F97553" w:rsidRDefault="00F97553"/>
        </w:tc>
      </w:tr>
      <w:tr w:rsidR="00F97553">
        <w:trPr>
          <w:trHeight w:hRule="exact" w:val="1534"/>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r>
      <w:tr w:rsidR="00F97553">
        <w:trPr>
          <w:trHeight w:hRule="exact" w:val="1547"/>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1.6.22</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Контрольная точка "Произведена оплата поставленных товаров, выполненных работ, оказанных услуг по государственному (муниципальному) контракту"</w:t>
            </w:r>
          </w:p>
          <w:p w:rsidR="00F97553" w:rsidRDefault="00F97553"/>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31.12.2025</w:t>
            </w:r>
          </w:p>
          <w:p w:rsidR="00F97553" w:rsidRDefault="00F97553"/>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F97553" w:rsidRDefault="00F97553"/>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F97553" w:rsidRDefault="00F97553"/>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Кизилов А.В.</w:t>
            </w:r>
          </w:p>
          <w:p w:rsidR="00F97553" w:rsidRDefault="00F97553"/>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97553"/>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F97553" w:rsidRDefault="00F97553"/>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F97553" w:rsidRDefault="00F97553"/>
        </w:tc>
      </w:tr>
      <w:tr w:rsidR="00F97553">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97553" w:rsidRDefault="00F97553"/>
        </w:tc>
      </w:tr>
    </w:tbl>
    <w:p w:rsidR="00F97553" w:rsidRDefault="00F97553">
      <w:pPr>
        <w:sectPr w:rsidR="00F97553">
          <w:pgSz w:w="16834" w:h="11909" w:orient="landscape"/>
          <w:pgMar w:top="562" w:right="288" w:bottom="512" w:left="288" w:header="562" w:footer="512" w:gutter="0"/>
          <w:cols w:space="720"/>
        </w:sectPr>
      </w:pPr>
    </w:p>
    <w:tbl>
      <w:tblPr>
        <w:tblW w:w="0" w:type="dxa"/>
        <w:tblLayout w:type="fixed"/>
        <w:tblCellMar>
          <w:left w:w="0" w:type="dxa"/>
          <w:right w:w="0" w:type="dxa"/>
        </w:tblCellMar>
        <w:tblLook w:val="04A0" w:firstRow="1" w:lastRow="0" w:firstColumn="1" w:lastColumn="0" w:noHBand="0" w:noVBand="1"/>
      </w:tblPr>
      <w:tblGrid>
        <w:gridCol w:w="716"/>
        <w:gridCol w:w="3439"/>
        <w:gridCol w:w="3009"/>
        <w:gridCol w:w="3295"/>
        <w:gridCol w:w="2866"/>
        <w:gridCol w:w="2293"/>
        <w:gridCol w:w="26"/>
      </w:tblGrid>
      <w:tr w:rsidR="00F97553">
        <w:trPr>
          <w:trHeight w:hRule="exact" w:val="287"/>
        </w:trPr>
        <w:tc>
          <w:tcPr>
            <w:tcW w:w="15618" w:type="dxa"/>
            <w:gridSpan w:val="6"/>
            <w:vMerge w:val="restart"/>
            <w:shd w:val="clear" w:color="auto" w:fill="auto"/>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60</w:t>
            </w:r>
          </w:p>
        </w:tc>
        <w:tc>
          <w:tcPr>
            <w:tcW w:w="14" w:type="dxa"/>
          </w:tcPr>
          <w:p w:rsidR="00F97553" w:rsidRDefault="00F97553"/>
        </w:tc>
      </w:tr>
      <w:tr w:rsidR="00F97553">
        <w:trPr>
          <w:trHeight w:hRule="exact" w:val="143"/>
        </w:trPr>
        <w:tc>
          <w:tcPr>
            <w:tcW w:w="15618" w:type="dxa"/>
            <w:gridSpan w:val="6"/>
            <w:vMerge/>
            <w:shd w:val="clear" w:color="auto" w:fill="auto"/>
          </w:tcPr>
          <w:p w:rsidR="00F97553" w:rsidRDefault="00F97553"/>
        </w:tc>
        <w:tc>
          <w:tcPr>
            <w:tcW w:w="14" w:type="dxa"/>
          </w:tcPr>
          <w:p w:rsidR="00F97553" w:rsidRDefault="00F97553"/>
        </w:tc>
      </w:tr>
      <w:tr w:rsidR="00F97553">
        <w:trPr>
          <w:trHeight w:hRule="exact" w:val="430"/>
        </w:trPr>
        <w:tc>
          <w:tcPr>
            <w:tcW w:w="15618" w:type="dxa"/>
            <w:gridSpan w:val="6"/>
            <w:tcBorders>
              <w:bottom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spacing w:val="-2"/>
                <w:sz w:val="28"/>
                <w:szCs w:val="28"/>
              </w:rPr>
              <w:t>Участники регионального проекта</w:t>
            </w:r>
          </w:p>
          <w:p w:rsidR="00F97553" w:rsidRDefault="00F97553"/>
        </w:tc>
        <w:tc>
          <w:tcPr>
            <w:tcW w:w="14" w:type="dxa"/>
          </w:tcPr>
          <w:p w:rsidR="00F97553" w:rsidRDefault="00F97553"/>
        </w:tc>
      </w:tr>
      <w:tr w:rsidR="00F97553">
        <w:trPr>
          <w:trHeight w:hRule="exact" w:val="573"/>
        </w:trPr>
        <w:tc>
          <w:tcPr>
            <w:tcW w:w="7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439"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Роль в региональном проекте</w:t>
            </w:r>
          </w:p>
        </w:tc>
        <w:tc>
          <w:tcPr>
            <w:tcW w:w="3009"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Фамилия, инициалы</w:t>
            </w:r>
          </w:p>
        </w:tc>
        <w:tc>
          <w:tcPr>
            <w:tcW w:w="3295"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Должность</w:t>
            </w:r>
          </w:p>
        </w:tc>
        <w:tc>
          <w:tcPr>
            <w:tcW w:w="286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Непосредственный руководитель</w:t>
            </w:r>
          </w:p>
        </w:tc>
        <w:tc>
          <w:tcPr>
            <w:tcW w:w="2293" w:type="dxa"/>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Занятость в проекте</w:t>
            </w:r>
          </w:p>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(процентов)</w:t>
            </w:r>
          </w:p>
        </w:tc>
        <w:tc>
          <w:tcPr>
            <w:tcW w:w="14" w:type="dxa"/>
            <w:tcBorders>
              <w:left w:val="single" w:sz="5" w:space="0" w:color="000000"/>
            </w:tcBorders>
          </w:tcPr>
          <w:p w:rsidR="00F97553" w:rsidRDefault="00F97553"/>
        </w:tc>
      </w:tr>
      <w:tr w:rsidR="00F97553">
        <w:trPr>
          <w:trHeight w:hRule="exact" w:val="975"/>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Руководитель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Левицкая И. Н.</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министра здравоохранения Чувашской Республики</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Степанов В. Г.</w:t>
            </w: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4" w:type="dxa"/>
            <w:tcBorders>
              <w:left w:val="single" w:sz="5" w:space="0" w:color="000000"/>
            </w:tcBorders>
          </w:tcPr>
          <w:p w:rsidR="00F97553" w:rsidRDefault="00F97553"/>
        </w:tc>
      </w:tr>
      <w:tr w:rsidR="00F97553">
        <w:trPr>
          <w:trHeight w:hRule="exact" w:val="2034"/>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Администратор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Горборукова И. В.</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Начальник отдела стратегического планирования и развития здравоохранения Министерства здравоохранения Чувашской Республики</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Степанов В. Г.</w:t>
            </w: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w:t>
            </w:r>
          </w:p>
        </w:tc>
        <w:tc>
          <w:tcPr>
            <w:tcW w:w="14" w:type="dxa"/>
            <w:tcBorders>
              <w:left w:val="single" w:sz="5" w:space="0" w:color="000000"/>
            </w:tcBorders>
          </w:tcPr>
          <w:p w:rsidR="00F97553" w:rsidRDefault="00F97553"/>
        </w:tc>
      </w:tr>
      <w:tr w:rsidR="00F97553">
        <w:trPr>
          <w:trHeight w:hRule="exact" w:val="573"/>
        </w:trPr>
        <w:tc>
          <w:tcPr>
            <w:tcW w:w="15618"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Общие организационные мероприятия по региональному проекту</w:t>
            </w:r>
          </w:p>
          <w:p w:rsidR="00F97553" w:rsidRDefault="00F97553"/>
        </w:tc>
        <w:tc>
          <w:tcPr>
            <w:tcW w:w="14" w:type="dxa"/>
            <w:tcBorders>
              <w:left w:val="single" w:sz="5" w:space="0" w:color="000000"/>
            </w:tcBorders>
          </w:tcPr>
          <w:p w:rsidR="00F97553" w:rsidRDefault="00F97553"/>
        </w:tc>
      </w:tr>
      <w:tr w:rsidR="00F97553">
        <w:trPr>
          <w:trHeight w:hRule="exact" w:val="717"/>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Иванов А. Э.</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Внештатный специалист-эксперт</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Левицкая И. Н.</w:t>
            </w: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w:t>
            </w:r>
          </w:p>
        </w:tc>
        <w:tc>
          <w:tcPr>
            <w:tcW w:w="14" w:type="dxa"/>
            <w:tcBorders>
              <w:left w:val="single" w:sz="5" w:space="0" w:color="000000"/>
            </w:tcBorders>
          </w:tcPr>
          <w:p w:rsidR="00F97553" w:rsidRDefault="00F97553"/>
        </w:tc>
      </w:tr>
      <w:tr w:rsidR="00F97553">
        <w:trPr>
          <w:trHeight w:hRule="exact" w:val="1246"/>
        </w:trPr>
        <w:tc>
          <w:tcPr>
            <w:tcW w:w="1561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F97553" w:rsidRDefault="00FD0C1A">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Приобретен автомобильный транспорт в медицинские организации, оказывающие первичную медико-санитарную помощь, а также в медицинские организации, расположенные в сельской местности, поселках городского типа и малых городах с численностью населения до 50 тыс. человек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w:t>
            </w:r>
          </w:p>
          <w:p w:rsidR="00F97553" w:rsidRDefault="00F97553"/>
        </w:tc>
        <w:tc>
          <w:tcPr>
            <w:tcW w:w="14" w:type="dxa"/>
            <w:tcBorders>
              <w:left w:val="single" w:sz="5" w:space="0" w:color="000000"/>
            </w:tcBorders>
          </w:tcPr>
          <w:p w:rsidR="00F97553" w:rsidRDefault="00F97553"/>
        </w:tc>
      </w:tr>
      <w:tr w:rsidR="00F97553">
        <w:trPr>
          <w:trHeight w:hRule="exact" w:val="974"/>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достижение результата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Кизилов А. В.</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Первый заместитель министра здравоохранения Чувашской Республики</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Степанов В. Г.</w:t>
            </w: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4" w:type="dxa"/>
            <w:tcBorders>
              <w:left w:val="single" w:sz="5" w:space="0" w:color="000000"/>
            </w:tcBorders>
          </w:tcPr>
          <w:p w:rsidR="00F97553" w:rsidRDefault="00F97553"/>
        </w:tc>
      </w:tr>
      <w:tr w:rsidR="00F97553">
        <w:trPr>
          <w:trHeight w:hRule="exact" w:val="975"/>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Кузнецов В. Г.</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Начальник отдела материально-ресурсного обеспечения</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Степанов В. Г.</w:t>
            </w: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4" w:type="dxa"/>
            <w:tcBorders>
              <w:left w:val="single" w:sz="5" w:space="0" w:color="000000"/>
            </w:tcBorders>
          </w:tcPr>
          <w:p w:rsidR="00F97553" w:rsidRDefault="00F97553"/>
        </w:tc>
      </w:tr>
      <w:tr w:rsidR="00F97553">
        <w:trPr>
          <w:trHeight w:hRule="exact" w:val="974"/>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Левицкая И. Н.</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министра здравоохранения Чувашской Республики</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Степанов В. Г.</w:t>
            </w: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4" w:type="dxa"/>
            <w:tcBorders>
              <w:left w:val="single" w:sz="5" w:space="0" w:color="000000"/>
            </w:tcBorders>
          </w:tcPr>
          <w:p w:rsidR="00F97553" w:rsidRDefault="00F97553"/>
        </w:tc>
      </w:tr>
      <w:tr w:rsidR="00F97553">
        <w:trPr>
          <w:trHeight w:hRule="exact" w:val="974"/>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7</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Ронжин А. А.</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Консультант отдела материально-ресурсного обеспечения</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Степанов В. Г.</w:t>
            </w: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4" w:type="dxa"/>
            <w:tcBorders>
              <w:left w:val="single" w:sz="5" w:space="0" w:color="000000"/>
            </w:tcBorders>
          </w:tcPr>
          <w:p w:rsidR="00F97553" w:rsidRDefault="00F97553"/>
        </w:tc>
      </w:tr>
      <w:tr w:rsidR="00F97553">
        <w:trPr>
          <w:trHeight w:hRule="exact" w:val="144"/>
        </w:trPr>
        <w:tc>
          <w:tcPr>
            <w:tcW w:w="1561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F97553" w:rsidRDefault="00F97553"/>
        </w:tc>
        <w:tc>
          <w:tcPr>
            <w:tcW w:w="14" w:type="dxa"/>
            <w:tcBorders>
              <w:left w:val="single" w:sz="5" w:space="0" w:color="000000"/>
            </w:tcBorders>
          </w:tcPr>
          <w:p w:rsidR="00F97553" w:rsidRDefault="00F97553"/>
        </w:tc>
      </w:tr>
      <w:tr w:rsidR="00F97553">
        <w:trPr>
          <w:trHeight w:hRule="exact" w:val="430"/>
        </w:trPr>
        <w:tc>
          <w:tcPr>
            <w:tcW w:w="1561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F97553" w:rsidRDefault="00FD0C1A">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Осуществлено новое строительство (реконструкция) объектов медицинских организаций</w:t>
            </w:r>
          </w:p>
          <w:p w:rsidR="00F97553" w:rsidRDefault="00F97553"/>
        </w:tc>
        <w:tc>
          <w:tcPr>
            <w:tcW w:w="14" w:type="dxa"/>
            <w:tcBorders>
              <w:left w:val="single" w:sz="5" w:space="0" w:color="000000"/>
            </w:tcBorders>
          </w:tcPr>
          <w:p w:rsidR="00F97553" w:rsidRDefault="00F97553"/>
        </w:tc>
      </w:tr>
      <w:tr w:rsidR="00F97553">
        <w:trPr>
          <w:trHeight w:hRule="exact" w:val="974"/>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достижение результата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Кизилов А. В.</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Первый заместитель министра здравоохранения Чувашской Республики</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Степанов В. Г.</w:t>
            </w: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4" w:type="dxa"/>
            <w:tcBorders>
              <w:left w:val="single" w:sz="5" w:space="0" w:color="000000"/>
            </w:tcBorders>
          </w:tcPr>
          <w:p w:rsidR="00F97553" w:rsidRDefault="00F97553"/>
        </w:tc>
      </w:tr>
      <w:tr w:rsidR="00F97553">
        <w:trPr>
          <w:trHeight w:hRule="exact" w:val="974"/>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Левицкая И. Н.</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министра здравоохранения Чувашской Республики</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Степанов В. Г.</w:t>
            </w: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4" w:type="dxa"/>
            <w:tcBorders>
              <w:left w:val="single" w:sz="5" w:space="0" w:color="000000"/>
            </w:tcBorders>
          </w:tcPr>
          <w:p w:rsidR="00F97553" w:rsidRDefault="00F97553"/>
        </w:tc>
      </w:tr>
      <w:tr w:rsidR="00F97553">
        <w:trPr>
          <w:trHeight w:hRule="exact" w:val="974"/>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Кузнецов В. Г.</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Начальник отдела материально-ресурсного обеспечения</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Степанов В. Г.</w:t>
            </w: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4" w:type="dxa"/>
            <w:tcBorders>
              <w:left w:val="single" w:sz="5" w:space="0" w:color="000000"/>
            </w:tcBorders>
          </w:tcPr>
          <w:p w:rsidR="00F97553" w:rsidRDefault="00F97553"/>
        </w:tc>
      </w:tr>
      <w:tr w:rsidR="00F97553">
        <w:trPr>
          <w:trHeight w:hRule="exact" w:val="975"/>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Салмин Е. А.</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Консультант отдела материально-ресурсного обеспечения</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Степанов В. Г.</w:t>
            </w: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4" w:type="dxa"/>
            <w:tcBorders>
              <w:left w:val="single" w:sz="5" w:space="0" w:color="000000"/>
            </w:tcBorders>
          </w:tcPr>
          <w:p w:rsidR="00F97553" w:rsidRDefault="00F97553"/>
        </w:tc>
      </w:tr>
      <w:tr w:rsidR="00F97553">
        <w:trPr>
          <w:trHeight w:hRule="exact" w:val="1504"/>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Ильина Н. В.</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Внештатный специалист по кадровому обеспечению Министерства здравоохранения Чувашской Республики</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Степанов В. Г.</w:t>
            </w: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4" w:type="dxa"/>
            <w:tcBorders>
              <w:left w:val="single" w:sz="5" w:space="0" w:color="000000"/>
            </w:tcBorders>
          </w:tcPr>
          <w:p w:rsidR="00F97553" w:rsidRDefault="00F97553"/>
        </w:tc>
      </w:tr>
      <w:tr w:rsidR="00F97553">
        <w:trPr>
          <w:trHeight w:hRule="exact" w:val="430"/>
        </w:trPr>
        <w:tc>
          <w:tcPr>
            <w:tcW w:w="1561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F97553" w:rsidRDefault="00FD0C1A">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Приобретены объекты недвижимого имущества медицинских организаций </w:t>
            </w:r>
          </w:p>
          <w:p w:rsidR="00F97553" w:rsidRDefault="00F97553"/>
        </w:tc>
        <w:tc>
          <w:tcPr>
            <w:tcW w:w="14" w:type="dxa"/>
            <w:tcBorders>
              <w:left w:val="single" w:sz="5" w:space="0" w:color="000000"/>
            </w:tcBorders>
          </w:tcPr>
          <w:p w:rsidR="00F97553" w:rsidRDefault="00F97553"/>
        </w:tc>
      </w:tr>
      <w:tr w:rsidR="00F97553">
        <w:trPr>
          <w:trHeight w:hRule="exact" w:val="974"/>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достижение результата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Кизилов А. В.</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Первый заместитель министра здравоохранения Чувашской Республики</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Степанов В. Г.</w:t>
            </w: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4" w:type="dxa"/>
            <w:tcBorders>
              <w:left w:val="single" w:sz="5" w:space="0" w:color="000000"/>
            </w:tcBorders>
          </w:tcPr>
          <w:p w:rsidR="00F97553" w:rsidRDefault="00F97553"/>
        </w:tc>
      </w:tr>
      <w:tr w:rsidR="00F97553">
        <w:trPr>
          <w:trHeight w:hRule="exact" w:val="430"/>
        </w:trPr>
        <w:tc>
          <w:tcPr>
            <w:tcW w:w="1561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F97553" w:rsidRDefault="00FD0C1A">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Приобретены и смонтированы быстровозводимые модульные конструкции объектов медицинских организаций </w:t>
            </w:r>
          </w:p>
          <w:p w:rsidR="00F97553" w:rsidRDefault="00F97553"/>
        </w:tc>
        <w:tc>
          <w:tcPr>
            <w:tcW w:w="14" w:type="dxa"/>
            <w:tcBorders>
              <w:left w:val="single" w:sz="5" w:space="0" w:color="000000"/>
            </w:tcBorders>
          </w:tcPr>
          <w:p w:rsidR="00F97553" w:rsidRDefault="00F97553"/>
        </w:tc>
      </w:tr>
      <w:tr w:rsidR="00F97553">
        <w:trPr>
          <w:trHeight w:hRule="exact" w:val="974"/>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достижение результата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Кизилов А. В.</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Первый заместитель министра здравоохранения Чувашской Республики</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Степанов В. Г.</w:t>
            </w: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4" w:type="dxa"/>
            <w:tcBorders>
              <w:left w:val="single" w:sz="5" w:space="0" w:color="000000"/>
            </w:tcBorders>
          </w:tcPr>
          <w:p w:rsidR="00F97553" w:rsidRDefault="00F97553"/>
        </w:tc>
      </w:tr>
      <w:tr w:rsidR="00F97553">
        <w:trPr>
          <w:trHeight w:hRule="exact" w:val="717"/>
        </w:trPr>
        <w:tc>
          <w:tcPr>
            <w:tcW w:w="1561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F97553" w:rsidRDefault="00FD0C1A">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Осуществлен капитальный ремонт зданий медицинских организаций и их обособленных структурных подразделений, расположенных в том числе в сельской местности, рабочих поселках, поселках городского типа и малых городах с численностью населения до 50 тыс. человек</w:t>
            </w:r>
          </w:p>
          <w:p w:rsidR="00F97553" w:rsidRDefault="00F97553"/>
        </w:tc>
        <w:tc>
          <w:tcPr>
            <w:tcW w:w="14" w:type="dxa"/>
            <w:tcBorders>
              <w:left w:val="single" w:sz="5" w:space="0" w:color="000000"/>
            </w:tcBorders>
          </w:tcPr>
          <w:p w:rsidR="00F97553" w:rsidRDefault="00F97553"/>
        </w:tc>
      </w:tr>
      <w:tr w:rsidR="00F97553">
        <w:trPr>
          <w:trHeight w:hRule="exact" w:val="974"/>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15</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достижение результата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Кизилов А. В.</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Первый заместитель министра здравоохранения Чувашской Республики</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Степанов В. Г.</w:t>
            </w: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4" w:type="dxa"/>
            <w:tcBorders>
              <w:left w:val="single" w:sz="5" w:space="0" w:color="000000"/>
            </w:tcBorders>
          </w:tcPr>
          <w:p w:rsidR="00F97553" w:rsidRDefault="00F97553"/>
        </w:tc>
      </w:tr>
      <w:tr w:rsidR="00F97553">
        <w:trPr>
          <w:trHeight w:hRule="exact" w:val="401"/>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4"/>
              </w:rPr>
            </w:pP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pPr>
              <w:spacing w:line="230" w:lineRule="auto"/>
              <w:rPr>
                <w:rFonts w:ascii="Times New Roman" w:eastAsia="Times New Roman" w:hAnsi="Times New Roman" w:cs="Times New Roman"/>
                <w:color w:val="000000"/>
                <w:spacing w:val="-2"/>
                <w:sz w:val="24"/>
              </w:rPr>
            </w:pP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4"/>
              </w:rPr>
            </w:pP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pPr>
              <w:spacing w:line="230" w:lineRule="auto"/>
              <w:rPr>
                <w:rFonts w:ascii="Times New Roman" w:eastAsia="Times New Roman" w:hAnsi="Times New Roman" w:cs="Times New Roman"/>
                <w:color w:val="000000"/>
                <w:spacing w:val="-2"/>
                <w:sz w:val="24"/>
              </w:rPr>
            </w:pP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97553">
            <w:pPr>
              <w:spacing w:line="230" w:lineRule="auto"/>
              <w:jc w:val="center"/>
              <w:rPr>
                <w:rFonts w:ascii="Times New Roman" w:eastAsia="Times New Roman" w:hAnsi="Times New Roman" w:cs="Times New Roman"/>
                <w:color w:val="000000"/>
                <w:spacing w:val="-2"/>
                <w:sz w:val="24"/>
              </w:rPr>
            </w:pPr>
          </w:p>
        </w:tc>
        <w:tc>
          <w:tcPr>
            <w:tcW w:w="14" w:type="dxa"/>
            <w:tcBorders>
              <w:left w:val="single" w:sz="5" w:space="0" w:color="000000"/>
            </w:tcBorders>
          </w:tcPr>
          <w:p w:rsidR="00F97553" w:rsidRDefault="00F97553"/>
        </w:tc>
      </w:tr>
      <w:tr w:rsidR="00F97553">
        <w:trPr>
          <w:trHeight w:hRule="exact" w:val="975"/>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Салмин Е. А.</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Консультант отдела материально-ресурсного обеспечения</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Степанов В. Г.</w:t>
            </w: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4" w:type="dxa"/>
            <w:tcBorders>
              <w:left w:val="single" w:sz="5" w:space="0" w:color="000000"/>
            </w:tcBorders>
          </w:tcPr>
          <w:p w:rsidR="00F97553" w:rsidRDefault="00F97553"/>
        </w:tc>
      </w:tr>
      <w:tr w:rsidR="00F97553">
        <w:trPr>
          <w:trHeight w:hRule="exact" w:val="974"/>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Кузнецов В. Г.</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Начальник отдела материально-ресурсного обеспечения</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Степанов В. Г.</w:t>
            </w: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4" w:type="dxa"/>
            <w:tcBorders>
              <w:left w:val="single" w:sz="5" w:space="0" w:color="000000"/>
            </w:tcBorders>
          </w:tcPr>
          <w:p w:rsidR="00F97553" w:rsidRDefault="00F97553"/>
        </w:tc>
      </w:tr>
      <w:tr w:rsidR="00F97553">
        <w:trPr>
          <w:trHeight w:hRule="exact" w:val="974"/>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Левицкая И. Н.</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министра здравоохранения Чувашской Республики</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Степанов В. Г.</w:t>
            </w: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4" w:type="dxa"/>
            <w:tcBorders>
              <w:left w:val="single" w:sz="5" w:space="0" w:color="000000"/>
            </w:tcBorders>
          </w:tcPr>
          <w:p w:rsidR="00F97553" w:rsidRDefault="00F97553"/>
        </w:tc>
      </w:tr>
      <w:tr w:rsidR="00F97553">
        <w:trPr>
          <w:trHeight w:hRule="exact" w:val="717"/>
        </w:trPr>
        <w:tc>
          <w:tcPr>
            <w:tcW w:w="1561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F97553" w:rsidRDefault="00FD0C1A">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Приобретено оборудование в медицинские организации, оказывающие первичную медико-санитарную помощь, а также в медицинские организации, расположенные в сельской местности, поселках городского типа и малых городах с численностью населения до 50 тыс. человек </w:t>
            </w:r>
          </w:p>
          <w:p w:rsidR="00F97553" w:rsidRDefault="00F97553"/>
        </w:tc>
        <w:tc>
          <w:tcPr>
            <w:tcW w:w="14" w:type="dxa"/>
            <w:tcBorders>
              <w:left w:val="single" w:sz="5" w:space="0" w:color="000000"/>
            </w:tcBorders>
          </w:tcPr>
          <w:p w:rsidR="00F97553" w:rsidRDefault="00F97553"/>
        </w:tc>
      </w:tr>
      <w:tr w:rsidR="00F97553">
        <w:trPr>
          <w:trHeight w:hRule="exact" w:val="974"/>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19</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достижение результата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Кизилов А. В.</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Первый заместитель министра здравоохранения Чувашской Республики</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Степанов В. Г.</w:t>
            </w: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4" w:type="dxa"/>
            <w:tcBorders>
              <w:left w:val="single" w:sz="5" w:space="0" w:color="000000"/>
            </w:tcBorders>
          </w:tcPr>
          <w:p w:rsidR="00F97553" w:rsidRDefault="00F97553"/>
        </w:tc>
      </w:tr>
      <w:tr w:rsidR="00F97553">
        <w:trPr>
          <w:trHeight w:hRule="exact" w:val="974"/>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Левицкая И. Н.</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министра здравоохранения Чувашской Республики</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Степанов В. Г.</w:t>
            </w: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4" w:type="dxa"/>
            <w:tcBorders>
              <w:left w:val="single" w:sz="5" w:space="0" w:color="000000"/>
            </w:tcBorders>
          </w:tcPr>
          <w:p w:rsidR="00F97553" w:rsidRDefault="00F97553"/>
        </w:tc>
      </w:tr>
      <w:tr w:rsidR="00F97553">
        <w:trPr>
          <w:trHeight w:hRule="exact" w:val="975"/>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Ронжин А. А.</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Консультант отдела материально-ресурсного обеспечения</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Степанов В. Г.</w:t>
            </w: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4" w:type="dxa"/>
            <w:tcBorders>
              <w:left w:val="single" w:sz="5" w:space="0" w:color="000000"/>
            </w:tcBorders>
          </w:tcPr>
          <w:p w:rsidR="00F97553" w:rsidRDefault="00F97553"/>
        </w:tc>
      </w:tr>
      <w:tr w:rsidR="00F97553">
        <w:trPr>
          <w:trHeight w:hRule="exact" w:val="974"/>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22</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Кузнецов В. Г.</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Начальник отдела материально-ресурсного обеспечения</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Степанов В. Г.</w:t>
            </w: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97553" w:rsidRDefault="00FD0C1A">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4" w:type="dxa"/>
            <w:tcBorders>
              <w:left w:val="single" w:sz="5" w:space="0" w:color="000000"/>
            </w:tcBorders>
          </w:tcPr>
          <w:p w:rsidR="00F97553" w:rsidRDefault="00F97553"/>
        </w:tc>
      </w:tr>
    </w:tbl>
    <w:p w:rsidR="00933290" w:rsidRDefault="00933290"/>
    <w:sectPr w:rsidR="00933290">
      <w:pgSz w:w="16834" w:h="11909" w:orient="landscape"/>
      <w:pgMar w:top="562" w:right="562" w:bottom="512" w:left="562" w:header="562" w:footer="51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mp;quot">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
  <w:rsids>
    <w:rsidRoot w:val="00F97553"/>
    <w:rsid w:val="0022327F"/>
    <w:rsid w:val="00933290"/>
    <w:rsid w:val="00F97553"/>
    <w:rsid w:val="00FD0C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327F"/>
    <w:rPr>
      <w:rFonts w:ascii="Tahoma" w:hAnsi="Tahoma" w:cs="Tahoma"/>
      <w:sz w:val="16"/>
      <w:szCs w:val="16"/>
    </w:rPr>
  </w:style>
  <w:style w:type="character" w:customStyle="1" w:styleId="a4">
    <w:name w:val="Текст выноски Знак"/>
    <w:basedOn w:val="a0"/>
    <w:link w:val="a3"/>
    <w:uiPriority w:val="99"/>
    <w:semiHidden/>
    <w:rsid w:val="002232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327F"/>
    <w:rPr>
      <w:rFonts w:ascii="Tahoma" w:hAnsi="Tahoma" w:cs="Tahoma"/>
      <w:sz w:val="16"/>
      <w:szCs w:val="16"/>
    </w:rPr>
  </w:style>
  <w:style w:type="character" w:customStyle="1" w:styleId="a4">
    <w:name w:val="Текст выноски Знак"/>
    <w:basedOn w:val="a0"/>
    <w:link w:val="a3"/>
    <w:uiPriority w:val="99"/>
    <w:semiHidden/>
    <w:rsid w:val="002232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61</Pages>
  <Words>12225</Words>
  <Characters>69689</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RP_Modernizaciya_pervichnogo_zvena_zdravooxraneniya_Rossijskoj_Federacii_(CHuvashskaya_Respublika_-_CHuvashiya)</vt:lpstr>
    </vt:vector>
  </TitlesOfParts>
  <Company>Stimulsoft Reports 2019.3.4 from 5 August 2019</Company>
  <LinksUpToDate>false</LinksUpToDate>
  <CharactersWithSpaces>81751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RP_Modernizaciya_pervichnogo_zvena_zdravooxraneniya_Rossijskoj_Federacii_(CHuvashskaya_Respublika_-_CHuvashiya)</dc:title>
  <dc:subject>RP_Modernizaciya_pervichnogo_zvena_zdravooxraneniya_Rossijskoj_Federacii_(CHuvashskaya_Respublika_-_CHuvashiya)</dc:subject>
  <dc:creator/>
  <cp:keywords/>
  <dc:description/>
  <cp:lastModifiedBy>economy7 (Иванова Т.В.)</cp:lastModifiedBy>
  <cp:revision>3</cp:revision>
  <cp:lastPrinted>2022-03-01T13:56:00Z</cp:lastPrinted>
  <dcterms:created xsi:type="dcterms:W3CDTF">2022-02-21T15:49:00Z</dcterms:created>
  <dcterms:modified xsi:type="dcterms:W3CDTF">2022-03-01T13:56:00Z</dcterms:modified>
</cp:coreProperties>
</file>