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E8" w:rsidRDefault="007D02E8" w:rsidP="007D02E8">
      <w:pPr>
        <w:tabs>
          <w:tab w:val="left" w:pos="6645"/>
        </w:tabs>
        <w:ind w:firstLine="720"/>
        <w:rPr>
          <w:sz w:val="28"/>
          <w:szCs w:val="28"/>
        </w:rPr>
      </w:pPr>
    </w:p>
    <w:p w:rsidR="007D02E8" w:rsidRDefault="007D02E8" w:rsidP="007D02E8">
      <w:pPr>
        <w:tabs>
          <w:tab w:val="left" w:pos="6645"/>
        </w:tabs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-219710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2E8" w:rsidRDefault="007D02E8" w:rsidP="007D02E8">
      <w:pPr>
        <w:tabs>
          <w:tab w:val="left" w:pos="6645"/>
        </w:tabs>
        <w:ind w:firstLine="720"/>
        <w:rPr>
          <w:sz w:val="28"/>
          <w:szCs w:val="28"/>
        </w:rPr>
      </w:pPr>
    </w:p>
    <w:p w:rsidR="007D02E8" w:rsidRDefault="007D02E8" w:rsidP="007D02E8">
      <w:pPr>
        <w:tabs>
          <w:tab w:val="left" w:pos="6645"/>
        </w:tabs>
        <w:ind w:firstLine="720"/>
        <w:rPr>
          <w:sz w:val="28"/>
          <w:szCs w:val="28"/>
        </w:rPr>
      </w:pPr>
    </w:p>
    <w:p w:rsidR="007D02E8" w:rsidRPr="000B79F4" w:rsidRDefault="007D02E8" w:rsidP="007D02E8">
      <w:pPr>
        <w:tabs>
          <w:tab w:val="left" w:pos="6645"/>
        </w:tabs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7D02E8" w:rsidRPr="00AD3E9E" w:rsidRDefault="007D02E8" w:rsidP="007D02E8">
      <w:pPr>
        <w:tabs>
          <w:tab w:val="left" w:pos="6645"/>
        </w:tabs>
        <w:ind w:firstLine="720"/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Решение</w:t>
      </w:r>
      <w:r w:rsidRPr="00AD3E9E">
        <w:rPr>
          <w:rFonts w:ascii="Arial" w:hAnsi="Arial" w:cs="Arial"/>
          <w:b/>
          <w:sz w:val="14"/>
          <w:szCs w:val="14"/>
        </w:rPr>
        <w:tab/>
      </w:r>
    </w:p>
    <w:p w:rsidR="007D02E8" w:rsidRPr="00AD3E9E" w:rsidRDefault="007D02E8" w:rsidP="007D02E8">
      <w:pPr>
        <w:tabs>
          <w:tab w:val="left" w:pos="6645"/>
          <w:tab w:val="left" w:pos="8040"/>
        </w:tabs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 xml:space="preserve"> Собрания депутатов</w:t>
      </w:r>
      <w:r w:rsidRPr="00AD3E9E">
        <w:rPr>
          <w:rFonts w:ascii="Arial" w:hAnsi="Arial" w:cs="Arial"/>
          <w:b/>
          <w:sz w:val="14"/>
          <w:szCs w:val="14"/>
        </w:rPr>
        <w:tab/>
      </w:r>
    </w:p>
    <w:p w:rsidR="007D02E8" w:rsidRPr="00AD3E9E" w:rsidRDefault="007D02E8" w:rsidP="007D02E8">
      <w:pPr>
        <w:tabs>
          <w:tab w:val="left" w:pos="6700"/>
        </w:tabs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 xml:space="preserve">     города Алатыря</w:t>
      </w:r>
      <w:r w:rsidRPr="00AD3E9E">
        <w:rPr>
          <w:rFonts w:ascii="Arial" w:hAnsi="Arial" w:cs="Arial"/>
          <w:b/>
          <w:sz w:val="14"/>
          <w:szCs w:val="14"/>
        </w:rPr>
        <w:tab/>
      </w:r>
    </w:p>
    <w:p w:rsidR="007D02E8" w:rsidRPr="00AD3E9E" w:rsidRDefault="007D02E8" w:rsidP="007D02E8">
      <w:pPr>
        <w:ind w:firstLine="426"/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седьмого созыва</w:t>
      </w:r>
    </w:p>
    <w:p w:rsidR="007D02E8" w:rsidRPr="00AD3E9E" w:rsidRDefault="007D02E8" w:rsidP="00F452AD">
      <w:pPr>
        <w:tabs>
          <w:tab w:val="left" w:pos="5973"/>
        </w:tabs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от «</w:t>
      </w:r>
      <w:r w:rsidR="00061F5D" w:rsidRPr="00AD3E9E">
        <w:rPr>
          <w:rFonts w:ascii="Arial" w:hAnsi="Arial" w:cs="Arial"/>
          <w:b/>
          <w:sz w:val="14"/>
          <w:szCs w:val="14"/>
        </w:rPr>
        <w:t>29</w:t>
      </w:r>
      <w:r w:rsidRPr="00AD3E9E">
        <w:rPr>
          <w:rFonts w:ascii="Arial" w:hAnsi="Arial" w:cs="Arial"/>
          <w:b/>
          <w:sz w:val="14"/>
          <w:szCs w:val="14"/>
        </w:rPr>
        <w:t xml:space="preserve">» </w:t>
      </w:r>
      <w:r w:rsidR="00F452AD" w:rsidRPr="00AD3E9E">
        <w:rPr>
          <w:rFonts w:ascii="Arial" w:hAnsi="Arial" w:cs="Arial"/>
          <w:b/>
          <w:sz w:val="14"/>
          <w:szCs w:val="14"/>
        </w:rPr>
        <w:t>декабря</w:t>
      </w:r>
      <w:r w:rsidRPr="00AD3E9E">
        <w:rPr>
          <w:rFonts w:ascii="Arial" w:hAnsi="Arial" w:cs="Arial"/>
          <w:b/>
          <w:sz w:val="14"/>
          <w:szCs w:val="14"/>
        </w:rPr>
        <w:t xml:space="preserve"> 202</w:t>
      </w:r>
      <w:r w:rsidR="006F4B8E" w:rsidRPr="00AD3E9E">
        <w:rPr>
          <w:rFonts w:ascii="Arial" w:hAnsi="Arial" w:cs="Arial"/>
          <w:b/>
          <w:sz w:val="14"/>
          <w:szCs w:val="14"/>
        </w:rPr>
        <w:t>1</w:t>
      </w:r>
      <w:r w:rsidRPr="00AD3E9E">
        <w:rPr>
          <w:rFonts w:ascii="Arial" w:hAnsi="Arial" w:cs="Arial"/>
          <w:b/>
          <w:sz w:val="14"/>
          <w:szCs w:val="14"/>
        </w:rPr>
        <w:t xml:space="preserve"> г. № </w:t>
      </w:r>
      <w:r w:rsidR="00B466EA" w:rsidRPr="00AD3E9E">
        <w:rPr>
          <w:rFonts w:ascii="Arial" w:hAnsi="Arial" w:cs="Arial"/>
          <w:b/>
          <w:sz w:val="14"/>
          <w:szCs w:val="14"/>
        </w:rPr>
        <w:t>63</w:t>
      </w:r>
      <w:r w:rsidR="00061F5D" w:rsidRPr="00AD3E9E">
        <w:rPr>
          <w:rFonts w:ascii="Arial" w:hAnsi="Arial" w:cs="Arial"/>
          <w:b/>
          <w:sz w:val="14"/>
          <w:szCs w:val="14"/>
        </w:rPr>
        <w:t>/17-7</w:t>
      </w:r>
      <w:r w:rsidR="00061F5D" w:rsidRPr="00AD3E9E">
        <w:rPr>
          <w:rFonts w:ascii="Arial" w:hAnsi="Arial" w:cs="Arial"/>
          <w:b/>
          <w:sz w:val="14"/>
          <w:szCs w:val="14"/>
        </w:rPr>
        <w:tab/>
      </w:r>
    </w:p>
    <w:p w:rsidR="007D02E8" w:rsidRPr="00AD3E9E" w:rsidRDefault="007D02E8" w:rsidP="007D02E8">
      <w:pPr>
        <w:rPr>
          <w:rFonts w:ascii="Arial" w:hAnsi="Arial" w:cs="Arial"/>
          <w:b/>
          <w:sz w:val="14"/>
          <w:szCs w:val="14"/>
        </w:rPr>
      </w:pPr>
    </w:p>
    <w:p w:rsidR="007D02E8" w:rsidRPr="00AD3E9E" w:rsidRDefault="007D02E8" w:rsidP="007D02E8">
      <w:pPr>
        <w:ind w:right="5812"/>
        <w:jc w:val="both"/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 xml:space="preserve">«О внесении изменений в решение Собрания депутатов города Алатыря </w:t>
      </w:r>
      <w:r w:rsidR="00EB79D5" w:rsidRPr="00AD3E9E">
        <w:rPr>
          <w:rFonts w:ascii="Arial" w:hAnsi="Arial" w:cs="Arial"/>
          <w:b/>
          <w:sz w:val="14"/>
          <w:szCs w:val="14"/>
        </w:rPr>
        <w:t>седьмого</w:t>
      </w:r>
      <w:r w:rsidRPr="00AD3E9E">
        <w:rPr>
          <w:rFonts w:ascii="Arial" w:hAnsi="Arial" w:cs="Arial"/>
          <w:b/>
          <w:sz w:val="14"/>
          <w:szCs w:val="14"/>
        </w:rPr>
        <w:t xml:space="preserve"> </w:t>
      </w:r>
      <w:proofErr w:type="gramStart"/>
      <w:r w:rsidRPr="00AD3E9E">
        <w:rPr>
          <w:rFonts w:ascii="Arial" w:hAnsi="Arial" w:cs="Arial"/>
          <w:b/>
          <w:sz w:val="14"/>
          <w:szCs w:val="14"/>
        </w:rPr>
        <w:t>созыва  от</w:t>
      </w:r>
      <w:proofErr w:type="gramEnd"/>
      <w:r w:rsidRPr="00AD3E9E">
        <w:rPr>
          <w:rFonts w:ascii="Arial" w:hAnsi="Arial" w:cs="Arial"/>
          <w:b/>
          <w:sz w:val="14"/>
          <w:szCs w:val="14"/>
        </w:rPr>
        <w:t xml:space="preserve"> </w:t>
      </w:r>
      <w:r w:rsidR="006F4B8E" w:rsidRPr="00AD3E9E">
        <w:rPr>
          <w:rFonts w:ascii="Arial" w:hAnsi="Arial" w:cs="Arial"/>
          <w:b/>
          <w:sz w:val="14"/>
          <w:szCs w:val="14"/>
        </w:rPr>
        <w:t>11</w:t>
      </w:r>
      <w:r w:rsidRPr="00AD3E9E">
        <w:rPr>
          <w:rFonts w:ascii="Arial" w:hAnsi="Arial" w:cs="Arial"/>
          <w:b/>
          <w:sz w:val="14"/>
          <w:szCs w:val="14"/>
        </w:rPr>
        <w:t xml:space="preserve"> декабря 20</w:t>
      </w:r>
      <w:r w:rsidR="006F4B8E" w:rsidRPr="00AD3E9E">
        <w:rPr>
          <w:rFonts w:ascii="Arial" w:hAnsi="Arial" w:cs="Arial"/>
          <w:b/>
          <w:sz w:val="14"/>
          <w:szCs w:val="14"/>
        </w:rPr>
        <w:t>20</w:t>
      </w:r>
      <w:r w:rsidRPr="00AD3E9E">
        <w:rPr>
          <w:rFonts w:ascii="Arial" w:hAnsi="Arial" w:cs="Arial"/>
          <w:b/>
          <w:sz w:val="14"/>
          <w:szCs w:val="14"/>
        </w:rPr>
        <w:t xml:space="preserve"> года № </w:t>
      </w:r>
      <w:r w:rsidR="006F4B8E" w:rsidRPr="00AD3E9E">
        <w:rPr>
          <w:rFonts w:ascii="Arial" w:hAnsi="Arial" w:cs="Arial"/>
          <w:b/>
          <w:sz w:val="14"/>
          <w:szCs w:val="14"/>
        </w:rPr>
        <w:t>35</w:t>
      </w:r>
      <w:r w:rsidRPr="00AD3E9E">
        <w:rPr>
          <w:rFonts w:ascii="Arial" w:hAnsi="Arial" w:cs="Arial"/>
          <w:b/>
          <w:sz w:val="14"/>
          <w:szCs w:val="14"/>
        </w:rPr>
        <w:t>/</w:t>
      </w:r>
      <w:r w:rsidR="006F4B8E" w:rsidRPr="00AD3E9E">
        <w:rPr>
          <w:rFonts w:ascii="Arial" w:hAnsi="Arial" w:cs="Arial"/>
          <w:b/>
          <w:sz w:val="14"/>
          <w:szCs w:val="14"/>
        </w:rPr>
        <w:t>04-7</w:t>
      </w:r>
      <w:r w:rsidRPr="00AD3E9E">
        <w:rPr>
          <w:rFonts w:ascii="Arial" w:hAnsi="Arial" w:cs="Arial"/>
          <w:b/>
          <w:sz w:val="14"/>
          <w:szCs w:val="14"/>
        </w:rPr>
        <w:t xml:space="preserve"> «О бюджете города Алатыря на 202</w:t>
      </w:r>
      <w:r w:rsidR="006F4B8E" w:rsidRPr="00AD3E9E">
        <w:rPr>
          <w:rFonts w:ascii="Arial" w:hAnsi="Arial" w:cs="Arial"/>
          <w:b/>
          <w:sz w:val="14"/>
          <w:szCs w:val="14"/>
        </w:rPr>
        <w:t>1</w:t>
      </w:r>
      <w:r w:rsidRPr="00AD3E9E">
        <w:rPr>
          <w:rFonts w:ascii="Arial" w:hAnsi="Arial" w:cs="Arial"/>
          <w:b/>
          <w:sz w:val="14"/>
          <w:szCs w:val="14"/>
        </w:rPr>
        <w:t xml:space="preserve"> год и на плановый период 202</w:t>
      </w:r>
      <w:r w:rsidR="006F4B8E" w:rsidRPr="00AD3E9E">
        <w:rPr>
          <w:rFonts w:ascii="Arial" w:hAnsi="Arial" w:cs="Arial"/>
          <w:b/>
          <w:sz w:val="14"/>
          <w:szCs w:val="14"/>
        </w:rPr>
        <w:t>2</w:t>
      </w:r>
      <w:r w:rsidRPr="00AD3E9E">
        <w:rPr>
          <w:rFonts w:ascii="Arial" w:hAnsi="Arial" w:cs="Arial"/>
          <w:b/>
          <w:sz w:val="14"/>
          <w:szCs w:val="14"/>
        </w:rPr>
        <w:t xml:space="preserve"> и 202</w:t>
      </w:r>
      <w:r w:rsidR="006F4B8E" w:rsidRPr="00AD3E9E">
        <w:rPr>
          <w:rFonts w:ascii="Arial" w:hAnsi="Arial" w:cs="Arial"/>
          <w:b/>
          <w:sz w:val="14"/>
          <w:szCs w:val="14"/>
        </w:rPr>
        <w:t>3</w:t>
      </w:r>
      <w:r w:rsidRPr="00AD3E9E">
        <w:rPr>
          <w:rFonts w:ascii="Arial" w:hAnsi="Arial" w:cs="Arial"/>
          <w:b/>
          <w:sz w:val="14"/>
          <w:szCs w:val="14"/>
        </w:rPr>
        <w:t xml:space="preserve"> годов»</w:t>
      </w:r>
    </w:p>
    <w:p w:rsidR="0093529D" w:rsidRPr="00AD3E9E" w:rsidRDefault="0093529D" w:rsidP="005776E7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</w:p>
    <w:p w:rsidR="007D02E8" w:rsidRPr="00AD3E9E" w:rsidRDefault="007D02E8" w:rsidP="005776E7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14"/>
          <w:szCs w:val="14"/>
        </w:rPr>
      </w:pPr>
      <w:r w:rsidRPr="00AD3E9E">
        <w:rPr>
          <w:rFonts w:ascii="Arial" w:hAnsi="Arial" w:cs="Arial"/>
          <w:color w:val="000000"/>
          <w:sz w:val="14"/>
          <w:szCs w:val="14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</w:p>
    <w:p w:rsidR="007D02E8" w:rsidRPr="00AD3E9E" w:rsidRDefault="007D02E8" w:rsidP="005776E7">
      <w:pPr>
        <w:pStyle w:val="a3"/>
        <w:spacing w:after="0"/>
        <w:ind w:firstLine="709"/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решило:</w:t>
      </w:r>
    </w:p>
    <w:p w:rsidR="005776E7" w:rsidRPr="00AD3E9E" w:rsidRDefault="005776E7" w:rsidP="005776E7">
      <w:pPr>
        <w:pStyle w:val="a3"/>
        <w:spacing w:after="0"/>
        <w:ind w:firstLine="709"/>
        <w:jc w:val="center"/>
        <w:rPr>
          <w:rFonts w:ascii="Arial" w:hAnsi="Arial" w:cs="Arial"/>
          <w:sz w:val="14"/>
          <w:szCs w:val="14"/>
        </w:rPr>
      </w:pPr>
    </w:p>
    <w:p w:rsidR="007D02E8" w:rsidRPr="00AD3E9E" w:rsidRDefault="007D02E8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1.Внести в решение Собрания депутатов от </w:t>
      </w:r>
      <w:r w:rsidR="006F2705" w:rsidRPr="00AD3E9E">
        <w:rPr>
          <w:rFonts w:ascii="Arial" w:hAnsi="Arial" w:cs="Arial"/>
          <w:sz w:val="14"/>
          <w:szCs w:val="14"/>
        </w:rPr>
        <w:t>11</w:t>
      </w:r>
      <w:r w:rsidRPr="00AD3E9E">
        <w:rPr>
          <w:rFonts w:ascii="Arial" w:hAnsi="Arial" w:cs="Arial"/>
          <w:sz w:val="14"/>
          <w:szCs w:val="14"/>
        </w:rPr>
        <w:t xml:space="preserve"> декабря 20</w:t>
      </w:r>
      <w:r w:rsidR="006F2705" w:rsidRPr="00AD3E9E">
        <w:rPr>
          <w:rFonts w:ascii="Arial" w:hAnsi="Arial" w:cs="Arial"/>
          <w:sz w:val="14"/>
          <w:szCs w:val="14"/>
        </w:rPr>
        <w:t>20</w:t>
      </w:r>
      <w:r w:rsidRPr="00AD3E9E">
        <w:rPr>
          <w:rFonts w:ascii="Arial" w:hAnsi="Arial" w:cs="Arial"/>
          <w:sz w:val="14"/>
          <w:szCs w:val="14"/>
        </w:rPr>
        <w:t xml:space="preserve"> года № </w:t>
      </w:r>
      <w:r w:rsidR="006F2705" w:rsidRPr="00AD3E9E">
        <w:rPr>
          <w:rFonts w:ascii="Arial" w:hAnsi="Arial" w:cs="Arial"/>
          <w:sz w:val="14"/>
          <w:szCs w:val="14"/>
        </w:rPr>
        <w:t>35/04</w:t>
      </w:r>
      <w:r w:rsidRPr="00AD3E9E">
        <w:rPr>
          <w:rFonts w:ascii="Arial" w:hAnsi="Arial" w:cs="Arial"/>
          <w:sz w:val="14"/>
          <w:szCs w:val="14"/>
        </w:rPr>
        <w:t>-</w:t>
      </w:r>
      <w:r w:rsidR="006F2705" w:rsidRPr="00AD3E9E">
        <w:rPr>
          <w:rFonts w:ascii="Arial" w:hAnsi="Arial" w:cs="Arial"/>
          <w:sz w:val="14"/>
          <w:szCs w:val="14"/>
        </w:rPr>
        <w:t>7</w:t>
      </w:r>
      <w:r w:rsidRPr="00AD3E9E">
        <w:rPr>
          <w:rFonts w:ascii="Arial" w:hAnsi="Arial" w:cs="Arial"/>
          <w:sz w:val="14"/>
          <w:szCs w:val="14"/>
        </w:rPr>
        <w:t xml:space="preserve"> «О бюджете города Алатыря на 202</w:t>
      </w:r>
      <w:r w:rsidR="006F2705" w:rsidRPr="00AD3E9E">
        <w:rPr>
          <w:rFonts w:ascii="Arial" w:hAnsi="Arial" w:cs="Arial"/>
          <w:sz w:val="14"/>
          <w:szCs w:val="14"/>
        </w:rPr>
        <w:t>1</w:t>
      </w:r>
      <w:r w:rsidRPr="00AD3E9E">
        <w:rPr>
          <w:rFonts w:ascii="Arial" w:hAnsi="Arial" w:cs="Arial"/>
          <w:sz w:val="14"/>
          <w:szCs w:val="14"/>
        </w:rPr>
        <w:t xml:space="preserve"> год и на плановый период 202</w:t>
      </w:r>
      <w:r w:rsidR="006F2705" w:rsidRPr="00AD3E9E">
        <w:rPr>
          <w:rFonts w:ascii="Arial" w:hAnsi="Arial" w:cs="Arial"/>
          <w:sz w:val="14"/>
          <w:szCs w:val="14"/>
        </w:rPr>
        <w:t>2</w:t>
      </w:r>
      <w:r w:rsidRPr="00AD3E9E">
        <w:rPr>
          <w:rFonts w:ascii="Arial" w:hAnsi="Arial" w:cs="Arial"/>
          <w:sz w:val="14"/>
          <w:szCs w:val="14"/>
        </w:rPr>
        <w:t xml:space="preserve"> и 202</w:t>
      </w:r>
      <w:r w:rsidR="006F2705" w:rsidRPr="00AD3E9E">
        <w:rPr>
          <w:rFonts w:ascii="Arial" w:hAnsi="Arial" w:cs="Arial"/>
          <w:sz w:val="14"/>
          <w:szCs w:val="14"/>
        </w:rPr>
        <w:t>3</w:t>
      </w:r>
      <w:r w:rsidRPr="00AD3E9E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AD3E9E">
        <w:rPr>
          <w:rFonts w:ascii="Arial" w:hAnsi="Arial" w:cs="Arial"/>
          <w:sz w:val="14"/>
          <w:szCs w:val="14"/>
        </w:rPr>
        <w:t>годов»  следующие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изменения:</w:t>
      </w:r>
    </w:p>
    <w:p w:rsidR="007D02E8" w:rsidRPr="00AD3E9E" w:rsidRDefault="007D02E8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в пункте 1 подпункте 1.1 абзаце </w:t>
      </w:r>
      <w:r w:rsidR="005F37A6" w:rsidRPr="00AD3E9E">
        <w:rPr>
          <w:rFonts w:ascii="Arial" w:hAnsi="Arial" w:cs="Arial"/>
          <w:sz w:val="14"/>
          <w:szCs w:val="14"/>
        </w:rPr>
        <w:t>втором</w:t>
      </w:r>
      <w:r w:rsidRPr="00AD3E9E">
        <w:rPr>
          <w:rFonts w:ascii="Arial" w:hAnsi="Arial" w:cs="Arial"/>
          <w:sz w:val="14"/>
          <w:szCs w:val="14"/>
        </w:rPr>
        <w:t xml:space="preserve"> цифру </w:t>
      </w:r>
      <w:r w:rsidR="00F452AD" w:rsidRPr="00AD3E9E">
        <w:rPr>
          <w:rFonts w:ascii="Arial" w:hAnsi="Arial" w:cs="Arial"/>
          <w:sz w:val="14"/>
          <w:szCs w:val="14"/>
        </w:rPr>
        <w:t>698 537,</w:t>
      </w:r>
      <w:proofErr w:type="gramStart"/>
      <w:r w:rsidR="00F452AD" w:rsidRPr="00AD3E9E">
        <w:rPr>
          <w:rFonts w:ascii="Arial" w:hAnsi="Arial" w:cs="Arial"/>
          <w:sz w:val="14"/>
          <w:szCs w:val="14"/>
        </w:rPr>
        <w:t>1</w:t>
      </w:r>
      <w:r w:rsidRPr="00AD3E9E">
        <w:rPr>
          <w:rFonts w:ascii="Arial" w:hAnsi="Arial" w:cs="Arial"/>
          <w:sz w:val="14"/>
          <w:szCs w:val="14"/>
        </w:rPr>
        <w:t xml:space="preserve">  заменить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на цифру </w:t>
      </w:r>
      <w:r w:rsidR="001B2800" w:rsidRPr="00AD3E9E">
        <w:rPr>
          <w:rFonts w:ascii="Arial" w:hAnsi="Arial" w:cs="Arial"/>
          <w:sz w:val="14"/>
          <w:szCs w:val="14"/>
        </w:rPr>
        <w:t>791 697,4</w:t>
      </w:r>
      <w:r w:rsidRPr="00AD3E9E">
        <w:rPr>
          <w:rFonts w:ascii="Arial" w:hAnsi="Arial" w:cs="Arial"/>
          <w:sz w:val="14"/>
          <w:szCs w:val="14"/>
        </w:rPr>
        <w:t xml:space="preserve">, цифру </w:t>
      </w:r>
      <w:r w:rsidR="005F37A6" w:rsidRPr="00AD3E9E">
        <w:rPr>
          <w:rFonts w:ascii="Arial" w:hAnsi="Arial" w:cs="Arial"/>
          <w:sz w:val="14"/>
          <w:szCs w:val="14"/>
        </w:rPr>
        <w:t>471 967,3</w:t>
      </w:r>
      <w:r w:rsidRPr="00AD3E9E">
        <w:rPr>
          <w:rFonts w:ascii="Arial" w:hAnsi="Arial" w:cs="Arial"/>
          <w:sz w:val="14"/>
          <w:szCs w:val="14"/>
        </w:rPr>
        <w:t xml:space="preserve"> заменить на цифру </w:t>
      </w:r>
      <w:r w:rsidR="00B97B6E" w:rsidRPr="00AD3E9E">
        <w:rPr>
          <w:rFonts w:ascii="Arial" w:hAnsi="Arial" w:cs="Arial"/>
          <w:sz w:val="14"/>
          <w:szCs w:val="14"/>
        </w:rPr>
        <w:t>595 546</w:t>
      </w:r>
      <w:r w:rsidR="005F37A6" w:rsidRPr="00AD3E9E">
        <w:rPr>
          <w:rFonts w:ascii="Arial" w:hAnsi="Arial" w:cs="Arial"/>
          <w:sz w:val="14"/>
          <w:szCs w:val="14"/>
        </w:rPr>
        <w:t>,</w:t>
      </w:r>
      <w:r w:rsidR="001B2800" w:rsidRPr="00AD3E9E">
        <w:rPr>
          <w:rFonts w:ascii="Arial" w:hAnsi="Arial" w:cs="Arial"/>
          <w:sz w:val="14"/>
          <w:szCs w:val="14"/>
        </w:rPr>
        <w:t>3</w:t>
      </w:r>
      <w:r w:rsidRPr="00AD3E9E">
        <w:rPr>
          <w:rFonts w:ascii="Arial" w:hAnsi="Arial" w:cs="Arial"/>
          <w:sz w:val="14"/>
          <w:szCs w:val="14"/>
        </w:rPr>
        <w:t xml:space="preserve">, цифру </w:t>
      </w:r>
      <w:r w:rsidR="005F37A6" w:rsidRPr="00AD3E9E">
        <w:rPr>
          <w:rFonts w:ascii="Arial" w:hAnsi="Arial" w:cs="Arial"/>
          <w:sz w:val="14"/>
          <w:szCs w:val="14"/>
        </w:rPr>
        <w:t>589 995,2</w:t>
      </w:r>
      <w:r w:rsidRPr="00AD3E9E">
        <w:rPr>
          <w:rFonts w:ascii="Arial" w:hAnsi="Arial" w:cs="Arial"/>
          <w:sz w:val="14"/>
          <w:szCs w:val="14"/>
        </w:rPr>
        <w:t xml:space="preserve"> заменить на цифру </w:t>
      </w:r>
      <w:r w:rsidR="00B97B6E" w:rsidRPr="00AD3E9E">
        <w:rPr>
          <w:rFonts w:ascii="Arial" w:hAnsi="Arial" w:cs="Arial"/>
          <w:sz w:val="14"/>
          <w:szCs w:val="14"/>
        </w:rPr>
        <w:t>712</w:t>
      </w:r>
      <w:r w:rsidR="001B2800" w:rsidRPr="00AD3E9E">
        <w:rPr>
          <w:rFonts w:ascii="Arial" w:hAnsi="Arial" w:cs="Arial"/>
          <w:sz w:val="14"/>
          <w:szCs w:val="14"/>
        </w:rPr>
        <w:t> </w:t>
      </w:r>
      <w:r w:rsidR="00B97B6E" w:rsidRPr="00AD3E9E">
        <w:rPr>
          <w:rFonts w:ascii="Arial" w:hAnsi="Arial" w:cs="Arial"/>
          <w:sz w:val="14"/>
          <w:szCs w:val="14"/>
        </w:rPr>
        <w:t>48</w:t>
      </w:r>
      <w:r w:rsidR="001B2800" w:rsidRPr="00AD3E9E">
        <w:rPr>
          <w:rFonts w:ascii="Arial" w:hAnsi="Arial" w:cs="Arial"/>
          <w:sz w:val="14"/>
          <w:szCs w:val="14"/>
        </w:rPr>
        <w:t>3,0</w:t>
      </w:r>
      <w:r w:rsidRPr="00AD3E9E">
        <w:rPr>
          <w:rFonts w:ascii="Arial" w:hAnsi="Arial" w:cs="Arial"/>
          <w:sz w:val="14"/>
          <w:szCs w:val="14"/>
        </w:rPr>
        <w:t xml:space="preserve">; </w:t>
      </w:r>
    </w:p>
    <w:p w:rsidR="007D02E8" w:rsidRPr="00AD3E9E" w:rsidRDefault="007D02E8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в пункте 1 подпункте 1.1 абзаце </w:t>
      </w:r>
      <w:r w:rsidR="005F37A6" w:rsidRPr="00AD3E9E">
        <w:rPr>
          <w:rFonts w:ascii="Arial" w:hAnsi="Arial" w:cs="Arial"/>
          <w:sz w:val="14"/>
          <w:szCs w:val="14"/>
        </w:rPr>
        <w:t>третьем</w:t>
      </w:r>
      <w:r w:rsidRPr="00AD3E9E">
        <w:rPr>
          <w:rFonts w:ascii="Arial" w:hAnsi="Arial" w:cs="Arial"/>
          <w:sz w:val="14"/>
          <w:szCs w:val="14"/>
        </w:rPr>
        <w:t xml:space="preserve"> цифру </w:t>
      </w:r>
      <w:r w:rsidR="005F37A6" w:rsidRPr="00AD3E9E">
        <w:rPr>
          <w:rFonts w:ascii="Arial" w:hAnsi="Arial" w:cs="Arial"/>
          <w:sz w:val="14"/>
          <w:szCs w:val="14"/>
        </w:rPr>
        <w:t>820 574,8</w:t>
      </w:r>
      <w:r w:rsidRPr="00AD3E9E">
        <w:rPr>
          <w:rFonts w:ascii="Arial" w:hAnsi="Arial" w:cs="Arial"/>
          <w:sz w:val="14"/>
          <w:szCs w:val="14"/>
        </w:rPr>
        <w:t xml:space="preserve"> заменить на цифру </w:t>
      </w:r>
      <w:r w:rsidR="00B97B6E" w:rsidRPr="00AD3E9E">
        <w:rPr>
          <w:rFonts w:ascii="Arial" w:hAnsi="Arial" w:cs="Arial"/>
          <w:sz w:val="14"/>
          <w:szCs w:val="14"/>
        </w:rPr>
        <w:t>912 643</w:t>
      </w:r>
      <w:r w:rsidR="005F37A6" w:rsidRPr="00AD3E9E">
        <w:rPr>
          <w:rFonts w:ascii="Arial" w:hAnsi="Arial" w:cs="Arial"/>
          <w:sz w:val="14"/>
          <w:szCs w:val="14"/>
        </w:rPr>
        <w:t>,</w:t>
      </w:r>
      <w:r w:rsidR="001B2800" w:rsidRPr="00AD3E9E">
        <w:rPr>
          <w:rFonts w:ascii="Arial" w:hAnsi="Arial" w:cs="Arial"/>
          <w:sz w:val="14"/>
          <w:szCs w:val="14"/>
        </w:rPr>
        <w:t>9</w:t>
      </w:r>
      <w:r w:rsidRPr="00AD3E9E">
        <w:rPr>
          <w:rFonts w:ascii="Arial" w:hAnsi="Arial" w:cs="Arial"/>
          <w:sz w:val="14"/>
          <w:szCs w:val="14"/>
        </w:rPr>
        <w:t>;</w:t>
      </w:r>
    </w:p>
    <w:p w:rsidR="005F37A6" w:rsidRPr="00AD3E9E" w:rsidRDefault="005F37A6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пункт 1 подпункта 1.1 абзаца </w:t>
      </w:r>
      <w:r w:rsidR="006C0298" w:rsidRPr="00AD3E9E">
        <w:rPr>
          <w:rFonts w:ascii="Arial" w:hAnsi="Arial" w:cs="Arial"/>
          <w:sz w:val="14"/>
          <w:szCs w:val="14"/>
        </w:rPr>
        <w:t>четвертого</w:t>
      </w:r>
      <w:r w:rsidRPr="00AD3E9E">
        <w:rPr>
          <w:rFonts w:ascii="Arial" w:hAnsi="Arial" w:cs="Arial"/>
          <w:sz w:val="14"/>
          <w:szCs w:val="14"/>
        </w:rPr>
        <w:t xml:space="preserve"> исключить;</w:t>
      </w:r>
    </w:p>
    <w:p w:rsidR="005F37A6" w:rsidRPr="00AD3E9E" w:rsidRDefault="005F37A6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в пункте 1 подпункте 1.1 абзаце пятом цифру 4 009,8 заменить на цифру 24 200,0;</w:t>
      </w:r>
    </w:p>
    <w:p w:rsidR="006C0298" w:rsidRPr="00AD3E9E" w:rsidRDefault="006C0298" w:rsidP="006C0298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пункт 1 подпункта 1.1 абзаца шестого исключить;</w:t>
      </w:r>
    </w:p>
    <w:p w:rsidR="007D02E8" w:rsidRPr="00AD3E9E" w:rsidRDefault="007D02E8" w:rsidP="005776E7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в пункте 1 подпункте 1.1 абзаце </w:t>
      </w:r>
      <w:r w:rsidR="006C0298" w:rsidRPr="00AD3E9E">
        <w:rPr>
          <w:rFonts w:ascii="Arial" w:hAnsi="Arial" w:cs="Arial"/>
          <w:sz w:val="14"/>
          <w:szCs w:val="14"/>
        </w:rPr>
        <w:t>седьмого</w:t>
      </w:r>
      <w:r w:rsidRPr="00AD3E9E">
        <w:rPr>
          <w:rFonts w:ascii="Arial" w:hAnsi="Arial" w:cs="Arial"/>
          <w:sz w:val="14"/>
          <w:szCs w:val="14"/>
        </w:rPr>
        <w:t xml:space="preserve"> цифру </w:t>
      </w:r>
      <w:r w:rsidR="006C0298" w:rsidRPr="00AD3E9E">
        <w:rPr>
          <w:rFonts w:ascii="Arial" w:hAnsi="Arial" w:cs="Arial"/>
          <w:sz w:val="14"/>
          <w:szCs w:val="14"/>
        </w:rPr>
        <w:t>122 037,7</w:t>
      </w:r>
      <w:r w:rsidRPr="00AD3E9E">
        <w:rPr>
          <w:rFonts w:ascii="Arial" w:hAnsi="Arial" w:cs="Arial"/>
          <w:sz w:val="14"/>
          <w:szCs w:val="14"/>
        </w:rPr>
        <w:t xml:space="preserve"> заменить на цифру </w:t>
      </w:r>
      <w:r w:rsidR="00741014" w:rsidRPr="00AD3E9E">
        <w:rPr>
          <w:rFonts w:ascii="Arial" w:hAnsi="Arial" w:cs="Arial"/>
          <w:sz w:val="14"/>
          <w:szCs w:val="14"/>
        </w:rPr>
        <w:t>120 946,</w:t>
      </w:r>
      <w:r w:rsidR="00AA1F4E" w:rsidRPr="00AD3E9E">
        <w:rPr>
          <w:rFonts w:ascii="Arial" w:hAnsi="Arial" w:cs="Arial"/>
          <w:sz w:val="14"/>
          <w:szCs w:val="14"/>
        </w:rPr>
        <w:t>5</w:t>
      </w:r>
      <w:r w:rsidRPr="00AD3E9E">
        <w:rPr>
          <w:rFonts w:ascii="Arial" w:hAnsi="Arial" w:cs="Arial"/>
          <w:sz w:val="14"/>
          <w:szCs w:val="14"/>
        </w:rPr>
        <w:t>;</w:t>
      </w:r>
    </w:p>
    <w:p w:rsidR="00B8506A" w:rsidRPr="00AD3E9E" w:rsidRDefault="00B8506A" w:rsidP="00B8506A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пункт 1 подпункта 1.2 абзаца четвертого исключить;</w:t>
      </w:r>
    </w:p>
    <w:p w:rsidR="00B8506A" w:rsidRPr="00AD3E9E" w:rsidRDefault="00B8506A" w:rsidP="00B8506A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пункт 1 подпункта 1.2 абзаца шестого исключить;</w:t>
      </w:r>
    </w:p>
    <w:p w:rsidR="00B8506A" w:rsidRPr="00AD3E9E" w:rsidRDefault="00B8506A" w:rsidP="00B8506A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пункт 1 подпункта 1.3 абзаца четвертого исключить;</w:t>
      </w:r>
    </w:p>
    <w:p w:rsidR="00B8506A" w:rsidRPr="00AD3E9E" w:rsidRDefault="00B8506A" w:rsidP="00B8506A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пункт 1 подпункта 1.3 абзаца шестого исключить;</w:t>
      </w:r>
    </w:p>
    <w:p w:rsidR="00EB2A5D" w:rsidRPr="00AD3E9E" w:rsidRDefault="00EB2A5D" w:rsidP="00B8506A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- в пункте 6 подпункта 6.3 абзаце второго цифру 1 345,2 заменить на цифру 253,5;</w:t>
      </w:r>
    </w:p>
    <w:p w:rsidR="00EB2A5D" w:rsidRPr="00AD3E9E" w:rsidRDefault="00EB2A5D" w:rsidP="00EB2A5D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в пункте 6 подпункта 6.4 абзаце второго цифру </w:t>
      </w:r>
      <w:r w:rsidR="00B805C7" w:rsidRPr="00AD3E9E">
        <w:rPr>
          <w:rFonts w:ascii="Arial" w:hAnsi="Arial" w:cs="Arial"/>
          <w:sz w:val="14"/>
          <w:szCs w:val="14"/>
        </w:rPr>
        <w:t xml:space="preserve">142 416,3 </w:t>
      </w:r>
      <w:r w:rsidRPr="00AD3E9E">
        <w:rPr>
          <w:rFonts w:ascii="Arial" w:hAnsi="Arial" w:cs="Arial"/>
          <w:sz w:val="14"/>
          <w:szCs w:val="14"/>
        </w:rPr>
        <w:t>заменить на цифру 141 732,7;</w:t>
      </w:r>
    </w:p>
    <w:p w:rsidR="00CD0D14" w:rsidRPr="00AD3E9E" w:rsidRDefault="00EB2A5D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</w:t>
      </w:r>
      <w:r w:rsidR="007C175A" w:rsidRPr="00AD3E9E">
        <w:rPr>
          <w:rFonts w:ascii="Arial" w:hAnsi="Arial" w:cs="Arial"/>
          <w:sz w:val="14"/>
          <w:szCs w:val="14"/>
        </w:rPr>
        <w:t xml:space="preserve">дополнить пункт 6 подпункта 6.4 абзацем </w:t>
      </w:r>
      <w:r w:rsidR="00CD0D14" w:rsidRPr="00AD3E9E">
        <w:rPr>
          <w:rFonts w:ascii="Arial" w:hAnsi="Arial" w:cs="Arial"/>
          <w:sz w:val="14"/>
          <w:szCs w:val="14"/>
        </w:rPr>
        <w:t>пятым</w:t>
      </w:r>
    </w:p>
    <w:p w:rsidR="007C175A" w:rsidRPr="00AD3E9E" w:rsidRDefault="007C175A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 «прогнозируемый объем доходов бюджета города Алатыря от </w:t>
      </w:r>
      <w:proofErr w:type="gramStart"/>
      <w:r w:rsidRPr="00AD3E9E">
        <w:rPr>
          <w:rFonts w:ascii="Arial" w:hAnsi="Arial" w:cs="Arial"/>
          <w:sz w:val="14"/>
          <w:szCs w:val="14"/>
        </w:rPr>
        <w:t>поступлений,  на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создание Дорожного фонда:</w:t>
      </w:r>
    </w:p>
    <w:p w:rsidR="007C175A" w:rsidRPr="00AD3E9E" w:rsidRDefault="007C175A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на 202</w:t>
      </w:r>
      <w:r w:rsidR="009620FD" w:rsidRPr="00AD3E9E">
        <w:rPr>
          <w:rFonts w:ascii="Arial" w:hAnsi="Arial" w:cs="Arial"/>
          <w:sz w:val="14"/>
          <w:szCs w:val="14"/>
        </w:rPr>
        <w:t>1</w:t>
      </w:r>
      <w:r w:rsidRPr="00AD3E9E">
        <w:rPr>
          <w:rFonts w:ascii="Arial" w:hAnsi="Arial" w:cs="Arial"/>
          <w:sz w:val="14"/>
          <w:szCs w:val="14"/>
        </w:rPr>
        <w:t xml:space="preserve"> год в сумме </w:t>
      </w:r>
      <w:r w:rsidR="009620FD" w:rsidRPr="00AD3E9E">
        <w:rPr>
          <w:rFonts w:ascii="Arial" w:hAnsi="Arial" w:cs="Arial"/>
          <w:sz w:val="14"/>
          <w:szCs w:val="14"/>
        </w:rPr>
        <w:t>117 648,9</w:t>
      </w:r>
      <w:r w:rsidRPr="00AD3E9E">
        <w:rPr>
          <w:rFonts w:ascii="Arial" w:hAnsi="Arial" w:cs="Arial"/>
          <w:sz w:val="14"/>
          <w:szCs w:val="14"/>
        </w:rPr>
        <w:t xml:space="preserve"> тыс. рублей;</w:t>
      </w:r>
    </w:p>
    <w:p w:rsidR="007C175A" w:rsidRPr="00AD3E9E" w:rsidRDefault="007C175A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на 202</w:t>
      </w:r>
      <w:r w:rsidR="009620FD" w:rsidRPr="00AD3E9E">
        <w:rPr>
          <w:rFonts w:ascii="Arial" w:hAnsi="Arial" w:cs="Arial"/>
          <w:sz w:val="14"/>
          <w:szCs w:val="14"/>
        </w:rPr>
        <w:t>2</w:t>
      </w:r>
      <w:r w:rsidRPr="00AD3E9E">
        <w:rPr>
          <w:rFonts w:ascii="Arial" w:hAnsi="Arial" w:cs="Arial"/>
          <w:sz w:val="14"/>
          <w:szCs w:val="14"/>
        </w:rPr>
        <w:t xml:space="preserve"> год в сумме </w:t>
      </w:r>
      <w:r w:rsidR="009620FD" w:rsidRPr="00AD3E9E">
        <w:rPr>
          <w:rFonts w:ascii="Arial" w:hAnsi="Arial" w:cs="Arial"/>
          <w:sz w:val="14"/>
          <w:szCs w:val="14"/>
        </w:rPr>
        <w:t>113 497,9</w:t>
      </w:r>
      <w:r w:rsidRPr="00AD3E9E">
        <w:rPr>
          <w:rFonts w:ascii="Arial" w:hAnsi="Arial" w:cs="Arial"/>
          <w:sz w:val="14"/>
          <w:szCs w:val="14"/>
        </w:rPr>
        <w:t xml:space="preserve"> тыс. рублей;</w:t>
      </w:r>
    </w:p>
    <w:p w:rsidR="00EB2A5D" w:rsidRPr="00AD3E9E" w:rsidRDefault="007C175A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на 2024 год в сумме </w:t>
      </w:r>
      <w:r w:rsidR="009620FD" w:rsidRPr="00AD3E9E">
        <w:rPr>
          <w:rFonts w:ascii="Arial" w:hAnsi="Arial" w:cs="Arial"/>
          <w:sz w:val="14"/>
          <w:szCs w:val="14"/>
        </w:rPr>
        <w:t>113 497,9</w:t>
      </w:r>
      <w:r w:rsidRPr="00AD3E9E">
        <w:rPr>
          <w:rFonts w:ascii="Arial" w:hAnsi="Arial" w:cs="Arial"/>
          <w:sz w:val="14"/>
          <w:szCs w:val="14"/>
        </w:rPr>
        <w:t xml:space="preserve"> тыс. рублей»</w:t>
      </w:r>
      <w:r w:rsidR="009620FD" w:rsidRPr="00AD3E9E">
        <w:rPr>
          <w:rFonts w:ascii="Arial" w:hAnsi="Arial" w:cs="Arial"/>
          <w:sz w:val="14"/>
          <w:szCs w:val="14"/>
        </w:rPr>
        <w:t>.</w:t>
      </w:r>
    </w:p>
    <w:p w:rsidR="007D02E8" w:rsidRPr="00AD3E9E" w:rsidRDefault="007D02E8" w:rsidP="00CD0D14">
      <w:pPr>
        <w:pStyle w:val="a3"/>
        <w:spacing w:after="0"/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- в приложения № </w:t>
      </w:r>
      <w:r w:rsidR="0066010E" w:rsidRPr="00AD3E9E">
        <w:rPr>
          <w:rFonts w:ascii="Arial" w:hAnsi="Arial" w:cs="Arial"/>
          <w:sz w:val="14"/>
          <w:szCs w:val="14"/>
        </w:rPr>
        <w:t>4,6,8,10,12,13,14,16</w:t>
      </w:r>
      <w:r w:rsidRPr="00AD3E9E">
        <w:rPr>
          <w:rFonts w:ascii="Arial" w:hAnsi="Arial" w:cs="Arial"/>
          <w:sz w:val="14"/>
          <w:szCs w:val="14"/>
        </w:rPr>
        <w:t xml:space="preserve"> внести изменения сог</w:t>
      </w:r>
      <w:r w:rsidR="007376EB" w:rsidRPr="00AD3E9E">
        <w:rPr>
          <w:rFonts w:ascii="Arial" w:hAnsi="Arial" w:cs="Arial"/>
          <w:sz w:val="14"/>
          <w:szCs w:val="14"/>
        </w:rPr>
        <w:t>ласн</w:t>
      </w:r>
      <w:r w:rsidR="0066010E" w:rsidRPr="00AD3E9E">
        <w:rPr>
          <w:rFonts w:ascii="Arial" w:hAnsi="Arial" w:cs="Arial"/>
          <w:sz w:val="14"/>
          <w:szCs w:val="14"/>
        </w:rPr>
        <w:t>о приложениям № 1,2,3,4,5,6,7,8</w:t>
      </w:r>
      <w:r w:rsidR="007376EB" w:rsidRPr="00AD3E9E">
        <w:rPr>
          <w:rFonts w:ascii="Arial" w:hAnsi="Arial" w:cs="Arial"/>
          <w:sz w:val="14"/>
          <w:szCs w:val="14"/>
        </w:rPr>
        <w:t>.</w:t>
      </w:r>
    </w:p>
    <w:p w:rsidR="007D02E8" w:rsidRPr="00AD3E9E" w:rsidRDefault="007D02E8" w:rsidP="005776E7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2. Настоящее решение опубликовать в средствах массовой информации.</w:t>
      </w:r>
    </w:p>
    <w:p w:rsidR="007D02E8" w:rsidRPr="00AD3E9E" w:rsidRDefault="007D02E8" w:rsidP="005776E7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3. Настоящее решение вступает в законную силу с момента его опубликования.</w:t>
      </w:r>
    </w:p>
    <w:p w:rsidR="007D02E8" w:rsidRPr="00AD3E9E" w:rsidRDefault="007D02E8" w:rsidP="005776E7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4. Контроль за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93529D" w:rsidRPr="00AD3E9E" w:rsidRDefault="0093529D" w:rsidP="005776E7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7D02E8" w:rsidRPr="00AD3E9E" w:rsidRDefault="007D02E8" w:rsidP="007D02E8">
      <w:pPr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Глава города Алатыря - Председатель</w:t>
      </w:r>
    </w:p>
    <w:p w:rsidR="007D02E8" w:rsidRPr="00AD3E9E" w:rsidRDefault="007D02E8" w:rsidP="007D02E8">
      <w:pPr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Собрания депутатов города Алатыря</w:t>
      </w:r>
    </w:p>
    <w:p w:rsidR="00BB02E1" w:rsidRPr="00AD3E9E" w:rsidRDefault="007D02E8" w:rsidP="007D02E8">
      <w:pPr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Чувашской Республики седьмого созыва                                                            Д.В. Трифонов</w:t>
      </w:r>
      <w:r w:rsidRPr="00AD3E9E">
        <w:rPr>
          <w:rFonts w:ascii="Arial" w:hAnsi="Arial" w:cs="Arial"/>
          <w:color w:val="FF0000"/>
          <w:sz w:val="14"/>
          <w:szCs w:val="14"/>
        </w:rPr>
        <w:tab/>
      </w:r>
    </w:p>
    <w:p w:rsidR="00BB02E1" w:rsidRPr="00AD3E9E" w:rsidRDefault="00BB02E1" w:rsidP="00BB02E1">
      <w:pPr>
        <w:rPr>
          <w:rFonts w:ascii="Arial" w:hAnsi="Arial" w:cs="Arial"/>
          <w:sz w:val="14"/>
          <w:szCs w:val="14"/>
        </w:rPr>
      </w:pPr>
    </w:p>
    <w:p w:rsidR="00BB02E1" w:rsidRPr="00AD3E9E" w:rsidRDefault="00BB02E1" w:rsidP="00BB02E1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lastRenderedPageBreak/>
        <w:t>Приложение 1</w:t>
      </w:r>
    </w:p>
    <w:p w:rsidR="00BB02E1" w:rsidRPr="00AD3E9E" w:rsidRDefault="00BB02E1" w:rsidP="00BB02E1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BB02E1" w:rsidRPr="00AD3E9E" w:rsidRDefault="00BB02E1" w:rsidP="00BB02E1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BB02E1" w:rsidRPr="00AD3E9E" w:rsidRDefault="00BB02E1" w:rsidP="00BB02E1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="00936DAD" w:rsidRPr="00AD3E9E">
        <w:rPr>
          <w:rFonts w:ascii="Arial" w:hAnsi="Arial" w:cs="Arial"/>
          <w:sz w:val="14"/>
          <w:szCs w:val="14"/>
        </w:rPr>
        <w:t>29</w:t>
      </w:r>
      <w:r w:rsidRPr="00AD3E9E">
        <w:rPr>
          <w:rFonts w:ascii="Arial" w:hAnsi="Arial" w:cs="Arial"/>
          <w:sz w:val="14"/>
          <w:szCs w:val="14"/>
        </w:rPr>
        <w:t>»</w:t>
      </w:r>
      <w:r w:rsidR="00B8506A" w:rsidRPr="00AD3E9E">
        <w:rPr>
          <w:rFonts w:ascii="Arial" w:hAnsi="Arial" w:cs="Arial"/>
          <w:sz w:val="14"/>
          <w:szCs w:val="14"/>
        </w:rPr>
        <w:t>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</w:t>
      </w:r>
      <w:r w:rsidR="00936DAD" w:rsidRPr="00AD3E9E">
        <w:rPr>
          <w:rFonts w:ascii="Arial" w:hAnsi="Arial" w:cs="Arial"/>
          <w:sz w:val="14"/>
          <w:szCs w:val="14"/>
        </w:rPr>
        <w:t>63/17-7</w:t>
      </w:r>
    </w:p>
    <w:p w:rsidR="00BB02E1" w:rsidRPr="00AD3E9E" w:rsidRDefault="00BB02E1" w:rsidP="00BB02E1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BB02E1" w:rsidRPr="00AD3E9E" w:rsidRDefault="00BB02E1" w:rsidP="00BB02E1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BB02E1" w:rsidRPr="00AD3E9E" w:rsidRDefault="00BB02E1" w:rsidP="00BB02E1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4</w:t>
      </w:r>
    </w:p>
    <w:p w:rsidR="00BB02E1" w:rsidRPr="00AD3E9E" w:rsidRDefault="00BB02E1" w:rsidP="00BB02E1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BB02E1" w:rsidRPr="00AD3E9E" w:rsidRDefault="00BB02E1" w:rsidP="00BB02E1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города Алатыря </w:t>
      </w:r>
      <w:r w:rsidR="00EB79D5" w:rsidRPr="00AD3E9E">
        <w:rPr>
          <w:rFonts w:ascii="Arial" w:hAnsi="Arial" w:cs="Arial"/>
          <w:sz w:val="14"/>
          <w:szCs w:val="14"/>
        </w:rPr>
        <w:t>седьмого</w:t>
      </w:r>
      <w:r w:rsidRPr="00AD3E9E">
        <w:rPr>
          <w:rFonts w:ascii="Arial" w:hAnsi="Arial" w:cs="Arial"/>
          <w:sz w:val="14"/>
          <w:szCs w:val="14"/>
        </w:rPr>
        <w:t xml:space="preserve"> созыва</w:t>
      </w:r>
    </w:p>
    <w:p w:rsidR="00BB02E1" w:rsidRPr="00AD3E9E" w:rsidRDefault="00BB02E1" w:rsidP="00BB02E1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11.12.2020 г. № 35/04-7 «О бюджете города Алатыря на 2021 год и на плановый период 2022 и 2023 годов»</w:t>
      </w:r>
    </w:p>
    <w:p w:rsidR="00BB02E1" w:rsidRPr="00AD3E9E" w:rsidRDefault="00BB02E1" w:rsidP="00BB02E1">
      <w:pPr>
        <w:ind w:left="5670" w:right="-142"/>
        <w:jc w:val="both"/>
        <w:rPr>
          <w:rFonts w:ascii="Arial" w:hAnsi="Arial" w:cs="Arial"/>
          <w:sz w:val="14"/>
          <w:szCs w:val="14"/>
        </w:rPr>
      </w:pPr>
    </w:p>
    <w:p w:rsidR="00BB02E1" w:rsidRPr="00AD3E9E" w:rsidRDefault="00BB02E1" w:rsidP="00BB02E1">
      <w:pPr>
        <w:pStyle w:val="2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ab/>
        <w:t>Доходы бюджета города Алатыря на 2021 год</w:t>
      </w:r>
    </w:p>
    <w:p w:rsidR="00BB02E1" w:rsidRPr="00AD3E9E" w:rsidRDefault="00BB02E1" w:rsidP="00BB02E1">
      <w:pPr>
        <w:ind w:left="5760" w:firstLine="72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                                      (тыс.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5960"/>
        <w:gridCol w:w="1331"/>
      </w:tblGrid>
      <w:tr w:rsidR="00BB02E1" w:rsidRPr="00AD3E9E" w:rsidTr="00B8506A">
        <w:trPr>
          <w:cantSplit/>
          <w:trHeight w:val="371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Коды бюджетной </w:t>
            </w:r>
          </w:p>
          <w:p w:rsidR="00BB02E1" w:rsidRPr="00AD3E9E" w:rsidRDefault="00BB02E1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классификации РФ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pStyle w:val="8"/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BB02E1" w:rsidP="00B8506A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Сумма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000 1 01 00000 00 0000 000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211553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87 000</w:t>
            </w:r>
            <w:r w:rsidR="00BB02E1" w:rsidRPr="00AD3E9E">
              <w:rPr>
                <w:rFonts w:ascii="Arial" w:hAnsi="Arial" w:cs="Arial"/>
                <w:b/>
                <w:sz w:val="14"/>
                <w:szCs w:val="14"/>
              </w:rPr>
              <w:t>,0</w:t>
            </w:r>
          </w:p>
        </w:tc>
      </w:tr>
      <w:tr w:rsidR="00BB02E1" w:rsidRPr="00AD3E9E" w:rsidTr="00B8506A">
        <w:trPr>
          <w:cantSplit/>
          <w:trHeight w:val="343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000 1 01 02000 01 0000 110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211553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87 000</w:t>
            </w:r>
            <w:r w:rsidR="00BB02E1" w:rsidRPr="00AD3E9E">
              <w:rPr>
                <w:rFonts w:ascii="Arial" w:hAnsi="Arial" w:cs="Arial"/>
                <w:sz w:val="14"/>
                <w:szCs w:val="14"/>
              </w:rPr>
              <w:t>,0</w:t>
            </w:r>
          </w:p>
        </w:tc>
      </w:tr>
      <w:tr w:rsidR="00BB02E1" w:rsidRPr="00AD3E9E" w:rsidTr="00B8506A">
        <w:trPr>
          <w:cantSplit/>
          <w:trHeight w:val="343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000 1 03 00000 00 0000 000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211553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4 600</w:t>
            </w:r>
            <w:r w:rsidR="00BB02E1" w:rsidRPr="00AD3E9E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="00BB02E1" w:rsidRPr="00AD3E9E">
              <w:rPr>
                <w:rFonts w:ascii="Arial" w:hAnsi="Arial" w:cs="Arial"/>
                <w:b/>
                <w:sz w:val="14"/>
                <w:szCs w:val="14"/>
                <w:lang w:val="en-US"/>
              </w:rPr>
              <w:t>0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000 1 03 02230 01 0000 110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BB02E1" w:rsidP="00211553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1 </w:t>
            </w:r>
            <w:r w:rsidR="00211553" w:rsidRPr="00AD3E9E">
              <w:rPr>
                <w:rFonts w:ascii="Arial" w:hAnsi="Arial" w:cs="Arial"/>
                <w:sz w:val="14"/>
                <w:szCs w:val="14"/>
              </w:rPr>
              <w:t>600</w:t>
            </w:r>
            <w:r w:rsidRPr="00AD3E9E">
              <w:rPr>
                <w:rFonts w:ascii="Arial" w:hAnsi="Arial" w:cs="Arial"/>
                <w:sz w:val="14"/>
                <w:szCs w:val="14"/>
              </w:rPr>
              <w:t>,0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000 1 03 02240 01 0000 110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3E9E">
              <w:rPr>
                <w:rFonts w:ascii="Arial" w:hAnsi="Arial" w:cs="Arial"/>
                <w:sz w:val="14"/>
                <w:szCs w:val="14"/>
              </w:rPr>
              <w:t>инжекторных</w:t>
            </w:r>
            <w:proofErr w:type="spellEnd"/>
            <w:r w:rsidRPr="00AD3E9E">
              <w:rPr>
                <w:rFonts w:ascii="Arial" w:hAnsi="Arial" w:cs="Arial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211553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30</w:t>
            </w:r>
            <w:r w:rsidR="00BB02E1" w:rsidRPr="00AD3E9E">
              <w:rPr>
                <w:rFonts w:ascii="Arial" w:hAnsi="Arial" w:cs="Arial"/>
                <w:sz w:val="14"/>
                <w:szCs w:val="14"/>
              </w:rPr>
              <w:t>,0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000 1 03 02250 01 0000 110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BB02E1" w:rsidP="00211553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2 </w:t>
            </w:r>
            <w:r w:rsidR="00211553" w:rsidRPr="00AD3E9E">
              <w:rPr>
                <w:rFonts w:ascii="Arial" w:hAnsi="Arial" w:cs="Arial"/>
                <w:sz w:val="14"/>
                <w:szCs w:val="14"/>
              </w:rPr>
              <w:t>970</w:t>
            </w:r>
            <w:r w:rsidRPr="00AD3E9E">
              <w:rPr>
                <w:rFonts w:ascii="Arial" w:hAnsi="Arial" w:cs="Arial"/>
                <w:sz w:val="14"/>
                <w:szCs w:val="14"/>
              </w:rPr>
              <w:t>,0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000 1 05 00000 00 0000 000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994C8D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15 743,7</w:t>
            </w:r>
          </w:p>
        </w:tc>
      </w:tr>
      <w:tr w:rsidR="00BB02E1" w:rsidRPr="00AD3E9E" w:rsidTr="00B8506A">
        <w:trPr>
          <w:cantSplit/>
          <w:trHeight w:val="539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000 1 05 02000 02 0000 110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994C8D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3 361,4</w:t>
            </w:r>
          </w:p>
        </w:tc>
      </w:tr>
      <w:tr w:rsidR="00BB02E1" w:rsidRPr="00AD3E9E" w:rsidTr="00B8506A">
        <w:trPr>
          <w:cantSplit/>
          <w:trHeight w:val="283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000 1 05 03000 01 0000 110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pStyle w:val="3"/>
              <w:ind w:left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294,9</w:t>
            </w:r>
          </w:p>
        </w:tc>
      </w:tr>
      <w:tr w:rsidR="00BB02E1" w:rsidRPr="00AD3E9E" w:rsidTr="00B8506A">
        <w:trPr>
          <w:cantSplit/>
          <w:trHeight w:val="337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000 1 05 04000 02 0000 110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Налог, взимаемый в связи с применением </w:t>
            </w: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патентной  системы</w:t>
            </w:r>
            <w:proofErr w:type="gramEnd"/>
            <w:r w:rsidRPr="00AD3E9E">
              <w:rPr>
                <w:rFonts w:ascii="Arial" w:hAnsi="Arial" w:cs="Arial"/>
                <w:sz w:val="14"/>
                <w:szCs w:val="14"/>
              </w:rPr>
              <w:t xml:space="preserve">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4 554,1</w:t>
            </w:r>
          </w:p>
        </w:tc>
      </w:tr>
      <w:tr w:rsidR="00BB02E1" w:rsidRPr="00AD3E9E" w:rsidTr="00B8506A">
        <w:trPr>
          <w:cantSplit/>
          <w:trHeight w:val="337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000 1 05 01011 01 0000 110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994C8D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7 533,3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000 1 06 00000 00 0000 000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pStyle w:val="3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19 425,5</w:t>
            </w:r>
          </w:p>
        </w:tc>
      </w:tr>
      <w:tr w:rsidR="00BB02E1" w:rsidRPr="00AD3E9E" w:rsidTr="00B8506A">
        <w:trPr>
          <w:cantSplit/>
          <w:trHeight w:val="287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000 1 06 01020 04 0000 110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994C8D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8 907,4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000 1 06 06000 00 0000 110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994C8D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7 723,4</w:t>
            </w:r>
          </w:p>
        </w:tc>
      </w:tr>
      <w:tr w:rsidR="00BB02E1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BB02E1" w:rsidRPr="00AD3E9E" w:rsidRDefault="00BB02E1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000 1 06 04000 00 0000 110</w:t>
            </w:r>
          </w:p>
        </w:tc>
        <w:tc>
          <w:tcPr>
            <w:tcW w:w="5960" w:type="dxa"/>
            <w:shd w:val="clear" w:color="auto" w:fill="auto"/>
          </w:tcPr>
          <w:p w:rsidR="00BB02E1" w:rsidRPr="00AD3E9E" w:rsidRDefault="00BB02E1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BB02E1" w:rsidRPr="00AD3E9E" w:rsidRDefault="00BB02E1" w:rsidP="00994C8D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</w:t>
            </w:r>
            <w:r w:rsidR="00994C8D" w:rsidRPr="00AD3E9E">
              <w:rPr>
                <w:rFonts w:ascii="Arial" w:hAnsi="Arial" w:cs="Arial"/>
                <w:sz w:val="14"/>
                <w:szCs w:val="14"/>
              </w:rPr>
              <w:t> 794,7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AD3E9E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lastRenderedPageBreak/>
              <w:t>000 1 07 00000 00 0000 000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AD3E9E">
            <w:pPr>
              <w:spacing w:line="276" w:lineRule="auto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Налоги, сборы и регулярные платежи за пользование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AD3E9E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0,3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AD3E9E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000 1 07 01000 01 0000 110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AD3E9E">
            <w:pPr>
              <w:spacing w:line="276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Налог на добычу полезных ископаемых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AD3E9E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000 1 08 00000 00 0000 000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3 518,0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000 1 08 03010 01 0000 110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3 518,0 </w:t>
            </w:r>
          </w:p>
        </w:tc>
      </w:tr>
      <w:tr w:rsidR="008F63D6" w:rsidRPr="00AD3E9E" w:rsidTr="00B8506A">
        <w:trPr>
          <w:cantSplit/>
          <w:trHeight w:val="416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tabs>
                <w:tab w:val="center" w:pos="1492"/>
                <w:tab w:val="right" w:pos="298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130 287,5</w:t>
            </w:r>
          </w:p>
        </w:tc>
      </w:tr>
      <w:tr w:rsidR="008F63D6" w:rsidRPr="00AD3E9E" w:rsidTr="00B8506A">
        <w:trPr>
          <w:cantSplit/>
          <w:trHeight w:val="825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000 1 11 00000 00 0000 000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11 000,0</w:t>
            </w:r>
          </w:p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F63D6" w:rsidRPr="00AD3E9E" w:rsidTr="00B8506A">
        <w:trPr>
          <w:cantSplit/>
          <w:trHeight w:val="1651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000 1 11 05012 04 0000 120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7 300,0</w:t>
            </w:r>
          </w:p>
        </w:tc>
      </w:tr>
      <w:tr w:rsidR="008F63D6" w:rsidRPr="00AD3E9E" w:rsidTr="00B8506A">
        <w:trPr>
          <w:cantSplit/>
          <w:trHeight w:val="1146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000 1 11 05034 04 0000 120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Доходы  от</w:t>
            </w:r>
            <w:proofErr w:type="gramEnd"/>
            <w:r w:rsidRPr="00AD3E9E">
              <w:rPr>
                <w:rFonts w:ascii="Arial" w:hAnsi="Arial" w:cs="Arial"/>
                <w:sz w:val="14"/>
                <w:szCs w:val="14"/>
              </w:rPr>
              <w:t xml:space="preserve">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3 700,0</w:t>
            </w:r>
          </w:p>
        </w:tc>
      </w:tr>
      <w:tr w:rsidR="008F63D6" w:rsidRPr="00AD3E9E" w:rsidTr="00B8506A">
        <w:trPr>
          <w:cantSplit/>
          <w:trHeight w:val="547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000 1 12 00000 00 0000 000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 1 721,7</w:t>
            </w:r>
          </w:p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F63D6" w:rsidRPr="00AD3E9E" w:rsidTr="00B8506A">
        <w:trPr>
          <w:cantSplit/>
          <w:trHeight w:val="347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000 1 12 01000 01 0000 120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8F63D6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 1 721,7</w:t>
            </w:r>
          </w:p>
        </w:tc>
      </w:tr>
      <w:tr w:rsidR="008F63D6" w:rsidRPr="00AD3E9E" w:rsidTr="00B8506A">
        <w:trPr>
          <w:cantSplit/>
          <w:trHeight w:val="347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000 1 13 00000 00 0000 000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Доходы от оказания платных услуг (</w:t>
            </w:r>
            <w:proofErr w:type="gramStart"/>
            <w:r w:rsidRPr="00AD3E9E">
              <w:rPr>
                <w:rFonts w:ascii="Arial" w:hAnsi="Arial" w:cs="Arial"/>
                <w:b/>
                <w:sz w:val="14"/>
                <w:szCs w:val="14"/>
              </w:rPr>
              <w:t>работ)  и</w:t>
            </w:r>
            <w:proofErr w:type="gramEnd"/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6C48F2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2 679,5</w:t>
            </w:r>
          </w:p>
        </w:tc>
      </w:tr>
      <w:tr w:rsidR="008F63D6" w:rsidRPr="00AD3E9E" w:rsidTr="00B8506A">
        <w:trPr>
          <w:cantSplit/>
          <w:trHeight w:val="668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000 1 14 00000 00 0000 000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6C48F2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47 406,9</w:t>
            </w:r>
          </w:p>
        </w:tc>
      </w:tr>
      <w:tr w:rsidR="008F63D6" w:rsidRPr="00AD3E9E" w:rsidTr="00B8506A">
        <w:trPr>
          <w:cantSplit/>
          <w:trHeight w:val="1833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000 1 14 02043 04 0000 410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так же</w:t>
            </w:r>
            <w:proofErr w:type="gramEnd"/>
            <w:r w:rsidRPr="00AD3E9E">
              <w:rPr>
                <w:rFonts w:ascii="Arial" w:hAnsi="Arial" w:cs="Arial"/>
                <w:sz w:val="14"/>
                <w:szCs w:val="14"/>
              </w:rPr>
      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6C48F2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44 008,1</w:t>
            </w:r>
            <w:r w:rsidR="008F63D6" w:rsidRPr="00AD3E9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F63D6" w:rsidRPr="00AD3E9E" w:rsidTr="00B8506A">
        <w:trPr>
          <w:cantSplit/>
          <w:trHeight w:val="825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000 1 14 06012 04 0000 430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6C48F2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3 398,8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000 1 16 00000 00 0000 000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3D4AA4" w:rsidP="00B8506A">
            <w:pPr>
              <w:tabs>
                <w:tab w:val="left" w:pos="1081"/>
              </w:tabs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2 100</w:t>
            </w:r>
            <w:r w:rsidR="008F63D6" w:rsidRPr="00AD3E9E">
              <w:rPr>
                <w:rFonts w:ascii="Arial" w:hAnsi="Arial" w:cs="Arial"/>
                <w:b/>
                <w:sz w:val="14"/>
                <w:szCs w:val="14"/>
              </w:rPr>
              <w:t>,0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000 1 17 00000 00 0000 000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AD07B6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Прочие неналоговые доходы всего, из них: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3D4AA4" w:rsidP="00AD07B6">
            <w:pPr>
              <w:tabs>
                <w:tab w:val="left" w:pos="1081"/>
              </w:tabs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955,5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000 1 17 05000 00 0000 180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AD07B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AD07B6">
            <w:pPr>
              <w:tabs>
                <w:tab w:val="left" w:pos="1081"/>
              </w:tabs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F9387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000 1 17 15000 00 0000 150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3D4AA4" w:rsidP="00B8506A">
            <w:pPr>
              <w:tabs>
                <w:tab w:val="left" w:pos="1081"/>
              </w:tabs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905,5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3D4AA4" w:rsidP="003112E0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65 863,6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053366" w:rsidP="003112E0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196 151,1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000 2 00 00000 00 0000 000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EE5522" w:rsidP="00B8506A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595 546,3</w:t>
            </w:r>
          </w:p>
        </w:tc>
      </w:tr>
      <w:tr w:rsidR="008F63D6" w:rsidRPr="00AD3E9E" w:rsidTr="00B8506A">
        <w:trPr>
          <w:cantSplit/>
          <w:trHeight w:val="325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000 2 02 10000 00 0000 150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15 101,0</w:t>
            </w:r>
          </w:p>
        </w:tc>
      </w:tr>
      <w:tr w:rsidR="008F63D6" w:rsidRPr="00AD3E9E" w:rsidTr="00B8506A">
        <w:trPr>
          <w:cantSplit/>
          <w:trHeight w:val="556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000 2 02 15001 04 0000 150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8F63D6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15 101,0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000 2 02 20000 00 0000 150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EE5522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362 736,5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000 2 02 30000 00 0000 150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EE5522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279 446,9</w:t>
            </w:r>
            <w:r w:rsidR="008F63D6" w:rsidRPr="00AD3E9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F63D6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8F63D6" w:rsidRPr="00AD3E9E" w:rsidRDefault="008F63D6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000 2 02 40000 00 0000 150</w:t>
            </w:r>
          </w:p>
        </w:tc>
        <w:tc>
          <w:tcPr>
            <w:tcW w:w="5960" w:type="dxa"/>
            <w:shd w:val="clear" w:color="auto" w:fill="auto"/>
          </w:tcPr>
          <w:p w:rsidR="008F63D6" w:rsidRPr="00AD3E9E" w:rsidRDefault="008F63D6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8F63D6" w:rsidRPr="00AD3E9E" w:rsidRDefault="00EE5522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55 198,6</w:t>
            </w:r>
          </w:p>
        </w:tc>
      </w:tr>
      <w:tr w:rsidR="00AA7779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AA7779" w:rsidRPr="00AD3E9E" w:rsidRDefault="00AA7779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000 2 07 00000 00 0000 000</w:t>
            </w:r>
          </w:p>
        </w:tc>
        <w:tc>
          <w:tcPr>
            <w:tcW w:w="5960" w:type="dxa"/>
            <w:shd w:val="clear" w:color="auto" w:fill="auto"/>
          </w:tcPr>
          <w:p w:rsidR="00AA7779" w:rsidRPr="00AD3E9E" w:rsidRDefault="00AA7779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AA7779" w:rsidRPr="00AD3E9E" w:rsidRDefault="00AA7779" w:rsidP="00AD3E9E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1 223,5</w:t>
            </w:r>
          </w:p>
        </w:tc>
      </w:tr>
      <w:tr w:rsidR="00AA7779" w:rsidRPr="00AD3E9E" w:rsidTr="00B8506A">
        <w:trPr>
          <w:cantSplit/>
          <w:trHeight w:val="270"/>
        </w:trPr>
        <w:tc>
          <w:tcPr>
            <w:tcW w:w="3200" w:type="dxa"/>
            <w:shd w:val="clear" w:color="auto" w:fill="auto"/>
          </w:tcPr>
          <w:p w:rsidR="00AA7779" w:rsidRPr="00AD3E9E" w:rsidRDefault="00AA7779" w:rsidP="00B8506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lastRenderedPageBreak/>
              <w:t>000 2 19 00000 04 0000 1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5960" w:type="dxa"/>
            <w:shd w:val="clear" w:color="auto" w:fill="auto"/>
          </w:tcPr>
          <w:p w:rsidR="00AA7779" w:rsidRPr="00AD3E9E" w:rsidRDefault="00AA7779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AA7779" w:rsidRPr="00AD3E9E" w:rsidRDefault="00AA7779" w:rsidP="00B8506A">
            <w:pPr>
              <w:ind w:left="-108" w:right="-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-118 160,2</w:t>
            </w:r>
          </w:p>
        </w:tc>
      </w:tr>
      <w:tr w:rsidR="00AA7779" w:rsidRPr="00AD3E9E" w:rsidTr="00B8506A">
        <w:trPr>
          <w:cantSplit/>
          <w:trHeight w:val="287"/>
        </w:trPr>
        <w:tc>
          <w:tcPr>
            <w:tcW w:w="3200" w:type="dxa"/>
            <w:shd w:val="clear" w:color="auto" w:fill="auto"/>
          </w:tcPr>
          <w:p w:rsidR="00AA7779" w:rsidRPr="00AD3E9E" w:rsidRDefault="00AA7779" w:rsidP="00B8506A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000 8 50 00000 00 0000 000</w:t>
            </w:r>
          </w:p>
        </w:tc>
        <w:tc>
          <w:tcPr>
            <w:tcW w:w="5960" w:type="dxa"/>
            <w:shd w:val="clear" w:color="auto" w:fill="auto"/>
          </w:tcPr>
          <w:p w:rsidR="00AA7779" w:rsidRPr="00AD3E9E" w:rsidRDefault="00AA7779" w:rsidP="00B8506A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AA7779" w:rsidRPr="00AD3E9E" w:rsidRDefault="00EE5522" w:rsidP="003F3EF5">
            <w:pPr>
              <w:ind w:left="-108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791 697,4</w:t>
            </w:r>
            <w:r w:rsidR="00AA7779" w:rsidRPr="00AD3E9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</w:tbl>
    <w:p w:rsidR="00BB02E1" w:rsidRPr="00AD3E9E" w:rsidRDefault="00BB02E1" w:rsidP="00BB02E1">
      <w:pPr>
        <w:ind w:left="6379"/>
        <w:rPr>
          <w:rFonts w:ascii="Arial" w:hAnsi="Arial" w:cs="Arial"/>
          <w:sz w:val="14"/>
          <w:szCs w:val="14"/>
        </w:rPr>
      </w:pPr>
    </w:p>
    <w:p w:rsidR="00BB02E1" w:rsidRPr="00AD3E9E" w:rsidRDefault="00BB02E1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72432C" w:rsidRPr="00AD3E9E" w:rsidRDefault="0072432C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BB02E1">
      <w:pPr>
        <w:tabs>
          <w:tab w:val="left" w:pos="3544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rPr>
          <w:rFonts w:ascii="Arial" w:hAnsi="Arial" w:cs="Arial"/>
          <w:sz w:val="14"/>
          <w:szCs w:val="14"/>
        </w:rPr>
      </w:pPr>
    </w:p>
    <w:p w:rsidR="00544633" w:rsidRPr="00AD3E9E" w:rsidRDefault="00544633" w:rsidP="00544633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Приложение </w:t>
      </w:r>
      <w:r w:rsidR="00A3716E" w:rsidRPr="00AD3E9E">
        <w:rPr>
          <w:rFonts w:ascii="Arial" w:hAnsi="Arial" w:cs="Arial"/>
          <w:sz w:val="14"/>
          <w:szCs w:val="14"/>
        </w:rPr>
        <w:t>2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936DAD" w:rsidRPr="00AD3E9E" w:rsidRDefault="00936DAD" w:rsidP="00936DAD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4158F5" w:rsidRPr="00AD3E9E" w:rsidRDefault="004158F5" w:rsidP="004158F5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C26F16" w:rsidRPr="00AD3E9E" w:rsidRDefault="00C26F16" w:rsidP="00544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44633" w:rsidRPr="00AD3E9E" w:rsidRDefault="00544633" w:rsidP="00544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Изменение в приложение №6</w:t>
      </w:r>
    </w:p>
    <w:p w:rsidR="00CE1430" w:rsidRPr="00AD3E9E" w:rsidRDefault="00544633" w:rsidP="00544633">
      <w:pPr>
        <w:tabs>
          <w:tab w:val="left" w:pos="3068"/>
        </w:tabs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 xml:space="preserve">«Распределение бюджетных ассигнований по разделам, подразделам, целевым статьям (муниципальным программам) и </w:t>
      </w:r>
      <w:proofErr w:type="gramStart"/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группам  (</w:t>
      </w:r>
      <w:proofErr w:type="gramEnd"/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группам и подгруппам) видов расходов классификации расходов бюджета  на 2021 год»</w:t>
      </w: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6F5111" w:rsidRPr="00AD3E9E" w:rsidRDefault="006F5111" w:rsidP="006F5111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F608BE" w:rsidRPr="00AD3E9E" w:rsidTr="00AD3E9E">
        <w:trPr>
          <w:trHeight w:val="345"/>
        </w:trPr>
        <w:tc>
          <w:tcPr>
            <w:tcW w:w="50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(тыс. рублей)</w:t>
            </w:r>
          </w:p>
        </w:tc>
      </w:tr>
      <w:tr w:rsidR="00F608BE" w:rsidRPr="00AD3E9E" w:rsidTr="00AD3E9E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Сумма (увеличение, уменьшение(-))</w:t>
            </w:r>
          </w:p>
        </w:tc>
      </w:tr>
      <w:tr w:rsidR="00F608BE" w:rsidRPr="00AD3E9E" w:rsidTr="00AD3E9E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изменение (</w:t>
            </w:r>
            <w:proofErr w:type="spellStart"/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увеличе-ние</w:t>
            </w:r>
            <w:proofErr w:type="spellEnd"/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уменьше-ние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(-))</w:t>
            </w:r>
          </w:p>
        </w:tc>
      </w:tr>
      <w:tr w:rsidR="00F608BE" w:rsidRPr="00AD3E9E" w:rsidTr="00AD3E9E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92 069,1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1 567,6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754,0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-150,2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-150,2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-150,2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-150,2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68,3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68,3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-247,5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-247,5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-247,5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Судебная система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-293,6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-293,6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-293,6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1 016,5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-24,4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-228,5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-228,5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204,1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204,1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Организация временного трудоустройства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безработных  граждан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испытывающих трудности в поиске работы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"  муниципальной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видеофиксации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Всероссийской переписи населения 2020 года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3 761,2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3 761,2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3 761,2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-258,2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-258,2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3 209,1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2 604,1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2 604,1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161,8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161,8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-108,7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состояния  за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-0,1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"  муниципальной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-910,7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"Развитие ветеринарии"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 инициативных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-2 572,2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-2 706,9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-2 659,9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Модернизация и развитие объектов транспортной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-332,3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81 915,2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5 586,4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39 556,9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39 556,9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39 556,9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39 556,9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Погашение просроченной задолженности за потребленный теплоснабжающими организациями природный газ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-1 002,6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-1 002,6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35 368,6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35 228,6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35 228,6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35 296,7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-629,1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 инициативных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мероприятие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1 403,3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154,4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154,4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8 177,7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15 003,7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8 758,2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8 758,2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1 480,4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-6 094,9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1 918,7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550,2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-5 555,5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-5 555,5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-3 069,8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-8 748,9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-623,6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-2 069,5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1 445,9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-10 718,6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-10 718,6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-3 219,4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3 689,6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3 689,6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3 115,0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-7 499,2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-7 499,2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-7 499,2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-7 499,2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477,5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1 775,8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634,2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277,0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279,2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-37,5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2 130,4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727,2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-2 803,1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-2 803,1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"Сохранение и развитие народного творчества"</w:t>
            </w:r>
          </w:p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культуры  в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902,7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796,3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432,1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3 098,2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1 403,2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879,0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487,8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487,8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-886,6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-886,6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339,6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861,5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софинансирования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из всех уровней бюджетов"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-208,1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</w:tbl>
    <w:p w:rsidR="00F608BE" w:rsidRPr="00AD3E9E" w:rsidRDefault="00F608BE" w:rsidP="00F608BE">
      <w:pPr>
        <w:rPr>
          <w:rFonts w:ascii="Arial" w:hAnsi="Arial" w:cs="Arial"/>
          <w:sz w:val="14"/>
          <w:szCs w:val="14"/>
        </w:rPr>
      </w:pPr>
    </w:p>
    <w:p w:rsidR="00AB0069" w:rsidRPr="00AD3E9E" w:rsidRDefault="00AB0069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AB0069">
      <w:pPr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1B0880">
      <w:pPr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1B0880" w:rsidRPr="00AD3E9E" w:rsidRDefault="001B088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C26F16" w:rsidRPr="00AD3E9E" w:rsidRDefault="00C26F16" w:rsidP="001B088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1B0880" w:rsidRPr="00AD3E9E" w:rsidRDefault="001B0880" w:rsidP="001B0880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Приложение </w:t>
      </w:r>
      <w:r w:rsidR="00A3716E" w:rsidRPr="00AD3E9E">
        <w:rPr>
          <w:rFonts w:ascii="Arial" w:hAnsi="Arial" w:cs="Arial"/>
          <w:sz w:val="14"/>
          <w:szCs w:val="14"/>
        </w:rPr>
        <w:t>3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936DAD" w:rsidRPr="00AD3E9E" w:rsidRDefault="00936DAD" w:rsidP="00936DAD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4158F5" w:rsidRPr="00AD3E9E" w:rsidRDefault="004158F5" w:rsidP="004158F5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60638E" w:rsidRPr="00AD3E9E" w:rsidRDefault="0060638E" w:rsidP="006063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60638E" w:rsidRPr="00AD3E9E" w:rsidRDefault="0060638E" w:rsidP="006063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Изменение к приложению № 8</w:t>
      </w:r>
    </w:p>
    <w:p w:rsidR="001B0880" w:rsidRPr="00AD3E9E" w:rsidRDefault="0060638E" w:rsidP="0060638E">
      <w:pPr>
        <w:tabs>
          <w:tab w:val="left" w:pos="3068"/>
        </w:tabs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«Распределение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2021 год»</w:t>
      </w: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"/>
        <w:gridCol w:w="4651"/>
        <w:gridCol w:w="1727"/>
        <w:gridCol w:w="583"/>
        <w:gridCol w:w="332"/>
        <w:gridCol w:w="354"/>
        <w:gridCol w:w="1446"/>
      </w:tblGrid>
      <w:tr w:rsidR="00F608BE" w:rsidRPr="00AD3E9E" w:rsidTr="00AD3E9E">
        <w:trPr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(тыс. рублей)</w:t>
            </w:r>
          </w:p>
        </w:tc>
      </w:tr>
      <w:tr w:rsidR="00F608BE" w:rsidRPr="00AD3E9E" w:rsidTr="00AD3E9E">
        <w:trPr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</w:tr>
      <w:tr w:rsidR="00F608BE" w:rsidRPr="00AD3E9E" w:rsidTr="00AD3E9E">
        <w:trPr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изменение (</w:t>
            </w:r>
            <w:proofErr w:type="spellStart"/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увеличе-ние</w:t>
            </w:r>
            <w:proofErr w:type="spellEnd"/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уменьше-ние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(-))</w:t>
            </w:r>
          </w:p>
        </w:tc>
      </w:tr>
      <w:tr w:rsidR="00F608BE" w:rsidRPr="00AD3E9E" w:rsidTr="00AD3E9E">
        <w:trPr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912 643,9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21 758,4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19 286,0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4 449,7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3 386,1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"Сохранение и развитие народного творчества"</w:t>
            </w:r>
          </w:p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6 776,4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3 423,2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культуры  в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796,3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796,3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796,3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реализации муниципальной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2 472,4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1 830,2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1 830,2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1 830,2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1 830,2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31 582,1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7 608,1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422,9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софинансирования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из всех уровней бюджетов"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7 185,2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23 974,0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23 974,0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23 634,0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23 634,0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10 272,9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10 272,9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10 272,9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13 361,1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13 361,1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13 361,1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Организация временного трудоустройства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безработных  граждан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390 847,0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384 567,5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41 972,6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10 083,7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10 083,7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10 083,7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10 083,7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10 083,7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19 730,7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19 730,7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19 730,7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19 730,7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19 730,7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8 468,6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8 468,6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8 468,6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8 468,6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8 468,6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3 689,6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3 689,6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3 115,0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3 115,0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3 115,0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259 456,5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106 981,9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106 981,9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106 981,9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106 981,9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106 981,9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152 474,6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152 474,6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152 474,6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152 474,6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152 474,6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8 393,2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12 591,1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19 318,0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16 057,8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16 057,8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16 057,8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16 057,8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16 057,8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7 344,3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29 430,1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5 782,5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1 929,9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1 808,3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793,2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1 015,1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Ц740000000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4 349,6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4 349,6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2 663,6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956,2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906,2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906,2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906,2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906,2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729,8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1 700,9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"  муниципальной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видеофиксации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Подпрограмма "Развитие ветеринарии" муниципальной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195,1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"Экономическое развитие"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Всероссийской переписи населения 2020 года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"Экономическое развитие и инновационная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Ч180000000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138 033,0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137 618,3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15 653,0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121 965,3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95 565,6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95 565,6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95 565,6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95 565,6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95 565,6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6 227,4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6 227,4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6 227,4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6 227,4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6 227,4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20 073,3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20 073,3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20 073,3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20 073,3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20 073,3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Модернизация и развитие объектов транспортной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Ч340000000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31 656,4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27 407,0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26 214,3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1 708,8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1 708,8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1 708,8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1 298,2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24 505,5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24 505,5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19 631,5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19 199,4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11 146,6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477,5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432,1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432,1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4 874,0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1 775,8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1 775,8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3 098,2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3 098,2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4 249,4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4 249,4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4 249,4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3 770,3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3 770,3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3 770,3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3 770,3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469,6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469,6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469,6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469,6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44 832,5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2 902,2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состояния  за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1 872,4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875,6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мероприятие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41 930,3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41 930,3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13 583,1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12 697,3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12 697,3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12 697,3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9 619,5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3 077,8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624,5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624,5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624,5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482,7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261,3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232,3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232,3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229,6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24 721,2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18 804,2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18 804,2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18 804,2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18 804,2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5 244,2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5 244,2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5 244,2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5 244,2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3 514,8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1 828,4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1 828,4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1 828,4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1 828,4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1 610,4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1 194,8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40 622,8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40 622,8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40 559,5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Погашение просроченной задолженности за потребленный теплоснабжающими организациями природный газ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63,0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31 909,3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18 584,8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18 584,8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11 991,6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11 991,6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11 991,6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11 991,6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11 991,6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8 054,8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8 054,8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5 763,7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5 763,7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5 763,7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5 763,7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5 763,7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2 133,1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5 269,7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5 269,7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5 269,7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4 539,4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4 539,4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4 539,4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4 539,4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696,9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696,9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696,9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696,9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Ремонт участковых пунктов полиции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65,0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ресоциализация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ресоциализацию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673,6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673,6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663,6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642,3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642,3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642,3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642,3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1 256,1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434,6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347,1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347,1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347,1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347,1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347,1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2665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821,5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731,0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284,1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284,1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284,1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284,1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174 654,3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174 654,3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141 332,7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11 370,9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11 370,0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11 370,0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11 370,0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11 370,0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6 191,5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6 191,5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6 191,5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6 191,5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6 191,5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24 941,8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24 941,8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24 941,8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24 941,8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24 941,8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 инициативных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3 699,7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3 699,7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3 699,7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3 699,7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3 699,7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33 321,6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22 658,8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22 658,8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22 658,8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22 658,8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22 658,8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10 662,8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10 662,8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10 662,8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10 662,8</w:t>
            </w:r>
          </w:p>
        </w:tc>
      </w:tr>
      <w:tr w:rsidR="00F608BE" w:rsidRPr="00AD3E9E" w:rsidTr="00AD3E9E"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10 662,8</w:t>
            </w:r>
          </w:p>
        </w:tc>
      </w:tr>
    </w:tbl>
    <w:p w:rsidR="00F608BE" w:rsidRPr="00AD3E9E" w:rsidRDefault="00F608BE" w:rsidP="00F608BE">
      <w:pPr>
        <w:rPr>
          <w:rFonts w:ascii="Arial" w:hAnsi="Arial" w:cs="Arial"/>
          <w:sz w:val="14"/>
          <w:szCs w:val="14"/>
        </w:rPr>
      </w:pPr>
    </w:p>
    <w:p w:rsidR="00141BBF" w:rsidRPr="00AD3E9E" w:rsidRDefault="00141BBF" w:rsidP="00141BBF">
      <w:pPr>
        <w:rPr>
          <w:rFonts w:ascii="Arial" w:hAnsi="Arial" w:cs="Arial"/>
          <w:sz w:val="14"/>
          <w:szCs w:val="14"/>
        </w:rPr>
      </w:pPr>
    </w:p>
    <w:p w:rsidR="0060638E" w:rsidRPr="00AD3E9E" w:rsidRDefault="0060638E" w:rsidP="0060638E">
      <w:pPr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A96EBB" w:rsidRPr="00AD3E9E" w:rsidRDefault="00A96EBB" w:rsidP="00A96EBB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Приложение </w:t>
      </w:r>
      <w:r w:rsidR="00A3716E" w:rsidRPr="00AD3E9E">
        <w:rPr>
          <w:rFonts w:ascii="Arial" w:hAnsi="Arial" w:cs="Arial"/>
          <w:sz w:val="14"/>
          <w:szCs w:val="14"/>
        </w:rPr>
        <w:t>4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7D5A6C" w:rsidRPr="00AD3E9E" w:rsidRDefault="007D5A6C" w:rsidP="007D5A6C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4158F5" w:rsidRPr="00AD3E9E" w:rsidRDefault="004158F5" w:rsidP="004158F5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A96EBB" w:rsidRPr="00AD3E9E" w:rsidRDefault="00A96EBB" w:rsidP="00A96E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A96EBB" w:rsidRPr="00AD3E9E" w:rsidRDefault="00A96EBB" w:rsidP="00A96E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Изменение к приложению № 10</w:t>
      </w:r>
    </w:p>
    <w:p w:rsidR="00CE1430" w:rsidRPr="00AD3E9E" w:rsidRDefault="00A96EBB" w:rsidP="00A96EBB">
      <w:pPr>
        <w:tabs>
          <w:tab w:val="left" w:pos="3068"/>
        </w:tabs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AD3E9E">
        <w:rPr>
          <w:rFonts w:ascii="Arial" w:hAnsi="Arial" w:cs="Arial"/>
          <w:b/>
          <w:bCs/>
          <w:color w:val="000000"/>
          <w:sz w:val="14"/>
          <w:szCs w:val="14"/>
        </w:rPr>
        <w:t>«Ведомственная структура расходов бюджета на 2021 год»</w:t>
      </w:r>
    </w:p>
    <w:p w:rsidR="00A96EBB" w:rsidRPr="00AD3E9E" w:rsidRDefault="00A96EBB" w:rsidP="00A96EBB">
      <w:pPr>
        <w:tabs>
          <w:tab w:val="left" w:pos="3068"/>
        </w:tabs>
        <w:jc w:val="center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608BE" w:rsidRPr="00AD3E9E" w:rsidTr="00AD3E9E">
        <w:trPr>
          <w:trHeight w:val="345"/>
        </w:trPr>
        <w:tc>
          <w:tcPr>
            <w:tcW w:w="43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(тыс. рублей)</w:t>
            </w:r>
          </w:p>
        </w:tc>
      </w:tr>
      <w:tr w:rsidR="00F608BE" w:rsidRPr="00AD3E9E" w:rsidTr="00AD3E9E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Сумма (увеличение, уменьшение(-))</w:t>
            </w:r>
          </w:p>
        </w:tc>
      </w:tr>
      <w:tr w:rsidR="00F608BE" w:rsidRPr="00AD3E9E" w:rsidTr="00AD3E9E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изменение (</w:t>
            </w:r>
            <w:proofErr w:type="spellStart"/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увеличе-ние</w:t>
            </w:r>
            <w:proofErr w:type="spellEnd"/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уменьше-ние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(-))</w:t>
            </w:r>
          </w:p>
        </w:tc>
      </w:tr>
      <w:tr w:rsidR="00F608BE" w:rsidRPr="00AD3E9E" w:rsidTr="00AD3E9E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92 069,1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42 669,3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2 301,1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-293,5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-822,2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-822,2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-822,2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-822,2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888,5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-358,7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229,6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Судебная система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2 499,5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2 499,5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2 499,5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2 499,5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3 209,1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2 604,1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2 604,1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161,8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-709,6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-709,6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-709,6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Погашение просроченной задолженности за потребленный теплоснабжающими организациями природный газ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40 447,4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состояния  за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-692,2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-692,2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Судебная система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-479,7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-479,7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41 685,7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102,1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A3Э0113800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A310172540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A330179930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"  муниципальной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видеофиксации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"  муниципальной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программа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"Развитие ветеринарии"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Водное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Ч340272320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 инициативных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-2 572,2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-2 706,9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-2 659,9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Ч210374220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19 582,0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-549,1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-21 791,8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Модернизация и развитие объектов транспортной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Ч220176250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42 472,8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6 591,4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-890,5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112,1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-1 002,6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-1 002,6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35 368,6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35 228,6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35 228,6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35 296,7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-629,1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2 841,5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содержание мест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A5102S0850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-56 041,0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055F78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55F78">
              <w:rPr>
                <w:rFonts w:ascii="Arial" w:hAnsi="Arial" w:cs="Arial"/>
                <w:color w:val="000000"/>
                <w:sz w:val="14"/>
                <w:szCs w:val="14"/>
              </w:rPr>
              <w:t>59 619,8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35 509,0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-3 803,5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 инициативных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"Совершенствование государственного управления в сфере юстиции"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муниципального 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мероприятие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1 403,3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154,4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154,4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446,9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582,7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-434,5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339,6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381,3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-1 763,6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-1 785,2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-1 785,2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-1 785,2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-4 534,0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-6 909,0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2 375,0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2 375,0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2 375,0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2 748,8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2 130,4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727,2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-2 803,1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-2 803,1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-318,1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-585,8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"Сохранение и развитие народного творчества"</w:t>
            </w:r>
          </w:p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-3 719,5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1 820,3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147,4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культуры  в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1 699,0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796,3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Ц4115S9830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3 530,3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432,1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3 098,2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1 403,2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879,0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487,8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487,8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Отдел имущественных и земельных </w:t>
            </w:r>
            <w:proofErr w:type="gramStart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отношений  администрации</w:t>
            </w:r>
            <w:proofErr w:type="gramEnd"/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-13 191,1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-1 611,0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-1 722,2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-63,9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-24,4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-228,5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-228,5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204,1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204,1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Организация временного трудоустройства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безработных  граждан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испытывающих трудности в поиске работы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"Экономическое развитие"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Всероссийской переписи населения 2020 года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Ч110154690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муниципальной  программы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"Экономическое развитие и инновационная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-3 102,3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1 043,9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1 043,9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1 043,9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-258,2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-258,2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1 048,8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-327,1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-270,0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-57,1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-1 005,0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-10 248,0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21 273,5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935,2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263,1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252,5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672,0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571,9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571,9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20 189,3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15 003,7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8 758,2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8 758,2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-5 668,8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14 963,2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919,0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Ц7115S1660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-1 455,2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6 245,5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1 480,4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-6 094,9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-94,9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-4 943,6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285,9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1 918,7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1 368,5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550,2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6 105,7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-5 555,5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-5 555,5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-64,3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Ц7114S5493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1 374,7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Ц7130S0860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1 369,8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-36,1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3 033,7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-3 069,8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Ц7402S1660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-6 000,0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7 575,3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3 284,3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-283,6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-623,6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-2 069,5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1 445,9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1 314,6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1 314,6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1 314,6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1 314,6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1 314,6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574,6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физической культуры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2 253,3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477,5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1 775,8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612,6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186,0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255,4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-23,8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-37,5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-37,5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171,2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-712,5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-791,7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-603,1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-188,6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79,2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861,5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софинансирования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из всех уровней бюджетов"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субсидий  бюджетным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738,6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 программа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122,9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331,0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-208,1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-236,3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521,0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394,2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394,2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190,7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203,5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67,0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реализации муниципальной </w:t>
            </w:r>
            <w:proofErr w:type="gram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программы  "</w:t>
            </w:r>
            <w:proofErr w:type="gram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</w:t>
            </w:r>
            <w:proofErr w:type="spellStart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Общепрограммные</w:t>
            </w:r>
            <w:proofErr w:type="spellEnd"/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126,8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  <w:tr w:rsidR="00F608BE" w:rsidRPr="00AD3E9E" w:rsidTr="00AD3E9E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8BE" w:rsidRPr="00AD3E9E" w:rsidRDefault="00F608BE" w:rsidP="00AD3E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-757,3</w:t>
            </w:r>
          </w:p>
        </w:tc>
      </w:tr>
    </w:tbl>
    <w:p w:rsidR="00F608BE" w:rsidRPr="00AD3E9E" w:rsidRDefault="00F608BE" w:rsidP="00F608BE">
      <w:pPr>
        <w:rPr>
          <w:rFonts w:ascii="Arial" w:hAnsi="Arial" w:cs="Arial"/>
          <w:sz w:val="14"/>
          <w:szCs w:val="14"/>
        </w:rPr>
      </w:pPr>
    </w:p>
    <w:p w:rsidR="00B17754" w:rsidRPr="00AD3E9E" w:rsidRDefault="00B17754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F608BE" w:rsidRPr="00AD3E9E" w:rsidRDefault="00F608BE" w:rsidP="00B17754">
      <w:pPr>
        <w:rPr>
          <w:rFonts w:ascii="Arial" w:hAnsi="Arial" w:cs="Arial"/>
          <w:sz w:val="14"/>
          <w:szCs w:val="14"/>
        </w:rPr>
      </w:pPr>
    </w:p>
    <w:p w:rsidR="003A176C" w:rsidRPr="00AD3E9E" w:rsidRDefault="003A176C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515070" w:rsidRPr="00AD3E9E" w:rsidRDefault="00515070" w:rsidP="00515070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5</w:t>
      </w:r>
    </w:p>
    <w:p w:rsidR="00515070" w:rsidRPr="00AD3E9E" w:rsidRDefault="00515070" w:rsidP="0051507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515070" w:rsidRPr="00AD3E9E" w:rsidRDefault="00515070" w:rsidP="0051507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767EC3" w:rsidRPr="00AD3E9E" w:rsidRDefault="00767EC3" w:rsidP="00767EC3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515070" w:rsidRPr="00AD3E9E" w:rsidRDefault="00515070" w:rsidP="00515070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515070" w:rsidRPr="00AD3E9E" w:rsidRDefault="00515070" w:rsidP="0051507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515070" w:rsidRPr="00AD3E9E" w:rsidRDefault="00515070" w:rsidP="00515070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12</w:t>
      </w:r>
    </w:p>
    <w:p w:rsidR="00515070" w:rsidRPr="00AD3E9E" w:rsidRDefault="00515070" w:rsidP="0051507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515070" w:rsidRPr="00AD3E9E" w:rsidRDefault="00515070" w:rsidP="0051507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515070" w:rsidRPr="00AD3E9E" w:rsidRDefault="00515070" w:rsidP="00515070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11.12.2020 г. № 35/04-7 «О бюджете города Алатыря на 2021 год и на плановый период 2022 и 2023 годов»</w:t>
      </w: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B77E36" w:rsidRPr="00AD3E9E" w:rsidRDefault="00B77E36" w:rsidP="00B77E36">
      <w:pPr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Инвестиционная программа города Алатыря на 2021 год</w:t>
      </w:r>
      <w:r w:rsidRPr="00AD3E9E">
        <w:rPr>
          <w:rFonts w:ascii="Arial" w:hAnsi="Arial" w:cs="Arial"/>
          <w:sz w:val="14"/>
          <w:szCs w:val="14"/>
        </w:rPr>
        <w:t xml:space="preserve">                </w:t>
      </w:r>
    </w:p>
    <w:p w:rsidR="00B77E36" w:rsidRPr="00AD3E9E" w:rsidRDefault="00B77E36" w:rsidP="00B77E36">
      <w:pPr>
        <w:ind w:left="6480" w:firstLine="720"/>
        <w:rPr>
          <w:rFonts w:ascii="Arial" w:hAnsi="Arial" w:cs="Arial"/>
          <w:sz w:val="14"/>
          <w:szCs w:val="14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827"/>
        <w:gridCol w:w="2032"/>
      </w:tblGrid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tabs>
                <w:tab w:val="left" w:pos="435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Наименование отраслей,</w:t>
            </w:r>
          </w:p>
          <w:p w:rsidR="00B77E36" w:rsidRPr="00AD3E9E" w:rsidRDefault="00B77E36" w:rsidP="00AD3E9E">
            <w:pPr>
              <w:tabs>
                <w:tab w:val="left" w:pos="435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муниципальных заказчиков,</w:t>
            </w:r>
          </w:p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 объектов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Объемы финансирования, (тыс.рублей) 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AD4123" w:rsidP="00AD3E9E">
            <w:pPr>
              <w:tabs>
                <w:tab w:val="left" w:pos="538"/>
                <w:tab w:val="center" w:pos="9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37 152,2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Дорожное хозяйство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4123">
            <w:pPr>
              <w:tabs>
                <w:tab w:val="left" w:pos="538"/>
                <w:tab w:val="center" w:pos="90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D4123" w:rsidRPr="00AD3E9E">
              <w:rPr>
                <w:rFonts w:ascii="Arial" w:hAnsi="Arial" w:cs="Arial"/>
                <w:b/>
                <w:sz w:val="14"/>
                <w:szCs w:val="14"/>
              </w:rPr>
              <w:t>22 663,9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36" w:rsidRPr="00AD3E9E" w:rsidRDefault="00B77E3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AD4123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22 663,9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36" w:rsidRPr="00AD3E9E" w:rsidRDefault="00B77E3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B77E36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932 0409 </w:t>
            </w: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  <w:r w:rsidRPr="00AD3E9E">
              <w:rPr>
                <w:rFonts w:ascii="Arial" w:hAnsi="Arial" w:cs="Arial"/>
                <w:sz w:val="14"/>
                <w:szCs w:val="14"/>
              </w:rPr>
              <w:t> </w:t>
            </w: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414  310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AD3E9E" w:rsidRDefault="00AD4123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22 663,9</w:t>
            </w:r>
          </w:p>
        </w:tc>
      </w:tr>
      <w:tr w:rsidR="00AF42E4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E4" w:rsidRPr="00AD3E9E" w:rsidRDefault="00AF42E4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6 591,4</w:t>
            </w:r>
          </w:p>
        </w:tc>
      </w:tr>
      <w:tr w:rsidR="00AF42E4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E4" w:rsidRPr="00AD3E9E" w:rsidRDefault="00AF42E4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F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6 591,4</w:t>
            </w:r>
          </w:p>
        </w:tc>
      </w:tr>
      <w:tr w:rsidR="00AF42E4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E4" w:rsidRPr="00AD3E9E" w:rsidRDefault="00AF42E4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932 0501 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A210312940 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4" w:rsidRPr="00AD3E9E" w:rsidRDefault="00AF42E4" w:rsidP="00AF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6 591,4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D3E9E">
              <w:rPr>
                <w:rFonts w:ascii="Arial" w:hAnsi="Arial" w:cs="Arial"/>
                <w:b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39713F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7 896,6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36" w:rsidRPr="00AD3E9E" w:rsidRDefault="00B77E3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39713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7 896,6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36" w:rsidRPr="00AD3E9E" w:rsidRDefault="00B77E3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932 1004 А22011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39713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5 763,7</w:t>
            </w:r>
          </w:p>
        </w:tc>
      </w:tr>
      <w:tr w:rsidR="00B77E36" w:rsidRPr="00AD3E9E" w:rsidTr="00AD3E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36" w:rsidRPr="00AD3E9E" w:rsidRDefault="00B77E3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932 1004 А2201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R0820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AD3E9E" w:rsidRDefault="00B77E3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39713F" w:rsidRPr="00AD3E9E">
              <w:rPr>
                <w:rFonts w:ascii="Arial" w:hAnsi="Arial" w:cs="Arial"/>
                <w:sz w:val="14"/>
                <w:szCs w:val="14"/>
              </w:rPr>
              <w:t> 133,1</w:t>
            </w:r>
          </w:p>
        </w:tc>
      </w:tr>
    </w:tbl>
    <w:p w:rsidR="00B77E36" w:rsidRPr="00AD3E9E" w:rsidRDefault="00B77E36" w:rsidP="00B77E36">
      <w:pPr>
        <w:jc w:val="both"/>
        <w:rPr>
          <w:rFonts w:ascii="Arial" w:hAnsi="Arial" w:cs="Arial"/>
          <w:sz w:val="14"/>
          <w:szCs w:val="14"/>
        </w:rPr>
      </w:pPr>
    </w:p>
    <w:p w:rsidR="00B77E36" w:rsidRPr="00AD3E9E" w:rsidRDefault="00B77E36" w:rsidP="00B77E36">
      <w:pPr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0E2ECC" w:rsidRPr="00AD3E9E" w:rsidRDefault="000E2ECC" w:rsidP="000E2ECC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6</w:t>
      </w:r>
    </w:p>
    <w:p w:rsidR="000E2ECC" w:rsidRPr="00AD3E9E" w:rsidRDefault="000E2ECC" w:rsidP="000E2ECC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0E2ECC" w:rsidRPr="00AD3E9E" w:rsidRDefault="000E2ECC" w:rsidP="000E2ECC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767EC3" w:rsidRPr="00AD3E9E" w:rsidRDefault="00767EC3" w:rsidP="00767EC3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0E2ECC" w:rsidRPr="00AD3E9E" w:rsidRDefault="000E2ECC" w:rsidP="000E2ECC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0E2ECC" w:rsidRPr="00AD3E9E" w:rsidRDefault="000E2ECC" w:rsidP="000E2ECC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0E2ECC" w:rsidRPr="00AD3E9E" w:rsidRDefault="000E2ECC" w:rsidP="000E2ECC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13</w:t>
      </w:r>
    </w:p>
    <w:p w:rsidR="000E2ECC" w:rsidRPr="00AD3E9E" w:rsidRDefault="000E2ECC" w:rsidP="000E2ECC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0E2ECC" w:rsidRPr="00AD3E9E" w:rsidRDefault="000E2ECC" w:rsidP="000E2ECC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0E2ECC" w:rsidRPr="00AD3E9E" w:rsidRDefault="000E2ECC" w:rsidP="000E2ECC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11.12.2020 г. № 35/04-7 «О бюджете города Алатыря на 2021 год и на плановый период 2022 и 2023 годов»</w:t>
      </w: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901256" w:rsidRPr="00AD3E9E" w:rsidRDefault="00901256" w:rsidP="00901256">
      <w:pPr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Инвестиционная программа города Алатыря на 2022 и 2023 годы</w:t>
      </w:r>
      <w:r w:rsidRPr="00AD3E9E">
        <w:rPr>
          <w:rFonts w:ascii="Arial" w:hAnsi="Arial" w:cs="Arial"/>
          <w:sz w:val="14"/>
          <w:szCs w:val="14"/>
        </w:rPr>
        <w:t xml:space="preserve">                </w:t>
      </w:r>
    </w:p>
    <w:p w:rsidR="00901256" w:rsidRPr="00AD3E9E" w:rsidRDefault="00901256" w:rsidP="00901256">
      <w:pPr>
        <w:ind w:left="6480" w:firstLine="720"/>
        <w:rPr>
          <w:rFonts w:ascii="Arial" w:hAnsi="Arial" w:cs="Arial"/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3218"/>
        <w:gridCol w:w="1559"/>
        <w:gridCol w:w="1524"/>
      </w:tblGrid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tabs>
                <w:tab w:val="left" w:pos="435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Наименование отраслей,</w:t>
            </w:r>
          </w:p>
          <w:p w:rsidR="00901256" w:rsidRPr="00AD3E9E" w:rsidRDefault="00901256" w:rsidP="00AD3E9E">
            <w:pPr>
              <w:tabs>
                <w:tab w:val="left" w:pos="435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муниципальных заказчиков,</w:t>
            </w:r>
          </w:p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 объектов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2022 год</w:t>
            </w:r>
          </w:p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Объемы финансирования, (тыс.рублей)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2023 год</w:t>
            </w:r>
          </w:p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Объемы финансирования, (тыс.рублей)</w:t>
            </w:r>
          </w:p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48 832,0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48 927,2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Дорожное хозяйство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46 565,9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46 565,9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56" w:rsidRPr="00AD3E9E" w:rsidRDefault="0090125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46 565,9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46 565,9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56" w:rsidRPr="00AD3E9E" w:rsidRDefault="0090125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932 0409 </w:t>
            </w: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Ч2103S4220</w:t>
            </w:r>
            <w:r w:rsidRPr="00AD3E9E">
              <w:rPr>
                <w:rFonts w:ascii="Arial" w:hAnsi="Arial" w:cs="Arial"/>
                <w:sz w:val="14"/>
                <w:szCs w:val="14"/>
              </w:rPr>
              <w:t> </w:t>
            </w: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414  310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46 565,9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46 565,9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D3E9E">
              <w:rPr>
                <w:rFonts w:ascii="Arial" w:hAnsi="Arial" w:cs="Arial"/>
                <w:b/>
                <w:color w:val="000000"/>
                <w:sz w:val="14"/>
                <w:szCs w:val="14"/>
              </w:rPr>
              <w:t>Охрана семьи и детства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2 266,1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E9E">
              <w:rPr>
                <w:rFonts w:ascii="Arial" w:hAnsi="Arial" w:cs="Arial"/>
                <w:b/>
                <w:sz w:val="14"/>
                <w:szCs w:val="14"/>
              </w:rPr>
              <w:t>2 361,3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56" w:rsidRPr="00AD3E9E" w:rsidRDefault="0090125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2 266,1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2 361,3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56" w:rsidRPr="00AD3E9E" w:rsidRDefault="0090125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932 1004 А22011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A820 412 310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2 243,4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2 337,7</w:t>
            </w:r>
          </w:p>
        </w:tc>
      </w:tr>
      <w:tr w:rsidR="00901256" w:rsidRPr="00AD3E9E" w:rsidTr="00AD3E9E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256" w:rsidRPr="00AD3E9E" w:rsidRDefault="00901256" w:rsidP="00AD3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D3E9E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932 1004 А2201</w:t>
            </w:r>
            <w:r w:rsidRPr="00AD3E9E">
              <w:rPr>
                <w:rFonts w:ascii="Arial" w:hAnsi="Arial" w:cs="Arial"/>
                <w:sz w:val="14"/>
                <w:szCs w:val="14"/>
                <w:lang w:val="en-US"/>
              </w:rPr>
              <w:t>R0820 412 310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56" w:rsidRPr="00AD3E9E" w:rsidRDefault="00901256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23,6</w:t>
            </w:r>
          </w:p>
        </w:tc>
      </w:tr>
    </w:tbl>
    <w:p w:rsidR="00901256" w:rsidRPr="00AD3E9E" w:rsidRDefault="00901256" w:rsidP="00901256">
      <w:pPr>
        <w:tabs>
          <w:tab w:val="left" w:pos="6237"/>
        </w:tabs>
        <w:ind w:left="6237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A66DB" w:rsidRPr="00AD3E9E" w:rsidRDefault="00CA66DB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A9245F" w:rsidRPr="00AD3E9E" w:rsidRDefault="00A9245F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A9245F" w:rsidRPr="00AD3E9E" w:rsidRDefault="00A9245F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Приложение </w:t>
      </w:r>
      <w:r w:rsidR="00A9245F" w:rsidRPr="00AD3E9E">
        <w:rPr>
          <w:rFonts w:ascii="Arial" w:hAnsi="Arial" w:cs="Arial"/>
          <w:sz w:val="14"/>
          <w:szCs w:val="14"/>
        </w:rPr>
        <w:t>7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767EC3" w:rsidRPr="00AD3E9E" w:rsidRDefault="00767EC3" w:rsidP="00767EC3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4158F5" w:rsidRPr="00AD3E9E" w:rsidRDefault="004158F5" w:rsidP="004158F5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CE1430" w:rsidRPr="00AD3E9E" w:rsidRDefault="00CE1430" w:rsidP="00CE1430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14</w:t>
      </w:r>
    </w:p>
    <w:p w:rsidR="00CE1430" w:rsidRPr="00AD3E9E" w:rsidRDefault="00CE1430" w:rsidP="00CE143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CE1430" w:rsidRPr="00AD3E9E" w:rsidRDefault="00CE1430" w:rsidP="00CE1430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города Алатыря </w:t>
      </w:r>
      <w:r w:rsidR="00EB79D5" w:rsidRPr="00AD3E9E">
        <w:rPr>
          <w:rFonts w:ascii="Arial" w:hAnsi="Arial" w:cs="Arial"/>
          <w:sz w:val="14"/>
          <w:szCs w:val="14"/>
        </w:rPr>
        <w:t>седьмого</w:t>
      </w:r>
      <w:r w:rsidRPr="00AD3E9E">
        <w:rPr>
          <w:rFonts w:ascii="Arial" w:hAnsi="Arial" w:cs="Arial"/>
          <w:sz w:val="14"/>
          <w:szCs w:val="14"/>
        </w:rPr>
        <w:t xml:space="preserve"> созыва</w:t>
      </w:r>
    </w:p>
    <w:p w:rsidR="00CE1430" w:rsidRPr="00AD3E9E" w:rsidRDefault="00CE1430" w:rsidP="00CE1430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11.12.2020 г. № 35/04-7 «О бюджете города Алатыря на 2021 год и на плановый период 2022 и 2023 годов»</w:t>
      </w:r>
    </w:p>
    <w:p w:rsidR="00CE1430" w:rsidRPr="00AD3E9E" w:rsidRDefault="00CE1430" w:rsidP="00CE1430">
      <w:pPr>
        <w:jc w:val="center"/>
        <w:rPr>
          <w:rFonts w:ascii="Arial" w:hAnsi="Arial" w:cs="Arial"/>
          <w:b/>
          <w:sz w:val="14"/>
          <w:szCs w:val="14"/>
        </w:rPr>
      </w:pPr>
    </w:p>
    <w:p w:rsidR="00CE1430" w:rsidRPr="00AD3E9E" w:rsidRDefault="00CE1430" w:rsidP="00CE1430">
      <w:pPr>
        <w:jc w:val="center"/>
        <w:rPr>
          <w:rFonts w:ascii="Arial" w:hAnsi="Arial" w:cs="Arial"/>
          <w:b/>
          <w:sz w:val="14"/>
          <w:szCs w:val="14"/>
        </w:rPr>
      </w:pPr>
    </w:p>
    <w:p w:rsidR="00CE1430" w:rsidRPr="00AD3E9E" w:rsidRDefault="00CE1430" w:rsidP="00CE1430">
      <w:pPr>
        <w:jc w:val="center"/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 xml:space="preserve">Источники внутреннего финансирования дефицита </w:t>
      </w:r>
    </w:p>
    <w:p w:rsidR="00CE1430" w:rsidRPr="00AD3E9E" w:rsidRDefault="00CE1430" w:rsidP="00CE1430">
      <w:pPr>
        <w:jc w:val="center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бюджета города Алатыря на 202</w:t>
      </w:r>
      <w:r w:rsidR="00F30761" w:rsidRPr="00AD3E9E">
        <w:rPr>
          <w:rFonts w:ascii="Arial" w:hAnsi="Arial" w:cs="Arial"/>
          <w:b/>
          <w:sz w:val="14"/>
          <w:szCs w:val="14"/>
        </w:rPr>
        <w:t>1</w:t>
      </w:r>
      <w:r w:rsidRPr="00AD3E9E">
        <w:rPr>
          <w:rFonts w:ascii="Arial" w:hAnsi="Arial" w:cs="Arial"/>
          <w:b/>
          <w:sz w:val="14"/>
          <w:szCs w:val="14"/>
        </w:rPr>
        <w:t xml:space="preserve"> год</w:t>
      </w:r>
      <w:r w:rsidRPr="00AD3E9E">
        <w:rPr>
          <w:rFonts w:ascii="Arial" w:hAnsi="Arial" w:cs="Arial"/>
          <w:sz w:val="14"/>
          <w:szCs w:val="14"/>
        </w:rPr>
        <w:tab/>
      </w:r>
    </w:p>
    <w:p w:rsidR="00CE1430" w:rsidRPr="00AD3E9E" w:rsidRDefault="00CE1430" w:rsidP="00CE1430">
      <w:pPr>
        <w:tabs>
          <w:tab w:val="left" w:pos="9000"/>
        </w:tabs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9000"/>
        </w:tabs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4343"/>
        <w:gridCol w:w="2932"/>
      </w:tblGrid>
      <w:tr w:rsidR="00CE1430" w:rsidRPr="00AD3E9E" w:rsidTr="00B8506A">
        <w:trPr>
          <w:trHeight w:val="90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Сумма, тыс. рублей</w:t>
            </w:r>
          </w:p>
        </w:tc>
      </w:tr>
      <w:tr w:rsidR="00CE1430" w:rsidRPr="00AD3E9E" w:rsidTr="00B8506A">
        <w:trPr>
          <w:trHeight w:val="60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01 02 00 00 00 0000 000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3E9E">
              <w:rPr>
                <w:rFonts w:ascii="Arial" w:hAnsi="Arial" w:cs="Arial"/>
                <w:sz w:val="14"/>
                <w:szCs w:val="14"/>
              </w:rPr>
              <w:t>Кредиты  кредитных</w:t>
            </w:r>
            <w:proofErr w:type="gramEnd"/>
            <w:r w:rsidRPr="00AD3E9E">
              <w:rPr>
                <w:rFonts w:ascii="Arial" w:hAnsi="Arial" w:cs="Arial"/>
                <w:sz w:val="14"/>
                <w:szCs w:val="14"/>
              </w:rPr>
              <w:t xml:space="preserve"> организаций  в валюте Российской Федерации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DA7099" w:rsidP="00CE14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10 000,0</w:t>
            </w:r>
          </w:p>
        </w:tc>
      </w:tr>
      <w:tr w:rsidR="00CE1430" w:rsidRPr="00AD3E9E" w:rsidTr="00B8506A">
        <w:trPr>
          <w:trHeight w:val="60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01 03 00 00 00 0000 000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E1430" w:rsidRPr="00AD3E9E" w:rsidTr="00B8506A">
        <w:trPr>
          <w:trHeight w:val="60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01 05 00 00 00 0000 000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DA7099" w:rsidP="00D54C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110 946,</w:t>
            </w:r>
            <w:r w:rsidR="00D54CFA" w:rsidRPr="00AD3E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CE1430" w:rsidRPr="00AD3E9E" w:rsidTr="00B8506A">
        <w:trPr>
          <w:trHeight w:val="60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CE1430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0" w:rsidRPr="00AD3E9E" w:rsidRDefault="00CE1430" w:rsidP="00B8506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30" w:rsidRPr="00AD3E9E" w:rsidRDefault="00DA7099" w:rsidP="00B850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120 946,</w:t>
            </w:r>
            <w:r w:rsidR="00D54CFA" w:rsidRPr="00AD3E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:rsidR="00CE1430" w:rsidRPr="00AD3E9E" w:rsidRDefault="00CE1430" w:rsidP="00CE1430">
      <w:pPr>
        <w:ind w:left="6379"/>
        <w:rPr>
          <w:rFonts w:ascii="Arial" w:hAnsi="Arial" w:cs="Arial"/>
          <w:sz w:val="14"/>
          <w:szCs w:val="14"/>
        </w:rPr>
      </w:pPr>
    </w:p>
    <w:p w:rsidR="00CE1430" w:rsidRPr="00AD3E9E" w:rsidRDefault="00CE1430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23794F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8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4158F5" w:rsidRPr="00AD3E9E" w:rsidRDefault="004158F5" w:rsidP="004158F5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767EC3" w:rsidRPr="00AD3E9E" w:rsidRDefault="00767EC3" w:rsidP="00767EC3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«</w:t>
      </w:r>
      <w:proofErr w:type="gramStart"/>
      <w:r w:rsidRPr="00AD3E9E">
        <w:rPr>
          <w:rFonts w:ascii="Arial" w:hAnsi="Arial" w:cs="Arial"/>
          <w:sz w:val="14"/>
          <w:szCs w:val="14"/>
        </w:rPr>
        <w:t>29»декабря</w:t>
      </w:r>
      <w:proofErr w:type="gramEnd"/>
      <w:r w:rsidRPr="00AD3E9E">
        <w:rPr>
          <w:rFonts w:ascii="Arial" w:hAnsi="Arial" w:cs="Arial"/>
          <w:sz w:val="14"/>
          <w:szCs w:val="14"/>
        </w:rPr>
        <w:t xml:space="preserve"> 2021 г. № 63/17-7</w:t>
      </w:r>
    </w:p>
    <w:p w:rsidR="004158F5" w:rsidRPr="00AD3E9E" w:rsidRDefault="004158F5" w:rsidP="004158F5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«О внесении изменений в решение Собрания депутатов от 11.12.2020 г. № 35/04-7 «О бюджете города Алатыря на 2021 год и на плановый период 2022 и 2023 годов»</w:t>
      </w:r>
    </w:p>
    <w:p w:rsidR="0023794F" w:rsidRPr="00AD3E9E" w:rsidRDefault="0023794F" w:rsidP="0023794F">
      <w:pPr>
        <w:ind w:left="5670"/>
        <w:jc w:val="both"/>
        <w:rPr>
          <w:rFonts w:ascii="Arial" w:hAnsi="Arial" w:cs="Arial"/>
          <w:sz w:val="14"/>
          <w:szCs w:val="14"/>
        </w:rPr>
      </w:pPr>
    </w:p>
    <w:p w:rsidR="0023794F" w:rsidRPr="00AD3E9E" w:rsidRDefault="0023794F" w:rsidP="0023794F">
      <w:pPr>
        <w:ind w:left="5670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Приложение 16</w:t>
      </w:r>
    </w:p>
    <w:p w:rsidR="0023794F" w:rsidRPr="00AD3E9E" w:rsidRDefault="0023794F" w:rsidP="0023794F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к решению Собрания депутатов</w:t>
      </w:r>
    </w:p>
    <w:p w:rsidR="0023794F" w:rsidRPr="00AD3E9E" w:rsidRDefault="0023794F" w:rsidP="0023794F">
      <w:pPr>
        <w:ind w:left="5670" w:right="-993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города Алатыря седьмого созыва</w:t>
      </w:r>
    </w:p>
    <w:p w:rsidR="0023794F" w:rsidRPr="00AD3E9E" w:rsidRDefault="0023794F" w:rsidP="0023794F">
      <w:pPr>
        <w:ind w:left="5670" w:right="-142"/>
        <w:jc w:val="both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>от 11.12.2020 г. № 35/04-7 «О бюджете города Алатыря на 2021 год и на плановый период 2022 и 2023 годов»</w:t>
      </w:r>
    </w:p>
    <w:p w:rsidR="0023794F" w:rsidRPr="00AD3E9E" w:rsidRDefault="0023794F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23794F" w:rsidRPr="00AD3E9E" w:rsidRDefault="0023794F" w:rsidP="0023794F">
      <w:pPr>
        <w:tabs>
          <w:tab w:val="left" w:pos="6340"/>
        </w:tabs>
        <w:ind w:left="4320"/>
        <w:rPr>
          <w:rFonts w:ascii="Arial" w:hAnsi="Arial" w:cs="Arial"/>
          <w:sz w:val="14"/>
          <w:szCs w:val="14"/>
        </w:rPr>
      </w:pPr>
      <w:r w:rsidRPr="00AD3E9E">
        <w:rPr>
          <w:rFonts w:ascii="Arial" w:hAnsi="Arial" w:cs="Arial"/>
          <w:sz w:val="14"/>
          <w:szCs w:val="14"/>
        </w:rPr>
        <w:tab/>
      </w:r>
    </w:p>
    <w:p w:rsidR="0023794F" w:rsidRPr="00AD3E9E" w:rsidRDefault="0023794F" w:rsidP="0023794F">
      <w:pPr>
        <w:jc w:val="center"/>
        <w:rPr>
          <w:rFonts w:ascii="Arial" w:hAnsi="Arial" w:cs="Arial"/>
          <w:b/>
          <w:sz w:val="14"/>
          <w:szCs w:val="14"/>
        </w:rPr>
      </w:pPr>
      <w:r w:rsidRPr="00AD3E9E">
        <w:rPr>
          <w:rFonts w:ascii="Arial" w:hAnsi="Arial" w:cs="Arial"/>
          <w:b/>
          <w:sz w:val="14"/>
          <w:szCs w:val="14"/>
        </w:rPr>
        <w:t>Программа внутренних заимствований города Алатыря на 2021 год</w:t>
      </w:r>
    </w:p>
    <w:p w:rsidR="0023794F" w:rsidRPr="00AD3E9E" w:rsidRDefault="0023794F" w:rsidP="0023794F">
      <w:pPr>
        <w:rPr>
          <w:rFonts w:ascii="Arial" w:hAnsi="Arial" w:cs="Arial"/>
          <w:b/>
          <w:bCs/>
          <w:sz w:val="14"/>
          <w:szCs w:val="14"/>
        </w:rPr>
      </w:pPr>
      <w:r w:rsidRPr="00AD3E9E">
        <w:rPr>
          <w:rFonts w:ascii="Arial" w:hAnsi="Arial" w:cs="Arial"/>
          <w:b/>
          <w:bCs/>
          <w:sz w:val="14"/>
          <w:szCs w:val="14"/>
        </w:rPr>
        <w:t xml:space="preserve">                    </w:t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</w:p>
    <w:p w:rsidR="0023794F" w:rsidRPr="00AD3E9E" w:rsidRDefault="0023794F" w:rsidP="0023794F">
      <w:pPr>
        <w:rPr>
          <w:rFonts w:ascii="Arial" w:hAnsi="Arial" w:cs="Arial"/>
          <w:b/>
          <w:bCs/>
          <w:sz w:val="14"/>
          <w:szCs w:val="14"/>
        </w:rPr>
      </w:pP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  <w:r w:rsidRPr="00AD3E9E">
        <w:rPr>
          <w:rFonts w:ascii="Arial" w:hAnsi="Arial" w:cs="Arial"/>
          <w:b/>
          <w:bCs/>
          <w:sz w:val="14"/>
          <w:szCs w:val="14"/>
        </w:rPr>
        <w:tab/>
      </w:r>
    </w:p>
    <w:p w:rsidR="0023794F" w:rsidRPr="00AD3E9E" w:rsidRDefault="0023794F" w:rsidP="0023794F">
      <w:pPr>
        <w:ind w:left="7200" w:firstLine="720"/>
        <w:rPr>
          <w:rFonts w:ascii="Arial" w:hAnsi="Arial" w:cs="Arial"/>
          <w:bCs/>
          <w:sz w:val="14"/>
          <w:szCs w:val="14"/>
        </w:rPr>
      </w:pPr>
      <w:r w:rsidRPr="00AD3E9E">
        <w:rPr>
          <w:rFonts w:ascii="Arial" w:hAnsi="Arial" w:cs="Arial"/>
          <w:bCs/>
          <w:sz w:val="14"/>
          <w:szCs w:val="14"/>
        </w:rPr>
        <w:t xml:space="preserve">(тыс. руб.)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733"/>
        <w:gridCol w:w="2701"/>
        <w:gridCol w:w="2436"/>
      </w:tblGrid>
      <w:tr w:rsidR="0023794F" w:rsidRPr="00AD3E9E" w:rsidTr="00AD3E9E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Вид заимствования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Привлечение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 xml:space="preserve">Погашение </w:t>
            </w:r>
          </w:p>
        </w:tc>
      </w:tr>
      <w:tr w:rsidR="0023794F" w:rsidRPr="00AD3E9E" w:rsidTr="00AD3E9E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Кредиты кредитных организаций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10 000,0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3794F" w:rsidRPr="00AD3E9E" w:rsidTr="00AD3E9E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4F" w:rsidRPr="00AD3E9E" w:rsidRDefault="0023794F" w:rsidP="00AD3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E9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23794F" w:rsidRPr="00AD3E9E" w:rsidRDefault="0023794F" w:rsidP="0023794F">
      <w:pPr>
        <w:rPr>
          <w:rFonts w:ascii="Arial" w:hAnsi="Arial" w:cs="Arial"/>
          <w:color w:val="008000"/>
          <w:sz w:val="14"/>
          <w:szCs w:val="14"/>
        </w:rPr>
      </w:pPr>
    </w:p>
    <w:p w:rsidR="0066010E" w:rsidRPr="00AD3E9E" w:rsidRDefault="0066010E" w:rsidP="00CE1430">
      <w:pPr>
        <w:tabs>
          <w:tab w:val="left" w:pos="3068"/>
        </w:tabs>
        <w:rPr>
          <w:rFonts w:ascii="Arial" w:hAnsi="Arial" w:cs="Arial"/>
          <w:sz w:val="14"/>
          <w:szCs w:val="14"/>
        </w:rPr>
      </w:pPr>
    </w:p>
    <w:p w:rsidR="0066010E" w:rsidRPr="00AD3E9E" w:rsidRDefault="0066010E" w:rsidP="0066010E">
      <w:pPr>
        <w:rPr>
          <w:rFonts w:ascii="Arial" w:hAnsi="Arial" w:cs="Arial"/>
          <w:sz w:val="14"/>
          <w:szCs w:val="14"/>
        </w:rPr>
      </w:pPr>
    </w:p>
    <w:sectPr w:rsidR="0066010E" w:rsidRPr="00AD3E9E" w:rsidSect="0093529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2E8"/>
    <w:rsid w:val="00012644"/>
    <w:rsid w:val="000414D8"/>
    <w:rsid w:val="00053366"/>
    <w:rsid w:val="00055F78"/>
    <w:rsid w:val="00061F5D"/>
    <w:rsid w:val="0008533F"/>
    <w:rsid w:val="000B2B16"/>
    <w:rsid w:val="000C4056"/>
    <w:rsid w:val="000D6A8A"/>
    <w:rsid w:val="000E2ECC"/>
    <w:rsid w:val="00141BBF"/>
    <w:rsid w:val="001A6306"/>
    <w:rsid w:val="001B0880"/>
    <w:rsid w:val="001B2800"/>
    <w:rsid w:val="001F593B"/>
    <w:rsid w:val="00211553"/>
    <w:rsid w:val="0023794F"/>
    <w:rsid w:val="00295235"/>
    <w:rsid w:val="002F07AB"/>
    <w:rsid w:val="003112E0"/>
    <w:rsid w:val="003718F2"/>
    <w:rsid w:val="0039713F"/>
    <w:rsid w:val="003A176C"/>
    <w:rsid w:val="003B3837"/>
    <w:rsid w:val="003D4AA4"/>
    <w:rsid w:val="003E6E73"/>
    <w:rsid w:val="003F3EF5"/>
    <w:rsid w:val="004158F5"/>
    <w:rsid w:val="004863C3"/>
    <w:rsid w:val="004E0E37"/>
    <w:rsid w:val="004F1CED"/>
    <w:rsid w:val="00515070"/>
    <w:rsid w:val="00544633"/>
    <w:rsid w:val="00563156"/>
    <w:rsid w:val="00565DE8"/>
    <w:rsid w:val="005776E7"/>
    <w:rsid w:val="005B3B29"/>
    <w:rsid w:val="005F37A6"/>
    <w:rsid w:val="0060638E"/>
    <w:rsid w:val="0066010E"/>
    <w:rsid w:val="00691260"/>
    <w:rsid w:val="006B167A"/>
    <w:rsid w:val="006C0298"/>
    <w:rsid w:val="006C3FAE"/>
    <w:rsid w:val="006C48F2"/>
    <w:rsid w:val="006C70E0"/>
    <w:rsid w:val="006F2705"/>
    <w:rsid w:val="006F4B8E"/>
    <w:rsid w:val="006F5111"/>
    <w:rsid w:val="0072432C"/>
    <w:rsid w:val="0072665D"/>
    <w:rsid w:val="007376EB"/>
    <w:rsid w:val="00741014"/>
    <w:rsid w:val="007433A6"/>
    <w:rsid w:val="00767EC3"/>
    <w:rsid w:val="0078063C"/>
    <w:rsid w:val="007C175A"/>
    <w:rsid w:val="007C4B2F"/>
    <w:rsid w:val="007D02E8"/>
    <w:rsid w:val="007D5A6C"/>
    <w:rsid w:val="008244DA"/>
    <w:rsid w:val="0083131F"/>
    <w:rsid w:val="00840C3D"/>
    <w:rsid w:val="00880E6A"/>
    <w:rsid w:val="008A16FF"/>
    <w:rsid w:val="008E5C4E"/>
    <w:rsid w:val="008F63D6"/>
    <w:rsid w:val="00901256"/>
    <w:rsid w:val="0093529D"/>
    <w:rsid w:val="00936DAD"/>
    <w:rsid w:val="009620FD"/>
    <w:rsid w:val="00994104"/>
    <w:rsid w:val="00994C8D"/>
    <w:rsid w:val="00A3716E"/>
    <w:rsid w:val="00A6361A"/>
    <w:rsid w:val="00A9245F"/>
    <w:rsid w:val="00A96EBB"/>
    <w:rsid w:val="00AA1F4E"/>
    <w:rsid w:val="00AA2BFC"/>
    <w:rsid w:val="00AA5341"/>
    <w:rsid w:val="00AA7779"/>
    <w:rsid w:val="00AB0069"/>
    <w:rsid w:val="00AD07B6"/>
    <w:rsid w:val="00AD3E9E"/>
    <w:rsid w:val="00AD4123"/>
    <w:rsid w:val="00AF42E4"/>
    <w:rsid w:val="00B1596F"/>
    <w:rsid w:val="00B17754"/>
    <w:rsid w:val="00B466EA"/>
    <w:rsid w:val="00B77E36"/>
    <w:rsid w:val="00B805C7"/>
    <w:rsid w:val="00B8506A"/>
    <w:rsid w:val="00B97B6E"/>
    <w:rsid w:val="00BB02E1"/>
    <w:rsid w:val="00BB2BBB"/>
    <w:rsid w:val="00BD388C"/>
    <w:rsid w:val="00BE6B1C"/>
    <w:rsid w:val="00C26F16"/>
    <w:rsid w:val="00CA66DB"/>
    <w:rsid w:val="00CD0D14"/>
    <w:rsid w:val="00CE01E5"/>
    <w:rsid w:val="00CE1430"/>
    <w:rsid w:val="00D042CA"/>
    <w:rsid w:val="00D37677"/>
    <w:rsid w:val="00D54CFA"/>
    <w:rsid w:val="00D72BCF"/>
    <w:rsid w:val="00D85F1D"/>
    <w:rsid w:val="00DA7099"/>
    <w:rsid w:val="00DC7FBC"/>
    <w:rsid w:val="00E65385"/>
    <w:rsid w:val="00E75724"/>
    <w:rsid w:val="00E75B73"/>
    <w:rsid w:val="00E81EAA"/>
    <w:rsid w:val="00E92A0F"/>
    <w:rsid w:val="00EB2A5D"/>
    <w:rsid w:val="00EB79D5"/>
    <w:rsid w:val="00EE5522"/>
    <w:rsid w:val="00EF13FF"/>
    <w:rsid w:val="00F02733"/>
    <w:rsid w:val="00F0559D"/>
    <w:rsid w:val="00F12257"/>
    <w:rsid w:val="00F30761"/>
    <w:rsid w:val="00F37A4F"/>
    <w:rsid w:val="00F452AD"/>
    <w:rsid w:val="00F608BE"/>
    <w:rsid w:val="00F93873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F699-D78A-4E7E-A030-45334A3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02E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BB02E1"/>
    <w:pPr>
      <w:keepNext/>
      <w:ind w:left="-108" w:right="-108"/>
      <w:outlineLvl w:val="2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BB02E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E8"/>
    <w:pPr>
      <w:spacing w:after="120"/>
    </w:pPr>
  </w:style>
  <w:style w:type="character" w:customStyle="1" w:styleId="a4">
    <w:name w:val="Основной текст Знак"/>
    <w:basedOn w:val="a0"/>
    <w:link w:val="a3"/>
    <w:rsid w:val="007D0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2E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0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51563-56B1-4C67-82C9-E44B898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58</Pages>
  <Words>40055</Words>
  <Characters>228314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Синяева Елена Александровна</cp:lastModifiedBy>
  <cp:revision>109</cp:revision>
  <cp:lastPrinted>2022-01-12T05:58:00Z</cp:lastPrinted>
  <dcterms:created xsi:type="dcterms:W3CDTF">2021-03-11T07:33:00Z</dcterms:created>
  <dcterms:modified xsi:type="dcterms:W3CDTF">2022-01-12T10:55:00Z</dcterms:modified>
</cp:coreProperties>
</file>