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72BA" w:rsidRPr="006972BA" w:rsidTr="007D711D">
        <w:trPr>
          <w:trHeight w:val="1130"/>
        </w:trPr>
        <w:tc>
          <w:tcPr>
            <w:tcW w:w="3540" w:type="dxa"/>
          </w:tcPr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2BA" w:rsidRPr="006972BA" w:rsidRDefault="006972BA" w:rsidP="00697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972BA" w:rsidRPr="006972BA" w:rsidRDefault="006972BA" w:rsidP="006972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72BA" w:rsidRPr="006972BA" w:rsidRDefault="006972BA" w:rsidP="006972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BA">
        <w:rPr>
          <w:rFonts w:ascii="Times New Roman" w:eastAsia="Times New Roman" w:hAnsi="Times New Roman" w:cs="Times New Roman"/>
          <w:bCs/>
          <w:sz w:val="28"/>
          <w:szCs w:val="28"/>
        </w:rPr>
        <w:t>23.11.2021  № 205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6972BA" w:rsidRPr="006972BA" w:rsidRDefault="006972BA" w:rsidP="006972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60C" w:rsidRPr="00933DC4" w:rsidRDefault="00BC660C" w:rsidP="00D753B8">
      <w:pPr>
        <w:widowControl w:val="0"/>
        <w:tabs>
          <w:tab w:val="left" w:pos="4678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ind w:right="439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53B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</w:t>
      </w:r>
      <w:r w:rsidR="00D753B8">
        <w:rPr>
          <w:rFonts w:ascii="Times New Roman" w:eastAsia="Times New Roman" w:hAnsi="Times New Roman" w:cs="Times New Roman"/>
          <w:bCs/>
          <w:sz w:val="28"/>
          <w:szCs w:val="28"/>
        </w:rPr>
        <w:t>министрации города Чебоксары от </w:t>
      </w: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>16.08.201</w:t>
      </w:r>
      <w:r w:rsidR="00933DC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31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3DC4">
        <w:rPr>
          <w:rFonts w:ascii="Times New Roman" w:eastAsia="Times New Roman" w:hAnsi="Times New Roman" w:cs="Times New Roman"/>
          <w:bCs/>
          <w:sz w:val="28"/>
          <w:szCs w:val="28"/>
        </w:rPr>
        <w:t>№ 1479</w:t>
      </w:r>
    </w:p>
    <w:p w:rsidR="00BC660C" w:rsidRPr="00933DC4" w:rsidRDefault="00BC660C" w:rsidP="00BC660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C660C" w:rsidRPr="00933DC4" w:rsidRDefault="00BC660C" w:rsidP="00B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C660C" w:rsidRPr="00933DC4" w:rsidRDefault="00BC660C" w:rsidP="00D753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DC4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</w:t>
      </w:r>
      <w:r w:rsidR="00D753B8">
        <w:rPr>
          <w:rFonts w:ascii="Times New Roman" w:hAnsi="Times New Roman"/>
          <w:bCs/>
          <w:sz w:val="28"/>
          <w:szCs w:val="28"/>
        </w:rPr>
        <w:t> </w:t>
      </w:r>
      <w:r w:rsidRPr="00933DC4">
        <w:rPr>
          <w:rFonts w:ascii="Times New Roman" w:hAnsi="Times New Roman"/>
          <w:bCs/>
          <w:sz w:val="28"/>
          <w:szCs w:val="28"/>
        </w:rPr>
        <w:t xml:space="preserve">131-ФЗ </w:t>
      </w:r>
      <w:r w:rsidR="00DE0FF2" w:rsidRPr="00933DC4">
        <w:rPr>
          <w:rFonts w:ascii="Times New Roman" w:hAnsi="Times New Roman"/>
          <w:bCs/>
          <w:sz w:val="28"/>
          <w:szCs w:val="28"/>
        </w:rPr>
        <w:t>«</w:t>
      </w:r>
      <w:r w:rsidRPr="00933DC4">
        <w:rPr>
          <w:rFonts w:ascii="Times New Roman" w:hAnsi="Times New Roman"/>
          <w:bCs/>
          <w:sz w:val="28"/>
          <w:szCs w:val="28"/>
        </w:rPr>
        <w:t>Об</w:t>
      </w:r>
      <w:r w:rsidR="00D753B8">
        <w:rPr>
          <w:rFonts w:ascii="Times New Roman" w:hAnsi="Times New Roman"/>
          <w:bCs/>
          <w:sz w:val="28"/>
          <w:szCs w:val="28"/>
        </w:rPr>
        <w:t> </w:t>
      </w:r>
      <w:r w:rsidRPr="00933DC4">
        <w:rPr>
          <w:rFonts w:ascii="Times New Roman" w:hAnsi="Times New Roman"/>
          <w:bCs/>
          <w:sz w:val="28"/>
          <w:szCs w:val="28"/>
        </w:rPr>
        <w:t xml:space="preserve">общих принципах организации 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местного самоуправления в Российской Федерации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»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9" w:history="1">
        <w:r w:rsidRPr="00933DC4">
          <w:rPr>
            <w:rFonts w:ascii="Times New Roman" w:eastAsia="Times New Roman" w:hAnsi="Times New Roman"/>
            <w:bCs/>
            <w:sz w:val="28"/>
            <w:szCs w:val="28"/>
          </w:rPr>
          <w:t>Федеральным законом</w:t>
        </w:r>
      </w:hyperlink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 от 27.07.2010 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№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 xml:space="preserve"> 210-ФЗ </w:t>
      </w:r>
      <w:r w:rsidR="00DE0FF2" w:rsidRPr="00933DC4">
        <w:rPr>
          <w:rFonts w:ascii="Times New Roman" w:eastAsia="Times New Roman" w:hAnsi="Times New Roman"/>
          <w:bCs/>
          <w:sz w:val="28"/>
          <w:szCs w:val="28"/>
        </w:rPr>
        <w:t>«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Об</w:t>
      </w:r>
      <w:r w:rsidR="00D753B8">
        <w:rPr>
          <w:rFonts w:ascii="Times New Roman" w:eastAsia="Times New Roman" w:hAnsi="Times New Roman"/>
          <w:bCs/>
          <w:sz w:val="28"/>
          <w:szCs w:val="28"/>
        </w:rPr>
        <w:t> </w:t>
      </w:r>
      <w:r w:rsidRPr="00933DC4">
        <w:rPr>
          <w:rFonts w:ascii="Times New Roman" w:eastAsia="Times New Roman" w:hAnsi="Times New Roman"/>
          <w:bCs/>
          <w:sz w:val="28"/>
          <w:szCs w:val="28"/>
        </w:rPr>
        <w:t>организации предоставления государственных и муниципальных</w:t>
      </w:r>
      <w:r w:rsidRPr="00933DC4">
        <w:rPr>
          <w:rFonts w:ascii="Times New Roman" w:hAnsi="Times New Roman"/>
          <w:sz w:val="28"/>
          <w:szCs w:val="28"/>
        </w:rPr>
        <w:t xml:space="preserve"> услуг</w:t>
      </w:r>
      <w:r w:rsidR="00DE0FF2" w:rsidRPr="00933DC4">
        <w:rPr>
          <w:rFonts w:ascii="Times New Roman" w:hAnsi="Times New Roman"/>
          <w:sz w:val="28"/>
          <w:szCs w:val="28"/>
        </w:rPr>
        <w:t>»</w:t>
      </w:r>
      <w:r w:rsidR="00D31DF0">
        <w:rPr>
          <w:rFonts w:ascii="Times New Roman" w:hAnsi="Times New Roman"/>
          <w:sz w:val="28"/>
          <w:szCs w:val="28"/>
        </w:rPr>
        <w:t>, постановлением</w:t>
      </w:r>
      <w:r w:rsidR="005D3CC7" w:rsidRPr="00933DC4">
        <w:rPr>
          <w:rFonts w:ascii="Times New Roman" w:hAnsi="Times New Roman"/>
          <w:sz w:val="28"/>
          <w:szCs w:val="28"/>
        </w:rPr>
        <w:t xml:space="preserve"> </w:t>
      </w:r>
      <w:r w:rsidR="00D31DF0">
        <w:rPr>
          <w:rFonts w:ascii="Times New Roman" w:hAnsi="Times New Roman"/>
          <w:sz w:val="28"/>
          <w:szCs w:val="28"/>
        </w:rPr>
        <w:t xml:space="preserve"> </w:t>
      </w:r>
      <w:r w:rsidR="005D3CC7" w:rsidRPr="00933DC4">
        <w:rPr>
          <w:rFonts w:ascii="Times New Roman" w:hAnsi="Times New Roman"/>
          <w:sz w:val="28"/>
          <w:szCs w:val="28"/>
        </w:rPr>
        <w:t>Правительства Р</w:t>
      </w:r>
      <w:r w:rsidR="00D31DF0">
        <w:rPr>
          <w:rFonts w:ascii="Times New Roman" w:hAnsi="Times New Roman"/>
          <w:sz w:val="28"/>
          <w:szCs w:val="28"/>
        </w:rPr>
        <w:t xml:space="preserve">оссийской </w:t>
      </w:r>
      <w:r w:rsidR="005D3CC7" w:rsidRPr="00933DC4">
        <w:rPr>
          <w:rFonts w:ascii="Times New Roman" w:hAnsi="Times New Roman"/>
          <w:sz w:val="28"/>
          <w:szCs w:val="28"/>
        </w:rPr>
        <w:t>Ф</w:t>
      </w:r>
      <w:r w:rsidR="00D31DF0">
        <w:rPr>
          <w:rFonts w:ascii="Times New Roman" w:hAnsi="Times New Roman"/>
          <w:sz w:val="28"/>
          <w:szCs w:val="28"/>
        </w:rPr>
        <w:t>едерации</w:t>
      </w:r>
      <w:r w:rsidR="005D3CC7" w:rsidRPr="00933DC4">
        <w:rPr>
          <w:rFonts w:ascii="Times New Roman" w:hAnsi="Times New Roman"/>
          <w:sz w:val="28"/>
          <w:szCs w:val="28"/>
        </w:rPr>
        <w:t xml:space="preserve"> от 16.08.2021 № 1342 «О Единой государственной информационной системе социального  обеспечения», </w:t>
      </w:r>
      <w:r w:rsidRPr="00933DC4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города Чебоксары – столицы Чувашской Республики, </w:t>
      </w:r>
      <w:r w:rsidRPr="00933DC4">
        <w:rPr>
          <w:rFonts w:ascii="Times New Roman" w:hAnsi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 40, администрация города Чебоксары</w:t>
      </w:r>
      <w:r w:rsidR="00933DC4">
        <w:rPr>
          <w:rFonts w:ascii="Times New Roman" w:hAnsi="Times New Roman"/>
          <w:sz w:val="28"/>
          <w:szCs w:val="28"/>
        </w:rPr>
        <w:t xml:space="preserve"> </w:t>
      </w:r>
      <w:r w:rsidRPr="00933DC4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523E8D" w:rsidRPr="00933DC4" w:rsidRDefault="00BC660C" w:rsidP="00D753B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753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80F32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933DC4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</w:t>
      </w:r>
      <w:r w:rsid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</w:t>
      </w:r>
      <w:r w:rsidR="00933DC4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восьмой и девятый подраздела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 2.17</w:t>
      </w:r>
      <w:r w:rsidR="00523E8D" w:rsidRPr="0093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DC4" w:rsidRPr="00933DC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933DC4" w:rsidRPr="00933D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 муниципальной услуги «</w:t>
      </w:r>
      <w:r w:rsidR="00933DC4" w:rsidRPr="00933DC4">
        <w:rPr>
          <w:rFonts w:ascii="Times New Roman" w:hAnsi="Times New Roman" w:cs="Times New Roman"/>
          <w:sz w:val="28"/>
          <w:szCs w:val="28"/>
        </w:rPr>
        <w:t>Предоставление земельных участков многодетным семьям</w:t>
      </w:r>
      <w:r w:rsidR="00933DC4" w:rsidRPr="00933D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="00933DC4"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постановлением администрации города Чебоксары </w:t>
      </w:r>
      <w:r w:rsidR="00933DC4" w:rsidRPr="00933DC4">
        <w:rPr>
          <w:rFonts w:ascii="Times New Roman" w:eastAsia="Courier New" w:hAnsi="Times New Roman" w:cs="Times New Roman"/>
          <w:sz w:val="28"/>
          <w:szCs w:val="28"/>
          <w:lang w:eastAsia="ar-SA"/>
        </w:rPr>
        <w:t>от 16.08.2018 №</w:t>
      </w:r>
      <w:r w:rsidR="00361234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933DC4" w:rsidRPr="00933DC4">
        <w:rPr>
          <w:rFonts w:ascii="Times New Roman" w:eastAsia="Courier New" w:hAnsi="Times New Roman" w:cs="Times New Roman"/>
          <w:sz w:val="28"/>
          <w:szCs w:val="28"/>
          <w:lang w:eastAsia="ar-SA"/>
        </w:rPr>
        <w:t>1479,</w:t>
      </w:r>
      <w:r w:rsidR="00C80F32" w:rsidRPr="0093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E8D" w:rsidRPr="00933DC4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D75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3E8D" w:rsidRPr="00933DC4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8C3455" w:rsidRPr="00933DC4" w:rsidRDefault="00933DC4" w:rsidP="00D753B8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Чебоксары обеспечивает размещение информации о предоставлении муниципальной услуги посредством использования Единой государственной информационной системы социального обеспечения (далее </w:t>
      </w:r>
      <w:r w:rsidR="00D753B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 ЕГИССО), в порядке и объеме, </w:t>
      </w:r>
      <w:r w:rsidR="00D43EF9" w:rsidRPr="0052624C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="00BA1A5D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D75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t xml:space="preserve">16.08.2021 № 1342 «О Единой государственной информационной системе </w:t>
      </w:r>
      <w:r w:rsidR="008C3455" w:rsidRPr="00933DC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обеспечения», и в соответствии с форматами, установленными оператором ЕГИССО.</w:t>
      </w:r>
    </w:p>
    <w:p w:rsidR="008C3455" w:rsidRPr="00933DC4" w:rsidRDefault="008C3455" w:rsidP="00D753B8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DC4">
        <w:rPr>
          <w:rFonts w:ascii="Times New Roman" w:eastAsia="Times New Roman" w:hAnsi="Times New Roman" w:cs="Times New Roman"/>
          <w:sz w:val="28"/>
          <w:szCs w:val="28"/>
        </w:rPr>
        <w:t xml:space="preserve">Размещенная информация о мерах социальной поддержки может быть получена посредством использования ЕГИССО в порядке и объеме, </w:t>
      </w:r>
      <w:r w:rsidR="00BA1A5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933DC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361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DC4">
        <w:rPr>
          <w:rFonts w:ascii="Times New Roman" w:eastAsia="Times New Roman" w:hAnsi="Times New Roman" w:cs="Times New Roman"/>
          <w:sz w:val="28"/>
          <w:szCs w:val="28"/>
        </w:rPr>
        <w:t>16.08.2021 № 1342 «О Единой государственной информационной системе социального обеспечения», и в соответствии с форматами, установленными оператором ЕГИССО.</w:t>
      </w:r>
      <w:r w:rsidR="00933D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60C" w:rsidRPr="00933DC4" w:rsidRDefault="00C80F32" w:rsidP="00D753B8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BC660C" w:rsidRPr="00933DC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BC660C" w:rsidRPr="00933DC4" w:rsidRDefault="00C80F32" w:rsidP="00D753B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BC660C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36123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C660C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 выполнением настоящего постановления возложить на</w:t>
      </w:r>
      <w:r w:rsidR="0036123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C660C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заместителя главы администрации по вопросам архитектуры и градостроительства – начальника управления архитектуры и градостроительства Кучерявого</w:t>
      </w:r>
      <w:r w:rsidR="00BA1B0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</w:t>
      </w:r>
      <w:r w:rsidR="00BC660C" w:rsidRPr="00933D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BC660C" w:rsidRPr="00933DC4" w:rsidRDefault="00BC660C" w:rsidP="00BC660C">
      <w:pPr>
        <w:widowControl w:val="0"/>
        <w:tabs>
          <w:tab w:val="num" w:pos="851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21510" w:rsidRPr="0017618B" w:rsidRDefault="00521510" w:rsidP="0017618B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618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7618B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</w:p>
    <w:p w:rsidR="00EB1740" w:rsidRPr="00EB1740" w:rsidRDefault="00521510" w:rsidP="006972BA">
      <w:pPr>
        <w:pStyle w:val="ac"/>
        <w:rPr>
          <w:rFonts w:ascii="Times New Roman" w:eastAsia="Times New Roman" w:hAnsi="Times New Roman"/>
          <w:spacing w:val="-2"/>
          <w:sz w:val="24"/>
          <w:szCs w:val="24"/>
        </w:rPr>
      </w:pPr>
      <w:r w:rsidRPr="0017618B">
        <w:rPr>
          <w:rFonts w:ascii="Times New Roman" w:eastAsia="Times New Roman" w:hAnsi="Times New Roman" w:cs="Times New Roman"/>
          <w:sz w:val="28"/>
          <w:szCs w:val="28"/>
        </w:rPr>
        <w:t xml:space="preserve">города Чебоксары                                                                         </w:t>
      </w:r>
      <w:r w:rsidR="0017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 xml:space="preserve">       А.Н. Петров</w:t>
      </w:r>
      <w:bookmarkStart w:id="0" w:name="_GoBack"/>
      <w:bookmarkEnd w:id="0"/>
    </w:p>
    <w:sectPr w:rsidR="00EB1740" w:rsidRPr="00EB1740" w:rsidSect="00546360">
      <w:head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60" w:rsidRDefault="00546360" w:rsidP="00546360">
      <w:pPr>
        <w:spacing w:after="0" w:line="240" w:lineRule="auto"/>
      </w:pPr>
      <w:r>
        <w:separator/>
      </w:r>
    </w:p>
  </w:endnote>
  <w:endnote w:type="continuationSeparator" w:id="0">
    <w:p w:rsidR="00546360" w:rsidRDefault="00546360" w:rsidP="0054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B8" w:rsidRPr="00D753B8" w:rsidRDefault="00D753B8" w:rsidP="00D753B8">
    <w:pPr>
      <w:pStyle w:val="aa"/>
      <w:jc w:val="right"/>
      <w:rPr>
        <w:sz w:val="16"/>
        <w:szCs w:val="16"/>
      </w:rPr>
    </w:pPr>
    <w:r>
      <w:rPr>
        <w:sz w:val="16"/>
        <w:szCs w:val="16"/>
      </w:rPr>
      <w:t>010-2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60" w:rsidRDefault="00546360" w:rsidP="00546360">
      <w:pPr>
        <w:spacing w:after="0" w:line="240" w:lineRule="auto"/>
      </w:pPr>
      <w:r>
        <w:separator/>
      </w:r>
    </w:p>
  </w:footnote>
  <w:footnote w:type="continuationSeparator" w:id="0">
    <w:p w:rsidR="00546360" w:rsidRDefault="00546360" w:rsidP="0054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60" w:rsidRPr="00546360" w:rsidRDefault="00546360">
    <w:pPr>
      <w:pStyle w:val="a8"/>
      <w:jc w:val="center"/>
      <w:rPr>
        <w:rFonts w:ascii="Times New Roman" w:hAnsi="Times New Roman" w:cs="Times New Roman"/>
      </w:rPr>
    </w:pPr>
  </w:p>
  <w:p w:rsidR="00546360" w:rsidRDefault="005463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0"/>
    <w:rsid w:val="00081788"/>
    <w:rsid w:val="000C4FD8"/>
    <w:rsid w:val="00136352"/>
    <w:rsid w:val="0017618B"/>
    <w:rsid w:val="001C3DDF"/>
    <w:rsid w:val="002A3418"/>
    <w:rsid w:val="002D0900"/>
    <w:rsid w:val="002D31D2"/>
    <w:rsid w:val="002F403F"/>
    <w:rsid w:val="00310960"/>
    <w:rsid w:val="00356F18"/>
    <w:rsid w:val="00361234"/>
    <w:rsid w:val="003A1477"/>
    <w:rsid w:val="003D61F5"/>
    <w:rsid w:val="00484278"/>
    <w:rsid w:val="00521510"/>
    <w:rsid w:val="00523E8D"/>
    <w:rsid w:val="0052624C"/>
    <w:rsid w:val="00546360"/>
    <w:rsid w:val="005D3CC7"/>
    <w:rsid w:val="00682612"/>
    <w:rsid w:val="006972BA"/>
    <w:rsid w:val="00783738"/>
    <w:rsid w:val="00860CC0"/>
    <w:rsid w:val="008C3455"/>
    <w:rsid w:val="00933DC4"/>
    <w:rsid w:val="00980BF5"/>
    <w:rsid w:val="009B40B0"/>
    <w:rsid w:val="00B23D27"/>
    <w:rsid w:val="00B95F69"/>
    <w:rsid w:val="00BA1A5D"/>
    <w:rsid w:val="00BA1B00"/>
    <w:rsid w:val="00BA5D31"/>
    <w:rsid w:val="00BC660C"/>
    <w:rsid w:val="00C36B09"/>
    <w:rsid w:val="00C76D62"/>
    <w:rsid w:val="00C80F32"/>
    <w:rsid w:val="00CB3219"/>
    <w:rsid w:val="00CD20B5"/>
    <w:rsid w:val="00D31DF0"/>
    <w:rsid w:val="00D43EF9"/>
    <w:rsid w:val="00D753B8"/>
    <w:rsid w:val="00D75446"/>
    <w:rsid w:val="00DE0FF2"/>
    <w:rsid w:val="00E00F28"/>
    <w:rsid w:val="00E21D2B"/>
    <w:rsid w:val="00EB1740"/>
    <w:rsid w:val="00F25720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95A118-9816-429C-93C4-36DDBCF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26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6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BC660C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C6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360"/>
  </w:style>
  <w:style w:type="paragraph" w:styleId="aa">
    <w:name w:val="footer"/>
    <w:basedOn w:val="a"/>
    <w:link w:val="ab"/>
    <w:uiPriority w:val="99"/>
    <w:unhideWhenUsed/>
    <w:rsid w:val="0054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360"/>
  </w:style>
  <w:style w:type="paragraph" w:styleId="ac">
    <w:name w:val="No Spacing"/>
    <w:uiPriority w:val="1"/>
    <w:qFormat/>
    <w:rsid w:val="0017618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6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515&amp;sub=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A87F-4F92-46B2-AA93-3AA4A5F1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Лукиянова ОГ</dc:creator>
  <cp:lastModifiedBy>Mashburo2</cp:lastModifiedBy>
  <cp:revision>6</cp:revision>
  <cp:lastPrinted>2021-11-19T08:09:00Z</cp:lastPrinted>
  <dcterms:created xsi:type="dcterms:W3CDTF">2021-11-15T07:37:00Z</dcterms:created>
  <dcterms:modified xsi:type="dcterms:W3CDTF">2021-11-23T11:27:00Z</dcterms:modified>
</cp:coreProperties>
</file>