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C6F0A" w:rsidRPr="00F45886" w14:paraId="0B49F508" w14:textId="77777777" w:rsidTr="008C131E">
        <w:trPr>
          <w:trHeight w:val="1130"/>
        </w:trPr>
        <w:tc>
          <w:tcPr>
            <w:tcW w:w="3540" w:type="dxa"/>
          </w:tcPr>
          <w:p w14:paraId="24F6F19F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14:paraId="30A03907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14:paraId="0DB89A56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14:paraId="7E059215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6C21C5A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4FC671C0" w14:textId="75307828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 wp14:anchorId="68C33C8E" wp14:editId="596AE718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0B06B06A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14:paraId="1AAA87EF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14:paraId="1B2DA2DC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14:paraId="40CD8CE4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8A2DECC" w14:textId="77777777" w:rsidR="002C6F0A" w:rsidRPr="00F45886" w:rsidRDefault="002C6F0A" w:rsidP="008C13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14:paraId="2F49DADF" w14:textId="77777777" w:rsidR="002C6F0A" w:rsidRPr="00F45886" w:rsidRDefault="002C6F0A" w:rsidP="002C6F0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3F5E61DF" w14:textId="12366C6A" w:rsidR="002C6F0A" w:rsidRPr="00F45886" w:rsidRDefault="002C6F0A" w:rsidP="002C6F0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24.11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208</w:t>
      </w:r>
      <w:r>
        <w:rPr>
          <w:bCs/>
          <w:sz w:val="28"/>
        </w:rPr>
        <w:t>5</w:t>
      </w:r>
    </w:p>
    <w:p w14:paraId="22DD7F15" w14:textId="77777777" w:rsidR="002C6F0A" w:rsidRPr="00E60720" w:rsidRDefault="002C6F0A" w:rsidP="002C6F0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7DD079A" w14:textId="516F252E" w:rsidR="00F14C65" w:rsidRPr="00861E9E" w:rsidRDefault="00F14C65" w:rsidP="008B222E">
      <w:pPr>
        <w:pStyle w:val="1"/>
        <w:ind w:left="0" w:right="4535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 внесении изменений в</w:t>
      </w:r>
      <w:r w:rsidR="008B222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п</w:t>
      </w:r>
      <w:r w:rsidRPr="00861E9E">
        <w:rPr>
          <w:b w:val="0"/>
          <w:sz w:val="28"/>
          <w:szCs w:val="28"/>
        </w:rPr>
        <w:t>остановление администрации города Чебоксары от</w:t>
      </w:r>
      <w:r w:rsidR="008B222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18.12.2017</w:t>
      </w:r>
      <w:r w:rsidRPr="00861E9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2928</w:t>
      </w:r>
    </w:p>
    <w:p w14:paraId="4579423D" w14:textId="77777777" w:rsidR="00F14C65" w:rsidRPr="00861E9E" w:rsidRDefault="00F14C65" w:rsidP="00F14C65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57EEE6D7" w14:textId="1F5C6CF5" w:rsidR="00F14C65" w:rsidRPr="00861E9E" w:rsidRDefault="00F14C65" w:rsidP="008B222E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</w:t>
      </w:r>
      <w:r w:rsidR="008B222E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 xml:space="preserve">»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>
        <w:rPr>
          <w:rFonts w:eastAsiaTheme="minorHAnsi"/>
          <w:b w:val="0"/>
          <w:sz w:val="28"/>
          <w:szCs w:val="28"/>
          <w:lang w:eastAsia="en-US"/>
        </w:rPr>
        <w:t xml:space="preserve"> п</w:t>
      </w:r>
      <w:r>
        <w:rPr>
          <w:b w:val="0"/>
          <w:sz w:val="28"/>
          <w:szCs w:val="28"/>
          <w:lang w:eastAsia="en-US"/>
        </w:rPr>
        <w:t xml:space="preserve"> о с </w:t>
      </w:r>
      <w:proofErr w:type="gramStart"/>
      <w:r>
        <w:rPr>
          <w:b w:val="0"/>
          <w:sz w:val="28"/>
          <w:szCs w:val="28"/>
          <w:lang w:eastAsia="en-US"/>
        </w:rPr>
        <w:t>т</w:t>
      </w:r>
      <w:proofErr w:type="gramEnd"/>
      <w:r>
        <w:rPr>
          <w:b w:val="0"/>
          <w:sz w:val="28"/>
          <w:szCs w:val="28"/>
          <w:lang w:eastAsia="en-US"/>
        </w:rPr>
        <w:t xml:space="preserve"> а н о в л я е т</w:t>
      </w:r>
      <w:r w:rsidRPr="00861E9E">
        <w:rPr>
          <w:b w:val="0"/>
          <w:sz w:val="28"/>
          <w:szCs w:val="28"/>
          <w:lang w:eastAsia="en-US"/>
        </w:rPr>
        <w:t>:</w:t>
      </w:r>
    </w:p>
    <w:p w14:paraId="031AA74B" w14:textId="3A86DA44" w:rsidR="00F14C65" w:rsidRDefault="00F14C65" w:rsidP="008B222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8064C">
        <w:rPr>
          <w:sz w:val="28"/>
          <w:szCs w:val="28"/>
        </w:rPr>
        <w:t>Изложить Перечень размещения парковок (парковочных мест) на</w:t>
      </w:r>
      <w:r w:rsidR="008B222E">
        <w:rPr>
          <w:sz w:val="28"/>
          <w:szCs w:val="28"/>
        </w:rPr>
        <w:t> </w:t>
      </w:r>
      <w:r w:rsidRPr="0048064C">
        <w:rPr>
          <w:sz w:val="28"/>
          <w:szCs w:val="28"/>
        </w:rPr>
        <w:t>платной основе, расположенных на автомобильных дорогах общего пользования местного значения города Чебоксары, утвержденный постановлением администрации города Чебоксары от 18.12.2017 № 2928</w:t>
      </w:r>
      <w:r w:rsidR="008B222E">
        <w:rPr>
          <w:sz w:val="28"/>
          <w:szCs w:val="28"/>
        </w:rPr>
        <w:t>, в </w:t>
      </w:r>
      <w:r>
        <w:rPr>
          <w:sz w:val="28"/>
          <w:szCs w:val="28"/>
        </w:rPr>
        <w:t xml:space="preserve">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14:paraId="30908BEA" w14:textId="627027B6" w:rsidR="00F14C65" w:rsidRDefault="00F14C65" w:rsidP="008B222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14:paraId="3454552C" w14:textId="1B474D74" w:rsidR="00F14C65" w:rsidRDefault="00F14C65" w:rsidP="008B222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3B4E49"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 2021 года.</w:t>
      </w:r>
    </w:p>
    <w:p w14:paraId="22543634" w14:textId="5287C899" w:rsidR="00F14C65" w:rsidRDefault="00F14C65" w:rsidP="008B222E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</w:t>
      </w:r>
      <w:r w:rsidR="008B222E">
        <w:rPr>
          <w:sz w:val="28"/>
          <w:szCs w:val="28"/>
        </w:rPr>
        <w:t> </w:t>
      </w:r>
      <w:r>
        <w:rPr>
          <w:sz w:val="28"/>
          <w:szCs w:val="28"/>
        </w:rPr>
        <w:t>заместителя главы администрации – председателя Горкомимущества Ю.А.</w:t>
      </w:r>
      <w:r w:rsidR="008B222E">
        <w:rPr>
          <w:sz w:val="28"/>
          <w:szCs w:val="28"/>
        </w:rPr>
        <w:t> </w:t>
      </w:r>
      <w:r>
        <w:rPr>
          <w:sz w:val="28"/>
          <w:szCs w:val="28"/>
        </w:rPr>
        <w:t>Васильева.</w:t>
      </w:r>
    </w:p>
    <w:p w14:paraId="13B02BBB" w14:textId="77777777" w:rsidR="00F14C65" w:rsidRDefault="00F14C65" w:rsidP="00F14C65">
      <w:pPr>
        <w:pStyle w:val="a5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688A594E" w14:textId="3E276DB3" w:rsidR="00F14C65" w:rsidRDefault="00F14C65" w:rsidP="006F51BE">
      <w:pPr>
        <w:pStyle w:val="a5"/>
        <w:widowControl w:val="0"/>
        <w:ind w:left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8B222E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</w:t>
      </w:r>
    </w:p>
    <w:p w14:paraId="0D6B1279" w14:textId="77777777" w:rsidR="008B222E" w:rsidRDefault="00F14C65" w:rsidP="006F51BE">
      <w:pPr>
        <w:pStyle w:val="a5"/>
        <w:widowControl w:val="0"/>
        <w:ind w:left="0"/>
        <w:jc w:val="both"/>
        <w:textAlignment w:val="baseline"/>
        <w:rPr>
          <w:sz w:val="28"/>
          <w:szCs w:val="28"/>
        </w:rPr>
        <w:sectPr w:rsidR="008B22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города Чебоксары                                                                                А.Н. Петров </w:t>
      </w:r>
    </w:p>
    <w:p w14:paraId="63860D16" w14:textId="7F1D23BB" w:rsidR="00F14C65" w:rsidRDefault="008B222E" w:rsidP="008B222E">
      <w:pPr>
        <w:widowControl w:val="0"/>
        <w:ind w:left="524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FAD86E7" w14:textId="7CE84138" w:rsidR="008B222E" w:rsidRDefault="008B222E" w:rsidP="008B222E">
      <w:pPr>
        <w:widowControl w:val="0"/>
        <w:ind w:left="524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BF0B8A5" w14:textId="0596CB44" w:rsidR="008B222E" w:rsidRDefault="008B222E" w:rsidP="008B222E">
      <w:pPr>
        <w:widowControl w:val="0"/>
        <w:ind w:left="524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3F71A369" w14:textId="0C04ADBF" w:rsidR="008B222E" w:rsidRDefault="008B222E" w:rsidP="008B222E">
      <w:pPr>
        <w:widowControl w:val="0"/>
        <w:ind w:left="524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6F0A">
        <w:rPr>
          <w:sz w:val="28"/>
          <w:szCs w:val="28"/>
        </w:rPr>
        <w:t>24.11.2021</w:t>
      </w:r>
      <w:r>
        <w:rPr>
          <w:sz w:val="28"/>
          <w:szCs w:val="28"/>
        </w:rPr>
        <w:t xml:space="preserve"> № </w:t>
      </w:r>
      <w:r w:rsidR="002C6F0A">
        <w:rPr>
          <w:sz w:val="28"/>
          <w:szCs w:val="28"/>
        </w:rPr>
        <w:t>2085</w:t>
      </w:r>
      <w:bookmarkStart w:id="0" w:name="_GoBack"/>
      <w:bookmarkEnd w:id="0"/>
    </w:p>
    <w:p w14:paraId="68F339C4" w14:textId="77777777" w:rsidR="008B222E" w:rsidRDefault="008B222E" w:rsidP="008B222E">
      <w:pPr>
        <w:widowControl w:val="0"/>
        <w:ind w:left="5245" w:firstLine="15"/>
        <w:textAlignment w:val="baseline"/>
        <w:rPr>
          <w:sz w:val="28"/>
          <w:szCs w:val="28"/>
        </w:rPr>
      </w:pPr>
    </w:p>
    <w:p w14:paraId="2AA3DE92" w14:textId="77777777" w:rsidR="008B222E" w:rsidRPr="008B222E" w:rsidRDefault="008B222E" w:rsidP="008B222E">
      <w:pPr>
        <w:widowControl w:val="0"/>
        <w:ind w:left="5245" w:firstLine="15"/>
        <w:textAlignment w:val="baseline"/>
        <w:rPr>
          <w:sz w:val="28"/>
          <w:szCs w:val="28"/>
        </w:rPr>
      </w:pPr>
      <w:r w:rsidRPr="008B222E">
        <w:rPr>
          <w:sz w:val="28"/>
          <w:szCs w:val="28"/>
        </w:rPr>
        <w:t>УТВЕРЖДЕН</w:t>
      </w:r>
    </w:p>
    <w:p w14:paraId="6B9E4B12" w14:textId="77777777" w:rsidR="008B222E" w:rsidRPr="008B222E" w:rsidRDefault="008B222E" w:rsidP="008B222E">
      <w:pPr>
        <w:widowControl w:val="0"/>
        <w:ind w:left="5245" w:firstLine="15"/>
        <w:textAlignment w:val="baseline"/>
        <w:rPr>
          <w:sz w:val="28"/>
          <w:szCs w:val="28"/>
        </w:rPr>
      </w:pPr>
      <w:r w:rsidRPr="008B222E">
        <w:rPr>
          <w:sz w:val="28"/>
          <w:szCs w:val="28"/>
        </w:rPr>
        <w:t xml:space="preserve">постановлением администрации </w:t>
      </w:r>
    </w:p>
    <w:p w14:paraId="32B2EF0C" w14:textId="77777777" w:rsidR="008B222E" w:rsidRPr="008B222E" w:rsidRDefault="008B222E" w:rsidP="008B222E">
      <w:pPr>
        <w:widowControl w:val="0"/>
        <w:ind w:left="5245" w:firstLine="15"/>
        <w:textAlignment w:val="baseline"/>
        <w:rPr>
          <w:sz w:val="28"/>
          <w:szCs w:val="28"/>
        </w:rPr>
      </w:pPr>
      <w:r w:rsidRPr="008B222E">
        <w:rPr>
          <w:sz w:val="28"/>
          <w:szCs w:val="28"/>
        </w:rPr>
        <w:t xml:space="preserve">города Чебоксары </w:t>
      </w:r>
    </w:p>
    <w:p w14:paraId="15895C6E" w14:textId="77777777" w:rsidR="008B222E" w:rsidRPr="008B222E" w:rsidRDefault="008B222E" w:rsidP="008B222E">
      <w:pPr>
        <w:widowControl w:val="0"/>
        <w:ind w:left="5245" w:firstLine="15"/>
        <w:textAlignment w:val="baseline"/>
        <w:rPr>
          <w:sz w:val="28"/>
          <w:szCs w:val="28"/>
        </w:rPr>
      </w:pPr>
      <w:r w:rsidRPr="008B222E">
        <w:rPr>
          <w:sz w:val="28"/>
          <w:szCs w:val="28"/>
        </w:rPr>
        <w:t>от 18.12.2017 № 2928</w:t>
      </w:r>
    </w:p>
    <w:p w14:paraId="63ED6513" w14:textId="77777777" w:rsidR="00F14C65" w:rsidRDefault="00F14C65" w:rsidP="00F14C65">
      <w:pPr>
        <w:widowControl w:val="0"/>
        <w:spacing w:line="360" w:lineRule="auto"/>
        <w:jc w:val="right"/>
        <w:textAlignment w:val="baseline"/>
        <w:rPr>
          <w:sz w:val="28"/>
          <w:szCs w:val="28"/>
        </w:rPr>
      </w:pPr>
    </w:p>
    <w:p w14:paraId="254B6BD6" w14:textId="3F325349" w:rsidR="00F14C65" w:rsidRDefault="00F14C65" w:rsidP="006F51BE">
      <w:pPr>
        <w:widowControl w:val="0"/>
        <w:spacing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РАЗМЕЩЕНИЯ ПАРКОВОК (ПАРКОВОЧНЫХ МЕСТ) НА</w:t>
      </w:r>
      <w:r w:rsidR="008B222E">
        <w:rPr>
          <w:sz w:val="28"/>
          <w:szCs w:val="28"/>
        </w:rPr>
        <w:t> </w:t>
      </w:r>
      <w:r>
        <w:rPr>
          <w:sz w:val="28"/>
          <w:szCs w:val="28"/>
        </w:rPr>
        <w:t>ПЛАТНОЙ ОСНОВЕ, РАСПОЛОЖЕННЫХ НА АВТОМОБИЛЬНЫХ ДОРОГАХ ОБЩЕГО ПОЛЬЗОВАНИЯ МЕСТНОГО ЗНАЧЕНИЯ ГОРОДА ЧЕБОКСАРЫ</w:t>
      </w:r>
    </w:p>
    <w:p w14:paraId="08B1F436" w14:textId="77777777" w:rsidR="008B222E" w:rsidRPr="003A4932" w:rsidRDefault="008B222E" w:rsidP="006F51BE">
      <w:pPr>
        <w:widowControl w:val="0"/>
        <w:spacing w:after="120"/>
        <w:jc w:val="center"/>
        <w:textAlignment w:val="baseline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1848"/>
        <w:gridCol w:w="1984"/>
        <w:gridCol w:w="1411"/>
        <w:gridCol w:w="1141"/>
        <w:gridCol w:w="2410"/>
      </w:tblGrid>
      <w:tr w:rsidR="00F14C65" w:rsidRPr="008B222E" w14:paraId="12CA5B95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B3BA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CF3E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7435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0AAA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Сторона </w:t>
            </w:r>
            <w:r w:rsidRPr="008B222E">
              <w:rPr>
                <w:spacing w:val="-8"/>
                <w:sz w:val="24"/>
                <w:szCs w:val="24"/>
              </w:rPr>
              <w:t>размещения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0DDF" w14:textId="77777777" w:rsidR="00F14C65" w:rsidRPr="008B222E" w:rsidRDefault="00F14C65" w:rsidP="008B222E">
            <w:pPr>
              <w:pStyle w:val="a6"/>
              <w:tabs>
                <w:tab w:val="left" w:pos="318"/>
              </w:tabs>
              <w:spacing w:line="235" w:lineRule="auto"/>
              <w:ind w:left="34" w:hanging="3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Зона № </w:t>
            </w:r>
            <w:r w:rsidRPr="008B222E">
              <w:rPr>
                <w:spacing w:val="-10"/>
                <w:sz w:val="24"/>
                <w:szCs w:val="24"/>
              </w:rPr>
              <w:t>парковки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165A" w14:textId="77777777" w:rsidR="00F14C65" w:rsidRPr="008B222E" w:rsidRDefault="00F14C65" w:rsidP="008B222E">
            <w:pPr>
              <w:pStyle w:val="a6"/>
              <w:tabs>
                <w:tab w:val="left" w:pos="318"/>
              </w:tabs>
              <w:spacing w:line="235" w:lineRule="auto"/>
              <w:ind w:left="34" w:hanging="3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Время действия платной парковки</w:t>
            </w:r>
          </w:p>
        </w:tc>
      </w:tr>
      <w:tr w:rsidR="00F14C65" w:rsidRPr="008B222E" w14:paraId="208499A8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148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32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Привокзальная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5D6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 дома № 1 (площадь у дома № 1 по ул. Привокзальная)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6619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CEEF" w14:textId="77777777" w:rsidR="00F14C65" w:rsidRPr="008B222E" w:rsidRDefault="00F14C65" w:rsidP="008B222E">
            <w:pPr>
              <w:spacing w:line="235" w:lineRule="auto"/>
              <w:ind w:left="97"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86C" w14:textId="77777777" w:rsidR="00F14C65" w:rsidRPr="008B222E" w:rsidRDefault="00F14C65" w:rsidP="008B222E">
            <w:pPr>
              <w:spacing w:line="235" w:lineRule="auto"/>
              <w:ind w:left="97" w:right="104"/>
              <w:jc w:val="both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круглосуточно, включая выходные и нерабочие праздничные дни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7FF94172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461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189E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переулок Связистов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34E5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от пересечения с пр. Ленина до дома № 54 по ул. К. Маркса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2AAD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27DC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3E2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4E38118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A548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02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Деловой проезд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04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от пересечения с пр. Ленина до дома № 52 Б по ул. К. Маркса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E7D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4436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4D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</w:t>
            </w:r>
            <w:r w:rsidRPr="008B222E">
              <w:rPr>
                <w:sz w:val="24"/>
                <w:szCs w:val="24"/>
              </w:rPr>
              <w:lastRenderedPageBreak/>
              <w:t>парковке (парковочном месте) более 60 минут)</w:t>
            </w:r>
          </w:p>
        </w:tc>
      </w:tr>
      <w:tr w:rsidR="00F14C65" w:rsidRPr="008B222E" w14:paraId="6F8F8F3C" w14:textId="77777777" w:rsidTr="008B222E">
        <w:trPr>
          <w:trHeight w:val="2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1A36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EB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14F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от пересечения с ул. Кооперативной до пересечения с ул. Дзержинского (включая площадь у дома № 1 по площади Республики)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7106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CB8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B02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5C60D724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3E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554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6316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от пересечения с ул.</w:t>
            </w:r>
          </w:p>
          <w:p w14:paraId="5B9FFD0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Дзержинского до пересечения с ул. К. Воробьевых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FE3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0F7A" w14:textId="77777777" w:rsidR="00F14C65" w:rsidRPr="008B222E" w:rsidRDefault="00F14C65" w:rsidP="008B222E">
            <w:pPr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C9" w14:textId="77777777" w:rsidR="00F14C65" w:rsidRPr="008B222E" w:rsidRDefault="00F14C65" w:rsidP="008B222E">
            <w:pPr>
              <w:tabs>
                <w:tab w:val="left" w:pos="1275"/>
              </w:tabs>
              <w:spacing w:line="235" w:lineRule="auto"/>
              <w:ind w:right="104"/>
              <w:jc w:val="both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712A080C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58DF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1FD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бульвар Президентский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DAE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 дома </w:t>
            </w:r>
          </w:p>
          <w:p w14:paraId="11C5325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№ 20 по ул.</w:t>
            </w:r>
          </w:p>
          <w:p w14:paraId="55297D6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EE0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3E08" w14:textId="77777777" w:rsidR="00F14C65" w:rsidRPr="008B222E" w:rsidRDefault="00F14C65" w:rsidP="008B222E">
            <w:pPr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DC3" w14:textId="48A2C25C" w:rsidR="00F14C65" w:rsidRPr="008B222E" w:rsidRDefault="0038062F" w:rsidP="008B222E">
            <w:pPr>
              <w:tabs>
                <w:tab w:val="left" w:pos="1275"/>
              </w:tabs>
              <w:spacing w:line="235" w:lineRule="auto"/>
              <w:ind w:right="104"/>
              <w:jc w:val="both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15 минут)</w:t>
            </w:r>
          </w:p>
        </w:tc>
      </w:tr>
      <w:tr w:rsidR="00F14C65" w:rsidRPr="008B222E" w14:paraId="319EE724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95C3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5F22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</w:t>
            </w:r>
          </w:p>
          <w:p w14:paraId="09EFA0F4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5F05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10 по ул. К. Воробьевых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2D5D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</w:t>
            </w:r>
          </w:p>
          <w:p w14:paraId="73292DDC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5267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819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63807A8B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24AC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B719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бульвар </w:t>
            </w:r>
          </w:p>
          <w:p w14:paraId="72420109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Президентский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B6F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4 по бульвару Президентский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30E0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CBD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929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ежедневно с 08.00 до 18.00, за исключением </w:t>
            </w:r>
            <w:r w:rsidRPr="008B222E">
              <w:rPr>
                <w:sz w:val="24"/>
                <w:szCs w:val="24"/>
              </w:rPr>
              <w:lastRenderedPageBreak/>
              <w:t>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1FCB7AD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21FA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5AD8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</w:t>
            </w:r>
          </w:p>
          <w:p w14:paraId="0978074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Дзержинского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1878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20 по ул. Дзержинского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AB54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99965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666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F9F0822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1B9F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04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 </w:t>
            </w:r>
          </w:p>
          <w:p w14:paraId="6F74069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К. Маркса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5554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от дома № 31 </w:t>
            </w:r>
            <w:proofErr w:type="gramStart"/>
            <w:r w:rsidRPr="008B222E">
              <w:rPr>
                <w:sz w:val="24"/>
                <w:szCs w:val="24"/>
              </w:rPr>
              <w:t>А</w:t>
            </w:r>
            <w:proofErr w:type="gramEnd"/>
            <w:r w:rsidRPr="008B222E">
              <w:rPr>
                <w:sz w:val="24"/>
                <w:szCs w:val="24"/>
              </w:rPr>
              <w:t xml:space="preserve"> по ул. К. Маркса до пересечения с ул. Ярославская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C71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4E98" w14:textId="4FDE950D" w:rsidR="00F14C65" w:rsidRPr="008B222E" w:rsidRDefault="0000168E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44B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0CC427D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AD6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68C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</w:t>
            </w:r>
          </w:p>
          <w:p w14:paraId="0A28AFBC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К. Маркса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D4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 по пр. Ленина до пересечения с ул. Мало-Ярославская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110B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A650" w14:textId="1D953A12" w:rsidR="00F14C65" w:rsidRPr="008B222E" w:rsidRDefault="0000168E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AAB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A0E91CA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6A03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BC3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</w:t>
            </w:r>
          </w:p>
          <w:p w14:paraId="746ABDE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1F4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2 по пр. Ленина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2CD4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</w:t>
            </w:r>
          </w:p>
          <w:p w14:paraId="1A5A9DC8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B030" w14:textId="443D3D1B" w:rsidR="00F14C65" w:rsidRPr="008B222E" w:rsidRDefault="0000168E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390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ежедневно с 08.00 до 18.00, за исключением выходных и нерабочих </w:t>
            </w:r>
            <w:r w:rsidRPr="008B222E">
              <w:rPr>
                <w:sz w:val="24"/>
                <w:szCs w:val="24"/>
              </w:rPr>
              <w:lastRenderedPageBreak/>
              <w:t>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3AD6EC06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7E1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571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проспект </w:t>
            </w:r>
          </w:p>
          <w:p w14:paraId="146E5DBC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Ленина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AE3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14 по пр. Ленина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C28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F705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66C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4B7A09BA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844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CF4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</w:t>
            </w:r>
          </w:p>
          <w:p w14:paraId="0BF31DC7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Энгельса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0615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3 к.1 по ул. Энгельса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C3D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9B3B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5ED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3A8FDC40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FC3D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7792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</w:t>
            </w:r>
          </w:p>
          <w:p w14:paraId="5977D37C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Ивана Яковлева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25C5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3 по пр. И. Яковлева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BB8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03ED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C05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2556777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453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BC29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500 – </w:t>
            </w:r>
            <w:proofErr w:type="spellStart"/>
            <w:r w:rsidRPr="008B222E">
              <w:rPr>
                <w:sz w:val="24"/>
                <w:szCs w:val="24"/>
              </w:rPr>
              <w:t>летия</w:t>
            </w:r>
            <w:proofErr w:type="spellEnd"/>
            <w:r w:rsidRPr="008B222E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39B9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 дома № 33 </w:t>
            </w:r>
            <w:proofErr w:type="gramStart"/>
            <w:r w:rsidRPr="008B222E">
              <w:rPr>
                <w:sz w:val="24"/>
                <w:szCs w:val="24"/>
              </w:rPr>
              <w:t>А</w:t>
            </w:r>
            <w:proofErr w:type="gramEnd"/>
            <w:r w:rsidRPr="008B222E">
              <w:rPr>
                <w:sz w:val="24"/>
                <w:szCs w:val="24"/>
              </w:rPr>
              <w:t xml:space="preserve"> по пр. Московский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5D53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32160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31D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</w:t>
            </w:r>
            <w:r w:rsidRPr="008B222E">
              <w:rPr>
                <w:sz w:val="24"/>
                <w:szCs w:val="24"/>
              </w:rPr>
              <w:lastRenderedPageBreak/>
              <w:t>транспортного средства на платной парковке (парковочном месте) более 60 минут)</w:t>
            </w:r>
          </w:p>
        </w:tc>
      </w:tr>
      <w:tr w:rsidR="00F14C65" w:rsidRPr="008B222E" w14:paraId="7EFF2642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F150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3C91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500 - </w:t>
            </w:r>
            <w:proofErr w:type="spellStart"/>
            <w:r w:rsidRPr="008B222E">
              <w:rPr>
                <w:sz w:val="24"/>
                <w:szCs w:val="24"/>
              </w:rPr>
              <w:t>летия</w:t>
            </w:r>
            <w:proofErr w:type="spellEnd"/>
            <w:r w:rsidRPr="008B222E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617E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33/9 по пр. Московский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7F2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2918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0D0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5E6B6059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A4FE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7738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C1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31 Б по пр. Московский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CB4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8797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94C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2AE9DF75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B1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B3A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3A2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29 по пр. Московский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542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D3C17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126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1B66C423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60B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7AA9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71B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23 к.2 до пересечения с ул. Спиридона Михайлова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89BE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4AA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335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0D7C562B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E49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7502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9EA6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 по ул. Спиридона Михайлова до пересечения с ул. А.Н. Крылова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26BE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F1BC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14D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22D6E04B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7860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E306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Академика А.Н. Крылова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99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17 по пр. Московский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6C6B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05AF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8FB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22B65C80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616F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E0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0B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 дома № 8 по ул. Михаила </w:t>
            </w:r>
            <w:proofErr w:type="spellStart"/>
            <w:r w:rsidRPr="008B222E">
              <w:rPr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346E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4005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90" w14:textId="5DE49EE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круглосуточно (при нахождении транспортного средства на платной парковке (парковочном месте) более </w:t>
            </w:r>
            <w:r w:rsidR="00C44427" w:rsidRPr="008B222E">
              <w:rPr>
                <w:sz w:val="24"/>
                <w:szCs w:val="24"/>
              </w:rPr>
              <w:t>15</w:t>
            </w:r>
            <w:r w:rsidRPr="008B222E">
              <w:rPr>
                <w:sz w:val="24"/>
                <w:szCs w:val="24"/>
              </w:rPr>
              <w:t xml:space="preserve"> минут)</w:t>
            </w:r>
          </w:p>
        </w:tc>
      </w:tr>
      <w:tr w:rsidR="00F14C65" w:rsidRPr="008B222E" w14:paraId="15EF5CD5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937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6E18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63C3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1 Б по ул. К. Иванова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0FE5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BF26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16B" w14:textId="1C50DCD5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круглосуточно (при нахождении транспортного средства на платной парковке (парковочном месте) более </w:t>
            </w:r>
            <w:r w:rsidR="00C44427" w:rsidRPr="008B222E">
              <w:rPr>
                <w:sz w:val="24"/>
                <w:szCs w:val="24"/>
              </w:rPr>
              <w:t xml:space="preserve">15 </w:t>
            </w:r>
            <w:r w:rsidRPr="008B222E">
              <w:rPr>
                <w:sz w:val="24"/>
                <w:szCs w:val="24"/>
              </w:rPr>
              <w:t>минут)</w:t>
            </w:r>
          </w:p>
        </w:tc>
      </w:tr>
      <w:tr w:rsidR="00F14C65" w:rsidRPr="008B222E" w14:paraId="279F48B7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0B62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454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A70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 дома № 25 по ул. Ленинградская до пересечения с Красной площадью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BB4C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2C12" w14:textId="5766D69A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  <w:lang w:val="en-US"/>
              </w:rPr>
            </w:pPr>
            <w:r w:rsidRPr="008B222E">
              <w:rPr>
                <w:sz w:val="24"/>
                <w:szCs w:val="24"/>
              </w:rPr>
              <w:t>20</w:t>
            </w:r>
            <w:r w:rsidR="00745C76" w:rsidRPr="008B222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A19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15 минут)</w:t>
            </w:r>
          </w:p>
        </w:tc>
      </w:tr>
      <w:tr w:rsidR="00F14C65" w:rsidRPr="008B222E" w14:paraId="49305273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60D6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8B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500 – </w:t>
            </w:r>
            <w:proofErr w:type="spellStart"/>
            <w:r w:rsidRPr="008B222E">
              <w:rPr>
                <w:sz w:val="24"/>
                <w:szCs w:val="24"/>
              </w:rPr>
              <w:t>летия</w:t>
            </w:r>
            <w:proofErr w:type="spellEnd"/>
            <w:r w:rsidRPr="008B222E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0EF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от дома № 40 к.1 по пр. Московский до пересечения с ул. М. Павлова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EB4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EF3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305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3C2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169EE4AD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20C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A242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бульвар Купца Ефремова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8708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6 по бул. К. Ефремова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1B91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577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D42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  <w:tr w:rsidR="00F14C65" w:rsidRPr="008B222E" w14:paraId="7D6DD0A4" w14:textId="77777777" w:rsidTr="008B22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7286" w14:textId="77777777" w:rsidR="00F14C65" w:rsidRPr="008B222E" w:rsidRDefault="00F14C65" w:rsidP="008B222E">
            <w:pPr>
              <w:widowControl w:val="0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68ED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 xml:space="preserve">улица </w:t>
            </w:r>
            <w:proofErr w:type="spellStart"/>
            <w:r w:rsidRPr="008B222E">
              <w:rPr>
                <w:sz w:val="24"/>
                <w:szCs w:val="24"/>
              </w:rPr>
              <w:t>Хевешская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3BAB" w14:textId="77777777" w:rsidR="00F14C65" w:rsidRPr="008B222E" w:rsidRDefault="00F14C65" w:rsidP="008B222E">
            <w:pPr>
              <w:pStyle w:val="a6"/>
              <w:spacing w:line="235" w:lineRule="auto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у дома № 4 Б по пр. И. Яковлева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45B" w14:textId="77777777" w:rsidR="00F14C65" w:rsidRPr="008B222E" w:rsidRDefault="00F14C65" w:rsidP="008B222E">
            <w:pPr>
              <w:pStyle w:val="a6"/>
              <w:spacing w:line="235" w:lineRule="auto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обе стороны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7A9A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jc w:val="center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417" w14:textId="77777777" w:rsidR="00F14C65" w:rsidRPr="008B222E" w:rsidRDefault="00F14C65" w:rsidP="008B222E">
            <w:pPr>
              <w:pStyle w:val="a6"/>
              <w:tabs>
                <w:tab w:val="left" w:pos="1275"/>
              </w:tabs>
              <w:spacing w:line="235" w:lineRule="auto"/>
              <w:ind w:right="104"/>
              <w:rPr>
                <w:sz w:val="24"/>
                <w:szCs w:val="24"/>
              </w:rPr>
            </w:pPr>
            <w:r w:rsidRPr="008B222E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60 минут)</w:t>
            </w:r>
          </w:p>
        </w:tc>
      </w:tr>
    </w:tbl>
    <w:p w14:paraId="3B554BFA" w14:textId="1BE4E860" w:rsidR="006229C2" w:rsidRDefault="008B222E" w:rsidP="008B222E">
      <w:pPr>
        <w:jc w:val="center"/>
      </w:pPr>
      <w:r>
        <w:t>_______________________________________________</w:t>
      </w:r>
    </w:p>
    <w:sectPr w:rsidR="006229C2" w:rsidSect="008B22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EAE8" w14:textId="77777777" w:rsidR="008B222E" w:rsidRDefault="008B222E" w:rsidP="008B222E">
      <w:r>
        <w:separator/>
      </w:r>
    </w:p>
  </w:endnote>
  <w:endnote w:type="continuationSeparator" w:id="0">
    <w:p w14:paraId="582FDDC5" w14:textId="77777777" w:rsidR="008B222E" w:rsidRDefault="008B222E" w:rsidP="008B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FB7B" w14:textId="1BFDE198" w:rsidR="008B222E" w:rsidRPr="008B222E" w:rsidRDefault="008B222E" w:rsidP="008B222E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8C50" w14:textId="77777777" w:rsidR="008B222E" w:rsidRDefault="008B222E" w:rsidP="008B222E">
      <w:r>
        <w:separator/>
      </w:r>
    </w:p>
  </w:footnote>
  <w:footnote w:type="continuationSeparator" w:id="0">
    <w:p w14:paraId="7B219257" w14:textId="77777777" w:rsidR="008B222E" w:rsidRDefault="008B222E" w:rsidP="008B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2"/>
    <w:rsid w:val="0000168E"/>
    <w:rsid w:val="00287C05"/>
    <w:rsid w:val="002C6F0A"/>
    <w:rsid w:val="0038062F"/>
    <w:rsid w:val="003B4E49"/>
    <w:rsid w:val="00442D73"/>
    <w:rsid w:val="004E77FA"/>
    <w:rsid w:val="004F7752"/>
    <w:rsid w:val="006229C2"/>
    <w:rsid w:val="006D5AAB"/>
    <w:rsid w:val="006F51BE"/>
    <w:rsid w:val="00745C76"/>
    <w:rsid w:val="008B222E"/>
    <w:rsid w:val="00C44427"/>
    <w:rsid w:val="00F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3D9"/>
  <w15:docId w15:val="{4EC64A37-96B0-480C-AE5A-8ABB7BC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2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2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B2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5</cp:revision>
  <cp:lastPrinted>2021-11-23T12:20:00Z</cp:lastPrinted>
  <dcterms:created xsi:type="dcterms:W3CDTF">2021-11-23T11:06:00Z</dcterms:created>
  <dcterms:modified xsi:type="dcterms:W3CDTF">2021-11-25T11:34:00Z</dcterms:modified>
</cp:coreProperties>
</file>