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D0" w:rsidRPr="006D540A" w:rsidRDefault="00890AD0" w:rsidP="00890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D54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90AD0" w:rsidRPr="006D540A" w:rsidRDefault="00890AD0" w:rsidP="00890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0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6D54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540A">
        <w:rPr>
          <w:rFonts w:ascii="Times New Roman" w:hAnsi="Times New Roman" w:cs="Times New Roman"/>
          <w:sz w:val="24"/>
          <w:szCs w:val="24"/>
        </w:rPr>
        <w:t xml:space="preserve"> решению Собрания депутатов </w:t>
      </w:r>
    </w:p>
    <w:p w:rsidR="00890AD0" w:rsidRPr="006D540A" w:rsidRDefault="00890AD0" w:rsidP="00890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0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6D540A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6D540A">
        <w:rPr>
          <w:rFonts w:ascii="Times New Roman" w:hAnsi="Times New Roman" w:cs="Times New Roman"/>
          <w:sz w:val="24"/>
          <w:szCs w:val="24"/>
        </w:rPr>
        <w:t xml:space="preserve"> Канаш </w:t>
      </w:r>
    </w:p>
    <w:p w:rsidR="00890AD0" w:rsidRPr="006D540A" w:rsidRDefault="00890AD0" w:rsidP="00890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0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6D54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540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540A">
        <w:rPr>
          <w:rFonts w:ascii="Times New Roman" w:hAnsi="Times New Roman" w:cs="Times New Roman"/>
          <w:sz w:val="24"/>
          <w:szCs w:val="24"/>
        </w:rPr>
        <w:t xml:space="preserve">» </w:t>
      </w:r>
      <w:r w:rsidR="009B7872">
        <w:rPr>
          <w:rFonts w:ascii="Times New Roman" w:hAnsi="Times New Roman" w:cs="Times New Roman"/>
          <w:sz w:val="24"/>
          <w:szCs w:val="24"/>
        </w:rPr>
        <w:t>марта</w:t>
      </w:r>
      <w:r w:rsidRPr="006D540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540A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890AD0" w:rsidRDefault="00890AD0" w:rsidP="00890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D0" w:rsidRPr="006D540A" w:rsidRDefault="00890AD0" w:rsidP="00890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D0" w:rsidRPr="006D540A" w:rsidRDefault="00890AD0" w:rsidP="00890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5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Изменения вносимые в приложение 7 к бюджету </w:t>
      </w:r>
    </w:p>
    <w:p w:rsidR="00890AD0" w:rsidRPr="006D540A" w:rsidRDefault="00890AD0" w:rsidP="00890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D5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города</w:t>
      </w:r>
      <w:proofErr w:type="gramEnd"/>
      <w:r w:rsidRPr="006D5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Канаш на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D5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D5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D5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 </w:t>
      </w:r>
    </w:p>
    <w:p w:rsidR="00890AD0" w:rsidRDefault="00890AD0" w:rsidP="00890AD0">
      <w:pPr>
        <w:widowControl w:val="0"/>
        <w:autoSpaceDE w:val="0"/>
        <w:autoSpaceDN w:val="0"/>
        <w:adjustRightInd w:val="0"/>
        <w:spacing w:after="0" w:line="240" w:lineRule="auto"/>
      </w:pPr>
      <w:r w:rsidRPr="006D540A">
        <w:rPr>
          <w:rFonts w:ascii="Times New Roman" w:hAnsi="Times New Roman" w:cs="Times New Roman"/>
          <w:b/>
          <w:sz w:val="24"/>
          <w:szCs w:val="24"/>
        </w:rPr>
        <w:t>"Ведомственная структура расходов бюджета города Канаш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D540A">
        <w:rPr>
          <w:rFonts w:ascii="Times New Roman" w:hAnsi="Times New Roman" w:cs="Times New Roman"/>
          <w:b/>
          <w:sz w:val="24"/>
          <w:szCs w:val="24"/>
        </w:rPr>
        <w:t xml:space="preserve"> год"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3F1356" w:rsidTr="003F1356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0A60DF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0A60DF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0A60DF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A60DF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0DF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128 834,0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города Канаш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87 646,8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4 528,9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4 060,5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1 308,4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1 331,1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1 331,1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1 331,1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1 331,1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1 331,1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2 752,1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2 752,1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2 752,1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2 752,1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2 752,1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2 752,1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9 920,7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9 920,7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</w:t>
            </w:r>
            <w:r w:rsidR="002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Республики"</w:t>
            </w:r>
            <w:r w:rsidR="002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2018-2022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2 920,7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2 920,7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2 920,7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инициативных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2 920,7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2 920,7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2 920,7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</w:t>
            </w:r>
            <w:r w:rsidR="002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"Автомобильные дороги"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69 047,5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66 047,5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</w:t>
            </w:r>
            <w:r w:rsidR="002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Республики"</w:t>
            </w:r>
            <w:r w:rsidR="002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2018-2022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66 047,5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66 047,5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66 047,5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65 861,5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65 861,5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65 861,5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4 149,7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4 149,7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4 149,7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 w:rsidP="00A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для достижения целей, показателей и результатов федерального проекта "Чистая страна", входящего в состав национального проекта "Экология"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потенциала природно-сырьевых ресурсов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 по обязательствам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Ч3Э0113450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Ч3Э0113450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Ч3Э0113450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казенное учреждение "Отдел культуры, по делам национальностей и архивного дела администрации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3 142,3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</w:t>
            </w:r>
            <w:r w:rsidR="006A5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Республики"</w:t>
            </w:r>
            <w:r w:rsidR="006A5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2018-2022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"Отдел образования и молодёжной политики администрации города Канаш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37 197,0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37 197,0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37 097,0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37 097,0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37 097,0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3 137,5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3 137,5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-3 137,5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-3 137,5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3 103,1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3 103,1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1 803,1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1 133,1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7 738,6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7 738,6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5 346,7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2 391,9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-7 738,6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-7 738,6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-5 346,7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-2 391,9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33 993,9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33 993,9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33 993,9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33 993,9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города Канаш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"Развитие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города Канаш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847,9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847,9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6A5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"Управление общественными финансами и муниципальным долгом города Канаш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747,9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747,9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747,9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747,9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0A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747,9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747,9</w:t>
            </w:r>
          </w:p>
        </w:tc>
      </w:tr>
      <w:tr w:rsidR="000A60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0DF" w:rsidRDefault="006D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747,9</w:t>
            </w:r>
          </w:p>
        </w:tc>
      </w:tr>
    </w:tbl>
    <w:p w:rsidR="006D7E2B" w:rsidRDefault="006D7E2B"/>
    <w:sectPr w:rsidR="006D7E2B"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56"/>
    <w:rsid w:val="000A60DF"/>
    <w:rsid w:val="002A5F64"/>
    <w:rsid w:val="003F1356"/>
    <w:rsid w:val="006A5345"/>
    <w:rsid w:val="006D7E2B"/>
    <w:rsid w:val="00890AD0"/>
    <w:rsid w:val="009B7872"/>
    <w:rsid w:val="00A2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F35ED4-C6A3-4523-9352-2A1C0080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17.01.2022 16:35:14</dc:subject>
  <dc:creator>Keysystems.DWH.ReportDesigner</dc:creator>
  <cp:keywords/>
  <dc:description/>
  <cp:lastModifiedBy>budsec</cp:lastModifiedBy>
  <cp:revision>6</cp:revision>
  <dcterms:created xsi:type="dcterms:W3CDTF">2022-02-16T11:51:00Z</dcterms:created>
  <dcterms:modified xsi:type="dcterms:W3CDTF">2022-02-17T05:58:00Z</dcterms:modified>
</cp:coreProperties>
</file>