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550AEC" w:rsidRDefault="00B3029E" w:rsidP="00FD243C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proofErr w:type="gramStart"/>
      <w:r>
        <w:rPr>
          <w:rFonts w:ascii="Arial" w:hAnsi="Arial" w:cs="Arial"/>
          <w:sz w:val="20"/>
          <w:szCs w:val="20"/>
          <w:lang w:eastAsia="ru-RU"/>
        </w:rPr>
        <w:t>21</w:t>
      </w:r>
      <w:r w:rsidR="00E9256E" w:rsidRPr="00550AE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>должностн</w:t>
      </w:r>
      <w:r w:rsidR="00B43D28">
        <w:rPr>
          <w:rFonts w:ascii="Arial" w:hAnsi="Arial" w:cs="Arial"/>
          <w:sz w:val="20"/>
          <w:szCs w:val="20"/>
          <w:lang w:eastAsia="ru-RU"/>
        </w:rPr>
        <w:t>ое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B43D28">
        <w:rPr>
          <w:rFonts w:ascii="Arial" w:hAnsi="Arial" w:cs="Arial"/>
          <w:sz w:val="20"/>
          <w:szCs w:val="20"/>
          <w:lang w:eastAsia="ru-RU"/>
        </w:rPr>
        <w:t>о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  <w:proofErr w:type="gramEnd"/>
    </w:p>
    <w:bookmarkEnd w:id="0"/>
    <w:p w:rsidR="00A62E94" w:rsidRPr="00550AEC" w:rsidRDefault="00A62E94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E60103" w:rsidRPr="00CC1469" w:rsidRDefault="00E60103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CC1469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B72C92">
        <w:rPr>
          <w:rFonts w:ascii="Arial" w:hAnsi="Arial" w:cs="Arial"/>
          <w:sz w:val="20"/>
          <w:szCs w:val="20"/>
          <w:lang w:eastAsia="ru-RU"/>
        </w:rPr>
        <w:t>августе</w:t>
      </w:r>
      <w:r w:rsidRPr="00CC146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CC1469">
        <w:rPr>
          <w:rFonts w:ascii="Arial" w:hAnsi="Arial" w:cs="Arial"/>
          <w:sz w:val="20"/>
          <w:szCs w:val="20"/>
          <w:lang w:eastAsia="ru-RU"/>
        </w:rPr>
        <w:t>20</w:t>
      </w:r>
      <w:r w:rsidR="00602AA7" w:rsidRPr="00CC1469">
        <w:rPr>
          <w:rFonts w:ascii="Arial" w:hAnsi="Arial" w:cs="Arial"/>
          <w:sz w:val="20"/>
          <w:szCs w:val="20"/>
          <w:lang w:eastAsia="ru-RU"/>
        </w:rPr>
        <w:t>21</w:t>
      </w:r>
      <w:r w:rsidR="006F2E05" w:rsidRPr="00CC1469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CC1469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8591A" w:rsidRPr="00B820EF" w:rsidRDefault="00ED4D42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621C28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 ООО «</w:t>
      </w:r>
      <w:r w:rsidR="00F8591A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Авангард-Плюс</w:t>
      </w:r>
      <w:r w:rsidR="00621C28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 </w:t>
      </w:r>
      <w:r w:rsidR="00F8591A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</w:t>
      </w:r>
      <w:r w:rsidR="00F8591A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в виде дисквалификации.</w:t>
      </w:r>
    </w:p>
    <w:p w:rsidR="00D3025F" w:rsidRPr="00B72C92" w:rsidRDefault="00D36965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Заместитель </w:t>
      </w:r>
      <w:r w:rsidR="00F8591A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директ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ор</w:t>
      </w:r>
      <w:proofErr w:type="gramStart"/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а ООО</w:t>
      </w:r>
      <w:proofErr w:type="gramEnd"/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«УК «Управдом» по </w:t>
      </w:r>
      <w:r w:rsidR="00F8591A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</w:t>
      </w:r>
      <w:r w:rsidR="00B72C92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D36965" w:rsidRDefault="00B72C92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 ООО «Мой дом»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</w:t>
      </w:r>
      <w:r w:rsidR="00D246C0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ч. 2 ст. 14.1.3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D246C0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B72C92" w:rsidRPr="00B820EF" w:rsidRDefault="00B72C92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.о</w:t>
      </w:r>
      <w:proofErr w:type="spellEnd"/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главного инженера МУП «Чистый город МО «г. Канаш ЧР» 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B72C92" w:rsidRPr="00B820EF" w:rsidRDefault="00B72C92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«АКВА» </w:t>
      </w:r>
      <w:r w:rsidR="00775A39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="00775A39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500</w:t>
      </w:r>
      <w:r w:rsidR="00775A39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B72C92" w:rsidRPr="00B820EF" w:rsidRDefault="00775A39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«Мой дом» 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по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ч. 2 ст. 14.1.3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B72C92" w:rsidRPr="00B820EF" w:rsidRDefault="00775A39" w:rsidP="00B820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ачальник отдела ЖКХ управления общественной инфраструктуры администрации Чебоксарского района Чувашской Республики 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8.3 Зак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она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ЧР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 виде штрафа 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2000</w:t>
      </w: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B72C92" w:rsidRPr="00F44E11" w:rsidRDefault="00B820EF" w:rsidP="00F44E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="00D246C0" w:rsidRPr="00B820EF">
        <w:rPr>
          <w:rFonts w:ascii="Arial" w:hAnsi="Arial" w:cs="Arial"/>
          <w:color w:val="000000" w:themeColor="text1"/>
          <w:sz w:val="20"/>
          <w:szCs w:val="20"/>
          <w:lang w:eastAsia="ru-RU"/>
        </w:rPr>
        <w:t>аместитель главы администрации – начальник отдела строительства, дорожного и жилищно-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коммунального хозяйства администрации </w:t>
      </w:r>
      <w:proofErr w:type="spellStart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Урмарского</w:t>
      </w:r>
      <w:proofErr w:type="spellEnd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района Чувашской Республики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ч. 2 ст.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8.3 Закона ЧР в виде штрафа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2000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Pr="00F44E11" w:rsidRDefault="00B820EF" w:rsidP="00F44E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аместитель главы администрации – начальник отдела ЖКХ администрации города Канаш Чувашской Республики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ч. 2 ст. 8.3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Закона ЧР в виде штрафа 2000 рублей.</w:t>
      </w:r>
    </w:p>
    <w:p w:rsidR="00D246C0" w:rsidRPr="00F44E11" w:rsidRDefault="00D246C0" w:rsidP="00F44E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Ишмуратов</w:t>
      </w:r>
      <w:proofErr w:type="spellEnd"/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Александр Алексеевич </w:t>
      </w:r>
      <w:r w:rsidR="00B820EF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ч. 1 ст. 7.21</w:t>
      </w:r>
      <w:r w:rsidR="00B820EF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="00B820EF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я.</w:t>
      </w:r>
    </w:p>
    <w:p w:rsidR="00D246C0" w:rsidRPr="00F44E11" w:rsidRDefault="00B820EF" w:rsidP="00F44E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М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астер участка по эксплуатации жилищного фонд</w:t>
      </w:r>
      <w:proofErr w:type="gramStart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а ООО</w:t>
      </w:r>
      <w:proofErr w:type="gramEnd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«УК «Лента»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D246C0" w:rsidRPr="00F44E11" w:rsidRDefault="00B820EF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.о</w:t>
      </w:r>
      <w:proofErr w:type="spellEnd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главы администрации </w:t>
      </w:r>
      <w:proofErr w:type="spellStart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Ишакского</w:t>
      </w:r>
      <w:proofErr w:type="spellEnd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сельского поселения Чебоксарского района</w:t>
      </w:r>
      <w:r w:rsidR="00F046C6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="00F046C6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500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Pr="00F44E11" w:rsidRDefault="00F046C6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 МУП ЖКХ «</w:t>
      </w:r>
      <w:proofErr w:type="spellStart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Ишлейское</w:t>
      </w:r>
      <w:proofErr w:type="spellEnd"/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500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Pr="00F44E11" w:rsidRDefault="00F046C6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Г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енеральный директор МУП «ОП ЖКХ Порецкое»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 КоАП РФ в виде штрафа 500 рублей.</w:t>
      </w:r>
    </w:p>
    <w:p w:rsidR="00D246C0" w:rsidRPr="002513FB" w:rsidRDefault="000E4FEB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F44E11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ООО «Нева»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D246C0" w:rsidRPr="002513FB" w:rsidRDefault="000E4FEB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редседатель правления ТСЖ «Заря»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7.22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</w:t>
      </w:r>
      <w:r w:rsidR="006C20ED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D246C0" w:rsidRPr="002513FB" w:rsidRDefault="006C20ED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В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едущий специалист-эксперт отдела архитектуры, градостроительства, транспорта, природопользования и жилищно-коммунального хозяйства администрации г. Алатырь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8.3 Закона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ЧР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 виде штрафа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2000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Pr="002513FB" w:rsidRDefault="006C20ED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МУП </w:t>
      </w:r>
      <w:proofErr w:type="spellStart"/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Урмарского</w:t>
      </w:r>
      <w:proofErr w:type="spellEnd"/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района «</w:t>
      </w:r>
      <w:proofErr w:type="spellStart"/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Урмарытеплосеть</w:t>
      </w:r>
      <w:proofErr w:type="spellEnd"/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 ст. 7.23 КоАП РФ в виде штрафа 500 рублей.</w:t>
      </w:r>
    </w:p>
    <w:p w:rsidR="00D246C0" w:rsidRPr="002513FB" w:rsidRDefault="002513FB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«Чистое село»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Pr="002513FB" w:rsidRDefault="002513FB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Директор </w:t>
      </w:r>
      <w:r w:rsidR="006C20ED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ООО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«УК</w:t>
      </w:r>
      <w:r w:rsidR="006C20ED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6C20ED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Старко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по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D246C0" w:rsidRPr="002513FB" w:rsidRDefault="002513FB" w:rsidP="002513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ачальник отдела градостроительства и развития общественной инфраструктуры администрации Мариинско-Посадского района Чувашской Республики 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8.3 Зак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она ЧР в виде штрафа </w:t>
      </w:r>
      <w:r w:rsidR="00D246C0"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>2000</w:t>
      </w:r>
      <w:r w:rsidRPr="002513F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D246C0" w:rsidRDefault="00D246C0" w:rsidP="00D36965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D246C0" w:rsidRDefault="00D246C0" w:rsidP="00D36965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4B377C" w:rsidRPr="00B72C92" w:rsidRDefault="004B377C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A37456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4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юридических</w:t>
      </w:r>
      <w:proofErr w:type="gramEnd"/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лиц</w:t>
      </w:r>
      <w:r w:rsidR="009B0DF1"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а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:</w:t>
      </w:r>
    </w:p>
    <w:p w:rsidR="0045311B" w:rsidRPr="00B72C92" w:rsidRDefault="0045311B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bookmarkEnd w:id="1"/>
    <w:bookmarkEnd w:id="2"/>
    <w:p w:rsidR="00F8591A" w:rsidRPr="00B72C92" w:rsidRDefault="00F8591A" w:rsidP="00ED4D42">
      <w:pPr>
        <w:pStyle w:val="a3"/>
        <w:numPr>
          <w:ilvl w:val="0"/>
          <w:numId w:val="19"/>
        </w:numPr>
        <w:ind w:left="851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«Авангард-Плюс» по ч. 2 ст. 14.1.3 КоАП РФ в виде штрафа 125000 рублей.</w:t>
      </w:r>
    </w:p>
    <w:p w:rsidR="00F8591A" w:rsidRPr="00B72C92" w:rsidRDefault="00ED4D42" w:rsidP="00ED4D42">
      <w:pPr>
        <w:pStyle w:val="a3"/>
        <w:numPr>
          <w:ilvl w:val="0"/>
          <w:numId w:val="19"/>
        </w:numPr>
        <w:ind w:left="851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«Авангард-Плюс» по ч. 2 ст. 14.1.3 КоАП РФ в виде штрафа 125000 рублей.</w:t>
      </w:r>
    </w:p>
    <w:p w:rsidR="009D32ED" w:rsidRDefault="00B72C92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Чувашское региональное отделение общероссийской общественной организации инвалидов «Всероссийское общество глухих» по ч. 1 ст. 7.21 КоАП РФ в виде штрафа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20000 рублей</w:t>
      </w:r>
      <w:r w:rsidR="00AE43F9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AE43F9" w:rsidRPr="00B72C92" w:rsidRDefault="00AE43F9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72C92">
        <w:rPr>
          <w:rFonts w:ascii="Arial" w:hAnsi="Arial" w:cs="Arial"/>
          <w:color w:val="000000" w:themeColor="text1"/>
          <w:sz w:val="20"/>
          <w:szCs w:val="20"/>
          <w:lang w:eastAsia="ru-RU"/>
        </w:rPr>
        <w:t>МУП «Чистый город МО «г. Канаш ЧР» по ч. 2 ст. 14.1.3 КоАП РФ в виде штрафа 125000 рублей</w:t>
      </w:r>
      <w:r w:rsidR="0018537C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  <w:bookmarkStart w:id="3" w:name="_GoBack"/>
      <w:bookmarkEnd w:id="3"/>
    </w:p>
    <w:sectPr w:rsidR="00AE43F9" w:rsidRPr="00B72C92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749F"/>
    <w:multiLevelType w:val="hybridMultilevel"/>
    <w:tmpl w:val="8C00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39C"/>
    <w:multiLevelType w:val="hybridMultilevel"/>
    <w:tmpl w:val="EEDCFADE"/>
    <w:lvl w:ilvl="0" w:tplc="4548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841AF0"/>
    <w:multiLevelType w:val="hybridMultilevel"/>
    <w:tmpl w:val="192A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6F91"/>
    <w:multiLevelType w:val="hybridMultilevel"/>
    <w:tmpl w:val="C30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77EE9"/>
    <w:multiLevelType w:val="hybridMultilevel"/>
    <w:tmpl w:val="BA7C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1600"/>
    <w:rsid w:val="000A30CA"/>
    <w:rsid w:val="000B26D9"/>
    <w:rsid w:val="000B388C"/>
    <w:rsid w:val="000B5997"/>
    <w:rsid w:val="000B623E"/>
    <w:rsid w:val="000C09D7"/>
    <w:rsid w:val="000C0A44"/>
    <w:rsid w:val="000C1022"/>
    <w:rsid w:val="000C144D"/>
    <w:rsid w:val="000C3A1B"/>
    <w:rsid w:val="000D0EDF"/>
    <w:rsid w:val="000D57C2"/>
    <w:rsid w:val="000D59A1"/>
    <w:rsid w:val="000E4FEB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0AC8"/>
    <w:rsid w:val="00151967"/>
    <w:rsid w:val="001555F4"/>
    <w:rsid w:val="0015640A"/>
    <w:rsid w:val="00156B81"/>
    <w:rsid w:val="00160E29"/>
    <w:rsid w:val="00160F78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537C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9D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13FB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50A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076CD"/>
    <w:rsid w:val="003140B5"/>
    <w:rsid w:val="003140BB"/>
    <w:rsid w:val="003147CF"/>
    <w:rsid w:val="00315458"/>
    <w:rsid w:val="0031736B"/>
    <w:rsid w:val="00324D95"/>
    <w:rsid w:val="003263EC"/>
    <w:rsid w:val="00333D79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77E1B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3DFB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11B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508F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67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4C5A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AEC"/>
    <w:rsid w:val="00550EB8"/>
    <w:rsid w:val="00551EA2"/>
    <w:rsid w:val="00552636"/>
    <w:rsid w:val="00552FF2"/>
    <w:rsid w:val="00553683"/>
    <w:rsid w:val="00553B01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3413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2460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C28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C32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0ED"/>
    <w:rsid w:val="006C23A4"/>
    <w:rsid w:val="006C2FB9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5F7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5A39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5A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01D3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2541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29E5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0DF1"/>
    <w:rsid w:val="009B21E2"/>
    <w:rsid w:val="009B720A"/>
    <w:rsid w:val="009C2DC4"/>
    <w:rsid w:val="009C4766"/>
    <w:rsid w:val="009C4FCC"/>
    <w:rsid w:val="009C544C"/>
    <w:rsid w:val="009C5E92"/>
    <w:rsid w:val="009D32ED"/>
    <w:rsid w:val="009D7600"/>
    <w:rsid w:val="009E00C5"/>
    <w:rsid w:val="009E1589"/>
    <w:rsid w:val="009E242E"/>
    <w:rsid w:val="009E4C7B"/>
    <w:rsid w:val="009E6936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20B1"/>
    <w:rsid w:val="00A15183"/>
    <w:rsid w:val="00A154C4"/>
    <w:rsid w:val="00A15D9C"/>
    <w:rsid w:val="00A17991"/>
    <w:rsid w:val="00A21464"/>
    <w:rsid w:val="00A2263D"/>
    <w:rsid w:val="00A22B54"/>
    <w:rsid w:val="00A257D1"/>
    <w:rsid w:val="00A26D0A"/>
    <w:rsid w:val="00A30A3A"/>
    <w:rsid w:val="00A3167C"/>
    <w:rsid w:val="00A31FEA"/>
    <w:rsid w:val="00A32F18"/>
    <w:rsid w:val="00A336F7"/>
    <w:rsid w:val="00A3681F"/>
    <w:rsid w:val="00A37456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2A01"/>
    <w:rsid w:val="00AA4DFE"/>
    <w:rsid w:val="00AA722C"/>
    <w:rsid w:val="00AB0E9E"/>
    <w:rsid w:val="00AB45A6"/>
    <w:rsid w:val="00AB49DF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3F9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5D66"/>
    <w:rsid w:val="00B1705D"/>
    <w:rsid w:val="00B174F9"/>
    <w:rsid w:val="00B251FB"/>
    <w:rsid w:val="00B26843"/>
    <w:rsid w:val="00B3029E"/>
    <w:rsid w:val="00B3044F"/>
    <w:rsid w:val="00B34363"/>
    <w:rsid w:val="00B35EE6"/>
    <w:rsid w:val="00B41026"/>
    <w:rsid w:val="00B41FAB"/>
    <w:rsid w:val="00B43496"/>
    <w:rsid w:val="00B43D28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66EA2"/>
    <w:rsid w:val="00B72C92"/>
    <w:rsid w:val="00B75344"/>
    <w:rsid w:val="00B75AEC"/>
    <w:rsid w:val="00B76AA3"/>
    <w:rsid w:val="00B77335"/>
    <w:rsid w:val="00B820EF"/>
    <w:rsid w:val="00B82254"/>
    <w:rsid w:val="00B83C6C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01A8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2ED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1469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3771"/>
    <w:rsid w:val="00D246C0"/>
    <w:rsid w:val="00D24D12"/>
    <w:rsid w:val="00D24D71"/>
    <w:rsid w:val="00D3025F"/>
    <w:rsid w:val="00D32808"/>
    <w:rsid w:val="00D331F8"/>
    <w:rsid w:val="00D336A6"/>
    <w:rsid w:val="00D344CB"/>
    <w:rsid w:val="00D344FD"/>
    <w:rsid w:val="00D34BE7"/>
    <w:rsid w:val="00D36965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3393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4384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D42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46C6"/>
    <w:rsid w:val="00F06011"/>
    <w:rsid w:val="00F06BEB"/>
    <w:rsid w:val="00F10D57"/>
    <w:rsid w:val="00F12CD7"/>
    <w:rsid w:val="00F12DAE"/>
    <w:rsid w:val="00F1567B"/>
    <w:rsid w:val="00F15B8F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4E11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1A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43C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03A0-B3D2-4EC9-98F9-9A4DAD16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Матвеев Сергей</cp:lastModifiedBy>
  <cp:revision>192</cp:revision>
  <dcterms:created xsi:type="dcterms:W3CDTF">2021-04-10T11:04:00Z</dcterms:created>
  <dcterms:modified xsi:type="dcterms:W3CDTF">2022-02-28T13:56:00Z</dcterms:modified>
</cp:coreProperties>
</file>