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BE395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-344170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CE7" w:rsidRPr="00723974" w:rsidRDefault="00165CE7" w:rsidP="00165CE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1075</w:t>
                              </w:r>
                              <w:r w:rsidRPr="00723974"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CE7" w:rsidRPr="00723974" w:rsidRDefault="00165CE7" w:rsidP="00165CE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723974">
                                <w:rPr>
                                  <w:sz w:val="26"/>
                                  <w:szCs w:val="26"/>
                                </w:rPr>
                                <w:t>.11.2021</w:t>
                              </w:r>
                            </w:p>
                            <w:p w:rsidR="00165CE7" w:rsidRPr="00723974" w:rsidRDefault="00165CE7" w:rsidP="00165CE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CE7" w:rsidRPr="00723974" w:rsidRDefault="00165CE7" w:rsidP="00165CE7">
                              <w:pPr>
                                <w:ind w:left="-11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1075</w:t>
                              </w:r>
                              <w:r w:rsidRPr="00723974"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CE7" w:rsidRPr="00723974" w:rsidRDefault="00165CE7" w:rsidP="00165CE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723974">
                                <w:rPr>
                                  <w:sz w:val="26"/>
                                  <w:szCs w:val="26"/>
                                </w:rPr>
                                <w:t>.11.2021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3.1pt;margin-top:-27.1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iFPyXv4EAADfFwAADgAAAAAAAAAAAAAAAAA6AgAAZHJzL2Uyb0RvYy54bWxQSwEC&#10;LQAUAAYACAAAACEAqiYOvrwAAAAhAQAAGQAAAAAAAAAAAAAAAABkBwAAZHJzL19yZWxzL2Uyb0Rv&#10;Yy54bWwucmVsc1BLAQItABQABgAIAAAAIQCKcLMH4QAAAAsBAAAPAAAAAAAAAAAAAAAAAFc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65CE7" w:rsidRPr="00723974" w:rsidRDefault="00165CE7" w:rsidP="00165CE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1075</w:t>
                        </w:r>
                        <w:r w:rsidRPr="00723974">
                          <w:rPr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sz w:val="26"/>
                            <w:szCs w:val="26"/>
                          </w:rPr>
                          <w:t>р</w:t>
                        </w: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65CE7" w:rsidRPr="00723974" w:rsidRDefault="00165CE7" w:rsidP="00165CE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</w:t>
                        </w:r>
                        <w:r w:rsidRPr="00723974">
                          <w:rPr>
                            <w:sz w:val="26"/>
                            <w:szCs w:val="26"/>
                          </w:rPr>
                          <w:t>.11.2021</w:t>
                        </w:r>
                      </w:p>
                      <w:p w:rsidR="00165CE7" w:rsidRPr="00723974" w:rsidRDefault="00165CE7" w:rsidP="00165CE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5CE7" w:rsidRPr="00723974" w:rsidRDefault="00165CE7" w:rsidP="00165CE7">
                        <w:pPr>
                          <w:ind w:left="-1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1075</w:t>
                        </w:r>
                        <w:r w:rsidRPr="00723974">
                          <w:rPr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sz w:val="26"/>
                            <w:szCs w:val="26"/>
                          </w:rPr>
                          <w:t>р</w:t>
                        </w: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65CE7" w:rsidRPr="00723974" w:rsidRDefault="00165CE7" w:rsidP="00165CE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</w:t>
                        </w:r>
                        <w:r w:rsidRPr="00723974">
                          <w:rPr>
                            <w:sz w:val="26"/>
                            <w:szCs w:val="26"/>
                          </w:rPr>
                          <w:t>.11.2021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842C07">
        <w:rPr>
          <w:rFonts w:ascii="Times New Roman" w:hAnsi="Times New Roman"/>
          <w:sz w:val="26"/>
          <w:szCs w:val="26"/>
        </w:rPr>
        <w:t>Седойкину Лидию Петровну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842C07">
        <w:rPr>
          <w:rFonts w:ascii="Times New Roman" w:hAnsi="Times New Roman"/>
          <w:sz w:val="26"/>
          <w:szCs w:val="26"/>
        </w:rPr>
        <w:t>з</w:t>
      </w:r>
      <w:r w:rsidR="00842C07" w:rsidRPr="00842C07">
        <w:rPr>
          <w:rFonts w:ascii="Times New Roman" w:hAnsi="Times New Roman"/>
          <w:sz w:val="26"/>
          <w:szCs w:val="26"/>
        </w:rPr>
        <w:t>аместител</w:t>
      </w:r>
      <w:r w:rsidR="00842C07">
        <w:rPr>
          <w:rFonts w:ascii="Times New Roman" w:hAnsi="Times New Roman"/>
          <w:sz w:val="26"/>
          <w:szCs w:val="26"/>
        </w:rPr>
        <w:t>я</w:t>
      </w:r>
      <w:r w:rsidR="00842C07" w:rsidRPr="00842C07">
        <w:rPr>
          <w:rFonts w:ascii="Times New Roman" w:hAnsi="Times New Roman"/>
          <w:sz w:val="26"/>
          <w:szCs w:val="26"/>
        </w:rPr>
        <w:t xml:space="preserve"> по</w:t>
      </w:r>
      <w:r w:rsidR="00842C07" w:rsidRPr="00842C07">
        <w:rPr>
          <w:rFonts w:ascii="Times New Roman" w:hAnsi="Times New Roman"/>
          <w:sz w:val="26"/>
          <w:szCs w:val="26"/>
        </w:rPr>
        <w:t>л</w:t>
      </w:r>
      <w:r w:rsidR="00842C07" w:rsidRPr="00842C07">
        <w:rPr>
          <w:rFonts w:ascii="Times New Roman" w:hAnsi="Times New Roman"/>
          <w:sz w:val="26"/>
          <w:szCs w:val="26"/>
        </w:rPr>
        <w:t>номочного представителя Чувашской Республики при Президенте</w:t>
      </w:r>
      <w:bookmarkStart w:id="0" w:name="_GoBack"/>
      <w:bookmarkEnd w:id="0"/>
      <w:r w:rsidR="00842C07" w:rsidRPr="00842C07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1C6A46" w:rsidRPr="00EF4405" w:rsidRDefault="001C6A46" w:rsidP="001C6A4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1C6A46" w:rsidRDefault="001C6A46" w:rsidP="001C6A4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1C6A46">
      <w:pPr>
        <w:ind w:right="-2"/>
      </w:pPr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32C1E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65CE7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6A46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42C07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C4614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3952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2021-11-23T08:01:00Z</cp:lastPrinted>
  <dcterms:created xsi:type="dcterms:W3CDTF">2021-11-25T05:09:00Z</dcterms:created>
  <dcterms:modified xsi:type="dcterms:W3CDTF">2021-11-25T05:09:00Z</dcterms:modified>
</cp:coreProperties>
</file>