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BCD" w:rsidRPr="00F22058" w:rsidRDefault="002F7BCD" w:rsidP="00960044">
      <w:pPr>
        <w:tabs>
          <w:tab w:val="left" w:pos="3600"/>
        </w:tabs>
        <w:jc w:val="center"/>
        <w:rPr>
          <w:sz w:val="8"/>
          <w:szCs w:val="8"/>
        </w:rPr>
      </w:pPr>
    </w:p>
    <w:p w:rsidR="002F7BCD" w:rsidRDefault="007F6BD3" w:rsidP="00960044">
      <w:pPr>
        <w:tabs>
          <w:tab w:val="left" w:pos="360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51DAC5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6BD3" w:rsidRPr="007F6BD3" w:rsidRDefault="007F6BD3" w:rsidP="00960044">
      <w:pPr>
        <w:tabs>
          <w:tab w:val="left" w:pos="3600"/>
        </w:tabs>
        <w:jc w:val="center"/>
        <w:rPr>
          <w:sz w:val="28"/>
          <w:szCs w:val="28"/>
        </w:rPr>
      </w:pPr>
    </w:p>
    <w:p w:rsidR="003B0BBF" w:rsidRPr="00F22058" w:rsidRDefault="004B5593" w:rsidP="00F22058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F22058">
        <w:rPr>
          <w:b/>
          <w:sz w:val="40"/>
          <w:szCs w:val="40"/>
        </w:rPr>
        <w:t>ЗАКОН</w:t>
      </w:r>
    </w:p>
    <w:p w:rsidR="004B5593" w:rsidRPr="00F22058" w:rsidRDefault="004B5593" w:rsidP="00F22058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F22058">
        <w:rPr>
          <w:b/>
          <w:sz w:val="40"/>
          <w:szCs w:val="40"/>
        </w:rPr>
        <w:t>ЧУВАШСКОЙ</w:t>
      </w:r>
      <w:r w:rsidR="00960044" w:rsidRPr="00F22058">
        <w:rPr>
          <w:b/>
          <w:sz w:val="40"/>
          <w:szCs w:val="40"/>
        </w:rPr>
        <w:t xml:space="preserve"> </w:t>
      </w:r>
      <w:r w:rsidRPr="00F22058">
        <w:rPr>
          <w:b/>
          <w:sz w:val="40"/>
          <w:szCs w:val="40"/>
        </w:rPr>
        <w:t>РЕСПУБЛИКИ</w:t>
      </w:r>
    </w:p>
    <w:p w:rsidR="00960044" w:rsidRPr="00960044" w:rsidRDefault="00960044" w:rsidP="00F22058">
      <w:pPr>
        <w:pStyle w:val="2"/>
        <w:widowControl/>
        <w:ind w:right="0"/>
        <w:jc w:val="center"/>
        <w:rPr>
          <w:b w:val="0"/>
          <w:sz w:val="28"/>
          <w:szCs w:val="28"/>
        </w:rPr>
      </w:pPr>
    </w:p>
    <w:p w:rsidR="00E46E14" w:rsidRPr="00F22058" w:rsidRDefault="006E63D1" w:rsidP="007605EF">
      <w:pPr>
        <w:spacing w:line="312" w:lineRule="auto"/>
        <w:jc w:val="center"/>
        <w:rPr>
          <w:b/>
          <w:bCs/>
          <w:caps/>
          <w:sz w:val="32"/>
          <w:szCs w:val="32"/>
        </w:rPr>
      </w:pPr>
      <w:r w:rsidRPr="00F22058">
        <w:rPr>
          <w:b/>
          <w:bCs/>
          <w:caps/>
          <w:sz w:val="32"/>
          <w:szCs w:val="32"/>
        </w:rPr>
        <w:t>О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внесении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изменени</w:t>
      </w:r>
      <w:r w:rsidR="00A91CF8" w:rsidRPr="00F22058">
        <w:rPr>
          <w:b/>
          <w:bCs/>
          <w:caps/>
          <w:sz w:val="32"/>
          <w:szCs w:val="32"/>
        </w:rPr>
        <w:t>й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</w:p>
    <w:p w:rsidR="00960044" w:rsidRPr="00F22058" w:rsidRDefault="006E63D1" w:rsidP="007605EF">
      <w:pPr>
        <w:spacing w:line="312" w:lineRule="auto"/>
        <w:jc w:val="center"/>
        <w:rPr>
          <w:b/>
          <w:bCs/>
          <w:caps/>
          <w:sz w:val="32"/>
          <w:szCs w:val="32"/>
        </w:rPr>
      </w:pPr>
      <w:r w:rsidRPr="00F22058">
        <w:rPr>
          <w:b/>
          <w:bCs/>
          <w:caps/>
          <w:sz w:val="32"/>
          <w:szCs w:val="32"/>
        </w:rPr>
        <w:t>в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СТАТЬ</w:t>
      </w:r>
      <w:r w:rsidR="00010842" w:rsidRPr="00F22058">
        <w:rPr>
          <w:b/>
          <w:bCs/>
          <w:caps/>
          <w:sz w:val="32"/>
          <w:szCs w:val="32"/>
        </w:rPr>
        <w:t>и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="00656131" w:rsidRPr="00F22058">
        <w:rPr>
          <w:b/>
          <w:bCs/>
          <w:caps/>
          <w:sz w:val="32"/>
          <w:szCs w:val="32"/>
        </w:rPr>
        <w:t>2</w:t>
      </w:r>
      <w:r w:rsidR="00D61089" w:rsidRPr="00F22058">
        <w:rPr>
          <w:b/>
          <w:bCs/>
          <w:caps/>
          <w:sz w:val="32"/>
          <w:szCs w:val="32"/>
        </w:rPr>
        <w:t>0</w:t>
      </w:r>
      <w:r w:rsidR="00D61089" w:rsidRPr="00F22058">
        <w:rPr>
          <w:b/>
          <w:bCs/>
          <w:caps/>
          <w:sz w:val="32"/>
          <w:szCs w:val="32"/>
          <w:vertAlign w:val="superscript"/>
        </w:rPr>
        <w:t>1</w:t>
      </w:r>
      <w:proofErr w:type="gramStart"/>
      <w:r w:rsidR="00960044" w:rsidRPr="00F22058">
        <w:rPr>
          <w:b/>
          <w:bCs/>
          <w:caps/>
          <w:sz w:val="32"/>
          <w:szCs w:val="32"/>
        </w:rPr>
        <w:t xml:space="preserve"> </w:t>
      </w:r>
      <w:r w:rsidR="00010842" w:rsidRPr="00F22058">
        <w:rPr>
          <w:b/>
          <w:bCs/>
          <w:caps/>
          <w:sz w:val="32"/>
          <w:szCs w:val="32"/>
        </w:rPr>
        <w:t>и</w:t>
      </w:r>
      <w:proofErr w:type="gramEnd"/>
      <w:r w:rsidR="00960044" w:rsidRPr="00F22058">
        <w:rPr>
          <w:b/>
          <w:bCs/>
          <w:caps/>
          <w:sz w:val="32"/>
          <w:szCs w:val="32"/>
        </w:rPr>
        <w:t xml:space="preserve"> </w:t>
      </w:r>
      <w:r w:rsidR="00010842" w:rsidRPr="00F22058">
        <w:rPr>
          <w:b/>
          <w:bCs/>
          <w:caps/>
          <w:sz w:val="32"/>
          <w:szCs w:val="32"/>
        </w:rPr>
        <w:t>33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ЗАКОНА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ЧУВАШСКОЙ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РЕСПУБЛИКИ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</w:p>
    <w:p w:rsidR="00E46E14" w:rsidRPr="00F22058" w:rsidRDefault="00F22058" w:rsidP="007605EF">
      <w:pPr>
        <w:spacing w:line="312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"</w:t>
      </w:r>
      <w:r w:rsidR="006E63D1" w:rsidRPr="00F22058">
        <w:rPr>
          <w:b/>
          <w:bCs/>
          <w:caps/>
          <w:sz w:val="32"/>
          <w:szCs w:val="32"/>
        </w:rPr>
        <w:t>ОБ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="006E63D1" w:rsidRPr="00F22058">
        <w:rPr>
          <w:b/>
          <w:bCs/>
          <w:caps/>
          <w:sz w:val="32"/>
          <w:szCs w:val="32"/>
        </w:rPr>
        <w:t>административных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="006E63D1" w:rsidRPr="00F22058">
        <w:rPr>
          <w:b/>
          <w:bCs/>
          <w:caps/>
          <w:sz w:val="32"/>
          <w:szCs w:val="32"/>
        </w:rPr>
        <w:t>правонарушениях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</w:p>
    <w:p w:rsidR="006E63D1" w:rsidRPr="00F22058" w:rsidRDefault="00E21EA8" w:rsidP="007605EF">
      <w:pPr>
        <w:spacing w:line="312" w:lineRule="auto"/>
        <w:jc w:val="center"/>
        <w:rPr>
          <w:b/>
          <w:bCs/>
          <w:caps/>
          <w:sz w:val="32"/>
          <w:szCs w:val="32"/>
        </w:rPr>
      </w:pPr>
      <w:r w:rsidRPr="00F22058">
        <w:rPr>
          <w:b/>
          <w:bCs/>
          <w:caps/>
          <w:sz w:val="32"/>
          <w:szCs w:val="32"/>
        </w:rPr>
        <w:t>в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чувашской</w:t>
      </w:r>
      <w:r w:rsidR="00960044" w:rsidRPr="00F22058">
        <w:rPr>
          <w:b/>
          <w:bCs/>
          <w:caps/>
          <w:sz w:val="32"/>
          <w:szCs w:val="32"/>
        </w:rPr>
        <w:t xml:space="preserve"> </w:t>
      </w:r>
      <w:r w:rsidRPr="00F22058">
        <w:rPr>
          <w:b/>
          <w:bCs/>
          <w:caps/>
          <w:sz w:val="32"/>
          <w:szCs w:val="32"/>
        </w:rPr>
        <w:t>республике</w:t>
      </w:r>
      <w:r w:rsidR="00F22058">
        <w:rPr>
          <w:b/>
          <w:bCs/>
          <w:caps/>
          <w:sz w:val="32"/>
          <w:szCs w:val="32"/>
        </w:rPr>
        <w:t>"</w:t>
      </w:r>
    </w:p>
    <w:p w:rsidR="007F6BD3" w:rsidRPr="00201ED7" w:rsidRDefault="007F6BD3" w:rsidP="007F6BD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F6BD3" w:rsidRDefault="007F6BD3" w:rsidP="007F6BD3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7F6BD3" w:rsidRDefault="007F6BD3" w:rsidP="007F6BD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7F6BD3" w:rsidRDefault="007F6BD3" w:rsidP="007F6BD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7F6BD3" w:rsidRDefault="00396CDF" w:rsidP="007F6BD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7F6BD3">
        <w:rPr>
          <w:i/>
          <w:iCs/>
          <w:color w:val="000000"/>
          <w:sz w:val="26"/>
          <w:szCs w:val="26"/>
        </w:rPr>
        <w:t>2021 года</w:t>
      </w:r>
    </w:p>
    <w:p w:rsidR="007F6BD3" w:rsidRPr="00F20385" w:rsidRDefault="007F6BD3" w:rsidP="007F6BD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71B14" w:rsidRPr="00B71B14" w:rsidRDefault="00B71B14" w:rsidP="00B71B14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B14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91CF8" w:rsidRPr="00B71B14" w:rsidRDefault="00B71B14" w:rsidP="00B71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71B14">
        <w:rPr>
          <w:sz w:val="28"/>
          <w:szCs w:val="28"/>
        </w:rPr>
        <w:t>Внести в Закон Чувашской Республики от 23 июля 2003 года № 22 "Об административных правонарушениях в Чувашской Республике" (В</w:t>
      </w:r>
      <w:r w:rsidRPr="00B71B14">
        <w:rPr>
          <w:sz w:val="28"/>
          <w:szCs w:val="28"/>
        </w:rPr>
        <w:t>е</w:t>
      </w:r>
      <w:r w:rsidRPr="00B71B14">
        <w:rPr>
          <w:sz w:val="28"/>
          <w:szCs w:val="28"/>
        </w:rPr>
        <w:t>домости Государственного Совета Чувашской Республики, 2003, № 55; 2005, № 62, 64, 65; 2006, № 69, 72; 2007, № 73, 74; 2008, № 75, 77, 78; 2009,</w:t>
      </w:r>
      <w:proofErr w:type="gramEnd"/>
      <w:r w:rsidRPr="00B71B14">
        <w:rPr>
          <w:sz w:val="28"/>
          <w:szCs w:val="28"/>
        </w:rPr>
        <w:t xml:space="preserve"> </w:t>
      </w:r>
      <w:proofErr w:type="gramStart"/>
      <w:r w:rsidRPr="00B71B14">
        <w:rPr>
          <w:sz w:val="28"/>
          <w:szCs w:val="28"/>
        </w:rPr>
        <w:t>№ 81, 82; 2010, № 84, 86; 2011, № 88–91; 2012, № 92 (том I), 94, 96; Собр</w:t>
      </w:r>
      <w:r w:rsidRPr="00B71B14">
        <w:rPr>
          <w:sz w:val="28"/>
          <w:szCs w:val="28"/>
        </w:rPr>
        <w:t>а</w:t>
      </w:r>
      <w:r w:rsidRPr="00B71B14">
        <w:rPr>
          <w:sz w:val="28"/>
          <w:szCs w:val="28"/>
        </w:rPr>
        <w:t>ние законодательства Чувашской Республики, 2013, № 7, 12; 2014, № 3, 6, 9, 11, 12; 2015, № 6, 10; 2016, № 3, 4, 10, 11; 2017, № 2–4, 7, 11; газета "Республика", 2017, 27 декабря; 2018, 21 февраля, 8 мая, 27 июня, 5 дека</w:t>
      </w:r>
      <w:r w:rsidRPr="00B71B14">
        <w:rPr>
          <w:sz w:val="28"/>
          <w:szCs w:val="28"/>
        </w:rPr>
        <w:t>б</w:t>
      </w:r>
      <w:r w:rsidRPr="00B71B14">
        <w:rPr>
          <w:sz w:val="28"/>
          <w:szCs w:val="28"/>
        </w:rPr>
        <w:t>ря, 26 декабря;</w:t>
      </w:r>
      <w:proofErr w:type="gramEnd"/>
      <w:r w:rsidRPr="00B71B14">
        <w:rPr>
          <w:sz w:val="28"/>
          <w:szCs w:val="28"/>
        </w:rPr>
        <w:t xml:space="preserve"> </w:t>
      </w:r>
      <w:proofErr w:type="gramStart"/>
      <w:r w:rsidRPr="00B71B14">
        <w:rPr>
          <w:sz w:val="28"/>
          <w:szCs w:val="28"/>
        </w:rPr>
        <w:t>2019, 20 февраля, 17 июля; 2020, 4 марта, 25 марта, 3 июня, 30 сентября, 28 октября; 2021, 1 июля) следующие изменения:</w:t>
      </w:r>
      <w:proofErr w:type="gramEnd"/>
    </w:p>
    <w:p w:rsidR="00B71B14" w:rsidRPr="00B71B14" w:rsidRDefault="00B71B14" w:rsidP="00B71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1B14">
        <w:rPr>
          <w:sz w:val="28"/>
          <w:szCs w:val="28"/>
        </w:rPr>
        <w:t>1) в статье 20</w:t>
      </w:r>
      <w:r w:rsidRPr="00B71B14">
        <w:rPr>
          <w:sz w:val="28"/>
          <w:szCs w:val="28"/>
          <w:vertAlign w:val="superscript"/>
        </w:rPr>
        <w:t>1</w:t>
      </w:r>
      <w:r w:rsidRPr="00B71B14">
        <w:rPr>
          <w:sz w:val="28"/>
          <w:szCs w:val="28"/>
        </w:rPr>
        <w:t>:</w:t>
      </w:r>
    </w:p>
    <w:p w:rsidR="00B71B14" w:rsidRPr="00B71B14" w:rsidRDefault="00B71B14" w:rsidP="00B71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71B14">
        <w:rPr>
          <w:sz w:val="28"/>
          <w:szCs w:val="28"/>
        </w:rPr>
        <w:t>а) дополнить частью 5</w:t>
      </w:r>
      <w:r w:rsidRPr="00B71B14">
        <w:rPr>
          <w:sz w:val="28"/>
          <w:szCs w:val="28"/>
          <w:vertAlign w:val="superscript"/>
        </w:rPr>
        <w:t>1</w:t>
      </w:r>
      <w:r w:rsidRPr="00B71B14">
        <w:rPr>
          <w:sz w:val="28"/>
          <w:szCs w:val="28"/>
        </w:rPr>
        <w:t xml:space="preserve"> следующего содержания:</w:t>
      </w:r>
    </w:p>
    <w:p w:rsidR="00B71B14" w:rsidRPr="00B71B14" w:rsidRDefault="00B71B14" w:rsidP="00B71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1B14">
        <w:rPr>
          <w:spacing w:val="-4"/>
          <w:sz w:val="28"/>
          <w:szCs w:val="28"/>
        </w:rPr>
        <w:t>"5</w:t>
      </w:r>
      <w:r w:rsidRPr="00B71B14">
        <w:rPr>
          <w:spacing w:val="-4"/>
          <w:sz w:val="28"/>
          <w:szCs w:val="28"/>
          <w:vertAlign w:val="superscript"/>
        </w:rPr>
        <w:t>1</w:t>
      </w:r>
      <w:r w:rsidRPr="00B71B14">
        <w:rPr>
          <w:spacing w:val="-4"/>
          <w:sz w:val="28"/>
          <w:szCs w:val="28"/>
        </w:rPr>
        <w:t>. Движение по льду водных объектов и (или) стоянка на льду водных объектов транспортных средств вне ледовых переправ, оборудованных в с</w:t>
      </w:r>
      <w:r w:rsidRPr="00B71B14">
        <w:rPr>
          <w:spacing w:val="-4"/>
          <w:sz w:val="28"/>
          <w:szCs w:val="28"/>
        </w:rPr>
        <w:t>о</w:t>
      </w:r>
      <w:r w:rsidRPr="00B71B14">
        <w:rPr>
          <w:spacing w:val="-4"/>
          <w:sz w:val="28"/>
          <w:szCs w:val="28"/>
        </w:rPr>
        <w:t>ответствии с правилами охраны жизни людей на водных объектах, утве</w:t>
      </w:r>
      <w:r w:rsidRPr="00B71B14">
        <w:rPr>
          <w:spacing w:val="-4"/>
          <w:sz w:val="28"/>
          <w:szCs w:val="28"/>
        </w:rPr>
        <w:t>р</w:t>
      </w:r>
      <w:r w:rsidRPr="00B71B14">
        <w:rPr>
          <w:spacing w:val="-4"/>
          <w:sz w:val="28"/>
          <w:szCs w:val="28"/>
        </w:rPr>
        <w:t xml:space="preserve">жденными Кабинетом Министров Чувашской Республики (далее – правила), </w:t>
      </w:r>
      <w:r w:rsidRPr="00B71B14">
        <w:rPr>
          <w:spacing w:val="-4"/>
          <w:sz w:val="28"/>
          <w:szCs w:val="28"/>
        </w:rPr>
        <w:lastRenderedPageBreak/>
        <w:t>за исключением указанных в правилах транспортных средств и средств пер</w:t>
      </w:r>
      <w:r w:rsidRPr="00B71B14">
        <w:rPr>
          <w:spacing w:val="-4"/>
          <w:sz w:val="28"/>
          <w:szCs w:val="28"/>
        </w:rPr>
        <w:t>е</w:t>
      </w:r>
      <w:r w:rsidRPr="00B71B14">
        <w:rPr>
          <w:spacing w:val="-4"/>
          <w:sz w:val="28"/>
          <w:szCs w:val="28"/>
        </w:rPr>
        <w:t>движения по льду, –</w:t>
      </w:r>
    </w:p>
    <w:p w:rsidR="00D61089" w:rsidRPr="00960044" w:rsidRDefault="00D61089" w:rsidP="007605E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60044">
        <w:rPr>
          <w:sz w:val="28"/>
          <w:szCs w:val="28"/>
        </w:rPr>
        <w:t>влечет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наложение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административного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штрафа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граждан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в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размере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трех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тысяч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рублей;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должностных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лиц</w:t>
      </w:r>
      <w:r w:rsidR="00960044" w:rsidRPr="00960044">
        <w:rPr>
          <w:sz w:val="28"/>
          <w:szCs w:val="28"/>
        </w:rPr>
        <w:t xml:space="preserve"> </w:t>
      </w:r>
      <w:r w:rsidR="00E25728" w:rsidRPr="00960044">
        <w:rPr>
          <w:sz w:val="28"/>
          <w:szCs w:val="28"/>
        </w:rPr>
        <w:t>–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пяти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тысяч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рублей;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юридич</w:t>
      </w:r>
      <w:r w:rsidRPr="00960044">
        <w:rPr>
          <w:sz w:val="28"/>
          <w:szCs w:val="28"/>
        </w:rPr>
        <w:t>е</w:t>
      </w:r>
      <w:r w:rsidRPr="00960044">
        <w:rPr>
          <w:sz w:val="28"/>
          <w:szCs w:val="28"/>
        </w:rPr>
        <w:t>ских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лиц</w:t>
      </w:r>
      <w:r w:rsidR="00960044" w:rsidRPr="00960044">
        <w:rPr>
          <w:sz w:val="28"/>
          <w:szCs w:val="28"/>
        </w:rPr>
        <w:t xml:space="preserve"> </w:t>
      </w:r>
      <w:r w:rsidR="00E25728" w:rsidRPr="00960044">
        <w:rPr>
          <w:sz w:val="28"/>
          <w:szCs w:val="28"/>
        </w:rPr>
        <w:t>–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десяти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тысяч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рублей</w:t>
      </w:r>
      <w:proofErr w:type="gramStart"/>
      <w:r w:rsidRPr="00960044">
        <w:rPr>
          <w:sz w:val="28"/>
          <w:szCs w:val="28"/>
        </w:rPr>
        <w:t>.</w:t>
      </w:r>
      <w:r w:rsidR="00F22058">
        <w:rPr>
          <w:sz w:val="28"/>
          <w:szCs w:val="28"/>
        </w:rPr>
        <w:t>"</w:t>
      </w:r>
      <w:r w:rsidRPr="00960044">
        <w:rPr>
          <w:sz w:val="28"/>
          <w:szCs w:val="28"/>
        </w:rPr>
        <w:t>;</w:t>
      </w:r>
      <w:proofErr w:type="gramEnd"/>
    </w:p>
    <w:p w:rsidR="00D61089" w:rsidRPr="00960044" w:rsidRDefault="00031125" w:rsidP="00F22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D61089" w:rsidRPr="00960044">
        <w:rPr>
          <w:sz w:val="28"/>
          <w:szCs w:val="28"/>
        </w:rPr>
        <w:t>часть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7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изложить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в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следующей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редакции:</w:t>
      </w:r>
    </w:p>
    <w:p w:rsidR="00D61089" w:rsidRPr="00960044" w:rsidRDefault="00F22058" w:rsidP="00F22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D61089" w:rsidRPr="00960044">
        <w:rPr>
          <w:sz w:val="28"/>
          <w:szCs w:val="28"/>
        </w:rPr>
        <w:t>7.</w:t>
      </w:r>
      <w:r w:rsidR="00FD7F0A">
        <w:rPr>
          <w:sz w:val="28"/>
          <w:szCs w:val="28"/>
        </w:rPr>
        <w:t> </w:t>
      </w:r>
      <w:r w:rsidR="00D61089" w:rsidRPr="00960044">
        <w:rPr>
          <w:sz w:val="28"/>
          <w:szCs w:val="28"/>
        </w:rPr>
        <w:t>Повторное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совершение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административного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правонарушения,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пре</w:t>
      </w:r>
      <w:r w:rsidR="00031125">
        <w:rPr>
          <w:sz w:val="28"/>
          <w:szCs w:val="28"/>
        </w:rPr>
        <w:softHyphen/>
      </w:r>
      <w:r w:rsidR="00E21EA8" w:rsidRPr="00960044">
        <w:rPr>
          <w:sz w:val="28"/>
          <w:szCs w:val="28"/>
        </w:rPr>
        <w:t>дусмотренного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частями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5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и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5</w:t>
      </w:r>
      <w:r w:rsidR="00D61089" w:rsidRPr="00031125">
        <w:rPr>
          <w:sz w:val="28"/>
          <w:szCs w:val="28"/>
          <w:vertAlign w:val="superscript"/>
        </w:rPr>
        <w:t>1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настоящей</w:t>
      </w:r>
      <w:r w:rsidR="00960044" w:rsidRPr="00960044">
        <w:rPr>
          <w:sz w:val="28"/>
          <w:szCs w:val="28"/>
        </w:rPr>
        <w:t xml:space="preserve"> </w:t>
      </w:r>
      <w:r w:rsidR="00D61089" w:rsidRPr="00960044">
        <w:rPr>
          <w:sz w:val="28"/>
          <w:szCs w:val="28"/>
        </w:rPr>
        <w:t>статьи,</w:t>
      </w:r>
      <w:r w:rsidR="00960044" w:rsidRPr="00960044">
        <w:rPr>
          <w:sz w:val="28"/>
          <w:szCs w:val="28"/>
        </w:rPr>
        <w:t xml:space="preserve"> </w:t>
      </w:r>
      <w:r w:rsidR="00E25728" w:rsidRPr="00960044">
        <w:rPr>
          <w:sz w:val="28"/>
          <w:szCs w:val="28"/>
        </w:rPr>
        <w:t>–</w:t>
      </w:r>
      <w:r w:rsidR="00960044" w:rsidRPr="00960044">
        <w:rPr>
          <w:sz w:val="28"/>
          <w:szCs w:val="28"/>
        </w:rPr>
        <w:t xml:space="preserve"> </w:t>
      </w:r>
    </w:p>
    <w:p w:rsidR="00D61089" w:rsidRPr="00960044" w:rsidRDefault="00D61089" w:rsidP="00F22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60044">
        <w:rPr>
          <w:sz w:val="28"/>
          <w:szCs w:val="28"/>
        </w:rPr>
        <w:t>влечет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наложение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административного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штрафа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граждан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в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размере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четырех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тысяч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рублей;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должностных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лиц</w:t>
      </w:r>
      <w:r w:rsidR="00960044" w:rsidRPr="00960044">
        <w:rPr>
          <w:sz w:val="28"/>
          <w:szCs w:val="28"/>
        </w:rPr>
        <w:t xml:space="preserve"> </w:t>
      </w:r>
      <w:r w:rsidR="00E25728" w:rsidRPr="00960044">
        <w:rPr>
          <w:sz w:val="28"/>
          <w:szCs w:val="28"/>
        </w:rPr>
        <w:t>–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десяти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тысяч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рублей;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на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юридических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лиц</w:t>
      </w:r>
      <w:r w:rsidR="00960044" w:rsidRPr="00960044">
        <w:rPr>
          <w:sz w:val="28"/>
          <w:szCs w:val="28"/>
        </w:rPr>
        <w:t xml:space="preserve"> </w:t>
      </w:r>
      <w:r w:rsidR="00E25728" w:rsidRPr="00960044">
        <w:rPr>
          <w:sz w:val="28"/>
          <w:szCs w:val="28"/>
        </w:rPr>
        <w:t>–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тридцати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тысяч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рублей</w:t>
      </w:r>
      <w:proofErr w:type="gramStart"/>
      <w:r w:rsidRPr="00960044">
        <w:rPr>
          <w:sz w:val="28"/>
          <w:szCs w:val="28"/>
        </w:rPr>
        <w:t>.</w:t>
      </w:r>
      <w:r w:rsidR="00F22058">
        <w:rPr>
          <w:sz w:val="28"/>
          <w:szCs w:val="28"/>
        </w:rPr>
        <w:t>"</w:t>
      </w:r>
      <w:r w:rsidRPr="00960044">
        <w:rPr>
          <w:sz w:val="28"/>
          <w:szCs w:val="28"/>
        </w:rPr>
        <w:t>;</w:t>
      </w:r>
      <w:proofErr w:type="gramEnd"/>
    </w:p>
    <w:p w:rsidR="00010842" w:rsidRPr="00960044" w:rsidRDefault="00D61089" w:rsidP="00F22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60044">
        <w:rPr>
          <w:sz w:val="28"/>
          <w:szCs w:val="28"/>
        </w:rPr>
        <w:t>2)</w:t>
      </w:r>
      <w:r w:rsidR="000245EF">
        <w:rPr>
          <w:sz w:val="28"/>
          <w:szCs w:val="28"/>
        </w:rPr>
        <w:t> </w:t>
      </w:r>
      <w:r w:rsidR="00E46E14" w:rsidRPr="00960044">
        <w:rPr>
          <w:sz w:val="28"/>
          <w:szCs w:val="28"/>
        </w:rPr>
        <w:t>в</w:t>
      </w:r>
      <w:r w:rsidR="00960044" w:rsidRPr="00960044">
        <w:rPr>
          <w:sz w:val="28"/>
          <w:szCs w:val="28"/>
        </w:rPr>
        <w:t xml:space="preserve"> </w:t>
      </w:r>
      <w:r w:rsidR="00E46E14" w:rsidRPr="00960044">
        <w:rPr>
          <w:sz w:val="28"/>
          <w:szCs w:val="28"/>
        </w:rPr>
        <w:t>пункте</w:t>
      </w:r>
      <w:r w:rsidR="00960044" w:rsidRPr="00960044">
        <w:rPr>
          <w:sz w:val="28"/>
          <w:szCs w:val="28"/>
        </w:rPr>
        <w:t xml:space="preserve"> </w:t>
      </w:r>
      <w:r w:rsidR="00F22058">
        <w:rPr>
          <w:sz w:val="28"/>
          <w:szCs w:val="28"/>
        </w:rPr>
        <w:t>"</w:t>
      </w:r>
      <w:r w:rsidR="00E46E14" w:rsidRPr="00960044">
        <w:rPr>
          <w:sz w:val="28"/>
          <w:szCs w:val="28"/>
        </w:rPr>
        <w:t>г</w:t>
      </w:r>
      <w:r w:rsidR="00F22058">
        <w:rPr>
          <w:sz w:val="28"/>
          <w:szCs w:val="28"/>
        </w:rPr>
        <w:t>"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части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2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статьи</w:t>
      </w:r>
      <w:r w:rsidR="00960044" w:rsidRPr="00960044">
        <w:rPr>
          <w:sz w:val="28"/>
          <w:szCs w:val="28"/>
        </w:rPr>
        <w:t xml:space="preserve"> </w:t>
      </w:r>
      <w:r w:rsidR="00E21EA8" w:rsidRPr="00960044">
        <w:rPr>
          <w:sz w:val="28"/>
          <w:szCs w:val="28"/>
        </w:rPr>
        <w:t>33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слова</w:t>
      </w:r>
      <w:r w:rsidR="00960044" w:rsidRPr="00960044">
        <w:rPr>
          <w:sz w:val="28"/>
          <w:szCs w:val="28"/>
        </w:rPr>
        <w:t xml:space="preserve"> </w:t>
      </w:r>
      <w:r w:rsidR="00F22058">
        <w:rPr>
          <w:sz w:val="28"/>
          <w:szCs w:val="28"/>
        </w:rPr>
        <w:t>"</w:t>
      </w:r>
      <w:r w:rsidRPr="00960044">
        <w:rPr>
          <w:sz w:val="28"/>
          <w:szCs w:val="28"/>
        </w:rPr>
        <w:t>частями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5,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7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статьи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20</w:t>
      </w:r>
      <w:r w:rsidRPr="00960044">
        <w:rPr>
          <w:sz w:val="28"/>
          <w:szCs w:val="28"/>
          <w:vertAlign w:val="superscript"/>
        </w:rPr>
        <w:t>1</w:t>
      </w:r>
      <w:r w:rsidR="00F22058">
        <w:rPr>
          <w:sz w:val="28"/>
          <w:szCs w:val="28"/>
        </w:rPr>
        <w:t>"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з</w:t>
      </w:r>
      <w:r w:rsidRPr="00960044">
        <w:rPr>
          <w:sz w:val="28"/>
          <w:szCs w:val="28"/>
        </w:rPr>
        <w:t>а</w:t>
      </w:r>
      <w:r w:rsidRPr="00960044">
        <w:rPr>
          <w:sz w:val="28"/>
          <w:szCs w:val="28"/>
        </w:rPr>
        <w:t>менить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словами</w:t>
      </w:r>
      <w:r w:rsidR="00960044" w:rsidRPr="00960044">
        <w:rPr>
          <w:sz w:val="28"/>
          <w:szCs w:val="28"/>
        </w:rPr>
        <w:t xml:space="preserve"> </w:t>
      </w:r>
      <w:r w:rsidR="00F22058">
        <w:rPr>
          <w:sz w:val="28"/>
          <w:szCs w:val="28"/>
        </w:rPr>
        <w:t>"</w:t>
      </w:r>
      <w:r w:rsidRPr="00960044">
        <w:rPr>
          <w:sz w:val="28"/>
          <w:szCs w:val="28"/>
        </w:rPr>
        <w:t>частями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5,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5</w:t>
      </w:r>
      <w:r w:rsidRPr="00031125">
        <w:rPr>
          <w:sz w:val="28"/>
          <w:szCs w:val="28"/>
          <w:vertAlign w:val="superscript"/>
        </w:rPr>
        <w:t>1</w:t>
      </w:r>
      <w:r w:rsidRPr="00960044">
        <w:rPr>
          <w:sz w:val="28"/>
          <w:szCs w:val="28"/>
        </w:rPr>
        <w:t>,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7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статьи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20</w:t>
      </w:r>
      <w:r w:rsidRPr="00960044">
        <w:rPr>
          <w:sz w:val="28"/>
          <w:szCs w:val="28"/>
          <w:vertAlign w:val="superscript"/>
        </w:rPr>
        <w:t>1</w:t>
      </w:r>
      <w:r w:rsidR="00F22058">
        <w:rPr>
          <w:sz w:val="28"/>
          <w:szCs w:val="28"/>
        </w:rPr>
        <w:t>"</w:t>
      </w:r>
      <w:r w:rsidRPr="00960044">
        <w:rPr>
          <w:sz w:val="28"/>
          <w:szCs w:val="28"/>
        </w:rPr>
        <w:t>.</w:t>
      </w:r>
    </w:p>
    <w:p w:rsidR="00E21EA8" w:rsidRPr="00960044" w:rsidRDefault="00E21EA8" w:rsidP="00F22058">
      <w:pPr>
        <w:widowControl w:val="0"/>
        <w:autoSpaceDE w:val="0"/>
        <w:ind w:firstLine="709"/>
        <w:jc w:val="both"/>
        <w:rPr>
          <w:bCs/>
          <w:sz w:val="28"/>
          <w:szCs w:val="28"/>
        </w:rPr>
      </w:pPr>
    </w:p>
    <w:p w:rsidR="007334E5" w:rsidRPr="00960044" w:rsidRDefault="007334E5" w:rsidP="00F22058">
      <w:pPr>
        <w:widowControl w:val="0"/>
        <w:autoSpaceDE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60044">
        <w:rPr>
          <w:b/>
          <w:bCs/>
          <w:sz w:val="28"/>
          <w:szCs w:val="28"/>
        </w:rPr>
        <w:t>Статья</w:t>
      </w:r>
      <w:r w:rsidR="00960044" w:rsidRPr="00960044">
        <w:rPr>
          <w:b/>
          <w:bCs/>
          <w:sz w:val="28"/>
          <w:szCs w:val="28"/>
        </w:rPr>
        <w:t xml:space="preserve"> </w:t>
      </w:r>
      <w:r w:rsidRPr="00960044">
        <w:rPr>
          <w:b/>
          <w:bCs/>
          <w:sz w:val="28"/>
          <w:szCs w:val="28"/>
        </w:rPr>
        <w:t>2</w:t>
      </w:r>
    </w:p>
    <w:p w:rsidR="007F7214" w:rsidRDefault="007F7214" w:rsidP="00F22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60044">
        <w:rPr>
          <w:sz w:val="28"/>
          <w:szCs w:val="28"/>
        </w:rPr>
        <w:t>Настоящий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Закон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вступает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в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силу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по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истечении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десяти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дней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после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дня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его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официального</w:t>
      </w:r>
      <w:r w:rsidR="00960044" w:rsidRPr="00960044">
        <w:rPr>
          <w:sz w:val="28"/>
          <w:szCs w:val="28"/>
        </w:rPr>
        <w:t xml:space="preserve"> </w:t>
      </w:r>
      <w:r w:rsidRPr="00960044">
        <w:rPr>
          <w:sz w:val="28"/>
          <w:szCs w:val="28"/>
        </w:rPr>
        <w:t>опубликования.</w:t>
      </w:r>
    </w:p>
    <w:p w:rsidR="00B71B14" w:rsidRDefault="00B71B14" w:rsidP="00B71B1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71B14" w:rsidTr="00B71B14">
        <w:tc>
          <w:tcPr>
            <w:tcW w:w="1661" w:type="pct"/>
          </w:tcPr>
          <w:p w:rsidR="00B71B14" w:rsidRDefault="00B71B14" w:rsidP="00B71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71B14" w:rsidRDefault="00B71B14" w:rsidP="00B71B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71B14" w:rsidRDefault="00B71B14" w:rsidP="00B71B14">
            <w:pPr>
              <w:rPr>
                <w:sz w:val="28"/>
                <w:szCs w:val="28"/>
              </w:rPr>
            </w:pPr>
          </w:p>
          <w:p w:rsidR="00B71B14" w:rsidRDefault="00B71B14" w:rsidP="00B71B1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71B14" w:rsidRDefault="00B71B14" w:rsidP="00B71B14">
      <w:pPr>
        <w:rPr>
          <w:sz w:val="28"/>
          <w:szCs w:val="28"/>
        </w:rPr>
      </w:pPr>
    </w:p>
    <w:p w:rsidR="000E22DC" w:rsidRPr="00324D23" w:rsidRDefault="000E22DC" w:rsidP="000E22DC">
      <w:pPr>
        <w:rPr>
          <w:sz w:val="28"/>
          <w:szCs w:val="28"/>
        </w:rPr>
      </w:pPr>
      <w:r w:rsidRPr="00324D23">
        <w:rPr>
          <w:sz w:val="28"/>
          <w:szCs w:val="28"/>
        </w:rPr>
        <w:t>г. Чебоксары</w:t>
      </w:r>
    </w:p>
    <w:p w:rsidR="000E22DC" w:rsidRPr="009B51E5" w:rsidRDefault="000E22DC" w:rsidP="000E22DC">
      <w:pPr>
        <w:rPr>
          <w:sz w:val="28"/>
          <w:szCs w:val="28"/>
        </w:rPr>
      </w:pPr>
      <w:r>
        <w:rPr>
          <w:sz w:val="28"/>
          <w:szCs w:val="28"/>
        </w:rPr>
        <w:t>21</w:t>
      </w:r>
      <w:r w:rsidRPr="009B51E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9B51E5">
        <w:rPr>
          <w:sz w:val="28"/>
          <w:szCs w:val="28"/>
        </w:rPr>
        <w:t>бря 2021 года</w:t>
      </w:r>
    </w:p>
    <w:p w:rsidR="000E22DC" w:rsidRPr="0013792A" w:rsidRDefault="000E22DC" w:rsidP="000E22DC">
      <w:pPr>
        <w:rPr>
          <w:sz w:val="28"/>
          <w:szCs w:val="28"/>
        </w:rPr>
      </w:pPr>
      <w:r w:rsidRPr="009B51E5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5</w:t>
      </w:r>
      <w:bookmarkStart w:id="0" w:name="_GoBack"/>
      <w:bookmarkEnd w:id="0"/>
    </w:p>
    <w:p w:rsidR="00F22058" w:rsidRDefault="00F22058" w:rsidP="00F22058">
      <w:pPr>
        <w:rPr>
          <w:sz w:val="28"/>
          <w:szCs w:val="28"/>
        </w:rPr>
      </w:pPr>
    </w:p>
    <w:p w:rsidR="000245EF" w:rsidRPr="00960044" w:rsidRDefault="000245EF" w:rsidP="00F22058">
      <w:pPr>
        <w:rPr>
          <w:sz w:val="28"/>
          <w:szCs w:val="28"/>
        </w:rPr>
      </w:pPr>
    </w:p>
    <w:sectPr w:rsidR="000245EF" w:rsidRPr="00960044" w:rsidSect="00F22058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B14" w:rsidRDefault="00B71B14">
      <w:r>
        <w:separator/>
      </w:r>
    </w:p>
  </w:endnote>
  <w:endnote w:type="continuationSeparator" w:id="0">
    <w:p w:rsidR="00B71B14" w:rsidRDefault="00B71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B14" w:rsidRDefault="00B71B14">
      <w:r>
        <w:separator/>
      </w:r>
    </w:p>
  </w:footnote>
  <w:footnote w:type="continuationSeparator" w:id="0">
    <w:p w:rsidR="00B71B14" w:rsidRDefault="00B71B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B14" w:rsidRDefault="00B71B14" w:rsidP="00DD444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71B14" w:rsidRDefault="00B71B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B14" w:rsidRDefault="00B71B14" w:rsidP="00DD444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22DC">
      <w:rPr>
        <w:rStyle w:val="a8"/>
        <w:noProof/>
      </w:rPr>
      <w:t>2</w:t>
    </w:r>
    <w:r>
      <w:rPr>
        <w:rStyle w:val="a8"/>
      </w:rPr>
      <w:fldChar w:fldCharType="end"/>
    </w:r>
  </w:p>
  <w:p w:rsidR="00B71B14" w:rsidRDefault="00B71B1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0B6B"/>
    <w:multiLevelType w:val="hybridMultilevel"/>
    <w:tmpl w:val="9FA88AF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4B"/>
    <w:rsid w:val="000009FC"/>
    <w:rsid w:val="000023C7"/>
    <w:rsid w:val="00003D65"/>
    <w:rsid w:val="00007669"/>
    <w:rsid w:val="00010842"/>
    <w:rsid w:val="00010C90"/>
    <w:rsid w:val="000245EF"/>
    <w:rsid w:val="00025CFD"/>
    <w:rsid w:val="00030243"/>
    <w:rsid w:val="00031125"/>
    <w:rsid w:val="0003328D"/>
    <w:rsid w:val="00034B7F"/>
    <w:rsid w:val="0003585D"/>
    <w:rsid w:val="00042C70"/>
    <w:rsid w:val="0004337D"/>
    <w:rsid w:val="00051661"/>
    <w:rsid w:val="00053C91"/>
    <w:rsid w:val="00056B83"/>
    <w:rsid w:val="000654D9"/>
    <w:rsid w:val="000743D3"/>
    <w:rsid w:val="000824A7"/>
    <w:rsid w:val="00092B93"/>
    <w:rsid w:val="000A25AB"/>
    <w:rsid w:val="000A34B4"/>
    <w:rsid w:val="000A3842"/>
    <w:rsid w:val="000A6C90"/>
    <w:rsid w:val="000B3514"/>
    <w:rsid w:val="000B547C"/>
    <w:rsid w:val="000B7D5F"/>
    <w:rsid w:val="000C0EC7"/>
    <w:rsid w:val="000C11F4"/>
    <w:rsid w:val="000C5118"/>
    <w:rsid w:val="000C5668"/>
    <w:rsid w:val="000D024F"/>
    <w:rsid w:val="000D19B9"/>
    <w:rsid w:val="000D24DE"/>
    <w:rsid w:val="000D2A02"/>
    <w:rsid w:val="000D55BD"/>
    <w:rsid w:val="000D7A1B"/>
    <w:rsid w:val="000E0253"/>
    <w:rsid w:val="000E09DA"/>
    <w:rsid w:val="000E22DC"/>
    <w:rsid w:val="000E52BC"/>
    <w:rsid w:val="000F02C0"/>
    <w:rsid w:val="000F1479"/>
    <w:rsid w:val="000F45D9"/>
    <w:rsid w:val="000F6D6C"/>
    <w:rsid w:val="00100176"/>
    <w:rsid w:val="001011AB"/>
    <w:rsid w:val="00101929"/>
    <w:rsid w:val="001067EB"/>
    <w:rsid w:val="001237D0"/>
    <w:rsid w:val="0012400B"/>
    <w:rsid w:val="0012459F"/>
    <w:rsid w:val="00127BF0"/>
    <w:rsid w:val="00133250"/>
    <w:rsid w:val="00133297"/>
    <w:rsid w:val="0013564E"/>
    <w:rsid w:val="00136766"/>
    <w:rsid w:val="00140E7F"/>
    <w:rsid w:val="00141A4B"/>
    <w:rsid w:val="00142DA7"/>
    <w:rsid w:val="001467F8"/>
    <w:rsid w:val="00152623"/>
    <w:rsid w:val="001560F9"/>
    <w:rsid w:val="00160C48"/>
    <w:rsid w:val="0016213B"/>
    <w:rsid w:val="00162B64"/>
    <w:rsid w:val="00165736"/>
    <w:rsid w:val="001700DD"/>
    <w:rsid w:val="00177F65"/>
    <w:rsid w:val="00183D7A"/>
    <w:rsid w:val="0018566A"/>
    <w:rsid w:val="00195B29"/>
    <w:rsid w:val="001968C6"/>
    <w:rsid w:val="001A198C"/>
    <w:rsid w:val="001A2BA0"/>
    <w:rsid w:val="001B103E"/>
    <w:rsid w:val="001B327E"/>
    <w:rsid w:val="001B406F"/>
    <w:rsid w:val="001B65F6"/>
    <w:rsid w:val="001C1CBA"/>
    <w:rsid w:val="001D0EB1"/>
    <w:rsid w:val="001D1996"/>
    <w:rsid w:val="001D3D79"/>
    <w:rsid w:val="001D755F"/>
    <w:rsid w:val="001F07EB"/>
    <w:rsid w:val="001F32EE"/>
    <w:rsid w:val="001F50E2"/>
    <w:rsid w:val="00200317"/>
    <w:rsid w:val="00200A35"/>
    <w:rsid w:val="00201262"/>
    <w:rsid w:val="00201D37"/>
    <w:rsid w:val="0020249D"/>
    <w:rsid w:val="002073D0"/>
    <w:rsid w:val="002129F0"/>
    <w:rsid w:val="0021615C"/>
    <w:rsid w:val="00220042"/>
    <w:rsid w:val="0022058C"/>
    <w:rsid w:val="00221A4C"/>
    <w:rsid w:val="00232452"/>
    <w:rsid w:val="00233175"/>
    <w:rsid w:val="00241E04"/>
    <w:rsid w:val="00250DDA"/>
    <w:rsid w:val="002513BC"/>
    <w:rsid w:val="00256FD4"/>
    <w:rsid w:val="00257563"/>
    <w:rsid w:val="002576E3"/>
    <w:rsid w:val="00257B6C"/>
    <w:rsid w:val="0026001F"/>
    <w:rsid w:val="002611A2"/>
    <w:rsid w:val="002634A3"/>
    <w:rsid w:val="002638EC"/>
    <w:rsid w:val="0027392C"/>
    <w:rsid w:val="00275299"/>
    <w:rsid w:val="00275547"/>
    <w:rsid w:val="00276E64"/>
    <w:rsid w:val="00277323"/>
    <w:rsid w:val="0028347E"/>
    <w:rsid w:val="0028491F"/>
    <w:rsid w:val="00285D62"/>
    <w:rsid w:val="0028662C"/>
    <w:rsid w:val="00292364"/>
    <w:rsid w:val="00297F5B"/>
    <w:rsid w:val="002A04CB"/>
    <w:rsid w:val="002B3E1B"/>
    <w:rsid w:val="002B6234"/>
    <w:rsid w:val="002C0BA6"/>
    <w:rsid w:val="002D24BB"/>
    <w:rsid w:val="002D2AD6"/>
    <w:rsid w:val="002D459F"/>
    <w:rsid w:val="002D6BC1"/>
    <w:rsid w:val="002E0784"/>
    <w:rsid w:val="002E21C2"/>
    <w:rsid w:val="002E2878"/>
    <w:rsid w:val="002F3CC9"/>
    <w:rsid w:val="002F5EBA"/>
    <w:rsid w:val="002F7BCD"/>
    <w:rsid w:val="0030097D"/>
    <w:rsid w:val="00307235"/>
    <w:rsid w:val="0031231C"/>
    <w:rsid w:val="00313928"/>
    <w:rsid w:val="003153BF"/>
    <w:rsid w:val="0031710A"/>
    <w:rsid w:val="0032382E"/>
    <w:rsid w:val="00324C9E"/>
    <w:rsid w:val="003251BD"/>
    <w:rsid w:val="00326106"/>
    <w:rsid w:val="0033006B"/>
    <w:rsid w:val="003330A3"/>
    <w:rsid w:val="0033439B"/>
    <w:rsid w:val="0033672E"/>
    <w:rsid w:val="00336F77"/>
    <w:rsid w:val="003379A1"/>
    <w:rsid w:val="00342BC6"/>
    <w:rsid w:val="00344FA0"/>
    <w:rsid w:val="0034588E"/>
    <w:rsid w:val="00346371"/>
    <w:rsid w:val="00350BD0"/>
    <w:rsid w:val="0035423F"/>
    <w:rsid w:val="003576D6"/>
    <w:rsid w:val="003711A1"/>
    <w:rsid w:val="00375C51"/>
    <w:rsid w:val="003763B5"/>
    <w:rsid w:val="003764BF"/>
    <w:rsid w:val="003816EC"/>
    <w:rsid w:val="00387055"/>
    <w:rsid w:val="003873AE"/>
    <w:rsid w:val="00387F63"/>
    <w:rsid w:val="00390F77"/>
    <w:rsid w:val="00396CDF"/>
    <w:rsid w:val="003A04A0"/>
    <w:rsid w:val="003A40C1"/>
    <w:rsid w:val="003A7245"/>
    <w:rsid w:val="003B0BBF"/>
    <w:rsid w:val="003B37B6"/>
    <w:rsid w:val="003B3883"/>
    <w:rsid w:val="003B4728"/>
    <w:rsid w:val="003C7F54"/>
    <w:rsid w:val="003D2C4E"/>
    <w:rsid w:val="003D32FC"/>
    <w:rsid w:val="003D5DD9"/>
    <w:rsid w:val="003D6AA7"/>
    <w:rsid w:val="003D6C58"/>
    <w:rsid w:val="003E390C"/>
    <w:rsid w:val="003F22D9"/>
    <w:rsid w:val="003F3AE3"/>
    <w:rsid w:val="004030EE"/>
    <w:rsid w:val="00406D14"/>
    <w:rsid w:val="0041157D"/>
    <w:rsid w:val="004126F2"/>
    <w:rsid w:val="00413C6C"/>
    <w:rsid w:val="0041707D"/>
    <w:rsid w:val="00417824"/>
    <w:rsid w:val="00417A97"/>
    <w:rsid w:val="00423CEF"/>
    <w:rsid w:val="004262DF"/>
    <w:rsid w:val="00433E5F"/>
    <w:rsid w:val="00437CC0"/>
    <w:rsid w:val="00451CDD"/>
    <w:rsid w:val="00452589"/>
    <w:rsid w:val="00453BF5"/>
    <w:rsid w:val="00454779"/>
    <w:rsid w:val="004553A3"/>
    <w:rsid w:val="00455AFA"/>
    <w:rsid w:val="00461C16"/>
    <w:rsid w:val="00462824"/>
    <w:rsid w:val="00463913"/>
    <w:rsid w:val="00470A23"/>
    <w:rsid w:val="00473FFD"/>
    <w:rsid w:val="00477CA2"/>
    <w:rsid w:val="00480DC9"/>
    <w:rsid w:val="004830FD"/>
    <w:rsid w:val="004859E1"/>
    <w:rsid w:val="004879A4"/>
    <w:rsid w:val="00491054"/>
    <w:rsid w:val="00492179"/>
    <w:rsid w:val="00493F35"/>
    <w:rsid w:val="00494253"/>
    <w:rsid w:val="00496DC7"/>
    <w:rsid w:val="004A3A7C"/>
    <w:rsid w:val="004A75E9"/>
    <w:rsid w:val="004B5383"/>
    <w:rsid w:val="004B5593"/>
    <w:rsid w:val="004B665D"/>
    <w:rsid w:val="004C1A8A"/>
    <w:rsid w:val="004C241F"/>
    <w:rsid w:val="004C2E95"/>
    <w:rsid w:val="004D0DE0"/>
    <w:rsid w:val="004D3E04"/>
    <w:rsid w:val="004E0E38"/>
    <w:rsid w:val="004E19E3"/>
    <w:rsid w:val="004E65F5"/>
    <w:rsid w:val="004F4810"/>
    <w:rsid w:val="004F50D1"/>
    <w:rsid w:val="005018A6"/>
    <w:rsid w:val="00504D3F"/>
    <w:rsid w:val="00510DDA"/>
    <w:rsid w:val="00511D9B"/>
    <w:rsid w:val="00512BCE"/>
    <w:rsid w:val="00512FBB"/>
    <w:rsid w:val="005145B3"/>
    <w:rsid w:val="00517B57"/>
    <w:rsid w:val="00517F94"/>
    <w:rsid w:val="00523722"/>
    <w:rsid w:val="00523920"/>
    <w:rsid w:val="0054014E"/>
    <w:rsid w:val="0054637B"/>
    <w:rsid w:val="005526AD"/>
    <w:rsid w:val="00552947"/>
    <w:rsid w:val="00554BC8"/>
    <w:rsid w:val="00555312"/>
    <w:rsid w:val="00555CFC"/>
    <w:rsid w:val="005568E2"/>
    <w:rsid w:val="00556A6A"/>
    <w:rsid w:val="00564127"/>
    <w:rsid w:val="005644E1"/>
    <w:rsid w:val="0056751C"/>
    <w:rsid w:val="00572DC0"/>
    <w:rsid w:val="005734C5"/>
    <w:rsid w:val="00573586"/>
    <w:rsid w:val="00573608"/>
    <w:rsid w:val="00577B8B"/>
    <w:rsid w:val="00580220"/>
    <w:rsid w:val="00582707"/>
    <w:rsid w:val="00583B6A"/>
    <w:rsid w:val="0059125F"/>
    <w:rsid w:val="00592194"/>
    <w:rsid w:val="005B33EE"/>
    <w:rsid w:val="005B3BE9"/>
    <w:rsid w:val="005B3CBD"/>
    <w:rsid w:val="005B462E"/>
    <w:rsid w:val="005B57BA"/>
    <w:rsid w:val="005C1941"/>
    <w:rsid w:val="005C1AA9"/>
    <w:rsid w:val="005C46E7"/>
    <w:rsid w:val="005C4971"/>
    <w:rsid w:val="005C5D53"/>
    <w:rsid w:val="005D4914"/>
    <w:rsid w:val="005E7098"/>
    <w:rsid w:val="005F5786"/>
    <w:rsid w:val="005F66FF"/>
    <w:rsid w:val="006011CC"/>
    <w:rsid w:val="0061174B"/>
    <w:rsid w:val="0061266B"/>
    <w:rsid w:val="00617D04"/>
    <w:rsid w:val="00621662"/>
    <w:rsid w:val="00623A44"/>
    <w:rsid w:val="00627918"/>
    <w:rsid w:val="00634859"/>
    <w:rsid w:val="006349F9"/>
    <w:rsid w:val="00636322"/>
    <w:rsid w:val="006363BE"/>
    <w:rsid w:val="00643B84"/>
    <w:rsid w:val="00651C7D"/>
    <w:rsid w:val="00656131"/>
    <w:rsid w:val="00660AF8"/>
    <w:rsid w:val="00662F81"/>
    <w:rsid w:val="00667C6A"/>
    <w:rsid w:val="006768C4"/>
    <w:rsid w:val="006771FB"/>
    <w:rsid w:val="00690301"/>
    <w:rsid w:val="00690CEC"/>
    <w:rsid w:val="006924CD"/>
    <w:rsid w:val="006960AD"/>
    <w:rsid w:val="006A5D85"/>
    <w:rsid w:val="006B08DA"/>
    <w:rsid w:val="006B0C9C"/>
    <w:rsid w:val="006B12A3"/>
    <w:rsid w:val="006B2BB9"/>
    <w:rsid w:val="006B48FC"/>
    <w:rsid w:val="006B759F"/>
    <w:rsid w:val="006C1EBD"/>
    <w:rsid w:val="006D2284"/>
    <w:rsid w:val="006D2D58"/>
    <w:rsid w:val="006D4B87"/>
    <w:rsid w:val="006D72B5"/>
    <w:rsid w:val="006E0F2C"/>
    <w:rsid w:val="006E46FE"/>
    <w:rsid w:val="006E5873"/>
    <w:rsid w:val="006E63D1"/>
    <w:rsid w:val="006F4508"/>
    <w:rsid w:val="006F643C"/>
    <w:rsid w:val="006F7F8E"/>
    <w:rsid w:val="007009D5"/>
    <w:rsid w:val="007044AF"/>
    <w:rsid w:val="007060CB"/>
    <w:rsid w:val="00706B74"/>
    <w:rsid w:val="00707DA9"/>
    <w:rsid w:val="0072261D"/>
    <w:rsid w:val="00726B61"/>
    <w:rsid w:val="007334E5"/>
    <w:rsid w:val="00733D97"/>
    <w:rsid w:val="00735DD5"/>
    <w:rsid w:val="00737B97"/>
    <w:rsid w:val="00741622"/>
    <w:rsid w:val="00746638"/>
    <w:rsid w:val="007509FB"/>
    <w:rsid w:val="00750D1F"/>
    <w:rsid w:val="007560AD"/>
    <w:rsid w:val="00757523"/>
    <w:rsid w:val="007605B9"/>
    <w:rsid w:val="007605EF"/>
    <w:rsid w:val="0076083F"/>
    <w:rsid w:val="00762B3B"/>
    <w:rsid w:val="00764918"/>
    <w:rsid w:val="00770812"/>
    <w:rsid w:val="0077100D"/>
    <w:rsid w:val="0077172C"/>
    <w:rsid w:val="00783C21"/>
    <w:rsid w:val="007861AD"/>
    <w:rsid w:val="0078711F"/>
    <w:rsid w:val="00796B0F"/>
    <w:rsid w:val="007A3F1A"/>
    <w:rsid w:val="007B0038"/>
    <w:rsid w:val="007B24E3"/>
    <w:rsid w:val="007B27DF"/>
    <w:rsid w:val="007B526F"/>
    <w:rsid w:val="007B5F1C"/>
    <w:rsid w:val="007C47D5"/>
    <w:rsid w:val="007C6F6B"/>
    <w:rsid w:val="007D0793"/>
    <w:rsid w:val="007D192B"/>
    <w:rsid w:val="007D1EE2"/>
    <w:rsid w:val="007D643F"/>
    <w:rsid w:val="007E17B5"/>
    <w:rsid w:val="007E4352"/>
    <w:rsid w:val="007F2220"/>
    <w:rsid w:val="007F6BD3"/>
    <w:rsid w:val="007F7214"/>
    <w:rsid w:val="008028B7"/>
    <w:rsid w:val="008065D2"/>
    <w:rsid w:val="008109BC"/>
    <w:rsid w:val="008112E7"/>
    <w:rsid w:val="0081177D"/>
    <w:rsid w:val="008159DC"/>
    <w:rsid w:val="008172DE"/>
    <w:rsid w:val="0082455E"/>
    <w:rsid w:val="00825FCB"/>
    <w:rsid w:val="00826789"/>
    <w:rsid w:val="008300B6"/>
    <w:rsid w:val="008379E8"/>
    <w:rsid w:val="00845335"/>
    <w:rsid w:val="008458E5"/>
    <w:rsid w:val="008462F0"/>
    <w:rsid w:val="00847192"/>
    <w:rsid w:val="00853B03"/>
    <w:rsid w:val="00853D40"/>
    <w:rsid w:val="008553FE"/>
    <w:rsid w:val="008557D4"/>
    <w:rsid w:val="00856D67"/>
    <w:rsid w:val="00856DBC"/>
    <w:rsid w:val="008600E8"/>
    <w:rsid w:val="00861783"/>
    <w:rsid w:val="0086192D"/>
    <w:rsid w:val="008638FC"/>
    <w:rsid w:val="00864E99"/>
    <w:rsid w:val="00865DD1"/>
    <w:rsid w:val="0087059E"/>
    <w:rsid w:val="008756D0"/>
    <w:rsid w:val="008759EB"/>
    <w:rsid w:val="00875F0F"/>
    <w:rsid w:val="0088047E"/>
    <w:rsid w:val="00882951"/>
    <w:rsid w:val="00882E3A"/>
    <w:rsid w:val="00887E33"/>
    <w:rsid w:val="0089007D"/>
    <w:rsid w:val="00890860"/>
    <w:rsid w:val="0089652A"/>
    <w:rsid w:val="008A0260"/>
    <w:rsid w:val="008A5A6B"/>
    <w:rsid w:val="008A5D1F"/>
    <w:rsid w:val="008A773A"/>
    <w:rsid w:val="008B08E0"/>
    <w:rsid w:val="008B0D81"/>
    <w:rsid w:val="008B27FC"/>
    <w:rsid w:val="008B4DBD"/>
    <w:rsid w:val="008B6453"/>
    <w:rsid w:val="008C1E9B"/>
    <w:rsid w:val="008C1FCD"/>
    <w:rsid w:val="008C4080"/>
    <w:rsid w:val="008D2CA2"/>
    <w:rsid w:val="008D50EB"/>
    <w:rsid w:val="008D5E86"/>
    <w:rsid w:val="008D7EA6"/>
    <w:rsid w:val="008E0E60"/>
    <w:rsid w:val="008E34DB"/>
    <w:rsid w:val="008E5889"/>
    <w:rsid w:val="008F49CD"/>
    <w:rsid w:val="008F5F1A"/>
    <w:rsid w:val="008F7016"/>
    <w:rsid w:val="008F75E3"/>
    <w:rsid w:val="008F7D7F"/>
    <w:rsid w:val="00905548"/>
    <w:rsid w:val="00906231"/>
    <w:rsid w:val="00907A39"/>
    <w:rsid w:val="009149DE"/>
    <w:rsid w:val="00914C9E"/>
    <w:rsid w:val="00922A1D"/>
    <w:rsid w:val="00922FBF"/>
    <w:rsid w:val="00924747"/>
    <w:rsid w:val="00924800"/>
    <w:rsid w:val="009258A4"/>
    <w:rsid w:val="00926852"/>
    <w:rsid w:val="00927469"/>
    <w:rsid w:val="0093232D"/>
    <w:rsid w:val="009338C6"/>
    <w:rsid w:val="0093479A"/>
    <w:rsid w:val="00937698"/>
    <w:rsid w:val="00943EB2"/>
    <w:rsid w:val="00944057"/>
    <w:rsid w:val="00946482"/>
    <w:rsid w:val="00950A99"/>
    <w:rsid w:val="00952509"/>
    <w:rsid w:val="009529F4"/>
    <w:rsid w:val="00953003"/>
    <w:rsid w:val="00957EAD"/>
    <w:rsid w:val="00960044"/>
    <w:rsid w:val="00962C33"/>
    <w:rsid w:val="009667A4"/>
    <w:rsid w:val="009738FD"/>
    <w:rsid w:val="00973A51"/>
    <w:rsid w:val="00974106"/>
    <w:rsid w:val="009832E8"/>
    <w:rsid w:val="009846BE"/>
    <w:rsid w:val="00990A9E"/>
    <w:rsid w:val="00992108"/>
    <w:rsid w:val="009A39DD"/>
    <w:rsid w:val="009B16CF"/>
    <w:rsid w:val="009B2D65"/>
    <w:rsid w:val="009B3ADC"/>
    <w:rsid w:val="009C000F"/>
    <w:rsid w:val="009C6856"/>
    <w:rsid w:val="009D05E5"/>
    <w:rsid w:val="009D1954"/>
    <w:rsid w:val="009D5C93"/>
    <w:rsid w:val="009D6C76"/>
    <w:rsid w:val="009D7714"/>
    <w:rsid w:val="009E6804"/>
    <w:rsid w:val="009E7B36"/>
    <w:rsid w:val="009F18FC"/>
    <w:rsid w:val="009F1B6A"/>
    <w:rsid w:val="009F3601"/>
    <w:rsid w:val="009F363E"/>
    <w:rsid w:val="009F4DBD"/>
    <w:rsid w:val="00A03139"/>
    <w:rsid w:val="00A06BFF"/>
    <w:rsid w:val="00A12114"/>
    <w:rsid w:val="00A1321B"/>
    <w:rsid w:val="00A143E7"/>
    <w:rsid w:val="00A145FC"/>
    <w:rsid w:val="00A15110"/>
    <w:rsid w:val="00A1598C"/>
    <w:rsid w:val="00A23428"/>
    <w:rsid w:val="00A25E1B"/>
    <w:rsid w:val="00A272A0"/>
    <w:rsid w:val="00A278D1"/>
    <w:rsid w:val="00A32341"/>
    <w:rsid w:val="00A36E3A"/>
    <w:rsid w:val="00A40814"/>
    <w:rsid w:val="00A417A8"/>
    <w:rsid w:val="00A43550"/>
    <w:rsid w:val="00A46F3C"/>
    <w:rsid w:val="00A47404"/>
    <w:rsid w:val="00A52909"/>
    <w:rsid w:val="00A618B7"/>
    <w:rsid w:val="00A621C1"/>
    <w:rsid w:val="00A65031"/>
    <w:rsid w:val="00A66A9D"/>
    <w:rsid w:val="00A73793"/>
    <w:rsid w:val="00A80C07"/>
    <w:rsid w:val="00A80DBC"/>
    <w:rsid w:val="00A84BF4"/>
    <w:rsid w:val="00A87BF7"/>
    <w:rsid w:val="00A90920"/>
    <w:rsid w:val="00A91CF8"/>
    <w:rsid w:val="00AA0A4E"/>
    <w:rsid w:val="00AA249F"/>
    <w:rsid w:val="00AA6503"/>
    <w:rsid w:val="00AB76DB"/>
    <w:rsid w:val="00AC117B"/>
    <w:rsid w:val="00AC23B6"/>
    <w:rsid w:val="00AC39A8"/>
    <w:rsid w:val="00AC4CF3"/>
    <w:rsid w:val="00AC7BE3"/>
    <w:rsid w:val="00AD3386"/>
    <w:rsid w:val="00AD43E7"/>
    <w:rsid w:val="00AD45E0"/>
    <w:rsid w:val="00AD68F8"/>
    <w:rsid w:val="00AD6E4E"/>
    <w:rsid w:val="00AD7247"/>
    <w:rsid w:val="00AE2C96"/>
    <w:rsid w:val="00AE5DF2"/>
    <w:rsid w:val="00AE7267"/>
    <w:rsid w:val="00AE7271"/>
    <w:rsid w:val="00AF06A8"/>
    <w:rsid w:val="00AF1083"/>
    <w:rsid w:val="00AF2DCE"/>
    <w:rsid w:val="00AF712B"/>
    <w:rsid w:val="00B01FBC"/>
    <w:rsid w:val="00B0434D"/>
    <w:rsid w:val="00B107A0"/>
    <w:rsid w:val="00B112FE"/>
    <w:rsid w:val="00B11FE6"/>
    <w:rsid w:val="00B12B27"/>
    <w:rsid w:val="00B13EA0"/>
    <w:rsid w:val="00B14964"/>
    <w:rsid w:val="00B14EA8"/>
    <w:rsid w:val="00B17398"/>
    <w:rsid w:val="00B21476"/>
    <w:rsid w:val="00B2576D"/>
    <w:rsid w:val="00B25C16"/>
    <w:rsid w:val="00B26936"/>
    <w:rsid w:val="00B30776"/>
    <w:rsid w:val="00B30D96"/>
    <w:rsid w:val="00B327A0"/>
    <w:rsid w:val="00B34266"/>
    <w:rsid w:val="00B34333"/>
    <w:rsid w:val="00B34CFD"/>
    <w:rsid w:val="00B46144"/>
    <w:rsid w:val="00B47998"/>
    <w:rsid w:val="00B47AC7"/>
    <w:rsid w:val="00B501E1"/>
    <w:rsid w:val="00B53191"/>
    <w:rsid w:val="00B57E5D"/>
    <w:rsid w:val="00B642BA"/>
    <w:rsid w:val="00B64D75"/>
    <w:rsid w:val="00B66D31"/>
    <w:rsid w:val="00B702DF"/>
    <w:rsid w:val="00B70CD9"/>
    <w:rsid w:val="00B71B14"/>
    <w:rsid w:val="00B77C0C"/>
    <w:rsid w:val="00B80171"/>
    <w:rsid w:val="00B8114C"/>
    <w:rsid w:val="00B82357"/>
    <w:rsid w:val="00B841FE"/>
    <w:rsid w:val="00B90BCB"/>
    <w:rsid w:val="00B952C2"/>
    <w:rsid w:val="00B97668"/>
    <w:rsid w:val="00BA29D6"/>
    <w:rsid w:val="00BA3B1D"/>
    <w:rsid w:val="00BA67E4"/>
    <w:rsid w:val="00BB5D9D"/>
    <w:rsid w:val="00BC1C27"/>
    <w:rsid w:val="00BC35B2"/>
    <w:rsid w:val="00BC4307"/>
    <w:rsid w:val="00BC4F17"/>
    <w:rsid w:val="00BD2BB4"/>
    <w:rsid w:val="00BD46F2"/>
    <w:rsid w:val="00BD4892"/>
    <w:rsid w:val="00BE2CB1"/>
    <w:rsid w:val="00BF096B"/>
    <w:rsid w:val="00BF1871"/>
    <w:rsid w:val="00BF6E0C"/>
    <w:rsid w:val="00BF7C66"/>
    <w:rsid w:val="00BF7FD4"/>
    <w:rsid w:val="00C03180"/>
    <w:rsid w:val="00C03C27"/>
    <w:rsid w:val="00C044BE"/>
    <w:rsid w:val="00C06793"/>
    <w:rsid w:val="00C11536"/>
    <w:rsid w:val="00C1471B"/>
    <w:rsid w:val="00C16E5A"/>
    <w:rsid w:val="00C241F9"/>
    <w:rsid w:val="00C24457"/>
    <w:rsid w:val="00C31621"/>
    <w:rsid w:val="00C40516"/>
    <w:rsid w:val="00C43D5F"/>
    <w:rsid w:val="00C443DC"/>
    <w:rsid w:val="00C46744"/>
    <w:rsid w:val="00C468C9"/>
    <w:rsid w:val="00C46EAD"/>
    <w:rsid w:val="00C5555D"/>
    <w:rsid w:val="00C5663A"/>
    <w:rsid w:val="00C57768"/>
    <w:rsid w:val="00C63620"/>
    <w:rsid w:val="00C7091D"/>
    <w:rsid w:val="00C73772"/>
    <w:rsid w:val="00C75E6C"/>
    <w:rsid w:val="00C76DEC"/>
    <w:rsid w:val="00C80968"/>
    <w:rsid w:val="00C827C4"/>
    <w:rsid w:val="00C8628C"/>
    <w:rsid w:val="00C903B3"/>
    <w:rsid w:val="00C94296"/>
    <w:rsid w:val="00CA18C8"/>
    <w:rsid w:val="00CA2FB1"/>
    <w:rsid w:val="00CA77F7"/>
    <w:rsid w:val="00CA7A91"/>
    <w:rsid w:val="00CB420C"/>
    <w:rsid w:val="00CB4A1B"/>
    <w:rsid w:val="00CC1522"/>
    <w:rsid w:val="00CC482C"/>
    <w:rsid w:val="00CC6107"/>
    <w:rsid w:val="00CC648F"/>
    <w:rsid w:val="00CC7287"/>
    <w:rsid w:val="00CC736E"/>
    <w:rsid w:val="00CD0B90"/>
    <w:rsid w:val="00CD1551"/>
    <w:rsid w:val="00CD6119"/>
    <w:rsid w:val="00CD64EF"/>
    <w:rsid w:val="00CE021A"/>
    <w:rsid w:val="00CE0DCC"/>
    <w:rsid w:val="00CE1544"/>
    <w:rsid w:val="00CE3B9F"/>
    <w:rsid w:val="00CE6B80"/>
    <w:rsid w:val="00CE750B"/>
    <w:rsid w:val="00CF0A7C"/>
    <w:rsid w:val="00CF0D5A"/>
    <w:rsid w:val="00CF1F23"/>
    <w:rsid w:val="00CF411C"/>
    <w:rsid w:val="00CF4DC9"/>
    <w:rsid w:val="00CF54FC"/>
    <w:rsid w:val="00D015CD"/>
    <w:rsid w:val="00D01920"/>
    <w:rsid w:val="00D060AD"/>
    <w:rsid w:val="00D07B89"/>
    <w:rsid w:val="00D07F63"/>
    <w:rsid w:val="00D1020A"/>
    <w:rsid w:val="00D12416"/>
    <w:rsid w:val="00D135DD"/>
    <w:rsid w:val="00D24012"/>
    <w:rsid w:val="00D26A9F"/>
    <w:rsid w:val="00D275EC"/>
    <w:rsid w:val="00D31A32"/>
    <w:rsid w:val="00D4133B"/>
    <w:rsid w:val="00D417A2"/>
    <w:rsid w:val="00D417D2"/>
    <w:rsid w:val="00D41F7E"/>
    <w:rsid w:val="00D503D0"/>
    <w:rsid w:val="00D51B01"/>
    <w:rsid w:val="00D60077"/>
    <w:rsid w:val="00D61089"/>
    <w:rsid w:val="00D662EC"/>
    <w:rsid w:val="00D71D3A"/>
    <w:rsid w:val="00D73B63"/>
    <w:rsid w:val="00D77575"/>
    <w:rsid w:val="00D77E60"/>
    <w:rsid w:val="00D85E46"/>
    <w:rsid w:val="00D86E92"/>
    <w:rsid w:val="00D92220"/>
    <w:rsid w:val="00D9315A"/>
    <w:rsid w:val="00D96C25"/>
    <w:rsid w:val="00DA57C2"/>
    <w:rsid w:val="00DB0C45"/>
    <w:rsid w:val="00DB303C"/>
    <w:rsid w:val="00DC7B4A"/>
    <w:rsid w:val="00DD33EB"/>
    <w:rsid w:val="00DD4445"/>
    <w:rsid w:val="00DD455C"/>
    <w:rsid w:val="00DF144F"/>
    <w:rsid w:val="00DF1F56"/>
    <w:rsid w:val="00DF6051"/>
    <w:rsid w:val="00DF6120"/>
    <w:rsid w:val="00DF754F"/>
    <w:rsid w:val="00DF7C81"/>
    <w:rsid w:val="00E010A6"/>
    <w:rsid w:val="00E02096"/>
    <w:rsid w:val="00E036F1"/>
    <w:rsid w:val="00E04D9F"/>
    <w:rsid w:val="00E11257"/>
    <w:rsid w:val="00E13FA5"/>
    <w:rsid w:val="00E15ABB"/>
    <w:rsid w:val="00E17368"/>
    <w:rsid w:val="00E207D5"/>
    <w:rsid w:val="00E21EA8"/>
    <w:rsid w:val="00E2273F"/>
    <w:rsid w:val="00E244BD"/>
    <w:rsid w:val="00E248C1"/>
    <w:rsid w:val="00E25728"/>
    <w:rsid w:val="00E306D8"/>
    <w:rsid w:val="00E3196B"/>
    <w:rsid w:val="00E44414"/>
    <w:rsid w:val="00E45B41"/>
    <w:rsid w:val="00E45CED"/>
    <w:rsid w:val="00E46E14"/>
    <w:rsid w:val="00E5043A"/>
    <w:rsid w:val="00E51154"/>
    <w:rsid w:val="00E52F66"/>
    <w:rsid w:val="00E537B9"/>
    <w:rsid w:val="00E57AE7"/>
    <w:rsid w:val="00E60FAE"/>
    <w:rsid w:val="00E7057B"/>
    <w:rsid w:val="00E7232D"/>
    <w:rsid w:val="00E72E64"/>
    <w:rsid w:val="00E755BE"/>
    <w:rsid w:val="00E76E2F"/>
    <w:rsid w:val="00E813F5"/>
    <w:rsid w:val="00E823C8"/>
    <w:rsid w:val="00E84AAE"/>
    <w:rsid w:val="00E94984"/>
    <w:rsid w:val="00EA0008"/>
    <w:rsid w:val="00EB188C"/>
    <w:rsid w:val="00EB7BFD"/>
    <w:rsid w:val="00EC3F43"/>
    <w:rsid w:val="00EC5A8D"/>
    <w:rsid w:val="00ED2397"/>
    <w:rsid w:val="00ED2564"/>
    <w:rsid w:val="00ED3CED"/>
    <w:rsid w:val="00EE052E"/>
    <w:rsid w:val="00EE0FEB"/>
    <w:rsid w:val="00EE1408"/>
    <w:rsid w:val="00EF11B6"/>
    <w:rsid w:val="00EF151F"/>
    <w:rsid w:val="00EF2ADE"/>
    <w:rsid w:val="00EF58FC"/>
    <w:rsid w:val="00F00E8D"/>
    <w:rsid w:val="00F0183F"/>
    <w:rsid w:val="00F02556"/>
    <w:rsid w:val="00F03E24"/>
    <w:rsid w:val="00F07E33"/>
    <w:rsid w:val="00F176B8"/>
    <w:rsid w:val="00F212AE"/>
    <w:rsid w:val="00F21856"/>
    <w:rsid w:val="00F22058"/>
    <w:rsid w:val="00F22D83"/>
    <w:rsid w:val="00F24668"/>
    <w:rsid w:val="00F2533C"/>
    <w:rsid w:val="00F31E2C"/>
    <w:rsid w:val="00F32B81"/>
    <w:rsid w:val="00F36F16"/>
    <w:rsid w:val="00F44245"/>
    <w:rsid w:val="00F46CA2"/>
    <w:rsid w:val="00F46D41"/>
    <w:rsid w:val="00F4734D"/>
    <w:rsid w:val="00F5148E"/>
    <w:rsid w:val="00F55205"/>
    <w:rsid w:val="00F56CBE"/>
    <w:rsid w:val="00F57D5D"/>
    <w:rsid w:val="00F61922"/>
    <w:rsid w:val="00F6243D"/>
    <w:rsid w:val="00F67F85"/>
    <w:rsid w:val="00F725B8"/>
    <w:rsid w:val="00F72EB5"/>
    <w:rsid w:val="00F73AFD"/>
    <w:rsid w:val="00F80CB7"/>
    <w:rsid w:val="00F80E59"/>
    <w:rsid w:val="00F905D9"/>
    <w:rsid w:val="00F90B0F"/>
    <w:rsid w:val="00F90D78"/>
    <w:rsid w:val="00F916E2"/>
    <w:rsid w:val="00F925AC"/>
    <w:rsid w:val="00F92B60"/>
    <w:rsid w:val="00F94348"/>
    <w:rsid w:val="00F94647"/>
    <w:rsid w:val="00F962EF"/>
    <w:rsid w:val="00F97628"/>
    <w:rsid w:val="00FB13F2"/>
    <w:rsid w:val="00FB1566"/>
    <w:rsid w:val="00FB384B"/>
    <w:rsid w:val="00FB6C07"/>
    <w:rsid w:val="00FB6E0F"/>
    <w:rsid w:val="00FB7315"/>
    <w:rsid w:val="00FC1256"/>
    <w:rsid w:val="00FC5B64"/>
    <w:rsid w:val="00FD218D"/>
    <w:rsid w:val="00FD5F4A"/>
    <w:rsid w:val="00FD7F0A"/>
    <w:rsid w:val="00FE03F3"/>
    <w:rsid w:val="00FE0AF2"/>
    <w:rsid w:val="00FE7E6D"/>
    <w:rsid w:val="00FF35C3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A4B"/>
    <w:rPr>
      <w:sz w:val="24"/>
      <w:szCs w:val="24"/>
    </w:rPr>
  </w:style>
  <w:style w:type="paragraph" w:styleId="1">
    <w:name w:val="heading 1"/>
    <w:basedOn w:val="a"/>
    <w:next w:val="a"/>
    <w:qFormat/>
    <w:rsid w:val="00B8235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3">
    <w:name w:val="heading 3"/>
    <w:basedOn w:val="a"/>
    <w:next w:val="a"/>
    <w:link w:val="30"/>
    <w:qFormat/>
    <w:rsid w:val="006216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41A4B"/>
    <w:pPr>
      <w:widowControl w:val="0"/>
      <w:ind w:right="4818"/>
      <w:jc w:val="both"/>
    </w:pPr>
    <w:rPr>
      <w:b/>
      <w:bCs/>
      <w:sz w:val="26"/>
    </w:rPr>
  </w:style>
  <w:style w:type="paragraph" w:customStyle="1" w:styleId="ConsPlusNormal">
    <w:name w:val="ConsPlusNormal"/>
    <w:rsid w:val="00141A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141A4B"/>
    <w:rPr>
      <w:color w:val="0000FF"/>
      <w:u w:val="single"/>
    </w:rPr>
  </w:style>
  <w:style w:type="character" w:customStyle="1" w:styleId="a4">
    <w:name w:val="Гипертекстовая ссылка"/>
    <w:rsid w:val="00313928"/>
    <w:rPr>
      <w:color w:val="106BBE"/>
    </w:rPr>
  </w:style>
  <w:style w:type="paragraph" w:styleId="a5">
    <w:name w:val="header"/>
    <w:basedOn w:val="a"/>
    <w:link w:val="a6"/>
    <w:rsid w:val="003A40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A40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40C1"/>
  </w:style>
  <w:style w:type="character" w:customStyle="1" w:styleId="30">
    <w:name w:val="Заголовок 3 Знак"/>
    <w:link w:val="3"/>
    <w:semiHidden/>
    <w:rsid w:val="006216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topleveltext">
    <w:name w:val="formattext topleveltext"/>
    <w:basedOn w:val="a"/>
    <w:rsid w:val="00621662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AF06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06A8"/>
  </w:style>
  <w:style w:type="paragraph" w:styleId="a9">
    <w:name w:val="Balloon Text"/>
    <w:basedOn w:val="a"/>
    <w:link w:val="aa"/>
    <w:rsid w:val="00FB13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FB13F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E3B9F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CE3B9F"/>
    <w:rPr>
      <w:sz w:val="24"/>
      <w:szCs w:val="24"/>
    </w:rPr>
  </w:style>
  <w:style w:type="paragraph" w:customStyle="1" w:styleId="ad">
    <w:name w:val="Знак"/>
    <w:basedOn w:val="a"/>
    <w:rsid w:val="00CE3B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Верхний колонтитул Знак"/>
    <w:link w:val="a5"/>
    <w:rsid w:val="000B3514"/>
    <w:rPr>
      <w:sz w:val="24"/>
      <w:szCs w:val="24"/>
    </w:rPr>
  </w:style>
  <w:style w:type="paragraph" w:customStyle="1" w:styleId="consnonformat">
    <w:name w:val="consnonformat"/>
    <w:basedOn w:val="a"/>
    <w:rsid w:val="00B952C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952C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A4B"/>
    <w:rPr>
      <w:sz w:val="24"/>
      <w:szCs w:val="24"/>
    </w:rPr>
  </w:style>
  <w:style w:type="paragraph" w:styleId="1">
    <w:name w:val="heading 1"/>
    <w:basedOn w:val="a"/>
    <w:next w:val="a"/>
    <w:qFormat/>
    <w:rsid w:val="00B8235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3">
    <w:name w:val="heading 3"/>
    <w:basedOn w:val="a"/>
    <w:next w:val="a"/>
    <w:link w:val="30"/>
    <w:qFormat/>
    <w:rsid w:val="006216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41A4B"/>
    <w:pPr>
      <w:widowControl w:val="0"/>
      <w:ind w:right="4818"/>
      <w:jc w:val="both"/>
    </w:pPr>
    <w:rPr>
      <w:b/>
      <w:bCs/>
      <w:sz w:val="26"/>
    </w:rPr>
  </w:style>
  <w:style w:type="paragraph" w:customStyle="1" w:styleId="ConsPlusNormal">
    <w:name w:val="ConsPlusNormal"/>
    <w:rsid w:val="00141A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141A4B"/>
    <w:rPr>
      <w:color w:val="0000FF"/>
      <w:u w:val="single"/>
    </w:rPr>
  </w:style>
  <w:style w:type="character" w:customStyle="1" w:styleId="a4">
    <w:name w:val="Гипертекстовая ссылка"/>
    <w:rsid w:val="00313928"/>
    <w:rPr>
      <w:color w:val="106BBE"/>
    </w:rPr>
  </w:style>
  <w:style w:type="paragraph" w:styleId="a5">
    <w:name w:val="header"/>
    <w:basedOn w:val="a"/>
    <w:link w:val="a6"/>
    <w:rsid w:val="003A40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A40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40C1"/>
  </w:style>
  <w:style w:type="character" w:customStyle="1" w:styleId="30">
    <w:name w:val="Заголовок 3 Знак"/>
    <w:link w:val="3"/>
    <w:semiHidden/>
    <w:rsid w:val="006216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topleveltext">
    <w:name w:val="formattext topleveltext"/>
    <w:basedOn w:val="a"/>
    <w:rsid w:val="00621662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AF06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06A8"/>
  </w:style>
  <w:style w:type="paragraph" w:styleId="a9">
    <w:name w:val="Balloon Text"/>
    <w:basedOn w:val="a"/>
    <w:link w:val="aa"/>
    <w:rsid w:val="00FB13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FB13F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E3B9F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CE3B9F"/>
    <w:rPr>
      <w:sz w:val="24"/>
      <w:szCs w:val="24"/>
    </w:rPr>
  </w:style>
  <w:style w:type="paragraph" w:customStyle="1" w:styleId="ad">
    <w:name w:val="Знак"/>
    <w:basedOn w:val="a"/>
    <w:rsid w:val="00CE3B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Верхний колонтитул Знак"/>
    <w:link w:val="a5"/>
    <w:rsid w:val="000B3514"/>
    <w:rPr>
      <w:sz w:val="24"/>
      <w:szCs w:val="24"/>
    </w:rPr>
  </w:style>
  <w:style w:type="paragraph" w:customStyle="1" w:styleId="consnonformat">
    <w:name w:val="consnonformat"/>
    <w:basedOn w:val="a"/>
    <w:rsid w:val="00B952C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952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SamForum.ws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mintrans101</dc:creator>
  <cp:lastModifiedBy>Леончик Александр Владимирович</cp:lastModifiedBy>
  <cp:revision>5</cp:revision>
  <cp:lastPrinted>2021-12-20T05:08:00Z</cp:lastPrinted>
  <dcterms:created xsi:type="dcterms:W3CDTF">2021-12-14T13:54:00Z</dcterms:created>
  <dcterms:modified xsi:type="dcterms:W3CDTF">2021-12-22T05:11:00Z</dcterms:modified>
</cp:coreProperties>
</file>