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71" w:rsidRPr="00582638" w:rsidRDefault="009F4C71" w:rsidP="00582638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63187E" w:rsidRDefault="00582638" w:rsidP="005826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749214F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638" w:rsidRPr="00582638" w:rsidRDefault="00582638" w:rsidP="005826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4C71" w:rsidRPr="00582638" w:rsidRDefault="009F4C71" w:rsidP="0058263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82638">
        <w:rPr>
          <w:rFonts w:ascii="Times New Roman" w:hAnsi="Times New Roman"/>
          <w:b/>
          <w:sz w:val="40"/>
          <w:szCs w:val="40"/>
        </w:rPr>
        <w:t>ЗАКОН</w:t>
      </w:r>
    </w:p>
    <w:p w:rsidR="009F4C71" w:rsidRPr="00582638" w:rsidRDefault="009F4C71" w:rsidP="0058263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582638">
        <w:rPr>
          <w:rFonts w:ascii="Times New Roman" w:hAnsi="Times New Roman"/>
          <w:b/>
          <w:sz w:val="40"/>
          <w:szCs w:val="40"/>
        </w:rPr>
        <w:t>ЧУВАШСКОЙ</w:t>
      </w:r>
      <w:r w:rsidR="0063187E" w:rsidRPr="00582638">
        <w:rPr>
          <w:rFonts w:ascii="Times New Roman" w:hAnsi="Times New Roman"/>
          <w:b/>
          <w:sz w:val="40"/>
          <w:szCs w:val="40"/>
        </w:rPr>
        <w:t xml:space="preserve"> </w:t>
      </w:r>
      <w:r w:rsidRPr="00582638">
        <w:rPr>
          <w:rFonts w:ascii="Times New Roman" w:hAnsi="Times New Roman"/>
          <w:b/>
          <w:sz w:val="40"/>
          <w:szCs w:val="40"/>
        </w:rPr>
        <w:t>РЕСПУБЛИКИ</w:t>
      </w:r>
    </w:p>
    <w:p w:rsidR="0063187E" w:rsidRPr="0063187E" w:rsidRDefault="0063187E" w:rsidP="0063187E">
      <w:pPr>
        <w:spacing w:after="0" w:line="240" w:lineRule="auto"/>
        <w:jc w:val="center"/>
        <w:rPr>
          <w:rFonts w:ascii="Times New Roman" w:hAnsi="Times New Roman"/>
          <w:sz w:val="28"/>
          <w:szCs w:val="32"/>
        </w:rPr>
      </w:pPr>
    </w:p>
    <w:p w:rsidR="00582638" w:rsidRDefault="009F4C71" w:rsidP="00582638">
      <w:pPr>
        <w:spacing w:after="0" w:line="319" w:lineRule="auto"/>
        <w:jc w:val="center"/>
        <w:rPr>
          <w:rFonts w:ascii="Times New Roman" w:hAnsi="Times New Roman"/>
          <w:b/>
          <w:sz w:val="32"/>
          <w:szCs w:val="32"/>
        </w:rPr>
      </w:pPr>
      <w:r w:rsidRPr="00582638">
        <w:rPr>
          <w:rFonts w:ascii="Times New Roman" w:hAnsi="Times New Roman"/>
          <w:b/>
          <w:sz w:val="32"/>
          <w:szCs w:val="32"/>
        </w:rPr>
        <w:t>О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ВНЕСЕНИИ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ИЗМЕНЕНИЙ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</w:p>
    <w:p w:rsidR="00582638" w:rsidRDefault="009F4C71" w:rsidP="00582638">
      <w:pPr>
        <w:spacing w:after="0" w:line="319" w:lineRule="auto"/>
        <w:jc w:val="center"/>
        <w:rPr>
          <w:rFonts w:ascii="Times New Roman" w:hAnsi="Times New Roman"/>
          <w:b/>
          <w:sz w:val="32"/>
          <w:szCs w:val="32"/>
        </w:rPr>
      </w:pPr>
      <w:r w:rsidRPr="00582638">
        <w:rPr>
          <w:rFonts w:ascii="Times New Roman" w:hAnsi="Times New Roman"/>
          <w:b/>
          <w:sz w:val="32"/>
          <w:szCs w:val="32"/>
        </w:rPr>
        <w:t>В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ЗАКОН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ЧУВАШСКОЙ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РЕСПУБЛИКИ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="00582638">
        <w:rPr>
          <w:rFonts w:ascii="Times New Roman" w:hAnsi="Times New Roman"/>
          <w:b/>
          <w:sz w:val="32"/>
          <w:szCs w:val="32"/>
        </w:rPr>
        <w:t>"</w:t>
      </w:r>
      <w:r w:rsidRPr="00582638">
        <w:rPr>
          <w:rFonts w:ascii="Times New Roman" w:hAnsi="Times New Roman"/>
          <w:b/>
          <w:sz w:val="32"/>
          <w:szCs w:val="32"/>
        </w:rPr>
        <w:t>ОБ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ОХОТЕ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</w:p>
    <w:p w:rsidR="009F4C71" w:rsidRPr="00582638" w:rsidRDefault="009F4C71" w:rsidP="00582638">
      <w:pPr>
        <w:spacing w:after="0" w:line="319" w:lineRule="auto"/>
        <w:jc w:val="center"/>
        <w:rPr>
          <w:rFonts w:ascii="Times New Roman" w:hAnsi="Times New Roman"/>
          <w:b/>
          <w:sz w:val="32"/>
          <w:szCs w:val="32"/>
        </w:rPr>
      </w:pPr>
      <w:r w:rsidRPr="00582638">
        <w:rPr>
          <w:rFonts w:ascii="Times New Roman" w:hAnsi="Times New Roman"/>
          <w:b/>
          <w:sz w:val="32"/>
          <w:szCs w:val="32"/>
        </w:rPr>
        <w:t>И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О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СОХРАНЕНИИ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ОХОТНИЧЬИХ</w:t>
      </w:r>
      <w:r w:rsidR="0063187E" w:rsidRPr="00582638">
        <w:rPr>
          <w:rFonts w:ascii="Times New Roman" w:hAnsi="Times New Roman"/>
          <w:b/>
          <w:sz w:val="32"/>
          <w:szCs w:val="32"/>
        </w:rPr>
        <w:t xml:space="preserve"> </w:t>
      </w:r>
      <w:r w:rsidRPr="00582638">
        <w:rPr>
          <w:rFonts w:ascii="Times New Roman" w:hAnsi="Times New Roman"/>
          <w:b/>
          <w:sz w:val="32"/>
          <w:szCs w:val="32"/>
        </w:rPr>
        <w:t>РЕСУРСОВ</w:t>
      </w:r>
      <w:r w:rsidR="00582638">
        <w:rPr>
          <w:rFonts w:ascii="Times New Roman" w:hAnsi="Times New Roman"/>
          <w:b/>
          <w:sz w:val="32"/>
          <w:szCs w:val="32"/>
        </w:rPr>
        <w:t>"</w:t>
      </w:r>
    </w:p>
    <w:p w:rsidR="00582638" w:rsidRPr="00582638" w:rsidRDefault="00582638" w:rsidP="005826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82638" w:rsidRPr="00582638" w:rsidRDefault="00582638" w:rsidP="005826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82638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82638" w:rsidRPr="00582638" w:rsidRDefault="00582638" w:rsidP="005826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8263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82638" w:rsidRPr="00582638" w:rsidRDefault="00582638" w:rsidP="005826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8263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82638" w:rsidRPr="00582638" w:rsidRDefault="00FF6955" w:rsidP="005826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21 декабря </w:t>
      </w:r>
      <w:r w:rsidR="00582638" w:rsidRPr="0058263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582638" w:rsidRPr="00582638" w:rsidRDefault="00582638" w:rsidP="005826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b/>
          <w:sz w:val="28"/>
          <w:szCs w:val="28"/>
        </w:rPr>
        <w:t>Статья</w:t>
      </w:r>
      <w:r w:rsidR="0063187E" w:rsidRPr="0063187E">
        <w:rPr>
          <w:rFonts w:ascii="Times New Roman" w:hAnsi="Times New Roman"/>
          <w:b/>
          <w:sz w:val="28"/>
          <w:szCs w:val="28"/>
        </w:rPr>
        <w:t xml:space="preserve"> </w:t>
      </w:r>
      <w:r w:rsidRPr="0063187E">
        <w:rPr>
          <w:rFonts w:ascii="Times New Roman" w:hAnsi="Times New Roman"/>
          <w:b/>
          <w:sz w:val="28"/>
          <w:szCs w:val="28"/>
        </w:rPr>
        <w:t>1</w:t>
      </w: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63187E">
        <w:rPr>
          <w:rFonts w:ascii="Times New Roman" w:hAnsi="Times New Roman"/>
          <w:color w:val="000000"/>
          <w:sz w:val="28"/>
          <w:szCs w:val="28"/>
        </w:rPr>
        <w:t>Внести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Закон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Чувашской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апреля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года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15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Об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сохранении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(Ведомости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Госуда</w:t>
      </w:r>
      <w:r w:rsidRPr="0063187E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63187E">
        <w:rPr>
          <w:rFonts w:ascii="Times New Roman" w:hAnsi="Times New Roman"/>
          <w:color w:val="000000"/>
          <w:sz w:val="28"/>
          <w:szCs w:val="28"/>
        </w:rPr>
        <w:t>ственного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Совета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Чувашской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Республики,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2011,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89;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2012,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92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(том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I);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Собрание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законодательства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Чувашской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Республики,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2013,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12;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2016,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4CA6">
        <w:rPr>
          <w:rFonts w:ascii="Times New Roman" w:hAnsi="Times New Roman"/>
          <w:color w:val="000000"/>
          <w:sz w:val="28"/>
          <w:szCs w:val="28"/>
        </w:rPr>
        <w:br/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12;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2017,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№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11;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газета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2018,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27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июня;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2019,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17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июля;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2020,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29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апреля</w:t>
      </w:r>
      <w:r w:rsidR="00466897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6897">
        <w:rPr>
          <w:rFonts w:ascii="Times New Roman" w:hAnsi="Times New Roman"/>
          <w:color w:val="000000"/>
          <w:sz w:val="28"/>
          <w:szCs w:val="28"/>
        </w:rPr>
        <w:t>17 июня</w:t>
      </w:r>
      <w:r w:rsidRPr="0063187E">
        <w:rPr>
          <w:rFonts w:ascii="Times New Roman" w:hAnsi="Times New Roman"/>
          <w:color w:val="000000"/>
          <w:sz w:val="28"/>
          <w:szCs w:val="28"/>
        </w:rPr>
        <w:t>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следующие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изменения:</w:t>
      </w: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1)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63187E">
          <w:rPr>
            <w:rFonts w:ascii="Times New Roman" w:hAnsi="Times New Roman"/>
            <w:color w:val="000000"/>
            <w:sz w:val="28"/>
            <w:szCs w:val="28"/>
          </w:rPr>
          <w:t>част</w:t>
        </w:r>
        <w:r w:rsidR="00F60769">
          <w:rPr>
            <w:rFonts w:ascii="Times New Roman" w:hAnsi="Times New Roman"/>
            <w:color w:val="000000"/>
            <w:sz w:val="28"/>
            <w:szCs w:val="28"/>
          </w:rPr>
          <w:t>ь</w:t>
        </w:r>
      </w:hyperlink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3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5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муниципальном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3187E">
        <w:rPr>
          <w:rFonts w:ascii="Times New Roman" w:hAnsi="Times New Roman"/>
          <w:color w:val="000000"/>
          <w:sz w:val="28"/>
          <w:szCs w:val="28"/>
        </w:rPr>
        <w:t>районе</w:t>
      </w:r>
      <w:proofErr w:type="gramEnd"/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муниципальном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округе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2)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пункте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3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7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параметров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осуществления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заменить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словом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ограничений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3)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9:</w:t>
      </w:r>
    </w:p>
    <w:p w:rsidR="009F4C71" w:rsidRPr="0063187E" w:rsidRDefault="00466897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пункт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реестра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территории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Чувашской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466897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пункте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9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надзора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заменить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контроля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(надз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ра)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4)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часть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3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признать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утратившей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силу;</w:t>
      </w:r>
    </w:p>
    <w:p w:rsidR="009F4C71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lastRenderedPageBreak/>
        <w:t>5)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0" w:history="1">
        <w:r w:rsidRPr="0063187E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дополнить</w:t>
        </w:r>
      </w:hyperlink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статьей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11</w:t>
      </w:r>
      <w:r w:rsidRPr="009A3D2E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содержания:</w:t>
      </w:r>
    </w:p>
    <w:p w:rsidR="009F4C71" w:rsidRPr="00582638" w:rsidRDefault="00582638" w:rsidP="00582638">
      <w:pPr>
        <w:widowControl w:val="0"/>
        <w:spacing w:after="0" w:line="283" w:lineRule="auto"/>
        <w:ind w:left="2324" w:hanging="1615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Статья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11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ab/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Ограничение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добычи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редких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и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находящихся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под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угр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о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зой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исчезновения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b/>
          <w:color w:val="000000"/>
          <w:spacing w:val="-4"/>
          <w:sz w:val="28"/>
          <w:szCs w:val="28"/>
        </w:rPr>
        <w:t>ресурсов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1.</w:t>
      </w:r>
      <w:r w:rsidR="00582638">
        <w:rPr>
          <w:rFonts w:ascii="Times New Roman" w:hAnsi="Times New Roman"/>
          <w:color w:val="000000"/>
          <w:sz w:val="28"/>
          <w:szCs w:val="28"/>
        </w:rPr>
        <w:t> 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целях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сохранения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занесенных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Красную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книгу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Российской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Ф</w:t>
      </w:r>
      <w:r w:rsidRPr="0063187E">
        <w:rPr>
          <w:rFonts w:ascii="Times New Roman" w:hAnsi="Times New Roman"/>
          <w:color w:val="000000"/>
          <w:sz w:val="28"/>
          <w:szCs w:val="28"/>
        </w:rPr>
        <w:t>е</w:t>
      </w:r>
      <w:r w:rsidRPr="0063187E">
        <w:rPr>
          <w:rFonts w:ascii="Times New Roman" w:hAnsi="Times New Roman"/>
          <w:color w:val="000000"/>
          <w:sz w:val="28"/>
          <w:szCs w:val="28"/>
        </w:rPr>
        <w:t>дерации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или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Красную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книгу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Чувашской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редких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находящихся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под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угрозой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исчезновения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таких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запрещена,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исключением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случаев,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предусмотренных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частью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статьи</w:t>
      </w:r>
      <w:r w:rsidR="00A221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6229" w:rsidRPr="0063187E">
        <w:rPr>
          <w:rFonts w:ascii="Times New Roman" w:hAnsi="Times New Roman"/>
          <w:color w:val="000000"/>
          <w:sz w:val="28"/>
          <w:szCs w:val="28"/>
        </w:rPr>
        <w:t>11</w:t>
      </w:r>
      <w:r w:rsidR="00F06229" w:rsidRPr="009A3D2E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F06229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212B">
        <w:rPr>
          <w:rFonts w:ascii="Times New Roman" w:hAnsi="Times New Roman"/>
          <w:color w:val="000000"/>
          <w:sz w:val="28"/>
          <w:szCs w:val="28"/>
        </w:rPr>
        <w:t>Федерального закона и частью 2 настоящей статьи.</w:t>
      </w:r>
    </w:p>
    <w:p w:rsidR="009F4C71" w:rsidRPr="00582638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2.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исключительных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случаях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добыча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редких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находящихся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под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угр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зой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исчезновения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ресурсов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допускается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порядке,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предусмо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т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ренном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Федеральным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законом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24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апреля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1995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года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№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52-ФЗ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582638" w:rsidRPr="0058263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О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животном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мире</w:t>
      </w:r>
      <w:r w:rsidR="00582638" w:rsidRPr="0058263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gramStart"/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="00582638" w:rsidRPr="0058263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gramEnd"/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6)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часть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14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изложить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следующей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редакции:</w:t>
      </w:r>
    </w:p>
    <w:p w:rsidR="009F4C71" w:rsidRPr="00582638" w:rsidRDefault="00582638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D585C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2.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соответствии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законодательством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Российской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Федерации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норм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тивы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допустимого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изъятия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ресурсов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нормативы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биотех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нических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мероприятий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разрабатываются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утверждаются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уполномоченным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федеральным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органом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исполнительной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власти.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Перечень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отдельных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видов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ресурсов,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отношении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которых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устанавливаются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требования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размещению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минимального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количества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ресурсов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границах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угодий,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также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порядок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расчета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минимального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количества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границах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охотничьих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угодий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зависимости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географических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биолог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ческих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факторов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4F3CDC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в соответствии с законодательством Российской Федерации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утвержда</w:t>
      </w:r>
      <w:r w:rsidR="000937B8" w:rsidRPr="00582638">
        <w:rPr>
          <w:rFonts w:ascii="Times New Roman" w:hAnsi="Times New Roman"/>
          <w:color w:val="000000"/>
          <w:spacing w:val="-4"/>
          <w:sz w:val="28"/>
          <w:szCs w:val="28"/>
        </w:rPr>
        <w:t>ю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тся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уполномоченным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федеральным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органом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исполнительной</w:t>
      </w:r>
      <w:r w:rsidR="0063187E" w:rsidRPr="0058263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вл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сти</w:t>
      </w:r>
      <w:proofErr w:type="gramStart"/>
      <w:r w:rsidR="009F4C71" w:rsidRPr="00582638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582638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8D585C" w:rsidRPr="00582638">
        <w:rPr>
          <w:rFonts w:ascii="Times New Roman" w:hAnsi="Times New Roman"/>
          <w:color w:val="000000"/>
          <w:spacing w:val="-4"/>
          <w:sz w:val="28"/>
          <w:szCs w:val="28"/>
        </w:rPr>
        <w:t>;</w:t>
      </w:r>
      <w:proofErr w:type="gramEnd"/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7)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15:</w:t>
      </w:r>
    </w:p>
    <w:p w:rsidR="009F4C71" w:rsidRPr="0063187E" w:rsidRDefault="000937B8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2: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абзаце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585C">
        <w:rPr>
          <w:rFonts w:ascii="Times New Roman" w:hAnsi="Times New Roman"/>
          <w:color w:val="000000"/>
          <w:sz w:val="28"/>
          <w:szCs w:val="28"/>
        </w:rPr>
        <w:t>первом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квот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добычи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заменить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квот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</w:t>
      </w:r>
      <w:r w:rsidRPr="0063187E">
        <w:rPr>
          <w:rFonts w:ascii="Times New Roman" w:hAnsi="Times New Roman"/>
          <w:color w:val="000000"/>
          <w:sz w:val="28"/>
          <w:szCs w:val="28"/>
        </w:rPr>
        <w:t>о</w:t>
      </w:r>
      <w:r w:rsidRPr="0063187E">
        <w:rPr>
          <w:rFonts w:ascii="Times New Roman" w:hAnsi="Times New Roman"/>
          <w:color w:val="000000"/>
          <w:sz w:val="28"/>
          <w:szCs w:val="28"/>
        </w:rPr>
        <w:t>бычи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или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норм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допустимой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</w:t>
      </w:r>
      <w:r w:rsidRPr="0063187E">
        <w:rPr>
          <w:rFonts w:ascii="Times New Roman" w:hAnsi="Times New Roman"/>
          <w:color w:val="000000"/>
          <w:sz w:val="28"/>
          <w:szCs w:val="28"/>
        </w:rPr>
        <w:t>е</w:t>
      </w:r>
      <w:r w:rsidRPr="0063187E">
        <w:rPr>
          <w:rFonts w:ascii="Times New Roman" w:hAnsi="Times New Roman"/>
          <w:color w:val="000000"/>
          <w:sz w:val="28"/>
          <w:szCs w:val="28"/>
        </w:rPr>
        <w:t>сурсов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0435F9">
        <w:rPr>
          <w:rFonts w:ascii="Times New Roman" w:hAnsi="Times New Roman"/>
          <w:color w:val="000000"/>
          <w:sz w:val="28"/>
          <w:szCs w:val="28"/>
        </w:rPr>
        <w:t>;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абзац</w:t>
      </w:r>
      <w:r w:rsidR="00432C82">
        <w:rPr>
          <w:rFonts w:ascii="Times New Roman" w:hAnsi="Times New Roman"/>
          <w:color w:val="000000"/>
          <w:sz w:val="28"/>
          <w:szCs w:val="28"/>
        </w:rPr>
        <w:t xml:space="preserve"> второй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добычи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или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норм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допустимой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144DA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абзац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3D2E">
        <w:rPr>
          <w:rFonts w:ascii="Times New Roman" w:hAnsi="Times New Roman"/>
          <w:color w:val="000000"/>
          <w:sz w:val="28"/>
          <w:szCs w:val="28"/>
        </w:rPr>
        <w:t>пятый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34B9">
        <w:rPr>
          <w:rFonts w:ascii="Times New Roman" w:hAnsi="Times New Roman"/>
          <w:color w:val="000000"/>
          <w:sz w:val="28"/>
          <w:szCs w:val="28"/>
        </w:rPr>
        <w:t>вторым предложением следующего содерж</w:t>
      </w:r>
      <w:r w:rsidR="00BA34B9">
        <w:rPr>
          <w:rFonts w:ascii="Times New Roman" w:hAnsi="Times New Roman"/>
          <w:color w:val="000000"/>
          <w:sz w:val="28"/>
          <w:szCs w:val="28"/>
        </w:rPr>
        <w:t>а</w:t>
      </w:r>
      <w:r w:rsidR="00BA34B9">
        <w:rPr>
          <w:rFonts w:ascii="Times New Roman" w:hAnsi="Times New Roman"/>
          <w:color w:val="000000"/>
          <w:sz w:val="28"/>
          <w:szCs w:val="28"/>
        </w:rPr>
        <w:t>ния: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A2212B">
        <w:rPr>
          <w:rFonts w:ascii="Times New Roman" w:hAnsi="Times New Roman"/>
          <w:color w:val="000000"/>
          <w:sz w:val="28"/>
          <w:szCs w:val="28"/>
        </w:rPr>
        <w:t>Заявление о р</w:t>
      </w:r>
      <w:r w:rsidR="00BA34B9">
        <w:rPr>
          <w:rFonts w:ascii="Times New Roman" w:hAnsi="Times New Roman"/>
          <w:color w:val="000000"/>
          <w:sz w:val="28"/>
          <w:szCs w:val="28"/>
        </w:rPr>
        <w:t>егистраци</w:t>
      </w:r>
      <w:r w:rsidR="00A2212B">
        <w:rPr>
          <w:rFonts w:ascii="Times New Roman" w:hAnsi="Times New Roman"/>
          <w:color w:val="000000"/>
          <w:sz w:val="28"/>
          <w:szCs w:val="28"/>
        </w:rPr>
        <w:t>и</w:t>
      </w:r>
      <w:r w:rsidR="00BA34B9">
        <w:rPr>
          <w:rFonts w:ascii="Times New Roman" w:hAnsi="Times New Roman"/>
          <w:color w:val="000000"/>
          <w:sz w:val="28"/>
          <w:szCs w:val="28"/>
        </w:rPr>
        <w:t xml:space="preserve"> факта добычи волка</w:t>
      </w:r>
      <w:r w:rsidR="00A2212B">
        <w:rPr>
          <w:rFonts w:ascii="Times New Roman" w:hAnsi="Times New Roman"/>
          <w:color w:val="000000"/>
          <w:sz w:val="28"/>
          <w:szCs w:val="28"/>
        </w:rPr>
        <w:t xml:space="preserve"> подается </w:t>
      </w:r>
      <w:r w:rsidRPr="0063187E">
        <w:rPr>
          <w:rFonts w:ascii="Times New Roman" w:hAnsi="Times New Roman"/>
          <w:color w:val="000000"/>
          <w:sz w:val="28"/>
          <w:szCs w:val="28"/>
        </w:rPr>
        <w:t>не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3187E">
        <w:rPr>
          <w:rFonts w:ascii="Times New Roman" w:hAnsi="Times New Roman"/>
          <w:color w:val="000000"/>
          <w:sz w:val="28"/>
          <w:szCs w:val="28"/>
        </w:rPr>
        <w:t>позднее</w:t>
      </w:r>
      <w:proofErr w:type="gramEnd"/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чем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6955">
        <w:rPr>
          <w:rFonts w:ascii="Times New Roman" w:hAnsi="Times New Roman"/>
          <w:color w:val="000000"/>
          <w:sz w:val="28"/>
          <w:szCs w:val="28"/>
        </w:rPr>
        <w:t>десять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дней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начала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срока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подачи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заявок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приобретение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права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получение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разрешения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копытных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животных</w:t>
      </w:r>
      <w:r w:rsidR="00BA34B9">
        <w:rPr>
          <w:rFonts w:ascii="Times New Roman" w:hAnsi="Times New Roman"/>
          <w:color w:val="000000"/>
          <w:sz w:val="28"/>
          <w:szCs w:val="28"/>
        </w:rPr>
        <w:t>.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144DA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абзац</w:t>
      </w:r>
      <w:r w:rsidR="00F144DA">
        <w:rPr>
          <w:rFonts w:ascii="Times New Roman" w:hAnsi="Times New Roman"/>
          <w:color w:val="000000"/>
          <w:sz w:val="28"/>
          <w:szCs w:val="28"/>
        </w:rPr>
        <w:t xml:space="preserve">ами </w:t>
      </w:r>
      <w:r w:rsidRPr="0063187E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содержания: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F4C71" w:rsidRPr="0063187E" w:rsidRDefault="00582638" w:rsidP="00582638">
      <w:pPr>
        <w:widowControl w:val="0"/>
        <w:spacing w:after="0" w:line="28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случае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отсутствия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заявок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физических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лиц,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принимавших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уч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а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стие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мероприятиях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регулированию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численности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волков,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право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lastRenderedPageBreak/>
        <w:t>лучение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разрешения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добычу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копытных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животных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распределяется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ме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ж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всеми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физическими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лицами,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осуществляющими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охоту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общедоступных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угодьях,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исходя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из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установленных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квот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норм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допустимой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добычи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ресурсов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размере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100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процентов.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F4C71" w:rsidRPr="0063187E" w:rsidRDefault="009F4C71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Если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распределении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разрешений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между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физическими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лицами,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принимавшими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участие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мероприятиях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регулированию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численности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волков,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остались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нераспределенные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разрешения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на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добычу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копытных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ж</w:t>
      </w:r>
      <w:r w:rsidRPr="0063187E">
        <w:rPr>
          <w:rFonts w:ascii="Times New Roman" w:hAnsi="Times New Roman"/>
          <w:color w:val="000000"/>
          <w:sz w:val="28"/>
          <w:szCs w:val="28"/>
        </w:rPr>
        <w:t>и</w:t>
      </w:r>
      <w:r w:rsidRPr="0063187E">
        <w:rPr>
          <w:rFonts w:ascii="Times New Roman" w:hAnsi="Times New Roman"/>
          <w:color w:val="000000"/>
          <w:sz w:val="28"/>
          <w:szCs w:val="28"/>
        </w:rPr>
        <w:t>вотных,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то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они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распределяются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между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всеми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физическими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лицами,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ос</w:t>
      </w:r>
      <w:r w:rsidRPr="0063187E">
        <w:rPr>
          <w:rFonts w:ascii="Times New Roman" w:hAnsi="Times New Roman"/>
          <w:color w:val="000000"/>
          <w:sz w:val="28"/>
          <w:szCs w:val="28"/>
        </w:rPr>
        <w:t>у</w:t>
      </w:r>
      <w:r w:rsidRPr="0063187E">
        <w:rPr>
          <w:rFonts w:ascii="Times New Roman" w:hAnsi="Times New Roman"/>
          <w:color w:val="000000"/>
          <w:sz w:val="28"/>
          <w:szCs w:val="28"/>
        </w:rPr>
        <w:t>ществляющими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общедоступных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охотничьих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угодьях</w:t>
      </w:r>
      <w:proofErr w:type="gramStart"/>
      <w:r w:rsidRPr="0063187E">
        <w:rPr>
          <w:rFonts w:ascii="Times New Roman" w:hAnsi="Times New Roman"/>
          <w:color w:val="000000"/>
          <w:sz w:val="28"/>
          <w:szCs w:val="28"/>
        </w:rPr>
        <w:t>.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Pr="0063187E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9F4C71" w:rsidRPr="0063187E" w:rsidRDefault="00666F38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F144DA">
        <w:rPr>
          <w:rFonts w:ascii="Times New Roman" w:hAnsi="Times New Roman"/>
          <w:color w:val="000000"/>
          <w:sz w:val="28"/>
          <w:szCs w:val="28"/>
        </w:rPr>
        <w:t>пункт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3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района</w:t>
      </w:r>
      <w:proofErr w:type="gramStart"/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округа,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</w:t>
      </w:r>
      <w:r w:rsidR="00AB59D3">
        <w:rPr>
          <w:rFonts w:ascii="Times New Roman" w:hAnsi="Times New Roman"/>
          <w:color w:val="000000"/>
          <w:sz w:val="28"/>
          <w:szCs w:val="28"/>
        </w:rPr>
        <w:t>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4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округа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</w:t>
      </w:r>
      <w:r w:rsidR="00AB59D3">
        <w:rPr>
          <w:rFonts w:ascii="Times New Roman" w:hAnsi="Times New Roman"/>
          <w:color w:val="000000"/>
          <w:sz w:val="28"/>
          <w:szCs w:val="28"/>
        </w:rPr>
        <w:t>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7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муниципальным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районам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650C">
        <w:rPr>
          <w:rFonts w:ascii="Times New Roman" w:hAnsi="Times New Roman"/>
          <w:color w:val="000000"/>
          <w:sz w:val="28"/>
          <w:szCs w:val="28"/>
        </w:rPr>
        <w:br/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муниципальным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округам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</w:t>
      </w:r>
      <w:r w:rsidR="00AB59D3">
        <w:rPr>
          <w:rFonts w:ascii="Times New Roman" w:hAnsi="Times New Roman"/>
          <w:color w:val="000000"/>
          <w:sz w:val="28"/>
          <w:szCs w:val="28"/>
        </w:rPr>
        <w:t>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8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округа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е)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пункт</w:t>
      </w:r>
      <w:r w:rsidR="00730A93">
        <w:rPr>
          <w:rFonts w:ascii="Times New Roman" w:hAnsi="Times New Roman"/>
          <w:color w:val="000000"/>
          <w:sz w:val="28"/>
          <w:szCs w:val="28"/>
        </w:rPr>
        <w:t>ы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2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10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району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округу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ж)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</w:t>
      </w:r>
      <w:r w:rsidR="00730A93">
        <w:rPr>
          <w:rFonts w:ascii="Times New Roman" w:hAnsi="Times New Roman"/>
          <w:color w:val="000000"/>
          <w:sz w:val="28"/>
          <w:szCs w:val="28"/>
        </w:rPr>
        <w:t>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11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районов</w:t>
      </w:r>
      <w:proofErr w:type="gramStart"/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а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округов,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666F38" w:rsidP="002E5A4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част</w:t>
      </w:r>
      <w:r w:rsidR="00685CD2">
        <w:rPr>
          <w:rFonts w:ascii="Times New Roman" w:hAnsi="Times New Roman"/>
          <w:color w:val="000000"/>
          <w:sz w:val="28"/>
          <w:szCs w:val="28"/>
        </w:rPr>
        <w:t>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14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района</w:t>
      </w:r>
      <w:proofErr w:type="gramStart"/>
      <w:r w:rsidR="009F4C71" w:rsidRPr="0063187E">
        <w:rPr>
          <w:rFonts w:ascii="Times New Roman" w:hAnsi="Times New Roman"/>
          <w:color w:val="000000"/>
          <w:sz w:val="28"/>
          <w:szCs w:val="28"/>
        </w:rPr>
        <w:t>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proofErr w:type="gramEnd"/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дополнить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округа</w:t>
      </w:r>
      <w:r w:rsidR="00FF6955">
        <w:rPr>
          <w:rFonts w:ascii="Times New Roman" w:hAnsi="Times New Roman"/>
          <w:color w:val="000000"/>
          <w:sz w:val="28"/>
          <w:szCs w:val="28"/>
        </w:rPr>
        <w:t>,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9F4C71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8)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статье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17:</w:t>
      </w:r>
    </w:p>
    <w:p w:rsidR="009F4C71" w:rsidRDefault="00666F38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1" w:history="1">
        <w:r w:rsidR="009F4C71" w:rsidRPr="0063187E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наименовании</w:t>
        </w:r>
      </w:hyperlink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слова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9F4C71" w:rsidRPr="0063187E">
        <w:rPr>
          <w:rFonts w:ascii="Times New Roman" w:hAnsi="Times New Roman"/>
          <w:color w:val="000000"/>
          <w:sz w:val="28"/>
          <w:szCs w:val="28"/>
        </w:rPr>
        <w:t>внутрихозяйственное</w:t>
      </w:r>
      <w:proofErr w:type="gramEnd"/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F4C71" w:rsidRPr="0063187E">
        <w:rPr>
          <w:rFonts w:ascii="Times New Roman" w:hAnsi="Times New Roman"/>
          <w:color w:val="000000"/>
          <w:sz w:val="28"/>
          <w:szCs w:val="28"/>
        </w:rPr>
        <w:t>охотустройство</w:t>
      </w:r>
      <w:proofErr w:type="spellEnd"/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исключить;</w:t>
      </w:r>
    </w:p>
    <w:p w:rsidR="00F2707E" w:rsidRPr="0063187E" w:rsidRDefault="000435F9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 </w:t>
      </w:r>
      <w:r w:rsidR="00F2707E" w:rsidRPr="0063187E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F2707E">
        <w:rPr>
          <w:rFonts w:ascii="Times New Roman" w:hAnsi="Times New Roman"/>
          <w:color w:val="000000"/>
          <w:sz w:val="28"/>
          <w:szCs w:val="28"/>
        </w:rPr>
        <w:t xml:space="preserve">части </w:t>
      </w:r>
      <w:r w:rsidR="00F2707E" w:rsidRPr="0063187E">
        <w:rPr>
          <w:rFonts w:ascii="Times New Roman" w:hAnsi="Times New Roman"/>
          <w:color w:val="000000"/>
          <w:sz w:val="28"/>
          <w:szCs w:val="28"/>
        </w:rPr>
        <w:t xml:space="preserve">1 </w:t>
      </w:r>
      <w:r w:rsidR="00F2707E">
        <w:rPr>
          <w:rFonts w:ascii="Times New Roman" w:hAnsi="Times New Roman"/>
          <w:color w:val="000000"/>
          <w:sz w:val="28"/>
          <w:szCs w:val="28"/>
        </w:rPr>
        <w:t xml:space="preserve">слово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>
        <w:rPr>
          <w:rFonts w:ascii="Times New Roman" w:hAnsi="Times New Roman"/>
          <w:color w:val="000000"/>
          <w:sz w:val="28"/>
          <w:szCs w:val="28"/>
        </w:rPr>
        <w:t>осуществляются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>
        <w:rPr>
          <w:rFonts w:ascii="Times New Roman" w:hAnsi="Times New Roman"/>
          <w:color w:val="000000"/>
          <w:sz w:val="28"/>
          <w:szCs w:val="28"/>
        </w:rPr>
        <w:t xml:space="preserve"> заменить словом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>
        <w:rPr>
          <w:rFonts w:ascii="Times New Roman" w:hAnsi="Times New Roman"/>
          <w:color w:val="000000"/>
          <w:sz w:val="28"/>
          <w:szCs w:val="28"/>
        </w:rPr>
        <w:t>осуществл</w:t>
      </w:r>
      <w:r w:rsidR="00F2707E">
        <w:rPr>
          <w:rFonts w:ascii="Times New Roman" w:hAnsi="Times New Roman"/>
          <w:color w:val="000000"/>
          <w:sz w:val="28"/>
          <w:szCs w:val="28"/>
        </w:rPr>
        <w:t>я</w:t>
      </w:r>
      <w:r w:rsidR="00F2707E">
        <w:rPr>
          <w:rFonts w:ascii="Times New Roman" w:hAnsi="Times New Roman"/>
          <w:color w:val="000000"/>
          <w:sz w:val="28"/>
          <w:szCs w:val="28"/>
        </w:rPr>
        <w:t>ется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707E" w:rsidRPr="0063187E">
        <w:rPr>
          <w:rFonts w:ascii="Times New Roman" w:hAnsi="Times New Roman"/>
          <w:color w:val="000000"/>
          <w:sz w:val="28"/>
          <w:szCs w:val="28"/>
        </w:rPr>
        <w:t xml:space="preserve">слова </w:t>
      </w:r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 w:rsidRPr="0063187E">
        <w:rPr>
          <w:rFonts w:ascii="Times New Roman" w:hAnsi="Times New Roman"/>
          <w:color w:val="000000"/>
          <w:sz w:val="28"/>
          <w:szCs w:val="28"/>
        </w:rPr>
        <w:t xml:space="preserve">и внутрихозяйственное </w:t>
      </w:r>
      <w:proofErr w:type="spellStart"/>
      <w:r w:rsidR="00F2707E" w:rsidRPr="0063187E">
        <w:rPr>
          <w:rFonts w:ascii="Times New Roman" w:hAnsi="Times New Roman"/>
          <w:color w:val="000000"/>
          <w:sz w:val="28"/>
          <w:szCs w:val="28"/>
        </w:rPr>
        <w:t>охотустройство</w:t>
      </w:r>
      <w:proofErr w:type="spellEnd"/>
      <w:r w:rsidR="00582638">
        <w:rPr>
          <w:rFonts w:ascii="Times New Roman" w:hAnsi="Times New Roman"/>
          <w:color w:val="000000"/>
          <w:sz w:val="28"/>
          <w:szCs w:val="28"/>
        </w:rPr>
        <w:t>"</w:t>
      </w:r>
      <w:r w:rsidR="00F2707E" w:rsidRPr="0063187E">
        <w:rPr>
          <w:rFonts w:ascii="Times New Roman" w:hAnsi="Times New Roman"/>
          <w:color w:val="000000"/>
          <w:sz w:val="28"/>
          <w:szCs w:val="28"/>
        </w:rPr>
        <w:t xml:space="preserve"> исключить</w:t>
      </w:r>
      <w:r w:rsidR="00F2707E">
        <w:rPr>
          <w:rFonts w:ascii="Times New Roman" w:hAnsi="Times New Roman"/>
          <w:color w:val="000000"/>
          <w:sz w:val="28"/>
          <w:szCs w:val="28"/>
        </w:rPr>
        <w:t>;</w:t>
      </w:r>
    </w:p>
    <w:p w:rsidR="009F4C71" w:rsidRPr="0063187E" w:rsidRDefault="000435F9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666F3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F2707E">
        <w:rPr>
          <w:rFonts w:ascii="Times New Roman" w:hAnsi="Times New Roman"/>
          <w:color w:val="000000"/>
          <w:sz w:val="28"/>
          <w:szCs w:val="28"/>
        </w:rPr>
        <w:t>части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8</w:t>
      </w:r>
      <w:r w:rsidR="00EA4CA6">
        <w:rPr>
          <w:rFonts w:ascii="Times New Roman" w:hAnsi="Times New Roman"/>
          <w:color w:val="000000"/>
          <w:sz w:val="28"/>
          <w:szCs w:val="28"/>
        </w:rPr>
        <w:t>–</w:t>
      </w:r>
      <w:hyperlink r:id="rId12" w:history="1">
        <w:r w:rsidR="009F4C71" w:rsidRPr="0063187E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11</w:t>
        </w:r>
      </w:hyperlink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признать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утратившими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C71" w:rsidRPr="0063187E">
        <w:rPr>
          <w:rFonts w:ascii="Times New Roman" w:hAnsi="Times New Roman"/>
          <w:color w:val="000000"/>
          <w:sz w:val="28"/>
          <w:szCs w:val="28"/>
        </w:rPr>
        <w:t>силу.</w:t>
      </w:r>
    </w:p>
    <w:p w:rsidR="009F4C71" w:rsidRPr="0063187E" w:rsidRDefault="009F4C71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4C71" w:rsidRPr="0063187E" w:rsidRDefault="009F4C71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b/>
          <w:color w:val="000000"/>
          <w:sz w:val="28"/>
          <w:szCs w:val="28"/>
        </w:rPr>
        <w:t>Статья</w:t>
      </w:r>
      <w:r w:rsidR="0063187E" w:rsidRPr="0063187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b/>
          <w:color w:val="000000"/>
          <w:sz w:val="28"/>
          <w:szCs w:val="28"/>
        </w:rPr>
        <w:t>2</w:t>
      </w:r>
    </w:p>
    <w:p w:rsidR="009F4C71" w:rsidRPr="0063187E" w:rsidRDefault="009F4C71" w:rsidP="002E5A44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187E">
        <w:rPr>
          <w:rFonts w:ascii="Times New Roman" w:hAnsi="Times New Roman"/>
          <w:color w:val="000000"/>
          <w:sz w:val="28"/>
          <w:szCs w:val="28"/>
        </w:rPr>
        <w:t>Настоящий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Закон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вступает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в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силу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истечени</w:t>
      </w:r>
      <w:r w:rsidR="00685CD2">
        <w:rPr>
          <w:rFonts w:ascii="Times New Roman" w:hAnsi="Times New Roman"/>
          <w:color w:val="000000"/>
          <w:sz w:val="28"/>
          <w:szCs w:val="28"/>
        </w:rPr>
        <w:t>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десяти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дней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после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дня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его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официального</w:t>
      </w:r>
      <w:r w:rsidR="0063187E" w:rsidRPr="006318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87E">
        <w:rPr>
          <w:rFonts w:ascii="Times New Roman" w:hAnsi="Times New Roman"/>
          <w:color w:val="000000"/>
          <w:sz w:val="28"/>
          <w:szCs w:val="28"/>
        </w:rPr>
        <w:t>опубликования</w:t>
      </w:r>
      <w:r w:rsidR="00914AB7">
        <w:rPr>
          <w:rFonts w:ascii="Times New Roman" w:hAnsi="Times New Roman"/>
          <w:color w:val="000000"/>
          <w:sz w:val="28"/>
          <w:szCs w:val="28"/>
        </w:rPr>
        <w:t>.</w:t>
      </w:r>
    </w:p>
    <w:p w:rsidR="00582638" w:rsidRPr="00582638" w:rsidRDefault="00582638" w:rsidP="00582638">
      <w:pPr>
        <w:widowControl w:val="0"/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82638" w:rsidRPr="00582638" w:rsidTr="001C7553">
        <w:tc>
          <w:tcPr>
            <w:tcW w:w="1661" w:type="pct"/>
          </w:tcPr>
          <w:p w:rsidR="00582638" w:rsidRPr="00582638" w:rsidRDefault="00582638" w:rsidP="005826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2638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82638" w:rsidRPr="00582638" w:rsidRDefault="00582638" w:rsidP="005826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2638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82638" w:rsidRPr="00582638" w:rsidRDefault="00582638" w:rsidP="0058263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82638" w:rsidRPr="00582638" w:rsidRDefault="00582638" w:rsidP="0058263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2638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82638" w:rsidRPr="00582638" w:rsidRDefault="00582638" w:rsidP="00582638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E5A44" w:rsidRPr="002E5A44" w:rsidRDefault="002E5A44" w:rsidP="002E5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г. Чебоксары</w:t>
      </w:r>
    </w:p>
    <w:p w:rsidR="002E5A44" w:rsidRPr="002E5A44" w:rsidRDefault="002E5A44" w:rsidP="002E5A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2E5A4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E5A44">
        <w:rPr>
          <w:rFonts w:ascii="Times New Roman" w:hAnsi="Times New Roman"/>
          <w:sz w:val="28"/>
          <w:szCs w:val="28"/>
        </w:rPr>
        <w:t>декабря 2021 года</w:t>
      </w:r>
    </w:p>
    <w:p w:rsidR="00582638" w:rsidRPr="00582638" w:rsidRDefault="002E5A44" w:rsidP="002E5A4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E5A4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100</w:t>
      </w:r>
      <w:bookmarkStart w:id="0" w:name="_GoBack"/>
      <w:bookmarkEnd w:id="0"/>
    </w:p>
    <w:sectPr w:rsidR="00582638" w:rsidRPr="00582638" w:rsidSect="00582638">
      <w:headerReference w:type="default" r:id="rId13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BA2" w:rsidRDefault="00266BA2" w:rsidP="00AE645F">
      <w:pPr>
        <w:spacing w:after="0" w:line="240" w:lineRule="auto"/>
      </w:pPr>
      <w:r>
        <w:separator/>
      </w:r>
    </w:p>
  </w:endnote>
  <w:endnote w:type="continuationSeparator" w:id="0">
    <w:p w:rsidR="00266BA2" w:rsidRDefault="00266BA2" w:rsidP="00AE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BA2" w:rsidRDefault="00266BA2" w:rsidP="00AE645F">
      <w:pPr>
        <w:spacing w:after="0" w:line="240" w:lineRule="auto"/>
      </w:pPr>
      <w:r>
        <w:separator/>
      </w:r>
    </w:p>
  </w:footnote>
  <w:footnote w:type="continuationSeparator" w:id="0">
    <w:p w:rsidR="00266BA2" w:rsidRDefault="00266BA2" w:rsidP="00AE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F70" w:rsidRDefault="00D23F70" w:rsidP="00EA4CA6">
    <w:pPr>
      <w:pStyle w:val="a4"/>
      <w:jc w:val="center"/>
    </w:pPr>
    <w:r w:rsidRPr="00EA4CA6">
      <w:rPr>
        <w:rFonts w:ascii="Times New Roman" w:hAnsi="Times New Roman"/>
        <w:sz w:val="24"/>
        <w:szCs w:val="24"/>
      </w:rPr>
      <w:fldChar w:fldCharType="begin"/>
    </w:r>
    <w:r w:rsidRPr="00EA4CA6">
      <w:rPr>
        <w:rFonts w:ascii="Times New Roman" w:hAnsi="Times New Roman"/>
        <w:sz w:val="24"/>
        <w:szCs w:val="24"/>
      </w:rPr>
      <w:instrText>PAGE   \* MERGEFORMAT</w:instrText>
    </w:r>
    <w:r w:rsidRPr="00EA4CA6">
      <w:rPr>
        <w:rFonts w:ascii="Times New Roman" w:hAnsi="Times New Roman"/>
        <w:sz w:val="24"/>
        <w:szCs w:val="24"/>
      </w:rPr>
      <w:fldChar w:fldCharType="separate"/>
    </w:r>
    <w:r w:rsidR="002E5A44">
      <w:rPr>
        <w:rFonts w:ascii="Times New Roman" w:hAnsi="Times New Roman"/>
        <w:noProof/>
        <w:sz w:val="24"/>
        <w:szCs w:val="24"/>
      </w:rPr>
      <w:t>3</w:t>
    </w:r>
    <w:r w:rsidRPr="00EA4CA6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A16"/>
    <w:multiLevelType w:val="hybridMultilevel"/>
    <w:tmpl w:val="12BE6E28"/>
    <w:lvl w:ilvl="0" w:tplc="B7D611B8">
      <w:start w:val="1"/>
      <w:numFmt w:val="decimal"/>
      <w:lvlText w:val="%1)"/>
      <w:lvlJc w:val="left"/>
      <w:pPr>
        <w:ind w:left="1340" w:hanging="8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ABD068A"/>
    <w:multiLevelType w:val="hybridMultilevel"/>
    <w:tmpl w:val="346EB04E"/>
    <w:lvl w:ilvl="0" w:tplc="5A0CE9F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8D"/>
    <w:rsid w:val="000054D6"/>
    <w:rsid w:val="00024C5C"/>
    <w:rsid w:val="000409DE"/>
    <w:rsid w:val="000435F9"/>
    <w:rsid w:val="00054CD9"/>
    <w:rsid w:val="00055293"/>
    <w:rsid w:val="000563C2"/>
    <w:rsid w:val="00066A2A"/>
    <w:rsid w:val="00071048"/>
    <w:rsid w:val="000937B8"/>
    <w:rsid w:val="000A2E71"/>
    <w:rsid w:val="000A4EB8"/>
    <w:rsid w:val="000B60EA"/>
    <w:rsid w:val="000C613C"/>
    <w:rsid w:val="000C7F01"/>
    <w:rsid w:val="000E18A6"/>
    <w:rsid w:val="000F10F7"/>
    <w:rsid w:val="00107B75"/>
    <w:rsid w:val="0013149B"/>
    <w:rsid w:val="0013575D"/>
    <w:rsid w:val="00164522"/>
    <w:rsid w:val="001772D3"/>
    <w:rsid w:val="001A2EC8"/>
    <w:rsid w:val="001A4E55"/>
    <w:rsid w:val="001B67B3"/>
    <w:rsid w:val="001C16FB"/>
    <w:rsid w:val="001F0D33"/>
    <w:rsid w:val="001F1594"/>
    <w:rsid w:val="002012D4"/>
    <w:rsid w:val="002103FC"/>
    <w:rsid w:val="00220A0C"/>
    <w:rsid w:val="0022325F"/>
    <w:rsid w:val="00233568"/>
    <w:rsid w:val="002344D8"/>
    <w:rsid w:val="002525B2"/>
    <w:rsid w:val="00253716"/>
    <w:rsid w:val="0026127D"/>
    <w:rsid w:val="002669FB"/>
    <w:rsid w:val="00266BA2"/>
    <w:rsid w:val="00274E3C"/>
    <w:rsid w:val="00285465"/>
    <w:rsid w:val="00297E22"/>
    <w:rsid w:val="002A0D9D"/>
    <w:rsid w:val="002A249B"/>
    <w:rsid w:val="002A511A"/>
    <w:rsid w:val="002A5A70"/>
    <w:rsid w:val="002B2B0B"/>
    <w:rsid w:val="002D125D"/>
    <w:rsid w:val="002E5A44"/>
    <w:rsid w:val="002F356D"/>
    <w:rsid w:val="002F380D"/>
    <w:rsid w:val="003071E8"/>
    <w:rsid w:val="00315F53"/>
    <w:rsid w:val="0034271A"/>
    <w:rsid w:val="00355AE1"/>
    <w:rsid w:val="00356AA2"/>
    <w:rsid w:val="0036226F"/>
    <w:rsid w:val="00362636"/>
    <w:rsid w:val="0036700E"/>
    <w:rsid w:val="003845A8"/>
    <w:rsid w:val="003938A0"/>
    <w:rsid w:val="00397AD6"/>
    <w:rsid w:val="003A2F20"/>
    <w:rsid w:val="003B58ED"/>
    <w:rsid w:val="003C5446"/>
    <w:rsid w:val="003D39E1"/>
    <w:rsid w:val="0041316C"/>
    <w:rsid w:val="004207CE"/>
    <w:rsid w:val="0043109A"/>
    <w:rsid w:val="00432C82"/>
    <w:rsid w:val="004557FD"/>
    <w:rsid w:val="00466897"/>
    <w:rsid w:val="00467AC5"/>
    <w:rsid w:val="00482520"/>
    <w:rsid w:val="004B231A"/>
    <w:rsid w:val="004C0F75"/>
    <w:rsid w:val="004D650C"/>
    <w:rsid w:val="004E1062"/>
    <w:rsid w:val="004F3CDC"/>
    <w:rsid w:val="0050791F"/>
    <w:rsid w:val="00510DA0"/>
    <w:rsid w:val="00520BF9"/>
    <w:rsid w:val="00530E40"/>
    <w:rsid w:val="00532C8D"/>
    <w:rsid w:val="00533541"/>
    <w:rsid w:val="00540BA3"/>
    <w:rsid w:val="00547450"/>
    <w:rsid w:val="005566EC"/>
    <w:rsid w:val="00571075"/>
    <w:rsid w:val="00577EE1"/>
    <w:rsid w:val="00582638"/>
    <w:rsid w:val="005948AD"/>
    <w:rsid w:val="005A0E4C"/>
    <w:rsid w:val="005A75B9"/>
    <w:rsid w:val="005C13EC"/>
    <w:rsid w:val="005C19BC"/>
    <w:rsid w:val="005D4D95"/>
    <w:rsid w:val="005E1FDC"/>
    <w:rsid w:val="005F1B3A"/>
    <w:rsid w:val="005F42F4"/>
    <w:rsid w:val="00605C9F"/>
    <w:rsid w:val="0061786F"/>
    <w:rsid w:val="0063187E"/>
    <w:rsid w:val="006335FB"/>
    <w:rsid w:val="00646A68"/>
    <w:rsid w:val="0065545D"/>
    <w:rsid w:val="00656528"/>
    <w:rsid w:val="00665B8B"/>
    <w:rsid w:val="00666F38"/>
    <w:rsid w:val="006727A9"/>
    <w:rsid w:val="00685CD2"/>
    <w:rsid w:val="006868F8"/>
    <w:rsid w:val="006A0A74"/>
    <w:rsid w:val="006A40F0"/>
    <w:rsid w:val="006B688E"/>
    <w:rsid w:val="006C42DB"/>
    <w:rsid w:val="006D0DE0"/>
    <w:rsid w:val="006F6BE2"/>
    <w:rsid w:val="00704333"/>
    <w:rsid w:val="00730A93"/>
    <w:rsid w:val="00731A0D"/>
    <w:rsid w:val="00744298"/>
    <w:rsid w:val="00766138"/>
    <w:rsid w:val="00774A76"/>
    <w:rsid w:val="00783170"/>
    <w:rsid w:val="00791BA9"/>
    <w:rsid w:val="007B3A74"/>
    <w:rsid w:val="007B5B84"/>
    <w:rsid w:val="007D4499"/>
    <w:rsid w:val="00801B6A"/>
    <w:rsid w:val="00826E91"/>
    <w:rsid w:val="008308A9"/>
    <w:rsid w:val="00860D97"/>
    <w:rsid w:val="00866755"/>
    <w:rsid w:val="008A590D"/>
    <w:rsid w:val="008D585C"/>
    <w:rsid w:val="00900547"/>
    <w:rsid w:val="009012B8"/>
    <w:rsid w:val="00914AB7"/>
    <w:rsid w:val="00952A75"/>
    <w:rsid w:val="00955452"/>
    <w:rsid w:val="00964653"/>
    <w:rsid w:val="00973683"/>
    <w:rsid w:val="009836E1"/>
    <w:rsid w:val="00990148"/>
    <w:rsid w:val="00990205"/>
    <w:rsid w:val="009A3D2E"/>
    <w:rsid w:val="009B76F1"/>
    <w:rsid w:val="009D202C"/>
    <w:rsid w:val="009F162F"/>
    <w:rsid w:val="009F4C71"/>
    <w:rsid w:val="00A03B9A"/>
    <w:rsid w:val="00A2212B"/>
    <w:rsid w:val="00A2791C"/>
    <w:rsid w:val="00A27DF9"/>
    <w:rsid w:val="00A371AB"/>
    <w:rsid w:val="00A476CE"/>
    <w:rsid w:val="00A50B0E"/>
    <w:rsid w:val="00A86750"/>
    <w:rsid w:val="00AA467D"/>
    <w:rsid w:val="00AA46DF"/>
    <w:rsid w:val="00AB4DBC"/>
    <w:rsid w:val="00AB59D3"/>
    <w:rsid w:val="00AD4A38"/>
    <w:rsid w:val="00AD6671"/>
    <w:rsid w:val="00AE645F"/>
    <w:rsid w:val="00B30D99"/>
    <w:rsid w:val="00B37B10"/>
    <w:rsid w:val="00B41F30"/>
    <w:rsid w:val="00B62112"/>
    <w:rsid w:val="00B84F78"/>
    <w:rsid w:val="00B96451"/>
    <w:rsid w:val="00BA34B9"/>
    <w:rsid w:val="00BC4488"/>
    <w:rsid w:val="00BC68BC"/>
    <w:rsid w:val="00BD7D40"/>
    <w:rsid w:val="00BF2890"/>
    <w:rsid w:val="00BF50E6"/>
    <w:rsid w:val="00C203D1"/>
    <w:rsid w:val="00C230FD"/>
    <w:rsid w:val="00C338EE"/>
    <w:rsid w:val="00C34E99"/>
    <w:rsid w:val="00C374E6"/>
    <w:rsid w:val="00C45988"/>
    <w:rsid w:val="00C5295C"/>
    <w:rsid w:val="00C557F2"/>
    <w:rsid w:val="00C830EE"/>
    <w:rsid w:val="00CA4BD8"/>
    <w:rsid w:val="00CF31D0"/>
    <w:rsid w:val="00D00122"/>
    <w:rsid w:val="00D03084"/>
    <w:rsid w:val="00D16B26"/>
    <w:rsid w:val="00D23F70"/>
    <w:rsid w:val="00D44F20"/>
    <w:rsid w:val="00D57AE0"/>
    <w:rsid w:val="00D6736B"/>
    <w:rsid w:val="00D7372E"/>
    <w:rsid w:val="00D85008"/>
    <w:rsid w:val="00D90A6A"/>
    <w:rsid w:val="00DD4F82"/>
    <w:rsid w:val="00E137CB"/>
    <w:rsid w:val="00E41B50"/>
    <w:rsid w:val="00E74F7F"/>
    <w:rsid w:val="00E94AB8"/>
    <w:rsid w:val="00EA4CA6"/>
    <w:rsid w:val="00EB10FC"/>
    <w:rsid w:val="00EB5055"/>
    <w:rsid w:val="00EB6D78"/>
    <w:rsid w:val="00ED242A"/>
    <w:rsid w:val="00EE31B3"/>
    <w:rsid w:val="00EE67DA"/>
    <w:rsid w:val="00F06229"/>
    <w:rsid w:val="00F10DD8"/>
    <w:rsid w:val="00F144DA"/>
    <w:rsid w:val="00F15019"/>
    <w:rsid w:val="00F2707E"/>
    <w:rsid w:val="00F35FCE"/>
    <w:rsid w:val="00F43E14"/>
    <w:rsid w:val="00F60769"/>
    <w:rsid w:val="00F707BE"/>
    <w:rsid w:val="00F7319D"/>
    <w:rsid w:val="00F83E7E"/>
    <w:rsid w:val="00F85E9B"/>
    <w:rsid w:val="00FB4D8F"/>
    <w:rsid w:val="00FC62B5"/>
    <w:rsid w:val="00FD0C87"/>
    <w:rsid w:val="00FF0DCE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19B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127D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AE6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AE645F"/>
    <w:rPr>
      <w:rFonts w:cs="Times New Roman"/>
    </w:rPr>
  </w:style>
  <w:style w:type="paragraph" w:styleId="a6">
    <w:name w:val="footer"/>
    <w:basedOn w:val="a"/>
    <w:link w:val="a7"/>
    <w:rsid w:val="00AE6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AE645F"/>
    <w:rPr>
      <w:rFonts w:cs="Times New Roman"/>
    </w:rPr>
  </w:style>
  <w:style w:type="paragraph" w:customStyle="1" w:styleId="1">
    <w:name w:val="Без интервала1"/>
    <w:rsid w:val="005A75B9"/>
    <w:rPr>
      <w:rFonts w:eastAsia="Times New Roman"/>
      <w:sz w:val="22"/>
      <w:szCs w:val="22"/>
      <w:lang w:eastAsia="en-US"/>
    </w:rPr>
  </w:style>
  <w:style w:type="paragraph" w:customStyle="1" w:styleId="10">
    <w:name w:val="Абзац списка1"/>
    <w:basedOn w:val="a"/>
    <w:rsid w:val="004C0F75"/>
    <w:pPr>
      <w:ind w:left="720"/>
      <w:contextualSpacing/>
    </w:pPr>
  </w:style>
  <w:style w:type="paragraph" w:styleId="a8">
    <w:name w:val="Balloon Text"/>
    <w:basedOn w:val="a"/>
    <w:link w:val="a9"/>
    <w:semiHidden/>
    <w:rsid w:val="00BF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BF2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19B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127D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AE6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AE645F"/>
    <w:rPr>
      <w:rFonts w:cs="Times New Roman"/>
    </w:rPr>
  </w:style>
  <w:style w:type="paragraph" w:styleId="a6">
    <w:name w:val="footer"/>
    <w:basedOn w:val="a"/>
    <w:link w:val="a7"/>
    <w:rsid w:val="00AE6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AE645F"/>
    <w:rPr>
      <w:rFonts w:cs="Times New Roman"/>
    </w:rPr>
  </w:style>
  <w:style w:type="paragraph" w:customStyle="1" w:styleId="1">
    <w:name w:val="Без интервала1"/>
    <w:rsid w:val="005A75B9"/>
    <w:rPr>
      <w:rFonts w:eastAsia="Times New Roman"/>
      <w:sz w:val="22"/>
      <w:szCs w:val="22"/>
      <w:lang w:eastAsia="en-US"/>
    </w:rPr>
  </w:style>
  <w:style w:type="paragraph" w:customStyle="1" w:styleId="10">
    <w:name w:val="Абзац списка1"/>
    <w:basedOn w:val="a"/>
    <w:rsid w:val="004C0F75"/>
    <w:pPr>
      <w:ind w:left="720"/>
      <w:contextualSpacing/>
    </w:pPr>
  </w:style>
  <w:style w:type="paragraph" w:styleId="a8">
    <w:name w:val="Balloon Text"/>
    <w:basedOn w:val="a"/>
    <w:link w:val="a9"/>
    <w:semiHidden/>
    <w:rsid w:val="00BF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BF2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40AF02D4ACFF802E3D0FF0E5A0358D92E1393B5B90FB55F7CB297F2F63991058DD0AFB25F637E110B993323B9BC171DFED206DA5E60828Y0I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40AF02D4ACFF802E3D0FF0E5A0358D92E1393B5B90FB55F7CB297F2F63991058DD0AFB25F637E014B993323B9BC171DFED206DA5E60828Y0I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CF0F71DBE08E7518506092878A4CB51617212FA0DCFAB3D4C35023D37FA64650E9B079CE4F8F4778BD17AD964kFj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50E038DF0B887E89B49E29416CEF9B05EFDA05287FE6A9FB0AE9CA4BCC0BE44F2F18D7D2AC14B177A84646A54937EDB96E00E72EA7D82D40C8D7E1C4r5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624</Words>
  <Characters>4750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</vt:lpstr>
    </vt:vector>
  </TitlesOfParts>
  <Company/>
  <LinksUpToDate>false</LinksUpToDate>
  <CharactersWithSpaces>5364</CharactersWithSpaces>
  <SharedDoc>false</SharedDoc>
  <HLinks>
    <vt:vector size="24" baseType="variant">
      <vt:variant>
        <vt:i4>7209008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consultantplus://offline/ref=5240AF02D4ACFF802E3D0FF0E5A0358D92E1393B5B90FB55F7CB297F2F63991058DD0AFB25F637E110B993323B9BC171DFED206DA5E60828Y0I9G</vt:lpwstr>
      </vt:variant>
      <vt:variant>
        <vt:lpwstr/>
      </vt:variant>
      <vt:variant>
        <vt:i4>7209013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consultantplus://offline/ref=5240AF02D4ACFF802E3D0FF0E5A0358D92E1393B5B90FB55F7CB297F2F63991058DD0AFB25F637E014B993323B9BC171DFED206DA5E60828Y0I9G</vt:lpwstr>
      </vt:variant>
      <vt:variant>
        <vt:lpwstr/>
      </vt:variant>
      <vt:variant>
        <vt:i4>4784210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consultantplus://offline/ref=5CF0F71DBE08E7518506092878A4CB51617212FA0DCFAB3D4C35023D37FA64650E9B079CE4F8F4778BD17AD964kFj3M</vt:lpwstr>
      </vt:variant>
      <vt:variant>
        <vt:lpwstr/>
      </vt:variant>
      <vt:variant>
        <vt:i4>6750267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consultantplus://offline/ref=3750E038DF0B887E89B49E29416CEF9B05EFDA05287FE6A9FB0AE9CA4BCC0BE44F2F18D7D2AC14B177A84646A54937EDB96E00E72EA7D82D40C8D7E1C4r5F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Минприроды 3. Тимофеев АН</dc:creator>
  <cp:lastModifiedBy>Леончик Александр Владимирович</cp:lastModifiedBy>
  <cp:revision>5</cp:revision>
  <cp:lastPrinted>2021-12-08T14:15:00Z</cp:lastPrinted>
  <dcterms:created xsi:type="dcterms:W3CDTF">2021-12-10T04:44:00Z</dcterms:created>
  <dcterms:modified xsi:type="dcterms:W3CDTF">2021-12-24T09:08:00Z</dcterms:modified>
</cp:coreProperties>
</file>