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272C75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3662A" w:rsidP="001452D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12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45080D">
              <w:rPr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Cs/>
                <w:color w:val="000000" w:themeColor="text1"/>
                <w:sz w:val="28"/>
                <w:szCs w:val="28"/>
              </w:rPr>
              <w:t>4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B3FBC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B3662A" w:rsidP="001452D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24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B3662A" w:rsidP="005017A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12.04</w:t>
            </w:r>
            <w:r w:rsidR="001452D7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202</w:t>
            </w:r>
            <w:r w:rsidR="00BB3FBC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B3662A" w:rsidP="001452D7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24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272C75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</w:t>
      </w:r>
      <w:r w:rsidR="001452D7">
        <w:rPr>
          <w:b/>
          <w:bCs/>
          <w:sz w:val="28"/>
          <w:szCs w:val="24"/>
        </w:rPr>
        <w:t>е</w:t>
      </w:r>
      <w:r>
        <w:rPr>
          <w:b/>
          <w:bCs/>
          <w:sz w:val="28"/>
          <w:szCs w:val="24"/>
        </w:rPr>
        <w:t xml:space="preserve"> депутат</w:t>
      </w:r>
      <w:r w:rsidR="00E36EE4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 </w:t>
      </w:r>
      <w:r w:rsidR="00B3662A">
        <w:rPr>
          <w:b/>
          <w:bCs/>
          <w:spacing w:val="2"/>
          <w:sz w:val="28"/>
          <w:szCs w:val="24"/>
        </w:rPr>
        <w:t>Мельникова С.В.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Pr="003350D1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B3662A">
        <w:rPr>
          <w:bCs/>
          <w:sz w:val="28"/>
          <w:szCs w:val="28"/>
        </w:rPr>
        <w:t>Мельникова Сергея Владимировича</w:t>
      </w:r>
      <w:proofErr w:type="gramEnd"/>
      <w:r w:rsidRPr="003350D1">
        <w:rPr>
          <w:bCs/>
          <w:sz w:val="28"/>
          <w:szCs w:val="28"/>
        </w:rPr>
        <w:t xml:space="preserve"> выдать удост</w:t>
      </w:r>
      <w:r w:rsidRPr="003350D1">
        <w:rPr>
          <w:bCs/>
          <w:sz w:val="28"/>
          <w:szCs w:val="28"/>
        </w:rPr>
        <w:t>о</w:t>
      </w:r>
      <w:r w:rsidRPr="003350D1">
        <w:rPr>
          <w:bCs/>
          <w:sz w:val="28"/>
          <w:szCs w:val="28"/>
        </w:rPr>
        <w:t>верение помощника депутата для работы на общественных началах</w:t>
      </w:r>
      <w:r w:rsidR="0045080D">
        <w:rPr>
          <w:bCs/>
          <w:sz w:val="28"/>
          <w:szCs w:val="28"/>
        </w:rPr>
        <w:t xml:space="preserve"> </w:t>
      </w:r>
      <w:r w:rsidR="00B3662A">
        <w:rPr>
          <w:bCs/>
          <w:sz w:val="28"/>
          <w:szCs w:val="28"/>
        </w:rPr>
        <w:t>Иванову Евгению Георгиевичу</w:t>
      </w:r>
      <w:r>
        <w:rPr>
          <w:bCs/>
          <w:sz w:val="28"/>
          <w:szCs w:val="28"/>
        </w:rPr>
        <w:t>.</w:t>
      </w:r>
    </w:p>
    <w:p w:rsidR="000C7D08" w:rsidRDefault="000C7D08" w:rsidP="001452D7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 xml:space="preserve">: </w:t>
      </w:r>
      <w:r w:rsidRPr="003E6ED9">
        <w:rPr>
          <w:bCs/>
          <w:sz w:val="28"/>
          <w:szCs w:val="28"/>
        </w:rPr>
        <w:t>Заявление</w:t>
      </w:r>
      <w:r w:rsidR="0045080D" w:rsidRPr="003E6ED9">
        <w:rPr>
          <w:bCs/>
          <w:sz w:val="28"/>
          <w:szCs w:val="28"/>
        </w:rPr>
        <w:t xml:space="preserve"> </w:t>
      </w:r>
      <w:r w:rsidR="00B3662A">
        <w:rPr>
          <w:bCs/>
          <w:sz w:val="28"/>
          <w:szCs w:val="28"/>
        </w:rPr>
        <w:t>Иванова Е.Г.</w:t>
      </w:r>
      <w:r w:rsidR="00B07122" w:rsidRPr="003E6ED9">
        <w:rPr>
          <w:bCs/>
          <w:sz w:val="28"/>
          <w:szCs w:val="28"/>
        </w:rPr>
        <w:t xml:space="preserve"> от </w:t>
      </w:r>
      <w:r w:rsidR="00B3662A">
        <w:rPr>
          <w:bCs/>
          <w:sz w:val="28"/>
          <w:szCs w:val="28"/>
        </w:rPr>
        <w:t>8 апреля</w:t>
      </w:r>
      <w:bookmarkStart w:id="0" w:name="_GoBack"/>
      <w:bookmarkEnd w:id="0"/>
      <w:r w:rsidR="003E6ED9">
        <w:rPr>
          <w:bCs/>
          <w:sz w:val="28"/>
          <w:szCs w:val="28"/>
        </w:rPr>
        <w:t xml:space="preserve"> </w:t>
      </w:r>
      <w:r w:rsidR="00B07122" w:rsidRPr="003E6ED9">
        <w:rPr>
          <w:bCs/>
          <w:sz w:val="28"/>
          <w:szCs w:val="28"/>
        </w:rPr>
        <w:t>202</w:t>
      </w:r>
      <w:r w:rsidR="00E5746F">
        <w:rPr>
          <w:bCs/>
          <w:sz w:val="28"/>
          <w:szCs w:val="28"/>
        </w:rPr>
        <w:t>2</w:t>
      </w:r>
      <w:r w:rsidR="00B07122" w:rsidRPr="003E6ED9">
        <w:rPr>
          <w:bCs/>
          <w:sz w:val="28"/>
          <w:szCs w:val="28"/>
        </w:rPr>
        <w:t xml:space="preserve"> года</w:t>
      </w:r>
      <w:r w:rsidR="001452D7">
        <w:rPr>
          <w:bCs/>
          <w:sz w:val="28"/>
          <w:szCs w:val="28"/>
        </w:rPr>
        <w:t>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05324B">
        <w:tc>
          <w:tcPr>
            <w:tcW w:w="1975" w:type="pct"/>
          </w:tcPr>
          <w:p w:rsidR="0057051B" w:rsidRDefault="0057051B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3E54E5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05324B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5C2" w:rsidRDefault="00AA05C2">
      <w:r>
        <w:separator/>
      </w:r>
    </w:p>
  </w:endnote>
  <w:endnote w:type="continuationSeparator" w:id="0">
    <w:p w:rsidR="00AA05C2" w:rsidRDefault="00AA0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panose1 w:val="00000000000000000000"/>
    <w:charset w:val="00"/>
    <w:family w:val="auto"/>
    <w:pitch w:val="variable"/>
    <w:sig w:usb0="00000207" w:usb1="00000000" w:usb2="00000000" w:usb3="00000000" w:csb0="00000097" w:csb1="00000000"/>
  </w:font>
  <w:font w:name="Bangkok">
    <w:altName w:val="Courier New"/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5C2" w:rsidRDefault="00AA05C2">
      <w:r>
        <w:separator/>
      </w:r>
    </w:p>
  </w:footnote>
  <w:footnote w:type="continuationSeparator" w:id="0">
    <w:p w:rsidR="00AA05C2" w:rsidRDefault="00AA05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A05C2" w:rsidRDefault="00AA05C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AA05C2" w:rsidRDefault="00AA05C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71E7"/>
    <w:rsid w:val="00051FC5"/>
    <w:rsid w:val="0005324B"/>
    <w:rsid w:val="0006102F"/>
    <w:rsid w:val="00063A91"/>
    <w:rsid w:val="00084351"/>
    <w:rsid w:val="000C4547"/>
    <w:rsid w:val="000C4B58"/>
    <w:rsid w:val="000C7D08"/>
    <w:rsid w:val="000D4E1D"/>
    <w:rsid w:val="000F07DE"/>
    <w:rsid w:val="00105211"/>
    <w:rsid w:val="001120D2"/>
    <w:rsid w:val="00140FE8"/>
    <w:rsid w:val="001415D7"/>
    <w:rsid w:val="001452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C6A88"/>
    <w:rsid w:val="001D36F9"/>
    <w:rsid w:val="001D61AF"/>
    <w:rsid w:val="001E4763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843D1"/>
    <w:rsid w:val="0029681E"/>
    <w:rsid w:val="00296D4B"/>
    <w:rsid w:val="00297150"/>
    <w:rsid w:val="002A71CB"/>
    <w:rsid w:val="002C3E0D"/>
    <w:rsid w:val="002C7D8F"/>
    <w:rsid w:val="002D7D18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658E0"/>
    <w:rsid w:val="00381297"/>
    <w:rsid w:val="00396D7F"/>
    <w:rsid w:val="00397D50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5080D"/>
    <w:rsid w:val="00473937"/>
    <w:rsid w:val="00474A27"/>
    <w:rsid w:val="00477BF9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833CD6"/>
    <w:rsid w:val="00860A41"/>
    <w:rsid w:val="00872467"/>
    <w:rsid w:val="00887A60"/>
    <w:rsid w:val="008A24F8"/>
    <w:rsid w:val="008A4547"/>
    <w:rsid w:val="008A770D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7036"/>
    <w:rsid w:val="009A1C24"/>
    <w:rsid w:val="009A7C9D"/>
    <w:rsid w:val="009B5CCE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3662A"/>
    <w:rsid w:val="00B60723"/>
    <w:rsid w:val="00B70972"/>
    <w:rsid w:val="00B71AA3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3633"/>
    <w:rsid w:val="00D92AAB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DF4E25"/>
    <w:rsid w:val="00E00DEE"/>
    <w:rsid w:val="00E037EE"/>
    <w:rsid w:val="00E26207"/>
    <w:rsid w:val="00E3220A"/>
    <w:rsid w:val="00E34D74"/>
    <w:rsid w:val="00E36EE4"/>
    <w:rsid w:val="00E431D7"/>
    <w:rsid w:val="00E45F05"/>
    <w:rsid w:val="00E5710C"/>
    <w:rsid w:val="00E5746F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C2DBD"/>
    <w:rsid w:val="00EE3FD7"/>
    <w:rsid w:val="00EF15AF"/>
    <w:rsid w:val="00EF524D"/>
    <w:rsid w:val="00F029E7"/>
    <w:rsid w:val="00F07603"/>
    <w:rsid w:val="00F161A4"/>
    <w:rsid w:val="00F41456"/>
    <w:rsid w:val="00F44E11"/>
    <w:rsid w:val="00F60E08"/>
    <w:rsid w:val="00F65C00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602352-C955-4BBB-BC6A-A6C058C58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3</cp:revision>
  <cp:lastPrinted>2022-02-15T06:00:00Z</cp:lastPrinted>
  <dcterms:created xsi:type="dcterms:W3CDTF">2022-04-11T12:40:00Z</dcterms:created>
  <dcterms:modified xsi:type="dcterms:W3CDTF">2022-04-11T12:41:00Z</dcterms:modified>
</cp:coreProperties>
</file>