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945" w:rsidRPr="00A140A5" w:rsidRDefault="00432945" w:rsidP="00A140A5">
      <w:pPr>
        <w:spacing w:after="0" w:line="25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A140A5" w:rsidRDefault="00A140A5" w:rsidP="00A140A5">
      <w:pPr>
        <w:spacing w:after="0" w:line="25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A53117F" wp14:editId="2FD2F86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CDC" w:rsidRPr="00997B3D" w:rsidRDefault="00044CDC" w:rsidP="00A140A5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161B59" w:rsidRPr="00A140A5" w:rsidRDefault="00161B59" w:rsidP="00A140A5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A140A5">
        <w:rPr>
          <w:rFonts w:ascii="Times New Roman" w:hAnsi="Times New Roman"/>
          <w:b/>
          <w:sz w:val="40"/>
          <w:szCs w:val="40"/>
        </w:rPr>
        <w:t>ЗАКОН</w:t>
      </w:r>
    </w:p>
    <w:p w:rsidR="00161B59" w:rsidRPr="00A140A5" w:rsidRDefault="00161B59" w:rsidP="00A140A5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A140A5">
        <w:rPr>
          <w:rFonts w:ascii="Times New Roman" w:hAnsi="Times New Roman"/>
          <w:b/>
          <w:sz w:val="40"/>
          <w:szCs w:val="40"/>
        </w:rPr>
        <w:t>ЧУВАШСКОЙ</w:t>
      </w:r>
      <w:r w:rsidR="00997B3D" w:rsidRPr="00A140A5">
        <w:rPr>
          <w:rFonts w:ascii="Times New Roman" w:hAnsi="Times New Roman"/>
          <w:b/>
          <w:sz w:val="40"/>
          <w:szCs w:val="40"/>
        </w:rPr>
        <w:t xml:space="preserve"> </w:t>
      </w:r>
      <w:r w:rsidRPr="00A140A5">
        <w:rPr>
          <w:rFonts w:ascii="Times New Roman" w:hAnsi="Times New Roman"/>
          <w:b/>
          <w:sz w:val="40"/>
          <w:szCs w:val="40"/>
        </w:rPr>
        <w:t>РЕСПУБЛИКИ</w:t>
      </w:r>
    </w:p>
    <w:p w:rsidR="00CA5373" w:rsidRPr="00997B3D" w:rsidRDefault="00CA5373" w:rsidP="00CD4D8F">
      <w:pPr>
        <w:spacing w:after="0" w:line="25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40A5" w:rsidRDefault="00161B59" w:rsidP="00A140A5">
      <w:pPr>
        <w:spacing w:after="0" w:line="312" w:lineRule="auto"/>
        <w:jc w:val="center"/>
        <w:rPr>
          <w:rFonts w:ascii="Times New Roman" w:hAnsi="Times New Roman"/>
          <w:b/>
          <w:sz w:val="32"/>
          <w:szCs w:val="32"/>
        </w:rPr>
      </w:pPr>
      <w:r w:rsidRPr="00A140A5">
        <w:rPr>
          <w:rFonts w:ascii="Times New Roman" w:hAnsi="Times New Roman"/>
          <w:b/>
          <w:sz w:val="32"/>
          <w:szCs w:val="32"/>
        </w:rPr>
        <w:t>О</w:t>
      </w:r>
      <w:r w:rsidR="00997B3D" w:rsidRPr="00A140A5">
        <w:rPr>
          <w:rFonts w:ascii="Times New Roman" w:hAnsi="Times New Roman"/>
          <w:b/>
          <w:sz w:val="32"/>
          <w:szCs w:val="32"/>
        </w:rPr>
        <w:t xml:space="preserve"> </w:t>
      </w:r>
      <w:r w:rsidRPr="00A140A5">
        <w:rPr>
          <w:rFonts w:ascii="Times New Roman" w:hAnsi="Times New Roman"/>
          <w:b/>
          <w:sz w:val="32"/>
          <w:szCs w:val="32"/>
        </w:rPr>
        <w:t>ВНЕСЕНИИ</w:t>
      </w:r>
      <w:r w:rsidR="00997B3D" w:rsidRPr="00A140A5">
        <w:rPr>
          <w:rFonts w:ascii="Times New Roman" w:hAnsi="Times New Roman"/>
          <w:b/>
          <w:sz w:val="32"/>
          <w:szCs w:val="32"/>
        </w:rPr>
        <w:t xml:space="preserve"> </w:t>
      </w:r>
      <w:r w:rsidRPr="00A140A5">
        <w:rPr>
          <w:rFonts w:ascii="Times New Roman" w:hAnsi="Times New Roman"/>
          <w:b/>
          <w:sz w:val="32"/>
          <w:szCs w:val="32"/>
        </w:rPr>
        <w:t>ИЗМЕНЕНИ</w:t>
      </w:r>
      <w:r w:rsidR="00A01156" w:rsidRPr="00A140A5">
        <w:rPr>
          <w:rFonts w:ascii="Times New Roman" w:hAnsi="Times New Roman"/>
          <w:b/>
          <w:sz w:val="32"/>
          <w:szCs w:val="32"/>
        </w:rPr>
        <w:t>Й</w:t>
      </w:r>
      <w:r w:rsidR="00997B3D" w:rsidRPr="00A140A5">
        <w:rPr>
          <w:rFonts w:ascii="Times New Roman" w:hAnsi="Times New Roman"/>
          <w:b/>
          <w:sz w:val="32"/>
          <w:szCs w:val="32"/>
        </w:rPr>
        <w:t xml:space="preserve"> </w:t>
      </w:r>
    </w:p>
    <w:p w:rsidR="00A140A5" w:rsidRDefault="00161B59" w:rsidP="00A140A5">
      <w:pPr>
        <w:spacing w:after="0" w:line="312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A140A5">
        <w:rPr>
          <w:rFonts w:ascii="Times New Roman" w:hAnsi="Times New Roman"/>
          <w:b/>
          <w:sz w:val="32"/>
          <w:szCs w:val="32"/>
        </w:rPr>
        <w:t>В</w:t>
      </w:r>
      <w:r w:rsidR="00997B3D" w:rsidRPr="00A140A5">
        <w:rPr>
          <w:rFonts w:ascii="Times New Roman" w:hAnsi="Times New Roman"/>
          <w:b/>
          <w:sz w:val="32"/>
          <w:szCs w:val="32"/>
        </w:rPr>
        <w:t xml:space="preserve"> </w:t>
      </w:r>
      <w:r w:rsidR="00EB6CCD" w:rsidRPr="00A140A5">
        <w:rPr>
          <w:rFonts w:ascii="Times New Roman" w:hAnsi="Times New Roman"/>
          <w:b/>
          <w:sz w:val="32"/>
          <w:szCs w:val="32"/>
        </w:rPr>
        <w:t xml:space="preserve">СТАТЬЮ </w:t>
      </w:r>
      <w:r w:rsidR="00C7221D" w:rsidRPr="00A140A5">
        <w:rPr>
          <w:rFonts w:ascii="Times New Roman" w:hAnsi="Times New Roman"/>
          <w:b/>
          <w:sz w:val="32"/>
          <w:szCs w:val="32"/>
        </w:rPr>
        <w:t>14</w:t>
      </w:r>
      <w:r w:rsidR="00EB6CCD" w:rsidRPr="00A140A5">
        <w:rPr>
          <w:rFonts w:ascii="Times New Roman" w:hAnsi="Times New Roman"/>
          <w:b/>
          <w:sz w:val="32"/>
          <w:szCs w:val="32"/>
        </w:rPr>
        <w:t xml:space="preserve"> </w:t>
      </w:r>
      <w:r w:rsidRPr="00A140A5">
        <w:rPr>
          <w:rFonts w:ascii="Times New Roman" w:hAnsi="Times New Roman"/>
          <w:b/>
          <w:sz w:val="32"/>
          <w:szCs w:val="32"/>
        </w:rPr>
        <w:t>ЗАКОН</w:t>
      </w:r>
      <w:r w:rsidR="00EB6CCD" w:rsidRPr="00A140A5">
        <w:rPr>
          <w:rFonts w:ascii="Times New Roman" w:hAnsi="Times New Roman"/>
          <w:b/>
          <w:sz w:val="32"/>
          <w:szCs w:val="32"/>
        </w:rPr>
        <w:t>А</w:t>
      </w:r>
      <w:r w:rsidR="00997B3D" w:rsidRPr="00A140A5">
        <w:rPr>
          <w:rFonts w:ascii="Times New Roman" w:hAnsi="Times New Roman"/>
          <w:b/>
          <w:sz w:val="32"/>
          <w:szCs w:val="32"/>
        </w:rPr>
        <w:t xml:space="preserve"> </w:t>
      </w:r>
      <w:r w:rsidRPr="00A140A5">
        <w:rPr>
          <w:rFonts w:ascii="Times New Roman" w:hAnsi="Times New Roman"/>
          <w:b/>
          <w:sz w:val="32"/>
          <w:szCs w:val="32"/>
        </w:rPr>
        <w:t>ЧУВАШСКОЙ</w:t>
      </w:r>
      <w:r w:rsidR="00997B3D" w:rsidRPr="00A140A5">
        <w:rPr>
          <w:rFonts w:ascii="Times New Roman" w:hAnsi="Times New Roman"/>
          <w:b/>
          <w:sz w:val="32"/>
          <w:szCs w:val="32"/>
        </w:rPr>
        <w:t xml:space="preserve"> </w:t>
      </w:r>
      <w:proofErr w:type="gramEnd"/>
    </w:p>
    <w:p w:rsidR="00A140A5" w:rsidRDefault="00161B59" w:rsidP="00A140A5">
      <w:pPr>
        <w:spacing w:after="0" w:line="312" w:lineRule="auto"/>
        <w:jc w:val="center"/>
        <w:rPr>
          <w:rFonts w:ascii="Times New Roman" w:hAnsi="Times New Roman"/>
          <w:b/>
          <w:sz w:val="32"/>
          <w:szCs w:val="32"/>
        </w:rPr>
      </w:pPr>
      <w:r w:rsidRPr="00A140A5">
        <w:rPr>
          <w:rFonts w:ascii="Times New Roman" w:hAnsi="Times New Roman"/>
          <w:b/>
          <w:sz w:val="32"/>
          <w:szCs w:val="32"/>
        </w:rPr>
        <w:t>РЕСПУБЛИКИ</w:t>
      </w:r>
      <w:r w:rsidR="00997B3D" w:rsidRPr="00A140A5">
        <w:rPr>
          <w:rFonts w:ascii="Times New Roman" w:hAnsi="Times New Roman"/>
          <w:b/>
          <w:sz w:val="32"/>
          <w:szCs w:val="32"/>
        </w:rPr>
        <w:t xml:space="preserve"> </w:t>
      </w:r>
      <w:r w:rsidR="00A140A5">
        <w:rPr>
          <w:rFonts w:ascii="Times New Roman" w:hAnsi="Times New Roman"/>
          <w:b/>
          <w:sz w:val="32"/>
          <w:szCs w:val="32"/>
        </w:rPr>
        <w:t>"</w:t>
      </w:r>
      <w:r w:rsidR="00C7221D" w:rsidRPr="00A140A5">
        <w:rPr>
          <w:rFonts w:ascii="Times New Roman" w:hAnsi="Times New Roman"/>
          <w:b/>
          <w:sz w:val="32"/>
          <w:szCs w:val="32"/>
        </w:rPr>
        <w:t>О КАБИНЕТЕ МИНИСТРОВ</w:t>
      </w:r>
      <w:r w:rsidR="00A140A5">
        <w:rPr>
          <w:rFonts w:ascii="Times New Roman" w:hAnsi="Times New Roman"/>
          <w:b/>
          <w:sz w:val="32"/>
          <w:szCs w:val="32"/>
        </w:rPr>
        <w:t xml:space="preserve"> </w:t>
      </w:r>
    </w:p>
    <w:p w:rsidR="00161B59" w:rsidRPr="00A140A5" w:rsidRDefault="006939E4" w:rsidP="00A140A5">
      <w:pPr>
        <w:spacing w:after="0" w:line="312" w:lineRule="auto"/>
        <w:jc w:val="center"/>
        <w:rPr>
          <w:rFonts w:ascii="Times New Roman" w:hAnsi="Times New Roman"/>
          <w:sz w:val="32"/>
          <w:szCs w:val="32"/>
        </w:rPr>
      </w:pPr>
      <w:r w:rsidRPr="00A140A5">
        <w:rPr>
          <w:rFonts w:ascii="Times New Roman" w:hAnsi="Times New Roman"/>
          <w:b/>
          <w:sz w:val="32"/>
          <w:szCs w:val="32"/>
        </w:rPr>
        <w:t>ЧУВАШСКОЙ</w:t>
      </w:r>
      <w:r w:rsidR="00997B3D" w:rsidRPr="00A140A5">
        <w:rPr>
          <w:rFonts w:ascii="Times New Roman" w:hAnsi="Times New Roman"/>
          <w:b/>
          <w:sz w:val="32"/>
          <w:szCs w:val="32"/>
        </w:rPr>
        <w:t xml:space="preserve"> </w:t>
      </w:r>
      <w:r w:rsidR="00C7221D" w:rsidRPr="00A140A5">
        <w:rPr>
          <w:rFonts w:ascii="Times New Roman" w:hAnsi="Times New Roman"/>
          <w:b/>
          <w:sz w:val="32"/>
          <w:szCs w:val="32"/>
        </w:rPr>
        <w:t>РЕСПУБЛИКИ</w:t>
      </w:r>
      <w:r w:rsidR="00A140A5">
        <w:rPr>
          <w:rFonts w:ascii="Times New Roman" w:hAnsi="Times New Roman"/>
          <w:b/>
          <w:sz w:val="32"/>
          <w:szCs w:val="32"/>
        </w:rPr>
        <w:t>"</w:t>
      </w:r>
    </w:p>
    <w:p w:rsidR="00A140A5" w:rsidRPr="00A140A5" w:rsidRDefault="00A140A5" w:rsidP="00A140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A140A5" w:rsidRPr="00A140A5" w:rsidRDefault="00A140A5" w:rsidP="00A140A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A140A5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A140A5" w:rsidRPr="00A140A5" w:rsidRDefault="00A140A5" w:rsidP="00A140A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A140A5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A140A5" w:rsidRPr="00A140A5" w:rsidRDefault="00A140A5" w:rsidP="00A140A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A140A5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A140A5" w:rsidRPr="00A140A5" w:rsidRDefault="00641735" w:rsidP="00A140A5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21 апреля </w:t>
      </w:r>
      <w:r w:rsidR="00A140A5" w:rsidRPr="00A140A5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2022 года</w:t>
      </w:r>
    </w:p>
    <w:p w:rsidR="00A140A5" w:rsidRPr="00A140A5" w:rsidRDefault="00A140A5" w:rsidP="00A140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61B59" w:rsidRPr="00997B3D" w:rsidRDefault="00161B59" w:rsidP="00A140A5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997B3D">
        <w:rPr>
          <w:b/>
          <w:sz w:val="28"/>
          <w:szCs w:val="28"/>
        </w:rPr>
        <w:t>Статья</w:t>
      </w:r>
      <w:r w:rsidR="00997B3D" w:rsidRPr="00997B3D">
        <w:rPr>
          <w:b/>
          <w:sz w:val="28"/>
          <w:szCs w:val="28"/>
        </w:rPr>
        <w:t xml:space="preserve"> </w:t>
      </w:r>
      <w:r w:rsidRPr="00997B3D">
        <w:rPr>
          <w:b/>
          <w:sz w:val="28"/>
          <w:szCs w:val="28"/>
        </w:rPr>
        <w:t>1</w:t>
      </w:r>
    </w:p>
    <w:p w:rsidR="00C7221D" w:rsidRPr="00A140A5" w:rsidRDefault="00161B59" w:rsidP="00A140A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A140A5">
        <w:rPr>
          <w:rFonts w:ascii="Times New Roman" w:hAnsi="Times New Roman"/>
          <w:sz w:val="28"/>
          <w:szCs w:val="28"/>
        </w:rPr>
        <w:t>Внести</w:t>
      </w:r>
      <w:r w:rsidR="00997B3D" w:rsidRPr="00A140A5">
        <w:rPr>
          <w:rFonts w:ascii="Times New Roman" w:hAnsi="Times New Roman"/>
          <w:sz w:val="28"/>
          <w:szCs w:val="28"/>
        </w:rPr>
        <w:t xml:space="preserve"> </w:t>
      </w:r>
      <w:r w:rsidRPr="00A140A5">
        <w:rPr>
          <w:rFonts w:ascii="Times New Roman" w:hAnsi="Times New Roman"/>
          <w:sz w:val="28"/>
          <w:szCs w:val="28"/>
        </w:rPr>
        <w:t>в</w:t>
      </w:r>
      <w:r w:rsidR="00997B3D" w:rsidRPr="00A140A5">
        <w:rPr>
          <w:rFonts w:ascii="Times New Roman" w:hAnsi="Times New Roman"/>
          <w:sz w:val="28"/>
          <w:szCs w:val="28"/>
        </w:rPr>
        <w:t xml:space="preserve"> </w:t>
      </w:r>
      <w:r w:rsidR="00E647F5" w:rsidRPr="00A140A5">
        <w:rPr>
          <w:rFonts w:ascii="Times New Roman" w:hAnsi="Times New Roman"/>
          <w:sz w:val="28"/>
          <w:szCs w:val="28"/>
        </w:rPr>
        <w:t xml:space="preserve">статью </w:t>
      </w:r>
      <w:r w:rsidR="00646783" w:rsidRPr="00A140A5">
        <w:rPr>
          <w:rFonts w:ascii="Times New Roman" w:hAnsi="Times New Roman"/>
          <w:sz w:val="28"/>
          <w:szCs w:val="28"/>
        </w:rPr>
        <w:t>14</w:t>
      </w:r>
      <w:r w:rsidR="00E647F5" w:rsidRPr="00A140A5">
        <w:rPr>
          <w:rFonts w:ascii="Times New Roman" w:hAnsi="Times New Roman"/>
          <w:sz w:val="28"/>
          <w:szCs w:val="28"/>
        </w:rPr>
        <w:t xml:space="preserve"> </w:t>
      </w:r>
      <w:r w:rsidRPr="00A140A5">
        <w:rPr>
          <w:rFonts w:ascii="Times New Roman" w:hAnsi="Times New Roman"/>
          <w:sz w:val="28"/>
          <w:szCs w:val="28"/>
        </w:rPr>
        <w:t>Закон</w:t>
      </w:r>
      <w:r w:rsidR="00E647F5" w:rsidRPr="00A140A5">
        <w:rPr>
          <w:rFonts w:ascii="Times New Roman" w:hAnsi="Times New Roman"/>
          <w:sz w:val="28"/>
          <w:szCs w:val="28"/>
        </w:rPr>
        <w:t>а</w:t>
      </w:r>
      <w:r w:rsidR="00997B3D" w:rsidRPr="00A140A5">
        <w:rPr>
          <w:rFonts w:ascii="Times New Roman" w:hAnsi="Times New Roman"/>
          <w:sz w:val="28"/>
          <w:szCs w:val="28"/>
        </w:rPr>
        <w:t xml:space="preserve"> </w:t>
      </w:r>
      <w:r w:rsidRPr="00A140A5">
        <w:rPr>
          <w:rFonts w:ascii="Times New Roman" w:hAnsi="Times New Roman"/>
          <w:sz w:val="28"/>
          <w:szCs w:val="28"/>
        </w:rPr>
        <w:t>Чувашской</w:t>
      </w:r>
      <w:r w:rsidR="00997B3D" w:rsidRPr="00A140A5">
        <w:rPr>
          <w:rFonts w:ascii="Times New Roman" w:hAnsi="Times New Roman"/>
          <w:sz w:val="28"/>
          <w:szCs w:val="28"/>
        </w:rPr>
        <w:t xml:space="preserve"> </w:t>
      </w:r>
      <w:r w:rsidRPr="00A140A5">
        <w:rPr>
          <w:rFonts w:ascii="Times New Roman" w:hAnsi="Times New Roman"/>
          <w:sz w:val="28"/>
          <w:szCs w:val="28"/>
        </w:rPr>
        <w:t>Республики</w:t>
      </w:r>
      <w:r w:rsidR="00997B3D" w:rsidRPr="00A140A5">
        <w:rPr>
          <w:rFonts w:ascii="Times New Roman" w:hAnsi="Times New Roman"/>
          <w:sz w:val="28"/>
          <w:szCs w:val="28"/>
        </w:rPr>
        <w:t xml:space="preserve"> </w:t>
      </w:r>
      <w:r w:rsidRPr="00A140A5">
        <w:rPr>
          <w:rFonts w:ascii="Times New Roman" w:hAnsi="Times New Roman"/>
          <w:sz w:val="28"/>
          <w:szCs w:val="28"/>
        </w:rPr>
        <w:t>от</w:t>
      </w:r>
      <w:r w:rsidR="00997B3D" w:rsidRPr="00A140A5">
        <w:rPr>
          <w:rFonts w:ascii="Times New Roman" w:hAnsi="Times New Roman"/>
          <w:sz w:val="28"/>
          <w:szCs w:val="28"/>
        </w:rPr>
        <w:t xml:space="preserve"> </w:t>
      </w:r>
      <w:r w:rsidR="00646783" w:rsidRPr="00A140A5">
        <w:rPr>
          <w:rFonts w:ascii="Times New Roman" w:hAnsi="Times New Roman"/>
          <w:sz w:val="28"/>
          <w:szCs w:val="28"/>
        </w:rPr>
        <w:t>30</w:t>
      </w:r>
      <w:r w:rsidR="00997B3D" w:rsidRPr="00A140A5">
        <w:rPr>
          <w:rFonts w:ascii="Times New Roman" w:hAnsi="Times New Roman"/>
          <w:sz w:val="28"/>
          <w:szCs w:val="28"/>
        </w:rPr>
        <w:t xml:space="preserve"> </w:t>
      </w:r>
      <w:r w:rsidR="006939E4" w:rsidRPr="00A140A5">
        <w:rPr>
          <w:rFonts w:ascii="Times New Roman" w:hAnsi="Times New Roman"/>
          <w:sz w:val="28"/>
          <w:szCs w:val="28"/>
        </w:rPr>
        <w:t>апреля</w:t>
      </w:r>
      <w:r w:rsidR="00997B3D" w:rsidRPr="00A140A5">
        <w:rPr>
          <w:rFonts w:ascii="Times New Roman" w:hAnsi="Times New Roman"/>
          <w:sz w:val="28"/>
          <w:szCs w:val="28"/>
        </w:rPr>
        <w:t xml:space="preserve"> </w:t>
      </w:r>
      <w:r w:rsidR="00A140A5">
        <w:rPr>
          <w:rFonts w:ascii="Times New Roman" w:hAnsi="Times New Roman"/>
          <w:sz w:val="28"/>
          <w:szCs w:val="28"/>
        </w:rPr>
        <w:br/>
      </w:r>
      <w:r w:rsidRPr="00A140A5">
        <w:rPr>
          <w:rFonts w:ascii="Times New Roman" w:hAnsi="Times New Roman"/>
          <w:sz w:val="28"/>
          <w:szCs w:val="28"/>
        </w:rPr>
        <w:t>20</w:t>
      </w:r>
      <w:r w:rsidR="00646783" w:rsidRPr="00A140A5">
        <w:rPr>
          <w:rFonts w:ascii="Times New Roman" w:hAnsi="Times New Roman"/>
          <w:sz w:val="28"/>
          <w:szCs w:val="28"/>
        </w:rPr>
        <w:t>02</w:t>
      </w:r>
      <w:r w:rsidR="00A140A5" w:rsidRPr="00A140A5">
        <w:rPr>
          <w:rFonts w:ascii="Times New Roman" w:hAnsi="Times New Roman"/>
          <w:sz w:val="28"/>
          <w:szCs w:val="28"/>
        </w:rPr>
        <w:t xml:space="preserve"> </w:t>
      </w:r>
      <w:r w:rsidRPr="00A140A5">
        <w:rPr>
          <w:rFonts w:ascii="Times New Roman" w:hAnsi="Times New Roman"/>
          <w:sz w:val="28"/>
          <w:szCs w:val="28"/>
        </w:rPr>
        <w:t>года</w:t>
      </w:r>
      <w:r w:rsidR="00997B3D" w:rsidRPr="00A140A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140A5">
        <w:rPr>
          <w:rFonts w:ascii="Times New Roman" w:hAnsi="Times New Roman"/>
          <w:spacing w:val="-4"/>
          <w:sz w:val="28"/>
          <w:szCs w:val="28"/>
        </w:rPr>
        <w:t>№</w:t>
      </w:r>
      <w:r w:rsidR="00997B3D" w:rsidRPr="00A140A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939E4" w:rsidRPr="00A140A5">
        <w:rPr>
          <w:rFonts w:ascii="Times New Roman" w:hAnsi="Times New Roman"/>
          <w:spacing w:val="-4"/>
          <w:sz w:val="28"/>
          <w:szCs w:val="28"/>
        </w:rPr>
        <w:t>1</w:t>
      </w:r>
      <w:r w:rsidR="00646783" w:rsidRPr="00A140A5">
        <w:rPr>
          <w:rFonts w:ascii="Times New Roman" w:hAnsi="Times New Roman"/>
          <w:spacing w:val="-4"/>
          <w:sz w:val="28"/>
          <w:szCs w:val="28"/>
        </w:rPr>
        <w:t>3</w:t>
      </w:r>
      <w:r w:rsidR="00997B3D" w:rsidRPr="00A140A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140A5" w:rsidRPr="00A140A5">
        <w:rPr>
          <w:rFonts w:ascii="Times New Roman" w:hAnsi="Times New Roman"/>
          <w:spacing w:val="-4"/>
          <w:sz w:val="28"/>
          <w:szCs w:val="28"/>
        </w:rPr>
        <w:t>"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 xml:space="preserve">О </w:t>
      </w:r>
      <w:r w:rsidR="00646783" w:rsidRPr="00A140A5">
        <w:rPr>
          <w:rFonts w:ascii="Times New Roman" w:hAnsi="Times New Roman"/>
          <w:spacing w:val="-4"/>
          <w:sz w:val="28"/>
          <w:szCs w:val="28"/>
        </w:rPr>
        <w:t xml:space="preserve">Кабинете Министров </w:t>
      </w:r>
      <w:r w:rsidR="006939E4" w:rsidRPr="00A140A5">
        <w:rPr>
          <w:rFonts w:ascii="Times New Roman" w:hAnsi="Times New Roman"/>
          <w:spacing w:val="-4"/>
          <w:sz w:val="28"/>
          <w:szCs w:val="28"/>
        </w:rPr>
        <w:t>Чувашской</w:t>
      </w:r>
      <w:r w:rsidR="00997B3D" w:rsidRPr="00A140A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939E4" w:rsidRPr="00A140A5">
        <w:rPr>
          <w:rFonts w:ascii="Times New Roman" w:hAnsi="Times New Roman"/>
          <w:spacing w:val="-4"/>
          <w:sz w:val="28"/>
          <w:szCs w:val="28"/>
        </w:rPr>
        <w:t>Республик</w:t>
      </w:r>
      <w:r w:rsidR="00646783" w:rsidRPr="00A140A5">
        <w:rPr>
          <w:rFonts w:ascii="Times New Roman" w:hAnsi="Times New Roman"/>
          <w:spacing w:val="-4"/>
          <w:sz w:val="28"/>
          <w:szCs w:val="28"/>
        </w:rPr>
        <w:t>и</w:t>
      </w:r>
      <w:r w:rsidR="00A140A5" w:rsidRPr="00A140A5">
        <w:rPr>
          <w:rFonts w:ascii="Times New Roman" w:hAnsi="Times New Roman"/>
          <w:spacing w:val="-4"/>
          <w:sz w:val="28"/>
          <w:szCs w:val="28"/>
        </w:rPr>
        <w:t>"</w:t>
      </w:r>
      <w:r w:rsidR="00997B3D" w:rsidRPr="00A140A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140A5">
        <w:rPr>
          <w:rFonts w:ascii="Times New Roman" w:hAnsi="Times New Roman"/>
          <w:spacing w:val="-4"/>
          <w:sz w:val="28"/>
          <w:szCs w:val="28"/>
        </w:rPr>
        <w:t>(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>Ведом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>о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>сти Государственного Совета Чувашской Республики, 2002, № 49; 2005,</w:t>
      </w:r>
      <w:proofErr w:type="gramEnd"/>
      <w:r w:rsidR="00C7221D" w:rsidRPr="00A140A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140A5">
        <w:rPr>
          <w:rFonts w:ascii="Times New Roman" w:hAnsi="Times New Roman"/>
          <w:spacing w:val="-4"/>
          <w:sz w:val="28"/>
          <w:szCs w:val="28"/>
        </w:rPr>
        <w:br/>
      </w:r>
      <w:proofErr w:type="gramStart"/>
      <w:r w:rsidR="00C7221D" w:rsidRPr="00A140A5">
        <w:rPr>
          <w:rFonts w:ascii="Times New Roman" w:hAnsi="Times New Roman"/>
          <w:spacing w:val="-4"/>
          <w:sz w:val="28"/>
          <w:szCs w:val="28"/>
        </w:rPr>
        <w:t>№ 62; 2006, № 71; 2007, № 73; 2008, № 75; 2009, № 80; 2011,</w:t>
      </w:r>
      <w:r w:rsidR="00641735">
        <w:rPr>
          <w:rFonts w:ascii="Times New Roman" w:hAnsi="Times New Roman"/>
          <w:spacing w:val="-4"/>
          <w:sz w:val="28"/>
          <w:szCs w:val="28"/>
        </w:rPr>
        <w:t xml:space="preserve"> № 88, 91; 2012, № 92 (том I),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 xml:space="preserve"> 95; газета </w:t>
      </w:r>
      <w:r w:rsidR="00A140A5" w:rsidRPr="00A140A5">
        <w:rPr>
          <w:rFonts w:ascii="Times New Roman" w:hAnsi="Times New Roman"/>
          <w:spacing w:val="-4"/>
          <w:sz w:val="28"/>
          <w:szCs w:val="28"/>
        </w:rPr>
        <w:t>"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>Республика</w:t>
      </w:r>
      <w:r w:rsidR="00A140A5" w:rsidRPr="00A140A5">
        <w:rPr>
          <w:rFonts w:ascii="Times New Roman" w:hAnsi="Times New Roman"/>
          <w:spacing w:val="-4"/>
          <w:sz w:val="28"/>
          <w:szCs w:val="28"/>
        </w:rPr>
        <w:t>"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>, 2012, 29 декабря; Собрание законод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>а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 xml:space="preserve">тельства Чувашской Республики, 2013, № 3, 5, 7; 2014, № 3, 6, 12; 2015, </w:t>
      </w:r>
      <w:r w:rsidR="00A140A5">
        <w:rPr>
          <w:rFonts w:ascii="Times New Roman" w:hAnsi="Times New Roman"/>
          <w:spacing w:val="-4"/>
          <w:sz w:val="28"/>
          <w:szCs w:val="28"/>
        </w:rPr>
        <w:br/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 xml:space="preserve">№ 5, 12; 2016, № 2, 6; 2017, № 7, 11; газета </w:t>
      </w:r>
      <w:r w:rsidR="00A140A5" w:rsidRPr="00A140A5">
        <w:rPr>
          <w:rFonts w:ascii="Times New Roman" w:hAnsi="Times New Roman"/>
          <w:spacing w:val="-4"/>
          <w:sz w:val="28"/>
          <w:szCs w:val="28"/>
        </w:rPr>
        <w:t>"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>Республика</w:t>
      </w:r>
      <w:r w:rsidR="00A140A5" w:rsidRPr="00A140A5">
        <w:rPr>
          <w:rFonts w:ascii="Times New Roman" w:hAnsi="Times New Roman"/>
          <w:spacing w:val="-4"/>
          <w:sz w:val="28"/>
          <w:szCs w:val="28"/>
        </w:rPr>
        <w:t>"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>, 2017, 27 декабря</w:t>
      </w:r>
      <w:r w:rsidR="0002174F" w:rsidRPr="00A140A5">
        <w:rPr>
          <w:rFonts w:ascii="Times New Roman" w:hAnsi="Times New Roman"/>
          <w:spacing w:val="-4"/>
          <w:sz w:val="28"/>
          <w:szCs w:val="28"/>
        </w:rPr>
        <w:t>;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 xml:space="preserve"> 2018, 21 февраля, 27 июня, 26 декабря</w:t>
      </w:r>
      <w:r w:rsidR="0002174F" w:rsidRPr="00A140A5">
        <w:rPr>
          <w:rFonts w:ascii="Times New Roman" w:hAnsi="Times New Roman"/>
          <w:spacing w:val="-4"/>
          <w:sz w:val="28"/>
          <w:szCs w:val="28"/>
        </w:rPr>
        <w:t>;</w:t>
      </w:r>
      <w:proofErr w:type="gramEnd"/>
      <w:r w:rsidR="00C7221D" w:rsidRPr="00A140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C7221D" w:rsidRPr="00A140A5">
        <w:rPr>
          <w:rFonts w:ascii="Times New Roman" w:hAnsi="Times New Roman"/>
          <w:spacing w:val="-4"/>
          <w:sz w:val="28"/>
          <w:szCs w:val="28"/>
        </w:rPr>
        <w:t>2019, 17 июля, 5 декабря; 2020, 29 а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>п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>реля</w:t>
      </w:r>
      <w:r w:rsidR="00DF166D" w:rsidRPr="00A140A5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A01156" w:rsidRPr="00A140A5">
        <w:rPr>
          <w:rFonts w:ascii="Times New Roman" w:hAnsi="Times New Roman"/>
          <w:spacing w:val="-4"/>
          <w:sz w:val="28"/>
          <w:szCs w:val="28"/>
        </w:rPr>
        <w:t>17 декабря</w:t>
      </w:r>
      <w:r w:rsidRPr="00A140A5">
        <w:rPr>
          <w:rFonts w:ascii="Times New Roman" w:hAnsi="Times New Roman"/>
          <w:spacing w:val="-4"/>
          <w:sz w:val="28"/>
          <w:szCs w:val="28"/>
        </w:rPr>
        <w:t>)</w:t>
      </w:r>
      <w:r w:rsidR="00997B3D" w:rsidRPr="00A140A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46783" w:rsidRPr="00A140A5">
        <w:rPr>
          <w:rFonts w:ascii="Times New Roman" w:hAnsi="Times New Roman"/>
          <w:spacing w:val="-4"/>
          <w:sz w:val="28"/>
          <w:szCs w:val="28"/>
        </w:rPr>
        <w:t>изменени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>я</w:t>
      </w:r>
      <w:r w:rsidR="00CD4D8F" w:rsidRPr="00A140A5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>дополни</w:t>
      </w:r>
      <w:r w:rsidR="00CD4D8F" w:rsidRPr="00A140A5">
        <w:rPr>
          <w:rFonts w:ascii="Times New Roman" w:hAnsi="Times New Roman"/>
          <w:spacing w:val="-4"/>
          <w:sz w:val="28"/>
          <w:szCs w:val="28"/>
        </w:rPr>
        <w:t>в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 xml:space="preserve"> пункт</w:t>
      </w:r>
      <w:r w:rsidR="0092780E" w:rsidRPr="00A140A5">
        <w:rPr>
          <w:rFonts w:ascii="Times New Roman" w:hAnsi="Times New Roman"/>
          <w:spacing w:val="-4"/>
          <w:sz w:val="28"/>
          <w:szCs w:val="28"/>
        </w:rPr>
        <w:t xml:space="preserve">ами </w:t>
      </w:r>
      <w:r w:rsidR="00641735">
        <w:rPr>
          <w:rFonts w:ascii="Times New Roman" w:hAnsi="Times New Roman"/>
          <w:spacing w:val="-4"/>
          <w:sz w:val="28"/>
          <w:szCs w:val="28"/>
        </w:rPr>
        <w:t>4</w:t>
      </w:r>
      <w:r w:rsidR="00C7221D" w:rsidRPr="00641735">
        <w:rPr>
          <w:rFonts w:ascii="Times New Roman" w:hAnsi="Times New Roman"/>
          <w:spacing w:val="-4"/>
          <w:sz w:val="28"/>
          <w:szCs w:val="28"/>
          <w:vertAlign w:val="superscript"/>
        </w:rPr>
        <w:t>4</w:t>
      </w:r>
      <w:r w:rsidR="004C0AFE" w:rsidRPr="00A140A5">
        <w:rPr>
          <w:rFonts w:ascii="Times New Roman" w:hAnsi="Times New Roman"/>
          <w:spacing w:val="-4"/>
          <w:sz w:val="28"/>
          <w:szCs w:val="28"/>
        </w:rPr>
        <w:t xml:space="preserve"> и </w:t>
      </w:r>
      <w:r w:rsidR="00641735">
        <w:rPr>
          <w:rFonts w:ascii="Times New Roman" w:hAnsi="Times New Roman"/>
          <w:spacing w:val="-4"/>
          <w:sz w:val="28"/>
          <w:szCs w:val="28"/>
        </w:rPr>
        <w:t>4</w:t>
      </w:r>
      <w:r w:rsidR="00641735">
        <w:rPr>
          <w:rFonts w:ascii="Times New Roman" w:hAnsi="Times New Roman"/>
          <w:spacing w:val="-4"/>
          <w:sz w:val="28"/>
          <w:szCs w:val="28"/>
          <w:vertAlign w:val="superscript"/>
        </w:rPr>
        <w:t>5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 xml:space="preserve"> следующего соде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>р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 xml:space="preserve">жания: </w:t>
      </w:r>
      <w:proofErr w:type="gramEnd"/>
    </w:p>
    <w:p w:rsidR="00A36824" w:rsidRPr="00A140A5" w:rsidRDefault="00A140A5" w:rsidP="00A140A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140A5">
        <w:rPr>
          <w:rFonts w:ascii="Times New Roman" w:hAnsi="Times New Roman"/>
          <w:spacing w:val="-4"/>
          <w:sz w:val="28"/>
          <w:szCs w:val="28"/>
        </w:rPr>
        <w:t>"</w:t>
      </w:r>
      <w:r w:rsidR="00641735">
        <w:rPr>
          <w:rFonts w:ascii="Times New Roman" w:hAnsi="Times New Roman"/>
          <w:spacing w:val="-4"/>
          <w:sz w:val="28"/>
          <w:szCs w:val="28"/>
        </w:rPr>
        <w:t>4</w:t>
      </w:r>
      <w:r w:rsidR="00DF166D" w:rsidRPr="00641735">
        <w:rPr>
          <w:rFonts w:ascii="Times New Roman" w:hAnsi="Times New Roman"/>
          <w:spacing w:val="-4"/>
          <w:sz w:val="28"/>
          <w:szCs w:val="28"/>
          <w:vertAlign w:val="superscript"/>
        </w:rPr>
        <w:t>4</w:t>
      </w:r>
      <w:r w:rsidR="00DF166D" w:rsidRPr="00A140A5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 xml:space="preserve">устанавливает порядок определения </w:t>
      </w:r>
      <w:r w:rsidR="0002174F" w:rsidRPr="00A140A5">
        <w:rPr>
          <w:rFonts w:ascii="Times New Roman" w:hAnsi="Times New Roman"/>
          <w:spacing w:val="-4"/>
          <w:sz w:val="28"/>
          <w:szCs w:val="28"/>
        </w:rPr>
        <w:t xml:space="preserve">платы за использование 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>з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>е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>мельных участков, находящихся в государственной собственности Чува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>ш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 xml:space="preserve">ской Республики, </w:t>
      </w:r>
      <w:r w:rsidR="0002174F" w:rsidRPr="00A140A5">
        <w:rPr>
          <w:rFonts w:ascii="Times New Roman" w:hAnsi="Times New Roman"/>
          <w:spacing w:val="-4"/>
          <w:sz w:val="28"/>
          <w:szCs w:val="28"/>
        </w:rPr>
        <w:t xml:space="preserve">земель 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>и</w:t>
      </w:r>
      <w:r w:rsidR="0002174F" w:rsidRPr="00A140A5">
        <w:rPr>
          <w:rFonts w:ascii="Times New Roman" w:hAnsi="Times New Roman"/>
          <w:spacing w:val="-4"/>
          <w:sz w:val="28"/>
          <w:szCs w:val="28"/>
        </w:rPr>
        <w:t>ли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 xml:space="preserve"> земельных участков, государственная со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>б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 xml:space="preserve">ственность на которые не разграничена, для возведения </w:t>
      </w:r>
      <w:r w:rsidR="0002174F" w:rsidRPr="00A140A5">
        <w:rPr>
          <w:rFonts w:ascii="Times New Roman" w:hAnsi="Times New Roman"/>
          <w:spacing w:val="-4"/>
          <w:sz w:val="28"/>
          <w:szCs w:val="28"/>
        </w:rPr>
        <w:t xml:space="preserve">гражданами </w:t>
      </w:r>
      <w:r w:rsidR="00C7221D" w:rsidRPr="00A140A5">
        <w:rPr>
          <w:rFonts w:ascii="Times New Roman" w:hAnsi="Times New Roman"/>
          <w:spacing w:val="-4"/>
          <w:sz w:val="28"/>
          <w:szCs w:val="28"/>
        </w:rPr>
        <w:t>гаражей, являющихся некапитальными сооружениями</w:t>
      </w:r>
      <w:r w:rsidR="00DF166D" w:rsidRPr="00A140A5">
        <w:rPr>
          <w:rFonts w:ascii="Times New Roman" w:hAnsi="Times New Roman"/>
          <w:spacing w:val="-4"/>
          <w:sz w:val="28"/>
          <w:szCs w:val="28"/>
        </w:rPr>
        <w:t>;</w:t>
      </w:r>
    </w:p>
    <w:p w:rsidR="00C7221D" w:rsidRPr="00A140A5" w:rsidRDefault="00641735" w:rsidP="00A140A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lastRenderedPageBreak/>
        <w:t>4</w:t>
      </w:r>
      <w:r w:rsidR="004C0AFE" w:rsidRPr="00641735">
        <w:rPr>
          <w:rFonts w:ascii="Times New Roman" w:hAnsi="Times New Roman"/>
          <w:spacing w:val="-4"/>
          <w:sz w:val="28"/>
          <w:szCs w:val="28"/>
          <w:vertAlign w:val="superscript"/>
        </w:rPr>
        <w:t>5</w:t>
      </w:r>
      <w:r w:rsidR="004C0AFE" w:rsidRPr="00A140A5">
        <w:rPr>
          <w:rFonts w:ascii="Times New Roman" w:hAnsi="Times New Roman"/>
          <w:spacing w:val="-4"/>
          <w:sz w:val="28"/>
          <w:szCs w:val="28"/>
        </w:rPr>
        <w:t xml:space="preserve">) устанавливает порядок </w:t>
      </w:r>
      <w:r w:rsidR="00A36824" w:rsidRPr="00A140A5">
        <w:rPr>
          <w:rFonts w:ascii="Times New Roman" w:hAnsi="Times New Roman"/>
          <w:spacing w:val="-4"/>
          <w:sz w:val="28"/>
          <w:szCs w:val="28"/>
        </w:rPr>
        <w:t>утверждения органами местного самоуп</w:t>
      </w:r>
      <w:r w:rsidR="00A140A5">
        <w:rPr>
          <w:rFonts w:ascii="Times New Roman" w:hAnsi="Times New Roman"/>
          <w:spacing w:val="-4"/>
          <w:sz w:val="28"/>
          <w:szCs w:val="28"/>
        </w:rPr>
        <w:softHyphen/>
      </w:r>
      <w:r w:rsidR="00A36824" w:rsidRPr="00A140A5">
        <w:rPr>
          <w:rFonts w:ascii="Times New Roman" w:hAnsi="Times New Roman"/>
          <w:spacing w:val="-4"/>
          <w:sz w:val="28"/>
          <w:szCs w:val="28"/>
        </w:rPr>
        <w:t xml:space="preserve">равления поселений, городских </w:t>
      </w:r>
      <w:r w:rsidR="00B1091C" w:rsidRPr="00A140A5">
        <w:rPr>
          <w:rFonts w:ascii="Times New Roman" w:hAnsi="Times New Roman"/>
          <w:spacing w:val="-4"/>
          <w:sz w:val="28"/>
          <w:szCs w:val="28"/>
        </w:rPr>
        <w:t xml:space="preserve">округов </w:t>
      </w:r>
      <w:r w:rsidR="00A36824" w:rsidRPr="00A140A5">
        <w:rPr>
          <w:rFonts w:ascii="Times New Roman" w:hAnsi="Times New Roman"/>
          <w:spacing w:val="-4"/>
          <w:sz w:val="28"/>
          <w:szCs w:val="28"/>
        </w:rPr>
        <w:t>или муниципальных округов</w:t>
      </w:r>
      <w:r w:rsidR="00D4442D" w:rsidRPr="00A140A5">
        <w:rPr>
          <w:rFonts w:ascii="Times New Roman" w:hAnsi="Times New Roman"/>
          <w:spacing w:val="-4"/>
          <w:sz w:val="28"/>
          <w:szCs w:val="28"/>
        </w:rPr>
        <w:t xml:space="preserve"> Чува</w:t>
      </w:r>
      <w:r w:rsidR="00D4442D" w:rsidRPr="00A140A5">
        <w:rPr>
          <w:rFonts w:ascii="Times New Roman" w:hAnsi="Times New Roman"/>
          <w:spacing w:val="-4"/>
          <w:sz w:val="28"/>
          <w:szCs w:val="28"/>
        </w:rPr>
        <w:t>ш</w:t>
      </w:r>
      <w:r w:rsidR="00D4442D" w:rsidRPr="00A140A5">
        <w:rPr>
          <w:rFonts w:ascii="Times New Roman" w:hAnsi="Times New Roman"/>
          <w:spacing w:val="-4"/>
          <w:sz w:val="28"/>
          <w:szCs w:val="28"/>
        </w:rPr>
        <w:t xml:space="preserve">ской Республики </w:t>
      </w:r>
      <w:r w:rsidR="00A36824" w:rsidRPr="00A140A5">
        <w:rPr>
          <w:rFonts w:ascii="Times New Roman" w:hAnsi="Times New Roman"/>
          <w:spacing w:val="-4"/>
          <w:sz w:val="28"/>
          <w:szCs w:val="28"/>
        </w:rPr>
        <w:t>схемы размещения гаражей, являющихся некапитальными сооружениями,</w:t>
      </w:r>
      <w:r w:rsidR="006F3283" w:rsidRPr="00A140A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36824" w:rsidRPr="00A140A5">
        <w:rPr>
          <w:rFonts w:ascii="Times New Roman" w:hAnsi="Times New Roman"/>
          <w:spacing w:val="-4"/>
          <w:sz w:val="28"/>
          <w:szCs w:val="28"/>
        </w:rPr>
        <w:t>либо стоян</w:t>
      </w:r>
      <w:r w:rsidR="00460142" w:rsidRPr="00A140A5">
        <w:rPr>
          <w:rFonts w:ascii="Times New Roman" w:hAnsi="Times New Roman"/>
          <w:spacing w:val="-4"/>
          <w:sz w:val="28"/>
          <w:szCs w:val="28"/>
        </w:rPr>
        <w:t>ок</w:t>
      </w:r>
      <w:r w:rsidR="00A36824" w:rsidRPr="00A140A5">
        <w:rPr>
          <w:rFonts w:ascii="Times New Roman" w:hAnsi="Times New Roman"/>
          <w:spacing w:val="-4"/>
          <w:sz w:val="28"/>
          <w:szCs w:val="28"/>
        </w:rPr>
        <w:t xml:space="preserve"> технических или других средств передвижения инвалидов вблизи их места жительства</w:t>
      </w:r>
      <w:r w:rsidR="00F346A2" w:rsidRPr="00A140A5">
        <w:rPr>
          <w:rFonts w:ascii="Times New Roman" w:hAnsi="Times New Roman"/>
          <w:spacing w:val="-4"/>
          <w:sz w:val="28"/>
          <w:szCs w:val="28"/>
        </w:rPr>
        <w:t xml:space="preserve"> на землях или земельных участках, находящихся в государственной или муниципальной собственности</w:t>
      </w:r>
      <w:proofErr w:type="gramStart"/>
      <w:r w:rsidR="00A36824" w:rsidRPr="00A140A5">
        <w:rPr>
          <w:rFonts w:ascii="Times New Roman" w:hAnsi="Times New Roman"/>
          <w:spacing w:val="-4"/>
          <w:sz w:val="28"/>
          <w:szCs w:val="28"/>
        </w:rPr>
        <w:t>;</w:t>
      </w:r>
      <w:r w:rsidR="00A140A5" w:rsidRPr="00A140A5">
        <w:rPr>
          <w:rFonts w:ascii="Times New Roman" w:hAnsi="Times New Roman"/>
          <w:spacing w:val="-4"/>
          <w:sz w:val="28"/>
          <w:szCs w:val="28"/>
        </w:rPr>
        <w:t>"</w:t>
      </w:r>
      <w:proofErr w:type="gramEnd"/>
      <w:r w:rsidR="00DF166D" w:rsidRPr="00A140A5">
        <w:rPr>
          <w:rFonts w:ascii="Times New Roman" w:hAnsi="Times New Roman"/>
          <w:spacing w:val="-4"/>
          <w:sz w:val="28"/>
          <w:szCs w:val="28"/>
        </w:rPr>
        <w:t>.</w:t>
      </w:r>
    </w:p>
    <w:p w:rsidR="004C0AFE" w:rsidRPr="00AB2638" w:rsidRDefault="004C0AFE" w:rsidP="00A140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61B59" w:rsidRPr="00997B3D" w:rsidRDefault="00161B59" w:rsidP="00A140A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7B3D">
        <w:rPr>
          <w:rFonts w:ascii="Times New Roman" w:hAnsi="Times New Roman"/>
          <w:b/>
          <w:sz w:val="28"/>
          <w:szCs w:val="28"/>
        </w:rPr>
        <w:t>Статья</w:t>
      </w:r>
      <w:r w:rsidR="00997B3D" w:rsidRPr="00997B3D">
        <w:rPr>
          <w:rFonts w:ascii="Times New Roman" w:hAnsi="Times New Roman"/>
          <w:b/>
          <w:sz w:val="28"/>
          <w:szCs w:val="28"/>
        </w:rPr>
        <w:t xml:space="preserve"> </w:t>
      </w:r>
      <w:r w:rsidR="00E647F5">
        <w:rPr>
          <w:rFonts w:ascii="Times New Roman" w:hAnsi="Times New Roman"/>
          <w:b/>
          <w:sz w:val="28"/>
          <w:szCs w:val="28"/>
        </w:rPr>
        <w:t>2</w:t>
      </w:r>
    </w:p>
    <w:p w:rsidR="007F62FA" w:rsidRDefault="00161B59" w:rsidP="00A140A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7B3D">
        <w:rPr>
          <w:rFonts w:ascii="Times New Roman" w:hAnsi="Times New Roman"/>
          <w:sz w:val="28"/>
          <w:szCs w:val="28"/>
        </w:rPr>
        <w:t>Настоящий</w:t>
      </w:r>
      <w:r w:rsidR="00997B3D" w:rsidRPr="00997B3D">
        <w:rPr>
          <w:rFonts w:ascii="Times New Roman" w:hAnsi="Times New Roman"/>
          <w:sz w:val="28"/>
          <w:szCs w:val="28"/>
        </w:rPr>
        <w:t xml:space="preserve"> </w:t>
      </w:r>
      <w:r w:rsidRPr="00997B3D">
        <w:rPr>
          <w:rFonts w:ascii="Times New Roman" w:hAnsi="Times New Roman"/>
          <w:sz w:val="28"/>
          <w:szCs w:val="28"/>
        </w:rPr>
        <w:t>Закон</w:t>
      </w:r>
      <w:r w:rsidR="00997B3D" w:rsidRPr="00997B3D">
        <w:rPr>
          <w:rFonts w:ascii="Times New Roman" w:hAnsi="Times New Roman"/>
          <w:sz w:val="28"/>
          <w:szCs w:val="28"/>
        </w:rPr>
        <w:t xml:space="preserve"> </w:t>
      </w:r>
      <w:r w:rsidR="00EC79B3" w:rsidRPr="00997B3D">
        <w:rPr>
          <w:rFonts w:ascii="Times New Roman" w:eastAsia="Times New Roman" w:hAnsi="Times New Roman"/>
          <w:sz w:val="28"/>
          <w:szCs w:val="28"/>
          <w:lang w:eastAsia="ru-RU"/>
        </w:rPr>
        <w:t>вступает</w:t>
      </w:r>
      <w:r w:rsidR="00997B3D" w:rsidRPr="00997B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C79B3" w:rsidRPr="00997B3D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997B3D" w:rsidRPr="00997B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C79B3" w:rsidRPr="00997B3D">
        <w:rPr>
          <w:rFonts w:ascii="Times New Roman" w:hAnsi="Times New Roman"/>
          <w:sz w:val="28"/>
          <w:szCs w:val="28"/>
        </w:rPr>
        <w:t>силу</w:t>
      </w:r>
      <w:r w:rsidR="00997B3D" w:rsidRPr="00997B3D">
        <w:rPr>
          <w:rFonts w:ascii="Times New Roman" w:hAnsi="Times New Roman"/>
          <w:sz w:val="28"/>
          <w:szCs w:val="28"/>
        </w:rPr>
        <w:t xml:space="preserve"> </w:t>
      </w:r>
      <w:r w:rsidR="00A01156" w:rsidRPr="00A01156">
        <w:rPr>
          <w:rFonts w:ascii="Times New Roman" w:hAnsi="Times New Roman"/>
          <w:sz w:val="28"/>
          <w:szCs w:val="28"/>
        </w:rPr>
        <w:t>по истечении десяти дней после дня его официального опубликования.</w:t>
      </w:r>
    </w:p>
    <w:p w:rsidR="00A140A5" w:rsidRPr="00A140A5" w:rsidRDefault="00A140A5" w:rsidP="00A140A5">
      <w:pPr>
        <w:spacing w:after="0" w:line="240" w:lineRule="auto"/>
        <w:ind w:firstLine="708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A140A5" w:rsidRPr="00A140A5" w:rsidTr="0005472E">
        <w:tc>
          <w:tcPr>
            <w:tcW w:w="1661" w:type="pct"/>
          </w:tcPr>
          <w:p w:rsidR="00A140A5" w:rsidRPr="00A140A5" w:rsidRDefault="00A140A5" w:rsidP="00A140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40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A140A5" w:rsidRPr="00A140A5" w:rsidRDefault="00A140A5" w:rsidP="00A140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40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A140A5" w:rsidRPr="00A140A5" w:rsidRDefault="00A140A5" w:rsidP="00A140A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140A5" w:rsidRPr="00A140A5" w:rsidRDefault="00A140A5" w:rsidP="00A140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40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A140A5" w:rsidRPr="00A140A5" w:rsidRDefault="00A140A5" w:rsidP="00A140A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140A5" w:rsidRDefault="00A140A5" w:rsidP="00C64C6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A140A5">
        <w:rPr>
          <w:rFonts w:ascii="Times New Roman" w:eastAsia="Times New Roman" w:hAnsi="Times New Roman"/>
          <w:sz w:val="28"/>
          <w:szCs w:val="28"/>
          <w:lang w:eastAsia="ru-RU"/>
        </w:rPr>
        <w:t>г. Чебоксары</w:t>
      </w:r>
    </w:p>
    <w:p w:rsidR="00C64C61" w:rsidRPr="004B2437" w:rsidRDefault="00C64C61" w:rsidP="00C64C6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2437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7</w:t>
      </w:r>
      <w:r w:rsidRPr="004B2437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апреля</w:t>
      </w:r>
      <w:r w:rsidRPr="004B2437">
        <w:rPr>
          <w:rFonts w:ascii="Times New Roman" w:hAnsi="Times New Roman"/>
          <w:sz w:val="28"/>
          <w:szCs w:val="28"/>
        </w:rPr>
        <w:t xml:space="preserve"> 2022 года</w:t>
      </w:r>
    </w:p>
    <w:p w:rsidR="00C64C61" w:rsidRPr="00C64C61" w:rsidRDefault="00C64C61" w:rsidP="00C64C61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4B243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4</w:t>
      </w:r>
      <w:bookmarkStart w:id="0" w:name="_GoBack"/>
      <w:bookmarkEnd w:id="0"/>
    </w:p>
    <w:p w:rsidR="00C64C61" w:rsidRPr="00C64C61" w:rsidRDefault="00C64C61" w:rsidP="00A140A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4C0AFE" w:rsidRPr="004C0AFE" w:rsidRDefault="004C0AFE" w:rsidP="00A140A5">
      <w:pPr>
        <w:spacing w:after="0" w:line="247" w:lineRule="auto"/>
        <w:ind w:firstLine="709"/>
        <w:jc w:val="both"/>
        <w:rPr>
          <w:rFonts w:ascii="Times New Roman" w:hAnsi="Times New Roman"/>
          <w:sz w:val="28"/>
        </w:rPr>
      </w:pPr>
    </w:p>
    <w:sectPr w:rsidR="004C0AFE" w:rsidRPr="004C0AFE" w:rsidSect="00A140A5">
      <w:headerReference w:type="even" r:id="rId9"/>
      <w:headerReference w:type="default" r:id="rId10"/>
      <w:pgSz w:w="11906" w:h="16838" w:code="9"/>
      <w:pgMar w:top="1134" w:right="851" w:bottom="1134" w:left="1985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A43" w:rsidRDefault="00A90A43">
      <w:r>
        <w:separator/>
      </w:r>
    </w:p>
  </w:endnote>
  <w:endnote w:type="continuationSeparator" w:id="0">
    <w:p w:rsidR="00A90A43" w:rsidRDefault="00A90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A43" w:rsidRDefault="00A90A43">
      <w:r>
        <w:separator/>
      </w:r>
    </w:p>
  </w:footnote>
  <w:footnote w:type="continuationSeparator" w:id="0">
    <w:p w:rsidR="00A90A43" w:rsidRDefault="00A90A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461" w:rsidRDefault="00A17461" w:rsidP="00C35A3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A17461" w:rsidRDefault="00A1746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461" w:rsidRPr="002B208E" w:rsidRDefault="00A17461" w:rsidP="002B208E">
    <w:pPr>
      <w:pStyle w:val="a5"/>
      <w:framePr w:wrap="around" w:vAnchor="text" w:hAnchor="margin" w:xAlign="center" w:y="1"/>
      <w:spacing w:after="0" w:line="240" w:lineRule="auto"/>
      <w:rPr>
        <w:rStyle w:val="a6"/>
        <w:rFonts w:ascii="Times New Roman" w:hAnsi="Times New Roman"/>
        <w:sz w:val="24"/>
        <w:szCs w:val="24"/>
      </w:rPr>
    </w:pPr>
    <w:r w:rsidRPr="002B208E">
      <w:rPr>
        <w:rStyle w:val="a6"/>
        <w:rFonts w:ascii="Times New Roman" w:hAnsi="Times New Roman"/>
        <w:sz w:val="24"/>
        <w:szCs w:val="24"/>
      </w:rPr>
      <w:fldChar w:fldCharType="begin"/>
    </w:r>
    <w:r w:rsidRPr="002B208E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2B208E">
      <w:rPr>
        <w:rStyle w:val="a6"/>
        <w:rFonts w:ascii="Times New Roman" w:hAnsi="Times New Roman"/>
        <w:sz w:val="24"/>
        <w:szCs w:val="24"/>
      </w:rPr>
      <w:fldChar w:fldCharType="separate"/>
    </w:r>
    <w:r w:rsidR="00C64C61">
      <w:rPr>
        <w:rStyle w:val="a6"/>
        <w:rFonts w:ascii="Times New Roman" w:hAnsi="Times New Roman"/>
        <w:noProof/>
        <w:sz w:val="24"/>
        <w:szCs w:val="24"/>
      </w:rPr>
      <w:t>2</w:t>
    </w:r>
    <w:r w:rsidRPr="002B208E">
      <w:rPr>
        <w:rStyle w:val="a6"/>
        <w:rFonts w:ascii="Times New Roman" w:hAnsi="Times New Roman"/>
        <w:sz w:val="24"/>
        <w:szCs w:val="24"/>
      </w:rPr>
      <w:fldChar w:fldCharType="end"/>
    </w:r>
  </w:p>
  <w:p w:rsidR="00A17461" w:rsidRDefault="00A1746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68DA"/>
    <w:multiLevelType w:val="hybridMultilevel"/>
    <w:tmpl w:val="0096B53C"/>
    <w:lvl w:ilvl="0" w:tplc="83A2783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E495143"/>
    <w:multiLevelType w:val="hybridMultilevel"/>
    <w:tmpl w:val="EA2C2506"/>
    <w:lvl w:ilvl="0" w:tplc="13AACA2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0647B33"/>
    <w:multiLevelType w:val="hybridMultilevel"/>
    <w:tmpl w:val="2DFEBFCE"/>
    <w:lvl w:ilvl="0" w:tplc="9DFAF1E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9713C28"/>
    <w:multiLevelType w:val="hybridMultilevel"/>
    <w:tmpl w:val="D73CD73C"/>
    <w:lvl w:ilvl="0" w:tplc="74927C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FA36D38"/>
    <w:multiLevelType w:val="hybridMultilevel"/>
    <w:tmpl w:val="6E147744"/>
    <w:lvl w:ilvl="0" w:tplc="FB20B61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3A"/>
    <w:rsid w:val="00004D13"/>
    <w:rsid w:val="000070F5"/>
    <w:rsid w:val="000109DD"/>
    <w:rsid w:val="00012E16"/>
    <w:rsid w:val="00017FB6"/>
    <w:rsid w:val="0002099B"/>
    <w:rsid w:val="0002174F"/>
    <w:rsid w:val="00022D46"/>
    <w:rsid w:val="00036DC0"/>
    <w:rsid w:val="000431BC"/>
    <w:rsid w:val="00043869"/>
    <w:rsid w:val="00044CDC"/>
    <w:rsid w:val="00053D88"/>
    <w:rsid w:val="00055913"/>
    <w:rsid w:val="00061603"/>
    <w:rsid w:val="00064775"/>
    <w:rsid w:val="00065239"/>
    <w:rsid w:val="00067D57"/>
    <w:rsid w:val="000745BA"/>
    <w:rsid w:val="00081967"/>
    <w:rsid w:val="00081D3F"/>
    <w:rsid w:val="0008370F"/>
    <w:rsid w:val="000900BE"/>
    <w:rsid w:val="00091A07"/>
    <w:rsid w:val="000A162A"/>
    <w:rsid w:val="000A2FDB"/>
    <w:rsid w:val="000A3363"/>
    <w:rsid w:val="000B226C"/>
    <w:rsid w:val="000B4CB1"/>
    <w:rsid w:val="000B69C1"/>
    <w:rsid w:val="000B6E34"/>
    <w:rsid w:val="000B71B7"/>
    <w:rsid w:val="000C09A8"/>
    <w:rsid w:val="000C0EF4"/>
    <w:rsid w:val="000C14F6"/>
    <w:rsid w:val="000C2F54"/>
    <w:rsid w:val="000D4419"/>
    <w:rsid w:val="000D6A01"/>
    <w:rsid w:val="000E3238"/>
    <w:rsid w:val="000E64F9"/>
    <w:rsid w:val="000E6AA6"/>
    <w:rsid w:val="000E6C70"/>
    <w:rsid w:val="000E7EB2"/>
    <w:rsid w:val="000F222B"/>
    <w:rsid w:val="000F2590"/>
    <w:rsid w:val="000F2641"/>
    <w:rsid w:val="00100483"/>
    <w:rsid w:val="0010700F"/>
    <w:rsid w:val="00120046"/>
    <w:rsid w:val="00123DA1"/>
    <w:rsid w:val="0013067A"/>
    <w:rsid w:val="00130B7A"/>
    <w:rsid w:val="00132617"/>
    <w:rsid w:val="001332FF"/>
    <w:rsid w:val="00142FBE"/>
    <w:rsid w:val="00145D41"/>
    <w:rsid w:val="0015155D"/>
    <w:rsid w:val="00161B59"/>
    <w:rsid w:val="00167F1D"/>
    <w:rsid w:val="00175553"/>
    <w:rsid w:val="001779CB"/>
    <w:rsid w:val="0018026B"/>
    <w:rsid w:val="00183E22"/>
    <w:rsid w:val="001856BF"/>
    <w:rsid w:val="00190F7A"/>
    <w:rsid w:val="001951E9"/>
    <w:rsid w:val="00195A02"/>
    <w:rsid w:val="001A1945"/>
    <w:rsid w:val="001A1B64"/>
    <w:rsid w:val="001B0038"/>
    <w:rsid w:val="001B12CD"/>
    <w:rsid w:val="001B2B67"/>
    <w:rsid w:val="001B6ACA"/>
    <w:rsid w:val="001C0FBF"/>
    <w:rsid w:val="001C2050"/>
    <w:rsid w:val="001C4E13"/>
    <w:rsid w:val="001C6017"/>
    <w:rsid w:val="001D1BFD"/>
    <w:rsid w:val="001D3FDC"/>
    <w:rsid w:val="001E06F1"/>
    <w:rsid w:val="001E16E4"/>
    <w:rsid w:val="001E292F"/>
    <w:rsid w:val="001E555D"/>
    <w:rsid w:val="001E67A8"/>
    <w:rsid w:val="001F466C"/>
    <w:rsid w:val="002034C8"/>
    <w:rsid w:val="00203E9F"/>
    <w:rsid w:val="00212F1C"/>
    <w:rsid w:val="00217228"/>
    <w:rsid w:val="002310AE"/>
    <w:rsid w:val="00241F5A"/>
    <w:rsid w:val="002521DB"/>
    <w:rsid w:val="0025470E"/>
    <w:rsid w:val="002653DA"/>
    <w:rsid w:val="00265F98"/>
    <w:rsid w:val="00274727"/>
    <w:rsid w:val="00287F0C"/>
    <w:rsid w:val="002A2250"/>
    <w:rsid w:val="002B0765"/>
    <w:rsid w:val="002B208E"/>
    <w:rsid w:val="002B34B3"/>
    <w:rsid w:val="002B3E97"/>
    <w:rsid w:val="002C00F0"/>
    <w:rsid w:val="002C0980"/>
    <w:rsid w:val="002C2476"/>
    <w:rsid w:val="002C34FC"/>
    <w:rsid w:val="002C56F2"/>
    <w:rsid w:val="002C7292"/>
    <w:rsid w:val="002E3496"/>
    <w:rsid w:val="002E67C7"/>
    <w:rsid w:val="002E7BC6"/>
    <w:rsid w:val="002F5716"/>
    <w:rsid w:val="002F5AE5"/>
    <w:rsid w:val="00302B23"/>
    <w:rsid w:val="0030424D"/>
    <w:rsid w:val="00304E68"/>
    <w:rsid w:val="003059EB"/>
    <w:rsid w:val="00306DF6"/>
    <w:rsid w:val="00307153"/>
    <w:rsid w:val="0031040F"/>
    <w:rsid w:val="0031123A"/>
    <w:rsid w:val="00315D46"/>
    <w:rsid w:val="00326981"/>
    <w:rsid w:val="003433E5"/>
    <w:rsid w:val="00343D46"/>
    <w:rsid w:val="00343DA5"/>
    <w:rsid w:val="0034559A"/>
    <w:rsid w:val="00345CDB"/>
    <w:rsid w:val="00352713"/>
    <w:rsid w:val="003569F9"/>
    <w:rsid w:val="00356E17"/>
    <w:rsid w:val="00363DDA"/>
    <w:rsid w:val="00366C1A"/>
    <w:rsid w:val="003670EA"/>
    <w:rsid w:val="00371C15"/>
    <w:rsid w:val="00384908"/>
    <w:rsid w:val="003867E3"/>
    <w:rsid w:val="00391D30"/>
    <w:rsid w:val="00393A27"/>
    <w:rsid w:val="00393A86"/>
    <w:rsid w:val="003945F9"/>
    <w:rsid w:val="00394EF2"/>
    <w:rsid w:val="003956D9"/>
    <w:rsid w:val="003A2A00"/>
    <w:rsid w:val="003A2B0D"/>
    <w:rsid w:val="003A4271"/>
    <w:rsid w:val="003A633F"/>
    <w:rsid w:val="003B70E9"/>
    <w:rsid w:val="003C09A3"/>
    <w:rsid w:val="003C494F"/>
    <w:rsid w:val="003C4FA4"/>
    <w:rsid w:val="003C5581"/>
    <w:rsid w:val="003C5E5D"/>
    <w:rsid w:val="003D0C08"/>
    <w:rsid w:val="003D2145"/>
    <w:rsid w:val="003D48FA"/>
    <w:rsid w:val="003D49C0"/>
    <w:rsid w:val="003D5ACA"/>
    <w:rsid w:val="003E60D3"/>
    <w:rsid w:val="003F6153"/>
    <w:rsid w:val="003F7682"/>
    <w:rsid w:val="00401110"/>
    <w:rsid w:val="00416AC9"/>
    <w:rsid w:val="00416BB8"/>
    <w:rsid w:val="00417112"/>
    <w:rsid w:val="00425471"/>
    <w:rsid w:val="00426D43"/>
    <w:rsid w:val="00427541"/>
    <w:rsid w:val="00432945"/>
    <w:rsid w:val="00437927"/>
    <w:rsid w:val="0044160B"/>
    <w:rsid w:val="004438DF"/>
    <w:rsid w:val="00446E6A"/>
    <w:rsid w:val="004523B2"/>
    <w:rsid w:val="004551F0"/>
    <w:rsid w:val="00455348"/>
    <w:rsid w:val="00460142"/>
    <w:rsid w:val="00481EDC"/>
    <w:rsid w:val="00487C02"/>
    <w:rsid w:val="00496D1C"/>
    <w:rsid w:val="004A0A51"/>
    <w:rsid w:val="004A6082"/>
    <w:rsid w:val="004B05FF"/>
    <w:rsid w:val="004C0AFE"/>
    <w:rsid w:val="004C1DA7"/>
    <w:rsid w:val="004C54C8"/>
    <w:rsid w:val="004C6E55"/>
    <w:rsid w:val="004D01EA"/>
    <w:rsid w:val="004E5545"/>
    <w:rsid w:val="004E6DF0"/>
    <w:rsid w:val="004F2748"/>
    <w:rsid w:val="0050112D"/>
    <w:rsid w:val="00503294"/>
    <w:rsid w:val="005035FD"/>
    <w:rsid w:val="0050416A"/>
    <w:rsid w:val="00505E0F"/>
    <w:rsid w:val="005069C4"/>
    <w:rsid w:val="00511E2C"/>
    <w:rsid w:val="005157D2"/>
    <w:rsid w:val="00533D9C"/>
    <w:rsid w:val="0054646E"/>
    <w:rsid w:val="00561FC7"/>
    <w:rsid w:val="0057710C"/>
    <w:rsid w:val="005836EC"/>
    <w:rsid w:val="0058377C"/>
    <w:rsid w:val="00584998"/>
    <w:rsid w:val="00585AB3"/>
    <w:rsid w:val="00585AEC"/>
    <w:rsid w:val="00590277"/>
    <w:rsid w:val="005A1AF9"/>
    <w:rsid w:val="005A27E4"/>
    <w:rsid w:val="005A443F"/>
    <w:rsid w:val="005A4799"/>
    <w:rsid w:val="005A4E9A"/>
    <w:rsid w:val="005B451E"/>
    <w:rsid w:val="005B795C"/>
    <w:rsid w:val="005C26EA"/>
    <w:rsid w:val="005C2D22"/>
    <w:rsid w:val="005C38DC"/>
    <w:rsid w:val="005C466B"/>
    <w:rsid w:val="005C491C"/>
    <w:rsid w:val="005C6816"/>
    <w:rsid w:val="005D04F0"/>
    <w:rsid w:val="005D22CF"/>
    <w:rsid w:val="005D341E"/>
    <w:rsid w:val="005D4397"/>
    <w:rsid w:val="005D51F3"/>
    <w:rsid w:val="005D7CD2"/>
    <w:rsid w:val="005D7E98"/>
    <w:rsid w:val="005E1245"/>
    <w:rsid w:val="005E61DD"/>
    <w:rsid w:val="005F2E26"/>
    <w:rsid w:val="0060004B"/>
    <w:rsid w:val="0060332D"/>
    <w:rsid w:val="006044DA"/>
    <w:rsid w:val="00604A62"/>
    <w:rsid w:val="00607453"/>
    <w:rsid w:val="00613098"/>
    <w:rsid w:val="00615C98"/>
    <w:rsid w:val="006167B6"/>
    <w:rsid w:val="006174F4"/>
    <w:rsid w:val="006247DF"/>
    <w:rsid w:val="006321CF"/>
    <w:rsid w:val="00641735"/>
    <w:rsid w:val="0064417D"/>
    <w:rsid w:val="0064432D"/>
    <w:rsid w:val="00646783"/>
    <w:rsid w:val="00650A85"/>
    <w:rsid w:val="00652C7E"/>
    <w:rsid w:val="00655E87"/>
    <w:rsid w:val="00656FAA"/>
    <w:rsid w:val="006650E7"/>
    <w:rsid w:val="00666F01"/>
    <w:rsid w:val="00670E89"/>
    <w:rsid w:val="00671B13"/>
    <w:rsid w:val="00674011"/>
    <w:rsid w:val="00677EF4"/>
    <w:rsid w:val="00681690"/>
    <w:rsid w:val="00682B44"/>
    <w:rsid w:val="006846E0"/>
    <w:rsid w:val="006939E4"/>
    <w:rsid w:val="00695F5C"/>
    <w:rsid w:val="006A3E65"/>
    <w:rsid w:val="006A6B33"/>
    <w:rsid w:val="006A7AEA"/>
    <w:rsid w:val="006B5197"/>
    <w:rsid w:val="006B597F"/>
    <w:rsid w:val="006C3665"/>
    <w:rsid w:val="006C6D05"/>
    <w:rsid w:val="006C7C67"/>
    <w:rsid w:val="006D01C1"/>
    <w:rsid w:val="006D19BD"/>
    <w:rsid w:val="006D27E3"/>
    <w:rsid w:val="006D3C5A"/>
    <w:rsid w:val="006D4CDD"/>
    <w:rsid w:val="006D61AD"/>
    <w:rsid w:val="006E528A"/>
    <w:rsid w:val="006E7DFA"/>
    <w:rsid w:val="006F0593"/>
    <w:rsid w:val="006F3283"/>
    <w:rsid w:val="006F59BB"/>
    <w:rsid w:val="006F5F89"/>
    <w:rsid w:val="006F70F3"/>
    <w:rsid w:val="006F7234"/>
    <w:rsid w:val="007012B5"/>
    <w:rsid w:val="007016D6"/>
    <w:rsid w:val="00707C89"/>
    <w:rsid w:val="00711D90"/>
    <w:rsid w:val="00713C7D"/>
    <w:rsid w:val="00716D1B"/>
    <w:rsid w:val="00717365"/>
    <w:rsid w:val="00721650"/>
    <w:rsid w:val="00736165"/>
    <w:rsid w:val="00740337"/>
    <w:rsid w:val="0074718A"/>
    <w:rsid w:val="00747940"/>
    <w:rsid w:val="00752DF8"/>
    <w:rsid w:val="00757CA6"/>
    <w:rsid w:val="0076069F"/>
    <w:rsid w:val="00761B06"/>
    <w:rsid w:val="007629B9"/>
    <w:rsid w:val="007743CF"/>
    <w:rsid w:val="007758FA"/>
    <w:rsid w:val="00776964"/>
    <w:rsid w:val="00792A17"/>
    <w:rsid w:val="00794190"/>
    <w:rsid w:val="007A4EA3"/>
    <w:rsid w:val="007A61CC"/>
    <w:rsid w:val="007A66EF"/>
    <w:rsid w:val="007A7CC4"/>
    <w:rsid w:val="007B17B5"/>
    <w:rsid w:val="007C0615"/>
    <w:rsid w:val="007C48AF"/>
    <w:rsid w:val="007C6FC9"/>
    <w:rsid w:val="007D0466"/>
    <w:rsid w:val="007D7A64"/>
    <w:rsid w:val="007E2A35"/>
    <w:rsid w:val="007E4E99"/>
    <w:rsid w:val="007F62FA"/>
    <w:rsid w:val="00802716"/>
    <w:rsid w:val="008079CD"/>
    <w:rsid w:val="00807FC8"/>
    <w:rsid w:val="00810F7B"/>
    <w:rsid w:val="0081329B"/>
    <w:rsid w:val="00814F25"/>
    <w:rsid w:val="00814F37"/>
    <w:rsid w:val="00820AAF"/>
    <w:rsid w:val="008219EF"/>
    <w:rsid w:val="00830E72"/>
    <w:rsid w:val="00832982"/>
    <w:rsid w:val="00833AC0"/>
    <w:rsid w:val="00837EAF"/>
    <w:rsid w:val="00837F92"/>
    <w:rsid w:val="008444CF"/>
    <w:rsid w:val="00851F50"/>
    <w:rsid w:val="0085642A"/>
    <w:rsid w:val="008574FB"/>
    <w:rsid w:val="008601F7"/>
    <w:rsid w:val="00864742"/>
    <w:rsid w:val="00865BD3"/>
    <w:rsid w:val="008667DE"/>
    <w:rsid w:val="00872542"/>
    <w:rsid w:val="00877546"/>
    <w:rsid w:val="008805C0"/>
    <w:rsid w:val="00892D7B"/>
    <w:rsid w:val="008A5466"/>
    <w:rsid w:val="008B06B6"/>
    <w:rsid w:val="008B0D9E"/>
    <w:rsid w:val="008B1497"/>
    <w:rsid w:val="008B44D0"/>
    <w:rsid w:val="008C7291"/>
    <w:rsid w:val="008D2EB7"/>
    <w:rsid w:val="008E3ACE"/>
    <w:rsid w:val="008E6D55"/>
    <w:rsid w:val="008F3517"/>
    <w:rsid w:val="00904268"/>
    <w:rsid w:val="00905101"/>
    <w:rsid w:val="009131FB"/>
    <w:rsid w:val="009173FA"/>
    <w:rsid w:val="00921512"/>
    <w:rsid w:val="0092230F"/>
    <w:rsid w:val="00922F6C"/>
    <w:rsid w:val="00924E38"/>
    <w:rsid w:val="00925E38"/>
    <w:rsid w:val="0092780E"/>
    <w:rsid w:val="009306E1"/>
    <w:rsid w:val="00935684"/>
    <w:rsid w:val="00937B3C"/>
    <w:rsid w:val="00942A66"/>
    <w:rsid w:val="00945D63"/>
    <w:rsid w:val="009563DC"/>
    <w:rsid w:val="00974C23"/>
    <w:rsid w:val="00974FB3"/>
    <w:rsid w:val="00976BE0"/>
    <w:rsid w:val="00977F38"/>
    <w:rsid w:val="00985381"/>
    <w:rsid w:val="00987ACC"/>
    <w:rsid w:val="00987BF9"/>
    <w:rsid w:val="00987CB5"/>
    <w:rsid w:val="00993BA1"/>
    <w:rsid w:val="00995AE4"/>
    <w:rsid w:val="00997B3D"/>
    <w:rsid w:val="009A21E5"/>
    <w:rsid w:val="009A3083"/>
    <w:rsid w:val="009A3422"/>
    <w:rsid w:val="009A457D"/>
    <w:rsid w:val="009A458A"/>
    <w:rsid w:val="009B2072"/>
    <w:rsid w:val="009B30E6"/>
    <w:rsid w:val="009C150A"/>
    <w:rsid w:val="009C66B1"/>
    <w:rsid w:val="009E5287"/>
    <w:rsid w:val="009F5F75"/>
    <w:rsid w:val="009F7112"/>
    <w:rsid w:val="009F718E"/>
    <w:rsid w:val="00A01156"/>
    <w:rsid w:val="00A038A9"/>
    <w:rsid w:val="00A06B65"/>
    <w:rsid w:val="00A078E2"/>
    <w:rsid w:val="00A140A5"/>
    <w:rsid w:val="00A16785"/>
    <w:rsid w:val="00A17461"/>
    <w:rsid w:val="00A225B8"/>
    <w:rsid w:val="00A24E05"/>
    <w:rsid w:val="00A2516D"/>
    <w:rsid w:val="00A31676"/>
    <w:rsid w:val="00A36824"/>
    <w:rsid w:val="00A37642"/>
    <w:rsid w:val="00A40579"/>
    <w:rsid w:val="00A40B65"/>
    <w:rsid w:val="00A43086"/>
    <w:rsid w:val="00A504DF"/>
    <w:rsid w:val="00A56E72"/>
    <w:rsid w:val="00A63EBB"/>
    <w:rsid w:val="00A77DB7"/>
    <w:rsid w:val="00A803A8"/>
    <w:rsid w:val="00A82385"/>
    <w:rsid w:val="00A8395C"/>
    <w:rsid w:val="00A90A43"/>
    <w:rsid w:val="00A91296"/>
    <w:rsid w:val="00A9179F"/>
    <w:rsid w:val="00A95F89"/>
    <w:rsid w:val="00A967DF"/>
    <w:rsid w:val="00AA5887"/>
    <w:rsid w:val="00AA5AEA"/>
    <w:rsid w:val="00AA5B07"/>
    <w:rsid w:val="00AB2638"/>
    <w:rsid w:val="00AB662F"/>
    <w:rsid w:val="00AB73A5"/>
    <w:rsid w:val="00AC2A22"/>
    <w:rsid w:val="00AC4AE3"/>
    <w:rsid w:val="00AD4210"/>
    <w:rsid w:val="00AD670A"/>
    <w:rsid w:val="00AE1866"/>
    <w:rsid w:val="00AE76E7"/>
    <w:rsid w:val="00AF1E89"/>
    <w:rsid w:val="00AF365B"/>
    <w:rsid w:val="00AF5800"/>
    <w:rsid w:val="00AF6C6B"/>
    <w:rsid w:val="00AF6EBB"/>
    <w:rsid w:val="00B02381"/>
    <w:rsid w:val="00B02D6E"/>
    <w:rsid w:val="00B06CE6"/>
    <w:rsid w:val="00B071AB"/>
    <w:rsid w:val="00B078D3"/>
    <w:rsid w:val="00B07E98"/>
    <w:rsid w:val="00B1091C"/>
    <w:rsid w:val="00B10DFE"/>
    <w:rsid w:val="00B12DC5"/>
    <w:rsid w:val="00B13FA7"/>
    <w:rsid w:val="00B14C40"/>
    <w:rsid w:val="00B22E41"/>
    <w:rsid w:val="00B237A7"/>
    <w:rsid w:val="00B30C21"/>
    <w:rsid w:val="00B30E9E"/>
    <w:rsid w:val="00B3487D"/>
    <w:rsid w:val="00B4182D"/>
    <w:rsid w:val="00B5118C"/>
    <w:rsid w:val="00B528F5"/>
    <w:rsid w:val="00B53608"/>
    <w:rsid w:val="00B55A30"/>
    <w:rsid w:val="00B66502"/>
    <w:rsid w:val="00B71E9D"/>
    <w:rsid w:val="00B90AB7"/>
    <w:rsid w:val="00B92631"/>
    <w:rsid w:val="00B9614A"/>
    <w:rsid w:val="00BA1430"/>
    <w:rsid w:val="00BA7B23"/>
    <w:rsid w:val="00BB2C80"/>
    <w:rsid w:val="00BB721B"/>
    <w:rsid w:val="00BC0462"/>
    <w:rsid w:val="00BC3C3C"/>
    <w:rsid w:val="00BC4F69"/>
    <w:rsid w:val="00BC5986"/>
    <w:rsid w:val="00BD1029"/>
    <w:rsid w:val="00BD46E3"/>
    <w:rsid w:val="00BD674D"/>
    <w:rsid w:val="00BE010E"/>
    <w:rsid w:val="00BE0E01"/>
    <w:rsid w:val="00BE24E5"/>
    <w:rsid w:val="00BF7666"/>
    <w:rsid w:val="00C007F6"/>
    <w:rsid w:val="00C02CBC"/>
    <w:rsid w:val="00C10624"/>
    <w:rsid w:val="00C10F2A"/>
    <w:rsid w:val="00C12FA1"/>
    <w:rsid w:val="00C215D6"/>
    <w:rsid w:val="00C22396"/>
    <w:rsid w:val="00C33E49"/>
    <w:rsid w:val="00C35A33"/>
    <w:rsid w:val="00C36490"/>
    <w:rsid w:val="00C41263"/>
    <w:rsid w:val="00C42158"/>
    <w:rsid w:val="00C4216B"/>
    <w:rsid w:val="00C4656E"/>
    <w:rsid w:val="00C54F6A"/>
    <w:rsid w:val="00C55FE4"/>
    <w:rsid w:val="00C60FF0"/>
    <w:rsid w:val="00C62E2E"/>
    <w:rsid w:val="00C64C61"/>
    <w:rsid w:val="00C64E68"/>
    <w:rsid w:val="00C66A99"/>
    <w:rsid w:val="00C72209"/>
    <w:rsid w:val="00C7221D"/>
    <w:rsid w:val="00C72C14"/>
    <w:rsid w:val="00C7322E"/>
    <w:rsid w:val="00C74174"/>
    <w:rsid w:val="00C8023A"/>
    <w:rsid w:val="00C809C8"/>
    <w:rsid w:val="00C81367"/>
    <w:rsid w:val="00C904FA"/>
    <w:rsid w:val="00C90AAF"/>
    <w:rsid w:val="00C90B34"/>
    <w:rsid w:val="00C931B2"/>
    <w:rsid w:val="00C943B7"/>
    <w:rsid w:val="00C96CF4"/>
    <w:rsid w:val="00CA1ABA"/>
    <w:rsid w:val="00CA5373"/>
    <w:rsid w:val="00CA6068"/>
    <w:rsid w:val="00CB53A9"/>
    <w:rsid w:val="00CB7674"/>
    <w:rsid w:val="00CC170B"/>
    <w:rsid w:val="00CC3AE5"/>
    <w:rsid w:val="00CC58CE"/>
    <w:rsid w:val="00CD1B47"/>
    <w:rsid w:val="00CD37EB"/>
    <w:rsid w:val="00CD4AD5"/>
    <w:rsid w:val="00CD4D8F"/>
    <w:rsid w:val="00CD703D"/>
    <w:rsid w:val="00CE3F79"/>
    <w:rsid w:val="00CE63FC"/>
    <w:rsid w:val="00CF1827"/>
    <w:rsid w:val="00D067C7"/>
    <w:rsid w:val="00D1107C"/>
    <w:rsid w:val="00D11725"/>
    <w:rsid w:val="00D14E9D"/>
    <w:rsid w:val="00D17A8D"/>
    <w:rsid w:val="00D25057"/>
    <w:rsid w:val="00D27BC0"/>
    <w:rsid w:val="00D3227A"/>
    <w:rsid w:val="00D35363"/>
    <w:rsid w:val="00D42D96"/>
    <w:rsid w:val="00D436B7"/>
    <w:rsid w:val="00D4442D"/>
    <w:rsid w:val="00D45E2D"/>
    <w:rsid w:val="00D46EBF"/>
    <w:rsid w:val="00D500B2"/>
    <w:rsid w:val="00D516F0"/>
    <w:rsid w:val="00D574F7"/>
    <w:rsid w:val="00D6365B"/>
    <w:rsid w:val="00D64051"/>
    <w:rsid w:val="00D65460"/>
    <w:rsid w:val="00D70CEC"/>
    <w:rsid w:val="00D716B7"/>
    <w:rsid w:val="00D7437F"/>
    <w:rsid w:val="00D7618B"/>
    <w:rsid w:val="00D80032"/>
    <w:rsid w:val="00D81E15"/>
    <w:rsid w:val="00D83EF7"/>
    <w:rsid w:val="00D84EED"/>
    <w:rsid w:val="00D86989"/>
    <w:rsid w:val="00D86C1C"/>
    <w:rsid w:val="00D9137B"/>
    <w:rsid w:val="00D95CF6"/>
    <w:rsid w:val="00DB76AA"/>
    <w:rsid w:val="00DB7A44"/>
    <w:rsid w:val="00DB7C3C"/>
    <w:rsid w:val="00DC3BA2"/>
    <w:rsid w:val="00DD49A1"/>
    <w:rsid w:val="00DD67E4"/>
    <w:rsid w:val="00DE4086"/>
    <w:rsid w:val="00DE4180"/>
    <w:rsid w:val="00DF166D"/>
    <w:rsid w:val="00DF2E23"/>
    <w:rsid w:val="00DF37B2"/>
    <w:rsid w:val="00DF565F"/>
    <w:rsid w:val="00DF64C5"/>
    <w:rsid w:val="00DF691C"/>
    <w:rsid w:val="00DF7D67"/>
    <w:rsid w:val="00E00E79"/>
    <w:rsid w:val="00E01B5D"/>
    <w:rsid w:val="00E02B3A"/>
    <w:rsid w:val="00E05C23"/>
    <w:rsid w:val="00E069B7"/>
    <w:rsid w:val="00E11E9D"/>
    <w:rsid w:val="00E12590"/>
    <w:rsid w:val="00E25BE3"/>
    <w:rsid w:val="00E26E40"/>
    <w:rsid w:val="00E3100B"/>
    <w:rsid w:val="00E34967"/>
    <w:rsid w:val="00E365FA"/>
    <w:rsid w:val="00E42CBD"/>
    <w:rsid w:val="00E47364"/>
    <w:rsid w:val="00E4769C"/>
    <w:rsid w:val="00E53C24"/>
    <w:rsid w:val="00E55431"/>
    <w:rsid w:val="00E620D3"/>
    <w:rsid w:val="00E647F5"/>
    <w:rsid w:val="00E712AB"/>
    <w:rsid w:val="00E71B04"/>
    <w:rsid w:val="00E73688"/>
    <w:rsid w:val="00E770EC"/>
    <w:rsid w:val="00E872F7"/>
    <w:rsid w:val="00E90620"/>
    <w:rsid w:val="00E94590"/>
    <w:rsid w:val="00EA2A2D"/>
    <w:rsid w:val="00EA49EA"/>
    <w:rsid w:val="00EB34C4"/>
    <w:rsid w:val="00EB3F6C"/>
    <w:rsid w:val="00EB6CCD"/>
    <w:rsid w:val="00EC588A"/>
    <w:rsid w:val="00EC79B3"/>
    <w:rsid w:val="00ED03CB"/>
    <w:rsid w:val="00ED22A8"/>
    <w:rsid w:val="00ED6999"/>
    <w:rsid w:val="00EE1F5B"/>
    <w:rsid w:val="00EE22F3"/>
    <w:rsid w:val="00EE3B6B"/>
    <w:rsid w:val="00EE3D21"/>
    <w:rsid w:val="00EE46CD"/>
    <w:rsid w:val="00EF3C21"/>
    <w:rsid w:val="00EF5806"/>
    <w:rsid w:val="00EF7735"/>
    <w:rsid w:val="00F00421"/>
    <w:rsid w:val="00F049FC"/>
    <w:rsid w:val="00F04ED4"/>
    <w:rsid w:val="00F10CF4"/>
    <w:rsid w:val="00F12AB9"/>
    <w:rsid w:val="00F138EF"/>
    <w:rsid w:val="00F16338"/>
    <w:rsid w:val="00F16947"/>
    <w:rsid w:val="00F21692"/>
    <w:rsid w:val="00F27CEF"/>
    <w:rsid w:val="00F27D96"/>
    <w:rsid w:val="00F30FBB"/>
    <w:rsid w:val="00F30FE2"/>
    <w:rsid w:val="00F34065"/>
    <w:rsid w:val="00F346A2"/>
    <w:rsid w:val="00F34D64"/>
    <w:rsid w:val="00F37885"/>
    <w:rsid w:val="00F52D4B"/>
    <w:rsid w:val="00F543AC"/>
    <w:rsid w:val="00F54EC0"/>
    <w:rsid w:val="00F628C4"/>
    <w:rsid w:val="00F67816"/>
    <w:rsid w:val="00F71122"/>
    <w:rsid w:val="00F73BC3"/>
    <w:rsid w:val="00F752F6"/>
    <w:rsid w:val="00F878B5"/>
    <w:rsid w:val="00F87ABA"/>
    <w:rsid w:val="00F87DA4"/>
    <w:rsid w:val="00F95A60"/>
    <w:rsid w:val="00F97B05"/>
    <w:rsid w:val="00FA1DA5"/>
    <w:rsid w:val="00FA2162"/>
    <w:rsid w:val="00FB2531"/>
    <w:rsid w:val="00FB2DEC"/>
    <w:rsid w:val="00FB3EE7"/>
    <w:rsid w:val="00FC1BBA"/>
    <w:rsid w:val="00FC7235"/>
    <w:rsid w:val="00FD01B7"/>
    <w:rsid w:val="00FD1B75"/>
    <w:rsid w:val="00FD6070"/>
    <w:rsid w:val="00FD66CA"/>
    <w:rsid w:val="00FE078E"/>
    <w:rsid w:val="00FE368F"/>
    <w:rsid w:val="00FE5272"/>
    <w:rsid w:val="00FE61CE"/>
    <w:rsid w:val="00FF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rsid w:val="00EB34C4"/>
    <w:rPr>
      <w:rFonts w:cs="Times New Roman"/>
    </w:rPr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character" w:styleId="a8">
    <w:name w:val="Hyperlink"/>
    <w:rsid w:val="003F768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3C49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rsid w:val="00EB34C4"/>
    <w:rPr>
      <w:rFonts w:cs="Times New Roman"/>
    </w:rPr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character" w:styleId="a8">
    <w:name w:val="Hyperlink"/>
    <w:rsid w:val="003F768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3C49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9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246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Комп начальника отдела</dc:creator>
  <cp:lastModifiedBy>Веклич</cp:lastModifiedBy>
  <cp:revision>5</cp:revision>
  <cp:lastPrinted>2022-03-21T06:05:00Z</cp:lastPrinted>
  <dcterms:created xsi:type="dcterms:W3CDTF">2022-03-30T05:32:00Z</dcterms:created>
  <dcterms:modified xsi:type="dcterms:W3CDTF">2022-04-27T14:22:00Z</dcterms:modified>
</cp:coreProperties>
</file>