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1EE" w:rsidRPr="00FB278B" w:rsidRDefault="00CE61EE" w:rsidP="00FB278B">
      <w:pPr>
        <w:spacing w:line="247" w:lineRule="auto"/>
        <w:jc w:val="center"/>
        <w:rPr>
          <w:color w:val="000000"/>
          <w:sz w:val="8"/>
          <w:szCs w:val="8"/>
          <w:lang w:eastAsia="x-none"/>
        </w:rPr>
      </w:pPr>
    </w:p>
    <w:p w:rsidR="00FB278B" w:rsidRPr="000357B0" w:rsidRDefault="00FB278B" w:rsidP="00FB278B">
      <w:pPr>
        <w:spacing w:line="247" w:lineRule="auto"/>
        <w:jc w:val="center"/>
        <w:rPr>
          <w:color w:val="000000"/>
          <w:sz w:val="28"/>
          <w:szCs w:val="28"/>
          <w:lang w:eastAsia="x-none"/>
        </w:rPr>
      </w:pPr>
      <w:r>
        <w:rPr>
          <w:noProof/>
        </w:rPr>
        <w:drawing>
          <wp:inline distT="0" distB="0" distL="0" distR="0" wp14:anchorId="5CFE8326" wp14:editId="2AFA21D2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B54" w:rsidRPr="000357B0" w:rsidRDefault="00307B54" w:rsidP="00FB278B">
      <w:pPr>
        <w:spacing w:line="247" w:lineRule="auto"/>
        <w:jc w:val="center"/>
        <w:rPr>
          <w:color w:val="000000"/>
          <w:sz w:val="28"/>
          <w:szCs w:val="28"/>
          <w:lang w:eastAsia="x-none"/>
        </w:rPr>
      </w:pPr>
    </w:p>
    <w:p w:rsidR="000B32A1" w:rsidRPr="00FB278B" w:rsidRDefault="000B32A1" w:rsidP="00FB278B">
      <w:pPr>
        <w:spacing w:line="312" w:lineRule="auto"/>
        <w:jc w:val="center"/>
        <w:rPr>
          <w:b/>
          <w:color w:val="000000"/>
          <w:sz w:val="40"/>
          <w:szCs w:val="40"/>
        </w:rPr>
      </w:pPr>
      <w:r w:rsidRPr="00FB278B">
        <w:rPr>
          <w:b/>
          <w:color w:val="000000"/>
          <w:sz w:val="40"/>
          <w:szCs w:val="40"/>
        </w:rPr>
        <w:t>ЗАКОН</w:t>
      </w:r>
    </w:p>
    <w:p w:rsidR="000B32A1" w:rsidRPr="00FB278B" w:rsidRDefault="000B32A1" w:rsidP="00FB278B">
      <w:pPr>
        <w:autoSpaceDE w:val="0"/>
        <w:autoSpaceDN w:val="0"/>
        <w:adjustRightInd w:val="0"/>
        <w:spacing w:line="312" w:lineRule="auto"/>
        <w:jc w:val="center"/>
        <w:rPr>
          <w:b/>
          <w:bCs/>
          <w:color w:val="000000"/>
          <w:sz w:val="40"/>
          <w:szCs w:val="40"/>
        </w:rPr>
      </w:pPr>
      <w:r w:rsidRPr="00FB278B">
        <w:rPr>
          <w:b/>
          <w:bCs/>
          <w:color w:val="000000"/>
          <w:sz w:val="40"/>
          <w:szCs w:val="40"/>
        </w:rPr>
        <w:t>ЧУВАШСКОЙ</w:t>
      </w:r>
      <w:r w:rsidR="00CA4D62" w:rsidRPr="00FB278B">
        <w:rPr>
          <w:b/>
          <w:bCs/>
          <w:color w:val="000000"/>
          <w:sz w:val="40"/>
          <w:szCs w:val="40"/>
        </w:rPr>
        <w:t xml:space="preserve"> </w:t>
      </w:r>
      <w:r w:rsidRPr="00FB278B">
        <w:rPr>
          <w:b/>
          <w:bCs/>
          <w:color w:val="000000"/>
          <w:sz w:val="40"/>
          <w:szCs w:val="40"/>
        </w:rPr>
        <w:t>РЕСПУБЛИКИ</w:t>
      </w:r>
    </w:p>
    <w:p w:rsidR="00307B54" w:rsidRPr="000357B0" w:rsidRDefault="00307B54" w:rsidP="001414EB">
      <w:pPr>
        <w:autoSpaceDE w:val="0"/>
        <w:autoSpaceDN w:val="0"/>
        <w:adjustRightInd w:val="0"/>
        <w:spacing w:line="247" w:lineRule="auto"/>
        <w:jc w:val="both"/>
        <w:rPr>
          <w:color w:val="000000"/>
          <w:sz w:val="28"/>
          <w:szCs w:val="28"/>
        </w:rPr>
      </w:pPr>
    </w:p>
    <w:p w:rsidR="00FB278B" w:rsidRDefault="00720416" w:rsidP="00FB278B">
      <w:pPr>
        <w:autoSpaceDE w:val="0"/>
        <w:autoSpaceDN w:val="0"/>
        <w:adjustRightInd w:val="0"/>
        <w:spacing w:line="302" w:lineRule="auto"/>
        <w:jc w:val="center"/>
        <w:rPr>
          <w:b/>
          <w:bCs/>
          <w:color w:val="000000"/>
          <w:sz w:val="32"/>
          <w:szCs w:val="28"/>
        </w:rPr>
      </w:pPr>
      <w:r w:rsidRPr="00FB278B">
        <w:rPr>
          <w:b/>
          <w:bCs/>
          <w:color w:val="000000"/>
          <w:sz w:val="32"/>
          <w:szCs w:val="28"/>
        </w:rPr>
        <w:t>О</w:t>
      </w:r>
      <w:r w:rsidR="00CA4D62" w:rsidRPr="00FB278B">
        <w:rPr>
          <w:b/>
          <w:bCs/>
          <w:color w:val="000000"/>
          <w:sz w:val="32"/>
          <w:szCs w:val="28"/>
        </w:rPr>
        <w:t xml:space="preserve"> </w:t>
      </w:r>
      <w:r w:rsidRPr="00FB278B">
        <w:rPr>
          <w:b/>
          <w:bCs/>
          <w:color w:val="000000"/>
          <w:sz w:val="32"/>
          <w:szCs w:val="28"/>
        </w:rPr>
        <w:t>ВНЕСЕНИИ</w:t>
      </w:r>
      <w:r w:rsidR="00CA4D62" w:rsidRPr="00FB278B">
        <w:rPr>
          <w:b/>
          <w:bCs/>
          <w:color w:val="000000"/>
          <w:sz w:val="32"/>
          <w:szCs w:val="28"/>
        </w:rPr>
        <w:t xml:space="preserve"> </w:t>
      </w:r>
      <w:r w:rsidRPr="00FB278B">
        <w:rPr>
          <w:b/>
          <w:bCs/>
          <w:color w:val="000000"/>
          <w:sz w:val="32"/>
          <w:szCs w:val="28"/>
        </w:rPr>
        <w:t>ИЗМЕНЕНИЙ</w:t>
      </w:r>
      <w:r w:rsidR="00CA4D62" w:rsidRPr="00FB278B">
        <w:rPr>
          <w:b/>
          <w:bCs/>
          <w:color w:val="000000"/>
          <w:sz w:val="32"/>
          <w:szCs w:val="28"/>
        </w:rPr>
        <w:t xml:space="preserve"> </w:t>
      </w:r>
    </w:p>
    <w:p w:rsidR="00FB278B" w:rsidRDefault="00720416" w:rsidP="00FB278B">
      <w:pPr>
        <w:autoSpaceDE w:val="0"/>
        <w:autoSpaceDN w:val="0"/>
        <w:adjustRightInd w:val="0"/>
        <w:spacing w:line="302" w:lineRule="auto"/>
        <w:jc w:val="center"/>
        <w:rPr>
          <w:b/>
          <w:bCs/>
          <w:color w:val="000000"/>
          <w:sz w:val="32"/>
          <w:szCs w:val="28"/>
        </w:rPr>
      </w:pPr>
      <w:r w:rsidRPr="00FB278B">
        <w:rPr>
          <w:b/>
          <w:bCs/>
          <w:color w:val="000000"/>
          <w:sz w:val="32"/>
          <w:szCs w:val="28"/>
        </w:rPr>
        <w:t>В</w:t>
      </w:r>
      <w:r w:rsidR="00CA4D62" w:rsidRPr="00FB278B">
        <w:rPr>
          <w:b/>
          <w:bCs/>
          <w:color w:val="000000"/>
          <w:sz w:val="32"/>
          <w:szCs w:val="28"/>
        </w:rPr>
        <w:t xml:space="preserve"> </w:t>
      </w:r>
      <w:r w:rsidR="0046281B" w:rsidRPr="00FB278B">
        <w:rPr>
          <w:b/>
          <w:bCs/>
          <w:color w:val="000000"/>
          <w:sz w:val="32"/>
          <w:szCs w:val="28"/>
        </w:rPr>
        <w:t>ЗАКОН</w:t>
      </w:r>
      <w:r w:rsidR="00CA4D62" w:rsidRPr="00FB278B">
        <w:rPr>
          <w:b/>
          <w:bCs/>
          <w:color w:val="000000"/>
          <w:sz w:val="32"/>
          <w:szCs w:val="28"/>
        </w:rPr>
        <w:t xml:space="preserve"> </w:t>
      </w:r>
      <w:r w:rsidR="0046281B" w:rsidRPr="00FB278B">
        <w:rPr>
          <w:b/>
          <w:bCs/>
          <w:color w:val="000000"/>
          <w:sz w:val="32"/>
          <w:szCs w:val="28"/>
        </w:rPr>
        <w:t>ЧУВАШСКОЙ</w:t>
      </w:r>
      <w:r w:rsidR="00CA4D62" w:rsidRPr="00FB278B">
        <w:rPr>
          <w:b/>
          <w:bCs/>
          <w:color w:val="000000"/>
          <w:sz w:val="32"/>
          <w:szCs w:val="28"/>
        </w:rPr>
        <w:t xml:space="preserve"> </w:t>
      </w:r>
      <w:r w:rsidR="0046281B" w:rsidRPr="00FB278B">
        <w:rPr>
          <w:b/>
          <w:bCs/>
          <w:color w:val="000000"/>
          <w:sz w:val="32"/>
          <w:szCs w:val="28"/>
        </w:rPr>
        <w:t>РЕСПУБЛИКИ</w:t>
      </w:r>
      <w:r w:rsidR="00CA4D62" w:rsidRPr="00FB278B">
        <w:rPr>
          <w:b/>
          <w:bCs/>
          <w:color w:val="000000"/>
          <w:sz w:val="32"/>
          <w:szCs w:val="28"/>
        </w:rPr>
        <w:t xml:space="preserve"> </w:t>
      </w:r>
    </w:p>
    <w:p w:rsidR="00FB278B" w:rsidRDefault="00FB278B" w:rsidP="00FB278B">
      <w:pPr>
        <w:autoSpaceDE w:val="0"/>
        <w:autoSpaceDN w:val="0"/>
        <w:adjustRightInd w:val="0"/>
        <w:spacing w:line="302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"</w:t>
      </w:r>
      <w:r w:rsidR="00E92AAD" w:rsidRPr="00FB278B">
        <w:rPr>
          <w:b/>
          <w:bCs/>
          <w:color w:val="000000"/>
          <w:sz w:val="32"/>
          <w:szCs w:val="28"/>
        </w:rPr>
        <w:t>О</w:t>
      </w:r>
      <w:r w:rsidR="00CA4D62" w:rsidRPr="00FB278B">
        <w:rPr>
          <w:b/>
          <w:bCs/>
          <w:color w:val="000000"/>
          <w:sz w:val="32"/>
          <w:szCs w:val="28"/>
        </w:rPr>
        <w:t xml:space="preserve"> </w:t>
      </w:r>
      <w:r w:rsidR="00E92AAD" w:rsidRPr="00FB278B">
        <w:rPr>
          <w:b/>
          <w:bCs/>
          <w:color w:val="000000"/>
          <w:sz w:val="32"/>
          <w:szCs w:val="28"/>
        </w:rPr>
        <w:t>ГОСУДАРСТВЕННОМ</w:t>
      </w:r>
      <w:r w:rsidR="00CA4D62" w:rsidRPr="00FB278B">
        <w:rPr>
          <w:b/>
          <w:bCs/>
          <w:color w:val="000000"/>
          <w:sz w:val="32"/>
          <w:szCs w:val="28"/>
        </w:rPr>
        <w:t xml:space="preserve"> </w:t>
      </w:r>
      <w:r w:rsidR="00E92AAD" w:rsidRPr="00FB278B">
        <w:rPr>
          <w:b/>
          <w:bCs/>
          <w:color w:val="000000"/>
          <w:sz w:val="32"/>
          <w:szCs w:val="28"/>
        </w:rPr>
        <w:t>РЕГУЛИРОВАНИИ</w:t>
      </w:r>
      <w:r w:rsidR="00CA4D62" w:rsidRPr="00FB278B">
        <w:rPr>
          <w:b/>
          <w:bCs/>
          <w:color w:val="000000"/>
          <w:sz w:val="32"/>
          <w:szCs w:val="28"/>
        </w:rPr>
        <w:t xml:space="preserve"> </w:t>
      </w:r>
    </w:p>
    <w:p w:rsidR="00CA4D62" w:rsidRPr="00FB278B" w:rsidRDefault="00E92AAD" w:rsidP="00FB278B">
      <w:pPr>
        <w:autoSpaceDE w:val="0"/>
        <w:autoSpaceDN w:val="0"/>
        <w:adjustRightInd w:val="0"/>
        <w:spacing w:line="302" w:lineRule="auto"/>
        <w:jc w:val="center"/>
        <w:rPr>
          <w:b/>
          <w:bCs/>
          <w:color w:val="000000"/>
          <w:sz w:val="32"/>
          <w:szCs w:val="28"/>
        </w:rPr>
      </w:pPr>
      <w:r w:rsidRPr="00FB278B">
        <w:rPr>
          <w:b/>
          <w:bCs/>
          <w:color w:val="000000"/>
          <w:sz w:val="32"/>
          <w:szCs w:val="28"/>
        </w:rPr>
        <w:t>ПРОИЗВОДСТВА</w:t>
      </w:r>
      <w:r w:rsidR="00CA4D62" w:rsidRPr="00FB278B">
        <w:rPr>
          <w:b/>
          <w:bCs/>
          <w:color w:val="000000"/>
          <w:sz w:val="32"/>
          <w:szCs w:val="28"/>
        </w:rPr>
        <w:t xml:space="preserve"> </w:t>
      </w:r>
      <w:r w:rsidRPr="00FB278B">
        <w:rPr>
          <w:b/>
          <w:bCs/>
          <w:color w:val="000000"/>
          <w:sz w:val="32"/>
          <w:szCs w:val="28"/>
        </w:rPr>
        <w:t>И</w:t>
      </w:r>
      <w:r w:rsidR="00CA4D62" w:rsidRPr="00FB278B">
        <w:rPr>
          <w:b/>
          <w:bCs/>
          <w:color w:val="000000"/>
          <w:sz w:val="32"/>
          <w:szCs w:val="28"/>
        </w:rPr>
        <w:t xml:space="preserve"> </w:t>
      </w:r>
      <w:r w:rsidRPr="00FB278B">
        <w:rPr>
          <w:b/>
          <w:bCs/>
          <w:color w:val="000000"/>
          <w:sz w:val="32"/>
          <w:szCs w:val="28"/>
        </w:rPr>
        <w:t>ОБОРОТА</w:t>
      </w:r>
      <w:r w:rsidR="00CA4D62" w:rsidRPr="00FB278B">
        <w:rPr>
          <w:b/>
          <w:bCs/>
          <w:color w:val="000000"/>
          <w:sz w:val="32"/>
          <w:szCs w:val="28"/>
        </w:rPr>
        <w:t xml:space="preserve"> </w:t>
      </w:r>
      <w:r w:rsidRPr="00FB278B">
        <w:rPr>
          <w:b/>
          <w:bCs/>
          <w:color w:val="000000"/>
          <w:sz w:val="32"/>
          <w:szCs w:val="28"/>
        </w:rPr>
        <w:t>ЭТИЛОВОГО</w:t>
      </w:r>
      <w:r w:rsidR="00CA4D62" w:rsidRPr="00FB278B">
        <w:rPr>
          <w:b/>
          <w:bCs/>
          <w:color w:val="000000"/>
          <w:sz w:val="32"/>
          <w:szCs w:val="28"/>
        </w:rPr>
        <w:t xml:space="preserve"> </w:t>
      </w:r>
      <w:r w:rsidRPr="00FB278B">
        <w:rPr>
          <w:b/>
          <w:bCs/>
          <w:color w:val="000000"/>
          <w:sz w:val="32"/>
          <w:szCs w:val="28"/>
        </w:rPr>
        <w:t>СПИР</w:t>
      </w:r>
      <w:r w:rsidR="00DD256C" w:rsidRPr="00FB278B">
        <w:rPr>
          <w:b/>
          <w:bCs/>
          <w:color w:val="000000"/>
          <w:sz w:val="32"/>
          <w:szCs w:val="28"/>
        </w:rPr>
        <w:t>ТА,</w:t>
      </w:r>
      <w:r w:rsidR="00CA4D62" w:rsidRPr="00FB278B">
        <w:rPr>
          <w:b/>
          <w:bCs/>
          <w:color w:val="000000"/>
          <w:sz w:val="32"/>
          <w:szCs w:val="28"/>
        </w:rPr>
        <w:t xml:space="preserve"> </w:t>
      </w:r>
      <w:proofErr w:type="gramStart"/>
      <w:r w:rsidRPr="00FB278B">
        <w:rPr>
          <w:b/>
          <w:bCs/>
          <w:color w:val="000000"/>
          <w:sz w:val="32"/>
          <w:szCs w:val="28"/>
        </w:rPr>
        <w:t>АЛКОГОЛЬНОЙ</w:t>
      </w:r>
      <w:proofErr w:type="gramEnd"/>
      <w:r w:rsidR="00CA4D62" w:rsidRPr="00FB278B">
        <w:rPr>
          <w:b/>
          <w:bCs/>
          <w:color w:val="000000"/>
          <w:sz w:val="32"/>
          <w:szCs w:val="28"/>
        </w:rPr>
        <w:t xml:space="preserve"> </w:t>
      </w:r>
      <w:r w:rsidRPr="00FB278B">
        <w:rPr>
          <w:b/>
          <w:bCs/>
          <w:color w:val="000000"/>
          <w:sz w:val="32"/>
          <w:szCs w:val="28"/>
        </w:rPr>
        <w:t>И</w:t>
      </w:r>
      <w:r w:rsidR="00CA4D62" w:rsidRPr="00FB278B">
        <w:rPr>
          <w:b/>
          <w:bCs/>
          <w:color w:val="000000"/>
          <w:sz w:val="32"/>
          <w:szCs w:val="28"/>
        </w:rPr>
        <w:t xml:space="preserve"> </w:t>
      </w:r>
      <w:r w:rsidRPr="00FB278B">
        <w:rPr>
          <w:b/>
          <w:bCs/>
          <w:color w:val="000000"/>
          <w:sz w:val="32"/>
          <w:szCs w:val="28"/>
        </w:rPr>
        <w:t>СПИРТОСОДЕРЖАЩЕЙ</w:t>
      </w:r>
      <w:r w:rsidR="00CA4D62" w:rsidRPr="00FB278B">
        <w:rPr>
          <w:b/>
          <w:bCs/>
          <w:color w:val="000000"/>
          <w:sz w:val="32"/>
          <w:szCs w:val="28"/>
        </w:rPr>
        <w:t xml:space="preserve"> </w:t>
      </w:r>
    </w:p>
    <w:p w:rsidR="00FB278B" w:rsidRDefault="00E92AAD" w:rsidP="00FB278B">
      <w:pPr>
        <w:autoSpaceDE w:val="0"/>
        <w:autoSpaceDN w:val="0"/>
        <w:adjustRightInd w:val="0"/>
        <w:spacing w:line="302" w:lineRule="auto"/>
        <w:jc w:val="center"/>
        <w:rPr>
          <w:b/>
          <w:bCs/>
          <w:color w:val="000000"/>
          <w:sz w:val="32"/>
          <w:szCs w:val="28"/>
        </w:rPr>
      </w:pPr>
      <w:r w:rsidRPr="00FB278B">
        <w:rPr>
          <w:b/>
          <w:bCs/>
          <w:color w:val="000000"/>
          <w:sz w:val="32"/>
          <w:szCs w:val="28"/>
        </w:rPr>
        <w:t>ПРОДУКЦИИ</w:t>
      </w:r>
      <w:r w:rsidR="00CA4D62" w:rsidRPr="00FB278B">
        <w:rPr>
          <w:b/>
          <w:bCs/>
          <w:color w:val="000000"/>
          <w:sz w:val="32"/>
          <w:szCs w:val="28"/>
        </w:rPr>
        <w:t xml:space="preserve"> </w:t>
      </w:r>
      <w:r w:rsidRPr="00FB278B">
        <w:rPr>
          <w:b/>
          <w:bCs/>
          <w:color w:val="000000"/>
          <w:sz w:val="32"/>
          <w:szCs w:val="28"/>
        </w:rPr>
        <w:t>НА</w:t>
      </w:r>
      <w:r w:rsidR="00CA4D62" w:rsidRPr="00FB278B">
        <w:rPr>
          <w:b/>
          <w:bCs/>
          <w:color w:val="000000"/>
          <w:sz w:val="32"/>
          <w:szCs w:val="28"/>
        </w:rPr>
        <w:t xml:space="preserve"> </w:t>
      </w:r>
      <w:r w:rsidRPr="00FB278B">
        <w:rPr>
          <w:b/>
          <w:bCs/>
          <w:color w:val="000000"/>
          <w:sz w:val="32"/>
          <w:szCs w:val="28"/>
        </w:rPr>
        <w:t>ТЕРРИТОРИИ</w:t>
      </w:r>
      <w:r w:rsidR="00CA4D62" w:rsidRPr="00FB278B">
        <w:rPr>
          <w:b/>
          <w:bCs/>
          <w:color w:val="000000"/>
          <w:sz w:val="32"/>
          <w:szCs w:val="28"/>
        </w:rPr>
        <w:t xml:space="preserve"> </w:t>
      </w:r>
    </w:p>
    <w:p w:rsidR="000B32A1" w:rsidRPr="00FB278B" w:rsidRDefault="00E92AAD" w:rsidP="00FB278B">
      <w:pPr>
        <w:autoSpaceDE w:val="0"/>
        <w:autoSpaceDN w:val="0"/>
        <w:adjustRightInd w:val="0"/>
        <w:spacing w:line="302" w:lineRule="auto"/>
        <w:jc w:val="center"/>
        <w:rPr>
          <w:b/>
          <w:bCs/>
          <w:color w:val="000000"/>
          <w:sz w:val="32"/>
          <w:szCs w:val="28"/>
        </w:rPr>
      </w:pPr>
      <w:r w:rsidRPr="00FB278B">
        <w:rPr>
          <w:b/>
          <w:bCs/>
          <w:color w:val="000000"/>
          <w:sz w:val="32"/>
          <w:szCs w:val="28"/>
        </w:rPr>
        <w:t>ЧУВАШСКОЙ</w:t>
      </w:r>
      <w:r w:rsidR="00CA4D62" w:rsidRPr="00FB278B">
        <w:rPr>
          <w:b/>
          <w:bCs/>
          <w:color w:val="000000"/>
          <w:sz w:val="32"/>
          <w:szCs w:val="28"/>
        </w:rPr>
        <w:t xml:space="preserve"> </w:t>
      </w:r>
      <w:r w:rsidRPr="00FB278B">
        <w:rPr>
          <w:b/>
          <w:bCs/>
          <w:color w:val="000000"/>
          <w:sz w:val="32"/>
          <w:szCs w:val="28"/>
        </w:rPr>
        <w:t>РЕСПУБЛИКИ</w:t>
      </w:r>
      <w:r w:rsidR="00FB278B">
        <w:rPr>
          <w:b/>
          <w:bCs/>
          <w:color w:val="000000"/>
          <w:sz w:val="32"/>
          <w:szCs w:val="28"/>
        </w:rPr>
        <w:t>"</w:t>
      </w:r>
      <w:r w:rsidR="00CA4D62" w:rsidRPr="00FB278B">
        <w:rPr>
          <w:b/>
          <w:bCs/>
          <w:color w:val="000000"/>
          <w:sz w:val="32"/>
          <w:szCs w:val="28"/>
        </w:rPr>
        <w:t xml:space="preserve"> </w:t>
      </w:r>
    </w:p>
    <w:p w:rsidR="00FB278B" w:rsidRPr="00FB278B" w:rsidRDefault="00FB278B" w:rsidP="00FB278B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40"/>
          <w:szCs w:val="56"/>
        </w:rPr>
      </w:pPr>
      <w:bookmarkStart w:id="0" w:name="Par15"/>
      <w:bookmarkEnd w:id="0"/>
    </w:p>
    <w:p w:rsidR="00FB278B" w:rsidRPr="00FB278B" w:rsidRDefault="00FB278B" w:rsidP="00FB278B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FB278B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FB278B" w:rsidRPr="00FB278B" w:rsidRDefault="00FB278B" w:rsidP="00FB278B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FB278B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FB278B" w:rsidRPr="00FB278B" w:rsidRDefault="00FB278B" w:rsidP="00FB278B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FB278B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FB278B" w:rsidRPr="00FB278B" w:rsidRDefault="006B7475" w:rsidP="00FB278B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21 апреля </w:t>
      </w:r>
      <w:r w:rsidR="00FB278B" w:rsidRPr="00FB278B">
        <w:rPr>
          <w:rFonts w:eastAsia="Times New Roman"/>
          <w:i/>
          <w:iCs/>
          <w:color w:val="000000"/>
          <w:sz w:val="26"/>
          <w:szCs w:val="26"/>
        </w:rPr>
        <w:t>2022 года</w:t>
      </w:r>
    </w:p>
    <w:p w:rsidR="00FB278B" w:rsidRPr="00FB278B" w:rsidRDefault="00FB278B" w:rsidP="00FB278B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40"/>
          <w:szCs w:val="56"/>
        </w:rPr>
      </w:pPr>
    </w:p>
    <w:p w:rsidR="001E05EF" w:rsidRPr="001E05EF" w:rsidRDefault="001E05EF" w:rsidP="001E05E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color w:val="000000"/>
          <w:sz w:val="28"/>
          <w:szCs w:val="28"/>
        </w:rPr>
      </w:pPr>
      <w:r w:rsidRPr="001E05EF">
        <w:rPr>
          <w:b/>
          <w:color w:val="000000"/>
          <w:sz w:val="28"/>
          <w:szCs w:val="28"/>
        </w:rPr>
        <w:t>Статья 1</w:t>
      </w:r>
    </w:p>
    <w:p w:rsidR="004E4B31" w:rsidRPr="001E05EF" w:rsidRDefault="001E05EF" w:rsidP="001E05E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1E05EF">
        <w:rPr>
          <w:color w:val="000000"/>
          <w:sz w:val="28"/>
          <w:szCs w:val="28"/>
        </w:rPr>
        <w:t xml:space="preserve">Внести в Закон Чувашской Республики от 29 декабря 2005 года № 69 </w:t>
      </w:r>
      <w:r>
        <w:rPr>
          <w:color w:val="000000"/>
          <w:spacing w:val="-4"/>
          <w:sz w:val="28"/>
          <w:szCs w:val="28"/>
        </w:rPr>
        <w:t>"О государственном регули</w:t>
      </w:r>
      <w:r w:rsidRPr="001E05EF">
        <w:rPr>
          <w:color w:val="000000"/>
          <w:spacing w:val="-4"/>
          <w:sz w:val="28"/>
          <w:szCs w:val="28"/>
        </w:rPr>
        <w:t>ровании производства и оборота этилового спи</w:t>
      </w:r>
      <w:r w:rsidRPr="001E05EF">
        <w:rPr>
          <w:color w:val="000000"/>
          <w:spacing w:val="-4"/>
          <w:sz w:val="28"/>
          <w:szCs w:val="28"/>
        </w:rPr>
        <w:t>р</w:t>
      </w:r>
      <w:r w:rsidRPr="001E05EF">
        <w:rPr>
          <w:color w:val="000000"/>
          <w:spacing w:val="-4"/>
          <w:sz w:val="28"/>
          <w:szCs w:val="28"/>
        </w:rPr>
        <w:t>та, алкогольной и спиртосодержащей продукции на территории Чу</w:t>
      </w:r>
      <w:r>
        <w:rPr>
          <w:color w:val="000000"/>
          <w:spacing w:val="-4"/>
          <w:sz w:val="28"/>
          <w:szCs w:val="28"/>
        </w:rPr>
        <w:t>вашской Республи</w:t>
      </w:r>
      <w:r w:rsidRPr="001E05EF">
        <w:rPr>
          <w:color w:val="000000"/>
          <w:spacing w:val="-4"/>
          <w:sz w:val="28"/>
          <w:szCs w:val="28"/>
        </w:rPr>
        <w:t xml:space="preserve">ки" (Ведомости Государственного Совета Чувашской Республики, </w:t>
      </w:r>
      <w:r w:rsidRPr="001E05EF">
        <w:rPr>
          <w:color w:val="000000"/>
          <w:sz w:val="28"/>
          <w:szCs w:val="28"/>
        </w:rPr>
        <w:t>2006, № 66; 2009, № 83; 2010, № 84; 2012, № 92 (том I); Собрание закон</w:t>
      </w:r>
      <w:r w:rsidRPr="001E05EF">
        <w:rPr>
          <w:color w:val="000000"/>
          <w:sz w:val="28"/>
          <w:szCs w:val="28"/>
        </w:rPr>
        <w:t>о</w:t>
      </w:r>
      <w:r w:rsidRPr="001E05EF">
        <w:rPr>
          <w:color w:val="000000"/>
          <w:sz w:val="28"/>
          <w:szCs w:val="28"/>
        </w:rPr>
        <w:t>дательства Чувашской Республики, 2014, № 5; 2015, № 10;</w:t>
      </w:r>
      <w:proofErr w:type="gramEnd"/>
      <w:r w:rsidRPr="001E05EF">
        <w:rPr>
          <w:color w:val="000000"/>
          <w:sz w:val="28"/>
          <w:szCs w:val="28"/>
        </w:rPr>
        <w:t xml:space="preserve"> </w:t>
      </w:r>
      <w:proofErr w:type="gramStart"/>
      <w:r w:rsidRPr="001E05EF">
        <w:rPr>
          <w:color w:val="000000"/>
          <w:sz w:val="28"/>
          <w:szCs w:val="28"/>
        </w:rPr>
        <w:t>2016, № 12; г</w:t>
      </w:r>
      <w:r w:rsidRPr="001E05EF">
        <w:rPr>
          <w:color w:val="000000"/>
          <w:sz w:val="28"/>
          <w:szCs w:val="28"/>
        </w:rPr>
        <w:t>а</w:t>
      </w:r>
      <w:r w:rsidRPr="001E05EF">
        <w:rPr>
          <w:color w:val="000000"/>
          <w:sz w:val="28"/>
          <w:szCs w:val="28"/>
        </w:rPr>
        <w:t>зета "Республика", 2017, 8 ноября; 2018, 27 июня; 2020, 30 сентября; 2021, 30 апреля) следующие изменения:</w:t>
      </w:r>
      <w:proofErr w:type="gramEnd"/>
    </w:p>
    <w:p w:rsidR="001E2DD2" w:rsidRPr="000357B0" w:rsidRDefault="00E172FA" w:rsidP="00FB278B">
      <w:pPr>
        <w:widowControl w:val="0"/>
        <w:tabs>
          <w:tab w:val="left" w:pos="960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0357B0">
        <w:rPr>
          <w:sz w:val="28"/>
          <w:szCs w:val="28"/>
        </w:rPr>
        <w:t>1</w:t>
      </w:r>
      <w:r w:rsidR="00DF29F1" w:rsidRPr="000357B0">
        <w:rPr>
          <w:sz w:val="28"/>
          <w:szCs w:val="28"/>
        </w:rPr>
        <w:t xml:space="preserve">) </w:t>
      </w:r>
      <w:r w:rsidR="001E2DD2" w:rsidRPr="000357B0">
        <w:rPr>
          <w:sz w:val="28"/>
          <w:szCs w:val="28"/>
        </w:rPr>
        <w:t>в статье 5:</w:t>
      </w:r>
    </w:p>
    <w:p w:rsidR="00B703AF" w:rsidRPr="000357B0" w:rsidRDefault="007F62EC" w:rsidP="00FB278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0357B0">
        <w:rPr>
          <w:rFonts w:eastAsia="Times New Roman"/>
          <w:sz w:val="28"/>
          <w:szCs w:val="28"/>
        </w:rPr>
        <w:t xml:space="preserve">а) </w:t>
      </w:r>
      <w:r w:rsidR="00B703AF" w:rsidRPr="000357B0">
        <w:rPr>
          <w:rFonts w:eastAsia="Times New Roman"/>
          <w:sz w:val="28"/>
          <w:szCs w:val="28"/>
        </w:rPr>
        <w:t>дополнить новым абзацем двенадцатым следующего содержания:</w:t>
      </w:r>
    </w:p>
    <w:p w:rsidR="00F23362" w:rsidRPr="000357B0" w:rsidRDefault="00FB278B" w:rsidP="00FB278B">
      <w:pPr>
        <w:widowControl w:val="0"/>
        <w:tabs>
          <w:tab w:val="left" w:pos="960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F23362" w:rsidRPr="000357B0">
        <w:rPr>
          <w:sz w:val="28"/>
          <w:szCs w:val="28"/>
        </w:rPr>
        <w:t>утверждение положения о региональном государственном контроле (надзоре) в области розничной продажи алкогольной и спиртосодержащей продукции</w:t>
      </w:r>
      <w:proofErr w:type="gramStart"/>
      <w:r w:rsidR="00F23362" w:rsidRPr="000357B0">
        <w:rPr>
          <w:sz w:val="28"/>
          <w:szCs w:val="28"/>
        </w:rPr>
        <w:t>;</w:t>
      </w:r>
      <w:r>
        <w:rPr>
          <w:sz w:val="28"/>
          <w:szCs w:val="28"/>
        </w:rPr>
        <w:t>"</w:t>
      </w:r>
      <w:proofErr w:type="gramEnd"/>
      <w:r w:rsidR="00F23362" w:rsidRPr="000357B0">
        <w:rPr>
          <w:sz w:val="28"/>
          <w:szCs w:val="28"/>
        </w:rPr>
        <w:t>;</w:t>
      </w:r>
    </w:p>
    <w:p w:rsidR="00B703AF" w:rsidRPr="000357B0" w:rsidRDefault="00B703AF" w:rsidP="00FB278B">
      <w:pPr>
        <w:widowControl w:val="0"/>
        <w:tabs>
          <w:tab w:val="left" w:pos="960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0357B0">
        <w:rPr>
          <w:sz w:val="28"/>
          <w:szCs w:val="28"/>
        </w:rPr>
        <w:t xml:space="preserve">б) абзац двенадцатый считать </w:t>
      </w:r>
      <w:r w:rsidR="00F7554A" w:rsidRPr="000357B0">
        <w:rPr>
          <w:sz w:val="28"/>
          <w:szCs w:val="28"/>
        </w:rPr>
        <w:t xml:space="preserve">абзацем </w:t>
      </w:r>
      <w:r w:rsidR="007F62EC" w:rsidRPr="000357B0">
        <w:rPr>
          <w:sz w:val="28"/>
          <w:szCs w:val="28"/>
        </w:rPr>
        <w:t>тринадцатым;</w:t>
      </w:r>
      <w:r w:rsidRPr="000357B0">
        <w:rPr>
          <w:sz w:val="28"/>
          <w:szCs w:val="28"/>
        </w:rPr>
        <w:t xml:space="preserve"> </w:t>
      </w:r>
    </w:p>
    <w:p w:rsidR="00F40EEB" w:rsidRPr="000357B0" w:rsidRDefault="00E172FA" w:rsidP="00FB278B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0357B0">
        <w:rPr>
          <w:sz w:val="28"/>
          <w:szCs w:val="28"/>
        </w:rPr>
        <w:lastRenderedPageBreak/>
        <w:t>2</w:t>
      </w:r>
      <w:r w:rsidR="00103F20" w:rsidRPr="000357B0">
        <w:rPr>
          <w:sz w:val="28"/>
          <w:szCs w:val="28"/>
        </w:rPr>
        <w:t xml:space="preserve">) </w:t>
      </w:r>
      <w:r w:rsidR="00F40EEB" w:rsidRPr="000357B0">
        <w:rPr>
          <w:sz w:val="28"/>
          <w:szCs w:val="28"/>
        </w:rPr>
        <w:t>в статье 6:</w:t>
      </w:r>
    </w:p>
    <w:p w:rsidR="00F40EEB" w:rsidRPr="000357B0" w:rsidRDefault="00F40EEB" w:rsidP="00FB278B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0357B0">
        <w:rPr>
          <w:sz w:val="28"/>
          <w:szCs w:val="28"/>
        </w:rPr>
        <w:t>а) абзац шестой изложить в следующей редакции:</w:t>
      </w:r>
    </w:p>
    <w:p w:rsidR="00D858BC" w:rsidRPr="000357B0" w:rsidRDefault="00FB278B" w:rsidP="00FB278B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F52A2F" w:rsidRPr="000357B0">
        <w:rPr>
          <w:sz w:val="28"/>
          <w:szCs w:val="28"/>
        </w:rPr>
        <w:t>региональный государственный контроль (надзор)</w:t>
      </w:r>
      <w:r w:rsidR="004A3771" w:rsidRPr="000357B0">
        <w:rPr>
          <w:sz w:val="28"/>
          <w:szCs w:val="28"/>
        </w:rPr>
        <w:t xml:space="preserve"> в области ро</w:t>
      </w:r>
      <w:r w:rsidR="004A3771" w:rsidRPr="000357B0">
        <w:rPr>
          <w:sz w:val="28"/>
          <w:szCs w:val="28"/>
        </w:rPr>
        <w:t>з</w:t>
      </w:r>
      <w:r w:rsidR="004A3771" w:rsidRPr="000357B0">
        <w:rPr>
          <w:sz w:val="28"/>
          <w:szCs w:val="28"/>
        </w:rPr>
        <w:t>ничной продажи алкогольной и спиртосодержащей продукции</w:t>
      </w:r>
      <w:r w:rsidR="00D858BC" w:rsidRPr="000357B0">
        <w:rPr>
          <w:sz w:val="28"/>
          <w:szCs w:val="28"/>
        </w:rPr>
        <w:t xml:space="preserve"> </w:t>
      </w:r>
      <w:proofErr w:type="gramStart"/>
      <w:r w:rsidR="00D858BC" w:rsidRPr="000357B0">
        <w:rPr>
          <w:sz w:val="28"/>
          <w:szCs w:val="28"/>
        </w:rPr>
        <w:t>за</w:t>
      </w:r>
      <w:proofErr w:type="gramEnd"/>
      <w:r w:rsidR="00D858BC" w:rsidRPr="000357B0">
        <w:rPr>
          <w:sz w:val="28"/>
          <w:szCs w:val="28"/>
        </w:rPr>
        <w:t>:</w:t>
      </w:r>
      <w:r>
        <w:rPr>
          <w:sz w:val="28"/>
          <w:szCs w:val="28"/>
        </w:rPr>
        <w:t>"</w:t>
      </w:r>
      <w:r w:rsidR="00D858BC" w:rsidRPr="000357B0">
        <w:rPr>
          <w:sz w:val="28"/>
          <w:szCs w:val="28"/>
        </w:rPr>
        <w:t>;</w:t>
      </w:r>
    </w:p>
    <w:p w:rsidR="00D858BC" w:rsidRPr="000357B0" w:rsidRDefault="00D858BC" w:rsidP="00FB278B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0357B0">
        <w:rPr>
          <w:sz w:val="28"/>
          <w:szCs w:val="28"/>
        </w:rPr>
        <w:t>б) до</w:t>
      </w:r>
      <w:r w:rsidR="006B7475">
        <w:rPr>
          <w:sz w:val="28"/>
          <w:szCs w:val="28"/>
        </w:rPr>
        <w:t>полнить новыми абзацами седьмым–</w:t>
      </w:r>
      <w:r w:rsidRPr="000357B0">
        <w:rPr>
          <w:sz w:val="28"/>
          <w:szCs w:val="28"/>
        </w:rPr>
        <w:t>девятым следующего с</w:t>
      </w:r>
      <w:r w:rsidRPr="000357B0">
        <w:rPr>
          <w:sz w:val="28"/>
          <w:szCs w:val="28"/>
        </w:rPr>
        <w:t>о</w:t>
      </w:r>
      <w:r w:rsidRPr="000357B0">
        <w:rPr>
          <w:sz w:val="28"/>
          <w:szCs w:val="28"/>
        </w:rPr>
        <w:t>держания:</w:t>
      </w:r>
    </w:p>
    <w:p w:rsidR="00D858BC" w:rsidRPr="000357B0" w:rsidRDefault="00FB278B" w:rsidP="00FB278B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F52A2F" w:rsidRPr="000357B0">
        <w:rPr>
          <w:sz w:val="28"/>
          <w:szCs w:val="28"/>
        </w:rPr>
        <w:t>соблюдением организациями лицензионных требований к розни</w:t>
      </w:r>
      <w:r w:rsidR="00F52A2F" w:rsidRPr="000357B0">
        <w:rPr>
          <w:sz w:val="28"/>
          <w:szCs w:val="28"/>
        </w:rPr>
        <w:t>ч</w:t>
      </w:r>
      <w:r w:rsidR="00F52A2F" w:rsidRPr="000357B0">
        <w:rPr>
          <w:sz w:val="28"/>
          <w:szCs w:val="28"/>
        </w:rPr>
        <w:t>ной продаже алкогольной продукции и розничной продаже алкогольной продукции при оказании услуг общественного питания (за исключением лицензионных требований к производству, поставкам, хранению и розни</w:t>
      </w:r>
      <w:r w:rsidR="00F52A2F" w:rsidRPr="000357B0">
        <w:rPr>
          <w:sz w:val="28"/>
          <w:szCs w:val="28"/>
        </w:rPr>
        <w:t>ч</w:t>
      </w:r>
      <w:r w:rsidR="00F52A2F" w:rsidRPr="000357B0">
        <w:rPr>
          <w:sz w:val="28"/>
          <w:szCs w:val="28"/>
        </w:rPr>
        <w:t>ной продаже произведенной сельскохозяйственными товаропроизводит</w:t>
      </w:r>
      <w:r w:rsidR="00F52A2F" w:rsidRPr="000357B0">
        <w:rPr>
          <w:sz w:val="28"/>
          <w:szCs w:val="28"/>
        </w:rPr>
        <w:t>е</w:t>
      </w:r>
      <w:r w:rsidR="00F52A2F" w:rsidRPr="000357B0">
        <w:rPr>
          <w:sz w:val="28"/>
          <w:szCs w:val="28"/>
        </w:rPr>
        <w:t>лями винодельческой продукции)</w:t>
      </w:r>
      <w:r w:rsidR="00D858BC" w:rsidRPr="000357B0">
        <w:rPr>
          <w:sz w:val="28"/>
          <w:szCs w:val="28"/>
        </w:rPr>
        <w:t>;</w:t>
      </w:r>
      <w:r w:rsidR="00F52A2F" w:rsidRPr="000357B0">
        <w:rPr>
          <w:sz w:val="28"/>
          <w:szCs w:val="28"/>
        </w:rPr>
        <w:t xml:space="preserve"> </w:t>
      </w:r>
    </w:p>
    <w:p w:rsidR="00D858BC" w:rsidRPr="00FB278B" w:rsidRDefault="00D858BC" w:rsidP="00FB278B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FB278B">
        <w:rPr>
          <w:spacing w:val="-4"/>
          <w:sz w:val="28"/>
          <w:szCs w:val="28"/>
        </w:rPr>
        <w:t xml:space="preserve">соблюдением </w:t>
      </w:r>
      <w:r w:rsidR="00F52A2F" w:rsidRPr="00FB278B">
        <w:rPr>
          <w:spacing w:val="-4"/>
          <w:sz w:val="28"/>
          <w:szCs w:val="28"/>
        </w:rPr>
        <w:t xml:space="preserve">организациями, индивидуальными предпринимателями обязательных требований к розничной продаже алкогольной продукции </w:t>
      </w:r>
      <w:r w:rsidR="00FB278B">
        <w:rPr>
          <w:spacing w:val="-4"/>
          <w:sz w:val="28"/>
          <w:szCs w:val="28"/>
        </w:rPr>
        <w:br/>
      </w:r>
      <w:r w:rsidR="00F52A2F" w:rsidRPr="00FB278B">
        <w:rPr>
          <w:spacing w:val="-4"/>
          <w:sz w:val="28"/>
          <w:szCs w:val="28"/>
        </w:rPr>
        <w:t>и розничной продаже алкогольной продукции при оказании услуг общ</w:t>
      </w:r>
      <w:r w:rsidR="00F52A2F" w:rsidRPr="00FB278B">
        <w:rPr>
          <w:spacing w:val="-4"/>
          <w:sz w:val="28"/>
          <w:szCs w:val="28"/>
        </w:rPr>
        <w:t>е</w:t>
      </w:r>
      <w:r w:rsidR="00F52A2F" w:rsidRPr="00FB278B">
        <w:rPr>
          <w:spacing w:val="-4"/>
          <w:sz w:val="28"/>
          <w:szCs w:val="28"/>
        </w:rPr>
        <w:t xml:space="preserve">ственного питания, установленных статьей 16 Федерального закона </w:t>
      </w:r>
      <w:r w:rsidR="00FB278B" w:rsidRPr="00FB278B">
        <w:rPr>
          <w:spacing w:val="-4"/>
          <w:sz w:val="28"/>
          <w:szCs w:val="28"/>
        </w:rPr>
        <w:t>"</w:t>
      </w:r>
      <w:r w:rsidR="00F52A2F" w:rsidRPr="00FB278B">
        <w:rPr>
          <w:spacing w:val="-4"/>
          <w:sz w:val="28"/>
          <w:szCs w:val="28"/>
        </w:rPr>
        <w:t>О гос</w:t>
      </w:r>
      <w:r w:rsidR="00F52A2F" w:rsidRPr="00FB278B">
        <w:rPr>
          <w:spacing w:val="-4"/>
          <w:sz w:val="28"/>
          <w:szCs w:val="28"/>
        </w:rPr>
        <w:t>у</w:t>
      </w:r>
      <w:r w:rsidR="00F52A2F" w:rsidRPr="00FB278B">
        <w:rPr>
          <w:spacing w:val="-4"/>
          <w:sz w:val="28"/>
          <w:szCs w:val="28"/>
        </w:rPr>
        <w:t>дарственном регулировании производства и оборота этилового спирта, алк</w:t>
      </w:r>
      <w:r w:rsidR="00F52A2F" w:rsidRPr="00FB278B">
        <w:rPr>
          <w:spacing w:val="-4"/>
          <w:sz w:val="28"/>
          <w:szCs w:val="28"/>
        </w:rPr>
        <w:t>о</w:t>
      </w:r>
      <w:r w:rsidR="00F52A2F" w:rsidRPr="00FB278B">
        <w:rPr>
          <w:spacing w:val="-4"/>
          <w:sz w:val="28"/>
          <w:szCs w:val="28"/>
        </w:rPr>
        <w:t>гольной и спиртосодержащей продукции и об ограничении потребления (распития) алкогольной продукции</w:t>
      </w:r>
      <w:r w:rsidR="00FB278B" w:rsidRPr="00FB278B">
        <w:rPr>
          <w:spacing w:val="-4"/>
          <w:sz w:val="28"/>
          <w:szCs w:val="28"/>
        </w:rPr>
        <w:t>"</w:t>
      </w:r>
      <w:r w:rsidR="00F52A2F" w:rsidRPr="00FB278B">
        <w:rPr>
          <w:spacing w:val="-4"/>
          <w:sz w:val="28"/>
          <w:szCs w:val="28"/>
        </w:rPr>
        <w:t>, обязательных требований к розничной продаже спиртосодержащей продукции, обязательных требований к фик</w:t>
      </w:r>
      <w:r w:rsidR="00FB278B">
        <w:rPr>
          <w:spacing w:val="-4"/>
          <w:sz w:val="28"/>
          <w:szCs w:val="28"/>
        </w:rPr>
        <w:softHyphen/>
      </w:r>
      <w:r w:rsidR="00F52A2F" w:rsidRPr="00FB278B">
        <w:rPr>
          <w:spacing w:val="-4"/>
          <w:sz w:val="28"/>
          <w:szCs w:val="28"/>
        </w:rPr>
        <w:t>сации в единой государственной автоматизированной</w:t>
      </w:r>
      <w:proofErr w:type="gramEnd"/>
      <w:r w:rsidR="00F52A2F" w:rsidRPr="00FB278B">
        <w:rPr>
          <w:spacing w:val="-4"/>
          <w:sz w:val="28"/>
          <w:szCs w:val="28"/>
        </w:rPr>
        <w:t xml:space="preserve"> информационной </w:t>
      </w:r>
      <w:r w:rsidR="00FB278B">
        <w:rPr>
          <w:spacing w:val="-4"/>
          <w:sz w:val="28"/>
          <w:szCs w:val="28"/>
        </w:rPr>
        <w:br/>
      </w:r>
      <w:r w:rsidR="00F52A2F" w:rsidRPr="00FB278B">
        <w:rPr>
          <w:spacing w:val="-4"/>
          <w:sz w:val="28"/>
          <w:szCs w:val="28"/>
        </w:rPr>
        <w:t xml:space="preserve">системе </w:t>
      </w:r>
      <w:r w:rsidR="00DC6B1E" w:rsidRPr="00FB278B">
        <w:rPr>
          <w:spacing w:val="-4"/>
          <w:sz w:val="28"/>
          <w:szCs w:val="28"/>
        </w:rPr>
        <w:t xml:space="preserve">учета объема производства и оборота этилового спирта, алкогольной и спиртосодержащей продукции </w:t>
      </w:r>
      <w:r w:rsidR="00F52A2F" w:rsidRPr="00FB278B">
        <w:rPr>
          <w:spacing w:val="-4"/>
          <w:sz w:val="28"/>
          <w:szCs w:val="28"/>
        </w:rPr>
        <w:t>сведений об обороте алкогольной проду</w:t>
      </w:r>
      <w:r w:rsidR="00F52A2F" w:rsidRPr="00FB278B">
        <w:rPr>
          <w:spacing w:val="-4"/>
          <w:sz w:val="28"/>
          <w:szCs w:val="28"/>
        </w:rPr>
        <w:t>к</w:t>
      </w:r>
      <w:r w:rsidR="00F52A2F" w:rsidRPr="00FB278B">
        <w:rPr>
          <w:spacing w:val="-4"/>
          <w:sz w:val="28"/>
          <w:szCs w:val="28"/>
        </w:rPr>
        <w:t>ции лицами, осуществляющими ее розничную продажу, за исключением об</w:t>
      </w:r>
      <w:r w:rsidR="00F52A2F" w:rsidRPr="00FB278B">
        <w:rPr>
          <w:spacing w:val="-4"/>
          <w:sz w:val="28"/>
          <w:szCs w:val="28"/>
        </w:rPr>
        <w:t>я</w:t>
      </w:r>
      <w:r w:rsidR="00F52A2F" w:rsidRPr="00FB278B">
        <w:rPr>
          <w:spacing w:val="-4"/>
          <w:sz w:val="28"/>
          <w:szCs w:val="28"/>
        </w:rPr>
        <w:t>зательных требований, установленных техническими регламентам</w:t>
      </w:r>
      <w:r w:rsidR="00414BBA" w:rsidRPr="00FB278B">
        <w:rPr>
          <w:spacing w:val="-4"/>
          <w:sz w:val="28"/>
          <w:szCs w:val="28"/>
        </w:rPr>
        <w:t>и</w:t>
      </w:r>
      <w:r w:rsidRPr="00FB278B">
        <w:rPr>
          <w:spacing w:val="-4"/>
          <w:sz w:val="28"/>
          <w:szCs w:val="28"/>
        </w:rPr>
        <w:t>;</w:t>
      </w:r>
    </w:p>
    <w:p w:rsidR="00F52A2F" w:rsidRPr="000357B0" w:rsidRDefault="00E24876" w:rsidP="00FB278B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0357B0">
        <w:rPr>
          <w:sz w:val="28"/>
          <w:szCs w:val="28"/>
        </w:rPr>
        <w:t xml:space="preserve">соблюдением </w:t>
      </w:r>
      <w:r w:rsidR="00F52A2F" w:rsidRPr="000357B0">
        <w:rPr>
          <w:sz w:val="28"/>
          <w:szCs w:val="28"/>
        </w:rPr>
        <w:t>организациями, индивидуальными предпринимател</w:t>
      </w:r>
      <w:r w:rsidR="00F52A2F" w:rsidRPr="000357B0">
        <w:rPr>
          <w:sz w:val="28"/>
          <w:szCs w:val="28"/>
        </w:rPr>
        <w:t>я</w:t>
      </w:r>
      <w:r w:rsidR="00F52A2F" w:rsidRPr="000357B0">
        <w:rPr>
          <w:sz w:val="28"/>
          <w:szCs w:val="28"/>
        </w:rPr>
        <w:t>ми обязательных требований к декларированию объема розничной прод</w:t>
      </w:r>
      <w:r w:rsidR="00F52A2F" w:rsidRPr="000357B0">
        <w:rPr>
          <w:sz w:val="28"/>
          <w:szCs w:val="28"/>
        </w:rPr>
        <w:t>а</w:t>
      </w:r>
      <w:r w:rsidR="00F52A2F" w:rsidRPr="000357B0">
        <w:rPr>
          <w:sz w:val="28"/>
          <w:szCs w:val="28"/>
        </w:rPr>
        <w:t>жи алкогольной и спиртосодержащей продукции</w:t>
      </w:r>
      <w:proofErr w:type="gramStart"/>
      <w:r w:rsidR="00F52A2F" w:rsidRPr="000357B0">
        <w:rPr>
          <w:sz w:val="28"/>
          <w:szCs w:val="28"/>
        </w:rPr>
        <w:t>;</w:t>
      </w:r>
      <w:r w:rsidR="00FB278B">
        <w:rPr>
          <w:sz w:val="28"/>
          <w:szCs w:val="28"/>
        </w:rPr>
        <w:t>"</w:t>
      </w:r>
      <w:proofErr w:type="gramEnd"/>
      <w:r w:rsidR="00F52A2F" w:rsidRPr="000357B0">
        <w:rPr>
          <w:sz w:val="28"/>
          <w:szCs w:val="28"/>
        </w:rPr>
        <w:t>;</w:t>
      </w:r>
    </w:p>
    <w:p w:rsidR="00E24876" w:rsidRPr="000357B0" w:rsidRDefault="002F596A" w:rsidP="00FB278B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0357B0">
        <w:rPr>
          <w:sz w:val="28"/>
          <w:szCs w:val="28"/>
        </w:rPr>
        <w:t xml:space="preserve">в) </w:t>
      </w:r>
      <w:r w:rsidR="006B7475">
        <w:rPr>
          <w:sz w:val="28"/>
          <w:szCs w:val="28"/>
        </w:rPr>
        <w:t>абзацы седьмой–</w:t>
      </w:r>
      <w:r w:rsidR="00E24876" w:rsidRPr="000357B0">
        <w:rPr>
          <w:sz w:val="28"/>
          <w:szCs w:val="28"/>
        </w:rPr>
        <w:t xml:space="preserve">одиннадцатый считать соответственно абзацами </w:t>
      </w:r>
      <w:r w:rsidR="006B7475">
        <w:rPr>
          <w:sz w:val="28"/>
          <w:szCs w:val="28"/>
        </w:rPr>
        <w:t>десятым–</w:t>
      </w:r>
      <w:r w:rsidR="00085013" w:rsidRPr="000357B0">
        <w:rPr>
          <w:sz w:val="28"/>
          <w:szCs w:val="28"/>
        </w:rPr>
        <w:t xml:space="preserve">четырнадцатым; </w:t>
      </w:r>
    </w:p>
    <w:p w:rsidR="00A80511" w:rsidRPr="000357B0" w:rsidRDefault="00F52A2F" w:rsidP="00FB278B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0357B0">
        <w:rPr>
          <w:sz w:val="28"/>
          <w:szCs w:val="28"/>
        </w:rPr>
        <w:t>3</w:t>
      </w:r>
      <w:r w:rsidR="00A00BBF" w:rsidRPr="000357B0">
        <w:rPr>
          <w:sz w:val="28"/>
          <w:szCs w:val="28"/>
        </w:rPr>
        <w:t xml:space="preserve">) </w:t>
      </w:r>
      <w:r w:rsidR="00DA353A" w:rsidRPr="000357B0">
        <w:rPr>
          <w:sz w:val="28"/>
          <w:szCs w:val="28"/>
        </w:rPr>
        <w:t>абзац трет</w:t>
      </w:r>
      <w:r w:rsidR="00A80511" w:rsidRPr="000357B0">
        <w:rPr>
          <w:sz w:val="28"/>
          <w:szCs w:val="28"/>
        </w:rPr>
        <w:t>ий</w:t>
      </w:r>
      <w:r w:rsidR="00DA353A" w:rsidRPr="000357B0">
        <w:rPr>
          <w:sz w:val="28"/>
          <w:szCs w:val="28"/>
        </w:rPr>
        <w:t xml:space="preserve"> </w:t>
      </w:r>
      <w:r w:rsidR="00DA3729" w:rsidRPr="000357B0">
        <w:rPr>
          <w:sz w:val="28"/>
          <w:szCs w:val="28"/>
        </w:rPr>
        <w:t>стать</w:t>
      </w:r>
      <w:r w:rsidR="00DA353A" w:rsidRPr="000357B0">
        <w:rPr>
          <w:sz w:val="28"/>
          <w:szCs w:val="28"/>
        </w:rPr>
        <w:t>и</w:t>
      </w:r>
      <w:r w:rsidR="00E71DE3" w:rsidRPr="000357B0">
        <w:rPr>
          <w:sz w:val="28"/>
          <w:szCs w:val="28"/>
        </w:rPr>
        <w:t xml:space="preserve"> 6</w:t>
      </w:r>
      <w:r w:rsidR="00DA3729" w:rsidRPr="000357B0">
        <w:rPr>
          <w:sz w:val="28"/>
          <w:szCs w:val="28"/>
          <w:vertAlign w:val="superscript"/>
        </w:rPr>
        <w:t>1</w:t>
      </w:r>
      <w:r w:rsidR="00DA353A" w:rsidRPr="000357B0">
        <w:rPr>
          <w:sz w:val="28"/>
          <w:szCs w:val="28"/>
        </w:rPr>
        <w:t xml:space="preserve"> </w:t>
      </w:r>
      <w:r w:rsidR="00A80511" w:rsidRPr="000357B0">
        <w:rPr>
          <w:sz w:val="28"/>
          <w:szCs w:val="28"/>
        </w:rPr>
        <w:t>изложить в следующей редакции:</w:t>
      </w:r>
    </w:p>
    <w:p w:rsidR="007E7D6D" w:rsidRPr="00FB278B" w:rsidRDefault="00FB278B" w:rsidP="00FB278B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FB278B">
        <w:rPr>
          <w:spacing w:val="-4"/>
          <w:sz w:val="28"/>
          <w:szCs w:val="28"/>
        </w:rPr>
        <w:t>"</w:t>
      </w:r>
      <w:r w:rsidR="00DA5F89" w:rsidRPr="00FB278B">
        <w:rPr>
          <w:spacing w:val="-4"/>
          <w:sz w:val="28"/>
          <w:szCs w:val="28"/>
        </w:rPr>
        <w:t xml:space="preserve">региональный государственный контроль (надзор) </w:t>
      </w:r>
      <w:r w:rsidR="00C8021F" w:rsidRPr="00FB278B">
        <w:rPr>
          <w:spacing w:val="-4"/>
          <w:sz w:val="28"/>
          <w:szCs w:val="28"/>
        </w:rPr>
        <w:t>в области розни</w:t>
      </w:r>
      <w:r w:rsidR="00C8021F" w:rsidRPr="00FB278B">
        <w:rPr>
          <w:spacing w:val="-4"/>
          <w:sz w:val="28"/>
          <w:szCs w:val="28"/>
        </w:rPr>
        <w:t>ч</w:t>
      </w:r>
      <w:r w:rsidR="00C8021F" w:rsidRPr="00FB278B">
        <w:rPr>
          <w:spacing w:val="-4"/>
          <w:sz w:val="28"/>
          <w:szCs w:val="28"/>
        </w:rPr>
        <w:t xml:space="preserve">ной продажи алкогольной и спиртосодержащей продукции </w:t>
      </w:r>
      <w:r w:rsidR="00B0006F" w:rsidRPr="00FB278B">
        <w:rPr>
          <w:spacing w:val="-4"/>
          <w:sz w:val="28"/>
          <w:szCs w:val="28"/>
        </w:rPr>
        <w:t xml:space="preserve">за </w:t>
      </w:r>
      <w:r w:rsidR="00DA5F89" w:rsidRPr="00FB278B">
        <w:rPr>
          <w:spacing w:val="-4"/>
          <w:sz w:val="28"/>
          <w:szCs w:val="28"/>
        </w:rPr>
        <w:t>соблюдени</w:t>
      </w:r>
      <w:r w:rsidR="00B0006F" w:rsidRPr="00FB278B">
        <w:rPr>
          <w:spacing w:val="-4"/>
          <w:sz w:val="28"/>
          <w:szCs w:val="28"/>
        </w:rPr>
        <w:t>ем</w:t>
      </w:r>
      <w:r w:rsidR="00DA5F89" w:rsidRPr="00FB278B">
        <w:rPr>
          <w:spacing w:val="-4"/>
          <w:sz w:val="28"/>
          <w:szCs w:val="28"/>
        </w:rPr>
        <w:t xml:space="preserve"> организациями, индивидуальными предпринимателями, крестьянскими (фер</w:t>
      </w:r>
      <w:r>
        <w:rPr>
          <w:spacing w:val="-4"/>
          <w:sz w:val="28"/>
          <w:szCs w:val="28"/>
        </w:rPr>
        <w:softHyphen/>
      </w:r>
      <w:r w:rsidR="00DA5F89" w:rsidRPr="00FB278B">
        <w:rPr>
          <w:spacing w:val="-4"/>
          <w:sz w:val="28"/>
          <w:szCs w:val="28"/>
        </w:rPr>
        <w:t>мерскими) хозяйствами обязательных требований к декларированию объема собранного винограда для производства винодельческой продукции</w:t>
      </w:r>
      <w:proofErr w:type="gramStart"/>
      <w:r w:rsidR="00DA5F89" w:rsidRPr="00FB278B">
        <w:rPr>
          <w:spacing w:val="-4"/>
          <w:sz w:val="28"/>
          <w:szCs w:val="28"/>
        </w:rPr>
        <w:t>;</w:t>
      </w:r>
      <w:r w:rsidRPr="00FB278B">
        <w:rPr>
          <w:spacing w:val="-4"/>
          <w:sz w:val="28"/>
          <w:szCs w:val="28"/>
        </w:rPr>
        <w:t>"</w:t>
      </w:r>
      <w:proofErr w:type="gramEnd"/>
      <w:r w:rsidR="007E7D6D" w:rsidRPr="00FB278B">
        <w:rPr>
          <w:spacing w:val="-4"/>
          <w:sz w:val="28"/>
          <w:szCs w:val="28"/>
        </w:rPr>
        <w:t>;</w:t>
      </w:r>
    </w:p>
    <w:p w:rsidR="00D81512" w:rsidRPr="000357B0" w:rsidRDefault="00F52A2F" w:rsidP="00FB278B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0357B0">
        <w:rPr>
          <w:sz w:val="28"/>
          <w:szCs w:val="28"/>
        </w:rPr>
        <w:lastRenderedPageBreak/>
        <w:t>4</w:t>
      </w:r>
      <w:r w:rsidR="00CA7FED" w:rsidRPr="000357B0">
        <w:rPr>
          <w:sz w:val="28"/>
          <w:szCs w:val="28"/>
        </w:rPr>
        <w:t xml:space="preserve">) </w:t>
      </w:r>
      <w:r w:rsidR="00D81512" w:rsidRPr="000357B0">
        <w:rPr>
          <w:sz w:val="28"/>
          <w:szCs w:val="28"/>
        </w:rPr>
        <w:t>стать</w:t>
      </w:r>
      <w:r w:rsidR="00CA7FED" w:rsidRPr="000357B0">
        <w:rPr>
          <w:sz w:val="28"/>
          <w:szCs w:val="28"/>
        </w:rPr>
        <w:t>ю</w:t>
      </w:r>
      <w:r w:rsidR="00D81512" w:rsidRPr="000357B0">
        <w:rPr>
          <w:sz w:val="28"/>
          <w:szCs w:val="28"/>
        </w:rPr>
        <w:t xml:space="preserve"> 7 после слов </w:t>
      </w:r>
      <w:r w:rsidR="00FB278B">
        <w:rPr>
          <w:sz w:val="28"/>
          <w:szCs w:val="28"/>
        </w:rPr>
        <w:t>"</w:t>
      </w:r>
      <w:r w:rsidR="00D81512" w:rsidRPr="000357B0">
        <w:rPr>
          <w:sz w:val="28"/>
          <w:szCs w:val="28"/>
        </w:rPr>
        <w:t>муниципальных районов</w:t>
      </w:r>
      <w:r w:rsidR="00FB278B">
        <w:rPr>
          <w:sz w:val="28"/>
          <w:szCs w:val="28"/>
        </w:rPr>
        <w:t>"</w:t>
      </w:r>
      <w:r w:rsidR="00D81512" w:rsidRPr="000357B0">
        <w:rPr>
          <w:sz w:val="28"/>
          <w:szCs w:val="28"/>
        </w:rPr>
        <w:t xml:space="preserve"> до</w:t>
      </w:r>
      <w:r w:rsidR="00CA7FED" w:rsidRPr="000357B0">
        <w:rPr>
          <w:sz w:val="28"/>
          <w:szCs w:val="28"/>
        </w:rPr>
        <w:t>полнить</w:t>
      </w:r>
      <w:r w:rsidR="00D81512" w:rsidRPr="000357B0">
        <w:rPr>
          <w:sz w:val="28"/>
          <w:szCs w:val="28"/>
        </w:rPr>
        <w:t xml:space="preserve"> слов</w:t>
      </w:r>
      <w:r w:rsidR="00D81512" w:rsidRPr="000357B0">
        <w:rPr>
          <w:sz w:val="28"/>
          <w:szCs w:val="28"/>
        </w:rPr>
        <w:t>а</w:t>
      </w:r>
      <w:r w:rsidR="00CA7FED" w:rsidRPr="000357B0">
        <w:rPr>
          <w:sz w:val="28"/>
          <w:szCs w:val="28"/>
        </w:rPr>
        <w:t>ми</w:t>
      </w:r>
      <w:r w:rsidR="00D81512" w:rsidRPr="000357B0">
        <w:rPr>
          <w:sz w:val="28"/>
          <w:szCs w:val="28"/>
        </w:rPr>
        <w:t xml:space="preserve"> </w:t>
      </w:r>
      <w:r w:rsidR="00FB278B">
        <w:rPr>
          <w:sz w:val="28"/>
          <w:szCs w:val="28"/>
        </w:rPr>
        <w:t xml:space="preserve">", </w:t>
      </w:r>
      <w:r w:rsidR="00D81512" w:rsidRPr="000357B0">
        <w:rPr>
          <w:sz w:val="28"/>
          <w:szCs w:val="28"/>
        </w:rPr>
        <w:t>муниципальных округов</w:t>
      </w:r>
      <w:r w:rsidR="00FB278B">
        <w:rPr>
          <w:sz w:val="28"/>
          <w:szCs w:val="28"/>
        </w:rPr>
        <w:t>"</w:t>
      </w:r>
      <w:r w:rsidR="00D81512" w:rsidRPr="000357B0">
        <w:rPr>
          <w:sz w:val="28"/>
          <w:szCs w:val="28"/>
        </w:rPr>
        <w:t>;</w:t>
      </w:r>
    </w:p>
    <w:p w:rsidR="00D81512" w:rsidRPr="000357B0" w:rsidRDefault="00F52A2F" w:rsidP="00FB278B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0357B0">
        <w:rPr>
          <w:sz w:val="28"/>
          <w:szCs w:val="28"/>
        </w:rPr>
        <w:t>5</w:t>
      </w:r>
      <w:r w:rsidR="00D81512" w:rsidRPr="000357B0">
        <w:rPr>
          <w:sz w:val="28"/>
          <w:szCs w:val="28"/>
        </w:rPr>
        <w:t xml:space="preserve">) в статье </w:t>
      </w:r>
      <w:r w:rsidR="000D47A8" w:rsidRPr="000357B0">
        <w:rPr>
          <w:sz w:val="28"/>
          <w:szCs w:val="28"/>
        </w:rPr>
        <w:t xml:space="preserve">8 слово </w:t>
      </w:r>
      <w:r w:rsidR="00FB278B">
        <w:rPr>
          <w:sz w:val="28"/>
          <w:szCs w:val="28"/>
        </w:rPr>
        <w:t>"</w:t>
      </w:r>
      <w:r w:rsidR="000D47A8" w:rsidRPr="000357B0">
        <w:rPr>
          <w:sz w:val="28"/>
          <w:szCs w:val="28"/>
        </w:rPr>
        <w:t>оплаченный</w:t>
      </w:r>
      <w:r w:rsidR="00FB278B">
        <w:rPr>
          <w:sz w:val="28"/>
          <w:szCs w:val="28"/>
        </w:rPr>
        <w:t>"</w:t>
      </w:r>
      <w:r w:rsidR="000D47A8" w:rsidRPr="000357B0">
        <w:rPr>
          <w:sz w:val="28"/>
          <w:szCs w:val="28"/>
        </w:rPr>
        <w:t xml:space="preserve"> </w:t>
      </w:r>
      <w:r w:rsidR="00156E4C" w:rsidRPr="000357B0">
        <w:rPr>
          <w:sz w:val="28"/>
          <w:szCs w:val="28"/>
        </w:rPr>
        <w:t>исключить;</w:t>
      </w:r>
    </w:p>
    <w:p w:rsidR="008246F0" w:rsidRPr="000357B0" w:rsidRDefault="00F52A2F" w:rsidP="00FB278B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0357B0">
        <w:rPr>
          <w:sz w:val="28"/>
          <w:szCs w:val="28"/>
        </w:rPr>
        <w:t>6</w:t>
      </w:r>
      <w:r w:rsidR="00A00BBF" w:rsidRPr="000357B0">
        <w:rPr>
          <w:sz w:val="28"/>
          <w:szCs w:val="28"/>
        </w:rPr>
        <w:t xml:space="preserve">) </w:t>
      </w:r>
      <w:r w:rsidR="008246F0" w:rsidRPr="000357B0">
        <w:rPr>
          <w:sz w:val="28"/>
          <w:szCs w:val="28"/>
        </w:rPr>
        <w:t>в стать</w:t>
      </w:r>
      <w:r w:rsidR="00CA7FED" w:rsidRPr="000357B0">
        <w:rPr>
          <w:sz w:val="28"/>
          <w:szCs w:val="28"/>
        </w:rPr>
        <w:t>е</w:t>
      </w:r>
      <w:r w:rsidR="008246F0" w:rsidRPr="000357B0">
        <w:rPr>
          <w:sz w:val="28"/>
          <w:szCs w:val="28"/>
        </w:rPr>
        <w:t xml:space="preserve"> 9:</w:t>
      </w:r>
    </w:p>
    <w:p w:rsidR="00A00BBF" w:rsidRPr="000357B0" w:rsidRDefault="008246F0" w:rsidP="00FB278B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0357B0">
        <w:rPr>
          <w:sz w:val="28"/>
          <w:szCs w:val="28"/>
        </w:rPr>
        <w:t xml:space="preserve">а) </w:t>
      </w:r>
      <w:r w:rsidR="00DF29F1" w:rsidRPr="000357B0">
        <w:rPr>
          <w:sz w:val="28"/>
          <w:szCs w:val="28"/>
        </w:rPr>
        <w:t xml:space="preserve">абзац первый части 1 </w:t>
      </w:r>
      <w:r w:rsidR="00A00BBF" w:rsidRPr="000357B0">
        <w:rPr>
          <w:sz w:val="28"/>
          <w:szCs w:val="28"/>
        </w:rPr>
        <w:t>изложить в следующей редакции:</w:t>
      </w:r>
    </w:p>
    <w:p w:rsidR="00A00BBF" w:rsidRPr="00FB278B" w:rsidRDefault="00FB278B" w:rsidP="00FB278B">
      <w:pPr>
        <w:widowControl w:val="0"/>
        <w:tabs>
          <w:tab w:val="left" w:pos="960"/>
        </w:tabs>
        <w:autoSpaceDE w:val="0"/>
        <w:autoSpaceDN w:val="0"/>
        <w:adjustRightInd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FB278B">
        <w:rPr>
          <w:spacing w:val="-4"/>
          <w:sz w:val="28"/>
          <w:szCs w:val="28"/>
        </w:rPr>
        <w:t>"</w:t>
      </w:r>
      <w:r>
        <w:rPr>
          <w:spacing w:val="-4"/>
          <w:sz w:val="28"/>
          <w:szCs w:val="28"/>
        </w:rPr>
        <w:t>1. </w:t>
      </w:r>
      <w:proofErr w:type="gramStart"/>
      <w:r w:rsidR="00A00BBF" w:rsidRPr="00FB278B">
        <w:rPr>
          <w:spacing w:val="-4"/>
          <w:sz w:val="28"/>
          <w:szCs w:val="28"/>
        </w:rPr>
        <w:t xml:space="preserve">Лицензирование розничной продажи алкогольной продукции (за исключением лицензирования розничной продажи, определенной абзацем двенадцатым пункта 2 статьи 18 Федерального закона </w:t>
      </w:r>
      <w:r w:rsidRPr="00FB278B">
        <w:rPr>
          <w:spacing w:val="-4"/>
          <w:sz w:val="28"/>
          <w:szCs w:val="28"/>
        </w:rPr>
        <w:t>"</w:t>
      </w:r>
      <w:r w:rsidR="00A00BBF" w:rsidRPr="00FB278B">
        <w:rPr>
          <w:spacing w:val="-4"/>
          <w:sz w:val="28"/>
          <w:szCs w:val="28"/>
        </w:rPr>
        <w:t xml:space="preserve">О государственном регулировании производства и оборота этилового спирта, алкогольной </w:t>
      </w:r>
      <w:r>
        <w:rPr>
          <w:spacing w:val="-4"/>
          <w:sz w:val="28"/>
          <w:szCs w:val="28"/>
        </w:rPr>
        <w:br/>
      </w:r>
      <w:r w:rsidR="00A00BBF" w:rsidRPr="00FB278B">
        <w:rPr>
          <w:spacing w:val="-4"/>
          <w:sz w:val="28"/>
          <w:szCs w:val="28"/>
        </w:rPr>
        <w:t>и спиртосодержащей продукции и об ограничении потребления (р</w:t>
      </w:r>
      <w:r w:rsidR="00DF29F1" w:rsidRPr="00FB278B">
        <w:rPr>
          <w:spacing w:val="-4"/>
          <w:sz w:val="28"/>
          <w:szCs w:val="28"/>
        </w:rPr>
        <w:t>аспития) алкогольной продукции</w:t>
      </w:r>
      <w:r w:rsidRPr="00FB278B">
        <w:rPr>
          <w:spacing w:val="-4"/>
          <w:sz w:val="28"/>
          <w:szCs w:val="28"/>
        </w:rPr>
        <w:t>"</w:t>
      </w:r>
      <w:r w:rsidR="00E71DE3" w:rsidRPr="00FB278B">
        <w:rPr>
          <w:spacing w:val="-4"/>
          <w:sz w:val="28"/>
          <w:szCs w:val="28"/>
        </w:rPr>
        <w:t>)</w:t>
      </w:r>
      <w:r w:rsidR="00A00BBF" w:rsidRPr="00FB278B">
        <w:rPr>
          <w:spacing w:val="-4"/>
          <w:sz w:val="28"/>
          <w:szCs w:val="28"/>
        </w:rPr>
        <w:t xml:space="preserve"> осуществляется в порядке, установленном Фед</w:t>
      </w:r>
      <w:r w:rsidR="00A00BBF" w:rsidRPr="00FB278B">
        <w:rPr>
          <w:spacing w:val="-4"/>
          <w:sz w:val="28"/>
          <w:szCs w:val="28"/>
        </w:rPr>
        <w:t>е</w:t>
      </w:r>
      <w:r w:rsidR="00A00BBF" w:rsidRPr="00FB278B">
        <w:rPr>
          <w:spacing w:val="-4"/>
          <w:sz w:val="28"/>
          <w:szCs w:val="28"/>
        </w:rPr>
        <w:t xml:space="preserve">ральным законом </w:t>
      </w:r>
      <w:r w:rsidRPr="00FB278B">
        <w:rPr>
          <w:spacing w:val="-4"/>
          <w:sz w:val="28"/>
          <w:szCs w:val="28"/>
        </w:rPr>
        <w:t>"</w:t>
      </w:r>
      <w:r w:rsidR="00A00BBF" w:rsidRPr="00FB278B">
        <w:rPr>
          <w:spacing w:val="-4"/>
          <w:sz w:val="28"/>
          <w:szCs w:val="28"/>
        </w:rPr>
        <w:t>О государственном регулировании производства и обор</w:t>
      </w:r>
      <w:r w:rsidR="00A00BBF" w:rsidRPr="00FB278B">
        <w:rPr>
          <w:spacing w:val="-4"/>
          <w:sz w:val="28"/>
          <w:szCs w:val="28"/>
        </w:rPr>
        <w:t>о</w:t>
      </w:r>
      <w:r w:rsidR="00A00BBF" w:rsidRPr="00FB278B">
        <w:rPr>
          <w:spacing w:val="-4"/>
          <w:sz w:val="28"/>
          <w:szCs w:val="28"/>
        </w:rPr>
        <w:t>та этилового спирта, алкогольной и спиртосодержащей продукции и об огр</w:t>
      </w:r>
      <w:r w:rsidR="00A00BBF" w:rsidRPr="00FB278B">
        <w:rPr>
          <w:spacing w:val="-4"/>
          <w:sz w:val="28"/>
          <w:szCs w:val="28"/>
        </w:rPr>
        <w:t>а</w:t>
      </w:r>
      <w:r w:rsidR="00A00BBF" w:rsidRPr="00FB278B">
        <w:rPr>
          <w:spacing w:val="-4"/>
          <w:sz w:val="28"/>
          <w:szCs w:val="28"/>
        </w:rPr>
        <w:t>ничении потребления</w:t>
      </w:r>
      <w:proofErr w:type="gramEnd"/>
      <w:r w:rsidR="00A00BBF" w:rsidRPr="00FB278B">
        <w:rPr>
          <w:spacing w:val="-4"/>
          <w:sz w:val="28"/>
          <w:szCs w:val="28"/>
        </w:rPr>
        <w:t xml:space="preserve"> (распития) алкогольной продукции</w:t>
      </w:r>
      <w:r w:rsidRPr="00FB278B">
        <w:rPr>
          <w:spacing w:val="-4"/>
          <w:sz w:val="28"/>
          <w:szCs w:val="28"/>
        </w:rPr>
        <w:t>"</w:t>
      </w:r>
      <w:proofErr w:type="gramStart"/>
      <w:r w:rsidR="00A00BBF" w:rsidRPr="00FB278B">
        <w:rPr>
          <w:spacing w:val="-4"/>
          <w:sz w:val="28"/>
          <w:szCs w:val="28"/>
        </w:rPr>
        <w:t>.</w:t>
      </w:r>
      <w:r w:rsidRPr="00FB278B">
        <w:rPr>
          <w:spacing w:val="-4"/>
          <w:sz w:val="28"/>
          <w:szCs w:val="28"/>
        </w:rPr>
        <w:t>"</w:t>
      </w:r>
      <w:proofErr w:type="gramEnd"/>
      <w:r w:rsidR="00E71DE3" w:rsidRPr="00FB278B">
        <w:rPr>
          <w:spacing w:val="-4"/>
          <w:sz w:val="28"/>
          <w:szCs w:val="28"/>
        </w:rPr>
        <w:t>;</w:t>
      </w:r>
    </w:p>
    <w:p w:rsidR="008246F0" w:rsidRPr="006B7475" w:rsidRDefault="008246F0" w:rsidP="00FB278B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0357B0">
        <w:rPr>
          <w:sz w:val="28"/>
          <w:szCs w:val="28"/>
        </w:rPr>
        <w:t xml:space="preserve">б) </w:t>
      </w:r>
      <w:r w:rsidR="00291DCD" w:rsidRPr="000357B0">
        <w:rPr>
          <w:sz w:val="28"/>
          <w:szCs w:val="28"/>
        </w:rPr>
        <w:t xml:space="preserve">часть 2 </w:t>
      </w:r>
      <w:r w:rsidR="00CE15A6" w:rsidRPr="000357B0">
        <w:rPr>
          <w:sz w:val="28"/>
          <w:szCs w:val="28"/>
        </w:rPr>
        <w:t xml:space="preserve">после слов </w:t>
      </w:r>
      <w:r w:rsidR="00FB278B">
        <w:rPr>
          <w:sz w:val="28"/>
          <w:szCs w:val="28"/>
        </w:rPr>
        <w:t>"</w:t>
      </w:r>
      <w:r w:rsidR="00CE15A6" w:rsidRPr="000357B0">
        <w:rPr>
          <w:sz w:val="28"/>
          <w:szCs w:val="28"/>
        </w:rPr>
        <w:t>общественного питания</w:t>
      </w:r>
      <w:r w:rsidR="00FB278B">
        <w:rPr>
          <w:sz w:val="28"/>
          <w:szCs w:val="28"/>
        </w:rPr>
        <w:t>"</w:t>
      </w:r>
      <w:r w:rsidR="00CE15A6" w:rsidRPr="000357B0">
        <w:rPr>
          <w:sz w:val="28"/>
          <w:szCs w:val="28"/>
        </w:rPr>
        <w:t xml:space="preserve"> дополнить словами </w:t>
      </w:r>
      <w:r w:rsidR="006B7475">
        <w:rPr>
          <w:sz w:val="28"/>
          <w:szCs w:val="28"/>
        </w:rPr>
        <w:br/>
      </w:r>
      <w:r w:rsidR="00FB278B" w:rsidRPr="006B7475">
        <w:rPr>
          <w:spacing w:val="-4"/>
          <w:sz w:val="28"/>
          <w:szCs w:val="28"/>
        </w:rPr>
        <w:t>"</w:t>
      </w:r>
      <w:r w:rsidR="00CE15A6" w:rsidRPr="006B7475">
        <w:rPr>
          <w:spacing w:val="-4"/>
          <w:sz w:val="28"/>
          <w:szCs w:val="28"/>
        </w:rPr>
        <w:t xml:space="preserve">, </w:t>
      </w:r>
      <w:r w:rsidR="00F56C39" w:rsidRPr="006B7475">
        <w:rPr>
          <w:rFonts w:eastAsia="Times New Roman"/>
          <w:spacing w:val="-4"/>
          <w:sz w:val="28"/>
          <w:szCs w:val="28"/>
        </w:rPr>
        <w:t>розничная продажа винодельческой продукции (за исключением коньяка, бренди и виноградной водки) на специализированных ярмарках винодельч</w:t>
      </w:r>
      <w:r w:rsidR="00F56C39" w:rsidRPr="006B7475">
        <w:rPr>
          <w:rFonts w:eastAsia="Times New Roman"/>
          <w:spacing w:val="-4"/>
          <w:sz w:val="28"/>
          <w:szCs w:val="28"/>
        </w:rPr>
        <w:t>е</w:t>
      </w:r>
      <w:r w:rsidR="00F56C39" w:rsidRPr="006B7475">
        <w:rPr>
          <w:rFonts w:eastAsia="Times New Roman"/>
          <w:spacing w:val="-4"/>
          <w:sz w:val="28"/>
          <w:szCs w:val="28"/>
        </w:rPr>
        <w:t xml:space="preserve">ской продукции </w:t>
      </w:r>
      <w:r w:rsidR="008673AA" w:rsidRPr="006B7475">
        <w:rPr>
          <w:rFonts w:eastAsia="Times New Roman"/>
          <w:spacing w:val="-4"/>
          <w:sz w:val="28"/>
          <w:szCs w:val="28"/>
        </w:rPr>
        <w:t>(сп</w:t>
      </w:r>
      <w:r w:rsidR="00CA7FED" w:rsidRPr="006B7475">
        <w:rPr>
          <w:rFonts w:eastAsia="Times New Roman"/>
          <w:spacing w:val="-4"/>
          <w:sz w:val="28"/>
          <w:szCs w:val="28"/>
        </w:rPr>
        <w:t>ециализированный</w:t>
      </w:r>
      <w:r w:rsidR="008673AA" w:rsidRPr="006B7475">
        <w:rPr>
          <w:rFonts w:eastAsia="Times New Roman"/>
          <w:spacing w:val="-4"/>
          <w:sz w:val="28"/>
          <w:szCs w:val="28"/>
        </w:rPr>
        <w:t xml:space="preserve"> раздел ярмарки пищевой промышле</w:t>
      </w:r>
      <w:r w:rsidR="008673AA" w:rsidRPr="006B7475">
        <w:rPr>
          <w:rFonts w:eastAsia="Times New Roman"/>
          <w:spacing w:val="-4"/>
          <w:sz w:val="28"/>
          <w:szCs w:val="28"/>
        </w:rPr>
        <w:t>н</w:t>
      </w:r>
      <w:r w:rsidR="008673AA" w:rsidRPr="006B7475">
        <w:rPr>
          <w:rFonts w:eastAsia="Times New Roman"/>
          <w:spacing w:val="-4"/>
          <w:sz w:val="28"/>
          <w:szCs w:val="28"/>
        </w:rPr>
        <w:t>ности и сопутствующих</w:t>
      </w:r>
      <w:r w:rsidR="00A25088" w:rsidRPr="006B7475">
        <w:rPr>
          <w:rFonts w:eastAsia="Times New Roman"/>
          <w:spacing w:val="-4"/>
          <w:sz w:val="28"/>
          <w:szCs w:val="28"/>
        </w:rPr>
        <w:t xml:space="preserve"> товаров) </w:t>
      </w:r>
      <w:r w:rsidR="00F56C39" w:rsidRPr="006B7475">
        <w:rPr>
          <w:rFonts w:eastAsia="Times New Roman"/>
          <w:spacing w:val="-4"/>
          <w:sz w:val="28"/>
          <w:szCs w:val="28"/>
        </w:rPr>
        <w:t xml:space="preserve">при наличии лицензии на осуществление одного из видов деятельности, указанных в абзацах третьем, шестом, десятом </w:t>
      </w:r>
      <w:r w:rsidR="00F56C39" w:rsidRPr="006B7475">
        <w:rPr>
          <w:rFonts w:eastAsia="Times New Roman"/>
          <w:sz w:val="28"/>
          <w:szCs w:val="28"/>
        </w:rPr>
        <w:t xml:space="preserve">и двенадцатом пункта 2 </w:t>
      </w:r>
      <w:r w:rsidR="00B272DF" w:rsidRPr="006B7475">
        <w:rPr>
          <w:sz w:val="28"/>
          <w:szCs w:val="28"/>
        </w:rPr>
        <w:t xml:space="preserve">статьи 18 Федерального закона </w:t>
      </w:r>
      <w:r w:rsidR="00FB278B" w:rsidRPr="006B7475">
        <w:rPr>
          <w:sz w:val="28"/>
          <w:szCs w:val="28"/>
        </w:rPr>
        <w:t>"</w:t>
      </w:r>
      <w:r w:rsidR="00B272DF" w:rsidRPr="006B7475">
        <w:rPr>
          <w:sz w:val="28"/>
          <w:szCs w:val="28"/>
        </w:rPr>
        <w:t>О государстве</w:t>
      </w:r>
      <w:r w:rsidR="00B272DF" w:rsidRPr="006B7475">
        <w:rPr>
          <w:sz w:val="28"/>
          <w:szCs w:val="28"/>
        </w:rPr>
        <w:t>н</w:t>
      </w:r>
      <w:r w:rsidR="00B272DF" w:rsidRPr="006B7475">
        <w:rPr>
          <w:sz w:val="28"/>
          <w:szCs w:val="28"/>
        </w:rPr>
        <w:t>ном</w:t>
      </w:r>
      <w:r w:rsidR="00B272DF" w:rsidRPr="006B7475">
        <w:rPr>
          <w:spacing w:val="-4"/>
          <w:sz w:val="28"/>
          <w:szCs w:val="28"/>
        </w:rPr>
        <w:t xml:space="preserve"> регулировании производства</w:t>
      </w:r>
      <w:proofErr w:type="gramEnd"/>
      <w:r w:rsidR="00B272DF" w:rsidRPr="006B7475">
        <w:rPr>
          <w:spacing w:val="-4"/>
          <w:sz w:val="28"/>
          <w:szCs w:val="28"/>
        </w:rPr>
        <w:t xml:space="preserve"> и оборота этилового спирта, алкогольной </w:t>
      </w:r>
      <w:r w:rsidR="006B7475">
        <w:rPr>
          <w:spacing w:val="-4"/>
          <w:sz w:val="28"/>
          <w:szCs w:val="28"/>
        </w:rPr>
        <w:br/>
      </w:r>
      <w:r w:rsidR="00B272DF" w:rsidRPr="006B7475">
        <w:rPr>
          <w:spacing w:val="-4"/>
          <w:sz w:val="28"/>
          <w:szCs w:val="28"/>
        </w:rPr>
        <w:t>и спиртосодержащей продукции и об ограничении потребления (распития) алкогольной продук</w:t>
      </w:r>
      <w:r w:rsidR="00CE15A6" w:rsidRPr="006B7475">
        <w:rPr>
          <w:spacing w:val="-4"/>
          <w:sz w:val="28"/>
          <w:szCs w:val="28"/>
        </w:rPr>
        <w:t>ции</w:t>
      </w:r>
      <w:r w:rsidR="00FB278B" w:rsidRPr="006B7475">
        <w:rPr>
          <w:spacing w:val="-4"/>
          <w:sz w:val="28"/>
          <w:szCs w:val="28"/>
        </w:rPr>
        <w:t>"</w:t>
      </w:r>
      <w:proofErr w:type="gramStart"/>
      <w:r w:rsidR="00A44093" w:rsidRPr="006B7475">
        <w:rPr>
          <w:spacing w:val="-4"/>
          <w:sz w:val="28"/>
          <w:szCs w:val="28"/>
        </w:rPr>
        <w:t>,</w:t>
      </w:r>
      <w:r w:rsidR="00FB278B" w:rsidRPr="006B7475">
        <w:rPr>
          <w:spacing w:val="-4"/>
          <w:sz w:val="28"/>
          <w:szCs w:val="28"/>
        </w:rPr>
        <w:t>"</w:t>
      </w:r>
      <w:proofErr w:type="gramEnd"/>
      <w:r w:rsidR="00B272DF" w:rsidRPr="006B7475">
        <w:rPr>
          <w:spacing w:val="-4"/>
          <w:sz w:val="28"/>
          <w:szCs w:val="28"/>
        </w:rPr>
        <w:t>;</w:t>
      </w:r>
    </w:p>
    <w:p w:rsidR="001E05EF" w:rsidRPr="001E05EF" w:rsidRDefault="001E05EF" w:rsidP="001E05EF">
      <w:pPr>
        <w:widowControl w:val="0"/>
        <w:tabs>
          <w:tab w:val="left" w:pos="960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статью 12 изложить в сле</w:t>
      </w:r>
      <w:r w:rsidRPr="001E05EF">
        <w:rPr>
          <w:sz w:val="28"/>
          <w:szCs w:val="28"/>
        </w:rPr>
        <w:t>дующей редакции:</w:t>
      </w:r>
    </w:p>
    <w:p w:rsidR="001E05EF" w:rsidRPr="001E05EF" w:rsidRDefault="001E05EF" w:rsidP="001E05EF">
      <w:pPr>
        <w:widowControl w:val="0"/>
        <w:tabs>
          <w:tab w:val="left" w:pos="960"/>
          <w:tab w:val="left" w:pos="2296"/>
        </w:tabs>
        <w:autoSpaceDE w:val="0"/>
        <w:autoSpaceDN w:val="0"/>
        <w:adjustRightInd w:val="0"/>
        <w:spacing w:line="293" w:lineRule="auto"/>
        <w:ind w:left="2240" w:hanging="1531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>"</w:t>
      </w:r>
      <w:r w:rsidRPr="001E05EF">
        <w:rPr>
          <w:sz w:val="28"/>
          <w:szCs w:val="28"/>
        </w:rPr>
        <w:t>Статья 12.</w:t>
      </w:r>
      <w:r>
        <w:rPr>
          <w:sz w:val="28"/>
          <w:szCs w:val="28"/>
        </w:rPr>
        <w:tab/>
      </w:r>
      <w:r w:rsidRPr="001E05EF">
        <w:rPr>
          <w:b/>
          <w:spacing w:val="-4"/>
          <w:sz w:val="28"/>
          <w:szCs w:val="28"/>
        </w:rPr>
        <w:t xml:space="preserve">Региональный государственный контроль (надзор) </w:t>
      </w:r>
      <w:r>
        <w:rPr>
          <w:b/>
          <w:spacing w:val="-4"/>
          <w:sz w:val="28"/>
          <w:szCs w:val="28"/>
        </w:rPr>
        <w:br/>
      </w:r>
      <w:r w:rsidRPr="001E05EF">
        <w:rPr>
          <w:b/>
          <w:spacing w:val="-4"/>
          <w:sz w:val="28"/>
          <w:szCs w:val="28"/>
        </w:rPr>
        <w:t>в области розничной продажи алкогольной и спирт</w:t>
      </w:r>
      <w:r w:rsidRPr="001E05EF">
        <w:rPr>
          <w:b/>
          <w:spacing w:val="-4"/>
          <w:sz w:val="28"/>
          <w:szCs w:val="28"/>
        </w:rPr>
        <w:t>о</w:t>
      </w:r>
      <w:r w:rsidRPr="001E05EF">
        <w:rPr>
          <w:b/>
          <w:spacing w:val="-4"/>
          <w:sz w:val="28"/>
          <w:szCs w:val="28"/>
        </w:rPr>
        <w:t>содержащей продукции</w:t>
      </w:r>
    </w:p>
    <w:p w:rsidR="00A00BBF" w:rsidRPr="001E05EF" w:rsidRDefault="001E05EF" w:rsidP="001E05EF">
      <w:pPr>
        <w:widowControl w:val="0"/>
        <w:tabs>
          <w:tab w:val="left" w:pos="960"/>
        </w:tabs>
        <w:autoSpaceDE w:val="0"/>
        <w:autoSpaceDN w:val="0"/>
        <w:adjustRightInd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1. </w:t>
      </w:r>
      <w:r w:rsidRPr="001E05EF">
        <w:rPr>
          <w:spacing w:val="-4"/>
          <w:sz w:val="28"/>
          <w:szCs w:val="28"/>
        </w:rPr>
        <w:t xml:space="preserve">Предметом регионального государственного контроля (надзора) </w:t>
      </w:r>
      <w:r>
        <w:rPr>
          <w:spacing w:val="-4"/>
          <w:sz w:val="28"/>
          <w:szCs w:val="28"/>
        </w:rPr>
        <w:br/>
      </w:r>
      <w:r w:rsidRPr="001E05EF">
        <w:rPr>
          <w:spacing w:val="-4"/>
          <w:sz w:val="28"/>
          <w:szCs w:val="28"/>
        </w:rPr>
        <w:t>в области розничной продажи алкогольной и спиртосодержащей продукции являются:</w:t>
      </w:r>
    </w:p>
    <w:p w:rsidR="00A00BBF" w:rsidRPr="000357B0" w:rsidRDefault="00A00BBF" w:rsidP="00FB278B">
      <w:pPr>
        <w:widowControl w:val="0"/>
        <w:tabs>
          <w:tab w:val="left" w:pos="960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0357B0">
        <w:rPr>
          <w:sz w:val="28"/>
          <w:szCs w:val="28"/>
        </w:rPr>
        <w:t>1) соблюдение организациями л</w:t>
      </w:r>
      <w:r w:rsidR="00FB278B">
        <w:rPr>
          <w:sz w:val="28"/>
          <w:szCs w:val="28"/>
        </w:rPr>
        <w:t>ицензионных требований к розни</w:t>
      </w:r>
      <w:r w:rsidR="00FB278B">
        <w:rPr>
          <w:sz w:val="28"/>
          <w:szCs w:val="28"/>
        </w:rPr>
        <w:t>ч</w:t>
      </w:r>
      <w:r w:rsidRPr="000357B0">
        <w:rPr>
          <w:sz w:val="28"/>
          <w:szCs w:val="28"/>
        </w:rPr>
        <w:t>ной продаже алкогольной продукции и розничной продаже алкогольной продукции при оказании услуг общественного питания (за исключением лицензионных требований к производству, поставкам, хранению и розни</w:t>
      </w:r>
      <w:r w:rsidRPr="000357B0">
        <w:rPr>
          <w:sz w:val="28"/>
          <w:szCs w:val="28"/>
        </w:rPr>
        <w:t>ч</w:t>
      </w:r>
      <w:r w:rsidRPr="000357B0">
        <w:rPr>
          <w:sz w:val="28"/>
          <w:szCs w:val="28"/>
        </w:rPr>
        <w:t>ной продаже произведенной сельскохозяйственными товаропроизводит</w:t>
      </w:r>
      <w:r w:rsidRPr="000357B0">
        <w:rPr>
          <w:sz w:val="28"/>
          <w:szCs w:val="28"/>
        </w:rPr>
        <w:t>е</w:t>
      </w:r>
      <w:r w:rsidRPr="000357B0">
        <w:rPr>
          <w:sz w:val="28"/>
          <w:szCs w:val="28"/>
        </w:rPr>
        <w:t>лями винодельческой продукции);</w:t>
      </w:r>
    </w:p>
    <w:p w:rsidR="00A00BBF" w:rsidRPr="00FB278B" w:rsidRDefault="001E05EF" w:rsidP="005327C4">
      <w:pPr>
        <w:widowControl w:val="0"/>
        <w:tabs>
          <w:tab w:val="left" w:pos="960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1E05EF">
        <w:rPr>
          <w:spacing w:val="-4"/>
          <w:sz w:val="28"/>
          <w:szCs w:val="28"/>
        </w:rPr>
        <w:lastRenderedPageBreak/>
        <w:t xml:space="preserve">2) соблюдение организациями, индивидуальными предпринимателями обязательных требований к розничной продаже алкогольной продукции </w:t>
      </w:r>
      <w:r>
        <w:rPr>
          <w:spacing w:val="-4"/>
          <w:sz w:val="28"/>
          <w:szCs w:val="28"/>
        </w:rPr>
        <w:br/>
      </w:r>
      <w:r w:rsidRPr="001E05EF">
        <w:rPr>
          <w:spacing w:val="-4"/>
          <w:sz w:val="28"/>
          <w:szCs w:val="28"/>
        </w:rPr>
        <w:t>и розничной продаже алкогольной продукции при оказании услуг общ</w:t>
      </w:r>
      <w:r w:rsidRPr="001E05EF">
        <w:rPr>
          <w:spacing w:val="-4"/>
          <w:sz w:val="28"/>
          <w:szCs w:val="28"/>
        </w:rPr>
        <w:t>е</w:t>
      </w:r>
      <w:r w:rsidRPr="001E05EF">
        <w:rPr>
          <w:spacing w:val="-4"/>
          <w:sz w:val="28"/>
          <w:szCs w:val="28"/>
        </w:rPr>
        <w:t>ственного питания, установленных статьей 16 Федерального закона "О гос</w:t>
      </w:r>
      <w:r w:rsidRPr="001E05EF">
        <w:rPr>
          <w:spacing w:val="-4"/>
          <w:sz w:val="28"/>
          <w:szCs w:val="28"/>
        </w:rPr>
        <w:t>у</w:t>
      </w:r>
      <w:r w:rsidRPr="001E05EF">
        <w:rPr>
          <w:spacing w:val="-4"/>
          <w:sz w:val="28"/>
          <w:szCs w:val="28"/>
        </w:rPr>
        <w:t>дарственном регулировании производства и оборота этилового спирта, алк</w:t>
      </w:r>
      <w:r w:rsidRPr="001E05EF">
        <w:rPr>
          <w:spacing w:val="-4"/>
          <w:sz w:val="28"/>
          <w:szCs w:val="28"/>
        </w:rPr>
        <w:t>о</w:t>
      </w:r>
      <w:r w:rsidRPr="001E05EF">
        <w:rPr>
          <w:spacing w:val="-4"/>
          <w:sz w:val="28"/>
          <w:szCs w:val="28"/>
        </w:rPr>
        <w:t>гольной и спиртосодержащей продукции и об ограничении потребления (распития) алкогольной продукции", обязательных требований к розничной продаже спиртосодержащей продукции, обязательных требований к фикс</w:t>
      </w:r>
      <w:r w:rsidRPr="001E05EF">
        <w:rPr>
          <w:spacing w:val="-4"/>
          <w:sz w:val="28"/>
          <w:szCs w:val="28"/>
        </w:rPr>
        <w:t>а</w:t>
      </w:r>
      <w:r w:rsidRPr="001E05EF">
        <w:rPr>
          <w:spacing w:val="-4"/>
          <w:sz w:val="28"/>
          <w:szCs w:val="28"/>
        </w:rPr>
        <w:t>ции в единой государственной</w:t>
      </w:r>
      <w:proofErr w:type="gramEnd"/>
      <w:r w:rsidRPr="001E05EF">
        <w:rPr>
          <w:spacing w:val="-4"/>
          <w:sz w:val="28"/>
          <w:szCs w:val="28"/>
        </w:rPr>
        <w:t xml:space="preserve"> автоматизированной информационной сист</w:t>
      </w:r>
      <w:r w:rsidRPr="001E05EF">
        <w:rPr>
          <w:spacing w:val="-4"/>
          <w:sz w:val="28"/>
          <w:szCs w:val="28"/>
        </w:rPr>
        <w:t>е</w:t>
      </w:r>
      <w:r w:rsidRPr="001E05EF">
        <w:rPr>
          <w:spacing w:val="-4"/>
          <w:sz w:val="28"/>
          <w:szCs w:val="28"/>
        </w:rPr>
        <w:t xml:space="preserve">ме учета объема производства и оборота этилового спирта, алкогольной </w:t>
      </w:r>
      <w:r>
        <w:rPr>
          <w:spacing w:val="-4"/>
          <w:sz w:val="28"/>
          <w:szCs w:val="28"/>
        </w:rPr>
        <w:br/>
      </w:r>
      <w:r w:rsidRPr="001E05EF">
        <w:rPr>
          <w:spacing w:val="-4"/>
          <w:sz w:val="28"/>
          <w:szCs w:val="28"/>
        </w:rPr>
        <w:t>и спиртосодержащей продукции сведений об обороте алкогольной проду</w:t>
      </w:r>
      <w:r w:rsidRPr="001E05EF">
        <w:rPr>
          <w:spacing w:val="-4"/>
          <w:sz w:val="28"/>
          <w:szCs w:val="28"/>
        </w:rPr>
        <w:t>к</w:t>
      </w:r>
      <w:r w:rsidRPr="001E05EF">
        <w:rPr>
          <w:spacing w:val="-4"/>
          <w:sz w:val="28"/>
          <w:szCs w:val="28"/>
        </w:rPr>
        <w:t>ции лицами, осуществляющими ее розничную продажу, за исключением об</w:t>
      </w:r>
      <w:r w:rsidRPr="001E05EF">
        <w:rPr>
          <w:spacing w:val="-4"/>
          <w:sz w:val="28"/>
          <w:szCs w:val="28"/>
        </w:rPr>
        <w:t>я</w:t>
      </w:r>
      <w:r w:rsidRPr="001E05EF">
        <w:rPr>
          <w:spacing w:val="-4"/>
          <w:sz w:val="28"/>
          <w:szCs w:val="28"/>
        </w:rPr>
        <w:t>зательных требований, установленных техническими регламентами;</w:t>
      </w:r>
    </w:p>
    <w:p w:rsidR="00A00BBF" w:rsidRPr="000357B0" w:rsidRDefault="00A00BBF" w:rsidP="005327C4">
      <w:pPr>
        <w:widowControl w:val="0"/>
        <w:tabs>
          <w:tab w:val="left" w:pos="960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0357B0">
        <w:rPr>
          <w:sz w:val="28"/>
          <w:szCs w:val="28"/>
        </w:rPr>
        <w:t>3) соблюдение организациями, индивидуальными предпринимател</w:t>
      </w:r>
      <w:r w:rsidRPr="000357B0">
        <w:rPr>
          <w:sz w:val="28"/>
          <w:szCs w:val="28"/>
        </w:rPr>
        <w:t>я</w:t>
      </w:r>
      <w:r w:rsidRPr="000357B0">
        <w:rPr>
          <w:sz w:val="28"/>
          <w:szCs w:val="28"/>
        </w:rPr>
        <w:t xml:space="preserve">ми, крестьянскими (фермерскими) хозяйствами обязательных требований </w:t>
      </w:r>
      <w:r w:rsidR="00FB278B">
        <w:rPr>
          <w:sz w:val="28"/>
          <w:szCs w:val="28"/>
        </w:rPr>
        <w:br/>
      </w:r>
      <w:r w:rsidRPr="000357B0">
        <w:rPr>
          <w:sz w:val="28"/>
          <w:szCs w:val="28"/>
        </w:rPr>
        <w:t>к декларированию объема розничной продажи алкогольной и спиртос</w:t>
      </w:r>
      <w:r w:rsidRPr="000357B0">
        <w:rPr>
          <w:sz w:val="28"/>
          <w:szCs w:val="28"/>
        </w:rPr>
        <w:t>о</w:t>
      </w:r>
      <w:r w:rsidRPr="000357B0">
        <w:rPr>
          <w:sz w:val="28"/>
          <w:szCs w:val="28"/>
        </w:rPr>
        <w:t>держащей продукции, объема собранного винограда для производства в</w:t>
      </w:r>
      <w:r w:rsidRPr="000357B0">
        <w:rPr>
          <w:sz w:val="28"/>
          <w:szCs w:val="28"/>
        </w:rPr>
        <w:t>и</w:t>
      </w:r>
      <w:r w:rsidRPr="000357B0">
        <w:rPr>
          <w:sz w:val="28"/>
          <w:szCs w:val="28"/>
        </w:rPr>
        <w:t>но</w:t>
      </w:r>
      <w:r w:rsidR="00E71DE3" w:rsidRPr="000357B0">
        <w:rPr>
          <w:sz w:val="28"/>
          <w:szCs w:val="28"/>
        </w:rPr>
        <w:t>дельческой продукции.</w:t>
      </w:r>
    </w:p>
    <w:p w:rsidR="00A00BBF" w:rsidRPr="00FB278B" w:rsidRDefault="00FB278B" w:rsidP="005327C4">
      <w:pPr>
        <w:widowControl w:val="0"/>
        <w:tabs>
          <w:tab w:val="left" w:pos="960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FB278B">
        <w:rPr>
          <w:spacing w:val="-4"/>
          <w:sz w:val="28"/>
          <w:szCs w:val="28"/>
        </w:rPr>
        <w:t>2. </w:t>
      </w:r>
      <w:proofErr w:type="gramStart"/>
      <w:r w:rsidR="00A00BBF" w:rsidRPr="00FB278B">
        <w:rPr>
          <w:spacing w:val="-4"/>
          <w:sz w:val="28"/>
          <w:szCs w:val="28"/>
        </w:rPr>
        <w:t>Организация и осуществление регионального государственного ко</w:t>
      </w:r>
      <w:r w:rsidR="00A00BBF" w:rsidRPr="00FB278B">
        <w:rPr>
          <w:spacing w:val="-4"/>
          <w:sz w:val="28"/>
          <w:szCs w:val="28"/>
        </w:rPr>
        <w:t>н</w:t>
      </w:r>
      <w:r w:rsidR="00A00BBF" w:rsidRPr="00FB278B">
        <w:rPr>
          <w:spacing w:val="-4"/>
          <w:sz w:val="28"/>
          <w:szCs w:val="28"/>
        </w:rPr>
        <w:t xml:space="preserve">троля (надзора) в области розничной продажи алкогольной и </w:t>
      </w:r>
      <w:r w:rsidR="00A00BBF" w:rsidRPr="00FB278B">
        <w:rPr>
          <w:sz w:val="28"/>
          <w:szCs w:val="28"/>
        </w:rPr>
        <w:t>спиртосоде</w:t>
      </w:r>
      <w:r w:rsidR="00A00BBF" w:rsidRPr="00FB278B">
        <w:rPr>
          <w:sz w:val="28"/>
          <w:szCs w:val="28"/>
        </w:rPr>
        <w:t>р</w:t>
      </w:r>
      <w:r w:rsidR="00A00BBF" w:rsidRPr="00FB278B">
        <w:rPr>
          <w:sz w:val="28"/>
          <w:szCs w:val="28"/>
        </w:rPr>
        <w:t xml:space="preserve">жащей продукции регулируются Федеральным законом </w:t>
      </w:r>
      <w:r w:rsidRPr="00FB278B">
        <w:rPr>
          <w:sz w:val="28"/>
          <w:szCs w:val="28"/>
        </w:rPr>
        <w:t>"</w:t>
      </w:r>
      <w:r w:rsidR="00A00BBF" w:rsidRPr="00FB278B">
        <w:rPr>
          <w:sz w:val="28"/>
          <w:szCs w:val="28"/>
        </w:rPr>
        <w:t>О государствен</w:t>
      </w:r>
      <w:r w:rsidRPr="00FB278B">
        <w:rPr>
          <w:sz w:val="28"/>
          <w:szCs w:val="28"/>
        </w:rPr>
        <w:softHyphen/>
      </w:r>
      <w:r w:rsidR="00A00BBF" w:rsidRPr="00FB278B">
        <w:rPr>
          <w:sz w:val="28"/>
          <w:szCs w:val="28"/>
        </w:rPr>
        <w:t>ном</w:t>
      </w:r>
      <w:r w:rsidR="00A00BBF" w:rsidRPr="00FB278B">
        <w:rPr>
          <w:spacing w:val="-2"/>
          <w:sz w:val="28"/>
          <w:szCs w:val="28"/>
        </w:rPr>
        <w:t xml:space="preserve"> регулировании производства и оборота этилового спирта, алкогольной </w:t>
      </w:r>
      <w:r w:rsidRPr="00FB278B">
        <w:rPr>
          <w:spacing w:val="-2"/>
          <w:sz w:val="28"/>
          <w:szCs w:val="28"/>
        </w:rPr>
        <w:br/>
      </w:r>
      <w:r w:rsidR="00A00BBF" w:rsidRPr="00FB278B">
        <w:rPr>
          <w:sz w:val="28"/>
          <w:szCs w:val="28"/>
        </w:rPr>
        <w:t>и спиртосодержащей продукции и об ограничении потребления (рас</w:t>
      </w:r>
      <w:r w:rsidR="0031545D" w:rsidRPr="00FB278B">
        <w:rPr>
          <w:sz w:val="28"/>
          <w:szCs w:val="28"/>
        </w:rPr>
        <w:t>пития)</w:t>
      </w:r>
      <w:r w:rsidR="0031545D" w:rsidRPr="00FB278B">
        <w:rPr>
          <w:spacing w:val="-2"/>
          <w:sz w:val="28"/>
          <w:szCs w:val="28"/>
        </w:rPr>
        <w:t xml:space="preserve"> алкогольной продукции</w:t>
      </w:r>
      <w:r w:rsidRPr="00FB278B">
        <w:rPr>
          <w:spacing w:val="-2"/>
          <w:sz w:val="28"/>
          <w:szCs w:val="28"/>
        </w:rPr>
        <w:t>"</w:t>
      </w:r>
      <w:r w:rsidR="0031545D" w:rsidRPr="00FB278B">
        <w:rPr>
          <w:spacing w:val="-2"/>
          <w:sz w:val="28"/>
          <w:szCs w:val="28"/>
        </w:rPr>
        <w:t xml:space="preserve">, </w:t>
      </w:r>
      <w:r w:rsidR="00A00BBF" w:rsidRPr="00FB278B">
        <w:rPr>
          <w:spacing w:val="-2"/>
          <w:sz w:val="28"/>
          <w:szCs w:val="28"/>
        </w:rPr>
        <w:t xml:space="preserve">Федеральным законом от 31 июля 2020 года </w:t>
      </w:r>
      <w:r>
        <w:rPr>
          <w:spacing w:val="-2"/>
          <w:sz w:val="28"/>
          <w:szCs w:val="28"/>
        </w:rPr>
        <w:br/>
      </w:r>
      <w:r w:rsidR="00A00BBF" w:rsidRPr="00FB278B">
        <w:rPr>
          <w:spacing w:val="-4"/>
          <w:sz w:val="28"/>
          <w:szCs w:val="28"/>
        </w:rPr>
        <w:t xml:space="preserve">№ 248-ФЗ </w:t>
      </w:r>
      <w:r w:rsidRPr="00FB278B">
        <w:rPr>
          <w:spacing w:val="-4"/>
          <w:sz w:val="28"/>
          <w:szCs w:val="28"/>
        </w:rPr>
        <w:t>"</w:t>
      </w:r>
      <w:r w:rsidR="00A00BBF" w:rsidRPr="00FB278B">
        <w:rPr>
          <w:spacing w:val="-4"/>
          <w:sz w:val="28"/>
          <w:szCs w:val="28"/>
        </w:rPr>
        <w:t>О государственном контроле (надзоре) и муниципальном контр</w:t>
      </w:r>
      <w:r w:rsidR="00A00BBF" w:rsidRPr="00FB278B">
        <w:rPr>
          <w:spacing w:val="-4"/>
          <w:sz w:val="28"/>
          <w:szCs w:val="28"/>
        </w:rPr>
        <w:t>о</w:t>
      </w:r>
      <w:r w:rsidR="00A00BBF" w:rsidRPr="00FB278B">
        <w:rPr>
          <w:spacing w:val="-4"/>
          <w:sz w:val="28"/>
          <w:szCs w:val="28"/>
        </w:rPr>
        <w:t>ле в Российской Федерации</w:t>
      </w:r>
      <w:r w:rsidRPr="00FB278B">
        <w:rPr>
          <w:spacing w:val="-4"/>
          <w:sz w:val="28"/>
          <w:szCs w:val="28"/>
        </w:rPr>
        <w:t>"</w:t>
      </w:r>
      <w:r w:rsidR="00A00BBF" w:rsidRPr="00FB278B">
        <w:rPr>
          <w:spacing w:val="-4"/>
          <w:sz w:val="28"/>
          <w:szCs w:val="28"/>
        </w:rPr>
        <w:t>.</w:t>
      </w:r>
      <w:r w:rsidRPr="00FB278B">
        <w:rPr>
          <w:spacing w:val="-4"/>
          <w:sz w:val="28"/>
          <w:szCs w:val="28"/>
        </w:rPr>
        <w:t>"</w:t>
      </w:r>
      <w:r w:rsidR="00A00BBF" w:rsidRPr="00FB278B">
        <w:rPr>
          <w:spacing w:val="-4"/>
          <w:sz w:val="28"/>
          <w:szCs w:val="28"/>
        </w:rPr>
        <w:t>.</w:t>
      </w:r>
      <w:proofErr w:type="gramEnd"/>
    </w:p>
    <w:p w:rsidR="0031545D" w:rsidRPr="00FB278B" w:rsidRDefault="0031545D" w:rsidP="00FB278B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93CCF" w:rsidRPr="000357B0" w:rsidRDefault="00440A09" w:rsidP="00FB278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0357B0">
        <w:rPr>
          <w:b/>
          <w:sz w:val="28"/>
          <w:szCs w:val="28"/>
        </w:rPr>
        <w:t>Статья</w:t>
      </w:r>
      <w:r w:rsidR="00CA4D62" w:rsidRPr="000357B0">
        <w:rPr>
          <w:b/>
          <w:sz w:val="28"/>
          <w:szCs w:val="28"/>
        </w:rPr>
        <w:t xml:space="preserve"> </w:t>
      </w:r>
      <w:r w:rsidR="00174D0F" w:rsidRPr="000357B0">
        <w:rPr>
          <w:b/>
          <w:sz w:val="28"/>
          <w:szCs w:val="28"/>
        </w:rPr>
        <w:t>2</w:t>
      </w:r>
    </w:p>
    <w:p w:rsidR="002977DA" w:rsidRPr="000357B0" w:rsidRDefault="002977DA" w:rsidP="005327C4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0357B0">
        <w:rPr>
          <w:sz w:val="28"/>
          <w:szCs w:val="28"/>
        </w:rPr>
        <w:t>Н</w:t>
      </w:r>
      <w:r w:rsidR="00F21D37" w:rsidRPr="000357B0">
        <w:rPr>
          <w:sz w:val="28"/>
          <w:szCs w:val="28"/>
        </w:rPr>
        <w:t>астоящ</w:t>
      </w:r>
      <w:r w:rsidRPr="000357B0">
        <w:rPr>
          <w:sz w:val="28"/>
          <w:szCs w:val="28"/>
        </w:rPr>
        <w:t>ий</w:t>
      </w:r>
      <w:r w:rsidR="00CA4D62" w:rsidRPr="000357B0">
        <w:rPr>
          <w:sz w:val="28"/>
          <w:szCs w:val="28"/>
        </w:rPr>
        <w:t xml:space="preserve"> </w:t>
      </w:r>
      <w:r w:rsidR="00EB0489" w:rsidRPr="000357B0">
        <w:rPr>
          <w:sz w:val="28"/>
          <w:szCs w:val="28"/>
        </w:rPr>
        <w:t>З</w:t>
      </w:r>
      <w:r w:rsidR="00F21D37" w:rsidRPr="000357B0">
        <w:rPr>
          <w:sz w:val="28"/>
          <w:szCs w:val="28"/>
        </w:rPr>
        <w:t>акон</w:t>
      </w:r>
      <w:r w:rsidR="00CA4D62" w:rsidRPr="000357B0">
        <w:rPr>
          <w:sz w:val="28"/>
          <w:szCs w:val="28"/>
        </w:rPr>
        <w:t xml:space="preserve"> </w:t>
      </w:r>
      <w:r w:rsidR="00F21D37" w:rsidRPr="000357B0">
        <w:rPr>
          <w:sz w:val="28"/>
          <w:szCs w:val="28"/>
        </w:rPr>
        <w:t>вступа</w:t>
      </w:r>
      <w:r w:rsidRPr="000357B0">
        <w:rPr>
          <w:sz w:val="28"/>
          <w:szCs w:val="28"/>
        </w:rPr>
        <w:t>е</w:t>
      </w:r>
      <w:r w:rsidR="00F21D37" w:rsidRPr="000357B0">
        <w:rPr>
          <w:sz w:val="28"/>
          <w:szCs w:val="28"/>
        </w:rPr>
        <w:t>т</w:t>
      </w:r>
      <w:r w:rsidR="00CA4D62" w:rsidRPr="000357B0">
        <w:rPr>
          <w:sz w:val="28"/>
          <w:szCs w:val="28"/>
        </w:rPr>
        <w:t xml:space="preserve"> </w:t>
      </w:r>
      <w:r w:rsidR="00F21D37" w:rsidRPr="000357B0">
        <w:rPr>
          <w:sz w:val="28"/>
          <w:szCs w:val="28"/>
        </w:rPr>
        <w:t>в</w:t>
      </w:r>
      <w:r w:rsidR="00CA4D62" w:rsidRPr="000357B0">
        <w:rPr>
          <w:sz w:val="28"/>
          <w:szCs w:val="28"/>
        </w:rPr>
        <w:t xml:space="preserve"> </w:t>
      </w:r>
      <w:r w:rsidR="00F21D37" w:rsidRPr="000357B0">
        <w:rPr>
          <w:sz w:val="28"/>
          <w:szCs w:val="28"/>
        </w:rPr>
        <w:t>силу</w:t>
      </w:r>
      <w:r w:rsidR="00CA4D62" w:rsidRPr="000357B0">
        <w:rPr>
          <w:sz w:val="28"/>
          <w:szCs w:val="28"/>
        </w:rPr>
        <w:t xml:space="preserve"> </w:t>
      </w:r>
      <w:r w:rsidR="009C0F3F" w:rsidRPr="000357B0">
        <w:rPr>
          <w:sz w:val="28"/>
          <w:szCs w:val="28"/>
        </w:rPr>
        <w:t>по истечении десяти дней после дня его официального опубликования</w:t>
      </w:r>
      <w:r w:rsidRPr="000357B0">
        <w:rPr>
          <w:sz w:val="28"/>
          <w:szCs w:val="28"/>
        </w:rPr>
        <w:t>.</w:t>
      </w:r>
    </w:p>
    <w:p w:rsidR="00FB278B" w:rsidRPr="00FB278B" w:rsidRDefault="00FB278B" w:rsidP="00FB278B">
      <w:pPr>
        <w:ind w:firstLine="708"/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FB278B" w:rsidRPr="00FB278B" w:rsidTr="00FB278B">
        <w:tc>
          <w:tcPr>
            <w:tcW w:w="1661" w:type="pct"/>
          </w:tcPr>
          <w:p w:rsidR="00FB278B" w:rsidRPr="00FB278B" w:rsidRDefault="00FB278B" w:rsidP="00FB278B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FB278B">
              <w:rPr>
                <w:rFonts w:eastAsia="Times New Roman"/>
                <w:sz w:val="28"/>
                <w:szCs w:val="28"/>
              </w:rPr>
              <w:t>Глава</w:t>
            </w:r>
          </w:p>
          <w:p w:rsidR="00FB278B" w:rsidRPr="00FB278B" w:rsidRDefault="00FB278B" w:rsidP="00FB278B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FB278B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FB278B" w:rsidRPr="00FB278B" w:rsidRDefault="00FB278B" w:rsidP="00FB278B">
            <w:pPr>
              <w:rPr>
                <w:rFonts w:eastAsia="Times New Roman"/>
                <w:sz w:val="28"/>
                <w:szCs w:val="28"/>
              </w:rPr>
            </w:pPr>
          </w:p>
          <w:p w:rsidR="00FB278B" w:rsidRPr="00FB278B" w:rsidRDefault="00FB278B" w:rsidP="00FB278B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FB278B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FB278B" w:rsidRPr="00FB278B" w:rsidRDefault="00FB278B" w:rsidP="005327C4">
      <w:pPr>
        <w:spacing w:line="216" w:lineRule="auto"/>
        <w:rPr>
          <w:rFonts w:eastAsia="Times New Roman"/>
          <w:sz w:val="28"/>
          <w:szCs w:val="28"/>
        </w:rPr>
      </w:pPr>
    </w:p>
    <w:p w:rsidR="00FB278B" w:rsidRDefault="00FB278B" w:rsidP="005327C4">
      <w:pPr>
        <w:spacing w:line="216" w:lineRule="auto"/>
        <w:rPr>
          <w:rFonts w:eastAsia="Times New Roman"/>
          <w:sz w:val="28"/>
          <w:szCs w:val="28"/>
        </w:rPr>
      </w:pPr>
      <w:r w:rsidRPr="00FB278B">
        <w:rPr>
          <w:rFonts w:eastAsia="Times New Roman"/>
          <w:sz w:val="28"/>
          <w:szCs w:val="28"/>
        </w:rPr>
        <w:t>г. Чебоксары</w:t>
      </w:r>
    </w:p>
    <w:p w:rsidR="005327C4" w:rsidRPr="004B2437" w:rsidRDefault="005327C4" w:rsidP="005327C4">
      <w:pPr>
        <w:spacing w:line="216" w:lineRule="auto"/>
        <w:rPr>
          <w:sz w:val="28"/>
          <w:szCs w:val="28"/>
        </w:rPr>
      </w:pPr>
      <w:r w:rsidRPr="004B2437"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7</w:t>
      </w:r>
      <w:r w:rsidRPr="004B243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апреля</w:t>
      </w:r>
      <w:r w:rsidRPr="004B2437">
        <w:rPr>
          <w:sz w:val="28"/>
          <w:szCs w:val="28"/>
        </w:rPr>
        <w:t xml:space="preserve"> 2022 года</w:t>
      </w:r>
    </w:p>
    <w:p w:rsidR="005327C4" w:rsidRPr="005327C4" w:rsidRDefault="005327C4" w:rsidP="005327C4">
      <w:pPr>
        <w:spacing w:line="216" w:lineRule="auto"/>
        <w:rPr>
          <w:sz w:val="28"/>
          <w:szCs w:val="28"/>
        </w:rPr>
      </w:pPr>
      <w:r w:rsidRPr="004B2437">
        <w:rPr>
          <w:sz w:val="28"/>
          <w:szCs w:val="28"/>
        </w:rPr>
        <w:t xml:space="preserve">№ </w:t>
      </w:r>
      <w:r>
        <w:rPr>
          <w:sz w:val="28"/>
          <w:szCs w:val="28"/>
        </w:rPr>
        <w:t>3</w:t>
      </w:r>
      <w:r>
        <w:rPr>
          <w:sz w:val="28"/>
          <w:szCs w:val="28"/>
        </w:rPr>
        <w:t>8</w:t>
      </w:r>
      <w:bookmarkStart w:id="1" w:name="_GoBack"/>
      <w:bookmarkEnd w:id="1"/>
    </w:p>
    <w:sectPr w:rsidR="005327C4" w:rsidRPr="005327C4" w:rsidSect="00FB278B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78B" w:rsidRDefault="00FB278B">
      <w:r>
        <w:separator/>
      </w:r>
    </w:p>
  </w:endnote>
  <w:endnote w:type="continuationSeparator" w:id="0">
    <w:p w:rsidR="00FB278B" w:rsidRDefault="00FB2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78B" w:rsidRDefault="00FB278B">
      <w:r>
        <w:separator/>
      </w:r>
    </w:p>
  </w:footnote>
  <w:footnote w:type="continuationSeparator" w:id="0">
    <w:p w:rsidR="00FB278B" w:rsidRDefault="00FB27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278B" w:rsidRDefault="00FB278B" w:rsidP="00CA4D62">
    <w:pPr>
      <w:pStyle w:val="a9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FB278B" w:rsidRDefault="00FB278B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278B" w:rsidRDefault="00FB278B" w:rsidP="00CA4D62">
    <w:pPr>
      <w:pStyle w:val="a9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5327C4">
      <w:rPr>
        <w:rStyle w:val="ac"/>
        <w:noProof/>
      </w:rPr>
      <w:t>4</w:t>
    </w:r>
    <w:r>
      <w:rPr>
        <w:rStyle w:val="ac"/>
      </w:rPr>
      <w:fldChar w:fldCharType="end"/>
    </w:r>
  </w:p>
  <w:p w:rsidR="00FB278B" w:rsidRPr="00FF6225" w:rsidRDefault="00FB278B">
    <w:pPr>
      <w:pStyle w:val="a9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E49C1"/>
    <w:multiLevelType w:val="hybridMultilevel"/>
    <w:tmpl w:val="A31E1EC0"/>
    <w:lvl w:ilvl="0" w:tplc="EF96F9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BB5B69"/>
    <w:multiLevelType w:val="hybridMultilevel"/>
    <w:tmpl w:val="6740771C"/>
    <w:lvl w:ilvl="0" w:tplc="C5D063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44C4AB8"/>
    <w:multiLevelType w:val="hybridMultilevel"/>
    <w:tmpl w:val="1F16DBD8"/>
    <w:lvl w:ilvl="0" w:tplc="1D0A53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FE466A"/>
    <w:multiLevelType w:val="hybridMultilevel"/>
    <w:tmpl w:val="A2E6CF34"/>
    <w:lvl w:ilvl="0" w:tplc="A1CC87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0214037"/>
    <w:multiLevelType w:val="hybridMultilevel"/>
    <w:tmpl w:val="AC082BF6"/>
    <w:lvl w:ilvl="0" w:tplc="BDD422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B580444"/>
    <w:multiLevelType w:val="hybridMultilevel"/>
    <w:tmpl w:val="F9885992"/>
    <w:lvl w:ilvl="0" w:tplc="64EAF6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AAF79EC"/>
    <w:multiLevelType w:val="hybridMultilevel"/>
    <w:tmpl w:val="D1D690BC"/>
    <w:lvl w:ilvl="0" w:tplc="1B2A7E52">
      <w:start w:val="1"/>
      <w:numFmt w:val="decimal"/>
      <w:lvlText w:val="%1)"/>
      <w:lvlJc w:val="left"/>
      <w:pPr>
        <w:ind w:left="1069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F4B2E2F"/>
    <w:multiLevelType w:val="hybridMultilevel"/>
    <w:tmpl w:val="B470A24E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75AB7382"/>
    <w:multiLevelType w:val="hybridMultilevel"/>
    <w:tmpl w:val="18B056D4"/>
    <w:lvl w:ilvl="0" w:tplc="5DD2A5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66F6499"/>
    <w:multiLevelType w:val="hybridMultilevel"/>
    <w:tmpl w:val="82BAB00A"/>
    <w:lvl w:ilvl="0" w:tplc="E8CA1E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92677ED"/>
    <w:multiLevelType w:val="hybridMultilevel"/>
    <w:tmpl w:val="9A66A9E0"/>
    <w:lvl w:ilvl="0" w:tplc="1674C462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DA56A0B"/>
    <w:multiLevelType w:val="hybridMultilevel"/>
    <w:tmpl w:val="78F2519C"/>
    <w:lvl w:ilvl="0" w:tplc="DDDE52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5"/>
  </w:num>
  <w:num w:numId="3">
    <w:abstractNumId w:val="8"/>
  </w:num>
  <w:num w:numId="4">
    <w:abstractNumId w:val="12"/>
  </w:num>
  <w:num w:numId="5">
    <w:abstractNumId w:val="7"/>
  </w:num>
  <w:num w:numId="6">
    <w:abstractNumId w:val="15"/>
  </w:num>
  <w:num w:numId="7">
    <w:abstractNumId w:val="9"/>
  </w:num>
  <w:num w:numId="8">
    <w:abstractNumId w:val="0"/>
  </w:num>
  <w:num w:numId="9">
    <w:abstractNumId w:val="6"/>
  </w:num>
  <w:num w:numId="10">
    <w:abstractNumId w:val="10"/>
  </w:num>
  <w:num w:numId="11">
    <w:abstractNumId w:val="13"/>
  </w:num>
  <w:num w:numId="12">
    <w:abstractNumId w:val="3"/>
  </w:num>
  <w:num w:numId="13">
    <w:abstractNumId w:val="4"/>
  </w:num>
  <w:num w:numId="14">
    <w:abstractNumId w:val="14"/>
  </w:num>
  <w:num w:numId="15">
    <w:abstractNumId w:val="16"/>
  </w:num>
  <w:num w:numId="16">
    <w:abstractNumId w:val="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rawingGridHorizontalSpacing w:val="6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C22"/>
    <w:rsid w:val="00005DA7"/>
    <w:rsid w:val="00006670"/>
    <w:rsid w:val="00006A1F"/>
    <w:rsid w:val="00006CE5"/>
    <w:rsid w:val="00006E6A"/>
    <w:rsid w:val="00007DEF"/>
    <w:rsid w:val="0001293B"/>
    <w:rsid w:val="00012F2E"/>
    <w:rsid w:val="00014566"/>
    <w:rsid w:val="00015A01"/>
    <w:rsid w:val="00016AE6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5B47"/>
    <w:rsid w:val="0002622C"/>
    <w:rsid w:val="000279FC"/>
    <w:rsid w:val="00030190"/>
    <w:rsid w:val="00030C06"/>
    <w:rsid w:val="000317C8"/>
    <w:rsid w:val="000324AF"/>
    <w:rsid w:val="000335F7"/>
    <w:rsid w:val="000344C2"/>
    <w:rsid w:val="000349C5"/>
    <w:rsid w:val="000357B0"/>
    <w:rsid w:val="000364BF"/>
    <w:rsid w:val="000369F5"/>
    <w:rsid w:val="000372D9"/>
    <w:rsid w:val="00037603"/>
    <w:rsid w:val="000376D7"/>
    <w:rsid w:val="00037AC1"/>
    <w:rsid w:val="0004033A"/>
    <w:rsid w:val="00040450"/>
    <w:rsid w:val="00041061"/>
    <w:rsid w:val="000417ED"/>
    <w:rsid w:val="00041AE3"/>
    <w:rsid w:val="0004234B"/>
    <w:rsid w:val="00043BA0"/>
    <w:rsid w:val="0004550A"/>
    <w:rsid w:val="00045621"/>
    <w:rsid w:val="00045A86"/>
    <w:rsid w:val="00046514"/>
    <w:rsid w:val="0004655C"/>
    <w:rsid w:val="00046610"/>
    <w:rsid w:val="00046A4B"/>
    <w:rsid w:val="00046EB6"/>
    <w:rsid w:val="00047401"/>
    <w:rsid w:val="00047BDA"/>
    <w:rsid w:val="0005010B"/>
    <w:rsid w:val="000502BB"/>
    <w:rsid w:val="0005138B"/>
    <w:rsid w:val="000513BB"/>
    <w:rsid w:val="000520BC"/>
    <w:rsid w:val="0005302C"/>
    <w:rsid w:val="0005388C"/>
    <w:rsid w:val="000538C5"/>
    <w:rsid w:val="00053C81"/>
    <w:rsid w:val="000551F9"/>
    <w:rsid w:val="00057706"/>
    <w:rsid w:val="000578EF"/>
    <w:rsid w:val="00061CE2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B0D"/>
    <w:rsid w:val="00070E72"/>
    <w:rsid w:val="00071031"/>
    <w:rsid w:val="000720AC"/>
    <w:rsid w:val="0007256B"/>
    <w:rsid w:val="00072DCE"/>
    <w:rsid w:val="00073C47"/>
    <w:rsid w:val="00073EBE"/>
    <w:rsid w:val="00074A19"/>
    <w:rsid w:val="000750F0"/>
    <w:rsid w:val="000754E2"/>
    <w:rsid w:val="000758C5"/>
    <w:rsid w:val="0007665B"/>
    <w:rsid w:val="000766F7"/>
    <w:rsid w:val="00076E86"/>
    <w:rsid w:val="00076EC4"/>
    <w:rsid w:val="0007794B"/>
    <w:rsid w:val="00077F2E"/>
    <w:rsid w:val="00080333"/>
    <w:rsid w:val="00081481"/>
    <w:rsid w:val="0008207D"/>
    <w:rsid w:val="00082176"/>
    <w:rsid w:val="000837CC"/>
    <w:rsid w:val="000848D3"/>
    <w:rsid w:val="000848F7"/>
    <w:rsid w:val="00085013"/>
    <w:rsid w:val="000851D4"/>
    <w:rsid w:val="0008521E"/>
    <w:rsid w:val="0008595B"/>
    <w:rsid w:val="00085D71"/>
    <w:rsid w:val="00085E64"/>
    <w:rsid w:val="00086876"/>
    <w:rsid w:val="000868F2"/>
    <w:rsid w:val="00086FF9"/>
    <w:rsid w:val="0008786F"/>
    <w:rsid w:val="000879AA"/>
    <w:rsid w:val="00087E8A"/>
    <w:rsid w:val="00091554"/>
    <w:rsid w:val="00091765"/>
    <w:rsid w:val="000924D7"/>
    <w:rsid w:val="0009289D"/>
    <w:rsid w:val="0009290B"/>
    <w:rsid w:val="00093DC7"/>
    <w:rsid w:val="00094866"/>
    <w:rsid w:val="00094FDE"/>
    <w:rsid w:val="000952C5"/>
    <w:rsid w:val="00095BEE"/>
    <w:rsid w:val="000965C8"/>
    <w:rsid w:val="00097777"/>
    <w:rsid w:val="000A063C"/>
    <w:rsid w:val="000A0784"/>
    <w:rsid w:val="000A0CCC"/>
    <w:rsid w:val="000A11CC"/>
    <w:rsid w:val="000A1C00"/>
    <w:rsid w:val="000A3F08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BD0"/>
    <w:rsid w:val="000A7CFF"/>
    <w:rsid w:val="000B116A"/>
    <w:rsid w:val="000B19E3"/>
    <w:rsid w:val="000B1AEB"/>
    <w:rsid w:val="000B23E2"/>
    <w:rsid w:val="000B26A4"/>
    <w:rsid w:val="000B2749"/>
    <w:rsid w:val="000B2F70"/>
    <w:rsid w:val="000B322C"/>
    <w:rsid w:val="000B32A1"/>
    <w:rsid w:val="000B33A8"/>
    <w:rsid w:val="000B3408"/>
    <w:rsid w:val="000B3D52"/>
    <w:rsid w:val="000B51C5"/>
    <w:rsid w:val="000B558E"/>
    <w:rsid w:val="000B7F67"/>
    <w:rsid w:val="000C03A3"/>
    <w:rsid w:val="000C0E3E"/>
    <w:rsid w:val="000C1259"/>
    <w:rsid w:val="000C12C2"/>
    <w:rsid w:val="000C12D5"/>
    <w:rsid w:val="000C1994"/>
    <w:rsid w:val="000C1B89"/>
    <w:rsid w:val="000C300C"/>
    <w:rsid w:val="000C3449"/>
    <w:rsid w:val="000C373E"/>
    <w:rsid w:val="000C3B57"/>
    <w:rsid w:val="000C4966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7A8"/>
    <w:rsid w:val="000D4911"/>
    <w:rsid w:val="000D5178"/>
    <w:rsid w:val="000D5EE0"/>
    <w:rsid w:val="000D6B48"/>
    <w:rsid w:val="000D750E"/>
    <w:rsid w:val="000D767D"/>
    <w:rsid w:val="000D7787"/>
    <w:rsid w:val="000E0690"/>
    <w:rsid w:val="000E11DD"/>
    <w:rsid w:val="000E12AA"/>
    <w:rsid w:val="000E2300"/>
    <w:rsid w:val="000E24E5"/>
    <w:rsid w:val="000E28E5"/>
    <w:rsid w:val="000E34EE"/>
    <w:rsid w:val="000E3681"/>
    <w:rsid w:val="000E3922"/>
    <w:rsid w:val="000E3973"/>
    <w:rsid w:val="000E61A9"/>
    <w:rsid w:val="000E6472"/>
    <w:rsid w:val="000E7570"/>
    <w:rsid w:val="000F0246"/>
    <w:rsid w:val="000F02F6"/>
    <w:rsid w:val="000F0C79"/>
    <w:rsid w:val="000F0ED6"/>
    <w:rsid w:val="000F19A6"/>
    <w:rsid w:val="000F1BB9"/>
    <w:rsid w:val="000F295E"/>
    <w:rsid w:val="000F33C6"/>
    <w:rsid w:val="000F4480"/>
    <w:rsid w:val="000F5410"/>
    <w:rsid w:val="000F561E"/>
    <w:rsid w:val="000F712F"/>
    <w:rsid w:val="000F7614"/>
    <w:rsid w:val="001006D5"/>
    <w:rsid w:val="00101457"/>
    <w:rsid w:val="00102134"/>
    <w:rsid w:val="0010239F"/>
    <w:rsid w:val="00102627"/>
    <w:rsid w:val="001026A8"/>
    <w:rsid w:val="00102DA5"/>
    <w:rsid w:val="00103F20"/>
    <w:rsid w:val="001045A0"/>
    <w:rsid w:val="001053E8"/>
    <w:rsid w:val="00105F65"/>
    <w:rsid w:val="0010649E"/>
    <w:rsid w:val="001070E8"/>
    <w:rsid w:val="00110695"/>
    <w:rsid w:val="00110B75"/>
    <w:rsid w:val="00110E00"/>
    <w:rsid w:val="0011107D"/>
    <w:rsid w:val="001119D9"/>
    <w:rsid w:val="00112140"/>
    <w:rsid w:val="0011287C"/>
    <w:rsid w:val="00112B70"/>
    <w:rsid w:val="00113006"/>
    <w:rsid w:val="00113396"/>
    <w:rsid w:val="0011375E"/>
    <w:rsid w:val="00113900"/>
    <w:rsid w:val="00113AB2"/>
    <w:rsid w:val="001144B0"/>
    <w:rsid w:val="0011519D"/>
    <w:rsid w:val="001161B7"/>
    <w:rsid w:val="00116B33"/>
    <w:rsid w:val="00116BE9"/>
    <w:rsid w:val="00116EEE"/>
    <w:rsid w:val="00117869"/>
    <w:rsid w:val="00121917"/>
    <w:rsid w:val="00122B7B"/>
    <w:rsid w:val="00122CCA"/>
    <w:rsid w:val="00122E0E"/>
    <w:rsid w:val="00123558"/>
    <w:rsid w:val="00123F88"/>
    <w:rsid w:val="00125DB4"/>
    <w:rsid w:val="001264B1"/>
    <w:rsid w:val="001264C3"/>
    <w:rsid w:val="001307F1"/>
    <w:rsid w:val="00130C41"/>
    <w:rsid w:val="00130F77"/>
    <w:rsid w:val="001314F8"/>
    <w:rsid w:val="00131ED1"/>
    <w:rsid w:val="00132697"/>
    <w:rsid w:val="001326B8"/>
    <w:rsid w:val="00133866"/>
    <w:rsid w:val="00133E53"/>
    <w:rsid w:val="001341EA"/>
    <w:rsid w:val="00134D2F"/>
    <w:rsid w:val="00135E8A"/>
    <w:rsid w:val="00136DFC"/>
    <w:rsid w:val="0014043A"/>
    <w:rsid w:val="001407F8"/>
    <w:rsid w:val="001414EB"/>
    <w:rsid w:val="00141E88"/>
    <w:rsid w:val="0014243C"/>
    <w:rsid w:val="001424AC"/>
    <w:rsid w:val="00143151"/>
    <w:rsid w:val="00145B47"/>
    <w:rsid w:val="00146C92"/>
    <w:rsid w:val="00147135"/>
    <w:rsid w:val="001527EE"/>
    <w:rsid w:val="00153325"/>
    <w:rsid w:val="001534BC"/>
    <w:rsid w:val="0015356F"/>
    <w:rsid w:val="0015359C"/>
    <w:rsid w:val="001541AA"/>
    <w:rsid w:val="00154A20"/>
    <w:rsid w:val="00155073"/>
    <w:rsid w:val="00155E6F"/>
    <w:rsid w:val="001567FF"/>
    <w:rsid w:val="00156DFD"/>
    <w:rsid w:val="00156E4C"/>
    <w:rsid w:val="001570A0"/>
    <w:rsid w:val="001577D4"/>
    <w:rsid w:val="001607F6"/>
    <w:rsid w:val="00161407"/>
    <w:rsid w:val="00161760"/>
    <w:rsid w:val="00162BF3"/>
    <w:rsid w:val="001655D0"/>
    <w:rsid w:val="001655D7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4D0F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92101"/>
    <w:rsid w:val="001924E8"/>
    <w:rsid w:val="00192900"/>
    <w:rsid w:val="00192C93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E09"/>
    <w:rsid w:val="001B1647"/>
    <w:rsid w:val="001B201C"/>
    <w:rsid w:val="001B47C4"/>
    <w:rsid w:val="001B536D"/>
    <w:rsid w:val="001B5C0D"/>
    <w:rsid w:val="001B660B"/>
    <w:rsid w:val="001B7054"/>
    <w:rsid w:val="001B7880"/>
    <w:rsid w:val="001B7885"/>
    <w:rsid w:val="001B7C40"/>
    <w:rsid w:val="001C1599"/>
    <w:rsid w:val="001C1A0A"/>
    <w:rsid w:val="001C21C4"/>
    <w:rsid w:val="001C2D21"/>
    <w:rsid w:val="001C2DFE"/>
    <w:rsid w:val="001C2F88"/>
    <w:rsid w:val="001C326F"/>
    <w:rsid w:val="001C45C6"/>
    <w:rsid w:val="001C45D2"/>
    <w:rsid w:val="001C5646"/>
    <w:rsid w:val="001C5E49"/>
    <w:rsid w:val="001C6279"/>
    <w:rsid w:val="001C74B1"/>
    <w:rsid w:val="001C75C3"/>
    <w:rsid w:val="001C7C9B"/>
    <w:rsid w:val="001D1169"/>
    <w:rsid w:val="001D12BC"/>
    <w:rsid w:val="001D1605"/>
    <w:rsid w:val="001D2AEF"/>
    <w:rsid w:val="001D2B1F"/>
    <w:rsid w:val="001D3992"/>
    <w:rsid w:val="001D5445"/>
    <w:rsid w:val="001D58F3"/>
    <w:rsid w:val="001D73CB"/>
    <w:rsid w:val="001E01A0"/>
    <w:rsid w:val="001E05EF"/>
    <w:rsid w:val="001E1FC1"/>
    <w:rsid w:val="001E2DD2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4816"/>
    <w:rsid w:val="001F496F"/>
    <w:rsid w:val="001F558E"/>
    <w:rsid w:val="001F599B"/>
    <w:rsid w:val="001F613E"/>
    <w:rsid w:val="001F65DE"/>
    <w:rsid w:val="001F68A3"/>
    <w:rsid w:val="001F68E6"/>
    <w:rsid w:val="001F76D0"/>
    <w:rsid w:val="001F77CF"/>
    <w:rsid w:val="00200217"/>
    <w:rsid w:val="0020066C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C46"/>
    <w:rsid w:val="0021028D"/>
    <w:rsid w:val="00211479"/>
    <w:rsid w:val="00211F5B"/>
    <w:rsid w:val="00213A01"/>
    <w:rsid w:val="00213B8B"/>
    <w:rsid w:val="00213B8C"/>
    <w:rsid w:val="00213D4E"/>
    <w:rsid w:val="00213D5C"/>
    <w:rsid w:val="00214182"/>
    <w:rsid w:val="002143AA"/>
    <w:rsid w:val="00214AC0"/>
    <w:rsid w:val="002158F0"/>
    <w:rsid w:val="00216A82"/>
    <w:rsid w:val="00216FEF"/>
    <w:rsid w:val="00217428"/>
    <w:rsid w:val="0021799A"/>
    <w:rsid w:val="00217F9A"/>
    <w:rsid w:val="0022033C"/>
    <w:rsid w:val="00220DD5"/>
    <w:rsid w:val="00221752"/>
    <w:rsid w:val="002220F3"/>
    <w:rsid w:val="00222279"/>
    <w:rsid w:val="002226DE"/>
    <w:rsid w:val="00222778"/>
    <w:rsid w:val="002228A2"/>
    <w:rsid w:val="00223AE6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1014"/>
    <w:rsid w:val="002311EC"/>
    <w:rsid w:val="00232340"/>
    <w:rsid w:val="00232D9F"/>
    <w:rsid w:val="00233648"/>
    <w:rsid w:val="00233D65"/>
    <w:rsid w:val="00234288"/>
    <w:rsid w:val="002343CE"/>
    <w:rsid w:val="002346B4"/>
    <w:rsid w:val="002346DD"/>
    <w:rsid w:val="00235952"/>
    <w:rsid w:val="00235A10"/>
    <w:rsid w:val="00236A77"/>
    <w:rsid w:val="00237F7F"/>
    <w:rsid w:val="002411A2"/>
    <w:rsid w:val="002416E6"/>
    <w:rsid w:val="00241F7B"/>
    <w:rsid w:val="0024237E"/>
    <w:rsid w:val="00242D28"/>
    <w:rsid w:val="00243058"/>
    <w:rsid w:val="002443DE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0DCA"/>
    <w:rsid w:val="0025192F"/>
    <w:rsid w:val="00251BCB"/>
    <w:rsid w:val="00252224"/>
    <w:rsid w:val="002529B0"/>
    <w:rsid w:val="00253907"/>
    <w:rsid w:val="00254810"/>
    <w:rsid w:val="00254CCB"/>
    <w:rsid w:val="0025677C"/>
    <w:rsid w:val="002567C9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F8E"/>
    <w:rsid w:val="00273E86"/>
    <w:rsid w:val="00275A32"/>
    <w:rsid w:val="00275E63"/>
    <w:rsid w:val="00275F2B"/>
    <w:rsid w:val="00277DAC"/>
    <w:rsid w:val="00277DD1"/>
    <w:rsid w:val="002807AC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8D0"/>
    <w:rsid w:val="002877C6"/>
    <w:rsid w:val="002901CC"/>
    <w:rsid w:val="002904DC"/>
    <w:rsid w:val="002918D4"/>
    <w:rsid w:val="00291DCD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977DA"/>
    <w:rsid w:val="002A0131"/>
    <w:rsid w:val="002A11BE"/>
    <w:rsid w:val="002A1892"/>
    <w:rsid w:val="002A1ADD"/>
    <w:rsid w:val="002A1B68"/>
    <w:rsid w:val="002A1FC6"/>
    <w:rsid w:val="002A42A2"/>
    <w:rsid w:val="002A5023"/>
    <w:rsid w:val="002A5E0D"/>
    <w:rsid w:val="002A61AC"/>
    <w:rsid w:val="002A63D2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C0F03"/>
    <w:rsid w:val="002C0FBB"/>
    <w:rsid w:val="002C246B"/>
    <w:rsid w:val="002C3515"/>
    <w:rsid w:val="002C374F"/>
    <w:rsid w:val="002C3F38"/>
    <w:rsid w:val="002C47EA"/>
    <w:rsid w:val="002C4B1E"/>
    <w:rsid w:val="002C4C29"/>
    <w:rsid w:val="002C56AC"/>
    <w:rsid w:val="002C5901"/>
    <w:rsid w:val="002C5A16"/>
    <w:rsid w:val="002C5D84"/>
    <w:rsid w:val="002C616D"/>
    <w:rsid w:val="002C676F"/>
    <w:rsid w:val="002C6A14"/>
    <w:rsid w:val="002C71F7"/>
    <w:rsid w:val="002C7816"/>
    <w:rsid w:val="002D07EA"/>
    <w:rsid w:val="002D0C63"/>
    <w:rsid w:val="002D23B3"/>
    <w:rsid w:val="002D27E8"/>
    <w:rsid w:val="002D3396"/>
    <w:rsid w:val="002D33CC"/>
    <w:rsid w:val="002D374E"/>
    <w:rsid w:val="002D4C3B"/>
    <w:rsid w:val="002D4E71"/>
    <w:rsid w:val="002D5713"/>
    <w:rsid w:val="002E18D8"/>
    <w:rsid w:val="002E2B6D"/>
    <w:rsid w:val="002E5139"/>
    <w:rsid w:val="002E5752"/>
    <w:rsid w:val="002E5C6D"/>
    <w:rsid w:val="002E6322"/>
    <w:rsid w:val="002E675D"/>
    <w:rsid w:val="002E6865"/>
    <w:rsid w:val="002E693E"/>
    <w:rsid w:val="002E6A91"/>
    <w:rsid w:val="002E6B7A"/>
    <w:rsid w:val="002E77C5"/>
    <w:rsid w:val="002F005E"/>
    <w:rsid w:val="002F0D66"/>
    <w:rsid w:val="002F12D5"/>
    <w:rsid w:val="002F17C8"/>
    <w:rsid w:val="002F1BED"/>
    <w:rsid w:val="002F2052"/>
    <w:rsid w:val="002F26AA"/>
    <w:rsid w:val="002F415B"/>
    <w:rsid w:val="002F596A"/>
    <w:rsid w:val="002F5B48"/>
    <w:rsid w:val="002F5B6D"/>
    <w:rsid w:val="002F6029"/>
    <w:rsid w:val="002F6429"/>
    <w:rsid w:val="002F7161"/>
    <w:rsid w:val="00300D82"/>
    <w:rsid w:val="003017AF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07B54"/>
    <w:rsid w:val="00310451"/>
    <w:rsid w:val="003128A1"/>
    <w:rsid w:val="00314B06"/>
    <w:rsid w:val="0031545D"/>
    <w:rsid w:val="00315E35"/>
    <w:rsid w:val="003166AC"/>
    <w:rsid w:val="0031794F"/>
    <w:rsid w:val="00320FA1"/>
    <w:rsid w:val="003212E1"/>
    <w:rsid w:val="00322B82"/>
    <w:rsid w:val="00322CBE"/>
    <w:rsid w:val="00323839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A0E"/>
    <w:rsid w:val="00341120"/>
    <w:rsid w:val="0034133B"/>
    <w:rsid w:val="00341A12"/>
    <w:rsid w:val="003430DA"/>
    <w:rsid w:val="00344511"/>
    <w:rsid w:val="00344FF8"/>
    <w:rsid w:val="0034514C"/>
    <w:rsid w:val="003452E9"/>
    <w:rsid w:val="003462CA"/>
    <w:rsid w:val="003472E7"/>
    <w:rsid w:val="00347382"/>
    <w:rsid w:val="00347533"/>
    <w:rsid w:val="00347564"/>
    <w:rsid w:val="003479B4"/>
    <w:rsid w:val="00347F31"/>
    <w:rsid w:val="003503AE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C7E"/>
    <w:rsid w:val="00360433"/>
    <w:rsid w:val="00361313"/>
    <w:rsid w:val="00361345"/>
    <w:rsid w:val="00361E16"/>
    <w:rsid w:val="0036211C"/>
    <w:rsid w:val="00362783"/>
    <w:rsid w:val="00362C4A"/>
    <w:rsid w:val="00362F7C"/>
    <w:rsid w:val="0036341B"/>
    <w:rsid w:val="00365653"/>
    <w:rsid w:val="0036572D"/>
    <w:rsid w:val="0036634A"/>
    <w:rsid w:val="00366609"/>
    <w:rsid w:val="00366735"/>
    <w:rsid w:val="00366EB0"/>
    <w:rsid w:val="00370029"/>
    <w:rsid w:val="00370194"/>
    <w:rsid w:val="0037053F"/>
    <w:rsid w:val="00370E17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80491"/>
    <w:rsid w:val="00380606"/>
    <w:rsid w:val="0038161B"/>
    <w:rsid w:val="00381979"/>
    <w:rsid w:val="00381B92"/>
    <w:rsid w:val="00382224"/>
    <w:rsid w:val="00382EFC"/>
    <w:rsid w:val="00384D86"/>
    <w:rsid w:val="00385278"/>
    <w:rsid w:val="003868C7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615A"/>
    <w:rsid w:val="003A64BE"/>
    <w:rsid w:val="003A6AA3"/>
    <w:rsid w:val="003A7198"/>
    <w:rsid w:val="003A77E1"/>
    <w:rsid w:val="003A7A3C"/>
    <w:rsid w:val="003A7F56"/>
    <w:rsid w:val="003B00BE"/>
    <w:rsid w:val="003B04BC"/>
    <w:rsid w:val="003B416C"/>
    <w:rsid w:val="003B4442"/>
    <w:rsid w:val="003B51C4"/>
    <w:rsid w:val="003B605F"/>
    <w:rsid w:val="003B626F"/>
    <w:rsid w:val="003B653B"/>
    <w:rsid w:val="003C04C7"/>
    <w:rsid w:val="003C25D7"/>
    <w:rsid w:val="003C29C1"/>
    <w:rsid w:val="003C31C6"/>
    <w:rsid w:val="003C4BFE"/>
    <w:rsid w:val="003C4FAD"/>
    <w:rsid w:val="003C51A3"/>
    <w:rsid w:val="003C54EC"/>
    <w:rsid w:val="003C5DE2"/>
    <w:rsid w:val="003C5EFA"/>
    <w:rsid w:val="003C749A"/>
    <w:rsid w:val="003C75D2"/>
    <w:rsid w:val="003D01CD"/>
    <w:rsid w:val="003D061D"/>
    <w:rsid w:val="003D085D"/>
    <w:rsid w:val="003D108C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562"/>
    <w:rsid w:val="003D7A8F"/>
    <w:rsid w:val="003D7D45"/>
    <w:rsid w:val="003E04E1"/>
    <w:rsid w:val="003E0582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5039"/>
    <w:rsid w:val="003E7ADA"/>
    <w:rsid w:val="003E7AFA"/>
    <w:rsid w:val="003E7B03"/>
    <w:rsid w:val="003E7CA9"/>
    <w:rsid w:val="003F14BC"/>
    <w:rsid w:val="003F1A01"/>
    <w:rsid w:val="003F2CD1"/>
    <w:rsid w:val="003F32CF"/>
    <w:rsid w:val="003F3892"/>
    <w:rsid w:val="003F4127"/>
    <w:rsid w:val="003F4CC2"/>
    <w:rsid w:val="003F552E"/>
    <w:rsid w:val="003F5B19"/>
    <w:rsid w:val="003F6119"/>
    <w:rsid w:val="003F6655"/>
    <w:rsid w:val="003F7970"/>
    <w:rsid w:val="00400CBB"/>
    <w:rsid w:val="00400CFA"/>
    <w:rsid w:val="00400FD2"/>
    <w:rsid w:val="0040299C"/>
    <w:rsid w:val="00403E9E"/>
    <w:rsid w:val="00403F38"/>
    <w:rsid w:val="004043EB"/>
    <w:rsid w:val="004052DE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C7D"/>
    <w:rsid w:val="0041464B"/>
    <w:rsid w:val="00414BBA"/>
    <w:rsid w:val="0041557A"/>
    <w:rsid w:val="0041659B"/>
    <w:rsid w:val="00416631"/>
    <w:rsid w:val="00417610"/>
    <w:rsid w:val="00417A6B"/>
    <w:rsid w:val="00420837"/>
    <w:rsid w:val="00420BC7"/>
    <w:rsid w:val="00421A24"/>
    <w:rsid w:val="004224A5"/>
    <w:rsid w:val="00422AFB"/>
    <w:rsid w:val="004238B8"/>
    <w:rsid w:val="00424C61"/>
    <w:rsid w:val="00424E2E"/>
    <w:rsid w:val="004261BE"/>
    <w:rsid w:val="0042673A"/>
    <w:rsid w:val="00427611"/>
    <w:rsid w:val="00427A3E"/>
    <w:rsid w:val="00427C45"/>
    <w:rsid w:val="00427CBF"/>
    <w:rsid w:val="00430163"/>
    <w:rsid w:val="00430AF4"/>
    <w:rsid w:val="00430CDB"/>
    <w:rsid w:val="004312B3"/>
    <w:rsid w:val="00431464"/>
    <w:rsid w:val="00431A9F"/>
    <w:rsid w:val="00431C1D"/>
    <w:rsid w:val="00431D24"/>
    <w:rsid w:val="00431FAB"/>
    <w:rsid w:val="00434017"/>
    <w:rsid w:val="00434C58"/>
    <w:rsid w:val="0043510A"/>
    <w:rsid w:val="00435149"/>
    <w:rsid w:val="00437187"/>
    <w:rsid w:val="00440A09"/>
    <w:rsid w:val="00442D6D"/>
    <w:rsid w:val="004435CA"/>
    <w:rsid w:val="00443AAF"/>
    <w:rsid w:val="0044422A"/>
    <w:rsid w:val="00444D1A"/>
    <w:rsid w:val="00445184"/>
    <w:rsid w:val="00445E19"/>
    <w:rsid w:val="0044687F"/>
    <w:rsid w:val="00446C00"/>
    <w:rsid w:val="004518F6"/>
    <w:rsid w:val="004522E9"/>
    <w:rsid w:val="004536F0"/>
    <w:rsid w:val="00453B35"/>
    <w:rsid w:val="00454C9C"/>
    <w:rsid w:val="00455704"/>
    <w:rsid w:val="00456B31"/>
    <w:rsid w:val="00457104"/>
    <w:rsid w:val="00457607"/>
    <w:rsid w:val="00460365"/>
    <w:rsid w:val="0046281B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F43"/>
    <w:rsid w:val="00477A88"/>
    <w:rsid w:val="004807D3"/>
    <w:rsid w:val="00481247"/>
    <w:rsid w:val="00482244"/>
    <w:rsid w:val="0048227C"/>
    <w:rsid w:val="00482E98"/>
    <w:rsid w:val="00483F44"/>
    <w:rsid w:val="00484043"/>
    <w:rsid w:val="0048446F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514"/>
    <w:rsid w:val="004A0FDB"/>
    <w:rsid w:val="004A167F"/>
    <w:rsid w:val="004A2BCD"/>
    <w:rsid w:val="004A2DFE"/>
    <w:rsid w:val="004A2FB7"/>
    <w:rsid w:val="004A3771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1601"/>
    <w:rsid w:val="004B1E77"/>
    <w:rsid w:val="004B307E"/>
    <w:rsid w:val="004B339E"/>
    <w:rsid w:val="004B36F9"/>
    <w:rsid w:val="004B6037"/>
    <w:rsid w:val="004B6341"/>
    <w:rsid w:val="004B67B2"/>
    <w:rsid w:val="004B6D1C"/>
    <w:rsid w:val="004B74A5"/>
    <w:rsid w:val="004B759A"/>
    <w:rsid w:val="004B7642"/>
    <w:rsid w:val="004B7BCB"/>
    <w:rsid w:val="004C0A02"/>
    <w:rsid w:val="004C1254"/>
    <w:rsid w:val="004C1499"/>
    <w:rsid w:val="004C19E5"/>
    <w:rsid w:val="004C1E24"/>
    <w:rsid w:val="004C2BEE"/>
    <w:rsid w:val="004C35EE"/>
    <w:rsid w:val="004C4E79"/>
    <w:rsid w:val="004C5337"/>
    <w:rsid w:val="004C5D08"/>
    <w:rsid w:val="004C5D8E"/>
    <w:rsid w:val="004C631F"/>
    <w:rsid w:val="004C6478"/>
    <w:rsid w:val="004C76B9"/>
    <w:rsid w:val="004C77C1"/>
    <w:rsid w:val="004D0AB8"/>
    <w:rsid w:val="004D11F9"/>
    <w:rsid w:val="004D17D9"/>
    <w:rsid w:val="004D188D"/>
    <w:rsid w:val="004D1BD8"/>
    <w:rsid w:val="004D1D09"/>
    <w:rsid w:val="004D2700"/>
    <w:rsid w:val="004D2E9E"/>
    <w:rsid w:val="004D356F"/>
    <w:rsid w:val="004D3E94"/>
    <w:rsid w:val="004D4130"/>
    <w:rsid w:val="004D51E9"/>
    <w:rsid w:val="004D5EB3"/>
    <w:rsid w:val="004D5FA8"/>
    <w:rsid w:val="004D6474"/>
    <w:rsid w:val="004D6541"/>
    <w:rsid w:val="004D6AAF"/>
    <w:rsid w:val="004E0EF0"/>
    <w:rsid w:val="004E0FEC"/>
    <w:rsid w:val="004E1FE6"/>
    <w:rsid w:val="004E2921"/>
    <w:rsid w:val="004E307E"/>
    <w:rsid w:val="004E3FC7"/>
    <w:rsid w:val="004E4650"/>
    <w:rsid w:val="004E4810"/>
    <w:rsid w:val="004E4B31"/>
    <w:rsid w:val="004E4CBD"/>
    <w:rsid w:val="004E5F8D"/>
    <w:rsid w:val="004E69E3"/>
    <w:rsid w:val="004E6D45"/>
    <w:rsid w:val="004E7987"/>
    <w:rsid w:val="004F03E0"/>
    <w:rsid w:val="004F05D3"/>
    <w:rsid w:val="004F0DE2"/>
    <w:rsid w:val="004F15C5"/>
    <w:rsid w:val="004F1D0A"/>
    <w:rsid w:val="004F2273"/>
    <w:rsid w:val="004F231A"/>
    <w:rsid w:val="004F2992"/>
    <w:rsid w:val="004F6900"/>
    <w:rsid w:val="00500B19"/>
    <w:rsid w:val="00500F9D"/>
    <w:rsid w:val="00501B0A"/>
    <w:rsid w:val="005027B5"/>
    <w:rsid w:val="005030FA"/>
    <w:rsid w:val="00503A06"/>
    <w:rsid w:val="00503C46"/>
    <w:rsid w:val="005045ED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9F5"/>
    <w:rsid w:val="00515427"/>
    <w:rsid w:val="005158A7"/>
    <w:rsid w:val="00515B06"/>
    <w:rsid w:val="00516B5D"/>
    <w:rsid w:val="00517863"/>
    <w:rsid w:val="00517E19"/>
    <w:rsid w:val="00517FB9"/>
    <w:rsid w:val="00520346"/>
    <w:rsid w:val="00521A99"/>
    <w:rsid w:val="00521AA1"/>
    <w:rsid w:val="00521C43"/>
    <w:rsid w:val="00524009"/>
    <w:rsid w:val="00526832"/>
    <w:rsid w:val="00526B65"/>
    <w:rsid w:val="00527563"/>
    <w:rsid w:val="00527E61"/>
    <w:rsid w:val="0053017B"/>
    <w:rsid w:val="005302B8"/>
    <w:rsid w:val="005304B5"/>
    <w:rsid w:val="00531CA9"/>
    <w:rsid w:val="005327C4"/>
    <w:rsid w:val="00532AFD"/>
    <w:rsid w:val="00532F86"/>
    <w:rsid w:val="005336F9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13CE"/>
    <w:rsid w:val="005415FC"/>
    <w:rsid w:val="0054193B"/>
    <w:rsid w:val="00541954"/>
    <w:rsid w:val="005422EB"/>
    <w:rsid w:val="00543954"/>
    <w:rsid w:val="0054396B"/>
    <w:rsid w:val="00543F69"/>
    <w:rsid w:val="00544614"/>
    <w:rsid w:val="005449FB"/>
    <w:rsid w:val="0054566E"/>
    <w:rsid w:val="0054638B"/>
    <w:rsid w:val="0054641D"/>
    <w:rsid w:val="0054686B"/>
    <w:rsid w:val="0055003A"/>
    <w:rsid w:val="00550487"/>
    <w:rsid w:val="005505EF"/>
    <w:rsid w:val="005516FB"/>
    <w:rsid w:val="00551CAC"/>
    <w:rsid w:val="00552025"/>
    <w:rsid w:val="00554DA9"/>
    <w:rsid w:val="0055548A"/>
    <w:rsid w:val="00556C3E"/>
    <w:rsid w:val="005571B0"/>
    <w:rsid w:val="00557B94"/>
    <w:rsid w:val="00557E69"/>
    <w:rsid w:val="00560BC4"/>
    <w:rsid w:val="005614E3"/>
    <w:rsid w:val="0056237A"/>
    <w:rsid w:val="00563121"/>
    <w:rsid w:val="005631CF"/>
    <w:rsid w:val="00563FA3"/>
    <w:rsid w:val="005641BF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11A"/>
    <w:rsid w:val="00572910"/>
    <w:rsid w:val="00574385"/>
    <w:rsid w:val="00574AEA"/>
    <w:rsid w:val="00574AEB"/>
    <w:rsid w:val="00576148"/>
    <w:rsid w:val="0057645F"/>
    <w:rsid w:val="005767CA"/>
    <w:rsid w:val="0057717B"/>
    <w:rsid w:val="0057774E"/>
    <w:rsid w:val="00577C97"/>
    <w:rsid w:val="00577C9C"/>
    <w:rsid w:val="0058086C"/>
    <w:rsid w:val="00581B64"/>
    <w:rsid w:val="00581D2B"/>
    <w:rsid w:val="005841E4"/>
    <w:rsid w:val="005847FF"/>
    <w:rsid w:val="0058562A"/>
    <w:rsid w:val="005860B1"/>
    <w:rsid w:val="00586293"/>
    <w:rsid w:val="00587111"/>
    <w:rsid w:val="0059230C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A02D5"/>
    <w:rsid w:val="005A0C9D"/>
    <w:rsid w:val="005A1C91"/>
    <w:rsid w:val="005A209B"/>
    <w:rsid w:val="005A381C"/>
    <w:rsid w:val="005A3869"/>
    <w:rsid w:val="005A5624"/>
    <w:rsid w:val="005A6234"/>
    <w:rsid w:val="005A63CE"/>
    <w:rsid w:val="005A684F"/>
    <w:rsid w:val="005B1A4D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B6ABB"/>
    <w:rsid w:val="005B72E1"/>
    <w:rsid w:val="005C04FB"/>
    <w:rsid w:val="005C050B"/>
    <w:rsid w:val="005C1B1F"/>
    <w:rsid w:val="005C31CE"/>
    <w:rsid w:val="005C5463"/>
    <w:rsid w:val="005C5C43"/>
    <w:rsid w:val="005C604F"/>
    <w:rsid w:val="005C60D0"/>
    <w:rsid w:val="005C61BE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A8"/>
    <w:rsid w:val="005E4F81"/>
    <w:rsid w:val="005E53C2"/>
    <w:rsid w:val="005E5614"/>
    <w:rsid w:val="005E599A"/>
    <w:rsid w:val="005E73AD"/>
    <w:rsid w:val="005E7821"/>
    <w:rsid w:val="005E79DC"/>
    <w:rsid w:val="005F09DB"/>
    <w:rsid w:val="005F244B"/>
    <w:rsid w:val="005F28E0"/>
    <w:rsid w:val="005F2B3B"/>
    <w:rsid w:val="005F32D9"/>
    <w:rsid w:val="005F4023"/>
    <w:rsid w:val="005F4377"/>
    <w:rsid w:val="005F4ACD"/>
    <w:rsid w:val="005F51E8"/>
    <w:rsid w:val="005F5A29"/>
    <w:rsid w:val="005F5C61"/>
    <w:rsid w:val="005F5E1C"/>
    <w:rsid w:val="005F6500"/>
    <w:rsid w:val="005F6641"/>
    <w:rsid w:val="005F73B4"/>
    <w:rsid w:val="005F75C0"/>
    <w:rsid w:val="005F76D0"/>
    <w:rsid w:val="005F7CFD"/>
    <w:rsid w:val="00600753"/>
    <w:rsid w:val="0060084F"/>
    <w:rsid w:val="00600E3F"/>
    <w:rsid w:val="00601BA9"/>
    <w:rsid w:val="006023B1"/>
    <w:rsid w:val="006025A5"/>
    <w:rsid w:val="00603687"/>
    <w:rsid w:val="006036AF"/>
    <w:rsid w:val="00603C9C"/>
    <w:rsid w:val="00604335"/>
    <w:rsid w:val="006044A6"/>
    <w:rsid w:val="00604FA6"/>
    <w:rsid w:val="0060524D"/>
    <w:rsid w:val="00605659"/>
    <w:rsid w:val="00605BBA"/>
    <w:rsid w:val="00606066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0ED"/>
    <w:rsid w:val="00615818"/>
    <w:rsid w:val="00616087"/>
    <w:rsid w:val="0061799E"/>
    <w:rsid w:val="00620AD8"/>
    <w:rsid w:val="00621A79"/>
    <w:rsid w:val="00621CA6"/>
    <w:rsid w:val="00621D45"/>
    <w:rsid w:val="00622202"/>
    <w:rsid w:val="00623141"/>
    <w:rsid w:val="006236FF"/>
    <w:rsid w:val="006237A0"/>
    <w:rsid w:val="00624497"/>
    <w:rsid w:val="0062461E"/>
    <w:rsid w:val="006248EF"/>
    <w:rsid w:val="00624E58"/>
    <w:rsid w:val="00626016"/>
    <w:rsid w:val="00626A76"/>
    <w:rsid w:val="00627790"/>
    <w:rsid w:val="006300E6"/>
    <w:rsid w:val="006303A7"/>
    <w:rsid w:val="0063234E"/>
    <w:rsid w:val="006333EC"/>
    <w:rsid w:val="006334ED"/>
    <w:rsid w:val="00633FB4"/>
    <w:rsid w:val="0063520A"/>
    <w:rsid w:val="00635B2A"/>
    <w:rsid w:val="006363C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47F4A"/>
    <w:rsid w:val="00650561"/>
    <w:rsid w:val="00650BE4"/>
    <w:rsid w:val="00652C32"/>
    <w:rsid w:val="00653D78"/>
    <w:rsid w:val="00654B74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209A"/>
    <w:rsid w:val="0066251D"/>
    <w:rsid w:val="0066669F"/>
    <w:rsid w:val="00670FE3"/>
    <w:rsid w:val="0067126C"/>
    <w:rsid w:val="00671669"/>
    <w:rsid w:val="00671E2C"/>
    <w:rsid w:val="0067286F"/>
    <w:rsid w:val="00672A49"/>
    <w:rsid w:val="00672EA7"/>
    <w:rsid w:val="00673BA4"/>
    <w:rsid w:val="006742DB"/>
    <w:rsid w:val="00674E94"/>
    <w:rsid w:val="006751AF"/>
    <w:rsid w:val="006755F6"/>
    <w:rsid w:val="00675D5A"/>
    <w:rsid w:val="00676483"/>
    <w:rsid w:val="00676836"/>
    <w:rsid w:val="00676E29"/>
    <w:rsid w:val="006770BF"/>
    <w:rsid w:val="006800B4"/>
    <w:rsid w:val="006802CE"/>
    <w:rsid w:val="00680945"/>
    <w:rsid w:val="00680E1B"/>
    <w:rsid w:val="00681C6B"/>
    <w:rsid w:val="006825CA"/>
    <w:rsid w:val="0068513B"/>
    <w:rsid w:val="00686AFA"/>
    <w:rsid w:val="00691426"/>
    <w:rsid w:val="00691835"/>
    <w:rsid w:val="00691C53"/>
    <w:rsid w:val="00693297"/>
    <w:rsid w:val="006932A3"/>
    <w:rsid w:val="00693722"/>
    <w:rsid w:val="0069415D"/>
    <w:rsid w:val="0069479A"/>
    <w:rsid w:val="006947BC"/>
    <w:rsid w:val="00695747"/>
    <w:rsid w:val="00695CB3"/>
    <w:rsid w:val="00696B93"/>
    <w:rsid w:val="00697426"/>
    <w:rsid w:val="006978C2"/>
    <w:rsid w:val="006A0045"/>
    <w:rsid w:val="006A1292"/>
    <w:rsid w:val="006A14B6"/>
    <w:rsid w:val="006A2826"/>
    <w:rsid w:val="006A339A"/>
    <w:rsid w:val="006A3533"/>
    <w:rsid w:val="006A3A24"/>
    <w:rsid w:val="006A426B"/>
    <w:rsid w:val="006A5283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475"/>
    <w:rsid w:val="006B7C4B"/>
    <w:rsid w:val="006C0521"/>
    <w:rsid w:val="006C0DCA"/>
    <w:rsid w:val="006C11B8"/>
    <w:rsid w:val="006C15A8"/>
    <w:rsid w:val="006C1710"/>
    <w:rsid w:val="006C1D9E"/>
    <w:rsid w:val="006C2BC7"/>
    <w:rsid w:val="006C30EC"/>
    <w:rsid w:val="006C3610"/>
    <w:rsid w:val="006C5587"/>
    <w:rsid w:val="006C5A78"/>
    <w:rsid w:val="006C5C1F"/>
    <w:rsid w:val="006C6041"/>
    <w:rsid w:val="006C7B8F"/>
    <w:rsid w:val="006C7BCE"/>
    <w:rsid w:val="006D0955"/>
    <w:rsid w:val="006D0990"/>
    <w:rsid w:val="006D1093"/>
    <w:rsid w:val="006D10CE"/>
    <w:rsid w:val="006D1686"/>
    <w:rsid w:val="006D16A4"/>
    <w:rsid w:val="006D2F69"/>
    <w:rsid w:val="006D3880"/>
    <w:rsid w:val="006D3BD8"/>
    <w:rsid w:val="006D3C7E"/>
    <w:rsid w:val="006D453A"/>
    <w:rsid w:val="006D4CC6"/>
    <w:rsid w:val="006D5B13"/>
    <w:rsid w:val="006D6A9A"/>
    <w:rsid w:val="006D6BD2"/>
    <w:rsid w:val="006D7BA1"/>
    <w:rsid w:val="006D7DE7"/>
    <w:rsid w:val="006E0D01"/>
    <w:rsid w:val="006E10CB"/>
    <w:rsid w:val="006E1933"/>
    <w:rsid w:val="006E34AE"/>
    <w:rsid w:val="006E3AF4"/>
    <w:rsid w:val="006E3D09"/>
    <w:rsid w:val="006E492A"/>
    <w:rsid w:val="006E4E9A"/>
    <w:rsid w:val="006E609A"/>
    <w:rsid w:val="006E65C0"/>
    <w:rsid w:val="006E67F5"/>
    <w:rsid w:val="006F0076"/>
    <w:rsid w:val="006F076A"/>
    <w:rsid w:val="006F099D"/>
    <w:rsid w:val="006F0AA5"/>
    <w:rsid w:val="006F1176"/>
    <w:rsid w:val="006F274A"/>
    <w:rsid w:val="006F2802"/>
    <w:rsid w:val="006F2AAB"/>
    <w:rsid w:val="006F2B74"/>
    <w:rsid w:val="006F2DD8"/>
    <w:rsid w:val="006F362E"/>
    <w:rsid w:val="006F3CCB"/>
    <w:rsid w:val="006F6680"/>
    <w:rsid w:val="006F6D6B"/>
    <w:rsid w:val="006F7476"/>
    <w:rsid w:val="006F7D58"/>
    <w:rsid w:val="007007F1"/>
    <w:rsid w:val="007015FA"/>
    <w:rsid w:val="00701F85"/>
    <w:rsid w:val="0070209C"/>
    <w:rsid w:val="00702A5C"/>
    <w:rsid w:val="00702B68"/>
    <w:rsid w:val="00704CA7"/>
    <w:rsid w:val="00704ED0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220"/>
    <w:rsid w:val="0071767E"/>
    <w:rsid w:val="0071768D"/>
    <w:rsid w:val="00720416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13D"/>
    <w:rsid w:val="00732822"/>
    <w:rsid w:val="0073333E"/>
    <w:rsid w:val="00733496"/>
    <w:rsid w:val="00733BAE"/>
    <w:rsid w:val="00734DD2"/>
    <w:rsid w:val="00735AF3"/>
    <w:rsid w:val="00736E84"/>
    <w:rsid w:val="00736EBE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4DCA"/>
    <w:rsid w:val="007466C5"/>
    <w:rsid w:val="0074725D"/>
    <w:rsid w:val="0075058F"/>
    <w:rsid w:val="007516C4"/>
    <w:rsid w:val="0075233E"/>
    <w:rsid w:val="00753207"/>
    <w:rsid w:val="00753AE9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B47"/>
    <w:rsid w:val="00770F50"/>
    <w:rsid w:val="00771F82"/>
    <w:rsid w:val="00773F8D"/>
    <w:rsid w:val="00774740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971"/>
    <w:rsid w:val="00782BB4"/>
    <w:rsid w:val="00784A6D"/>
    <w:rsid w:val="00784B23"/>
    <w:rsid w:val="00784BCC"/>
    <w:rsid w:val="00784D08"/>
    <w:rsid w:val="00784E04"/>
    <w:rsid w:val="00791B1D"/>
    <w:rsid w:val="00791B3C"/>
    <w:rsid w:val="00793CCF"/>
    <w:rsid w:val="00794655"/>
    <w:rsid w:val="007957F4"/>
    <w:rsid w:val="00795A0E"/>
    <w:rsid w:val="00795D4A"/>
    <w:rsid w:val="00796533"/>
    <w:rsid w:val="007978C4"/>
    <w:rsid w:val="00797956"/>
    <w:rsid w:val="00797FB9"/>
    <w:rsid w:val="007A07E7"/>
    <w:rsid w:val="007A0A22"/>
    <w:rsid w:val="007A103D"/>
    <w:rsid w:val="007A148B"/>
    <w:rsid w:val="007A15F5"/>
    <w:rsid w:val="007A1C47"/>
    <w:rsid w:val="007A1D91"/>
    <w:rsid w:val="007A2432"/>
    <w:rsid w:val="007A257E"/>
    <w:rsid w:val="007A293F"/>
    <w:rsid w:val="007A34D8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3E2F"/>
    <w:rsid w:val="007B40AF"/>
    <w:rsid w:val="007B426D"/>
    <w:rsid w:val="007B4453"/>
    <w:rsid w:val="007B64D4"/>
    <w:rsid w:val="007B6868"/>
    <w:rsid w:val="007C0A7D"/>
    <w:rsid w:val="007C1702"/>
    <w:rsid w:val="007C1E75"/>
    <w:rsid w:val="007C2CCD"/>
    <w:rsid w:val="007C4499"/>
    <w:rsid w:val="007C5542"/>
    <w:rsid w:val="007C584E"/>
    <w:rsid w:val="007C666F"/>
    <w:rsid w:val="007C7AB9"/>
    <w:rsid w:val="007C7D8B"/>
    <w:rsid w:val="007D01F4"/>
    <w:rsid w:val="007D0252"/>
    <w:rsid w:val="007D034C"/>
    <w:rsid w:val="007D0D72"/>
    <w:rsid w:val="007D13C3"/>
    <w:rsid w:val="007D1449"/>
    <w:rsid w:val="007D164A"/>
    <w:rsid w:val="007D1ABF"/>
    <w:rsid w:val="007D1B60"/>
    <w:rsid w:val="007D4128"/>
    <w:rsid w:val="007D5A9E"/>
    <w:rsid w:val="007D5C24"/>
    <w:rsid w:val="007D68BF"/>
    <w:rsid w:val="007D698F"/>
    <w:rsid w:val="007D6CCE"/>
    <w:rsid w:val="007D79AB"/>
    <w:rsid w:val="007E01D2"/>
    <w:rsid w:val="007E02CB"/>
    <w:rsid w:val="007E0BFE"/>
    <w:rsid w:val="007E185D"/>
    <w:rsid w:val="007E1C58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A8"/>
    <w:rsid w:val="007E66C8"/>
    <w:rsid w:val="007E6B3E"/>
    <w:rsid w:val="007E70C8"/>
    <w:rsid w:val="007E7479"/>
    <w:rsid w:val="007E75E1"/>
    <w:rsid w:val="007E7D6D"/>
    <w:rsid w:val="007F0D37"/>
    <w:rsid w:val="007F0E88"/>
    <w:rsid w:val="007F1074"/>
    <w:rsid w:val="007F1DF7"/>
    <w:rsid w:val="007F2B07"/>
    <w:rsid w:val="007F2BD5"/>
    <w:rsid w:val="007F3319"/>
    <w:rsid w:val="007F3BFB"/>
    <w:rsid w:val="007F4E6A"/>
    <w:rsid w:val="007F51D0"/>
    <w:rsid w:val="007F52FD"/>
    <w:rsid w:val="007F5505"/>
    <w:rsid w:val="007F5E5B"/>
    <w:rsid w:val="007F619D"/>
    <w:rsid w:val="007F62EC"/>
    <w:rsid w:val="00800E82"/>
    <w:rsid w:val="008017AE"/>
    <w:rsid w:val="00802289"/>
    <w:rsid w:val="00804CA5"/>
    <w:rsid w:val="00804DF9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8F8"/>
    <w:rsid w:val="00817B94"/>
    <w:rsid w:val="00821BEC"/>
    <w:rsid w:val="00822FAE"/>
    <w:rsid w:val="008246F0"/>
    <w:rsid w:val="0082493D"/>
    <w:rsid w:val="0082511B"/>
    <w:rsid w:val="008256C1"/>
    <w:rsid w:val="008268E0"/>
    <w:rsid w:val="00827276"/>
    <w:rsid w:val="00827A2E"/>
    <w:rsid w:val="008304C9"/>
    <w:rsid w:val="008306F0"/>
    <w:rsid w:val="0083177B"/>
    <w:rsid w:val="00831B29"/>
    <w:rsid w:val="00831CD8"/>
    <w:rsid w:val="00832A4B"/>
    <w:rsid w:val="00832C57"/>
    <w:rsid w:val="00832EA3"/>
    <w:rsid w:val="00833094"/>
    <w:rsid w:val="0083397B"/>
    <w:rsid w:val="00833DDB"/>
    <w:rsid w:val="00834A73"/>
    <w:rsid w:val="008360F1"/>
    <w:rsid w:val="00836916"/>
    <w:rsid w:val="00837944"/>
    <w:rsid w:val="00842250"/>
    <w:rsid w:val="00842318"/>
    <w:rsid w:val="00843644"/>
    <w:rsid w:val="00843F4B"/>
    <w:rsid w:val="00844C10"/>
    <w:rsid w:val="00844C69"/>
    <w:rsid w:val="00844EB0"/>
    <w:rsid w:val="008450E0"/>
    <w:rsid w:val="00846901"/>
    <w:rsid w:val="008472AE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84"/>
    <w:rsid w:val="00860588"/>
    <w:rsid w:val="008607F6"/>
    <w:rsid w:val="008610E5"/>
    <w:rsid w:val="008618CC"/>
    <w:rsid w:val="0086201C"/>
    <w:rsid w:val="008627D6"/>
    <w:rsid w:val="0086339B"/>
    <w:rsid w:val="00864154"/>
    <w:rsid w:val="0086432A"/>
    <w:rsid w:val="00864C52"/>
    <w:rsid w:val="00865D2A"/>
    <w:rsid w:val="00865D98"/>
    <w:rsid w:val="00866767"/>
    <w:rsid w:val="00866C4E"/>
    <w:rsid w:val="00866C6A"/>
    <w:rsid w:val="00866CB3"/>
    <w:rsid w:val="008673AA"/>
    <w:rsid w:val="008679FF"/>
    <w:rsid w:val="00870076"/>
    <w:rsid w:val="008709C9"/>
    <w:rsid w:val="00870C0F"/>
    <w:rsid w:val="008728C2"/>
    <w:rsid w:val="00872FAB"/>
    <w:rsid w:val="008735D3"/>
    <w:rsid w:val="00873703"/>
    <w:rsid w:val="00873C75"/>
    <w:rsid w:val="00874E56"/>
    <w:rsid w:val="008750C0"/>
    <w:rsid w:val="008755A2"/>
    <w:rsid w:val="00875ADB"/>
    <w:rsid w:val="00875D97"/>
    <w:rsid w:val="00877365"/>
    <w:rsid w:val="00877682"/>
    <w:rsid w:val="008801D4"/>
    <w:rsid w:val="0088031D"/>
    <w:rsid w:val="00880FB7"/>
    <w:rsid w:val="008814A8"/>
    <w:rsid w:val="00881BA3"/>
    <w:rsid w:val="008821C3"/>
    <w:rsid w:val="00882EFB"/>
    <w:rsid w:val="008837E5"/>
    <w:rsid w:val="00883916"/>
    <w:rsid w:val="00883AEC"/>
    <w:rsid w:val="00884817"/>
    <w:rsid w:val="008855E7"/>
    <w:rsid w:val="00885C90"/>
    <w:rsid w:val="00885D3C"/>
    <w:rsid w:val="00886707"/>
    <w:rsid w:val="008868A9"/>
    <w:rsid w:val="008868CD"/>
    <w:rsid w:val="00887C67"/>
    <w:rsid w:val="00887DDD"/>
    <w:rsid w:val="00890070"/>
    <w:rsid w:val="0089009F"/>
    <w:rsid w:val="00890BFA"/>
    <w:rsid w:val="00891031"/>
    <w:rsid w:val="008918E9"/>
    <w:rsid w:val="008920B7"/>
    <w:rsid w:val="008928D0"/>
    <w:rsid w:val="00892E9B"/>
    <w:rsid w:val="0089320F"/>
    <w:rsid w:val="00893C85"/>
    <w:rsid w:val="00893E25"/>
    <w:rsid w:val="00895C80"/>
    <w:rsid w:val="00895DBD"/>
    <w:rsid w:val="00896BD4"/>
    <w:rsid w:val="00897E6A"/>
    <w:rsid w:val="008A0F5B"/>
    <w:rsid w:val="008A12B4"/>
    <w:rsid w:val="008A155E"/>
    <w:rsid w:val="008A1723"/>
    <w:rsid w:val="008A23C1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F72"/>
    <w:rsid w:val="008B6C6E"/>
    <w:rsid w:val="008B7366"/>
    <w:rsid w:val="008B75E2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5B8C"/>
    <w:rsid w:val="008C5FF8"/>
    <w:rsid w:val="008C6268"/>
    <w:rsid w:val="008C78B4"/>
    <w:rsid w:val="008D0A2C"/>
    <w:rsid w:val="008D0FFC"/>
    <w:rsid w:val="008D13C5"/>
    <w:rsid w:val="008D2BCA"/>
    <w:rsid w:val="008D5425"/>
    <w:rsid w:val="008D5623"/>
    <w:rsid w:val="008D5B6C"/>
    <w:rsid w:val="008D5CAA"/>
    <w:rsid w:val="008D60D6"/>
    <w:rsid w:val="008D6444"/>
    <w:rsid w:val="008D68E8"/>
    <w:rsid w:val="008E0C0C"/>
    <w:rsid w:val="008E1220"/>
    <w:rsid w:val="008E12E1"/>
    <w:rsid w:val="008E1B4E"/>
    <w:rsid w:val="008E21B1"/>
    <w:rsid w:val="008E3A09"/>
    <w:rsid w:val="008E5743"/>
    <w:rsid w:val="008E579F"/>
    <w:rsid w:val="008E5C53"/>
    <w:rsid w:val="008E63BD"/>
    <w:rsid w:val="008E6A73"/>
    <w:rsid w:val="008F0280"/>
    <w:rsid w:val="008F0AA9"/>
    <w:rsid w:val="008F0CD8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64F2"/>
    <w:rsid w:val="008F72FF"/>
    <w:rsid w:val="008F7994"/>
    <w:rsid w:val="009004C9"/>
    <w:rsid w:val="00900C07"/>
    <w:rsid w:val="00900D51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97E"/>
    <w:rsid w:val="00903A30"/>
    <w:rsid w:val="00904B6E"/>
    <w:rsid w:val="00904C75"/>
    <w:rsid w:val="0090536B"/>
    <w:rsid w:val="00905E44"/>
    <w:rsid w:val="00905E48"/>
    <w:rsid w:val="00906305"/>
    <w:rsid w:val="00906CF5"/>
    <w:rsid w:val="00907A63"/>
    <w:rsid w:val="00907B63"/>
    <w:rsid w:val="00910035"/>
    <w:rsid w:val="00910AF4"/>
    <w:rsid w:val="00910CC5"/>
    <w:rsid w:val="009118F4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864"/>
    <w:rsid w:val="00932D88"/>
    <w:rsid w:val="00933252"/>
    <w:rsid w:val="0093401F"/>
    <w:rsid w:val="00934476"/>
    <w:rsid w:val="00935751"/>
    <w:rsid w:val="00937ECA"/>
    <w:rsid w:val="00937F3D"/>
    <w:rsid w:val="00940CF6"/>
    <w:rsid w:val="00942077"/>
    <w:rsid w:val="00942664"/>
    <w:rsid w:val="009427E4"/>
    <w:rsid w:val="009436DC"/>
    <w:rsid w:val="00943EC7"/>
    <w:rsid w:val="009440ED"/>
    <w:rsid w:val="00944FBD"/>
    <w:rsid w:val="00945929"/>
    <w:rsid w:val="009463AA"/>
    <w:rsid w:val="009474AD"/>
    <w:rsid w:val="00950D89"/>
    <w:rsid w:val="0095192E"/>
    <w:rsid w:val="00951D1A"/>
    <w:rsid w:val="0095249A"/>
    <w:rsid w:val="00952957"/>
    <w:rsid w:val="00953788"/>
    <w:rsid w:val="009547CF"/>
    <w:rsid w:val="0095480C"/>
    <w:rsid w:val="00954855"/>
    <w:rsid w:val="00955D92"/>
    <w:rsid w:val="00960D80"/>
    <w:rsid w:val="00961FC1"/>
    <w:rsid w:val="009621DE"/>
    <w:rsid w:val="00962814"/>
    <w:rsid w:val="00962988"/>
    <w:rsid w:val="009641B3"/>
    <w:rsid w:val="009644AE"/>
    <w:rsid w:val="00966FF0"/>
    <w:rsid w:val="00967217"/>
    <w:rsid w:val="00967288"/>
    <w:rsid w:val="00967705"/>
    <w:rsid w:val="00967BA8"/>
    <w:rsid w:val="00970772"/>
    <w:rsid w:val="00970FFD"/>
    <w:rsid w:val="009723A7"/>
    <w:rsid w:val="00974951"/>
    <w:rsid w:val="0097547A"/>
    <w:rsid w:val="00976217"/>
    <w:rsid w:val="00976F22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0EE9"/>
    <w:rsid w:val="00992133"/>
    <w:rsid w:val="00992375"/>
    <w:rsid w:val="00992A20"/>
    <w:rsid w:val="00993019"/>
    <w:rsid w:val="0099320F"/>
    <w:rsid w:val="009935CF"/>
    <w:rsid w:val="009939E7"/>
    <w:rsid w:val="00994813"/>
    <w:rsid w:val="00995515"/>
    <w:rsid w:val="00996FE5"/>
    <w:rsid w:val="009A17E0"/>
    <w:rsid w:val="009A1907"/>
    <w:rsid w:val="009A3316"/>
    <w:rsid w:val="009A48EE"/>
    <w:rsid w:val="009A4A04"/>
    <w:rsid w:val="009A4FD0"/>
    <w:rsid w:val="009A5065"/>
    <w:rsid w:val="009A58B1"/>
    <w:rsid w:val="009A6039"/>
    <w:rsid w:val="009A6E13"/>
    <w:rsid w:val="009A6FD7"/>
    <w:rsid w:val="009A7728"/>
    <w:rsid w:val="009A7B0D"/>
    <w:rsid w:val="009B02D2"/>
    <w:rsid w:val="009B2637"/>
    <w:rsid w:val="009B2737"/>
    <w:rsid w:val="009B29F4"/>
    <w:rsid w:val="009B2DCB"/>
    <w:rsid w:val="009B365D"/>
    <w:rsid w:val="009B36B0"/>
    <w:rsid w:val="009B44DA"/>
    <w:rsid w:val="009B45F3"/>
    <w:rsid w:val="009B5080"/>
    <w:rsid w:val="009B61F7"/>
    <w:rsid w:val="009B6F2F"/>
    <w:rsid w:val="009B731D"/>
    <w:rsid w:val="009B7446"/>
    <w:rsid w:val="009C0EFD"/>
    <w:rsid w:val="009C0F3F"/>
    <w:rsid w:val="009C10FC"/>
    <w:rsid w:val="009C124D"/>
    <w:rsid w:val="009C1939"/>
    <w:rsid w:val="009C1991"/>
    <w:rsid w:val="009C3373"/>
    <w:rsid w:val="009C3B1E"/>
    <w:rsid w:val="009C44FB"/>
    <w:rsid w:val="009C50F1"/>
    <w:rsid w:val="009C6068"/>
    <w:rsid w:val="009C62B4"/>
    <w:rsid w:val="009C6516"/>
    <w:rsid w:val="009C6833"/>
    <w:rsid w:val="009D0961"/>
    <w:rsid w:val="009D1927"/>
    <w:rsid w:val="009D2156"/>
    <w:rsid w:val="009D24AF"/>
    <w:rsid w:val="009D2717"/>
    <w:rsid w:val="009D303C"/>
    <w:rsid w:val="009D365E"/>
    <w:rsid w:val="009D3737"/>
    <w:rsid w:val="009D4163"/>
    <w:rsid w:val="009D469A"/>
    <w:rsid w:val="009D612B"/>
    <w:rsid w:val="009D7572"/>
    <w:rsid w:val="009D76E7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704"/>
    <w:rsid w:val="009E7D8C"/>
    <w:rsid w:val="009F0425"/>
    <w:rsid w:val="009F2389"/>
    <w:rsid w:val="009F2804"/>
    <w:rsid w:val="009F3382"/>
    <w:rsid w:val="009F361B"/>
    <w:rsid w:val="009F3C70"/>
    <w:rsid w:val="009F51DA"/>
    <w:rsid w:val="009F6BC0"/>
    <w:rsid w:val="009F6D93"/>
    <w:rsid w:val="00A002CE"/>
    <w:rsid w:val="00A00358"/>
    <w:rsid w:val="00A00BBF"/>
    <w:rsid w:val="00A00DB5"/>
    <w:rsid w:val="00A00E95"/>
    <w:rsid w:val="00A02C87"/>
    <w:rsid w:val="00A03121"/>
    <w:rsid w:val="00A03439"/>
    <w:rsid w:val="00A0416A"/>
    <w:rsid w:val="00A046B6"/>
    <w:rsid w:val="00A05645"/>
    <w:rsid w:val="00A05AAC"/>
    <w:rsid w:val="00A05D57"/>
    <w:rsid w:val="00A07107"/>
    <w:rsid w:val="00A071EB"/>
    <w:rsid w:val="00A10CEF"/>
    <w:rsid w:val="00A1177D"/>
    <w:rsid w:val="00A11A05"/>
    <w:rsid w:val="00A11D43"/>
    <w:rsid w:val="00A1233C"/>
    <w:rsid w:val="00A12393"/>
    <w:rsid w:val="00A1334B"/>
    <w:rsid w:val="00A13373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244A"/>
    <w:rsid w:val="00A23735"/>
    <w:rsid w:val="00A23FDD"/>
    <w:rsid w:val="00A24948"/>
    <w:rsid w:val="00A25088"/>
    <w:rsid w:val="00A260CE"/>
    <w:rsid w:val="00A26C49"/>
    <w:rsid w:val="00A2755D"/>
    <w:rsid w:val="00A300BD"/>
    <w:rsid w:val="00A31E2E"/>
    <w:rsid w:val="00A32151"/>
    <w:rsid w:val="00A325F2"/>
    <w:rsid w:val="00A3261B"/>
    <w:rsid w:val="00A32DA0"/>
    <w:rsid w:val="00A32E33"/>
    <w:rsid w:val="00A32E77"/>
    <w:rsid w:val="00A3327C"/>
    <w:rsid w:val="00A350B9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4093"/>
    <w:rsid w:val="00A45947"/>
    <w:rsid w:val="00A45959"/>
    <w:rsid w:val="00A4642E"/>
    <w:rsid w:val="00A472FE"/>
    <w:rsid w:val="00A47391"/>
    <w:rsid w:val="00A47BB4"/>
    <w:rsid w:val="00A47C7D"/>
    <w:rsid w:val="00A47E4E"/>
    <w:rsid w:val="00A47FA1"/>
    <w:rsid w:val="00A50FB1"/>
    <w:rsid w:val="00A51826"/>
    <w:rsid w:val="00A51EC8"/>
    <w:rsid w:val="00A53867"/>
    <w:rsid w:val="00A5424B"/>
    <w:rsid w:val="00A54282"/>
    <w:rsid w:val="00A54E30"/>
    <w:rsid w:val="00A55193"/>
    <w:rsid w:val="00A55766"/>
    <w:rsid w:val="00A5616D"/>
    <w:rsid w:val="00A56218"/>
    <w:rsid w:val="00A56AE7"/>
    <w:rsid w:val="00A60352"/>
    <w:rsid w:val="00A61CB0"/>
    <w:rsid w:val="00A61F3B"/>
    <w:rsid w:val="00A622E2"/>
    <w:rsid w:val="00A62D49"/>
    <w:rsid w:val="00A632D9"/>
    <w:rsid w:val="00A63C99"/>
    <w:rsid w:val="00A64822"/>
    <w:rsid w:val="00A64C11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62A4"/>
    <w:rsid w:val="00A771A8"/>
    <w:rsid w:val="00A80511"/>
    <w:rsid w:val="00A80531"/>
    <w:rsid w:val="00A80CD1"/>
    <w:rsid w:val="00A81737"/>
    <w:rsid w:val="00A81CFC"/>
    <w:rsid w:val="00A82EE7"/>
    <w:rsid w:val="00A84571"/>
    <w:rsid w:val="00A84BB5"/>
    <w:rsid w:val="00A86239"/>
    <w:rsid w:val="00A86D39"/>
    <w:rsid w:val="00A87D36"/>
    <w:rsid w:val="00A87D46"/>
    <w:rsid w:val="00A90AED"/>
    <w:rsid w:val="00A9159B"/>
    <w:rsid w:val="00A92C11"/>
    <w:rsid w:val="00A93685"/>
    <w:rsid w:val="00A93A73"/>
    <w:rsid w:val="00A95DF7"/>
    <w:rsid w:val="00A96462"/>
    <w:rsid w:val="00A973EF"/>
    <w:rsid w:val="00A97F4C"/>
    <w:rsid w:val="00AA044A"/>
    <w:rsid w:val="00AA1E07"/>
    <w:rsid w:val="00AA3E38"/>
    <w:rsid w:val="00AA4D07"/>
    <w:rsid w:val="00AA545E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C0A"/>
    <w:rsid w:val="00AB4E35"/>
    <w:rsid w:val="00AB546E"/>
    <w:rsid w:val="00AB5BDD"/>
    <w:rsid w:val="00AB5F59"/>
    <w:rsid w:val="00AB682B"/>
    <w:rsid w:val="00AB68E4"/>
    <w:rsid w:val="00AB7260"/>
    <w:rsid w:val="00AB763D"/>
    <w:rsid w:val="00AC0069"/>
    <w:rsid w:val="00AC0105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283D"/>
    <w:rsid w:val="00AD2BB6"/>
    <w:rsid w:val="00AD2C35"/>
    <w:rsid w:val="00AD3128"/>
    <w:rsid w:val="00AD31C9"/>
    <w:rsid w:val="00AD34E0"/>
    <w:rsid w:val="00AD4892"/>
    <w:rsid w:val="00AD4E1E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F4B"/>
    <w:rsid w:val="00AE2F0E"/>
    <w:rsid w:val="00AE384C"/>
    <w:rsid w:val="00AE4557"/>
    <w:rsid w:val="00AE4694"/>
    <w:rsid w:val="00AE4E40"/>
    <w:rsid w:val="00AE5658"/>
    <w:rsid w:val="00AE5C67"/>
    <w:rsid w:val="00AE70D5"/>
    <w:rsid w:val="00AE732D"/>
    <w:rsid w:val="00AE762C"/>
    <w:rsid w:val="00AE780B"/>
    <w:rsid w:val="00AF16A6"/>
    <w:rsid w:val="00AF1749"/>
    <w:rsid w:val="00AF1B36"/>
    <w:rsid w:val="00AF2006"/>
    <w:rsid w:val="00AF2451"/>
    <w:rsid w:val="00AF3266"/>
    <w:rsid w:val="00AF543B"/>
    <w:rsid w:val="00AF54A0"/>
    <w:rsid w:val="00AF6A0C"/>
    <w:rsid w:val="00AF7098"/>
    <w:rsid w:val="00AF7A2A"/>
    <w:rsid w:val="00B0006F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7212"/>
    <w:rsid w:val="00B07AEF"/>
    <w:rsid w:val="00B10031"/>
    <w:rsid w:val="00B1032D"/>
    <w:rsid w:val="00B11030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563"/>
    <w:rsid w:val="00B17924"/>
    <w:rsid w:val="00B17FD1"/>
    <w:rsid w:val="00B211C3"/>
    <w:rsid w:val="00B21CEF"/>
    <w:rsid w:val="00B222F2"/>
    <w:rsid w:val="00B22646"/>
    <w:rsid w:val="00B228A5"/>
    <w:rsid w:val="00B22DB5"/>
    <w:rsid w:val="00B22DC4"/>
    <w:rsid w:val="00B230CC"/>
    <w:rsid w:val="00B2473F"/>
    <w:rsid w:val="00B250D8"/>
    <w:rsid w:val="00B254D3"/>
    <w:rsid w:val="00B25E1C"/>
    <w:rsid w:val="00B26181"/>
    <w:rsid w:val="00B26D79"/>
    <w:rsid w:val="00B27135"/>
    <w:rsid w:val="00B2726E"/>
    <w:rsid w:val="00B272DF"/>
    <w:rsid w:val="00B2755B"/>
    <w:rsid w:val="00B279E4"/>
    <w:rsid w:val="00B27F00"/>
    <w:rsid w:val="00B3123F"/>
    <w:rsid w:val="00B312FA"/>
    <w:rsid w:val="00B31318"/>
    <w:rsid w:val="00B3439D"/>
    <w:rsid w:val="00B346FD"/>
    <w:rsid w:val="00B35520"/>
    <w:rsid w:val="00B3592C"/>
    <w:rsid w:val="00B35A20"/>
    <w:rsid w:val="00B35E26"/>
    <w:rsid w:val="00B367FE"/>
    <w:rsid w:val="00B36AA6"/>
    <w:rsid w:val="00B375EC"/>
    <w:rsid w:val="00B377AE"/>
    <w:rsid w:val="00B4015C"/>
    <w:rsid w:val="00B40195"/>
    <w:rsid w:val="00B4047A"/>
    <w:rsid w:val="00B42126"/>
    <w:rsid w:val="00B426FC"/>
    <w:rsid w:val="00B43CB1"/>
    <w:rsid w:val="00B43FE6"/>
    <w:rsid w:val="00B45D42"/>
    <w:rsid w:val="00B46044"/>
    <w:rsid w:val="00B46972"/>
    <w:rsid w:val="00B4730B"/>
    <w:rsid w:val="00B47C39"/>
    <w:rsid w:val="00B50E2C"/>
    <w:rsid w:val="00B515E6"/>
    <w:rsid w:val="00B5220D"/>
    <w:rsid w:val="00B52B67"/>
    <w:rsid w:val="00B53B9E"/>
    <w:rsid w:val="00B54B67"/>
    <w:rsid w:val="00B5529F"/>
    <w:rsid w:val="00B555C6"/>
    <w:rsid w:val="00B560AB"/>
    <w:rsid w:val="00B56309"/>
    <w:rsid w:val="00B56B6A"/>
    <w:rsid w:val="00B570CD"/>
    <w:rsid w:val="00B573C3"/>
    <w:rsid w:val="00B5745C"/>
    <w:rsid w:val="00B60437"/>
    <w:rsid w:val="00B60C7B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03AF"/>
    <w:rsid w:val="00B71C8F"/>
    <w:rsid w:val="00B71D3A"/>
    <w:rsid w:val="00B72B45"/>
    <w:rsid w:val="00B731A1"/>
    <w:rsid w:val="00B74305"/>
    <w:rsid w:val="00B74C61"/>
    <w:rsid w:val="00B76638"/>
    <w:rsid w:val="00B766C1"/>
    <w:rsid w:val="00B76A8D"/>
    <w:rsid w:val="00B76D5B"/>
    <w:rsid w:val="00B775FA"/>
    <w:rsid w:val="00B8013A"/>
    <w:rsid w:val="00B804F0"/>
    <w:rsid w:val="00B80567"/>
    <w:rsid w:val="00B80C1E"/>
    <w:rsid w:val="00B80EA5"/>
    <w:rsid w:val="00B80FDF"/>
    <w:rsid w:val="00B82512"/>
    <w:rsid w:val="00B8266E"/>
    <w:rsid w:val="00B82749"/>
    <w:rsid w:val="00B82C52"/>
    <w:rsid w:val="00B8302F"/>
    <w:rsid w:val="00B83186"/>
    <w:rsid w:val="00B83B62"/>
    <w:rsid w:val="00B83CB6"/>
    <w:rsid w:val="00B83DC7"/>
    <w:rsid w:val="00B8428C"/>
    <w:rsid w:val="00B848CC"/>
    <w:rsid w:val="00B84E9C"/>
    <w:rsid w:val="00B85046"/>
    <w:rsid w:val="00B85AA5"/>
    <w:rsid w:val="00B85B89"/>
    <w:rsid w:val="00B85D7E"/>
    <w:rsid w:val="00B868BC"/>
    <w:rsid w:val="00B90B05"/>
    <w:rsid w:val="00B914A4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585E"/>
    <w:rsid w:val="00B96901"/>
    <w:rsid w:val="00B97065"/>
    <w:rsid w:val="00B971D6"/>
    <w:rsid w:val="00B97354"/>
    <w:rsid w:val="00B974B3"/>
    <w:rsid w:val="00B97E3E"/>
    <w:rsid w:val="00BA0613"/>
    <w:rsid w:val="00BA11B5"/>
    <w:rsid w:val="00BA180A"/>
    <w:rsid w:val="00BA1CFD"/>
    <w:rsid w:val="00BA35AF"/>
    <w:rsid w:val="00BA36CC"/>
    <w:rsid w:val="00BA39CD"/>
    <w:rsid w:val="00BA3EA6"/>
    <w:rsid w:val="00BA48A0"/>
    <w:rsid w:val="00BA4F1B"/>
    <w:rsid w:val="00BA519F"/>
    <w:rsid w:val="00BA5821"/>
    <w:rsid w:val="00BA6820"/>
    <w:rsid w:val="00BA6A5F"/>
    <w:rsid w:val="00BA729B"/>
    <w:rsid w:val="00BA75E2"/>
    <w:rsid w:val="00BA7781"/>
    <w:rsid w:val="00BA77C3"/>
    <w:rsid w:val="00BA7A15"/>
    <w:rsid w:val="00BA7CC8"/>
    <w:rsid w:val="00BA7E3C"/>
    <w:rsid w:val="00BB00DB"/>
    <w:rsid w:val="00BB15D8"/>
    <w:rsid w:val="00BB2254"/>
    <w:rsid w:val="00BB2B4D"/>
    <w:rsid w:val="00BB4E61"/>
    <w:rsid w:val="00BB4FD4"/>
    <w:rsid w:val="00BB5314"/>
    <w:rsid w:val="00BB5D5D"/>
    <w:rsid w:val="00BB70C8"/>
    <w:rsid w:val="00BB7FC7"/>
    <w:rsid w:val="00BC0443"/>
    <w:rsid w:val="00BC0612"/>
    <w:rsid w:val="00BC143C"/>
    <w:rsid w:val="00BC1FFF"/>
    <w:rsid w:val="00BC244C"/>
    <w:rsid w:val="00BC2D74"/>
    <w:rsid w:val="00BC3D3E"/>
    <w:rsid w:val="00BC4752"/>
    <w:rsid w:val="00BC48AD"/>
    <w:rsid w:val="00BC6B03"/>
    <w:rsid w:val="00BC6B39"/>
    <w:rsid w:val="00BC73EE"/>
    <w:rsid w:val="00BD08FD"/>
    <w:rsid w:val="00BD0BC4"/>
    <w:rsid w:val="00BD0BF8"/>
    <w:rsid w:val="00BD43DF"/>
    <w:rsid w:val="00BD4F2D"/>
    <w:rsid w:val="00BD5B64"/>
    <w:rsid w:val="00BD7821"/>
    <w:rsid w:val="00BE097D"/>
    <w:rsid w:val="00BE0BC2"/>
    <w:rsid w:val="00BE0C61"/>
    <w:rsid w:val="00BE2AF7"/>
    <w:rsid w:val="00BE314A"/>
    <w:rsid w:val="00BE3176"/>
    <w:rsid w:val="00BE3EA7"/>
    <w:rsid w:val="00BE406F"/>
    <w:rsid w:val="00BE4A1B"/>
    <w:rsid w:val="00BE4B70"/>
    <w:rsid w:val="00BE4BBB"/>
    <w:rsid w:val="00BE6D4A"/>
    <w:rsid w:val="00BE7506"/>
    <w:rsid w:val="00BF00CF"/>
    <w:rsid w:val="00BF05D0"/>
    <w:rsid w:val="00BF0820"/>
    <w:rsid w:val="00BF1B72"/>
    <w:rsid w:val="00BF1DA2"/>
    <w:rsid w:val="00BF23C7"/>
    <w:rsid w:val="00BF31D6"/>
    <w:rsid w:val="00BF3FD3"/>
    <w:rsid w:val="00BF42B7"/>
    <w:rsid w:val="00BF445C"/>
    <w:rsid w:val="00BF45AD"/>
    <w:rsid w:val="00BF4729"/>
    <w:rsid w:val="00BF48E0"/>
    <w:rsid w:val="00BF553C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B52"/>
    <w:rsid w:val="00C121FA"/>
    <w:rsid w:val="00C12C3D"/>
    <w:rsid w:val="00C12C8B"/>
    <w:rsid w:val="00C13652"/>
    <w:rsid w:val="00C139C3"/>
    <w:rsid w:val="00C13D8D"/>
    <w:rsid w:val="00C14A36"/>
    <w:rsid w:val="00C14B42"/>
    <w:rsid w:val="00C154F6"/>
    <w:rsid w:val="00C156BF"/>
    <w:rsid w:val="00C15CF2"/>
    <w:rsid w:val="00C16426"/>
    <w:rsid w:val="00C16EA9"/>
    <w:rsid w:val="00C1731E"/>
    <w:rsid w:val="00C20118"/>
    <w:rsid w:val="00C206D8"/>
    <w:rsid w:val="00C20807"/>
    <w:rsid w:val="00C21660"/>
    <w:rsid w:val="00C21889"/>
    <w:rsid w:val="00C21BF4"/>
    <w:rsid w:val="00C223A6"/>
    <w:rsid w:val="00C2388B"/>
    <w:rsid w:val="00C248CD"/>
    <w:rsid w:val="00C2493D"/>
    <w:rsid w:val="00C24C36"/>
    <w:rsid w:val="00C24EBA"/>
    <w:rsid w:val="00C25D1A"/>
    <w:rsid w:val="00C26105"/>
    <w:rsid w:val="00C26894"/>
    <w:rsid w:val="00C26F8F"/>
    <w:rsid w:val="00C27504"/>
    <w:rsid w:val="00C323AA"/>
    <w:rsid w:val="00C33174"/>
    <w:rsid w:val="00C332CE"/>
    <w:rsid w:val="00C3351A"/>
    <w:rsid w:val="00C33F4D"/>
    <w:rsid w:val="00C34608"/>
    <w:rsid w:val="00C346ED"/>
    <w:rsid w:val="00C35130"/>
    <w:rsid w:val="00C351D4"/>
    <w:rsid w:val="00C35512"/>
    <w:rsid w:val="00C35E49"/>
    <w:rsid w:val="00C378C2"/>
    <w:rsid w:val="00C37FDD"/>
    <w:rsid w:val="00C40679"/>
    <w:rsid w:val="00C41A57"/>
    <w:rsid w:val="00C41FFE"/>
    <w:rsid w:val="00C430E2"/>
    <w:rsid w:val="00C432DA"/>
    <w:rsid w:val="00C4363B"/>
    <w:rsid w:val="00C4408F"/>
    <w:rsid w:val="00C4417F"/>
    <w:rsid w:val="00C445FA"/>
    <w:rsid w:val="00C44EF0"/>
    <w:rsid w:val="00C457E6"/>
    <w:rsid w:val="00C460FE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7B4"/>
    <w:rsid w:val="00C57095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0AA3"/>
    <w:rsid w:val="00C70D6E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35A"/>
    <w:rsid w:val="00C74606"/>
    <w:rsid w:val="00C748C0"/>
    <w:rsid w:val="00C75C8F"/>
    <w:rsid w:val="00C75D13"/>
    <w:rsid w:val="00C768C3"/>
    <w:rsid w:val="00C76A92"/>
    <w:rsid w:val="00C777D4"/>
    <w:rsid w:val="00C8021F"/>
    <w:rsid w:val="00C82C7B"/>
    <w:rsid w:val="00C8310A"/>
    <w:rsid w:val="00C83365"/>
    <w:rsid w:val="00C8385A"/>
    <w:rsid w:val="00C83BCF"/>
    <w:rsid w:val="00C84D49"/>
    <w:rsid w:val="00C85341"/>
    <w:rsid w:val="00C85F8B"/>
    <w:rsid w:val="00C86F2F"/>
    <w:rsid w:val="00C8790B"/>
    <w:rsid w:val="00C9139E"/>
    <w:rsid w:val="00C9147B"/>
    <w:rsid w:val="00C91C64"/>
    <w:rsid w:val="00C91D57"/>
    <w:rsid w:val="00C91DB3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66C0"/>
    <w:rsid w:val="00C96EAC"/>
    <w:rsid w:val="00C974E0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4D62"/>
    <w:rsid w:val="00CA6CD0"/>
    <w:rsid w:val="00CA7FED"/>
    <w:rsid w:val="00CB07CD"/>
    <w:rsid w:val="00CB29D4"/>
    <w:rsid w:val="00CB2D31"/>
    <w:rsid w:val="00CB302E"/>
    <w:rsid w:val="00CB401A"/>
    <w:rsid w:val="00CB405E"/>
    <w:rsid w:val="00CB4672"/>
    <w:rsid w:val="00CB46CF"/>
    <w:rsid w:val="00CB4840"/>
    <w:rsid w:val="00CB4918"/>
    <w:rsid w:val="00CB4D83"/>
    <w:rsid w:val="00CB4E4F"/>
    <w:rsid w:val="00CB5DAB"/>
    <w:rsid w:val="00CC0997"/>
    <w:rsid w:val="00CC13A3"/>
    <w:rsid w:val="00CC1C19"/>
    <w:rsid w:val="00CC228C"/>
    <w:rsid w:val="00CC2A07"/>
    <w:rsid w:val="00CC2D71"/>
    <w:rsid w:val="00CC417F"/>
    <w:rsid w:val="00CC485C"/>
    <w:rsid w:val="00CC50F1"/>
    <w:rsid w:val="00CD0A96"/>
    <w:rsid w:val="00CD0BA5"/>
    <w:rsid w:val="00CD0F3B"/>
    <w:rsid w:val="00CD1344"/>
    <w:rsid w:val="00CD2155"/>
    <w:rsid w:val="00CD414F"/>
    <w:rsid w:val="00CD48EF"/>
    <w:rsid w:val="00CD4BE4"/>
    <w:rsid w:val="00CD5904"/>
    <w:rsid w:val="00CD5999"/>
    <w:rsid w:val="00CD63E0"/>
    <w:rsid w:val="00CD6CC3"/>
    <w:rsid w:val="00CD6F5A"/>
    <w:rsid w:val="00CD7AA5"/>
    <w:rsid w:val="00CE05E9"/>
    <w:rsid w:val="00CE0A0F"/>
    <w:rsid w:val="00CE107F"/>
    <w:rsid w:val="00CE15A6"/>
    <w:rsid w:val="00CE1CE6"/>
    <w:rsid w:val="00CE2049"/>
    <w:rsid w:val="00CE2986"/>
    <w:rsid w:val="00CE2AEB"/>
    <w:rsid w:val="00CE4003"/>
    <w:rsid w:val="00CE4064"/>
    <w:rsid w:val="00CE422B"/>
    <w:rsid w:val="00CE4848"/>
    <w:rsid w:val="00CE562A"/>
    <w:rsid w:val="00CE5AF9"/>
    <w:rsid w:val="00CE61EE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C7C"/>
    <w:rsid w:val="00D02FAC"/>
    <w:rsid w:val="00D03A95"/>
    <w:rsid w:val="00D058C7"/>
    <w:rsid w:val="00D06606"/>
    <w:rsid w:val="00D07189"/>
    <w:rsid w:val="00D10735"/>
    <w:rsid w:val="00D124C6"/>
    <w:rsid w:val="00D13021"/>
    <w:rsid w:val="00D134C6"/>
    <w:rsid w:val="00D13A89"/>
    <w:rsid w:val="00D1465D"/>
    <w:rsid w:val="00D14916"/>
    <w:rsid w:val="00D1689B"/>
    <w:rsid w:val="00D1763E"/>
    <w:rsid w:val="00D17973"/>
    <w:rsid w:val="00D17B4B"/>
    <w:rsid w:val="00D17DBF"/>
    <w:rsid w:val="00D20E7E"/>
    <w:rsid w:val="00D21227"/>
    <w:rsid w:val="00D21925"/>
    <w:rsid w:val="00D2219F"/>
    <w:rsid w:val="00D22F3E"/>
    <w:rsid w:val="00D234B2"/>
    <w:rsid w:val="00D2359B"/>
    <w:rsid w:val="00D24598"/>
    <w:rsid w:val="00D24CCE"/>
    <w:rsid w:val="00D25CB1"/>
    <w:rsid w:val="00D25EE3"/>
    <w:rsid w:val="00D26FFD"/>
    <w:rsid w:val="00D2778D"/>
    <w:rsid w:val="00D302F9"/>
    <w:rsid w:val="00D30365"/>
    <w:rsid w:val="00D303B2"/>
    <w:rsid w:val="00D304E7"/>
    <w:rsid w:val="00D3137F"/>
    <w:rsid w:val="00D313D5"/>
    <w:rsid w:val="00D3187F"/>
    <w:rsid w:val="00D32415"/>
    <w:rsid w:val="00D324DC"/>
    <w:rsid w:val="00D32828"/>
    <w:rsid w:val="00D346CC"/>
    <w:rsid w:val="00D3593F"/>
    <w:rsid w:val="00D366F3"/>
    <w:rsid w:val="00D367C6"/>
    <w:rsid w:val="00D37CE5"/>
    <w:rsid w:val="00D412BE"/>
    <w:rsid w:val="00D424D1"/>
    <w:rsid w:val="00D4301D"/>
    <w:rsid w:val="00D43DEC"/>
    <w:rsid w:val="00D444E6"/>
    <w:rsid w:val="00D4507F"/>
    <w:rsid w:val="00D45F61"/>
    <w:rsid w:val="00D46BA1"/>
    <w:rsid w:val="00D46CE0"/>
    <w:rsid w:val="00D505A9"/>
    <w:rsid w:val="00D50C35"/>
    <w:rsid w:val="00D50D4A"/>
    <w:rsid w:val="00D50EA2"/>
    <w:rsid w:val="00D52310"/>
    <w:rsid w:val="00D5447E"/>
    <w:rsid w:val="00D545B7"/>
    <w:rsid w:val="00D54684"/>
    <w:rsid w:val="00D5472C"/>
    <w:rsid w:val="00D55046"/>
    <w:rsid w:val="00D55A5C"/>
    <w:rsid w:val="00D568D1"/>
    <w:rsid w:val="00D5705B"/>
    <w:rsid w:val="00D57265"/>
    <w:rsid w:val="00D57614"/>
    <w:rsid w:val="00D57A13"/>
    <w:rsid w:val="00D57B11"/>
    <w:rsid w:val="00D57EAF"/>
    <w:rsid w:val="00D60F4C"/>
    <w:rsid w:val="00D6111B"/>
    <w:rsid w:val="00D6128A"/>
    <w:rsid w:val="00D61495"/>
    <w:rsid w:val="00D62213"/>
    <w:rsid w:val="00D629F0"/>
    <w:rsid w:val="00D65714"/>
    <w:rsid w:val="00D66EF2"/>
    <w:rsid w:val="00D7008D"/>
    <w:rsid w:val="00D70BC7"/>
    <w:rsid w:val="00D71A7B"/>
    <w:rsid w:val="00D71B5A"/>
    <w:rsid w:val="00D726C2"/>
    <w:rsid w:val="00D727B4"/>
    <w:rsid w:val="00D74072"/>
    <w:rsid w:val="00D74334"/>
    <w:rsid w:val="00D74872"/>
    <w:rsid w:val="00D748F7"/>
    <w:rsid w:val="00D749E2"/>
    <w:rsid w:val="00D74B85"/>
    <w:rsid w:val="00D75145"/>
    <w:rsid w:val="00D756B6"/>
    <w:rsid w:val="00D75B90"/>
    <w:rsid w:val="00D76FF8"/>
    <w:rsid w:val="00D8022C"/>
    <w:rsid w:val="00D81512"/>
    <w:rsid w:val="00D815E1"/>
    <w:rsid w:val="00D8205C"/>
    <w:rsid w:val="00D82DE7"/>
    <w:rsid w:val="00D8306E"/>
    <w:rsid w:val="00D84035"/>
    <w:rsid w:val="00D842A3"/>
    <w:rsid w:val="00D854D8"/>
    <w:rsid w:val="00D858BC"/>
    <w:rsid w:val="00D85FA1"/>
    <w:rsid w:val="00D86380"/>
    <w:rsid w:val="00D86A44"/>
    <w:rsid w:val="00D86AD5"/>
    <w:rsid w:val="00D902B9"/>
    <w:rsid w:val="00D90736"/>
    <w:rsid w:val="00D90892"/>
    <w:rsid w:val="00D9091B"/>
    <w:rsid w:val="00D91238"/>
    <w:rsid w:val="00D9205C"/>
    <w:rsid w:val="00D9245B"/>
    <w:rsid w:val="00D9252F"/>
    <w:rsid w:val="00D92927"/>
    <w:rsid w:val="00D92ADA"/>
    <w:rsid w:val="00D931DC"/>
    <w:rsid w:val="00D9360E"/>
    <w:rsid w:val="00D93872"/>
    <w:rsid w:val="00D94562"/>
    <w:rsid w:val="00D94955"/>
    <w:rsid w:val="00D95512"/>
    <w:rsid w:val="00D95C1A"/>
    <w:rsid w:val="00D95D44"/>
    <w:rsid w:val="00D96A79"/>
    <w:rsid w:val="00D973B6"/>
    <w:rsid w:val="00DA0402"/>
    <w:rsid w:val="00DA230C"/>
    <w:rsid w:val="00DA26FB"/>
    <w:rsid w:val="00DA353A"/>
    <w:rsid w:val="00DA3729"/>
    <w:rsid w:val="00DA3F5A"/>
    <w:rsid w:val="00DA4003"/>
    <w:rsid w:val="00DA45AB"/>
    <w:rsid w:val="00DA4AC0"/>
    <w:rsid w:val="00DA5752"/>
    <w:rsid w:val="00DA5F89"/>
    <w:rsid w:val="00DA633D"/>
    <w:rsid w:val="00DA6BB7"/>
    <w:rsid w:val="00DA73E9"/>
    <w:rsid w:val="00DA7AA3"/>
    <w:rsid w:val="00DA7B5E"/>
    <w:rsid w:val="00DB01CA"/>
    <w:rsid w:val="00DB1673"/>
    <w:rsid w:val="00DB16B5"/>
    <w:rsid w:val="00DB1DC7"/>
    <w:rsid w:val="00DB23B9"/>
    <w:rsid w:val="00DB318F"/>
    <w:rsid w:val="00DB3449"/>
    <w:rsid w:val="00DB3BDB"/>
    <w:rsid w:val="00DB4FC3"/>
    <w:rsid w:val="00DB5106"/>
    <w:rsid w:val="00DB6A21"/>
    <w:rsid w:val="00DB6AE0"/>
    <w:rsid w:val="00DB7A35"/>
    <w:rsid w:val="00DC161E"/>
    <w:rsid w:val="00DC16D9"/>
    <w:rsid w:val="00DC1ECD"/>
    <w:rsid w:val="00DC2A4D"/>
    <w:rsid w:val="00DC2A81"/>
    <w:rsid w:val="00DC2C5C"/>
    <w:rsid w:val="00DC3ADA"/>
    <w:rsid w:val="00DC3B97"/>
    <w:rsid w:val="00DC5327"/>
    <w:rsid w:val="00DC5883"/>
    <w:rsid w:val="00DC5E6E"/>
    <w:rsid w:val="00DC623A"/>
    <w:rsid w:val="00DC693E"/>
    <w:rsid w:val="00DC6B1E"/>
    <w:rsid w:val="00DD0070"/>
    <w:rsid w:val="00DD00AC"/>
    <w:rsid w:val="00DD04A7"/>
    <w:rsid w:val="00DD12C5"/>
    <w:rsid w:val="00DD16B0"/>
    <w:rsid w:val="00DD2203"/>
    <w:rsid w:val="00DD256C"/>
    <w:rsid w:val="00DD2DC3"/>
    <w:rsid w:val="00DD2E6F"/>
    <w:rsid w:val="00DD305C"/>
    <w:rsid w:val="00DD3219"/>
    <w:rsid w:val="00DD3685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44B"/>
    <w:rsid w:val="00DE4C6C"/>
    <w:rsid w:val="00DE6250"/>
    <w:rsid w:val="00DE657E"/>
    <w:rsid w:val="00DE68E6"/>
    <w:rsid w:val="00DE6924"/>
    <w:rsid w:val="00DE6CC7"/>
    <w:rsid w:val="00DE6F41"/>
    <w:rsid w:val="00DE71D5"/>
    <w:rsid w:val="00DF053B"/>
    <w:rsid w:val="00DF10BF"/>
    <w:rsid w:val="00DF134A"/>
    <w:rsid w:val="00DF15FE"/>
    <w:rsid w:val="00DF1711"/>
    <w:rsid w:val="00DF1792"/>
    <w:rsid w:val="00DF25BD"/>
    <w:rsid w:val="00DF281E"/>
    <w:rsid w:val="00DF29F1"/>
    <w:rsid w:val="00DF3058"/>
    <w:rsid w:val="00DF32B1"/>
    <w:rsid w:val="00DF3574"/>
    <w:rsid w:val="00DF3FD9"/>
    <w:rsid w:val="00DF492E"/>
    <w:rsid w:val="00DF4A7A"/>
    <w:rsid w:val="00DF551F"/>
    <w:rsid w:val="00DF647E"/>
    <w:rsid w:val="00DF6960"/>
    <w:rsid w:val="00DF73C4"/>
    <w:rsid w:val="00DF7E38"/>
    <w:rsid w:val="00E0013D"/>
    <w:rsid w:val="00E01022"/>
    <w:rsid w:val="00E02AA3"/>
    <w:rsid w:val="00E02D89"/>
    <w:rsid w:val="00E03BDA"/>
    <w:rsid w:val="00E04007"/>
    <w:rsid w:val="00E047A1"/>
    <w:rsid w:val="00E04AE5"/>
    <w:rsid w:val="00E04D89"/>
    <w:rsid w:val="00E05062"/>
    <w:rsid w:val="00E05192"/>
    <w:rsid w:val="00E06050"/>
    <w:rsid w:val="00E06C59"/>
    <w:rsid w:val="00E06F7F"/>
    <w:rsid w:val="00E07526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743"/>
    <w:rsid w:val="00E16DF3"/>
    <w:rsid w:val="00E172FA"/>
    <w:rsid w:val="00E1785A"/>
    <w:rsid w:val="00E2026C"/>
    <w:rsid w:val="00E2185D"/>
    <w:rsid w:val="00E22441"/>
    <w:rsid w:val="00E22E76"/>
    <w:rsid w:val="00E2333E"/>
    <w:rsid w:val="00E245B2"/>
    <w:rsid w:val="00E246A9"/>
    <w:rsid w:val="00E24876"/>
    <w:rsid w:val="00E2508E"/>
    <w:rsid w:val="00E25358"/>
    <w:rsid w:val="00E25773"/>
    <w:rsid w:val="00E26264"/>
    <w:rsid w:val="00E27608"/>
    <w:rsid w:val="00E32FC7"/>
    <w:rsid w:val="00E33104"/>
    <w:rsid w:val="00E33229"/>
    <w:rsid w:val="00E33FB1"/>
    <w:rsid w:val="00E3499F"/>
    <w:rsid w:val="00E34A3F"/>
    <w:rsid w:val="00E34FA8"/>
    <w:rsid w:val="00E34FD7"/>
    <w:rsid w:val="00E354B5"/>
    <w:rsid w:val="00E3550E"/>
    <w:rsid w:val="00E36306"/>
    <w:rsid w:val="00E3710E"/>
    <w:rsid w:val="00E37EBE"/>
    <w:rsid w:val="00E401B3"/>
    <w:rsid w:val="00E41EEF"/>
    <w:rsid w:val="00E4318A"/>
    <w:rsid w:val="00E450E7"/>
    <w:rsid w:val="00E45D90"/>
    <w:rsid w:val="00E467DB"/>
    <w:rsid w:val="00E46C32"/>
    <w:rsid w:val="00E50688"/>
    <w:rsid w:val="00E51FFD"/>
    <w:rsid w:val="00E533F8"/>
    <w:rsid w:val="00E53878"/>
    <w:rsid w:val="00E538AB"/>
    <w:rsid w:val="00E5395B"/>
    <w:rsid w:val="00E540ED"/>
    <w:rsid w:val="00E544C0"/>
    <w:rsid w:val="00E549DF"/>
    <w:rsid w:val="00E54AFD"/>
    <w:rsid w:val="00E55CC0"/>
    <w:rsid w:val="00E57DD7"/>
    <w:rsid w:val="00E600A9"/>
    <w:rsid w:val="00E60CEE"/>
    <w:rsid w:val="00E613D5"/>
    <w:rsid w:val="00E61A1D"/>
    <w:rsid w:val="00E61B8B"/>
    <w:rsid w:val="00E62293"/>
    <w:rsid w:val="00E623BA"/>
    <w:rsid w:val="00E62E22"/>
    <w:rsid w:val="00E63349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1DE3"/>
    <w:rsid w:val="00E728A1"/>
    <w:rsid w:val="00E72A45"/>
    <w:rsid w:val="00E72AF7"/>
    <w:rsid w:val="00E73118"/>
    <w:rsid w:val="00E7522F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665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E7E"/>
    <w:rsid w:val="00E87F46"/>
    <w:rsid w:val="00E90B16"/>
    <w:rsid w:val="00E915F6"/>
    <w:rsid w:val="00E91F42"/>
    <w:rsid w:val="00E925E4"/>
    <w:rsid w:val="00E92641"/>
    <w:rsid w:val="00E92AAD"/>
    <w:rsid w:val="00E9327B"/>
    <w:rsid w:val="00E93306"/>
    <w:rsid w:val="00E93872"/>
    <w:rsid w:val="00E94CFD"/>
    <w:rsid w:val="00E94E32"/>
    <w:rsid w:val="00E95000"/>
    <w:rsid w:val="00E95D16"/>
    <w:rsid w:val="00E96683"/>
    <w:rsid w:val="00E966B5"/>
    <w:rsid w:val="00E9682A"/>
    <w:rsid w:val="00E972A7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15"/>
    <w:rsid w:val="00EA7C99"/>
    <w:rsid w:val="00EB0489"/>
    <w:rsid w:val="00EB067B"/>
    <w:rsid w:val="00EB0988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5AEB"/>
    <w:rsid w:val="00EB6F0C"/>
    <w:rsid w:val="00EB7DBC"/>
    <w:rsid w:val="00EC04AD"/>
    <w:rsid w:val="00EC0C80"/>
    <w:rsid w:val="00EC0D57"/>
    <w:rsid w:val="00EC2F91"/>
    <w:rsid w:val="00EC307E"/>
    <w:rsid w:val="00EC3E12"/>
    <w:rsid w:val="00EC3E27"/>
    <w:rsid w:val="00EC4079"/>
    <w:rsid w:val="00EC5286"/>
    <w:rsid w:val="00EC587A"/>
    <w:rsid w:val="00EC61FB"/>
    <w:rsid w:val="00EC7BB1"/>
    <w:rsid w:val="00ED21FF"/>
    <w:rsid w:val="00ED22D8"/>
    <w:rsid w:val="00ED2EFA"/>
    <w:rsid w:val="00ED305D"/>
    <w:rsid w:val="00ED37D1"/>
    <w:rsid w:val="00ED42A6"/>
    <w:rsid w:val="00ED4369"/>
    <w:rsid w:val="00ED44B5"/>
    <w:rsid w:val="00ED51BB"/>
    <w:rsid w:val="00ED53C6"/>
    <w:rsid w:val="00ED558D"/>
    <w:rsid w:val="00ED59FB"/>
    <w:rsid w:val="00ED75FD"/>
    <w:rsid w:val="00ED7732"/>
    <w:rsid w:val="00ED7EA5"/>
    <w:rsid w:val="00EE0386"/>
    <w:rsid w:val="00EE12D4"/>
    <w:rsid w:val="00EE1454"/>
    <w:rsid w:val="00EE1506"/>
    <w:rsid w:val="00EE171B"/>
    <w:rsid w:val="00EE181A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3B8"/>
    <w:rsid w:val="00F01640"/>
    <w:rsid w:val="00F04480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2AF3"/>
    <w:rsid w:val="00F13668"/>
    <w:rsid w:val="00F13D0E"/>
    <w:rsid w:val="00F153CC"/>
    <w:rsid w:val="00F17472"/>
    <w:rsid w:val="00F17589"/>
    <w:rsid w:val="00F17DE5"/>
    <w:rsid w:val="00F2041B"/>
    <w:rsid w:val="00F21309"/>
    <w:rsid w:val="00F21D37"/>
    <w:rsid w:val="00F21FCD"/>
    <w:rsid w:val="00F227AD"/>
    <w:rsid w:val="00F230BD"/>
    <w:rsid w:val="00F23362"/>
    <w:rsid w:val="00F2345F"/>
    <w:rsid w:val="00F2386B"/>
    <w:rsid w:val="00F24B3A"/>
    <w:rsid w:val="00F27106"/>
    <w:rsid w:val="00F27A6C"/>
    <w:rsid w:val="00F27E33"/>
    <w:rsid w:val="00F303CE"/>
    <w:rsid w:val="00F310A9"/>
    <w:rsid w:val="00F31138"/>
    <w:rsid w:val="00F317DE"/>
    <w:rsid w:val="00F3194A"/>
    <w:rsid w:val="00F31E61"/>
    <w:rsid w:val="00F32119"/>
    <w:rsid w:val="00F33308"/>
    <w:rsid w:val="00F33C02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5A2"/>
    <w:rsid w:val="00F40A6C"/>
    <w:rsid w:val="00F40EEB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408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A2F"/>
    <w:rsid w:val="00F53F77"/>
    <w:rsid w:val="00F548A5"/>
    <w:rsid w:val="00F553E1"/>
    <w:rsid w:val="00F5614A"/>
    <w:rsid w:val="00F56667"/>
    <w:rsid w:val="00F56784"/>
    <w:rsid w:val="00F56C39"/>
    <w:rsid w:val="00F56EB7"/>
    <w:rsid w:val="00F57CB8"/>
    <w:rsid w:val="00F601CF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6912"/>
    <w:rsid w:val="00F67D4F"/>
    <w:rsid w:val="00F72313"/>
    <w:rsid w:val="00F73CE6"/>
    <w:rsid w:val="00F7516C"/>
    <w:rsid w:val="00F751C9"/>
    <w:rsid w:val="00F7554A"/>
    <w:rsid w:val="00F760BF"/>
    <w:rsid w:val="00F762B2"/>
    <w:rsid w:val="00F77411"/>
    <w:rsid w:val="00F7789C"/>
    <w:rsid w:val="00F77978"/>
    <w:rsid w:val="00F822BA"/>
    <w:rsid w:val="00F82FB8"/>
    <w:rsid w:val="00F83547"/>
    <w:rsid w:val="00F854AA"/>
    <w:rsid w:val="00F86034"/>
    <w:rsid w:val="00F86166"/>
    <w:rsid w:val="00F86423"/>
    <w:rsid w:val="00F86FF0"/>
    <w:rsid w:val="00F8705D"/>
    <w:rsid w:val="00F8731C"/>
    <w:rsid w:val="00F905A0"/>
    <w:rsid w:val="00F90E31"/>
    <w:rsid w:val="00F91239"/>
    <w:rsid w:val="00F924F6"/>
    <w:rsid w:val="00F92517"/>
    <w:rsid w:val="00F93DAB"/>
    <w:rsid w:val="00F9433D"/>
    <w:rsid w:val="00F94B95"/>
    <w:rsid w:val="00F964E2"/>
    <w:rsid w:val="00F97A4F"/>
    <w:rsid w:val="00FA1374"/>
    <w:rsid w:val="00FA14E4"/>
    <w:rsid w:val="00FA2DD6"/>
    <w:rsid w:val="00FA3A0E"/>
    <w:rsid w:val="00FA3FE0"/>
    <w:rsid w:val="00FA41F9"/>
    <w:rsid w:val="00FA4E23"/>
    <w:rsid w:val="00FA5A09"/>
    <w:rsid w:val="00FA6E5D"/>
    <w:rsid w:val="00FA70F4"/>
    <w:rsid w:val="00FA70F8"/>
    <w:rsid w:val="00FB00F6"/>
    <w:rsid w:val="00FB1175"/>
    <w:rsid w:val="00FB195D"/>
    <w:rsid w:val="00FB1BB3"/>
    <w:rsid w:val="00FB210D"/>
    <w:rsid w:val="00FB26A6"/>
    <w:rsid w:val="00FB278B"/>
    <w:rsid w:val="00FB27FB"/>
    <w:rsid w:val="00FB31F3"/>
    <w:rsid w:val="00FB49BB"/>
    <w:rsid w:val="00FB69CF"/>
    <w:rsid w:val="00FB737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CA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56D"/>
    <w:rsid w:val="00FE2A2C"/>
    <w:rsid w:val="00FE3A3E"/>
    <w:rsid w:val="00FE3B3F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2B37"/>
    <w:rsid w:val="00FF2E3B"/>
    <w:rsid w:val="00FF446B"/>
    <w:rsid w:val="00FF4B9D"/>
    <w:rsid w:val="00FF4F13"/>
    <w:rsid w:val="00FF59AF"/>
    <w:rsid w:val="00FF5BAF"/>
    <w:rsid w:val="00FF5C4E"/>
    <w:rsid w:val="00FF6225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DE6CC7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b">
    <w:name w:val="footer"/>
    <w:basedOn w:val="a"/>
    <w:rsid w:val="00DE6CC7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DE6CC7"/>
  </w:style>
  <w:style w:type="paragraph" w:styleId="ad">
    <w:name w:val="Body Text"/>
    <w:basedOn w:val="a"/>
    <w:semiHidden/>
    <w:rsid w:val="00DE6CC7"/>
    <w:pPr>
      <w:jc w:val="both"/>
    </w:pPr>
    <w:rPr>
      <w:rFonts w:ascii="TimesET" w:eastAsia="Times New Roman" w:hAnsi="TimesET"/>
      <w:sz w:val="28"/>
      <w:szCs w:val="20"/>
    </w:rPr>
  </w:style>
  <w:style w:type="paragraph" w:styleId="3">
    <w:name w:val="Body Text Indent 3"/>
    <w:basedOn w:val="a"/>
    <w:rsid w:val="00077F2E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aa">
    <w:name w:val="Верхний колонтитул Знак"/>
    <w:link w:val="a9"/>
    <w:uiPriority w:val="99"/>
    <w:rsid w:val="00CE61EE"/>
    <w:rPr>
      <w:sz w:val="24"/>
      <w:szCs w:val="24"/>
    </w:rPr>
  </w:style>
  <w:style w:type="character" w:customStyle="1" w:styleId="ae">
    <w:name w:val="Сравнение редакций. Добавленный фрагмент"/>
    <w:uiPriority w:val="99"/>
    <w:rsid w:val="00E93306"/>
    <w:rPr>
      <w:color w:val="000000"/>
      <w:shd w:val="clear" w:color="auto" w:fill="C1D7FF"/>
    </w:rPr>
  </w:style>
  <w:style w:type="character" w:customStyle="1" w:styleId="HeaderChar">
    <w:name w:val="Header Char"/>
    <w:locked/>
    <w:rsid w:val="00CA4D62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consnonformat">
    <w:name w:val="consnonformat"/>
    <w:basedOn w:val="a"/>
    <w:rsid w:val="00CA4D62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CA4D6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DE6CC7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b">
    <w:name w:val="footer"/>
    <w:basedOn w:val="a"/>
    <w:rsid w:val="00DE6CC7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DE6CC7"/>
  </w:style>
  <w:style w:type="paragraph" w:styleId="ad">
    <w:name w:val="Body Text"/>
    <w:basedOn w:val="a"/>
    <w:semiHidden/>
    <w:rsid w:val="00DE6CC7"/>
    <w:pPr>
      <w:jc w:val="both"/>
    </w:pPr>
    <w:rPr>
      <w:rFonts w:ascii="TimesET" w:eastAsia="Times New Roman" w:hAnsi="TimesET"/>
      <w:sz w:val="28"/>
      <w:szCs w:val="20"/>
    </w:rPr>
  </w:style>
  <w:style w:type="paragraph" w:styleId="3">
    <w:name w:val="Body Text Indent 3"/>
    <w:basedOn w:val="a"/>
    <w:rsid w:val="00077F2E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aa">
    <w:name w:val="Верхний колонтитул Знак"/>
    <w:link w:val="a9"/>
    <w:uiPriority w:val="99"/>
    <w:rsid w:val="00CE61EE"/>
    <w:rPr>
      <w:sz w:val="24"/>
      <w:szCs w:val="24"/>
    </w:rPr>
  </w:style>
  <w:style w:type="character" w:customStyle="1" w:styleId="ae">
    <w:name w:val="Сравнение редакций. Добавленный фрагмент"/>
    <w:uiPriority w:val="99"/>
    <w:rsid w:val="00E93306"/>
    <w:rPr>
      <w:color w:val="000000"/>
      <w:shd w:val="clear" w:color="auto" w:fill="C1D7FF"/>
    </w:rPr>
  </w:style>
  <w:style w:type="character" w:customStyle="1" w:styleId="HeaderChar">
    <w:name w:val="Header Char"/>
    <w:locked/>
    <w:rsid w:val="00CA4D62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consnonformat">
    <w:name w:val="consnonformat"/>
    <w:basedOn w:val="a"/>
    <w:rsid w:val="00CA4D62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CA4D6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1081</Words>
  <Characters>6163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7230</CharactersWithSpaces>
  <SharedDoc>false</SharedDoc>
  <HLinks>
    <vt:vector size="6" baseType="variant">
      <vt:variant>
        <vt:i4>6488166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consultantplus://offline/ref=6FE939B0C9BCF41F9EED27293785ECDF1B8342DE062229BBD2459794E1CC207Bp5d9I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Веклич</cp:lastModifiedBy>
  <cp:revision>6</cp:revision>
  <cp:lastPrinted>2022-03-21T15:57:00Z</cp:lastPrinted>
  <dcterms:created xsi:type="dcterms:W3CDTF">2022-03-30T05:13:00Z</dcterms:created>
  <dcterms:modified xsi:type="dcterms:W3CDTF">2022-04-27T14:39:00Z</dcterms:modified>
</cp:coreProperties>
</file>