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16A" w:rsidRPr="002A1E39" w:rsidRDefault="006E116A" w:rsidP="002A1E39">
      <w:pPr>
        <w:spacing w:after="0" w:line="240" w:lineRule="auto"/>
        <w:jc w:val="center"/>
        <w:rPr>
          <w:rFonts w:ascii="Times New Roman" w:eastAsia="Times New Roman" w:hAnsi="Times New Roman"/>
          <w:b/>
          <w:sz w:val="8"/>
          <w:szCs w:val="8"/>
          <w:lang w:eastAsia="ru-RU"/>
        </w:rPr>
      </w:pPr>
    </w:p>
    <w:p w:rsidR="00AA3980" w:rsidRDefault="002A1E39" w:rsidP="002A1E3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66D89EE" wp14:editId="23513F6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E39" w:rsidRPr="002A1E39" w:rsidRDefault="002A1E39" w:rsidP="002A1E3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3E57" w:rsidRPr="002A1E39" w:rsidRDefault="00C83E57" w:rsidP="002A1E39">
      <w:pPr>
        <w:spacing w:after="0" w:line="312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2A1E39">
        <w:rPr>
          <w:rFonts w:ascii="Times New Roman" w:eastAsia="Times New Roman" w:hAnsi="Times New Roman"/>
          <w:b/>
          <w:sz w:val="40"/>
          <w:szCs w:val="40"/>
          <w:lang w:eastAsia="ru-RU"/>
        </w:rPr>
        <w:t>ЗАКОН</w:t>
      </w:r>
    </w:p>
    <w:p w:rsidR="00C83E57" w:rsidRPr="002A1E39" w:rsidRDefault="00C83E57" w:rsidP="002A1E39">
      <w:pPr>
        <w:spacing w:after="0" w:line="312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2A1E39">
        <w:rPr>
          <w:rFonts w:ascii="Times New Roman" w:eastAsia="Times New Roman" w:hAnsi="Times New Roman"/>
          <w:b/>
          <w:sz w:val="40"/>
          <w:szCs w:val="40"/>
          <w:lang w:eastAsia="ru-RU"/>
        </w:rPr>
        <w:t>ЧУВАШСКОЙ</w:t>
      </w:r>
      <w:r w:rsidR="00CB30EA" w:rsidRPr="002A1E39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</w:t>
      </w:r>
      <w:r w:rsidRPr="002A1E39">
        <w:rPr>
          <w:rFonts w:ascii="Times New Roman" w:eastAsia="Times New Roman" w:hAnsi="Times New Roman"/>
          <w:b/>
          <w:sz w:val="40"/>
          <w:szCs w:val="40"/>
          <w:lang w:eastAsia="ru-RU"/>
        </w:rPr>
        <w:t>РЕСПУБЛИКИ</w:t>
      </w:r>
    </w:p>
    <w:p w:rsidR="00AA3980" w:rsidRPr="002A1E39" w:rsidRDefault="00AA3980" w:rsidP="002A1E3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1E39" w:rsidRDefault="003F661A" w:rsidP="002A1E39">
      <w:pPr>
        <w:spacing w:after="0" w:line="312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bookmarkStart w:id="0" w:name="_Hlk95299574"/>
      <w:r w:rsidRPr="002A1E39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О ПРИЗНАНИИ </w:t>
      </w:r>
      <w:proofErr w:type="gramStart"/>
      <w:r w:rsidRPr="002A1E39">
        <w:rPr>
          <w:rFonts w:ascii="Times New Roman" w:eastAsia="Times New Roman" w:hAnsi="Times New Roman"/>
          <w:b/>
          <w:sz w:val="32"/>
          <w:szCs w:val="32"/>
          <w:lang w:eastAsia="ru-RU"/>
        </w:rPr>
        <w:t>УТРАТИВШИМИ</w:t>
      </w:r>
      <w:proofErr w:type="gramEnd"/>
      <w:r w:rsidRPr="002A1E39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СИЛУ </w:t>
      </w:r>
    </w:p>
    <w:p w:rsidR="002A1E39" w:rsidRDefault="003F661A" w:rsidP="002A1E39">
      <w:pPr>
        <w:spacing w:after="0" w:line="312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A1E39">
        <w:rPr>
          <w:rFonts w:ascii="Times New Roman" w:eastAsia="Times New Roman" w:hAnsi="Times New Roman"/>
          <w:b/>
          <w:sz w:val="32"/>
          <w:szCs w:val="32"/>
          <w:lang w:eastAsia="ru-RU"/>
        </w:rPr>
        <w:t>ОТДЕЛЬНЫХ ПОЛОЖЕНИЙ</w:t>
      </w:r>
      <w:r w:rsidR="00B84E7A" w:rsidRPr="002A1E39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ЗАКОН</w:t>
      </w:r>
      <w:r w:rsidRPr="002A1E39">
        <w:rPr>
          <w:rFonts w:ascii="Times New Roman" w:eastAsia="Times New Roman" w:hAnsi="Times New Roman"/>
          <w:b/>
          <w:sz w:val="32"/>
          <w:szCs w:val="32"/>
          <w:lang w:eastAsia="ru-RU"/>
        </w:rPr>
        <w:t>А</w:t>
      </w:r>
      <w:r w:rsidR="00B84E7A" w:rsidRPr="002A1E39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</w:p>
    <w:p w:rsidR="002A1E39" w:rsidRDefault="00B84E7A" w:rsidP="002A1E39">
      <w:pPr>
        <w:spacing w:after="0" w:line="312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A1E39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ЧУВАШСКОЙ РЕСПУБЛИКИ </w:t>
      </w:r>
      <w:r w:rsidR="002A1E39">
        <w:rPr>
          <w:rFonts w:ascii="Times New Roman" w:eastAsia="Times New Roman" w:hAnsi="Times New Roman"/>
          <w:b/>
          <w:sz w:val="32"/>
          <w:szCs w:val="32"/>
          <w:lang w:eastAsia="ru-RU"/>
        </w:rPr>
        <w:t>"</w:t>
      </w:r>
      <w:r w:rsidRPr="002A1E39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О НАДЕЛЕНИИ </w:t>
      </w:r>
    </w:p>
    <w:p w:rsidR="002A1E39" w:rsidRDefault="00B84E7A" w:rsidP="002A1E39">
      <w:pPr>
        <w:spacing w:after="0" w:line="312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A1E39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ОРГАНОВ МЕСТНОГО САМОУПРАВЛЕНИЯ </w:t>
      </w:r>
    </w:p>
    <w:p w:rsidR="002A1E39" w:rsidRDefault="00B84E7A" w:rsidP="002A1E39">
      <w:pPr>
        <w:spacing w:after="0" w:line="312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A1E39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В ЧУВАШСКОЙ РЕСПУБЛИКЕ </w:t>
      </w:r>
      <w:proofErr w:type="gramStart"/>
      <w:r w:rsidRPr="002A1E39">
        <w:rPr>
          <w:rFonts w:ascii="Times New Roman" w:eastAsia="Times New Roman" w:hAnsi="Times New Roman"/>
          <w:b/>
          <w:sz w:val="32"/>
          <w:szCs w:val="32"/>
          <w:lang w:eastAsia="ru-RU"/>
        </w:rPr>
        <w:t>ОТДЕЛЬНЫМИ</w:t>
      </w:r>
      <w:proofErr w:type="gramEnd"/>
      <w:r w:rsidRPr="002A1E39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</w:p>
    <w:p w:rsidR="00B84E7A" w:rsidRPr="002A1E39" w:rsidRDefault="00B84E7A" w:rsidP="002A1E39">
      <w:pPr>
        <w:spacing w:after="0" w:line="312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A1E39">
        <w:rPr>
          <w:rFonts w:ascii="Times New Roman" w:eastAsia="Times New Roman" w:hAnsi="Times New Roman"/>
          <w:b/>
          <w:sz w:val="32"/>
          <w:szCs w:val="32"/>
          <w:lang w:eastAsia="ru-RU"/>
        </w:rPr>
        <w:t>ГОСУДАРСТВЕННЫМИ ПОЛНОМОЧИЯМИ</w:t>
      </w:r>
      <w:r w:rsidR="002A1E39">
        <w:rPr>
          <w:rFonts w:ascii="Times New Roman" w:eastAsia="Times New Roman" w:hAnsi="Times New Roman"/>
          <w:b/>
          <w:sz w:val="32"/>
          <w:szCs w:val="32"/>
          <w:lang w:eastAsia="ru-RU"/>
        </w:rPr>
        <w:t>"</w:t>
      </w:r>
    </w:p>
    <w:bookmarkEnd w:id="0"/>
    <w:p w:rsidR="002A1E39" w:rsidRPr="002A1E39" w:rsidRDefault="002A1E39" w:rsidP="002A1E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2A1E39" w:rsidRPr="002A1E39" w:rsidRDefault="002A1E39" w:rsidP="002A1E3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2A1E3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2A1E39" w:rsidRPr="002A1E39" w:rsidRDefault="002A1E39" w:rsidP="002A1E3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2A1E3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2A1E39" w:rsidRPr="002A1E39" w:rsidRDefault="002A1E39" w:rsidP="002A1E3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2A1E3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2A1E39" w:rsidRPr="002A1E39" w:rsidRDefault="00C231A5" w:rsidP="002A1E39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21 апреля </w:t>
      </w:r>
      <w:r w:rsidR="002A1E39" w:rsidRPr="002A1E3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2022 года</w:t>
      </w:r>
    </w:p>
    <w:p w:rsidR="002A1E39" w:rsidRPr="002A1E39" w:rsidRDefault="002A1E39" w:rsidP="002A1E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C83E57" w:rsidRPr="00CB30EA" w:rsidRDefault="00C83E57" w:rsidP="002A1E39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B30EA">
        <w:rPr>
          <w:rFonts w:ascii="Times New Roman" w:eastAsia="Times New Roman" w:hAnsi="Times New Roman"/>
          <w:b/>
          <w:sz w:val="28"/>
          <w:szCs w:val="28"/>
          <w:lang w:eastAsia="ru-RU"/>
        </w:rPr>
        <w:t>Статья</w:t>
      </w:r>
      <w:r w:rsidR="00CB30EA" w:rsidRPr="00CB30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B30E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</w:p>
    <w:p w:rsidR="00E241CB" w:rsidRPr="002A1E39" w:rsidRDefault="003F661A" w:rsidP="002A1E39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2A1E3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Признать утратившими силу</w:t>
      </w:r>
      <w:r w:rsidR="00926A5F" w:rsidRPr="002A1E3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2A1E3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пункт 3 части 5 статьи 1, часть 3</w:t>
      </w:r>
      <w:r w:rsidR="00AA3980" w:rsidRPr="002A1E3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ста</w:t>
      </w:r>
      <w:r w:rsidR="002A1E39" w:rsidRPr="002A1E3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тьи </w:t>
      </w:r>
      <w:r w:rsidR="00AA3980" w:rsidRPr="002A1E3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</w:t>
      </w:r>
      <w:r w:rsidRPr="002A1E39">
        <w:rPr>
          <w:rFonts w:ascii="Times New Roman" w:eastAsia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 w:rsidRPr="002A1E3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</w:t>
      </w:r>
      <w:r w:rsidRPr="00E241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AA3980">
        <w:rPr>
          <w:rFonts w:ascii="Times New Roman" w:eastAsia="Times New Roman" w:hAnsi="Times New Roman"/>
          <w:sz w:val="28"/>
          <w:szCs w:val="28"/>
          <w:lang w:eastAsia="ru-RU"/>
        </w:rPr>
        <w:t>статью 14</w:t>
      </w:r>
      <w:r w:rsidRPr="00AA3980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3D49FC">
        <w:rPr>
          <w:rFonts w:ascii="Times New Roman" w:eastAsia="Times New Roman" w:hAnsi="Times New Roman"/>
          <w:sz w:val="28"/>
          <w:szCs w:val="28"/>
          <w:lang w:eastAsia="ru-RU"/>
        </w:rPr>
        <w:t xml:space="preserve">абзац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пятый </w:t>
      </w:r>
      <w:r w:rsidRPr="00CC5B06">
        <w:rPr>
          <w:rFonts w:ascii="Times New Roman" w:eastAsia="Times New Roman" w:hAnsi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C5B06">
        <w:rPr>
          <w:rFonts w:ascii="Times New Roman" w:eastAsia="Times New Roman" w:hAnsi="Times New Roman"/>
          <w:sz w:val="28"/>
          <w:szCs w:val="28"/>
          <w:lang w:eastAsia="ru-RU"/>
        </w:rPr>
        <w:t xml:space="preserve"> 3 части 1 статьи 17 </w:t>
      </w:r>
      <w:r w:rsidR="001E1295">
        <w:rPr>
          <w:rFonts w:ascii="Times New Roman" w:eastAsia="Times New Roman" w:hAnsi="Times New Roman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CB30EA" w:rsidRPr="00CB30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3E57" w:rsidRPr="00CB30EA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CB30EA" w:rsidRPr="00CB30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3E57" w:rsidRPr="00CB30EA">
        <w:rPr>
          <w:rFonts w:ascii="Times New Roman" w:eastAsia="Times New Roman" w:hAnsi="Times New Roman"/>
          <w:sz w:val="28"/>
          <w:szCs w:val="28"/>
          <w:lang w:eastAsia="ru-RU"/>
        </w:rPr>
        <w:t>Ре</w:t>
      </w:r>
      <w:r w:rsidR="00C83E57" w:rsidRPr="00CB30EA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C83E57" w:rsidRPr="00CB30EA">
        <w:rPr>
          <w:rFonts w:ascii="Times New Roman" w:eastAsia="Times New Roman" w:hAnsi="Times New Roman"/>
          <w:sz w:val="28"/>
          <w:szCs w:val="28"/>
          <w:lang w:eastAsia="ru-RU"/>
        </w:rPr>
        <w:t>публики</w:t>
      </w:r>
      <w:r w:rsidR="00CB30EA" w:rsidRPr="00CB30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3E57" w:rsidRPr="00CB30EA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CB30EA" w:rsidRPr="00CB30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74F96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="00CB30EA" w:rsidRPr="00CB30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74F96">
        <w:rPr>
          <w:rFonts w:ascii="Times New Roman" w:eastAsia="Times New Roman" w:hAnsi="Times New Roman"/>
          <w:sz w:val="28"/>
          <w:szCs w:val="28"/>
          <w:lang w:eastAsia="ru-RU"/>
        </w:rPr>
        <w:t xml:space="preserve">ноября </w:t>
      </w:r>
      <w:r w:rsidR="00C83E57" w:rsidRPr="00CB30EA">
        <w:rPr>
          <w:rFonts w:ascii="Times New Roman" w:eastAsia="Times New Roman" w:hAnsi="Times New Roman"/>
          <w:sz w:val="28"/>
          <w:szCs w:val="28"/>
          <w:lang w:eastAsia="ru-RU"/>
        </w:rPr>
        <w:t>200</w:t>
      </w:r>
      <w:r w:rsidR="00F74F9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B30EA" w:rsidRPr="00CB30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3E57" w:rsidRPr="00CB30EA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="00CB30EA" w:rsidRPr="00CB30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3E57" w:rsidRPr="00CB30EA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CB30EA" w:rsidRPr="00CB30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3E57" w:rsidRPr="00CB30E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F74F9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CB30EA" w:rsidRPr="00CB30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A1E39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F74F96">
        <w:rPr>
          <w:rFonts w:ascii="Times New Roman" w:eastAsia="Times New Roman" w:hAnsi="Times New Roman"/>
          <w:sz w:val="28"/>
          <w:szCs w:val="28"/>
          <w:lang w:eastAsia="ru-RU"/>
        </w:rPr>
        <w:t xml:space="preserve">О наделении органов местного </w:t>
      </w:r>
      <w:r w:rsidR="00F74F96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</w:t>
      </w:r>
      <w:r w:rsidR="00F74F96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а</w:t>
      </w:r>
      <w:r w:rsidR="00F74F96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моуправления в Чувашской Республике отдельными государственными полномочиями</w:t>
      </w:r>
      <w:r w:rsidR="002A1E39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"</w:t>
      </w:r>
      <w:r w:rsidR="00B84E7A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="00C83E57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(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Ведомости Государственного Совета Чувашской Респу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б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лики, 2006, </w:t>
      </w:r>
      <w:r w:rsidR="00FB16B7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№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72; 2007, </w:t>
      </w:r>
      <w:r w:rsidR="00FB16B7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№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73, 74; 2008, </w:t>
      </w:r>
      <w:r w:rsidR="00FB16B7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№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76; 2009, </w:t>
      </w:r>
      <w:r w:rsidR="00FB16B7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№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80, 82; 2010, </w:t>
      </w:r>
      <w:r w:rsidR="00FB16B7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№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84, 85; 2011, </w:t>
      </w:r>
      <w:r w:rsidR="00FB16B7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№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90, 91;</w:t>
      </w:r>
      <w:proofErr w:type="gramEnd"/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gramStart"/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2012, </w:t>
      </w:r>
      <w:r w:rsidR="00FB16B7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№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92 (том I), 94; газета </w:t>
      </w:r>
      <w:r w:rsidR="002A1E39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"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Республика</w:t>
      </w:r>
      <w:r w:rsidR="002A1E39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"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, 2012, 5 о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тября, 29 декабря; Собрание законодательства Чувашской Республики, 2013, </w:t>
      </w:r>
      <w:r w:rsidR="00FB16B7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№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5, 6, 12; 2014, </w:t>
      </w:r>
      <w:r w:rsidR="00FB16B7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№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5, 6, 11; 2015, </w:t>
      </w:r>
      <w:r w:rsidR="00FB16B7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№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12; 2016, </w:t>
      </w:r>
      <w:r w:rsidR="00FB16B7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№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10, 12; 2017, </w:t>
      </w:r>
      <w:r w:rsidR="00FB16B7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№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3, 7; газета </w:t>
      </w:r>
      <w:r w:rsidR="002A1E39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"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Республика</w:t>
      </w:r>
      <w:r w:rsidR="002A1E39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"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, 2017, 8 ноября, 13 декабря; 2018, 8 мая, 27 июня, </w:t>
      </w:r>
      <w:r w:rsidR="00AA3980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br/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19 сентября; 2019, 6 марта, 13 марта, 15 мая, 17 июля, 26 декабря;</w:t>
      </w:r>
      <w:proofErr w:type="gramEnd"/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gramStart"/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2020, </w:t>
      </w:r>
      <w:r w:rsidR="00AA3980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br/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29 апреля, 13 мая, 30 сентября, 28 октября; 2021, 30 апреля, 26 мая, 27 о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</w:t>
      </w:r>
      <w:r w:rsidR="00CF7D7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тября</w:t>
      </w:r>
      <w:r w:rsidR="00106681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, </w:t>
      </w:r>
      <w:r w:rsidR="00CF3AF8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29</w:t>
      </w:r>
      <w:r w:rsidR="00106681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декаб</w:t>
      </w:r>
      <w:r w:rsidR="001F2043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р</w:t>
      </w:r>
      <w:r w:rsidR="00106681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я</w:t>
      </w:r>
      <w:r w:rsidR="00C231A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; 2022, 6 апреля</w:t>
      </w:r>
      <w:r w:rsidR="00106681"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)</w:t>
      </w:r>
      <w:r w:rsidRPr="002A1E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.</w:t>
      </w:r>
      <w:proofErr w:type="gramEnd"/>
    </w:p>
    <w:p w:rsidR="00C83E57" w:rsidRPr="00CB30EA" w:rsidRDefault="00C83E57" w:rsidP="002A1E3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B30EA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Статья</w:t>
      </w:r>
      <w:r w:rsidR="00CB30EA" w:rsidRPr="00CB30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B30EA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</w:p>
    <w:p w:rsidR="001E1295" w:rsidRDefault="001E1295" w:rsidP="002A1E39">
      <w:pPr>
        <w:widowControl w:val="0"/>
        <w:tabs>
          <w:tab w:val="left" w:pos="0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2ECC">
        <w:rPr>
          <w:rFonts w:ascii="Times New Roman" w:eastAsia="Times New Roman" w:hAnsi="Times New Roman"/>
          <w:sz w:val="28"/>
          <w:szCs w:val="28"/>
          <w:lang w:eastAsia="ru-RU"/>
        </w:rPr>
        <w:t>Настоящий Закон вступает в силу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истечении десяти дней после </w:t>
      </w:r>
      <w:r w:rsidRPr="009E2ECC">
        <w:rPr>
          <w:rFonts w:ascii="Times New Roman" w:eastAsia="Times New Roman" w:hAnsi="Times New Roman"/>
          <w:sz w:val="28"/>
          <w:szCs w:val="28"/>
          <w:lang w:eastAsia="ru-RU"/>
        </w:rPr>
        <w:t>дня его официального опубликования</w:t>
      </w:r>
      <w:r w:rsidR="00036CF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A1E39" w:rsidRPr="002A1E39" w:rsidRDefault="002A1E39" w:rsidP="002A1E39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2A1E39" w:rsidRPr="002A1E39" w:rsidTr="0005472E">
        <w:tc>
          <w:tcPr>
            <w:tcW w:w="1661" w:type="pct"/>
          </w:tcPr>
          <w:p w:rsidR="002A1E39" w:rsidRPr="002A1E39" w:rsidRDefault="002A1E39" w:rsidP="002A1E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1E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2A1E39" w:rsidRPr="002A1E39" w:rsidRDefault="002A1E39" w:rsidP="002A1E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1E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2A1E39" w:rsidRPr="002A1E39" w:rsidRDefault="002A1E39" w:rsidP="002A1E3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A1E39" w:rsidRPr="002A1E39" w:rsidRDefault="002A1E39" w:rsidP="002A1E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1E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2A1E39" w:rsidRPr="002A1E39" w:rsidRDefault="002A1E39" w:rsidP="002A1E3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1E39" w:rsidRDefault="002A1E39" w:rsidP="002A1E3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bookmarkStart w:id="1" w:name="_GoBack"/>
      <w:r w:rsidRPr="002A1E39">
        <w:rPr>
          <w:rFonts w:ascii="Times New Roman" w:eastAsia="Times New Roman" w:hAnsi="Times New Roman"/>
          <w:sz w:val="28"/>
          <w:szCs w:val="28"/>
          <w:lang w:eastAsia="ru-RU"/>
        </w:rPr>
        <w:t>г. Чебоксары</w:t>
      </w:r>
    </w:p>
    <w:p w:rsidR="00B1287B" w:rsidRPr="004B2437" w:rsidRDefault="00B1287B" w:rsidP="00B128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2437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7</w:t>
      </w:r>
      <w:r w:rsidRPr="004B2437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апреля</w:t>
      </w:r>
      <w:r w:rsidRPr="004B2437">
        <w:rPr>
          <w:rFonts w:ascii="Times New Roman" w:hAnsi="Times New Roman"/>
          <w:sz w:val="28"/>
          <w:szCs w:val="28"/>
        </w:rPr>
        <w:t xml:space="preserve"> 2022 года</w:t>
      </w:r>
    </w:p>
    <w:p w:rsidR="00B1287B" w:rsidRPr="007B1F81" w:rsidRDefault="00B1287B" w:rsidP="00B1287B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4B243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6</w:t>
      </w:r>
    </w:p>
    <w:bookmarkEnd w:id="1"/>
    <w:p w:rsidR="00B1287B" w:rsidRPr="00B1287B" w:rsidRDefault="00B1287B" w:rsidP="002A1E3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AA3980" w:rsidRPr="00AA3980" w:rsidRDefault="00AA3980" w:rsidP="002A1E39">
      <w:pPr>
        <w:spacing w:after="0" w:line="240" w:lineRule="auto"/>
        <w:jc w:val="both"/>
        <w:rPr>
          <w:rFonts w:ascii="Times New Roman" w:hAnsi="Times New Roman"/>
          <w:sz w:val="28"/>
        </w:rPr>
      </w:pPr>
    </w:p>
    <w:sectPr w:rsidR="00AA3980" w:rsidRPr="00AA3980" w:rsidSect="002A1E39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A60" w:rsidRDefault="006D6A60">
      <w:pPr>
        <w:spacing w:after="0" w:line="240" w:lineRule="auto"/>
      </w:pPr>
      <w:r>
        <w:separator/>
      </w:r>
    </w:p>
  </w:endnote>
  <w:endnote w:type="continuationSeparator" w:id="0">
    <w:p w:rsidR="006D6A60" w:rsidRDefault="006D6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A60" w:rsidRDefault="006D6A60">
      <w:pPr>
        <w:spacing w:after="0" w:line="240" w:lineRule="auto"/>
      </w:pPr>
      <w:r>
        <w:separator/>
      </w:r>
    </w:p>
  </w:footnote>
  <w:footnote w:type="continuationSeparator" w:id="0">
    <w:p w:rsidR="006D6A60" w:rsidRDefault="006D6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850" w:rsidRDefault="00E1485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14850" w:rsidRDefault="00E1485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850" w:rsidRDefault="00E1485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1287B">
      <w:rPr>
        <w:rStyle w:val="a5"/>
        <w:noProof/>
      </w:rPr>
      <w:t>2</w:t>
    </w:r>
    <w:r>
      <w:rPr>
        <w:rStyle w:val="a5"/>
      </w:rPr>
      <w:fldChar w:fldCharType="end"/>
    </w:r>
  </w:p>
  <w:p w:rsidR="00E14850" w:rsidRDefault="00E1485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FE2D45"/>
    <w:multiLevelType w:val="hybridMultilevel"/>
    <w:tmpl w:val="2AEAC87A"/>
    <w:lvl w:ilvl="0" w:tplc="753E5B20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E57"/>
    <w:rsid w:val="000070EB"/>
    <w:rsid w:val="00027874"/>
    <w:rsid w:val="0003378E"/>
    <w:rsid w:val="00036CF3"/>
    <w:rsid w:val="00071F12"/>
    <w:rsid w:val="000725BE"/>
    <w:rsid w:val="00086640"/>
    <w:rsid w:val="000D176B"/>
    <w:rsid w:val="000E04E7"/>
    <w:rsid w:val="00106681"/>
    <w:rsid w:val="00164DA4"/>
    <w:rsid w:val="00170ED1"/>
    <w:rsid w:val="001A70AD"/>
    <w:rsid w:val="001C6637"/>
    <w:rsid w:val="001E1295"/>
    <w:rsid w:val="001E78CC"/>
    <w:rsid w:val="001F2043"/>
    <w:rsid w:val="0026226A"/>
    <w:rsid w:val="002727DC"/>
    <w:rsid w:val="00292BCC"/>
    <w:rsid w:val="002A1E39"/>
    <w:rsid w:val="002A6DA0"/>
    <w:rsid w:val="002C4088"/>
    <w:rsid w:val="00306DB6"/>
    <w:rsid w:val="0030782B"/>
    <w:rsid w:val="003400AA"/>
    <w:rsid w:val="00363189"/>
    <w:rsid w:val="00384D67"/>
    <w:rsid w:val="00391AC6"/>
    <w:rsid w:val="003B401D"/>
    <w:rsid w:val="003D49FC"/>
    <w:rsid w:val="003F0BA9"/>
    <w:rsid w:val="003F262E"/>
    <w:rsid w:val="003F661A"/>
    <w:rsid w:val="00417871"/>
    <w:rsid w:val="004752D9"/>
    <w:rsid w:val="005018F1"/>
    <w:rsid w:val="00512A24"/>
    <w:rsid w:val="0051514D"/>
    <w:rsid w:val="00542C21"/>
    <w:rsid w:val="00552252"/>
    <w:rsid w:val="005B67F7"/>
    <w:rsid w:val="005B71D8"/>
    <w:rsid w:val="005E085D"/>
    <w:rsid w:val="0061233B"/>
    <w:rsid w:val="00622071"/>
    <w:rsid w:val="006825B5"/>
    <w:rsid w:val="00685E89"/>
    <w:rsid w:val="00693570"/>
    <w:rsid w:val="006A7035"/>
    <w:rsid w:val="006D6A60"/>
    <w:rsid w:val="006E116A"/>
    <w:rsid w:val="00701ABA"/>
    <w:rsid w:val="00735EF7"/>
    <w:rsid w:val="0078462C"/>
    <w:rsid w:val="007F37EF"/>
    <w:rsid w:val="007F5876"/>
    <w:rsid w:val="0080464F"/>
    <w:rsid w:val="00810ED4"/>
    <w:rsid w:val="008138FB"/>
    <w:rsid w:val="0082461F"/>
    <w:rsid w:val="0083010C"/>
    <w:rsid w:val="00862F17"/>
    <w:rsid w:val="008A0478"/>
    <w:rsid w:val="008A2639"/>
    <w:rsid w:val="009114E8"/>
    <w:rsid w:val="00916145"/>
    <w:rsid w:val="0092488E"/>
    <w:rsid w:val="00926A5F"/>
    <w:rsid w:val="00963DA6"/>
    <w:rsid w:val="009B2410"/>
    <w:rsid w:val="00A10F98"/>
    <w:rsid w:val="00A341A2"/>
    <w:rsid w:val="00A466C4"/>
    <w:rsid w:val="00AA0DF2"/>
    <w:rsid w:val="00AA3980"/>
    <w:rsid w:val="00AA7FEE"/>
    <w:rsid w:val="00AB50F0"/>
    <w:rsid w:val="00AB6246"/>
    <w:rsid w:val="00AC0706"/>
    <w:rsid w:val="00AF26D6"/>
    <w:rsid w:val="00AF3248"/>
    <w:rsid w:val="00B1287B"/>
    <w:rsid w:val="00B35F6C"/>
    <w:rsid w:val="00B71860"/>
    <w:rsid w:val="00B84E7A"/>
    <w:rsid w:val="00BF3C28"/>
    <w:rsid w:val="00C21B07"/>
    <w:rsid w:val="00C231A5"/>
    <w:rsid w:val="00C51EB3"/>
    <w:rsid w:val="00C561E1"/>
    <w:rsid w:val="00C6532C"/>
    <w:rsid w:val="00C83E57"/>
    <w:rsid w:val="00CA5905"/>
    <w:rsid w:val="00CB30EA"/>
    <w:rsid w:val="00CC5B06"/>
    <w:rsid w:val="00CF3AF8"/>
    <w:rsid w:val="00CF7D73"/>
    <w:rsid w:val="00D00914"/>
    <w:rsid w:val="00D2039C"/>
    <w:rsid w:val="00D444D3"/>
    <w:rsid w:val="00D4718E"/>
    <w:rsid w:val="00D629D0"/>
    <w:rsid w:val="00DB740B"/>
    <w:rsid w:val="00E14850"/>
    <w:rsid w:val="00E241CB"/>
    <w:rsid w:val="00E42D5E"/>
    <w:rsid w:val="00E42D5F"/>
    <w:rsid w:val="00E77E48"/>
    <w:rsid w:val="00EC48C6"/>
    <w:rsid w:val="00F349FD"/>
    <w:rsid w:val="00F74F96"/>
    <w:rsid w:val="00F84189"/>
    <w:rsid w:val="00FB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83E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rsid w:val="00C83E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C83E57"/>
  </w:style>
  <w:style w:type="paragraph" w:styleId="a6">
    <w:name w:val="footer"/>
    <w:basedOn w:val="a"/>
    <w:rsid w:val="00CB30EA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uiPriority w:val="99"/>
    <w:semiHidden/>
    <w:unhideWhenUsed/>
    <w:rsid w:val="00701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01AB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83E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rsid w:val="00C83E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C83E57"/>
  </w:style>
  <w:style w:type="paragraph" w:styleId="a6">
    <w:name w:val="footer"/>
    <w:basedOn w:val="a"/>
    <w:rsid w:val="00CB30EA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uiPriority w:val="99"/>
    <w:semiHidden/>
    <w:unhideWhenUsed/>
    <w:rsid w:val="00701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01AB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Оксана Иванова</dc:creator>
  <cp:lastModifiedBy>Веклич</cp:lastModifiedBy>
  <cp:revision>5</cp:revision>
  <cp:lastPrinted>2022-02-09T08:45:00Z</cp:lastPrinted>
  <dcterms:created xsi:type="dcterms:W3CDTF">2022-03-30T05:00:00Z</dcterms:created>
  <dcterms:modified xsi:type="dcterms:W3CDTF">2022-04-27T14:26:00Z</dcterms:modified>
</cp:coreProperties>
</file>