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445D37" w:rsidP="00E22E5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D022B">
              <w:rPr>
                <w:b/>
              </w:rPr>
              <w:t>.11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445D37">
              <w:rPr>
                <w:b/>
              </w:rPr>
              <w:t>06</w:t>
            </w:r>
            <w:r w:rsidR="006870B2">
              <w:rPr>
                <w:b/>
              </w:rPr>
              <w:t>.</w:t>
            </w:r>
            <w:r w:rsidR="00445D37">
              <w:rPr>
                <w:b/>
              </w:rPr>
              <w:t>12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>
            <w:r>
              <w:t>1.</w:t>
            </w:r>
          </w:p>
        </w:tc>
        <w:tc>
          <w:tcPr>
            <w:tcW w:w="2805" w:type="dxa"/>
          </w:tcPr>
          <w:p w:rsidR="00F5496C" w:rsidRDefault="00F5496C" w:rsidP="00646874">
            <w:r>
              <w:t>Бензин АИ-92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46-69</w:t>
            </w:r>
          </w:p>
        </w:tc>
        <w:tc>
          <w:tcPr>
            <w:tcW w:w="1417" w:type="dxa"/>
          </w:tcPr>
          <w:p w:rsidR="00F5496C" w:rsidRPr="00C44118" w:rsidRDefault="00F5496C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46-89</w:t>
            </w:r>
          </w:p>
        </w:tc>
        <w:tc>
          <w:tcPr>
            <w:tcW w:w="1276" w:type="dxa"/>
          </w:tcPr>
          <w:p w:rsidR="00F5496C" w:rsidRDefault="00F5496C">
            <w:pPr>
              <w:tabs>
                <w:tab w:val="center" w:pos="535"/>
              </w:tabs>
              <w:jc w:val="center"/>
            </w:pPr>
            <w:r>
              <w:t>0,43</w:t>
            </w: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>
            <w:r>
              <w:t>2.</w:t>
            </w:r>
          </w:p>
        </w:tc>
        <w:tc>
          <w:tcPr>
            <w:tcW w:w="2805" w:type="dxa"/>
          </w:tcPr>
          <w:p w:rsidR="00F5496C" w:rsidRDefault="00F5496C" w:rsidP="00646874">
            <w:r>
              <w:t>Бензин АИ-95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49-91</w:t>
            </w:r>
          </w:p>
        </w:tc>
        <w:tc>
          <w:tcPr>
            <w:tcW w:w="1417" w:type="dxa"/>
          </w:tcPr>
          <w:p w:rsidR="00F5496C" w:rsidRPr="00C44118" w:rsidRDefault="00F5496C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50-11</w:t>
            </w: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  <w:r>
              <w:t>0,40</w:t>
            </w: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>
            <w:r>
              <w:t>3.</w:t>
            </w:r>
          </w:p>
        </w:tc>
        <w:tc>
          <w:tcPr>
            <w:tcW w:w="2805" w:type="dxa"/>
          </w:tcPr>
          <w:p w:rsidR="00F5496C" w:rsidRDefault="00F5496C" w:rsidP="00646874">
            <w:r>
              <w:t>Бензин 95-экто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50-42</w:t>
            </w:r>
          </w:p>
        </w:tc>
        <w:tc>
          <w:tcPr>
            <w:tcW w:w="1417" w:type="dxa"/>
          </w:tcPr>
          <w:p w:rsidR="00F5496C" w:rsidRPr="00C44118" w:rsidRDefault="00F5496C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50-62</w:t>
            </w: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  <w:r>
              <w:t>0,40</w:t>
            </w: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>
            <w:r>
              <w:t>4.</w:t>
            </w:r>
          </w:p>
        </w:tc>
        <w:tc>
          <w:tcPr>
            <w:tcW w:w="2805" w:type="dxa"/>
          </w:tcPr>
          <w:p w:rsidR="00F5496C" w:rsidRDefault="00F5496C" w:rsidP="00C610C9">
            <w:r>
              <w:t>Дизельное топливо (экто)</w:t>
            </w:r>
          </w:p>
        </w:tc>
        <w:tc>
          <w:tcPr>
            <w:tcW w:w="1417" w:type="dxa"/>
          </w:tcPr>
          <w:p w:rsidR="00F5496C" w:rsidRPr="007A6B64" w:rsidRDefault="00F5496C" w:rsidP="00C610C9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51-28</w:t>
            </w:r>
          </w:p>
        </w:tc>
        <w:tc>
          <w:tcPr>
            <w:tcW w:w="1417" w:type="dxa"/>
          </w:tcPr>
          <w:p w:rsidR="00F5496C" w:rsidRDefault="00F5496C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51-56</w:t>
            </w: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  <w:r>
              <w:t>0,55</w:t>
            </w: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/>
        </w:tc>
        <w:tc>
          <w:tcPr>
            <w:tcW w:w="2805" w:type="dxa"/>
          </w:tcPr>
          <w:p w:rsidR="00F5496C" w:rsidRDefault="00F5496C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F5496C" w:rsidRPr="00E5162B" w:rsidRDefault="00F5496C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5496C" w:rsidRPr="00C44118" w:rsidRDefault="00F5496C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</w:p>
        </w:tc>
      </w:tr>
      <w:tr w:rsidR="00F5496C" w:rsidTr="00487E21">
        <w:trPr>
          <w:trHeight w:val="286"/>
          <w:jc w:val="center"/>
        </w:trPr>
        <w:tc>
          <w:tcPr>
            <w:tcW w:w="548" w:type="dxa"/>
          </w:tcPr>
          <w:p w:rsidR="00F5496C" w:rsidRDefault="00F5496C" w:rsidP="00646874">
            <w:r>
              <w:t>1.</w:t>
            </w:r>
          </w:p>
        </w:tc>
        <w:tc>
          <w:tcPr>
            <w:tcW w:w="2805" w:type="dxa"/>
          </w:tcPr>
          <w:p w:rsidR="00F5496C" w:rsidRDefault="00F5496C" w:rsidP="00A9294A">
            <w:r>
              <w:t>Бензин АИ-92-экто</w:t>
            </w:r>
          </w:p>
        </w:tc>
        <w:tc>
          <w:tcPr>
            <w:tcW w:w="1417" w:type="dxa"/>
          </w:tcPr>
          <w:p w:rsidR="00F5496C" w:rsidRPr="007A6B64" w:rsidRDefault="00F5496C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</w:pPr>
            <w:r>
              <w:t>45-60</w:t>
            </w:r>
          </w:p>
        </w:tc>
        <w:tc>
          <w:tcPr>
            <w:tcW w:w="1417" w:type="dxa"/>
          </w:tcPr>
          <w:p w:rsidR="00F5496C" w:rsidRPr="007449EB" w:rsidRDefault="00F5496C" w:rsidP="00C239F9">
            <w:pPr>
              <w:jc w:val="center"/>
            </w:pPr>
            <w:r>
              <w:t>45-80</w:t>
            </w: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  <w:r>
              <w:t>0,44</w:t>
            </w:r>
          </w:p>
        </w:tc>
        <w:tc>
          <w:tcPr>
            <w:tcW w:w="940" w:type="dxa"/>
          </w:tcPr>
          <w:p w:rsidR="00F5496C" w:rsidRDefault="00F5496C" w:rsidP="00A9294A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646874">
            <w:r>
              <w:t>2.</w:t>
            </w:r>
          </w:p>
        </w:tc>
        <w:tc>
          <w:tcPr>
            <w:tcW w:w="2805" w:type="dxa"/>
          </w:tcPr>
          <w:p w:rsidR="00F5496C" w:rsidRDefault="00F5496C" w:rsidP="00A9294A">
            <w:r>
              <w:t>Бензин АИ-92-евро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46-30</w:t>
            </w:r>
          </w:p>
        </w:tc>
        <w:tc>
          <w:tcPr>
            <w:tcW w:w="1417" w:type="dxa"/>
          </w:tcPr>
          <w:p w:rsidR="00F5496C" w:rsidRPr="00C44118" w:rsidRDefault="00F5496C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  <w:r>
              <w:t>0,43</w:t>
            </w:r>
          </w:p>
        </w:tc>
        <w:tc>
          <w:tcPr>
            <w:tcW w:w="940" w:type="dxa"/>
          </w:tcPr>
          <w:p w:rsidR="00F5496C" w:rsidRDefault="00F5496C" w:rsidP="00A9294A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646874">
            <w:r>
              <w:t>3.</w:t>
            </w:r>
          </w:p>
        </w:tc>
        <w:tc>
          <w:tcPr>
            <w:tcW w:w="2805" w:type="dxa"/>
          </w:tcPr>
          <w:p w:rsidR="00F5496C" w:rsidRDefault="00F5496C" w:rsidP="00646874">
            <w:r>
              <w:t>Бензин АИ-95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7" w:type="dxa"/>
          </w:tcPr>
          <w:p w:rsidR="00F5496C" w:rsidRPr="00C44118" w:rsidRDefault="00F5496C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646874">
            <w:r>
              <w:t>4.</w:t>
            </w:r>
          </w:p>
        </w:tc>
        <w:tc>
          <w:tcPr>
            <w:tcW w:w="2805" w:type="dxa"/>
          </w:tcPr>
          <w:p w:rsidR="00F5496C" w:rsidRDefault="00F5496C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</w:pPr>
            <w:r>
              <w:t>50-90</w:t>
            </w:r>
          </w:p>
        </w:tc>
        <w:tc>
          <w:tcPr>
            <w:tcW w:w="1417" w:type="dxa"/>
          </w:tcPr>
          <w:p w:rsidR="00F5496C" w:rsidRPr="007449EB" w:rsidRDefault="00F5496C" w:rsidP="00522397">
            <w:pPr>
              <w:jc w:val="center"/>
            </w:pPr>
            <w:r>
              <w:t>51-20</w:t>
            </w:r>
          </w:p>
        </w:tc>
        <w:tc>
          <w:tcPr>
            <w:tcW w:w="1276" w:type="dxa"/>
          </w:tcPr>
          <w:p w:rsidR="00F5496C" w:rsidRDefault="00F5496C">
            <w:pPr>
              <w:jc w:val="center"/>
            </w:pPr>
            <w:r>
              <w:t>0,59</w:t>
            </w: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/>
        </w:tc>
        <w:tc>
          <w:tcPr>
            <w:tcW w:w="2805" w:type="dxa"/>
          </w:tcPr>
          <w:p w:rsidR="00F5496C" w:rsidRDefault="00F5496C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F5496C" w:rsidRDefault="00F5496C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F5496C" w:rsidRPr="00E5162B" w:rsidRDefault="00F5496C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5496C" w:rsidRPr="00C44118" w:rsidRDefault="00F5496C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5496C" w:rsidRDefault="00F5496C" w:rsidP="00F864BF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646874">
            <w:r>
              <w:t>1.</w:t>
            </w:r>
          </w:p>
        </w:tc>
        <w:tc>
          <w:tcPr>
            <w:tcW w:w="2805" w:type="dxa"/>
          </w:tcPr>
          <w:p w:rsidR="00F5496C" w:rsidRDefault="00F5496C" w:rsidP="00586B66">
            <w:r>
              <w:t>Бензин АИ-92</w:t>
            </w:r>
          </w:p>
        </w:tc>
        <w:tc>
          <w:tcPr>
            <w:tcW w:w="1417" w:type="dxa"/>
          </w:tcPr>
          <w:p w:rsidR="00F5496C" w:rsidRPr="007A6B64" w:rsidRDefault="00F5496C" w:rsidP="00586B66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43-00</w:t>
            </w:r>
          </w:p>
        </w:tc>
        <w:tc>
          <w:tcPr>
            <w:tcW w:w="1417" w:type="dxa"/>
          </w:tcPr>
          <w:p w:rsidR="00F5496C" w:rsidRPr="00C44118" w:rsidRDefault="00F549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276" w:type="dxa"/>
          </w:tcPr>
          <w:p w:rsidR="00F5496C" w:rsidRDefault="00F5496C" w:rsidP="009C74C4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9C74C4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646874">
            <w:r>
              <w:t>2.</w:t>
            </w:r>
          </w:p>
        </w:tc>
        <w:tc>
          <w:tcPr>
            <w:tcW w:w="2805" w:type="dxa"/>
          </w:tcPr>
          <w:p w:rsidR="00F5496C" w:rsidRDefault="00F5496C" w:rsidP="00586B66">
            <w:r>
              <w:t>Бензин АИ-95</w:t>
            </w:r>
          </w:p>
        </w:tc>
        <w:tc>
          <w:tcPr>
            <w:tcW w:w="1417" w:type="dxa"/>
          </w:tcPr>
          <w:p w:rsidR="00F5496C" w:rsidRPr="007A6B64" w:rsidRDefault="00F5496C" w:rsidP="00586B66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417" w:type="dxa"/>
          </w:tcPr>
          <w:p w:rsidR="00F5496C" w:rsidRPr="00C44118" w:rsidRDefault="00F549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F5496C" w:rsidRDefault="00F5496C" w:rsidP="00706869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646874">
            <w:r>
              <w:t>3.</w:t>
            </w:r>
          </w:p>
        </w:tc>
        <w:tc>
          <w:tcPr>
            <w:tcW w:w="2805" w:type="dxa"/>
          </w:tcPr>
          <w:p w:rsidR="00F5496C" w:rsidRDefault="00F5496C" w:rsidP="00586B66">
            <w:r>
              <w:t>Дизельное топливо (евро)</w:t>
            </w:r>
          </w:p>
        </w:tc>
        <w:tc>
          <w:tcPr>
            <w:tcW w:w="1417" w:type="dxa"/>
          </w:tcPr>
          <w:p w:rsidR="00F5496C" w:rsidRPr="007A6B64" w:rsidRDefault="00F5496C" w:rsidP="00586B66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F5496C" w:rsidRPr="00C44118" w:rsidRDefault="00F549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F5496C" w:rsidRDefault="00F5496C" w:rsidP="009C74C4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045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63C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01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7170"/>
    <w:rsid w:val="008B0058"/>
    <w:rsid w:val="008B0068"/>
    <w:rsid w:val="008B1BC3"/>
    <w:rsid w:val="008B366C"/>
    <w:rsid w:val="008B49A9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6E1D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4ACE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6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62415-1173-4FC9-B26C-B0B01DB9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1030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2021-12-06T05:59:00Z</dcterms:created>
  <dcterms:modified xsi:type="dcterms:W3CDTF">2021-12-06T05:59:00Z</dcterms:modified>
</cp:coreProperties>
</file>