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52" w:rsidRPr="00674852" w:rsidRDefault="00674852" w:rsidP="00674852">
      <w:pPr>
        <w:jc w:val="right"/>
        <w:rPr>
          <w:b/>
          <w:sz w:val="26"/>
          <w:szCs w:val="26"/>
        </w:rPr>
      </w:pPr>
      <w:bookmarkStart w:id="0" w:name="_GoBack"/>
      <w:bookmarkEnd w:id="0"/>
    </w:p>
    <w:tbl>
      <w:tblPr>
        <w:tblW w:w="9570" w:type="dxa"/>
        <w:tblLook w:val="0000"/>
      </w:tblPr>
      <w:tblGrid>
        <w:gridCol w:w="4184"/>
        <w:gridCol w:w="1166"/>
        <w:gridCol w:w="4220"/>
      </w:tblGrid>
      <w:tr w:rsidR="00674852" w:rsidRPr="00674852" w:rsidTr="00674852">
        <w:trPr>
          <w:cantSplit/>
          <w:trHeight w:val="420"/>
        </w:trPr>
        <w:tc>
          <w:tcPr>
            <w:tcW w:w="4184" w:type="dxa"/>
          </w:tcPr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  <w:tc>
          <w:tcPr>
            <w:tcW w:w="1166" w:type="dxa"/>
            <w:vMerge w:val="restart"/>
          </w:tcPr>
          <w:p w:rsidR="00674852" w:rsidRPr="00674852" w:rsidRDefault="00674852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</w:tr>
      <w:tr w:rsidR="00674852" w:rsidRPr="00674852" w:rsidTr="00674852">
        <w:trPr>
          <w:cantSplit/>
          <w:trHeight w:val="2355"/>
        </w:trPr>
        <w:tc>
          <w:tcPr>
            <w:tcW w:w="4184" w:type="dxa"/>
          </w:tcPr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ЙĚПРЕÇ РАЙОНĚН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674852" w:rsidRPr="00674852" w:rsidRDefault="00674852" w:rsidP="00674852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674852" w:rsidRPr="00674852" w:rsidRDefault="00B34F84" w:rsidP="00674852">
            <w:pPr>
              <w:autoSpaceDE w:val="0"/>
              <w:autoSpaceDN w:val="0"/>
              <w:adjustRightInd w:val="0"/>
              <w:spacing w:after="0" w:line="36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10.12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.20</w:t>
            </w:r>
            <w:r w:rsidR="008728A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  <w:r w:rsidR="004106E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 15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12 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№ </w:t>
            </w:r>
          </w:p>
          <w:p w:rsidR="00674852" w:rsidRPr="00674852" w:rsidRDefault="00B34F84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Хула ев</w:t>
            </w: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ě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рл</w:t>
            </w: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ě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674852" w:rsidRPr="00674852" w:rsidRDefault="00674852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</w:tcPr>
          <w:p w:rsidR="00674852" w:rsidRPr="00674852" w:rsidRDefault="00674852" w:rsidP="00674852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СОБРАНИЕ ДЕПУТАТОВ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ИБРЕСИНСКОГО РАЙОНА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РЕШЕНИЕ</w:t>
            </w:r>
          </w:p>
          <w:p w:rsidR="00674852" w:rsidRPr="00674852" w:rsidRDefault="00674852" w:rsidP="006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4852" w:rsidRPr="00B34F84" w:rsidRDefault="00B34F84" w:rsidP="00674852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10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12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.20</w:t>
            </w:r>
            <w:r w:rsidR="008728A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  <w:r w:rsidR="004106E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       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12</w:t>
            </w:r>
          </w:p>
          <w:p w:rsidR="00674852" w:rsidRPr="00674852" w:rsidRDefault="00B34F84" w:rsidP="00674852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оселок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городского типа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Ибреси</w:t>
            </w:r>
          </w:p>
        </w:tc>
      </w:tr>
    </w:tbl>
    <w:p w:rsidR="00674852" w:rsidRPr="00674852" w:rsidRDefault="00674852" w:rsidP="006748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4852" w:rsidRPr="00674852" w:rsidRDefault="00674852" w:rsidP="00770D59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</w:t>
      </w:r>
      <w:r w:rsidRPr="00674852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решение Собрания депутатов Ибресинского района 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B069F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B069F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.2017 №</w:t>
      </w:r>
      <w:r w:rsidR="00DB069F">
        <w:rPr>
          <w:rFonts w:ascii="Times New Roman" w:eastAsia="Times New Roman" w:hAnsi="Times New Roman" w:cs="Times New Roman"/>
          <w:b/>
          <w:sz w:val="26"/>
          <w:szCs w:val="26"/>
        </w:rPr>
        <w:t>23/1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674852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DB069F">
        <w:rPr>
          <w:rFonts w:ascii="Times New Roman" w:eastAsia="Times New Roman" w:hAnsi="Times New Roman" w:cs="Times New Roman"/>
          <w:b/>
          <w:sz w:val="26"/>
          <w:szCs w:val="26"/>
        </w:rPr>
        <w:t xml:space="preserve">б Общественном </w:t>
      </w:r>
      <w:r w:rsidRPr="00674852">
        <w:rPr>
          <w:rFonts w:ascii="Times New Roman" w:eastAsia="Times New Roman" w:hAnsi="Times New Roman" w:cs="Times New Roman"/>
          <w:b/>
          <w:sz w:val="26"/>
          <w:szCs w:val="26"/>
        </w:rPr>
        <w:t>Совете Ибресинского района</w:t>
      </w:r>
      <w:r w:rsidR="00DB069F">
        <w:rPr>
          <w:rFonts w:ascii="Times New Roman" w:eastAsia="Times New Roman" w:hAnsi="Times New Roman" w:cs="Times New Roman"/>
          <w:b/>
          <w:sz w:val="26"/>
          <w:szCs w:val="26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674852" w:rsidRPr="00674852" w:rsidRDefault="00674852" w:rsidP="0067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852" w:rsidRPr="00674852" w:rsidRDefault="00DB069F" w:rsidP="0067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21.07.2014 № 212-ФЗ «Об основах общественного контроля в Российской Федерации» (далее – Федеральный закон) и Законом Чув</w:t>
      </w:r>
      <w:r w:rsidR="005D45BE">
        <w:rPr>
          <w:rFonts w:ascii="Times New Roman" w:eastAsia="Times New Roman" w:hAnsi="Times New Roman" w:cs="Times New Roman"/>
          <w:sz w:val="26"/>
          <w:szCs w:val="26"/>
        </w:rPr>
        <w:t>ашской Республики от 29.12.2015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86 «Об общественном контроле в Чувашской Республике»</w:t>
      </w:r>
      <w:r w:rsidR="00674852"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>Собрание депутатов Ибресинского района</w:t>
      </w:r>
      <w:r w:rsidR="00674852" w:rsidRPr="006E572E">
        <w:rPr>
          <w:rFonts w:ascii="Times New Roman" w:eastAsia="Times New Roman" w:hAnsi="Times New Roman" w:cs="Times New Roman"/>
          <w:sz w:val="26"/>
          <w:szCs w:val="26"/>
        </w:rPr>
        <w:t>решило</w:t>
      </w:r>
      <w:r w:rsidR="00674852" w:rsidRPr="006E572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D43C71" w:rsidRDefault="00674852" w:rsidP="00674852">
      <w:pPr>
        <w:keepNext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="00D43C71">
        <w:rPr>
          <w:rFonts w:ascii="Times New Roman" w:eastAsia="Times New Roman" w:hAnsi="Times New Roman" w:cs="Times New Roman"/>
          <w:bCs/>
          <w:sz w:val="26"/>
          <w:szCs w:val="26"/>
        </w:rPr>
        <w:t xml:space="preserve">В решение Собрания депутатов Ибресинского района от </w:t>
      </w:r>
      <w:r w:rsidR="00DB069F" w:rsidRPr="00DB069F">
        <w:rPr>
          <w:rFonts w:ascii="Times New Roman" w:eastAsia="Times New Roman" w:hAnsi="Times New Roman" w:cs="Times New Roman"/>
          <w:bCs/>
          <w:sz w:val="26"/>
          <w:szCs w:val="26"/>
        </w:rPr>
        <w:t xml:space="preserve">24.11.2017 № 23/1 «Об Общественном Совете Ибресинского района Чувашской Республики» </w:t>
      </w:r>
      <w:r w:rsidR="00D43C71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нести </w:t>
      </w:r>
      <w:r w:rsidR="00D43C71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D43C7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77BA7" w:rsidRDefault="00D43C71" w:rsidP="00D77BA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D77BA7">
        <w:rPr>
          <w:rFonts w:ascii="Times New Roman" w:eastAsia="Times New Roman" w:hAnsi="Times New Roman" w:cs="Times New Roman"/>
          <w:bCs/>
          <w:sz w:val="26"/>
          <w:szCs w:val="26"/>
        </w:rPr>
        <w:t xml:space="preserve">Пункт 7 </w:t>
      </w:r>
      <w:r w:rsidR="00D77BA7" w:rsidRPr="00D77BA7">
        <w:rPr>
          <w:rFonts w:ascii="Times New Roman" w:eastAsia="Times New Roman" w:hAnsi="Times New Roman" w:cs="Times New Roman"/>
          <w:bCs/>
          <w:sz w:val="26"/>
          <w:szCs w:val="26"/>
        </w:rPr>
        <w:t>Состав</w:t>
      </w:r>
      <w:r w:rsidR="00D77BA7">
        <w:rPr>
          <w:rFonts w:ascii="Times New Roman" w:eastAsia="Times New Roman" w:hAnsi="Times New Roman" w:cs="Times New Roman"/>
          <w:bCs/>
          <w:sz w:val="26"/>
          <w:szCs w:val="26"/>
        </w:rPr>
        <w:t xml:space="preserve">а </w:t>
      </w:r>
      <w:r w:rsidR="00D77BA7" w:rsidRPr="00D77BA7">
        <w:rPr>
          <w:rFonts w:ascii="Times New Roman" w:eastAsia="Times New Roman" w:hAnsi="Times New Roman" w:cs="Times New Roman"/>
          <w:bCs/>
          <w:sz w:val="26"/>
          <w:szCs w:val="26"/>
        </w:rPr>
        <w:t>Общественного совета Ибресинского района Чувашской Республики</w:t>
      </w:r>
      <w:r w:rsidR="00D77BA7">
        <w:rPr>
          <w:rFonts w:ascii="Times New Roman" w:eastAsia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D77BA7" w:rsidRDefault="00D77BA7" w:rsidP="00D77B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D77BA7">
        <w:rPr>
          <w:rFonts w:ascii="Times New Roman" w:eastAsia="Times New Roman" w:hAnsi="Times New Roman" w:cs="Times New Roman"/>
          <w:bCs/>
          <w:sz w:val="26"/>
          <w:szCs w:val="26"/>
        </w:rPr>
        <w:t>7.</w:t>
      </w:r>
      <w:r w:rsidRPr="00D77BA7">
        <w:rPr>
          <w:rFonts w:ascii="Times New Roman" w:eastAsia="Times New Roman" w:hAnsi="Times New Roman" w:cs="Times New Roman"/>
          <w:bCs/>
          <w:sz w:val="26"/>
          <w:szCs w:val="26"/>
        </w:rPr>
        <w:tab/>
        <w:t>Кириллов Серге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Pr="00D77BA7">
        <w:rPr>
          <w:rFonts w:ascii="Times New Roman" w:eastAsia="Times New Roman" w:hAnsi="Times New Roman" w:cs="Times New Roman"/>
          <w:bCs/>
          <w:sz w:val="26"/>
          <w:szCs w:val="26"/>
        </w:rPr>
        <w:t xml:space="preserve"> Николаевич – руководител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ь</w:t>
      </w:r>
      <w:r w:rsidRPr="00D77BA7">
        <w:rPr>
          <w:rFonts w:ascii="Times New Roman" w:eastAsia="Times New Roman" w:hAnsi="Times New Roman" w:cs="Times New Roman"/>
          <w:bCs/>
          <w:sz w:val="26"/>
          <w:szCs w:val="26"/>
        </w:rPr>
        <w:t xml:space="preserve"> АЦ «Ибресинский» филиала ПАО СК Росгосстрах в Чувашской Республике - Чувашии</w:t>
      </w:r>
      <w:proofErr w:type="gramStart"/>
      <w:r w:rsidRPr="00D77BA7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74852" w:rsidRPr="00674852" w:rsidRDefault="00674852" w:rsidP="0067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. Настоящее </w:t>
      </w:r>
      <w:r w:rsidR="00615171" w:rsidRPr="00615171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</w:t>
      </w:r>
      <w:r w:rsidR="006E572E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674852" w:rsidRPr="00674852" w:rsidRDefault="00674852" w:rsidP="004106E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572E" w:rsidRDefault="006E572E" w:rsidP="00674852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852" w:rsidRPr="00674852" w:rsidRDefault="00674852" w:rsidP="00674852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Глава Ибресинского района           </w:t>
      </w:r>
      <w:r w:rsidR="00B34F8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8728AD">
        <w:rPr>
          <w:rFonts w:ascii="Times New Roman" w:eastAsia="Times New Roman" w:hAnsi="Times New Roman" w:cs="Times New Roman"/>
          <w:sz w:val="26"/>
          <w:szCs w:val="26"/>
        </w:rPr>
        <w:t>В.Е. Романов</w:t>
      </w: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74852" w:rsidRPr="00674852" w:rsidSect="00CA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C54"/>
    <w:multiLevelType w:val="hybridMultilevel"/>
    <w:tmpl w:val="5D4C9B6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FB67D17"/>
    <w:multiLevelType w:val="hybridMultilevel"/>
    <w:tmpl w:val="FD72B85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353A328B"/>
    <w:multiLevelType w:val="hybridMultilevel"/>
    <w:tmpl w:val="09DEF82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4A3065D3"/>
    <w:multiLevelType w:val="hybridMultilevel"/>
    <w:tmpl w:val="0D3C3442"/>
    <w:lvl w:ilvl="0" w:tplc="33581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37775B"/>
    <w:multiLevelType w:val="hybridMultilevel"/>
    <w:tmpl w:val="1B2EF8DA"/>
    <w:lvl w:ilvl="0" w:tplc="BD4CA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852"/>
    <w:rsid w:val="00002C31"/>
    <w:rsid w:val="00003008"/>
    <w:rsid w:val="00053D1D"/>
    <w:rsid w:val="00111140"/>
    <w:rsid w:val="001631CA"/>
    <w:rsid w:val="0019787E"/>
    <w:rsid w:val="0026408D"/>
    <w:rsid w:val="00302E05"/>
    <w:rsid w:val="004106E7"/>
    <w:rsid w:val="00550D6E"/>
    <w:rsid w:val="00564177"/>
    <w:rsid w:val="005D45BE"/>
    <w:rsid w:val="00615171"/>
    <w:rsid w:val="00674852"/>
    <w:rsid w:val="006E572E"/>
    <w:rsid w:val="00753561"/>
    <w:rsid w:val="00770D59"/>
    <w:rsid w:val="007B0459"/>
    <w:rsid w:val="00801E5F"/>
    <w:rsid w:val="008728AD"/>
    <w:rsid w:val="009D57F5"/>
    <w:rsid w:val="009F6CC3"/>
    <w:rsid w:val="00B34F84"/>
    <w:rsid w:val="00BA7A9C"/>
    <w:rsid w:val="00CA72FE"/>
    <w:rsid w:val="00D43C71"/>
    <w:rsid w:val="00D77BA7"/>
    <w:rsid w:val="00DB069F"/>
    <w:rsid w:val="00DB1A9E"/>
    <w:rsid w:val="00E132FA"/>
    <w:rsid w:val="00E32346"/>
    <w:rsid w:val="00F75476"/>
    <w:rsid w:val="00FB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32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7F5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locked/>
    <w:rsid w:val="009D57F5"/>
    <w:rPr>
      <w:spacing w:val="11"/>
      <w:shd w:val="clear" w:color="auto" w:fill="FFFFFF"/>
    </w:rPr>
  </w:style>
  <w:style w:type="paragraph" w:styleId="a8">
    <w:name w:val="Body Text"/>
    <w:basedOn w:val="a"/>
    <w:link w:val="a7"/>
    <w:rsid w:val="009D57F5"/>
    <w:pPr>
      <w:widowControl w:val="0"/>
      <w:shd w:val="clear" w:color="auto" w:fill="FFFFFF"/>
      <w:spacing w:after="0" w:line="307" w:lineRule="exact"/>
      <w:ind w:hanging="320"/>
      <w:jc w:val="center"/>
    </w:pPr>
    <w:rPr>
      <w:spacing w:val="11"/>
    </w:rPr>
  </w:style>
  <w:style w:type="character" w:customStyle="1" w:styleId="1">
    <w:name w:val="Основной текст Знак1"/>
    <w:basedOn w:val="a0"/>
    <w:uiPriority w:val="99"/>
    <w:semiHidden/>
    <w:rsid w:val="009D5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ibrdoc</dc:creator>
  <cp:keywords/>
  <dc:description/>
  <cp:lastModifiedBy>Алина Фадеева</cp:lastModifiedBy>
  <cp:revision>20</cp:revision>
  <cp:lastPrinted>2021-12-13T08:45:00Z</cp:lastPrinted>
  <dcterms:created xsi:type="dcterms:W3CDTF">2018-09-21T11:44:00Z</dcterms:created>
  <dcterms:modified xsi:type="dcterms:W3CDTF">2021-12-13T08:45:00Z</dcterms:modified>
</cp:coreProperties>
</file>