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84"/>
        <w:gridCol w:w="1166"/>
        <w:gridCol w:w="4220"/>
      </w:tblGrid>
      <w:tr w:rsidR="00674852" w:rsidRPr="00674852" w:rsidTr="00674852">
        <w:trPr>
          <w:cantSplit/>
          <w:trHeight w:val="420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674852" w:rsidRPr="00674852" w:rsidTr="00674852">
        <w:trPr>
          <w:cantSplit/>
          <w:trHeight w:val="2355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74852" w:rsidRPr="00674852" w:rsidRDefault="00674852" w:rsidP="00674852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52" w:rsidRPr="00674852" w:rsidRDefault="00885A50" w:rsidP="0067485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08.04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F2100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2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/2 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674852" w:rsidRPr="00C04E92" w:rsidRDefault="00C04E9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04E9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хула евěрлě</w:t>
            </w:r>
            <w:r w:rsidRPr="00C04E92">
              <w:rPr>
                <w:rFonts w:ascii="Times New Roman" w:hAnsi="Times New Roman" w:cs="Times New Roman"/>
                <w:noProof/>
                <w:color w:val="000000"/>
                <w:szCs w:val="26"/>
              </w:rPr>
              <w:t xml:space="preserve"> </w:t>
            </w:r>
            <w:r w:rsidRPr="00C04E92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674852" w:rsidRPr="00674852" w:rsidRDefault="00674852" w:rsidP="006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885A50" w:rsidRDefault="00885A50" w:rsidP="00674852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885A5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04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F2100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№</w:t>
            </w:r>
            <w:r w:rsidR="006E57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20/2</w:t>
            </w:r>
          </w:p>
          <w:p w:rsidR="00674852" w:rsidRPr="00674852" w:rsidRDefault="00674852" w:rsidP="0067485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поселок </w:t>
            </w:r>
            <w:r w:rsidR="00C04E9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городского типа </w:t>
            </w: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Ибреси</w:t>
            </w:r>
          </w:p>
        </w:tc>
      </w:tr>
    </w:tbl>
    <w:p w:rsidR="00674852" w:rsidRP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852" w:rsidRPr="00674852" w:rsidRDefault="00674852" w:rsidP="002001B9">
      <w:pPr>
        <w:spacing w:after="0"/>
        <w:ind w:right="39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Собрания депутатов Ибресинского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28.04.2017 года № 17/7 «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О Совете по противодействию коррупции Ибресинского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74852" w:rsidRPr="00674852" w:rsidRDefault="00674852" w:rsidP="002001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770D59" w:rsidP="00200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674852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6 октября 2003 г.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hyperlink r:id="rId9" w:history="1">
        <w:r w:rsidR="00674852" w:rsidRPr="00674852">
          <w:rPr>
            <w:rFonts w:ascii="Times New Roman" w:eastAsia="Times New Roman" w:hAnsi="Times New Roman" w:cs="Times New Roman"/>
            <w:sz w:val="26"/>
            <w:szCs w:val="26"/>
          </w:rPr>
          <w:t>пунктом 2 статьи 1</w:t>
        </w:r>
      </w:hyperlink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2008г. № 273-ФЗ «О противодействии коррупции»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>Собрание депутатов Ибресинского района</w:t>
      </w:r>
      <w:r w:rsidR="00EB7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852" w:rsidRPr="006E572E">
        <w:rPr>
          <w:rFonts w:ascii="Times New Roman" w:eastAsia="Times New Roman" w:hAnsi="Times New Roman" w:cs="Times New Roman"/>
          <w:sz w:val="26"/>
          <w:szCs w:val="26"/>
        </w:rPr>
        <w:t>решило</w:t>
      </w:r>
      <w:r w:rsidR="00674852" w:rsidRPr="006E572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43C71" w:rsidRDefault="00674852" w:rsidP="002001B9">
      <w:pPr>
        <w:keepNext/>
        <w:spacing w:after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 решение Собрания депутатов Ибресинского района от 28.04.2017</w:t>
      </w:r>
      <w:r w:rsidR="00EB77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года №</w:t>
      </w:r>
      <w:r w:rsidR="004E5340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17/7 </w:t>
      </w:r>
      <w:r w:rsidR="00D43C71" w:rsidRP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Совете по противодействию коррупции Ибресинского района»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4852" w:rsidRPr="00674852" w:rsidRDefault="00D43C71" w:rsidP="002001B9">
      <w:pPr>
        <w:keepNext/>
        <w:spacing w:after="0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1.1.П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bookmarkStart w:id="0" w:name="_GoBack"/>
      <w:bookmarkEnd w:id="0"/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EB77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приложению 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>к настоящему решению.</w:t>
      </w:r>
    </w:p>
    <w:p w:rsidR="00674852" w:rsidRPr="00674852" w:rsidRDefault="00674852" w:rsidP="002001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615171" w:rsidRPr="006151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6E572E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74852" w:rsidRDefault="00674852" w:rsidP="002001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419C" w:rsidRPr="00674852" w:rsidRDefault="003D419C" w:rsidP="002001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72E" w:rsidRDefault="006E572E" w:rsidP="002001B9">
      <w:pPr>
        <w:spacing w:after="0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85A50" w:rsidRPr="00885A50" w:rsidRDefault="00885A50" w:rsidP="002001B9">
      <w:pPr>
        <w:spacing w:after="0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674852" w:rsidRPr="00674852" w:rsidRDefault="00674852" w:rsidP="002001B9">
      <w:pPr>
        <w:spacing w:after="0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</w:t>
      </w:r>
      <w:r w:rsidR="00885A50" w:rsidRPr="00885A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728AD">
        <w:rPr>
          <w:rFonts w:ascii="Times New Roman" w:eastAsia="Times New Roman" w:hAnsi="Times New Roman" w:cs="Times New Roman"/>
          <w:sz w:val="26"/>
          <w:szCs w:val="26"/>
        </w:rPr>
        <w:t>В.Е. Романов</w:t>
      </w:r>
    </w:p>
    <w:p w:rsidR="00674852" w:rsidRPr="00674852" w:rsidRDefault="00674852" w:rsidP="002001B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852" w:rsidRPr="00674852" w:rsidRDefault="00674852" w:rsidP="00200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200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C4C" w:rsidRDefault="008A4C4C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DE" w:rsidRPr="00674852" w:rsidRDefault="004A14DE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40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Приложение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к решению Собрания депутатов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>Ибресинского района</w:t>
      </w:r>
    </w:p>
    <w:p w:rsidR="00674852" w:rsidRPr="004A14DE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от </w:t>
      </w:r>
      <w:r w:rsidR="004A14DE">
        <w:rPr>
          <w:rFonts w:ascii="Times New Roman" w:eastAsia="Times New Roman" w:hAnsi="Times New Roman" w:cs="Times New Roman"/>
          <w:color w:val="000000"/>
          <w:sz w:val="26"/>
        </w:rPr>
        <w:t>08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4A14DE">
        <w:rPr>
          <w:rFonts w:ascii="Times New Roman" w:eastAsia="Times New Roman" w:hAnsi="Times New Roman" w:cs="Times New Roman"/>
          <w:color w:val="000000"/>
          <w:sz w:val="26"/>
        </w:rPr>
        <w:t>04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.20</w:t>
      </w:r>
      <w:r w:rsidR="008728AD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F21004">
        <w:rPr>
          <w:rFonts w:ascii="Times New Roman" w:eastAsia="Times New Roman" w:hAnsi="Times New Roman" w:cs="Times New Roman"/>
          <w:color w:val="000000"/>
          <w:sz w:val="26"/>
        </w:rPr>
        <w:t>2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 № </w:t>
      </w:r>
      <w:r w:rsidR="004A14DE">
        <w:rPr>
          <w:rFonts w:ascii="Times New Roman" w:eastAsia="Times New Roman" w:hAnsi="Times New Roman" w:cs="Times New Roman"/>
          <w:color w:val="000000"/>
          <w:sz w:val="26"/>
        </w:rPr>
        <w:t>20</w:t>
      </w:r>
      <w:r w:rsidR="004A14DE">
        <w:rPr>
          <w:rFonts w:ascii="Times New Roman" w:eastAsia="Times New Roman" w:hAnsi="Times New Roman" w:cs="Times New Roman"/>
          <w:color w:val="000000"/>
          <w:sz w:val="26"/>
          <w:lang w:val="en-US"/>
        </w:rPr>
        <w:t>/2</w:t>
      </w:r>
    </w:p>
    <w:p w:rsidR="00674852" w:rsidRPr="00674852" w:rsidRDefault="00674852" w:rsidP="002001B9">
      <w:pPr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674852" w:rsidRPr="00674852" w:rsidRDefault="00674852" w:rsidP="002001B9">
      <w:pPr>
        <w:spacing w:after="0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Состав</w:t>
      </w:r>
    </w:p>
    <w:p w:rsidR="00674852" w:rsidRPr="00674852" w:rsidRDefault="00674852" w:rsidP="002001B9">
      <w:pPr>
        <w:spacing w:after="0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Совета по противодействию коррупции </w:t>
      </w:r>
    </w:p>
    <w:p w:rsidR="00674852" w:rsidRPr="00674852" w:rsidRDefault="00674852" w:rsidP="002001B9">
      <w:pPr>
        <w:spacing w:after="0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Ибресинского района </w:t>
      </w:r>
    </w:p>
    <w:p w:rsidR="00674852" w:rsidRPr="00674852" w:rsidRDefault="00674852" w:rsidP="002001B9">
      <w:pPr>
        <w:spacing w:after="0"/>
        <w:ind w:firstLine="426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</w:p>
    <w:p w:rsidR="00674852" w:rsidRPr="00674852" w:rsidRDefault="008728AD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 В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ладимир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вгеньевич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глава Ибресинского района (председатель комиссии);</w:t>
      </w:r>
    </w:p>
    <w:p w:rsidR="00674852" w:rsidRPr="00674852" w:rsidRDefault="008728AD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Сем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ё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нов И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еннадьевич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глава администрации Ибресинского района (заместитель председателя комиссии);</w:t>
      </w:r>
    </w:p>
    <w:p w:rsidR="00674852" w:rsidRPr="00674852" w:rsidRDefault="00111140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Михайлова Т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атьяна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ладимировна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главный специалист-эксперт 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сектора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организационной работы администрации Ибресинского района (секретарь комиссии);</w:t>
      </w:r>
    </w:p>
    <w:p w:rsidR="00F21004" w:rsidRPr="00F21004" w:rsidRDefault="00F21004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Алексеева Инна Витальевна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заместитель главы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Ибресинского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7A6552" w:rsidRPr="00674852" w:rsidRDefault="007A6552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Алексеева Ю</w:t>
      </w:r>
      <w:r w:rsidR="00F21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F2100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иколаевна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глава Ибресинского городского поселения Ибресинского района (по согласованию);</w:t>
      </w:r>
    </w:p>
    <w:p w:rsidR="007A6552" w:rsidRPr="00674852" w:rsidRDefault="007A6552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Ибрина</w:t>
      </w:r>
      <w:proofErr w:type="spellEnd"/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атьяна 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вгеньевна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заместитель директора по учебно-воспитательной работе МБОУ «Ибресинская СОШ №1» (по согласованию);</w:t>
      </w:r>
    </w:p>
    <w:p w:rsidR="007A6552" w:rsidRDefault="007A6552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Коннов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танислав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арсанофьевич</w:t>
      </w:r>
      <w:proofErr w:type="spellEnd"/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Андреевского сельского поселения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Ибресинского района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(по согласованию)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F21004" w:rsidRPr="00674852" w:rsidRDefault="00F21004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Михайлова Ольга Анатольевна – заведующий сектором организационной работы администрации Ибресинского района;</w:t>
      </w:r>
    </w:p>
    <w:p w:rsidR="00674852" w:rsidRPr="00151E87" w:rsidRDefault="00151E87" w:rsidP="002001B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1E87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Терентьев А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льфред </w:t>
      </w:r>
      <w:r w:rsidRPr="00151E87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F21004">
        <w:rPr>
          <w:rFonts w:ascii="Times New Roman" w:eastAsia="Times New Roman" w:hAnsi="Times New Roman" w:cs="Times New Roman"/>
          <w:sz w:val="26"/>
          <w:szCs w:val="26"/>
          <w:lang w:eastAsia="en-US"/>
        </w:rPr>
        <w:t>ванович</w:t>
      </w:r>
      <w:r w:rsidR="00674852" w:rsidRPr="00151E8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депутат Собрания депутатов Ибресинского района (по согласованию);</w:t>
      </w:r>
    </w:p>
    <w:p w:rsidR="00674852" w:rsidRDefault="00674852" w:rsidP="002001B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Тимукова</w:t>
      </w:r>
      <w:proofErr w:type="spellEnd"/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F21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льга 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21004">
        <w:rPr>
          <w:rFonts w:ascii="Times New Roman" w:eastAsia="Times New Roman" w:hAnsi="Times New Roman" w:cs="Times New Roman"/>
          <w:color w:val="000000"/>
          <w:sz w:val="26"/>
          <w:szCs w:val="26"/>
        </w:rPr>
        <w:t>ладимировна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депутат Собрания депутатов Ибресинского района (по согласованию);</w:t>
      </w:r>
    </w:p>
    <w:p w:rsidR="00F21004" w:rsidRPr="00674852" w:rsidRDefault="00F21004" w:rsidP="00F210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1004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 Валерий Анатольевич – глава администрации Ибресинского городского поселения Ибресинского района.</w:t>
      </w:r>
    </w:p>
    <w:p w:rsidR="00674852" w:rsidRPr="00674852" w:rsidRDefault="00674852" w:rsidP="002001B9">
      <w:pPr>
        <w:widowControl w:val="0"/>
        <w:spacing w:after="0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74852" w:rsidRPr="00674852" w:rsidRDefault="00674852" w:rsidP="002001B9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Default="00674852"/>
    <w:sectPr w:rsidR="00674852" w:rsidSect="00BD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B9" w:rsidRDefault="002001B9" w:rsidP="002001B9">
      <w:pPr>
        <w:spacing w:after="0" w:line="240" w:lineRule="auto"/>
      </w:pPr>
      <w:r>
        <w:separator/>
      </w:r>
    </w:p>
  </w:endnote>
  <w:endnote w:type="continuationSeparator" w:id="1">
    <w:p w:rsidR="002001B9" w:rsidRDefault="002001B9" w:rsidP="0020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B9" w:rsidRDefault="002001B9" w:rsidP="002001B9">
      <w:pPr>
        <w:spacing w:after="0" w:line="240" w:lineRule="auto"/>
      </w:pPr>
      <w:r>
        <w:separator/>
      </w:r>
    </w:p>
  </w:footnote>
  <w:footnote w:type="continuationSeparator" w:id="1">
    <w:p w:rsidR="002001B9" w:rsidRDefault="002001B9" w:rsidP="0020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5D3"/>
    <w:multiLevelType w:val="hybridMultilevel"/>
    <w:tmpl w:val="0D3C3442"/>
    <w:lvl w:ilvl="0" w:tplc="3358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37775B"/>
    <w:multiLevelType w:val="hybridMultilevel"/>
    <w:tmpl w:val="1B2EF8DA"/>
    <w:lvl w:ilvl="0" w:tplc="BD4CA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852"/>
    <w:rsid w:val="00051EEF"/>
    <w:rsid w:val="00054871"/>
    <w:rsid w:val="000C2FA9"/>
    <w:rsid w:val="00111140"/>
    <w:rsid w:val="00151E87"/>
    <w:rsid w:val="00155638"/>
    <w:rsid w:val="002001B9"/>
    <w:rsid w:val="0026408D"/>
    <w:rsid w:val="003B0283"/>
    <w:rsid w:val="003D419C"/>
    <w:rsid w:val="004A14DE"/>
    <w:rsid w:val="004E5340"/>
    <w:rsid w:val="005A5BB3"/>
    <w:rsid w:val="00615171"/>
    <w:rsid w:val="00674852"/>
    <w:rsid w:val="006E572E"/>
    <w:rsid w:val="00770D59"/>
    <w:rsid w:val="00787697"/>
    <w:rsid w:val="007A6552"/>
    <w:rsid w:val="007B2635"/>
    <w:rsid w:val="00841A00"/>
    <w:rsid w:val="008552BD"/>
    <w:rsid w:val="008728AD"/>
    <w:rsid w:val="00885A50"/>
    <w:rsid w:val="008A4C4C"/>
    <w:rsid w:val="009C480A"/>
    <w:rsid w:val="009D5519"/>
    <w:rsid w:val="00AA63A8"/>
    <w:rsid w:val="00B1427C"/>
    <w:rsid w:val="00BD4456"/>
    <w:rsid w:val="00C04E92"/>
    <w:rsid w:val="00D43C71"/>
    <w:rsid w:val="00DB1A9E"/>
    <w:rsid w:val="00DD78A4"/>
    <w:rsid w:val="00EB77D1"/>
    <w:rsid w:val="00F21004"/>
    <w:rsid w:val="00F2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1B9"/>
  </w:style>
  <w:style w:type="paragraph" w:styleId="a6">
    <w:name w:val="footer"/>
    <w:basedOn w:val="a"/>
    <w:link w:val="a7"/>
    <w:uiPriority w:val="99"/>
    <w:semiHidden/>
    <w:unhideWhenUsed/>
    <w:rsid w:val="0020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1B9"/>
  </w:style>
  <w:style w:type="paragraph" w:styleId="a8">
    <w:name w:val="Balloon Text"/>
    <w:basedOn w:val="a"/>
    <w:link w:val="a9"/>
    <w:uiPriority w:val="99"/>
    <w:semiHidden/>
    <w:unhideWhenUsed/>
    <w:rsid w:val="009C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83EA0A7F127BCC66B5ECD558BC59A1C5D4A91C2DA138DF7A2A2EBDDD4588675B50A0FBEAEB91EU4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23</cp:revision>
  <cp:lastPrinted>2022-04-12T05:45:00Z</cp:lastPrinted>
  <dcterms:created xsi:type="dcterms:W3CDTF">2018-09-21T11:44:00Z</dcterms:created>
  <dcterms:modified xsi:type="dcterms:W3CDTF">2022-04-12T05:46:00Z</dcterms:modified>
</cp:coreProperties>
</file>