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Look w:val="04A0"/>
      </w:tblPr>
      <w:tblGrid>
        <w:gridCol w:w="4184"/>
        <w:gridCol w:w="1166"/>
        <w:gridCol w:w="4220"/>
      </w:tblGrid>
      <w:tr w:rsidR="00D6205F">
        <w:trPr>
          <w:cantSplit/>
          <w:trHeight w:val="420"/>
        </w:trPr>
        <w:tc>
          <w:tcPr>
            <w:tcW w:w="4184" w:type="dxa"/>
          </w:tcPr>
          <w:p w:rsidR="00D6205F" w:rsidRDefault="009071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 xml:space="preserve"> РЕСПУБЛИКИ</w:t>
            </w:r>
          </w:p>
          <w:p w:rsidR="00D6205F" w:rsidRDefault="00D6205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66" w:type="dxa"/>
            <w:vMerge w:val="restart"/>
          </w:tcPr>
          <w:p w:rsidR="00D6205F" w:rsidRDefault="00D6205F">
            <w:pPr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205F" w:rsidRDefault="0090711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ЧУВАШСКАЯ РЕСПУБЛИКА</w:t>
            </w:r>
          </w:p>
          <w:p w:rsidR="00D6205F" w:rsidRDefault="00D6205F">
            <w:pPr>
              <w:pStyle w:val="a5"/>
              <w:spacing w:line="192" w:lineRule="auto"/>
              <w:jc w:val="center"/>
              <w:rPr>
                <w:color w:val="000000" w:themeColor="text1"/>
                <w:sz w:val="26"/>
              </w:rPr>
            </w:pPr>
          </w:p>
        </w:tc>
      </w:tr>
      <w:tr w:rsidR="00D6205F">
        <w:trPr>
          <w:cantSplit/>
          <w:trHeight w:val="2355"/>
        </w:trPr>
        <w:tc>
          <w:tcPr>
            <w:tcW w:w="4184" w:type="dxa"/>
          </w:tcPr>
          <w:p w:rsidR="00D6205F" w:rsidRDefault="00907119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ЙĚПРЕÇ РАЙОНĚН</w:t>
            </w:r>
          </w:p>
          <w:p w:rsidR="00D6205F" w:rsidRDefault="0090711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Ě</w:t>
            </w:r>
          </w:p>
          <w:p w:rsidR="00D6205F" w:rsidRDefault="00907119">
            <w:pPr>
              <w:pStyle w:val="2"/>
              <w:jc w:val="center"/>
              <w:rPr>
                <w:i w:val="0"/>
                <w:color w:val="000000" w:themeColor="text1"/>
              </w:rPr>
            </w:pPr>
            <w:r>
              <w:rPr>
                <w:i w:val="0"/>
                <w:color w:val="000000" w:themeColor="text1"/>
              </w:rPr>
              <w:t>ЙЫШĂНУ</w:t>
            </w:r>
          </w:p>
          <w:p w:rsidR="00D6205F" w:rsidRDefault="00D6205F">
            <w:pPr>
              <w:rPr>
                <w:color w:val="000000" w:themeColor="text1"/>
                <w:sz w:val="26"/>
              </w:rPr>
            </w:pPr>
          </w:p>
          <w:p w:rsidR="00D6205F" w:rsidRPr="003272A2" w:rsidRDefault="003272A2" w:rsidP="00EF75F5">
            <w:pPr>
              <w:pStyle w:val="a5"/>
              <w:ind w:right="-35"/>
              <w:jc w:val="center"/>
              <w:rPr>
                <w:color w:val="000000" w:themeColor="text1"/>
                <w:sz w:val="26"/>
              </w:rPr>
            </w:pPr>
            <w:r w:rsidRPr="003272A2">
              <w:rPr>
                <w:rFonts w:ascii="Times New Roman" w:hAnsi="Times New Roman" w:cs="Times New Roman"/>
                <w:color w:val="000000" w:themeColor="text1"/>
                <w:sz w:val="26"/>
              </w:rPr>
              <w:t>08</w:t>
            </w:r>
            <w:r w:rsidR="00EF75F5">
              <w:rPr>
                <w:rFonts w:ascii="Times New Roman" w:hAnsi="Times New Roman" w:cs="Times New Roman"/>
                <w:color w:val="000000" w:themeColor="text1"/>
                <w:sz w:val="26"/>
              </w:rPr>
              <w:t>.</w:t>
            </w:r>
            <w:r w:rsidRPr="003272A2">
              <w:rPr>
                <w:rFonts w:ascii="Times New Roman" w:hAnsi="Times New Roman" w:cs="Times New Roman"/>
                <w:color w:val="000000" w:themeColor="text1"/>
                <w:sz w:val="26"/>
              </w:rPr>
              <w:t>04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>.20</w:t>
            </w:r>
            <w:r w:rsidR="002B18C9">
              <w:rPr>
                <w:rFonts w:ascii="Times New Roman" w:hAnsi="Times New Roman" w:cs="Times New Roman"/>
                <w:color w:val="000000" w:themeColor="text1"/>
                <w:sz w:val="26"/>
              </w:rPr>
              <w:t>2</w:t>
            </w:r>
            <w:r w:rsidR="006E0B68">
              <w:rPr>
                <w:rFonts w:ascii="Times New Roman" w:hAnsi="Times New Roman" w:cs="Times New Roman"/>
                <w:color w:val="000000" w:themeColor="text1"/>
                <w:sz w:val="26"/>
              </w:rPr>
              <w:t>2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          </w:t>
            </w:r>
            <w:r w:rsidRPr="003272A2">
              <w:rPr>
                <w:rFonts w:ascii="Times New Roman" w:hAnsi="Times New Roman" w:cs="Times New Roman"/>
                <w:color w:val="000000" w:themeColor="text1"/>
                <w:sz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lang w:val="en-US"/>
              </w:rPr>
              <w:t>/5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№</w:t>
            </w:r>
          </w:p>
          <w:p w:rsidR="00EF75F5" w:rsidRDefault="00EF75F5">
            <w:pPr>
              <w:jc w:val="center"/>
              <w:rPr>
                <w:color w:val="000000" w:themeColor="text1"/>
                <w:sz w:val="26"/>
              </w:rPr>
            </w:pPr>
          </w:p>
          <w:p w:rsidR="00D6205F" w:rsidRPr="003272A2" w:rsidRDefault="003272A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272A2">
              <w:rPr>
                <w:sz w:val="26"/>
                <w:szCs w:val="26"/>
              </w:rPr>
              <w:t>Хула</w:t>
            </w:r>
            <w:proofErr w:type="gramEnd"/>
            <w:r w:rsidRPr="003272A2">
              <w:rPr>
                <w:sz w:val="26"/>
                <w:szCs w:val="26"/>
              </w:rPr>
              <w:t xml:space="preserve"> </w:t>
            </w:r>
            <w:proofErr w:type="spellStart"/>
            <w:r w:rsidRPr="003272A2">
              <w:rPr>
                <w:sz w:val="26"/>
                <w:szCs w:val="26"/>
              </w:rPr>
              <w:t>евěрлě</w:t>
            </w:r>
            <w:proofErr w:type="spellEnd"/>
            <w:r w:rsidRPr="003272A2">
              <w:rPr>
                <w:sz w:val="26"/>
                <w:szCs w:val="26"/>
              </w:rPr>
              <w:t xml:space="preserve"> </w:t>
            </w:r>
            <w:proofErr w:type="spellStart"/>
            <w:r w:rsidRPr="003272A2">
              <w:rPr>
                <w:sz w:val="26"/>
                <w:szCs w:val="26"/>
              </w:rPr>
              <w:t>Йěпреç</w:t>
            </w:r>
            <w:proofErr w:type="spellEnd"/>
            <w:r w:rsidRPr="003272A2">
              <w:rPr>
                <w:sz w:val="26"/>
                <w:szCs w:val="26"/>
              </w:rPr>
              <w:t xml:space="preserve"> </w:t>
            </w:r>
            <w:proofErr w:type="spellStart"/>
            <w:r w:rsidRPr="003272A2">
              <w:rPr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6205F" w:rsidRDefault="00D6205F">
            <w:pPr>
              <w:rPr>
                <w:color w:val="000000" w:themeColor="text1"/>
                <w:sz w:val="26"/>
              </w:rPr>
            </w:pPr>
          </w:p>
        </w:tc>
        <w:tc>
          <w:tcPr>
            <w:tcW w:w="4220" w:type="dxa"/>
          </w:tcPr>
          <w:p w:rsidR="00D6205F" w:rsidRDefault="00907119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СОБРАНИЕ ДЕПУТАТОВ</w:t>
            </w:r>
          </w:p>
          <w:p w:rsidR="00D6205F" w:rsidRDefault="00907119">
            <w:pPr>
              <w:pStyle w:val="a5"/>
              <w:jc w:val="center"/>
              <w:rPr>
                <w:rStyle w:val="a6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>ИБРЕСИНСКОГО РАЙОНА</w:t>
            </w:r>
          </w:p>
          <w:p w:rsidR="00D6205F" w:rsidRDefault="00D6205F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6"/>
              </w:rPr>
            </w:pPr>
          </w:p>
          <w:p w:rsidR="00D6205F" w:rsidRDefault="009071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РЕШЕНИЕ</w:t>
            </w:r>
          </w:p>
          <w:p w:rsidR="00D6205F" w:rsidRDefault="00D6205F">
            <w:pPr>
              <w:jc w:val="center"/>
              <w:rPr>
                <w:b/>
                <w:color w:val="000000" w:themeColor="text1"/>
              </w:rPr>
            </w:pPr>
          </w:p>
          <w:p w:rsidR="00D6205F" w:rsidRPr="003272A2" w:rsidRDefault="003272A2" w:rsidP="00EF75F5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val="en-US"/>
              </w:rPr>
            </w:pPr>
            <w:r w:rsidRPr="003272A2">
              <w:rPr>
                <w:rFonts w:ascii="Times New Roman" w:hAnsi="Times New Roman" w:cs="Times New Roman"/>
                <w:color w:val="000000" w:themeColor="text1"/>
                <w:sz w:val="26"/>
              </w:rPr>
              <w:t>08</w:t>
            </w:r>
            <w:r w:rsidR="00EF75F5">
              <w:rPr>
                <w:rFonts w:ascii="Times New Roman" w:hAnsi="Times New Roman" w:cs="Times New Roman"/>
                <w:color w:val="000000" w:themeColor="text1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lang w:val="en-US"/>
              </w:rPr>
              <w:t>04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>.202</w:t>
            </w:r>
            <w:r w:rsidR="002D2CA6">
              <w:rPr>
                <w:rFonts w:ascii="Times New Roman" w:hAnsi="Times New Roman" w:cs="Times New Roman"/>
                <w:color w:val="000000" w:themeColor="text1"/>
                <w:sz w:val="26"/>
              </w:rPr>
              <w:t>2</w:t>
            </w:r>
            <w:r w:rsidR="00EF75F5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 </w:t>
            </w:r>
            <w:r w:rsidR="00907119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        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lang w:val="en-US"/>
              </w:rPr>
              <w:t xml:space="preserve"> 20/5</w:t>
            </w:r>
          </w:p>
          <w:p w:rsidR="00EF75F5" w:rsidRDefault="00EF75F5">
            <w:pPr>
              <w:ind w:left="148"/>
              <w:jc w:val="center"/>
              <w:rPr>
                <w:color w:val="000000" w:themeColor="text1"/>
                <w:sz w:val="26"/>
              </w:rPr>
            </w:pPr>
          </w:p>
          <w:p w:rsidR="00D6205F" w:rsidRDefault="00907119">
            <w:pPr>
              <w:ind w:left="148"/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поселок </w:t>
            </w:r>
            <w:r w:rsidR="003272A2">
              <w:rPr>
                <w:color w:val="000000" w:themeColor="text1"/>
                <w:sz w:val="26"/>
              </w:rPr>
              <w:t xml:space="preserve">городского типа </w:t>
            </w:r>
            <w:proofErr w:type="spellStart"/>
            <w:r>
              <w:rPr>
                <w:color w:val="000000" w:themeColor="text1"/>
                <w:sz w:val="26"/>
              </w:rPr>
              <w:t>Ибреси</w:t>
            </w:r>
            <w:proofErr w:type="spellEnd"/>
          </w:p>
        </w:tc>
      </w:tr>
    </w:tbl>
    <w:p w:rsidR="00D6205F" w:rsidRDefault="00907119" w:rsidP="003272A2">
      <w:pPr>
        <w:jc w:val="center"/>
        <w:rPr>
          <w:b/>
          <w:bCs/>
          <w:color w:val="000000" w:themeColor="text1"/>
          <w:sz w:val="26"/>
        </w:rPr>
      </w:pPr>
      <w:r>
        <w:rPr>
          <w:b/>
          <w:bCs/>
          <w:noProof/>
          <w:color w:val="000000" w:themeColor="text1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-11041</wp:posOffset>
            </wp:positionV>
            <wp:extent cx="716024" cy="723331"/>
            <wp:effectExtent l="19050" t="0" r="7876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24" cy="7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8C9">
        <w:rPr>
          <w:b/>
          <w:bCs/>
          <w:color w:val="000000" w:themeColor="text1"/>
          <w:sz w:val="26"/>
        </w:rPr>
        <w:t>ПКТ</w:t>
      </w:r>
    </w:p>
    <w:p w:rsidR="00D6205F" w:rsidRDefault="00D6205F">
      <w:pPr>
        <w:jc w:val="right"/>
        <w:rPr>
          <w:b/>
          <w:bCs/>
          <w:color w:val="000000" w:themeColor="text1"/>
          <w:sz w:val="26"/>
        </w:rPr>
      </w:pPr>
    </w:p>
    <w:p w:rsidR="00D6205F" w:rsidRDefault="00D6205F">
      <w:pPr>
        <w:jc w:val="right"/>
        <w:rPr>
          <w:b/>
          <w:bCs/>
          <w:color w:val="000000" w:themeColor="text1"/>
          <w:sz w:val="26"/>
        </w:rPr>
      </w:pPr>
    </w:p>
    <w:p w:rsidR="00D6205F" w:rsidRPr="00D60A6A" w:rsidRDefault="00D60A6A">
      <w:pPr>
        <w:ind w:right="4819"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О внесении изменений в решение Собрания депутатов Ибресинского района Чувашской Республики от 09 декабря 2020 г. №5/5 ''</w:t>
      </w:r>
      <w:r w:rsidR="00907119">
        <w:rPr>
          <w:b/>
          <w:color w:val="000000" w:themeColor="text1"/>
          <w:sz w:val="26"/>
        </w:rPr>
        <w:t>Об утверждении Положения и состава административной комиссии при администрации Ибресинск</w:t>
      </w:r>
      <w:r>
        <w:rPr>
          <w:b/>
          <w:color w:val="000000" w:themeColor="text1"/>
          <w:sz w:val="26"/>
        </w:rPr>
        <w:t>ого района Чувашской Республики''</w:t>
      </w: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D6205F" w:rsidRDefault="00907119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Чувашской Республики от 30 мая 2003 г. N 17 "Об административных комиссиях", Собрание депутатов Ибресинского района Чувашской Республики  </w:t>
      </w:r>
      <w:r>
        <w:rPr>
          <w:b/>
          <w:bCs/>
          <w:color w:val="000000" w:themeColor="text1"/>
          <w:sz w:val="26"/>
          <w:szCs w:val="26"/>
        </w:rPr>
        <w:t>решило:</w:t>
      </w:r>
    </w:p>
    <w:p w:rsidR="00D60A6A" w:rsidRDefault="00907119">
      <w:pPr>
        <w:autoSpaceDE w:val="0"/>
        <w:autoSpaceDN w:val="0"/>
        <w:adjustRightInd w:val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bookmarkStart w:id="0" w:name="sub_1"/>
      <w:r>
        <w:rPr>
          <w:color w:val="000000" w:themeColor="text1"/>
          <w:sz w:val="26"/>
          <w:szCs w:val="26"/>
        </w:rPr>
        <w:t>1.</w:t>
      </w:r>
      <w:r w:rsidR="00D60A6A" w:rsidRPr="00D60A6A">
        <w:rPr>
          <w:color w:val="000000" w:themeColor="text1"/>
          <w:sz w:val="26"/>
          <w:szCs w:val="26"/>
        </w:rPr>
        <w:t xml:space="preserve"> В</w:t>
      </w:r>
      <w:r w:rsidR="00D60A6A">
        <w:rPr>
          <w:color w:val="000000" w:themeColor="text1"/>
          <w:sz w:val="26"/>
          <w:szCs w:val="26"/>
        </w:rPr>
        <w:t xml:space="preserve">нести в </w:t>
      </w:r>
      <w:r w:rsidR="00273096">
        <w:rPr>
          <w:rStyle w:val="a6"/>
          <w:b w:val="0"/>
          <w:bCs w:val="0"/>
          <w:color w:val="000000"/>
          <w:sz w:val="26"/>
          <w:szCs w:val="26"/>
        </w:rPr>
        <w:t>С</w:t>
      </w:r>
      <w:r w:rsidR="00273096" w:rsidRPr="00E26641">
        <w:rPr>
          <w:rStyle w:val="a6"/>
          <w:b w:val="0"/>
          <w:bCs w:val="0"/>
          <w:color w:val="000000"/>
          <w:sz w:val="26"/>
          <w:szCs w:val="26"/>
        </w:rPr>
        <w:t xml:space="preserve">остав </w:t>
      </w:r>
      <w:r w:rsidR="00273096" w:rsidRPr="00E26641">
        <w:rPr>
          <w:sz w:val="26"/>
          <w:szCs w:val="26"/>
        </w:rPr>
        <w:t>административной комиссии  при  администрации Ибресинского района</w:t>
      </w:r>
      <w:r w:rsidR="00273096">
        <w:rPr>
          <w:sz w:val="26"/>
          <w:szCs w:val="26"/>
        </w:rPr>
        <w:t xml:space="preserve"> Чувашской Республики, утвержденный </w:t>
      </w:r>
      <w:r w:rsidR="00273096">
        <w:rPr>
          <w:color w:val="000000" w:themeColor="text1"/>
          <w:sz w:val="26"/>
          <w:szCs w:val="26"/>
        </w:rPr>
        <w:t xml:space="preserve"> </w:t>
      </w:r>
      <w:r w:rsidR="00D60A6A">
        <w:rPr>
          <w:color w:val="000000" w:themeColor="text1"/>
          <w:sz w:val="26"/>
          <w:szCs w:val="26"/>
        </w:rPr>
        <w:t>решение</w:t>
      </w:r>
      <w:r w:rsidR="00273096">
        <w:rPr>
          <w:color w:val="000000" w:themeColor="text1"/>
          <w:sz w:val="26"/>
          <w:szCs w:val="26"/>
        </w:rPr>
        <w:t>м</w:t>
      </w:r>
      <w:r w:rsidR="00D60A6A">
        <w:rPr>
          <w:color w:val="000000" w:themeColor="text1"/>
          <w:sz w:val="26"/>
          <w:szCs w:val="26"/>
        </w:rPr>
        <w:t xml:space="preserve"> Собрания депутатов Ибресинского района Чувашской Республики от 09 декабря 2020 г.</w:t>
      </w:r>
      <w:r>
        <w:rPr>
          <w:color w:val="000000" w:themeColor="text1"/>
          <w:sz w:val="26"/>
          <w:szCs w:val="26"/>
        </w:rPr>
        <w:t xml:space="preserve"> </w:t>
      </w:r>
      <w:r w:rsidR="00D60A6A">
        <w:rPr>
          <w:color w:val="000000" w:themeColor="text1"/>
          <w:sz w:val="26"/>
          <w:szCs w:val="26"/>
        </w:rPr>
        <w:t xml:space="preserve">№5/5 </w:t>
      </w:r>
      <w:r w:rsidR="00D60A6A">
        <w:rPr>
          <w:color w:val="22272F"/>
          <w:sz w:val="26"/>
          <w:szCs w:val="26"/>
          <w:shd w:val="clear" w:color="auto" w:fill="FFFFFF"/>
        </w:rPr>
        <w:t>"Об утверждении Положения и состава административной комиссии при администрации Ибресинского района Чувашской Республики" следующие изменения:</w:t>
      </w:r>
    </w:p>
    <w:p w:rsidR="006E0B68" w:rsidRPr="006E0B68" w:rsidRDefault="00273096" w:rsidP="006E0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E0B68">
        <w:rPr>
          <w:color w:val="000000" w:themeColor="text1"/>
        </w:rPr>
        <w:t xml:space="preserve">1) </w:t>
      </w:r>
      <w:r w:rsidRPr="009A1B96">
        <w:rPr>
          <w:color w:val="000000" w:themeColor="text1"/>
          <w:sz w:val="26"/>
          <w:szCs w:val="26"/>
        </w:rPr>
        <w:t xml:space="preserve">вывести из  </w:t>
      </w:r>
      <w:r w:rsidR="00DE3E09" w:rsidRPr="009A1B96">
        <w:rPr>
          <w:color w:val="000000" w:themeColor="text1"/>
          <w:sz w:val="26"/>
          <w:szCs w:val="26"/>
        </w:rPr>
        <w:t>с</w:t>
      </w:r>
      <w:r w:rsidRPr="009A1B96">
        <w:rPr>
          <w:color w:val="000000" w:themeColor="text1"/>
          <w:sz w:val="26"/>
          <w:szCs w:val="26"/>
        </w:rPr>
        <w:t>остава</w:t>
      </w:r>
      <w:r w:rsidRPr="006E0B68">
        <w:rPr>
          <w:color w:val="000000" w:themeColor="text1"/>
        </w:rPr>
        <w:t xml:space="preserve"> </w:t>
      </w:r>
      <w:r w:rsidRPr="006E0B68">
        <w:rPr>
          <w:color w:val="000000" w:themeColor="text1"/>
          <w:sz w:val="26"/>
          <w:szCs w:val="26"/>
        </w:rPr>
        <w:t xml:space="preserve">административной комиссии  при  администрации Ибресинского района </w:t>
      </w:r>
      <w:r w:rsidR="006E0B68" w:rsidRPr="006E0B68">
        <w:rPr>
          <w:color w:val="000000" w:themeColor="text1"/>
          <w:sz w:val="26"/>
          <w:szCs w:val="26"/>
        </w:rPr>
        <w:t>Чувашской Республики Михайлову Ирину Николаевну - заведующего юридическим сектором администрации Ибресинского района</w:t>
      </w:r>
    </w:p>
    <w:p w:rsidR="00630411" w:rsidRDefault="00630411" w:rsidP="006E0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 ввести:</w:t>
      </w:r>
    </w:p>
    <w:p w:rsidR="00630411" w:rsidRDefault="00630411" w:rsidP="006E0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Захарова Александра Леонидовича – </w:t>
      </w:r>
      <w:proofErr w:type="gramStart"/>
      <w:r>
        <w:rPr>
          <w:color w:val="000000" w:themeColor="text1"/>
          <w:sz w:val="26"/>
          <w:szCs w:val="26"/>
        </w:rPr>
        <w:t>заведующего сектора</w:t>
      </w:r>
      <w:proofErr w:type="gramEnd"/>
      <w:r>
        <w:rPr>
          <w:color w:val="000000" w:themeColor="text1"/>
          <w:sz w:val="26"/>
          <w:szCs w:val="26"/>
        </w:rPr>
        <w:t xml:space="preserve"> специальных программ </w:t>
      </w:r>
      <w:r w:rsidRPr="006E0B68">
        <w:rPr>
          <w:color w:val="000000" w:themeColor="text1"/>
          <w:sz w:val="26"/>
          <w:szCs w:val="26"/>
        </w:rPr>
        <w:t>администрации Ибресинского района</w:t>
      </w:r>
      <w:r>
        <w:rPr>
          <w:color w:val="000000" w:themeColor="text1"/>
          <w:sz w:val="26"/>
          <w:szCs w:val="26"/>
        </w:rPr>
        <w:t>;</w:t>
      </w:r>
    </w:p>
    <w:p w:rsidR="00273096" w:rsidRPr="006E0B68" w:rsidRDefault="00785D09" w:rsidP="006E0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6E0B68">
        <w:rPr>
          <w:color w:val="000000" w:themeColor="text1"/>
          <w:sz w:val="26"/>
          <w:szCs w:val="26"/>
        </w:rPr>
        <w:t>Камал</w:t>
      </w:r>
      <w:r w:rsidR="006E0B68" w:rsidRPr="006E0B68">
        <w:rPr>
          <w:color w:val="000000" w:themeColor="text1"/>
          <w:sz w:val="26"/>
          <w:szCs w:val="26"/>
        </w:rPr>
        <w:t>ь</w:t>
      </w:r>
      <w:r w:rsidRPr="006E0B68">
        <w:rPr>
          <w:color w:val="000000" w:themeColor="text1"/>
          <w:sz w:val="26"/>
          <w:szCs w:val="26"/>
        </w:rPr>
        <w:t>тдинов</w:t>
      </w:r>
      <w:r w:rsidR="006E0B68" w:rsidRPr="006E0B68">
        <w:rPr>
          <w:color w:val="000000" w:themeColor="text1"/>
          <w:sz w:val="26"/>
          <w:szCs w:val="26"/>
        </w:rPr>
        <w:t>у</w:t>
      </w:r>
      <w:proofErr w:type="spellEnd"/>
      <w:r w:rsidRPr="006E0B68">
        <w:rPr>
          <w:color w:val="000000" w:themeColor="text1"/>
          <w:sz w:val="26"/>
          <w:szCs w:val="26"/>
        </w:rPr>
        <w:t xml:space="preserve"> </w:t>
      </w:r>
      <w:r w:rsidR="006E0B68" w:rsidRPr="006E0B68">
        <w:rPr>
          <w:color w:val="000000" w:themeColor="text1"/>
          <w:sz w:val="26"/>
          <w:szCs w:val="26"/>
        </w:rPr>
        <w:t>Наталию Владимировну</w:t>
      </w:r>
      <w:r w:rsidRPr="006E0B68">
        <w:rPr>
          <w:color w:val="000000" w:themeColor="text1"/>
          <w:sz w:val="26"/>
          <w:szCs w:val="26"/>
        </w:rPr>
        <w:t xml:space="preserve"> -  </w:t>
      </w:r>
      <w:r w:rsidR="006E0B68" w:rsidRPr="006E0B68">
        <w:rPr>
          <w:color w:val="000000" w:themeColor="text1"/>
          <w:sz w:val="26"/>
          <w:szCs w:val="26"/>
        </w:rPr>
        <w:t>и.о</w:t>
      </w:r>
      <w:proofErr w:type="gramStart"/>
      <w:r w:rsidR="006E0B68" w:rsidRPr="006E0B68">
        <w:rPr>
          <w:color w:val="000000" w:themeColor="text1"/>
          <w:sz w:val="26"/>
          <w:szCs w:val="26"/>
        </w:rPr>
        <w:t>.г</w:t>
      </w:r>
      <w:proofErr w:type="gramEnd"/>
      <w:r w:rsidR="006E0B68" w:rsidRPr="006E0B68">
        <w:rPr>
          <w:color w:val="000000" w:themeColor="text1"/>
          <w:sz w:val="26"/>
          <w:szCs w:val="26"/>
        </w:rPr>
        <w:t xml:space="preserve">лавного специалиста </w:t>
      </w:r>
      <w:r w:rsidR="00AD61B3" w:rsidRPr="006E0B68">
        <w:rPr>
          <w:color w:val="000000" w:themeColor="text1"/>
          <w:sz w:val="26"/>
          <w:szCs w:val="26"/>
        </w:rPr>
        <w:t>юридическ</w:t>
      </w:r>
      <w:r w:rsidR="006E0B68" w:rsidRPr="006E0B68">
        <w:rPr>
          <w:color w:val="000000" w:themeColor="text1"/>
          <w:sz w:val="26"/>
          <w:szCs w:val="26"/>
        </w:rPr>
        <w:t xml:space="preserve">ого сектора </w:t>
      </w:r>
      <w:r w:rsidR="00AD61B3" w:rsidRPr="006E0B68">
        <w:rPr>
          <w:color w:val="000000" w:themeColor="text1"/>
          <w:sz w:val="26"/>
          <w:szCs w:val="26"/>
        </w:rPr>
        <w:t xml:space="preserve"> ад</w:t>
      </w:r>
      <w:r w:rsidR="00570A1E" w:rsidRPr="006E0B68">
        <w:rPr>
          <w:color w:val="000000" w:themeColor="text1"/>
          <w:sz w:val="26"/>
          <w:szCs w:val="26"/>
        </w:rPr>
        <w:t>министрации Ибресинского района</w:t>
      </w:r>
      <w:r w:rsidR="00630411">
        <w:rPr>
          <w:color w:val="000000" w:themeColor="text1"/>
          <w:sz w:val="26"/>
          <w:szCs w:val="26"/>
        </w:rPr>
        <w:t>.</w:t>
      </w:r>
    </w:p>
    <w:bookmarkEnd w:id="0"/>
    <w:p w:rsidR="00630411" w:rsidRDefault="00630411" w:rsidP="00630411">
      <w:pPr>
        <w:pStyle w:val="23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</w:rPr>
        <w:t xml:space="preserve"> Настоящее решение вступает в силу после его официального опубликования. </w:t>
      </w:r>
    </w:p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D6205F">
      <w:pPr>
        <w:jc w:val="both"/>
        <w:rPr>
          <w:color w:val="000000" w:themeColor="text1"/>
          <w:sz w:val="26"/>
          <w:szCs w:val="26"/>
        </w:rPr>
      </w:pP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 Ибресинского района</w:t>
      </w:r>
      <w:r w:rsidR="003272A2">
        <w:rPr>
          <w:color w:val="000000" w:themeColor="text1"/>
          <w:sz w:val="26"/>
          <w:szCs w:val="26"/>
        </w:rPr>
        <w:t xml:space="preserve">                                                                        В.Е. Романов</w:t>
      </w:r>
    </w:p>
    <w:p w:rsidR="00D6205F" w:rsidRDefault="0090711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                            </w:t>
      </w:r>
      <w:r w:rsidR="006E0B68">
        <w:rPr>
          <w:color w:val="000000" w:themeColor="text1"/>
          <w:sz w:val="26"/>
          <w:szCs w:val="26"/>
        </w:rPr>
        <w:t xml:space="preserve">  </w:t>
      </w:r>
      <w:r w:rsidR="003272A2">
        <w:rPr>
          <w:color w:val="000000" w:themeColor="text1"/>
          <w:sz w:val="26"/>
          <w:szCs w:val="26"/>
        </w:rPr>
        <w:t xml:space="preserve"> </w:t>
      </w:r>
    </w:p>
    <w:sectPr w:rsidR="00D6205F" w:rsidSect="00570A1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66DEB"/>
    <w:rsid w:val="00024DAE"/>
    <w:rsid w:val="000273F6"/>
    <w:rsid w:val="000701EE"/>
    <w:rsid w:val="000715D4"/>
    <w:rsid w:val="00083DC6"/>
    <w:rsid w:val="000856B3"/>
    <w:rsid w:val="0009530B"/>
    <w:rsid w:val="000A227F"/>
    <w:rsid w:val="000A458F"/>
    <w:rsid w:val="000B54FE"/>
    <w:rsid w:val="000B5CF5"/>
    <w:rsid w:val="000C0C92"/>
    <w:rsid w:val="000E2350"/>
    <w:rsid w:val="00127238"/>
    <w:rsid w:val="00186C77"/>
    <w:rsid w:val="00190095"/>
    <w:rsid w:val="001A1577"/>
    <w:rsid w:val="001B0AB6"/>
    <w:rsid w:val="001D2479"/>
    <w:rsid w:val="001D7C9B"/>
    <w:rsid w:val="0020664B"/>
    <w:rsid w:val="002243AB"/>
    <w:rsid w:val="002361BA"/>
    <w:rsid w:val="002570F4"/>
    <w:rsid w:val="00273096"/>
    <w:rsid w:val="002744BE"/>
    <w:rsid w:val="00277065"/>
    <w:rsid w:val="002B18C9"/>
    <w:rsid w:val="002B32C9"/>
    <w:rsid w:val="002B5416"/>
    <w:rsid w:val="002B5E06"/>
    <w:rsid w:val="002C606F"/>
    <w:rsid w:val="002C62A0"/>
    <w:rsid w:val="002D2CA6"/>
    <w:rsid w:val="00312455"/>
    <w:rsid w:val="003272A2"/>
    <w:rsid w:val="0033521C"/>
    <w:rsid w:val="00343278"/>
    <w:rsid w:val="00345DE1"/>
    <w:rsid w:val="0036767E"/>
    <w:rsid w:val="00387210"/>
    <w:rsid w:val="003A7A9D"/>
    <w:rsid w:val="003C0F88"/>
    <w:rsid w:val="003C27AF"/>
    <w:rsid w:val="003C34E4"/>
    <w:rsid w:val="003F5E15"/>
    <w:rsid w:val="00404501"/>
    <w:rsid w:val="0041193D"/>
    <w:rsid w:val="004120DE"/>
    <w:rsid w:val="004178CB"/>
    <w:rsid w:val="004464DA"/>
    <w:rsid w:val="004514D3"/>
    <w:rsid w:val="0046280E"/>
    <w:rsid w:val="004802D2"/>
    <w:rsid w:val="004A0855"/>
    <w:rsid w:val="004A321C"/>
    <w:rsid w:val="004D2ED4"/>
    <w:rsid w:val="004E0F3B"/>
    <w:rsid w:val="004E254A"/>
    <w:rsid w:val="004E5D50"/>
    <w:rsid w:val="004F17E6"/>
    <w:rsid w:val="00532339"/>
    <w:rsid w:val="00551150"/>
    <w:rsid w:val="00552AFC"/>
    <w:rsid w:val="005546A0"/>
    <w:rsid w:val="00570A1E"/>
    <w:rsid w:val="00590B27"/>
    <w:rsid w:val="00595E6F"/>
    <w:rsid w:val="005B069B"/>
    <w:rsid w:val="005B1E85"/>
    <w:rsid w:val="005C3DA9"/>
    <w:rsid w:val="005E5562"/>
    <w:rsid w:val="005E6684"/>
    <w:rsid w:val="005F113D"/>
    <w:rsid w:val="00630411"/>
    <w:rsid w:val="00631A94"/>
    <w:rsid w:val="006336FE"/>
    <w:rsid w:val="0064231D"/>
    <w:rsid w:val="006529EF"/>
    <w:rsid w:val="006621E2"/>
    <w:rsid w:val="00662EC4"/>
    <w:rsid w:val="00667D28"/>
    <w:rsid w:val="006837DF"/>
    <w:rsid w:val="006C5827"/>
    <w:rsid w:val="006E0B68"/>
    <w:rsid w:val="006F3307"/>
    <w:rsid w:val="00701AA3"/>
    <w:rsid w:val="00703AB3"/>
    <w:rsid w:val="00736AB7"/>
    <w:rsid w:val="007444CC"/>
    <w:rsid w:val="00745A34"/>
    <w:rsid w:val="00762576"/>
    <w:rsid w:val="00783F14"/>
    <w:rsid w:val="00785D09"/>
    <w:rsid w:val="007D39E4"/>
    <w:rsid w:val="007D6D3A"/>
    <w:rsid w:val="00825596"/>
    <w:rsid w:val="0084746A"/>
    <w:rsid w:val="00870DF8"/>
    <w:rsid w:val="008A0843"/>
    <w:rsid w:val="008A7BF3"/>
    <w:rsid w:val="008C5AA7"/>
    <w:rsid w:val="008F6314"/>
    <w:rsid w:val="009045EB"/>
    <w:rsid w:val="009046E2"/>
    <w:rsid w:val="00907119"/>
    <w:rsid w:val="00924462"/>
    <w:rsid w:val="00937129"/>
    <w:rsid w:val="0097636E"/>
    <w:rsid w:val="00992895"/>
    <w:rsid w:val="009A0168"/>
    <w:rsid w:val="009A1B96"/>
    <w:rsid w:val="009A7A77"/>
    <w:rsid w:val="009D2815"/>
    <w:rsid w:val="00A079CB"/>
    <w:rsid w:val="00A179AD"/>
    <w:rsid w:val="00A272E9"/>
    <w:rsid w:val="00A331DF"/>
    <w:rsid w:val="00A54FB5"/>
    <w:rsid w:val="00A5798E"/>
    <w:rsid w:val="00A739C5"/>
    <w:rsid w:val="00AB2341"/>
    <w:rsid w:val="00AC5B51"/>
    <w:rsid w:val="00AD61B3"/>
    <w:rsid w:val="00AE1BA9"/>
    <w:rsid w:val="00B144EA"/>
    <w:rsid w:val="00B25630"/>
    <w:rsid w:val="00B26C87"/>
    <w:rsid w:val="00B61158"/>
    <w:rsid w:val="00B7101F"/>
    <w:rsid w:val="00BA2178"/>
    <w:rsid w:val="00BC3F5A"/>
    <w:rsid w:val="00BD22FE"/>
    <w:rsid w:val="00BD51EC"/>
    <w:rsid w:val="00BE7A19"/>
    <w:rsid w:val="00BF3663"/>
    <w:rsid w:val="00C24095"/>
    <w:rsid w:val="00C26065"/>
    <w:rsid w:val="00C421E3"/>
    <w:rsid w:val="00C53ED1"/>
    <w:rsid w:val="00C9604C"/>
    <w:rsid w:val="00CB7409"/>
    <w:rsid w:val="00CD5FAF"/>
    <w:rsid w:val="00CE4614"/>
    <w:rsid w:val="00D00C00"/>
    <w:rsid w:val="00D016CB"/>
    <w:rsid w:val="00D111D6"/>
    <w:rsid w:val="00D41C6C"/>
    <w:rsid w:val="00D60A6A"/>
    <w:rsid w:val="00D61A38"/>
    <w:rsid w:val="00D6205F"/>
    <w:rsid w:val="00D66DEB"/>
    <w:rsid w:val="00D86869"/>
    <w:rsid w:val="00D90AED"/>
    <w:rsid w:val="00DA3516"/>
    <w:rsid w:val="00DA451D"/>
    <w:rsid w:val="00DB16EE"/>
    <w:rsid w:val="00DC524C"/>
    <w:rsid w:val="00DE3E09"/>
    <w:rsid w:val="00DF17E9"/>
    <w:rsid w:val="00DF5C91"/>
    <w:rsid w:val="00E37F2B"/>
    <w:rsid w:val="00E52EBF"/>
    <w:rsid w:val="00EB5A12"/>
    <w:rsid w:val="00EC4070"/>
    <w:rsid w:val="00EF0A1A"/>
    <w:rsid w:val="00EF25C4"/>
    <w:rsid w:val="00EF5261"/>
    <w:rsid w:val="00EF75F5"/>
    <w:rsid w:val="00F01B50"/>
    <w:rsid w:val="00F02C5B"/>
    <w:rsid w:val="00F3770C"/>
    <w:rsid w:val="00F53D30"/>
    <w:rsid w:val="00F820BE"/>
    <w:rsid w:val="00FB7105"/>
    <w:rsid w:val="00FC5E51"/>
    <w:rsid w:val="536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5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2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6205F"/>
    <w:pPr>
      <w:jc w:val="both"/>
    </w:pPr>
    <w:rPr>
      <w:sz w:val="28"/>
    </w:rPr>
  </w:style>
  <w:style w:type="character" w:styleId="a3">
    <w:name w:val="Emphasis"/>
    <w:basedOn w:val="a0"/>
    <w:qFormat/>
    <w:rsid w:val="00D6205F"/>
    <w:rPr>
      <w:i/>
      <w:iCs/>
    </w:rPr>
  </w:style>
  <w:style w:type="character" w:styleId="a4">
    <w:name w:val="Hyperlink"/>
    <w:basedOn w:val="a0"/>
    <w:uiPriority w:val="99"/>
    <w:semiHidden/>
    <w:unhideWhenUsed/>
    <w:rsid w:val="00D6205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qFormat/>
    <w:rsid w:val="00D620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D6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qFormat/>
    <w:rsid w:val="00D620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6205F"/>
    <w:rPr>
      <w:b/>
      <w:bCs/>
      <w:color w:val="000080"/>
    </w:rPr>
  </w:style>
  <w:style w:type="character" w:customStyle="1" w:styleId="apple-converted-space">
    <w:name w:val="apple-converted-space"/>
    <w:basedOn w:val="a0"/>
    <w:rsid w:val="00D6205F"/>
  </w:style>
  <w:style w:type="paragraph" w:customStyle="1" w:styleId="s1">
    <w:name w:val="s_1"/>
    <w:basedOn w:val="a"/>
    <w:rsid w:val="00D6205F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6"/>
    <w:uiPriority w:val="99"/>
    <w:rsid w:val="00D6205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6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D6205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6205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D6205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7309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23">
    <w:name w:val="Body Text Indent 2"/>
    <w:basedOn w:val="a"/>
    <w:link w:val="24"/>
    <w:rsid w:val="006304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0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7507735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4</cp:revision>
  <cp:lastPrinted>2022-04-12T05:56:00Z</cp:lastPrinted>
  <dcterms:created xsi:type="dcterms:W3CDTF">2022-03-29T05:14:00Z</dcterms:created>
  <dcterms:modified xsi:type="dcterms:W3CDTF">2022-04-12T05:56:00Z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