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C" w:rsidRPr="00651088" w:rsidRDefault="00E1372C" w:rsidP="00E1372C">
      <w:pPr>
        <w:pStyle w:val="1"/>
        <w:rPr>
          <w:sz w:val="28"/>
          <w:szCs w:val="28"/>
        </w:rPr>
      </w:pPr>
      <w:proofErr w:type="gramStart"/>
      <w:r w:rsidRPr="00651088">
        <w:rPr>
          <w:sz w:val="28"/>
          <w:szCs w:val="28"/>
        </w:rPr>
        <w:t>Исчерпывающий перечень документов,</w:t>
      </w:r>
      <w:r w:rsidRPr="00651088">
        <w:rPr>
          <w:sz w:val="28"/>
          <w:szCs w:val="28"/>
        </w:rPr>
        <w:br/>
        <w:t>которые прилагаются 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E1372C" w:rsidRPr="00651088" w:rsidRDefault="00E1372C" w:rsidP="00E1372C">
      <w:pPr>
        <w:rPr>
          <w:sz w:val="28"/>
          <w:szCs w:val="28"/>
        </w:rPr>
      </w:pP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свидетельства о рождении;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паспо</w:t>
      </w:r>
      <w:bookmarkStart w:id="0" w:name="_GoBack"/>
      <w:bookmarkEnd w:id="0"/>
      <w:r w:rsidRPr="00651088">
        <w:rPr>
          <w:sz w:val="28"/>
          <w:szCs w:val="28"/>
        </w:rPr>
        <w:t>рта гражданина Российской Федерации;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 xml:space="preserve">выписка из домовой (поквартирной) книги, копия финансового лицевого счета (по последнему месту регистрации и по всем адресам перерегистрации начиная с </w:t>
      </w:r>
      <w:proofErr w:type="gramStart"/>
      <w:r w:rsidRPr="00651088">
        <w:rPr>
          <w:sz w:val="28"/>
          <w:szCs w:val="28"/>
        </w:rPr>
        <w:t>адреса</w:t>
      </w:r>
      <w:proofErr w:type="gramEnd"/>
      <w:r w:rsidRPr="00651088">
        <w:rPr>
          <w:sz w:val="28"/>
          <w:szCs w:val="28"/>
        </w:rPr>
        <w:t xml:space="preserve"> сохраненного за ним жилого помещения) (при наличии);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документа, подтверждающего полномочия законного представителя;</w:t>
      </w:r>
    </w:p>
    <w:p w:rsidR="00E1372C" w:rsidRPr="00651088" w:rsidRDefault="00E1372C" w:rsidP="00E1372C">
      <w:pPr>
        <w:rPr>
          <w:sz w:val="28"/>
          <w:szCs w:val="28"/>
        </w:rPr>
      </w:pPr>
      <w:proofErr w:type="gramStart"/>
      <w:r w:rsidRPr="00651088">
        <w:rPr>
          <w:sz w:val="28"/>
          <w:szCs w:val="28"/>
        </w:rPr>
        <w:t>копия документа, подтверждающего утрату (отсутствие) попечения родителей (единственного родителя) (акта об оставлении ребенка; заявления родителей (матери ребенка) о согласии на его усыновление (удочерение); вступившего в законную силу решения суда о лишении родителей (родителя) родительских прав либо об ограничении родителей (родителя) в родительских правах в отношении гражданина; свидетельств (свидетельства) о смерти родителей (родителя);</w:t>
      </w:r>
      <w:proofErr w:type="gramEnd"/>
      <w:r w:rsidRPr="00651088">
        <w:rPr>
          <w:sz w:val="28"/>
          <w:szCs w:val="28"/>
        </w:rPr>
        <w:t xml:space="preserve"> </w:t>
      </w:r>
      <w:proofErr w:type="gramStart"/>
      <w:r w:rsidRPr="00651088">
        <w:rPr>
          <w:sz w:val="28"/>
          <w:szCs w:val="28"/>
        </w:rPr>
        <w:t>вступившего в законную силу решения суда о признании родителей (родителя) безвестно отсутствующими (отсутствующим); вступившего в законную силу решения суда о признании родителей (родителя), которые находятся в медицинской организации, недееспособными (недееспособным);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ребенка);</w:t>
      </w:r>
      <w:proofErr w:type="gramEnd"/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акта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(попечительство), или в приемную либо патронатную семью (при наличии);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 (при наличии);</w:t>
      </w:r>
    </w:p>
    <w:p w:rsidR="00E1372C" w:rsidRPr="00651088" w:rsidRDefault="00E1372C" w:rsidP="00E1372C">
      <w:pPr>
        <w:rPr>
          <w:sz w:val="28"/>
          <w:szCs w:val="28"/>
        </w:rPr>
      </w:pPr>
      <w:r w:rsidRPr="00651088">
        <w:rPr>
          <w:sz w:val="28"/>
          <w:szCs w:val="28"/>
        </w:rPr>
        <w:t>сведения из медицинской организации, входящей в государственную или муниципальную систему здравоохранения, о праве на льготы при предоставлении жилого помещения по состоянию здоровья (при наличии).</w:t>
      </w:r>
    </w:p>
    <w:p w:rsidR="00B10578" w:rsidRDefault="00B10578"/>
    <w:sectPr w:rsidR="00B1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C"/>
    <w:rsid w:val="00151956"/>
    <w:rsid w:val="00651088"/>
    <w:rsid w:val="00B10578"/>
    <w:rsid w:val="00E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7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72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372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7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72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372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Бызова</dc:creator>
  <cp:lastModifiedBy>Оксана Бызова</cp:lastModifiedBy>
  <cp:revision>3</cp:revision>
  <dcterms:created xsi:type="dcterms:W3CDTF">2019-12-05T12:41:00Z</dcterms:created>
  <dcterms:modified xsi:type="dcterms:W3CDTF">2019-12-05T12:41:00Z</dcterms:modified>
</cp:coreProperties>
</file>