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A4" w:rsidRPr="00A71EA4" w:rsidRDefault="00A71EA4" w:rsidP="00A71EA4">
      <w:pPr>
        <w:spacing w:line="240" w:lineRule="auto"/>
        <w:ind w:firstLine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1EA4">
        <w:rPr>
          <w:rFonts w:ascii="Times New Roman" w:hAnsi="Times New Roman" w:cs="Times New Roman"/>
          <w:i/>
          <w:sz w:val="24"/>
          <w:szCs w:val="24"/>
        </w:rPr>
        <w:t>Приложение к письму</w:t>
      </w:r>
    </w:p>
    <w:p w:rsidR="00A71EA4" w:rsidRPr="00A71EA4" w:rsidRDefault="00A71EA4" w:rsidP="00A71EA4">
      <w:pPr>
        <w:spacing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__________№_______</w:t>
      </w:r>
    </w:p>
    <w:p w:rsid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A2" w:rsidRP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0795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г</w:t>
      </w:r>
      <w:r w:rsidR="00ED29AC" w:rsidRPr="00A71EA4">
        <w:rPr>
          <w:rFonts w:ascii="Times New Roman" w:hAnsi="Times New Roman" w:cs="Times New Roman"/>
          <w:b/>
          <w:sz w:val="28"/>
          <w:szCs w:val="28"/>
        </w:rPr>
        <w:t xml:space="preserve">ородского конкурса детского изобразительного творчества </w:t>
      </w:r>
    </w:p>
    <w:p w:rsidR="00A71EA4" w:rsidRDefault="00ED29AC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«Мир детства» 202</w:t>
      </w:r>
      <w:r w:rsidR="00B06E01">
        <w:rPr>
          <w:rFonts w:ascii="Times New Roman" w:hAnsi="Times New Roman" w:cs="Times New Roman"/>
          <w:b/>
          <w:sz w:val="28"/>
          <w:szCs w:val="28"/>
        </w:rPr>
        <w:t>2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71EA4" w:rsidRPr="00A71EA4">
        <w:rPr>
          <w:rFonts w:ascii="Times New Roman" w:hAnsi="Times New Roman" w:cs="Times New Roman"/>
          <w:b/>
          <w:sz w:val="28"/>
          <w:szCs w:val="28"/>
        </w:rPr>
        <w:t xml:space="preserve"> для воспитанников дошкольных учреждений и средних общеобразовательных учреждений города Чебоксары в возрасте </w:t>
      </w:r>
    </w:p>
    <w:p w:rsidR="00ED29AC" w:rsidRP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 xml:space="preserve">от 5 до 7 лет </w:t>
      </w:r>
    </w:p>
    <w:p w:rsidR="00A71EA4" w:rsidRP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34" w:rsidRPr="00A71EA4" w:rsidRDefault="00940F34" w:rsidP="00940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40F34" w:rsidRPr="00A71EA4" w:rsidRDefault="00940F34" w:rsidP="00940F34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1.1. Настоящее положение определяет этапы, условия организации и порядок проведения Городского конкурса детского изобразительного творчества (далее Конкурс), основные требования к оформлению конкурсного материала.</w:t>
      </w:r>
    </w:p>
    <w:p w:rsidR="00ED29AC" w:rsidRPr="00A71EA4" w:rsidRDefault="00940F34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1.2. </w:t>
      </w:r>
      <w:r w:rsidR="00ED29AC" w:rsidRPr="00A71EA4">
        <w:rPr>
          <w:rFonts w:ascii="Times New Roman" w:hAnsi="Times New Roman" w:cs="Times New Roman"/>
          <w:sz w:val="28"/>
          <w:szCs w:val="28"/>
        </w:rPr>
        <w:t>Учредитель конкурса –управление культуры и развития туризма администрации города Чебоксары.</w:t>
      </w:r>
    </w:p>
    <w:p w:rsidR="00940F34" w:rsidRPr="00A71EA4" w:rsidRDefault="00940F34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1.3. </w:t>
      </w:r>
      <w:r w:rsidR="00ED29AC" w:rsidRPr="00A71EA4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ED29AC" w:rsidRPr="00A71EA4" w:rsidRDefault="00ED29AC" w:rsidP="000015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МБУДО «Чебоксарская детская художественная школа №6 имени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Pr="00A71EA4">
        <w:rPr>
          <w:rFonts w:ascii="Times New Roman" w:hAnsi="Times New Roman" w:cs="Times New Roman"/>
          <w:sz w:val="28"/>
          <w:szCs w:val="28"/>
        </w:rPr>
        <w:t>»</w:t>
      </w:r>
      <w:r w:rsidR="006448ED" w:rsidRPr="00A71EA4">
        <w:rPr>
          <w:rFonts w:ascii="Times New Roman" w:hAnsi="Times New Roman" w:cs="Times New Roman"/>
          <w:sz w:val="28"/>
          <w:szCs w:val="28"/>
        </w:rPr>
        <w:t>.</w:t>
      </w:r>
    </w:p>
    <w:p w:rsidR="00940F34" w:rsidRPr="00A71EA4" w:rsidRDefault="00940F34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1.4. Добровольное размещение работ в электронную галерею конкурса дает право организаторам конкурса на печать и тиражирование творческих работ в средствах массовой информации, каталогах и другой печатной продукции, публикацию работ и информации об их авторах в сети Интернет и на выставочных площадках Чувашской Республики и т.д.</w:t>
      </w:r>
    </w:p>
    <w:p w:rsidR="00940F34" w:rsidRPr="00A71EA4" w:rsidRDefault="00940F34" w:rsidP="00940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9AC" w:rsidRPr="00A71EA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71EA4">
        <w:rPr>
          <w:rFonts w:ascii="Times New Roman" w:hAnsi="Times New Roman" w:cs="Times New Roman"/>
          <w:b/>
          <w:sz w:val="28"/>
          <w:szCs w:val="28"/>
        </w:rPr>
        <w:t>и задачи конкурса</w:t>
      </w:r>
    </w:p>
    <w:p w:rsidR="00ED29AC" w:rsidRPr="00A71EA4" w:rsidRDefault="00111661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2.1. </w:t>
      </w:r>
      <w:r w:rsidR="00940F34" w:rsidRPr="00A71EA4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A71EA4" w:rsidRPr="00A71EA4">
        <w:rPr>
          <w:rFonts w:ascii="Times New Roman" w:hAnsi="Times New Roman" w:cs="Times New Roman"/>
          <w:sz w:val="28"/>
          <w:szCs w:val="28"/>
        </w:rPr>
        <w:t>р</w:t>
      </w:r>
      <w:r w:rsidR="00ED29AC" w:rsidRPr="00A71EA4">
        <w:rPr>
          <w:rFonts w:ascii="Times New Roman" w:hAnsi="Times New Roman" w:cs="Times New Roman"/>
          <w:sz w:val="28"/>
          <w:szCs w:val="28"/>
        </w:rPr>
        <w:t>азвитие творческого потенциала детей дошкольного возраста.</w:t>
      </w:r>
    </w:p>
    <w:p w:rsidR="00ED29AC" w:rsidRPr="00A71EA4" w:rsidRDefault="00111661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2.</w:t>
      </w:r>
      <w:r w:rsidR="000B2691" w:rsidRPr="00A71EA4">
        <w:rPr>
          <w:rFonts w:ascii="Times New Roman" w:hAnsi="Times New Roman" w:cs="Times New Roman"/>
          <w:sz w:val="28"/>
          <w:szCs w:val="28"/>
        </w:rPr>
        <w:t>2</w:t>
      </w:r>
      <w:r w:rsidRPr="00A71EA4">
        <w:rPr>
          <w:rFonts w:ascii="Times New Roman" w:hAnsi="Times New Roman" w:cs="Times New Roman"/>
          <w:sz w:val="28"/>
          <w:szCs w:val="28"/>
        </w:rPr>
        <w:t xml:space="preserve">. </w:t>
      </w:r>
      <w:r w:rsidR="00ED29AC" w:rsidRPr="00A71EA4">
        <w:rPr>
          <w:rFonts w:ascii="Times New Roman" w:hAnsi="Times New Roman" w:cs="Times New Roman"/>
          <w:sz w:val="28"/>
          <w:szCs w:val="28"/>
        </w:rPr>
        <w:t>Задачи конкурса: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р</w:t>
      </w:r>
      <w:r w:rsidR="00ED29AC" w:rsidRPr="00A71EA4">
        <w:rPr>
          <w:rFonts w:ascii="Times New Roman" w:hAnsi="Times New Roman" w:cs="Times New Roman"/>
          <w:sz w:val="28"/>
          <w:szCs w:val="28"/>
        </w:rPr>
        <w:t xml:space="preserve">азвитие фантазии и художественного мастерства юных художников. Создание условий для обогащения творческого мира ребенка, его самосознания и самовыражения в изобразительном творчестве. Выявление и поддержка одаренных и талантливых детей </w:t>
      </w:r>
      <w:r w:rsidR="001F1649" w:rsidRPr="00A71EA4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D29AC" w:rsidRPr="00A71EA4">
        <w:rPr>
          <w:rFonts w:ascii="Times New Roman" w:hAnsi="Times New Roman" w:cs="Times New Roman"/>
          <w:sz w:val="28"/>
          <w:szCs w:val="28"/>
        </w:rPr>
        <w:t>.</w:t>
      </w:r>
    </w:p>
    <w:p w:rsidR="00111661" w:rsidRPr="00A71EA4" w:rsidRDefault="00940F34" w:rsidP="00111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1661" w:rsidRPr="00A71EA4">
        <w:rPr>
          <w:rFonts w:ascii="Times New Roman" w:hAnsi="Times New Roman" w:cs="Times New Roman"/>
          <w:b/>
          <w:sz w:val="28"/>
          <w:szCs w:val="28"/>
        </w:rPr>
        <w:t>Условия участия и тематика Конкурса</w:t>
      </w:r>
    </w:p>
    <w:p w:rsidR="00ED29AC" w:rsidRDefault="00111661" w:rsidP="00111661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3.1. </w:t>
      </w:r>
      <w:r w:rsidR="00ED29AC" w:rsidRPr="00A71EA4">
        <w:rPr>
          <w:rFonts w:ascii="Times New Roman" w:hAnsi="Times New Roman" w:cs="Times New Roman"/>
          <w:sz w:val="28"/>
          <w:szCs w:val="28"/>
        </w:rPr>
        <w:t>Участники конкурса: воспитанники дошкольных</w:t>
      </w:r>
      <w:r w:rsidR="007713BC" w:rsidRPr="00A71EA4">
        <w:rPr>
          <w:rFonts w:ascii="Times New Roman" w:hAnsi="Times New Roman" w:cs="Times New Roman"/>
          <w:sz w:val="28"/>
          <w:szCs w:val="28"/>
        </w:rPr>
        <w:t>, школьных</w:t>
      </w:r>
      <w:r w:rsidR="00ED29AC" w:rsidRPr="00A71EA4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7C72D5" w:rsidRPr="00A71EA4">
        <w:rPr>
          <w:rFonts w:ascii="Times New Roman" w:hAnsi="Times New Roman" w:cs="Times New Roman"/>
          <w:sz w:val="28"/>
          <w:szCs w:val="28"/>
        </w:rPr>
        <w:t xml:space="preserve"> учреждений города Чебоксары с 5</w:t>
      </w:r>
      <w:r w:rsidR="00ED29AC" w:rsidRPr="00A71EA4">
        <w:rPr>
          <w:rFonts w:ascii="Times New Roman" w:hAnsi="Times New Roman" w:cs="Times New Roman"/>
          <w:sz w:val="28"/>
          <w:szCs w:val="28"/>
        </w:rPr>
        <w:t xml:space="preserve"> до 7 лет по следующим возрастным категориям:</w:t>
      </w:r>
    </w:p>
    <w:p w:rsidR="00E9344D" w:rsidRPr="00A71EA4" w:rsidRDefault="00E9344D" w:rsidP="00111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9AC" w:rsidRPr="00A71EA4" w:rsidRDefault="007C72D5" w:rsidP="00C520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5</w:t>
      </w:r>
      <w:r w:rsidR="00FB1DAC" w:rsidRPr="00A71EA4">
        <w:rPr>
          <w:rFonts w:ascii="Times New Roman" w:hAnsi="Times New Roman" w:cs="Times New Roman"/>
          <w:sz w:val="28"/>
          <w:szCs w:val="28"/>
        </w:rPr>
        <w:t xml:space="preserve"> лет </w:t>
      </w:r>
      <w:r w:rsidR="00FB1DAC" w:rsidRPr="00A71EA4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FB1DAC" w:rsidRPr="00A71EA4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Pr="00A71EA4">
        <w:rPr>
          <w:rFonts w:ascii="Times New Roman" w:hAnsi="Times New Roman" w:cs="Times New Roman"/>
          <w:sz w:val="28"/>
          <w:szCs w:val="28"/>
        </w:rPr>
        <w:t>(«Цветочная фантазия»)</w:t>
      </w:r>
    </w:p>
    <w:p w:rsidR="00FB1DAC" w:rsidRPr="00A71EA4" w:rsidRDefault="00FB1DAC" w:rsidP="00C520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lastRenderedPageBreak/>
        <w:t>6лет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A71EA4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7C72D5" w:rsidRPr="00A71EA4">
        <w:rPr>
          <w:rFonts w:ascii="Times New Roman" w:hAnsi="Times New Roman" w:cs="Times New Roman"/>
          <w:sz w:val="28"/>
          <w:szCs w:val="28"/>
        </w:rPr>
        <w:t xml:space="preserve"> («Мир </w:t>
      </w:r>
      <w:r w:rsidR="00A6389D" w:rsidRPr="00A71EA4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="007C72D5" w:rsidRPr="00A71EA4">
        <w:rPr>
          <w:rFonts w:ascii="Times New Roman" w:hAnsi="Times New Roman" w:cs="Times New Roman"/>
          <w:sz w:val="28"/>
          <w:szCs w:val="28"/>
        </w:rPr>
        <w:t>насекомых</w:t>
      </w:r>
      <w:r w:rsidR="00C52087" w:rsidRPr="00A71EA4">
        <w:rPr>
          <w:rFonts w:ascii="Times New Roman" w:hAnsi="Times New Roman" w:cs="Times New Roman"/>
          <w:sz w:val="28"/>
          <w:szCs w:val="28"/>
        </w:rPr>
        <w:t>»</w:t>
      </w:r>
      <w:r w:rsidR="007C72D5" w:rsidRPr="00A71EA4">
        <w:rPr>
          <w:rFonts w:ascii="Times New Roman" w:hAnsi="Times New Roman" w:cs="Times New Roman"/>
          <w:sz w:val="28"/>
          <w:szCs w:val="28"/>
        </w:rPr>
        <w:t>)</w:t>
      </w:r>
    </w:p>
    <w:p w:rsidR="00A6389D" w:rsidRPr="00A71EA4" w:rsidRDefault="00FB1DAC" w:rsidP="00C520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7 лет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 старшая </w:t>
      </w:r>
      <w:r w:rsidRPr="00A71EA4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7C72D5" w:rsidRPr="00A71EA4">
        <w:rPr>
          <w:rFonts w:ascii="Times New Roman" w:hAnsi="Times New Roman" w:cs="Times New Roman"/>
          <w:sz w:val="28"/>
          <w:szCs w:val="28"/>
        </w:rPr>
        <w:t>(«Любим</w:t>
      </w:r>
      <w:r w:rsidR="00A6389D" w:rsidRPr="00A71EA4">
        <w:rPr>
          <w:rFonts w:ascii="Times New Roman" w:hAnsi="Times New Roman" w:cs="Times New Roman"/>
          <w:sz w:val="28"/>
          <w:szCs w:val="28"/>
        </w:rPr>
        <w:t>ое ж</w:t>
      </w:r>
      <w:r w:rsidR="007C72D5" w:rsidRPr="00A71EA4">
        <w:rPr>
          <w:rFonts w:ascii="Times New Roman" w:hAnsi="Times New Roman" w:cs="Times New Roman"/>
          <w:sz w:val="28"/>
          <w:szCs w:val="28"/>
        </w:rPr>
        <w:t>ивотное»</w:t>
      </w:r>
      <w:r w:rsidR="00A6389D" w:rsidRPr="00A71EA4">
        <w:rPr>
          <w:rFonts w:ascii="Times New Roman" w:hAnsi="Times New Roman" w:cs="Times New Roman"/>
          <w:sz w:val="28"/>
          <w:szCs w:val="28"/>
        </w:rPr>
        <w:t>)</w:t>
      </w:r>
    </w:p>
    <w:p w:rsidR="00111661" w:rsidRPr="00A71EA4" w:rsidRDefault="00111661" w:rsidP="00111661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3.2. Работы выполняются на формате A-4. Допускается использование любых техник и материалов в создании конкурсных работ. Конкурсные работы, срисованные и заимствованные у других авторов в сети Интернет, экспертным советом не рассматриваются.</w:t>
      </w:r>
    </w:p>
    <w:p w:rsidR="00111661" w:rsidRPr="00A71EA4" w:rsidRDefault="000015E5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3.3.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A54E2E" w:rsidRPr="00A71EA4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882723" w:rsidRPr="00A71EA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6E01">
        <w:rPr>
          <w:rFonts w:ascii="Times New Roman" w:hAnsi="Times New Roman" w:cs="Times New Roman"/>
          <w:b/>
          <w:sz w:val="28"/>
          <w:szCs w:val="28"/>
        </w:rPr>
        <w:t>4</w:t>
      </w:r>
      <w:r w:rsidR="00882723" w:rsidRPr="00A71EA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06E01">
        <w:rPr>
          <w:rFonts w:ascii="Times New Roman" w:hAnsi="Times New Roman" w:cs="Times New Roman"/>
          <w:b/>
          <w:sz w:val="28"/>
          <w:szCs w:val="28"/>
        </w:rPr>
        <w:t>18</w:t>
      </w:r>
      <w:r w:rsidR="00882723" w:rsidRPr="00A7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E01" w:rsidRPr="00A71EA4">
        <w:rPr>
          <w:rFonts w:ascii="Times New Roman" w:hAnsi="Times New Roman" w:cs="Times New Roman"/>
          <w:b/>
          <w:sz w:val="28"/>
          <w:szCs w:val="28"/>
        </w:rPr>
        <w:t>апреля</w:t>
      </w:r>
      <w:r w:rsidR="00B06E01" w:rsidRPr="00A7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723" w:rsidRPr="00A71EA4">
        <w:rPr>
          <w:rFonts w:ascii="Times New Roman" w:hAnsi="Times New Roman" w:cs="Times New Roman"/>
          <w:b/>
          <w:sz w:val="28"/>
          <w:szCs w:val="28"/>
        </w:rPr>
        <w:t>202</w:t>
      </w:r>
      <w:r w:rsidR="00B06E0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82723" w:rsidRPr="00A71EA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54E2E" w:rsidRPr="00A71EA4">
        <w:rPr>
          <w:rFonts w:ascii="Times New Roman" w:hAnsi="Times New Roman" w:cs="Times New Roman"/>
          <w:sz w:val="28"/>
          <w:szCs w:val="28"/>
        </w:rPr>
        <w:t xml:space="preserve">необходимо отправить анкету-заявку в оргкомитет Конкурса и загрузить цифровое изображение конкурсной работы (формат JPEG, PNG, размер 20х30, разрешение 300 </w:t>
      </w:r>
      <w:proofErr w:type="spellStart"/>
      <w:r w:rsidR="00A54E2E" w:rsidRPr="00A71EA4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="00A54E2E" w:rsidRPr="00A71EA4">
        <w:rPr>
          <w:rFonts w:ascii="Times New Roman" w:hAnsi="Times New Roman" w:cs="Times New Roman"/>
          <w:sz w:val="28"/>
          <w:szCs w:val="28"/>
        </w:rPr>
        <w:t xml:space="preserve">.) в электронную галерею конкурса в социальной сети </w:t>
      </w:r>
      <w:proofErr w:type="spellStart"/>
      <w:r w:rsidR="00A54E2E" w:rsidRPr="00A71E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54E2E" w:rsidRPr="00A71EA4">
        <w:rPr>
          <w:rFonts w:ascii="Times New Roman" w:hAnsi="Times New Roman" w:cs="Times New Roman"/>
          <w:sz w:val="28"/>
          <w:szCs w:val="28"/>
        </w:rPr>
        <w:t xml:space="preserve"> предоставив следующие данные: </w:t>
      </w:r>
      <w:r w:rsidR="00111661" w:rsidRPr="00A71EA4">
        <w:rPr>
          <w:rFonts w:ascii="Times New Roman" w:hAnsi="Times New Roman" w:cs="Times New Roman"/>
          <w:sz w:val="28"/>
          <w:szCs w:val="28"/>
        </w:rPr>
        <w:t>Ф.И.О. ребенка, возраст, № дошкольного, школьного образовательного учреждения, Ф.И.О. педагога,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111661" w:rsidRPr="00A71EA4">
        <w:rPr>
          <w:rFonts w:ascii="Times New Roman" w:hAnsi="Times New Roman" w:cs="Times New Roman"/>
          <w:sz w:val="28"/>
          <w:szCs w:val="28"/>
        </w:rPr>
        <w:t>название работы, материал.</w:t>
      </w:r>
    </w:p>
    <w:p w:rsidR="00A54E2E" w:rsidRPr="00A71EA4" w:rsidRDefault="000015E5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3.4. </w:t>
      </w:r>
      <w:r w:rsidR="00A54E2E" w:rsidRPr="00A71EA4">
        <w:rPr>
          <w:rFonts w:ascii="Times New Roman" w:hAnsi="Times New Roman" w:cs="Times New Roman"/>
          <w:sz w:val="28"/>
          <w:szCs w:val="28"/>
        </w:rPr>
        <w:t xml:space="preserve">Каждый участник Конкурса может представить одну творческую работу. Автором одной работы может быть только один человек. </w:t>
      </w:r>
    </w:p>
    <w:p w:rsidR="00E14677" w:rsidRPr="00A71EA4" w:rsidRDefault="000015E5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3.5. </w:t>
      </w:r>
      <w:r w:rsidR="006D29A5" w:rsidRPr="00A71EA4">
        <w:rPr>
          <w:rFonts w:ascii="Times New Roman" w:hAnsi="Times New Roman" w:cs="Times New Roman"/>
          <w:sz w:val="28"/>
          <w:szCs w:val="28"/>
        </w:rPr>
        <w:t xml:space="preserve">Лауреаты и дипломанты конкурса награждаются </w:t>
      </w:r>
      <w:r w:rsidR="007713BC" w:rsidRPr="00A71EA4">
        <w:rPr>
          <w:rFonts w:ascii="Times New Roman" w:hAnsi="Times New Roman" w:cs="Times New Roman"/>
          <w:sz w:val="28"/>
          <w:szCs w:val="28"/>
        </w:rPr>
        <w:t>дипломами. Участникам конкурса выдаются сертификаты</w:t>
      </w:r>
      <w:r w:rsidR="00E14677" w:rsidRPr="00A71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5D0" w:rsidRPr="00A71EA4" w:rsidRDefault="000015E5" w:rsidP="0000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15D0" w:rsidRPr="00A71EA4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1615D0" w:rsidRPr="00A71EA4" w:rsidRDefault="000015E5" w:rsidP="00A71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4.1. </w:t>
      </w:r>
      <w:r w:rsidR="001615D0" w:rsidRPr="00A71EA4">
        <w:rPr>
          <w:rFonts w:ascii="Times New Roman" w:hAnsi="Times New Roman" w:cs="Times New Roman"/>
          <w:sz w:val="28"/>
          <w:szCs w:val="28"/>
        </w:rPr>
        <w:t>Временной регламент участия в конкурсе:</w:t>
      </w:r>
    </w:p>
    <w:p w:rsidR="001615D0" w:rsidRPr="00A71EA4" w:rsidRDefault="001615D0" w:rsidP="00A71EA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выполнение творческой работы, отправка анкеты-заявки и загрузка работ в электронную галерею конкурса – </w:t>
      </w:r>
      <w:r w:rsidR="00882723" w:rsidRPr="00A71EA4">
        <w:rPr>
          <w:rFonts w:ascii="Times New Roman" w:hAnsi="Times New Roman" w:cs="Times New Roman"/>
          <w:sz w:val="28"/>
          <w:szCs w:val="28"/>
        </w:rPr>
        <w:t xml:space="preserve">с </w:t>
      </w:r>
      <w:r w:rsidR="00B06E01">
        <w:rPr>
          <w:rFonts w:ascii="Times New Roman" w:hAnsi="Times New Roman" w:cs="Times New Roman"/>
          <w:sz w:val="28"/>
          <w:szCs w:val="28"/>
        </w:rPr>
        <w:t>4</w:t>
      </w:r>
      <w:r w:rsidR="00882723" w:rsidRPr="00A71EA4">
        <w:rPr>
          <w:rFonts w:ascii="Times New Roman" w:hAnsi="Times New Roman" w:cs="Times New Roman"/>
          <w:sz w:val="28"/>
          <w:szCs w:val="28"/>
        </w:rPr>
        <w:t xml:space="preserve"> по </w:t>
      </w:r>
      <w:r w:rsidR="00B06E01">
        <w:rPr>
          <w:rFonts w:ascii="Times New Roman" w:hAnsi="Times New Roman" w:cs="Times New Roman"/>
          <w:sz w:val="28"/>
          <w:szCs w:val="28"/>
        </w:rPr>
        <w:t>18</w:t>
      </w:r>
      <w:r w:rsidR="00882723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B06E01" w:rsidRPr="00A71EA4">
        <w:rPr>
          <w:rFonts w:ascii="Times New Roman" w:hAnsi="Times New Roman" w:cs="Times New Roman"/>
          <w:sz w:val="28"/>
          <w:szCs w:val="28"/>
        </w:rPr>
        <w:t>апреля</w:t>
      </w:r>
      <w:r w:rsidR="00B06E01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882723" w:rsidRPr="00A71EA4">
        <w:rPr>
          <w:rFonts w:ascii="Times New Roman" w:hAnsi="Times New Roman" w:cs="Times New Roman"/>
          <w:sz w:val="28"/>
          <w:szCs w:val="28"/>
        </w:rPr>
        <w:t>2021г.</w:t>
      </w:r>
    </w:p>
    <w:p w:rsidR="001615D0" w:rsidRPr="00A71EA4" w:rsidRDefault="001615D0" w:rsidP="00A71EA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работа экспертного совета, подведение итогов </w:t>
      </w:r>
      <w:r w:rsidR="00882723" w:rsidRPr="00A71EA4">
        <w:rPr>
          <w:rFonts w:ascii="Times New Roman" w:hAnsi="Times New Roman" w:cs="Times New Roman"/>
          <w:sz w:val="28"/>
          <w:szCs w:val="28"/>
        </w:rPr>
        <w:t>–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с 1</w:t>
      </w:r>
      <w:r w:rsidR="00B06E01">
        <w:rPr>
          <w:rFonts w:ascii="Times New Roman" w:hAnsi="Times New Roman" w:cs="Times New Roman"/>
          <w:sz w:val="28"/>
          <w:szCs w:val="28"/>
        </w:rPr>
        <w:t>8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по </w:t>
      </w:r>
      <w:r w:rsidR="00B06E01">
        <w:rPr>
          <w:rFonts w:ascii="Times New Roman" w:hAnsi="Times New Roman" w:cs="Times New Roman"/>
          <w:sz w:val="28"/>
          <w:szCs w:val="28"/>
        </w:rPr>
        <w:t>2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5 </w:t>
      </w:r>
      <w:r w:rsidR="00B06E01">
        <w:rPr>
          <w:rFonts w:ascii="Times New Roman" w:hAnsi="Times New Roman" w:cs="Times New Roman"/>
          <w:sz w:val="28"/>
          <w:szCs w:val="28"/>
        </w:rPr>
        <w:t>апреля</w:t>
      </w:r>
      <w:r w:rsidR="00B06E01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882723" w:rsidRPr="00A71EA4">
        <w:rPr>
          <w:rFonts w:ascii="Times New Roman" w:hAnsi="Times New Roman" w:cs="Times New Roman"/>
          <w:sz w:val="28"/>
          <w:szCs w:val="28"/>
        </w:rPr>
        <w:t>202</w:t>
      </w:r>
      <w:r w:rsidR="00B06E01">
        <w:rPr>
          <w:rFonts w:ascii="Times New Roman" w:hAnsi="Times New Roman" w:cs="Times New Roman"/>
          <w:sz w:val="28"/>
          <w:szCs w:val="28"/>
        </w:rPr>
        <w:t>2</w:t>
      </w:r>
      <w:r w:rsidR="00882723" w:rsidRPr="00A71EA4">
        <w:rPr>
          <w:rFonts w:ascii="Times New Roman" w:hAnsi="Times New Roman" w:cs="Times New Roman"/>
          <w:sz w:val="28"/>
          <w:szCs w:val="28"/>
        </w:rPr>
        <w:t>г.</w:t>
      </w:r>
    </w:p>
    <w:p w:rsidR="001615D0" w:rsidRPr="00A71EA4" w:rsidRDefault="001615D0" w:rsidP="00A71EA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открытие онлайн выставки – </w:t>
      </w:r>
      <w:r w:rsidR="00A71EA4" w:rsidRPr="00A71EA4">
        <w:rPr>
          <w:rFonts w:ascii="Times New Roman" w:hAnsi="Times New Roman" w:cs="Times New Roman"/>
          <w:sz w:val="28"/>
          <w:szCs w:val="28"/>
        </w:rPr>
        <w:t>с 2</w:t>
      </w:r>
      <w:r w:rsidR="00B06E01">
        <w:rPr>
          <w:rFonts w:ascii="Times New Roman" w:hAnsi="Times New Roman" w:cs="Times New Roman"/>
          <w:sz w:val="28"/>
          <w:szCs w:val="28"/>
        </w:rPr>
        <w:t>6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B06E01">
        <w:rPr>
          <w:rFonts w:ascii="Times New Roman" w:hAnsi="Times New Roman" w:cs="Times New Roman"/>
          <w:sz w:val="28"/>
          <w:szCs w:val="28"/>
        </w:rPr>
        <w:t>апреля</w:t>
      </w:r>
      <w:r w:rsidRPr="00A71EA4">
        <w:rPr>
          <w:rFonts w:ascii="Times New Roman" w:hAnsi="Times New Roman" w:cs="Times New Roman"/>
          <w:sz w:val="28"/>
          <w:szCs w:val="28"/>
        </w:rPr>
        <w:t xml:space="preserve"> 202</w:t>
      </w:r>
      <w:r w:rsidR="00B06E01">
        <w:rPr>
          <w:rFonts w:ascii="Times New Roman" w:hAnsi="Times New Roman" w:cs="Times New Roman"/>
          <w:sz w:val="28"/>
          <w:szCs w:val="28"/>
        </w:rPr>
        <w:t>2</w:t>
      </w:r>
      <w:r w:rsidRPr="00A71E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4813" w:rsidRPr="00A71EA4" w:rsidRDefault="001615D0" w:rsidP="00A71EA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рассылка наградного материала до </w:t>
      </w:r>
      <w:r w:rsidR="00B06E01">
        <w:rPr>
          <w:rFonts w:ascii="Times New Roman" w:hAnsi="Times New Roman" w:cs="Times New Roman"/>
          <w:sz w:val="28"/>
          <w:szCs w:val="28"/>
        </w:rPr>
        <w:t>30</w:t>
      </w:r>
      <w:r w:rsidR="00882723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B06E01">
        <w:rPr>
          <w:rFonts w:ascii="Times New Roman" w:hAnsi="Times New Roman" w:cs="Times New Roman"/>
          <w:sz w:val="28"/>
          <w:szCs w:val="28"/>
        </w:rPr>
        <w:t>апреля</w:t>
      </w:r>
      <w:r w:rsidRPr="00A71EA4">
        <w:rPr>
          <w:rFonts w:ascii="Times New Roman" w:hAnsi="Times New Roman" w:cs="Times New Roman"/>
          <w:sz w:val="28"/>
          <w:szCs w:val="28"/>
        </w:rPr>
        <w:t xml:space="preserve"> 202</w:t>
      </w:r>
      <w:r w:rsidR="00B06E01">
        <w:rPr>
          <w:rFonts w:ascii="Times New Roman" w:hAnsi="Times New Roman" w:cs="Times New Roman"/>
          <w:sz w:val="28"/>
          <w:szCs w:val="28"/>
        </w:rPr>
        <w:t>2</w:t>
      </w:r>
      <w:r w:rsidRPr="00A71E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15E5" w:rsidRPr="00A71EA4" w:rsidRDefault="000015E5" w:rsidP="00DC4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4813" w:rsidRPr="00A71EA4" w:rsidRDefault="000015E5" w:rsidP="0000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1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A71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DC4813" w:rsidRPr="00A71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Контактная информация</w:t>
      </w:r>
    </w:p>
    <w:p w:rsidR="00DC4813" w:rsidRPr="00A71EA4" w:rsidRDefault="00DC4813" w:rsidP="00DC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826" w:rsidRPr="00A71EA4" w:rsidRDefault="000015E5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Т</w:t>
      </w:r>
      <w:r w:rsidR="00506826" w:rsidRPr="00A71EA4">
        <w:rPr>
          <w:rFonts w:ascii="Times New Roman" w:hAnsi="Times New Roman" w:cs="Times New Roman"/>
          <w:sz w:val="28"/>
          <w:szCs w:val="28"/>
        </w:rPr>
        <w:t xml:space="preserve">ел. </w:t>
      </w:r>
      <w:r w:rsidR="00506826" w:rsidRPr="00A71EA4">
        <w:rPr>
          <w:rFonts w:ascii="Times New Roman" w:hAnsi="Times New Roman" w:cs="Times New Roman"/>
          <w:b/>
          <w:sz w:val="28"/>
          <w:szCs w:val="28"/>
        </w:rPr>
        <w:t>8(8352)23-04-81</w:t>
      </w:r>
      <w:r w:rsidR="006D29A5" w:rsidRPr="00A71EA4">
        <w:rPr>
          <w:rFonts w:ascii="Times New Roman" w:hAnsi="Times New Roman" w:cs="Times New Roman"/>
          <w:sz w:val="28"/>
          <w:szCs w:val="28"/>
        </w:rPr>
        <w:t xml:space="preserve">, </w:t>
      </w:r>
      <w:r w:rsidR="001615D0" w:rsidRPr="00A71EA4">
        <w:rPr>
          <w:rFonts w:ascii="Times New Roman" w:hAnsi="Times New Roman" w:cs="Times New Roman"/>
          <w:sz w:val="28"/>
          <w:szCs w:val="28"/>
        </w:rPr>
        <w:t xml:space="preserve">8(8352)52-14-25, </w:t>
      </w:r>
      <w:r w:rsidRPr="00A71EA4">
        <w:rPr>
          <w:rFonts w:ascii="Times New Roman" w:hAnsi="Times New Roman" w:cs="Times New Roman"/>
          <w:sz w:val="28"/>
          <w:szCs w:val="28"/>
        </w:rPr>
        <w:t xml:space="preserve">8 (906)388-57-18, эл. почта: </w:t>
      </w:r>
      <w:hyperlink r:id="rId5" w:history="1"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izo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cheb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7C5E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DC4813" w:rsidRPr="00A71EA4">
        <w:rPr>
          <w:rFonts w:ascii="Times New Roman" w:hAnsi="Times New Roman" w:cs="Times New Roman"/>
          <w:sz w:val="28"/>
          <w:szCs w:val="28"/>
        </w:rPr>
        <w:t>Григорьева Светлана Аркадьевна</w:t>
      </w:r>
    </w:p>
    <w:p w:rsidR="00DC4813" w:rsidRPr="00A71EA4" w:rsidRDefault="00DC4813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Электронная галерея конкурса в социальной сети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3A0A84" w:rsidRPr="00A71EA4" w:rsidRDefault="003A0A84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I возрастная группа – 5 лет младшая возрастная группа «Цветочная фантазия»; </w:t>
      </w:r>
      <w:hyperlink r:id="rId6" w:history="1">
        <w:r w:rsidRPr="00A71EA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https://vk.com/album549801424_277486669</w:t>
        </w:r>
      </w:hyperlink>
    </w:p>
    <w:p w:rsidR="003A0A84" w:rsidRPr="00A71EA4" w:rsidRDefault="003A0A84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II возрастная группа – 6 лет средняя возрастная группа «Мир сказочных насекомых»; </w:t>
      </w:r>
      <w:hyperlink r:id="rId7" w:history="1">
        <w:r w:rsidRPr="00A71EA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https://vk.com/album549801424_277486771</w:t>
        </w:r>
      </w:hyperlink>
    </w:p>
    <w:p w:rsidR="00F300A1" w:rsidRPr="00A71EA4" w:rsidRDefault="007C104A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III возрастная группа – 7 лет старшая возрастная группа «Любимое животное»; </w:t>
      </w:r>
      <w:r w:rsidRPr="00A71EA4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https://vk.com/album549801424_277486802</w:t>
      </w:r>
    </w:p>
    <w:p w:rsidR="003D1C02" w:rsidRDefault="003D1C02" w:rsidP="00F30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300A1" w:rsidRPr="00A71EA4" w:rsidRDefault="00F300A1" w:rsidP="00F300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i/>
          <w:iCs/>
          <w:sz w:val="28"/>
          <w:szCs w:val="28"/>
        </w:rPr>
        <w:t>Приложение №1</w:t>
      </w:r>
    </w:p>
    <w:p w:rsidR="00F300A1" w:rsidRPr="00A71EA4" w:rsidRDefault="00FC7EDA" w:rsidP="00F300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 положению конкурса</w:t>
      </w:r>
    </w:p>
    <w:p w:rsidR="00F300A1" w:rsidRPr="00A71EA4" w:rsidRDefault="00F300A1" w:rsidP="00F300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300A1" w:rsidRPr="00A71EA4" w:rsidRDefault="00F300A1" w:rsidP="00F300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A4">
        <w:rPr>
          <w:rFonts w:ascii="Times New Roman" w:hAnsi="Times New Roman" w:cs="Times New Roman"/>
          <w:b/>
          <w:bCs/>
          <w:sz w:val="28"/>
          <w:szCs w:val="28"/>
        </w:rPr>
        <w:t>организационного комитета Городского конкурса детского изобразительного творчества «Мир детства» 202</w:t>
      </w:r>
      <w:r w:rsidR="00B06E01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A71EA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0A1" w:rsidRPr="00A71EA4" w:rsidRDefault="00F300A1" w:rsidP="00F300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 </w:t>
      </w:r>
    </w:p>
    <w:p w:rsidR="00F300A1" w:rsidRPr="00A71EA4" w:rsidRDefault="00F300A1" w:rsidP="00F300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МАРКОВА ЛЮДМИЛА ВЛАДИМИРОВНА - начальник управления культуры и развития туризма администрации города Чебоксары, заслуженный работник культуры Чувашской Республики, </w:t>
      </w:r>
      <w:r w:rsidRPr="00A71EA4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:rsidR="00355F02" w:rsidRPr="00A71EA4" w:rsidRDefault="00355F02" w:rsidP="00F30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F300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КОЛЕСНИКОВА АННА ВИКТОРОВНА - директор МБУДО «Чебоксарская детская художественная школа № 6 имени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Pr="00A71EA4">
        <w:rPr>
          <w:rFonts w:ascii="Times New Roman" w:hAnsi="Times New Roman" w:cs="Times New Roman"/>
          <w:sz w:val="28"/>
          <w:szCs w:val="28"/>
        </w:rPr>
        <w:t>», </w:t>
      </w:r>
      <w:r w:rsidRPr="00A71EA4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</w:p>
    <w:p w:rsidR="00355F02" w:rsidRPr="00A71EA4" w:rsidRDefault="00355F02" w:rsidP="00F30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F300A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ТАРАСЕНКО ОЛЬГА НИКОЛАЕВНА – директор </w:t>
      </w:r>
      <w:r w:rsidR="00355F02" w:rsidRPr="00A71EA4">
        <w:rPr>
          <w:rFonts w:ascii="Times New Roman" w:hAnsi="Times New Roman" w:cs="Times New Roman"/>
          <w:sz w:val="28"/>
          <w:szCs w:val="28"/>
        </w:rPr>
        <w:t>ГАНОУ «</w:t>
      </w:r>
      <w:r w:rsidRPr="00A71EA4">
        <w:rPr>
          <w:rFonts w:ascii="Times New Roman" w:hAnsi="Times New Roman" w:cs="Times New Roman"/>
          <w:sz w:val="28"/>
          <w:szCs w:val="28"/>
        </w:rPr>
        <w:t>Центр одаренных детей и молодежи</w:t>
      </w:r>
      <w:r w:rsidR="00355F02" w:rsidRPr="00A71EA4">
        <w:rPr>
          <w:rFonts w:ascii="Times New Roman" w:hAnsi="Times New Roman" w:cs="Times New Roman"/>
          <w:sz w:val="28"/>
          <w:szCs w:val="28"/>
        </w:rPr>
        <w:t xml:space="preserve"> «ЭТКЕР»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Pr="00A71EA4">
        <w:rPr>
          <w:rFonts w:ascii="Times New Roman" w:hAnsi="Times New Roman" w:cs="Times New Roman"/>
          <w:sz w:val="28"/>
          <w:szCs w:val="28"/>
        </w:rPr>
        <w:t xml:space="preserve">Минобразования Чувашии </w:t>
      </w:r>
      <w:r w:rsidRPr="00A71EA4">
        <w:rPr>
          <w:rFonts w:ascii="Times New Roman" w:hAnsi="Times New Roman" w:cs="Times New Roman"/>
          <w:i/>
          <w:iCs/>
          <w:sz w:val="28"/>
          <w:szCs w:val="28"/>
        </w:rPr>
        <w:t>(по согласованию)</w:t>
      </w: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355F02" w:rsidP="000015E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ПАРФЕНОВА ОЛЬГА ВАСИЛЬЕВНА - кандидат педагогических наук, доцент кафедры дошкольного образования и сервиса ФГБОУ ВО «Чувашский государственный педагогический университет им. И.Я. Яковлева»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Pr="00A71EA4">
        <w:rPr>
          <w:rFonts w:ascii="Times New Roman" w:hAnsi="Times New Roman" w:cs="Times New Roman"/>
          <w:i/>
          <w:sz w:val="28"/>
          <w:szCs w:val="28"/>
        </w:rPr>
        <w:t>(по согласованию)</w:t>
      </w: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C02" w:rsidRDefault="003D1C02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C02" w:rsidRPr="00A71EA4" w:rsidRDefault="003D1C02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F300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№2</w:t>
      </w:r>
    </w:p>
    <w:p w:rsidR="00F300A1" w:rsidRPr="00A71EA4" w:rsidRDefault="00FC7EDA" w:rsidP="00F300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положению конкурса</w:t>
      </w:r>
    </w:p>
    <w:p w:rsidR="00F300A1" w:rsidRPr="00A71EA4" w:rsidRDefault="00F300A1" w:rsidP="00F300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300A1" w:rsidRPr="00A71EA4" w:rsidRDefault="00F300A1" w:rsidP="00F300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A4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экспертного совета Городского конкурса детского изобразительного творчества </w:t>
      </w:r>
    </w:p>
    <w:p w:rsidR="00F300A1" w:rsidRPr="00A71EA4" w:rsidRDefault="00F300A1" w:rsidP="00F300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A4">
        <w:rPr>
          <w:rFonts w:ascii="Times New Roman" w:hAnsi="Times New Roman" w:cs="Times New Roman"/>
          <w:b/>
          <w:bCs/>
          <w:sz w:val="28"/>
          <w:szCs w:val="28"/>
        </w:rPr>
        <w:t>«Мир детства» 202</w:t>
      </w:r>
      <w:r w:rsidR="00B06E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71EA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55F02" w:rsidRPr="00A71EA4" w:rsidRDefault="00355F02" w:rsidP="00F300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F02" w:rsidRPr="00A71EA4" w:rsidRDefault="00355F02" w:rsidP="00355F0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ПАРФЕНОВА ОЛЬГА ВАСИЛЬЕВНА - кандидат педагогических наук, доцент кафедры дошкольного образования и сервиса ФГБОУ ВО «Чувашский государственный педагогический университет им. И.Я. Яковлева»,</w:t>
      </w:r>
      <w:r w:rsidR="00D80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EA4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A71EA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71EA4">
        <w:rPr>
          <w:rFonts w:ascii="Times New Roman" w:hAnsi="Times New Roman" w:cs="Times New Roman"/>
          <w:i/>
          <w:sz w:val="28"/>
          <w:szCs w:val="28"/>
        </w:rPr>
        <w:t>по согласованию)</w:t>
      </w: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49" w:rsidRDefault="001F1649" w:rsidP="001F164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EA4">
        <w:rPr>
          <w:rFonts w:ascii="Times New Roman" w:hAnsi="Times New Roman" w:cs="Times New Roman"/>
          <w:bCs/>
          <w:sz w:val="28"/>
          <w:szCs w:val="28"/>
        </w:rPr>
        <w:t>ГРИГОРЬЕВА СВЕТЛАНА АРКАДЬЕВНА – заместитель директора по учебно-воспитательной работе подготовительного отделения МБУДО «</w:t>
      </w:r>
      <w:r w:rsidRPr="00A71EA4">
        <w:rPr>
          <w:rFonts w:ascii="Times New Roman" w:hAnsi="Times New Roman" w:cs="Times New Roman"/>
          <w:sz w:val="28"/>
          <w:szCs w:val="28"/>
        </w:rPr>
        <w:t xml:space="preserve">Чебоксарская детская художественная школа №6 им.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Pr="00A71EA4">
        <w:rPr>
          <w:rFonts w:ascii="Times New Roman" w:hAnsi="Times New Roman" w:cs="Times New Roman"/>
          <w:sz w:val="28"/>
          <w:szCs w:val="28"/>
        </w:rPr>
        <w:t xml:space="preserve">», </w:t>
      </w:r>
      <w:r w:rsidRPr="00A71EA4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Pr="00A71E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6E01" w:rsidRPr="00A71EA4" w:rsidRDefault="00B06E01" w:rsidP="000015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723" w:rsidRPr="00A71EA4" w:rsidRDefault="00882723" w:rsidP="000015E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EA4">
        <w:rPr>
          <w:rFonts w:ascii="Times New Roman" w:hAnsi="Times New Roman" w:cs="Times New Roman"/>
          <w:bCs/>
          <w:sz w:val="28"/>
          <w:szCs w:val="28"/>
        </w:rPr>
        <w:t xml:space="preserve">ЕНИЛИНА СВЕТЛАНА АНАТОЛЬЕВНА - </w:t>
      </w:r>
      <w:r w:rsidRPr="00A71EA4">
        <w:rPr>
          <w:rFonts w:ascii="Times New Roman" w:hAnsi="Times New Roman" w:cs="Times New Roman"/>
          <w:sz w:val="28"/>
          <w:szCs w:val="28"/>
        </w:rPr>
        <w:t>преподаватель изобразительного искусства МБУДО «Чебоксарская детская художественная школа искусств»</w:t>
      </w:r>
    </w:p>
    <w:p w:rsidR="00355F02" w:rsidRPr="00A71EA4" w:rsidRDefault="00355F02" w:rsidP="000015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0A1" w:rsidRPr="00A71EA4" w:rsidRDefault="00355F02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ИЛЬИНА ЛАРИСА НИКОЛАЕВНА – преподаватель изобразительного искусства МБУДО «Чебоксарская детская художественная школа №6 им.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Pr="00A71EA4">
        <w:rPr>
          <w:rFonts w:ascii="Times New Roman" w:hAnsi="Times New Roman" w:cs="Times New Roman"/>
          <w:sz w:val="28"/>
          <w:szCs w:val="28"/>
        </w:rPr>
        <w:t>»</w:t>
      </w: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723" w:rsidRPr="00A71EA4" w:rsidRDefault="00882723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ДАВЫДОВА ЮЛИАНА ГЕРМОНОВНА - преподаватель изобразительного искусства</w:t>
      </w:r>
      <w:r w:rsidR="00C87C5E" w:rsidRPr="00A71EA4">
        <w:rPr>
          <w:rFonts w:ascii="Times New Roman" w:hAnsi="Times New Roman" w:cs="Times New Roman"/>
          <w:sz w:val="28"/>
          <w:szCs w:val="28"/>
        </w:rPr>
        <w:t xml:space="preserve"> МБОУДО «Детская художественная школа» г. Новочебоксарска Чувашской Республики</w:t>
      </w: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0A1" w:rsidRPr="00A71EA4" w:rsidSect="0065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68C"/>
    <w:multiLevelType w:val="hybridMultilevel"/>
    <w:tmpl w:val="0C98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B63"/>
    <w:multiLevelType w:val="hybridMultilevel"/>
    <w:tmpl w:val="A912A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4E5569"/>
    <w:multiLevelType w:val="hybridMultilevel"/>
    <w:tmpl w:val="EA8A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0500"/>
    <w:multiLevelType w:val="hybridMultilevel"/>
    <w:tmpl w:val="E0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583B"/>
    <w:multiLevelType w:val="hybridMultilevel"/>
    <w:tmpl w:val="1D72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1B12"/>
    <w:multiLevelType w:val="hybridMultilevel"/>
    <w:tmpl w:val="7DBE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58C9"/>
    <w:multiLevelType w:val="hybridMultilevel"/>
    <w:tmpl w:val="D7FE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50A61"/>
    <w:multiLevelType w:val="hybridMultilevel"/>
    <w:tmpl w:val="D9AA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A0"/>
    <w:rsid w:val="000015E5"/>
    <w:rsid w:val="00027651"/>
    <w:rsid w:val="00040795"/>
    <w:rsid w:val="000B2691"/>
    <w:rsid w:val="00111661"/>
    <w:rsid w:val="001615D0"/>
    <w:rsid w:val="00191CE5"/>
    <w:rsid w:val="001F1649"/>
    <w:rsid w:val="002055A0"/>
    <w:rsid w:val="002C2466"/>
    <w:rsid w:val="002C4B30"/>
    <w:rsid w:val="00314E77"/>
    <w:rsid w:val="00355F02"/>
    <w:rsid w:val="00395DBE"/>
    <w:rsid w:val="003A0A84"/>
    <w:rsid w:val="003A6071"/>
    <w:rsid w:val="003D1C02"/>
    <w:rsid w:val="0045731A"/>
    <w:rsid w:val="00506826"/>
    <w:rsid w:val="005D0B38"/>
    <w:rsid w:val="006448ED"/>
    <w:rsid w:val="006577E3"/>
    <w:rsid w:val="006D29A5"/>
    <w:rsid w:val="007713BC"/>
    <w:rsid w:val="007C104A"/>
    <w:rsid w:val="007C72D5"/>
    <w:rsid w:val="00882723"/>
    <w:rsid w:val="00940F34"/>
    <w:rsid w:val="00A54E2E"/>
    <w:rsid w:val="00A6389D"/>
    <w:rsid w:val="00A71EA4"/>
    <w:rsid w:val="00B06E01"/>
    <w:rsid w:val="00B27090"/>
    <w:rsid w:val="00BF44D8"/>
    <w:rsid w:val="00C52087"/>
    <w:rsid w:val="00C87C5E"/>
    <w:rsid w:val="00D80CFA"/>
    <w:rsid w:val="00DC4813"/>
    <w:rsid w:val="00E14677"/>
    <w:rsid w:val="00E9344D"/>
    <w:rsid w:val="00ED29AC"/>
    <w:rsid w:val="00F20FA2"/>
    <w:rsid w:val="00F300A1"/>
    <w:rsid w:val="00FB1DAC"/>
    <w:rsid w:val="00FC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FFEB"/>
  <w15:docId w15:val="{804B591B-A8B6-46E1-8EBB-AF2DD60C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5D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lbum549801424_277486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549801424_277486669" TargetMode="External"/><Relationship Id="rId5" Type="http://schemas.openxmlformats.org/officeDocument/2006/relationships/hyperlink" Target="mailto:izo.che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cp:lastPrinted>2021-04-20T11:34:00Z</cp:lastPrinted>
  <dcterms:created xsi:type="dcterms:W3CDTF">2022-03-24T07:57:00Z</dcterms:created>
  <dcterms:modified xsi:type="dcterms:W3CDTF">2022-03-24T07:57:00Z</dcterms:modified>
</cp:coreProperties>
</file>