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D1" w:rsidRDefault="00AC60D1" w:rsidP="00E363F9">
      <w:pPr>
        <w:pStyle w:val="a3"/>
        <w:ind w:left="900" w:right="1101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E363F9" w:rsidRPr="004315B1" w:rsidRDefault="00E363F9" w:rsidP="00E363F9">
      <w:pPr>
        <w:pStyle w:val="a3"/>
        <w:ind w:left="900" w:right="1101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4315B1">
        <w:rPr>
          <w:rFonts w:ascii="Times New Roman" w:eastAsia="MS Mincho" w:hAnsi="Times New Roman" w:cs="Times New Roman"/>
          <w:sz w:val="24"/>
          <w:szCs w:val="24"/>
        </w:rPr>
        <w:t>Состав</w:t>
      </w:r>
    </w:p>
    <w:p w:rsidR="00E363F9" w:rsidRPr="004315B1" w:rsidRDefault="00E363F9" w:rsidP="00E363F9">
      <w:pPr>
        <w:pStyle w:val="a3"/>
        <w:ind w:left="900" w:right="1101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4315B1">
        <w:rPr>
          <w:rFonts w:ascii="Times New Roman" w:eastAsia="MS Mincho" w:hAnsi="Times New Roman" w:cs="Times New Roman"/>
          <w:sz w:val="24"/>
          <w:szCs w:val="24"/>
        </w:rPr>
        <w:t>комиссии по профилактике правонарушений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4315B1">
        <w:rPr>
          <w:rFonts w:ascii="Times New Roman" w:eastAsia="MS Mincho" w:hAnsi="Times New Roman" w:cs="Times New Roman"/>
          <w:sz w:val="24"/>
          <w:szCs w:val="24"/>
        </w:rPr>
        <w:t>при администрации Калининского района г. Чебоксары</w:t>
      </w:r>
    </w:p>
    <w:p w:rsidR="00E363F9" w:rsidRPr="004315B1" w:rsidRDefault="00E363F9" w:rsidP="00E363F9">
      <w:pPr>
        <w:pStyle w:val="a3"/>
        <w:ind w:left="900" w:right="1101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666"/>
      </w:tblGrid>
      <w:tr w:rsidR="00E363F9" w:rsidRPr="004315B1" w:rsidTr="00AF1CE4">
        <w:tc>
          <w:tcPr>
            <w:tcW w:w="2694" w:type="dxa"/>
          </w:tcPr>
          <w:p w:rsidR="00E363F9" w:rsidRPr="004315B1" w:rsidRDefault="002F1B51" w:rsidP="00AF1CE4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Я.Л. </w:t>
            </w:r>
            <w:r w:rsidR="00E363F9">
              <w:rPr>
                <w:rFonts w:eastAsia="MS Mincho"/>
              </w:rPr>
              <w:t xml:space="preserve">Михайлов </w:t>
            </w:r>
          </w:p>
          <w:p w:rsidR="00E363F9" w:rsidRPr="004315B1" w:rsidRDefault="00E363F9" w:rsidP="00AF1CE4"/>
        </w:tc>
        <w:tc>
          <w:tcPr>
            <w:tcW w:w="6666" w:type="dxa"/>
          </w:tcPr>
          <w:p w:rsidR="00E363F9" w:rsidRPr="004315B1" w:rsidRDefault="00E363F9" w:rsidP="00AF1CE4">
            <w:pPr>
              <w:jc w:val="both"/>
            </w:pPr>
            <w:r w:rsidRPr="004315B1">
              <w:rPr>
                <w:rFonts w:eastAsia="MS Mincho"/>
              </w:rPr>
              <w:t>глав</w:t>
            </w:r>
            <w:r>
              <w:rPr>
                <w:rFonts w:eastAsia="MS Mincho"/>
              </w:rPr>
              <w:t>а</w:t>
            </w:r>
            <w:r w:rsidRPr="004315B1">
              <w:rPr>
                <w:rFonts w:eastAsia="MS Mincho"/>
              </w:rPr>
              <w:t xml:space="preserve"> администрации Калининского района г. Чебоксары, </w:t>
            </w:r>
            <w:r w:rsidRPr="004315B1">
              <w:rPr>
                <w:rFonts w:eastAsia="MS Mincho"/>
                <w:b/>
              </w:rPr>
              <w:t>председатель комиссии</w:t>
            </w:r>
          </w:p>
        </w:tc>
      </w:tr>
      <w:tr w:rsidR="00E363F9" w:rsidRPr="004315B1" w:rsidTr="00AF1CE4">
        <w:tc>
          <w:tcPr>
            <w:tcW w:w="2694" w:type="dxa"/>
          </w:tcPr>
          <w:p w:rsidR="00E363F9" w:rsidRPr="004315B1" w:rsidRDefault="00E363F9" w:rsidP="002F1B51">
            <w:pPr>
              <w:rPr>
                <w:rFonts w:eastAsia="MS Mincho"/>
              </w:rPr>
            </w:pPr>
          </w:p>
        </w:tc>
        <w:tc>
          <w:tcPr>
            <w:tcW w:w="6666" w:type="dxa"/>
          </w:tcPr>
          <w:p w:rsidR="00E363F9" w:rsidRPr="004315B1" w:rsidRDefault="00E363F9" w:rsidP="00AF1CE4">
            <w:pPr>
              <w:jc w:val="both"/>
              <w:rPr>
                <w:rFonts w:eastAsia="MS Mincho"/>
              </w:rPr>
            </w:pPr>
          </w:p>
        </w:tc>
      </w:tr>
      <w:tr w:rsidR="00E363F9" w:rsidRPr="004315B1" w:rsidTr="00AF1CE4">
        <w:tc>
          <w:tcPr>
            <w:tcW w:w="2694" w:type="dxa"/>
          </w:tcPr>
          <w:p w:rsidR="00E363F9" w:rsidRPr="004315B1" w:rsidRDefault="00553ADB" w:rsidP="00AF1CE4">
            <w:pPr>
              <w:pStyle w:val="a3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Г.Н. Яковлев</w:t>
            </w:r>
          </w:p>
          <w:p w:rsidR="00E363F9" w:rsidRPr="004315B1" w:rsidRDefault="00E363F9" w:rsidP="00AF1CE4">
            <w:pPr>
              <w:rPr>
                <w:rFonts w:eastAsia="MS Mincho"/>
              </w:rPr>
            </w:pPr>
          </w:p>
        </w:tc>
        <w:tc>
          <w:tcPr>
            <w:tcW w:w="6666" w:type="dxa"/>
          </w:tcPr>
          <w:p w:rsidR="00E363F9" w:rsidRPr="004315B1" w:rsidRDefault="00E363F9" w:rsidP="00AF1CE4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заместитель </w:t>
            </w:r>
            <w:r w:rsidRPr="004315B1">
              <w:rPr>
                <w:rFonts w:eastAsia="MS Mincho"/>
              </w:rPr>
              <w:t>начальник</w:t>
            </w:r>
            <w:r>
              <w:rPr>
                <w:rFonts w:eastAsia="MS Mincho"/>
              </w:rPr>
              <w:t>а</w:t>
            </w:r>
            <w:r w:rsidRPr="004315B1">
              <w:rPr>
                <w:rFonts w:eastAsia="MS Mincho"/>
              </w:rPr>
              <w:t xml:space="preserve"> отдела полиции №2 УМВД России по </w:t>
            </w:r>
            <w:proofErr w:type="spellStart"/>
            <w:r w:rsidRPr="004315B1">
              <w:rPr>
                <w:rFonts w:eastAsia="MS Mincho"/>
              </w:rPr>
              <w:t>г</w:t>
            </w:r>
            <w:proofErr w:type="gramStart"/>
            <w:r w:rsidRPr="004315B1">
              <w:rPr>
                <w:rFonts w:eastAsia="MS Mincho"/>
              </w:rPr>
              <w:t>.Ч</w:t>
            </w:r>
            <w:proofErr w:type="gramEnd"/>
            <w:r w:rsidRPr="004315B1">
              <w:rPr>
                <w:rFonts w:eastAsia="MS Mincho"/>
              </w:rPr>
              <w:t>ебоксары</w:t>
            </w:r>
            <w:proofErr w:type="spellEnd"/>
            <w:r w:rsidRPr="004315B1">
              <w:rPr>
                <w:rFonts w:eastAsia="MS Mincho"/>
              </w:rPr>
              <w:t xml:space="preserve">, </w:t>
            </w:r>
            <w:r w:rsidRPr="004315B1">
              <w:rPr>
                <w:rFonts w:eastAsia="MS Mincho"/>
                <w:b/>
              </w:rPr>
              <w:t>заместитель председателя комиссии</w:t>
            </w:r>
            <w:r w:rsidRPr="004315B1">
              <w:rPr>
                <w:rFonts w:eastAsia="MS Mincho"/>
              </w:rPr>
              <w:t xml:space="preserve"> (по согласованию).</w:t>
            </w:r>
          </w:p>
        </w:tc>
      </w:tr>
      <w:tr w:rsidR="00E363F9" w:rsidRPr="004315B1" w:rsidTr="00AF1CE4">
        <w:tc>
          <w:tcPr>
            <w:tcW w:w="2694" w:type="dxa"/>
          </w:tcPr>
          <w:p w:rsidR="00E363F9" w:rsidRPr="004315B1" w:rsidRDefault="003F30BB" w:rsidP="002F1B51">
            <w:pPr>
              <w:rPr>
                <w:rFonts w:eastAsia="MS Mincho"/>
              </w:rPr>
            </w:pPr>
            <w:r>
              <w:rPr>
                <w:rFonts w:eastAsia="MS Mincho"/>
              </w:rPr>
              <w:t>Н.Ю. Григорьев</w:t>
            </w:r>
            <w:r w:rsidR="00E363F9">
              <w:rPr>
                <w:rFonts w:eastAsia="MS Mincho"/>
              </w:rPr>
              <w:t xml:space="preserve"> </w:t>
            </w:r>
          </w:p>
        </w:tc>
        <w:tc>
          <w:tcPr>
            <w:tcW w:w="6666" w:type="dxa"/>
          </w:tcPr>
          <w:p w:rsidR="00E363F9" w:rsidRPr="004315B1" w:rsidRDefault="00E363F9" w:rsidP="00AF1CE4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заместитель </w:t>
            </w:r>
            <w:r w:rsidRPr="004315B1">
              <w:rPr>
                <w:rFonts w:eastAsia="MS Mincho"/>
              </w:rPr>
              <w:t>начальник</w:t>
            </w:r>
            <w:r>
              <w:rPr>
                <w:rFonts w:eastAsia="MS Mincho"/>
              </w:rPr>
              <w:t>а</w:t>
            </w:r>
            <w:r w:rsidRPr="004315B1">
              <w:rPr>
                <w:rFonts w:eastAsia="MS Mincho"/>
              </w:rPr>
              <w:t xml:space="preserve"> отдела полиции №3 УМВД России по </w:t>
            </w:r>
            <w:proofErr w:type="spellStart"/>
            <w:r>
              <w:rPr>
                <w:rFonts w:eastAsia="MS Mincho"/>
              </w:rPr>
              <w:t>г</w:t>
            </w:r>
            <w:proofErr w:type="gramStart"/>
            <w:r>
              <w:rPr>
                <w:rFonts w:eastAsia="MS Mincho"/>
              </w:rPr>
              <w:t>.</w:t>
            </w:r>
            <w:r w:rsidRPr="004315B1">
              <w:rPr>
                <w:rFonts w:eastAsia="MS Mincho"/>
              </w:rPr>
              <w:t>Ч</w:t>
            </w:r>
            <w:proofErr w:type="gramEnd"/>
            <w:r w:rsidRPr="004315B1">
              <w:rPr>
                <w:rFonts w:eastAsia="MS Mincho"/>
              </w:rPr>
              <w:t>ебоксары</w:t>
            </w:r>
            <w:proofErr w:type="spellEnd"/>
            <w:r w:rsidRPr="004315B1">
              <w:rPr>
                <w:rFonts w:eastAsia="MS Mincho"/>
              </w:rPr>
              <w:t xml:space="preserve">, </w:t>
            </w:r>
            <w:r w:rsidRPr="004315B1">
              <w:rPr>
                <w:rFonts w:eastAsia="MS Mincho"/>
                <w:b/>
              </w:rPr>
              <w:t>заместитель председателя комиссии</w:t>
            </w:r>
            <w:r w:rsidRPr="004315B1">
              <w:rPr>
                <w:rFonts w:eastAsia="MS Mincho"/>
              </w:rPr>
              <w:t xml:space="preserve"> (по согласованию).</w:t>
            </w:r>
          </w:p>
        </w:tc>
      </w:tr>
      <w:tr w:rsidR="00E363F9" w:rsidRPr="004315B1" w:rsidTr="00AF1CE4">
        <w:tc>
          <w:tcPr>
            <w:tcW w:w="2694" w:type="dxa"/>
          </w:tcPr>
          <w:p w:rsidR="00E363F9" w:rsidRDefault="00177AB4" w:rsidP="00177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36A2">
              <w:rPr>
                <w:rFonts w:ascii="Times New Roman" w:hAnsi="Times New Roman" w:cs="Times New Roman"/>
                <w:sz w:val="24"/>
                <w:szCs w:val="24"/>
              </w:rPr>
              <w:t xml:space="preserve">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</w:t>
            </w:r>
            <w:r w:rsidR="00E36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EC4" w:rsidRDefault="00642EC4" w:rsidP="00177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C4" w:rsidRDefault="00642EC4" w:rsidP="00177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C4" w:rsidRDefault="00642EC4" w:rsidP="00177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C4" w:rsidRDefault="00642EC4" w:rsidP="00177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EC4" w:rsidRDefault="003F30BB" w:rsidP="00177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Бабич</w:t>
            </w:r>
          </w:p>
          <w:p w:rsidR="00642EC4" w:rsidRPr="009B65BE" w:rsidRDefault="00642EC4" w:rsidP="00177A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6" w:type="dxa"/>
          </w:tcPr>
          <w:p w:rsidR="00E363F9" w:rsidRDefault="00E363F9" w:rsidP="00AF1CE4">
            <w:pPr>
              <w:jc w:val="both"/>
              <w:rPr>
                <w:rFonts w:eastAsia="MS Mincho"/>
              </w:rPr>
            </w:pPr>
            <w:r w:rsidRPr="004315B1">
              <w:rPr>
                <w:rFonts w:eastAsia="MS Mincho"/>
              </w:rPr>
              <w:t xml:space="preserve">главный специалист-эксперт по профилактике правонарушений отдела правового обеспечения  администрации Калининского района </w:t>
            </w:r>
            <w:proofErr w:type="spellStart"/>
            <w:r w:rsidRPr="004315B1">
              <w:rPr>
                <w:rFonts w:eastAsia="MS Mincho"/>
              </w:rPr>
              <w:t>г</w:t>
            </w:r>
            <w:proofErr w:type="gramStart"/>
            <w:r w:rsidRPr="004315B1">
              <w:rPr>
                <w:rFonts w:eastAsia="MS Mincho"/>
              </w:rPr>
              <w:t>.Ч</w:t>
            </w:r>
            <w:proofErr w:type="gramEnd"/>
            <w:r w:rsidRPr="004315B1">
              <w:rPr>
                <w:rFonts w:eastAsia="MS Mincho"/>
              </w:rPr>
              <w:t>ебоксары</w:t>
            </w:r>
            <w:proofErr w:type="spellEnd"/>
            <w:r w:rsidRPr="004315B1">
              <w:rPr>
                <w:rFonts w:eastAsia="MS Mincho"/>
              </w:rPr>
              <w:t xml:space="preserve">, </w:t>
            </w:r>
            <w:r w:rsidRPr="004315B1">
              <w:rPr>
                <w:rFonts w:eastAsia="MS Mincho"/>
                <w:b/>
              </w:rPr>
              <w:t>секретарь комиссии</w:t>
            </w:r>
            <w:r w:rsidRPr="004315B1">
              <w:rPr>
                <w:rFonts w:eastAsia="MS Mincho"/>
              </w:rPr>
              <w:t>.</w:t>
            </w:r>
          </w:p>
          <w:p w:rsidR="00642EC4" w:rsidRDefault="00642EC4" w:rsidP="00AF1CE4">
            <w:pPr>
              <w:jc w:val="both"/>
            </w:pPr>
          </w:p>
          <w:p w:rsidR="00642EC4" w:rsidRPr="004315B1" w:rsidRDefault="003F30BB" w:rsidP="00AF1CE4">
            <w:pPr>
              <w:jc w:val="both"/>
            </w:pPr>
            <w:r>
              <w:t>заведующий сектором</w:t>
            </w:r>
            <w:r w:rsidR="00642EC4">
              <w:t xml:space="preserve"> содействия занятости КУ «ЦЗН г. Чебоксары» (по согласованию);</w:t>
            </w:r>
          </w:p>
        </w:tc>
      </w:tr>
      <w:tr w:rsidR="00E363F9" w:rsidRPr="004315B1" w:rsidTr="00AF1CE4">
        <w:trPr>
          <w:trHeight w:val="3636"/>
        </w:trPr>
        <w:tc>
          <w:tcPr>
            <w:tcW w:w="2694" w:type="dxa"/>
          </w:tcPr>
          <w:p w:rsidR="00E363F9" w:rsidRPr="00C80AD1" w:rsidRDefault="005B7A91" w:rsidP="00AF1CE4">
            <w:pPr>
              <w:jc w:val="both"/>
            </w:pPr>
            <w:r>
              <w:t xml:space="preserve">Т.А </w:t>
            </w:r>
            <w:r w:rsidR="002F1B51">
              <w:t xml:space="preserve">Константинова  </w:t>
            </w:r>
          </w:p>
          <w:p w:rsidR="00E363F9" w:rsidRPr="00C80AD1" w:rsidRDefault="00E363F9" w:rsidP="00AF1CE4">
            <w:pPr>
              <w:jc w:val="both"/>
            </w:pPr>
          </w:p>
          <w:p w:rsidR="00E363F9" w:rsidRPr="00C80AD1" w:rsidRDefault="00E363F9" w:rsidP="00AF1CE4">
            <w:pPr>
              <w:jc w:val="both"/>
            </w:pPr>
          </w:p>
          <w:p w:rsidR="00E363F9" w:rsidRPr="00C80AD1" w:rsidRDefault="002F1B51" w:rsidP="00AF1CE4">
            <w:pPr>
              <w:jc w:val="both"/>
            </w:pPr>
            <w:r w:rsidRPr="00C80AD1">
              <w:t>В.В.</w:t>
            </w:r>
            <w:r>
              <w:t xml:space="preserve"> </w:t>
            </w:r>
            <w:r w:rsidR="00E363F9" w:rsidRPr="00C80AD1">
              <w:t xml:space="preserve">Мальцев </w:t>
            </w:r>
          </w:p>
          <w:p w:rsidR="00E363F9" w:rsidRPr="00C80AD1" w:rsidRDefault="00E363F9" w:rsidP="00AF1CE4">
            <w:pPr>
              <w:jc w:val="both"/>
            </w:pPr>
          </w:p>
          <w:p w:rsidR="00E363F9" w:rsidRPr="00C80AD1" w:rsidRDefault="00E363F9" w:rsidP="00AF1CE4">
            <w:pPr>
              <w:jc w:val="both"/>
            </w:pPr>
          </w:p>
          <w:p w:rsidR="00E363F9" w:rsidRPr="00C80AD1" w:rsidRDefault="00553ADB" w:rsidP="00AF1CE4">
            <w:pPr>
              <w:jc w:val="both"/>
            </w:pPr>
            <w:r>
              <w:t>Е.В. Федорова</w:t>
            </w:r>
          </w:p>
          <w:p w:rsidR="00E363F9" w:rsidRDefault="00E363F9" w:rsidP="00AF1CE4">
            <w:pPr>
              <w:jc w:val="both"/>
            </w:pPr>
          </w:p>
          <w:p w:rsidR="002F1B51" w:rsidRDefault="002F1B51" w:rsidP="00AF1CE4">
            <w:pPr>
              <w:jc w:val="both"/>
            </w:pPr>
          </w:p>
          <w:p w:rsidR="005B7A91" w:rsidRDefault="005B7A91" w:rsidP="00AF1CE4">
            <w:pPr>
              <w:jc w:val="both"/>
            </w:pPr>
            <w:r>
              <w:t xml:space="preserve">Е.В. </w:t>
            </w:r>
            <w:proofErr w:type="spellStart"/>
            <w:r>
              <w:t>Мылов</w:t>
            </w:r>
            <w:proofErr w:type="spellEnd"/>
          </w:p>
          <w:p w:rsidR="005B7A91" w:rsidRDefault="005B7A91" w:rsidP="00AF1CE4">
            <w:pPr>
              <w:jc w:val="both"/>
            </w:pPr>
          </w:p>
          <w:p w:rsidR="00642EC4" w:rsidRDefault="003F30BB" w:rsidP="00AF1CE4">
            <w:pPr>
              <w:jc w:val="both"/>
            </w:pPr>
            <w:r>
              <w:t>А.В. Мельникова</w:t>
            </w:r>
          </w:p>
          <w:p w:rsidR="00642EC4" w:rsidRDefault="00642EC4" w:rsidP="00AF1CE4">
            <w:pPr>
              <w:jc w:val="both"/>
            </w:pPr>
          </w:p>
          <w:p w:rsidR="005B7A91" w:rsidRDefault="005B7A91" w:rsidP="00AF1CE4">
            <w:pPr>
              <w:jc w:val="both"/>
            </w:pPr>
            <w:r>
              <w:t>А.В. Прохоров</w:t>
            </w:r>
          </w:p>
          <w:p w:rsidR="005B7A91" w:rsidRDefault="005B7A91" w:rsidP="00AF1CE4">
            <w:pPr>
              <w:jc w:val="both"/>
            </w:pPr>
          </w:p>
          <w:p w:rsidR="00642EC4" w:rsidRDefault="00642EC4" w:rsidP="00AF1CE4">
            <w:pPr>
              <w:jc w:val="both"/>
            </w:pPr>
          </w:p>
          <w:p w:rsidR="00642EC4" w:rsidRDefault="00642EC4" w:rsidP="00AF1CE4">
            <w:pPr>
              <w:jc w:val="both"/>
            </w:pPr>
            <w:r>
              <w:t>Р.Р. Соловьев</w:t>
            </w:r>
          </w:p>
          <w:p w:rsidR="00642EC4" w:rsidRDefault="00642EC4" w:rsidP="00AF1CE4">
            <w:pPr>
              <w:jc w:val="both"/>
            </w:pPr>
          </w:p>
          <w:p w:rsidR="002F1B51" w:rsidRPr="00C80AD1" w:rsidRDefault="00FA3E2B" w:rsidP="002F1B51">
            <w:pPr>
              <w:jc w:val="both"/>
            </w:pPr>
            <w:r>
              <w:t>Д.В. П</w:t>
            </w:r>
            <w:bookmarkStart w:id="0" w:name="_GoBack"/>
            <w:bookmarkEnd w:id="0"/>
            <w:r>
              <w:t>анферов</w:t>
            </w:r>
          </w:p>
          <w:p w:rsidR="002F1B51" w:rsidRDefault="002F1B51" w:rsidP="00AF1CE4">
            <w:pPr>
              <w:jc w:val="both"/>
            </w:pPr>
          </w:p>
          <w:p w:rsidR="002F1B51" w:rsidRDefault="00553ADB" w:rsidP="00AF1CE4">
            <w:pPr>
              <w:jc w:val="both"/>
            </w:pPr>
            <w:r>
              <w:t>А.А. Сапожников</w:t>
            </w:r>
          </w:p>
          <w:p w:rsidR="00553ADB" w:rsidRDefault="00553ADB" w:rsidP="00AF1CE4">
            <w:pPr>
              <w:jc w:val="both"/>
            </w:pPr>
          </w:p>
          <w:p w:rsidR="00553ADB" w:rsidRDefault="00553ADB" w:rsidP="00AF1CE4">
            <w:pPr>
              <w:jc w:val="both"/>
            </w:pPr>
            <w:r>
              <w:t xml:space="preserve">А.А. </w:t>
            </w:r>
            <w:proofErr w:type="spellStart"/>
            <w:r>
              <w:t>Шакаров</w:t>
            </w:r>
            <w:proofErr w:type="spellEnd"/>
          </w:p>
          <w:p w:rsidR="002F1B51" w:rsidRDefault="002F1B51" w:rsidP="002F1B51">
            <w:pPr>
              <w:jc w:val="both"/>
            </w:pPr>
          </w:p>
          <w:p w:rsidR="002F1B51" w:rsidRPr="00C80AD1" w:rsidRDefault="002F1B51" w:rsidP="00177AB4">
            <w:pPr>
              <w:jc w:val="both"/>
            </w:pPr>
          </w:p>
        </w:tc>
        <w:tc>
          <w:tcPr>
            <w:tcW w:w="6666" w:type="dxa"/>
          </w:tcPr>
          <w:p w:rsidR="00E363F9" w:rsidRPr="00C80AD1" w:rsidRDefault="00E363F9" w:rsidP="00AF1CE4">
            <w:pPr>
              <w:jc w:val="both"/>
            </w:pPr>
            <w:r w:rsidRPr="00C80AD1">
              <w:t>Заведующий сектором – ответственный секретарь комиссии</w:t>
            </w:r>
            <w:r w:rsidR="00642EC4">
              <w:t xml:space="preserve"> по делам несовершеннолетних и защите их прав администрации  Калининского </w:t>
            </w:r>
            <w:r w:rsidRPr="00C80AD1">
              <w:t>района г. Чебоксары</w:t>
            </w:r>
          </w:p>
          <w:p w:rsidR="00E363F9" w:rsidRPr="00C80AD1" w:rsidRDefault="00E363F9" w:rsidP="00AF1CE4">
            <w:pPr>
              <w:jc w:val="both"/>
            </w:pPr>
            <w:r w:rsidRPr="00C80AD1">
              <w:t>главный специалист-эксперт отдела по взаимодействию с общественными объединениями и организационной работы администрации Калининского района г. Чебоксары.</w:t>
            </w:r>
          </w:p>
          <w:p w:rsidR="00E363F9" w:rsidRDefault="00E363F9" w:rsidP="00AF1CE4">
            <w:pPr>
              <w:jc w:val="both"/>
            </w:pPr>
            <w:r w:rsidRPr="00C80AD1">
              <w:t>начальник УИИ филиала по Калининскому району г</w:t>
            </w:r>
            <w:r w:rsidR="00553ADB">
              <w:t xml:space="preserve">. Чебоксары УФСИН России по </w:t>
            </w:r>
            <w:r w:rsidRPr="00C80AD1">
              <w:t>Чувашской Республике (по согласованию).</w:t>
            </w:r>
          </w:p>
          <w:p w:rsidR="005B7A91" w:rsidRDefault="005B7A91" w:rsidP="002F1B51">
            <w:pPr>
              <w:jc w:val="both"/>
            </w:pPr>
            <w:r>
              <w:t>начальник</w:t>
            </w:r>
            <w:r w:rsidRPr="005B7A91">
              <w:t xml:space="preserve"> ОВО по г. Чебоксары – филиала ФГКУ «УВО ВНГ России по Чувашской Республике» (по согласованию);</w:t>
            </w:r>
          </w:p>
          <w:p w:rsidR="00642EC4" w:rsidRDefault="00642EC4" w:rsidP="002F1B51">
            <w:pPr>
              <w:jc w:val="both"/>
            </w:pPr>
            <w:r>
              <w:t>ведущий специалист сектора городского дизайна МБУ «Городская реклама г. Чебоксары» (по согласованию);</w:t>
            </w:r>
          </w:p>
          <w:p w:rsidR="005B7A91" w:rsidRDefault="00642EC4" w:rsidP="002F1B51">
            <w:pPr>
              <w:jc w:val="both"/>
            </w:pPr>
            <w:r>
              <w:t xml:space="preserve">заместитель </w:t>
            </w:r>
            <w:r w:rsidR="005B7A91" w:rsidRPr="005B7A91">
              <w:t>начальника ОВО по г. Чебоксары – филиала ФГКУ «УВО ВНГ России по Чувашской Республике» (по согласованию);</w:t>
            </w:r>
          </w:p>
          <w:p w:rsidR="00642EC4" w:rsidRDefault="00642EC4" w:rsidP="002F1B51">
            <w:pPr>
              <w:jc w:val="both"/>
            </w:pPr>
            <w:r>
              <w:t>начальник штаба ОО «Добровольная народная дружина г. Чебоксары» (по согласованию);</w:t>
            </w:r>
          </w:p>
          <w:p w:rsidR="002F1B51" w:rsidRPr="00C80AD1" w:rsidRDefault="002F1B51" w:rsidP="002F1B51">
            <w:pPr>
              <w:jc w:val="both"/>
            </w:pPr>
            <w:r w:rsidRPr="00C80AD1">
              <w:t>начальник отдела ЖКХ и благоустройства администрации Калининского района г. Чебоксары</w:t>
            </w:r>
          </w:p>
          <w:p w:rsidR="002F1B51" w:rsidRDefault="002F1B51" w:rsidP="002F1B51">
            <w:r>
              <w:t xml:space="preserve">заведующий сектором торговли администрации </w:t>
            </w:r>
            <w:proofErr w:type="gramStart"/>
            <w:r>
              <w:t>Калининского</w:t>
            </w:r>
            <w:proofErr w:type="gramEnd"/>
            <w:r>
              <w:t xml:space="preserve">        </w:t>
            </w:r>
          </w:p>
          <w:p w:rsidR="002F1B51" w:rsidRDefault="002F1B51" w:rsidP="002F1B51">
            <w:r>
              <w:t xml:space="preserve">района г. Чебоксары               </w:t>
            </w:r>
          </w:p>
          <w:p w:rsidR="00553ADB" w:rsidRDefault="00553ADB" w:rsidP="00553ADB">
            <w:pPr>
              <w:jc w:val="both"/>
            </w:pPr>
            <w:r>
              <w:t>командир</w:t>
            </w:r>
            <w:r w:rsidRPr="00553ADB">
              <w:t xml:space="preserve"> батальона полиции отдела вневедомственной </w:t>
            </w:r>
            <w:r>
              <w:t>о</w:t>
            </w:r>
            <w:r w:rsidRPr="00553ADB">
              <w:t xml:space="preserve">храны по </w:t>
            </w:r>
            <w:proofErr w:type="spellStart"/>
            <w:r w:rsidRPr="00553ADB">
              <w:t>г</w:t>
            </w:r>
            <w:proofErr w:type="gramStart"/>
            <w:r w:rsidRPr="00553ADB">
              <w:t>.Ч</w:t>
            </w:r>
            <w:proofErr w:type="gramEnd"/>
            <w:r w:rsidRPr="00553ADB">
              <w:t>ебокс</w:t>
            </w:r>
            <w:r>
              <w:t>ары</w:t>
            </w:r>
            <w:proofErr w:type="spellEnd"/>
            <w:r>
              <w:t xml:space="preserve"> – филиала  ФГКУ «Управление вн</w:t>
            </w:r>
            <w:r w:rsidRPr="00553ADB">
              <w:t>еведомственной охраны войск националь</w:t>
            </w:r>
            <w:r>
              <w:t>ной гвардии России по Чувашской Р</w:t>
            </w:r>
            <w:r w:rsidRPr="00553ADB">
              <w:t>еспублике» (по согласованию).</w:t>
            </w:r>
          </w:p>
          <w:p w:rsidR="002F1B51" w:rsidRPr="00C80AD1" w:rsidRDefault="002F1B51" w:rsidP="00642EC4">
            <w:pPr>
              <w:jc w:val="both"/>
            </w:pPr>
          </w:p>
        </w:tc>
      </w:tr>
    </w:tbl>
    <w:p w:rsidR="00134B71" w:rsidRDefault="00134B71" w:rsidP="00134B71">
      <w:pPr>
        <w:jc w:val="both"/>
      </w:pPr>
    </w:p>
    <w:p w:rsidR="00134B71" w:rsidRDefault="00134B71" w:rsidP="00134B71">
      <w:pPr>
        <w:jc w:val="both"/>
      </w:pPr>
    </w:p>
    <w:p w:rsidR="00134B71" w:rsidRDefault="00134B71" w:rsidP="00134B71">
      <w:pPr>
        <w:jc w:val="both"/>
      </w:pPr>
    </w:p>
    <w:p w:rsidR="00134B71" w:rsidRDefault="00134B71" w:rsidP="00134B71">
      <w:pPr>
        <w:jc w:val="both"/>
      </w:pPr>
    </w:p>
    <w:sectPr w:rsidR="0013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04"/>
    <w:rsid w:val="00134B71"/>
    <w:rsid w:val="00173244"/>
    <w:rsid w:val="00177AB4"/>
    <w:rsid w:val="002F1B51"/>
    <w:rsid w:val="003F30BB"/>
    <w:rsid w:val="0040586A"/>
    <w:rsid w:val="00512463"/>
    <w:rsid w:val="00553ADB"/>
    <w:rsid w:val="005A6AB2"/>
    <w:rsid w:val="005A794B"/>
    <w:rsid w:val="005B7A91"/>
    <w:rsid w:val="00642EC4"/>
    <w:rsid w:val="00661A0D"/>
    <w:rsid w:val="006B36A2"/>
    <w:rsid w:val="00AC60D1"/>
    <w:rsid w:val="00AC7D04"/>
    <w:rsid w:val="00C93428"/>
    <w:rsid w:val="00E363F9"/>
    <w:rsid w:val="00E77534"/>
    <w:rsid w:val="00EE57D6"/>
    <w:rsid w:val="00F26292"/>
    <w:rsid w:val="00FA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363F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363F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363F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363F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С.В</dc:creator>
  <cp:lastModifiedBy>Сергей Петровский</cp:lastModifiedBy>
  <cp:revision>2</cp:revision>
  <cp:lastPrinted>2018-06-29T05:42:00Z</cp:lastPrinted>
  <dcterms:created xsi:type="dcterms:W3CDTF">2022-04-27T09:09:00Z</dcterms:created>
  <dcterms:modified xsi:type="dcterms:W3CDTF">2022-04-27T09:09:00Z</dcterms:modified>
</cp:coreProperties>
</file>