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D60F" w14:textId="77777777" w:rsidR="00CF53D2" w:rsidRPr="00CF53D2" w:rsidRDefault="00CF53D2" w:rsidP="00CF5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CA1F1" w14:textId="77777777" w:rsidR="00CF53D2" w:rsidRPr="00CF53D2" w:rsidRDefault="00CF53D2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Утвержден</w:t>
      </w:r>
    </w:p>
    <w:p w14:paraId="731D5FA2" w14:textId="4A9FB4C3" w:rsidR="00CF53D2" w:rsidRPr="00CF53D2" w:rsidRDefault="00CF53D2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приказом № 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CF53D2">
        <w:rPr>
          <w:rFonts w:ascii="Times New Roman" w:eastAsia="Times New Roman" w:hAnsi="Times New Roman" w:cs="Times New Roman"/>
          <w:sz w:val="18"/>
          <w:szCs w:val="18"/>
          <w:lang w:eastAsia="ru-RU"/>
        </w:rPr>
        <w:t>-А от 03.12.2021г.</w:t>
      </w:r>
    </w:p>
    <w:p w14:paraId="48EACCD3" w14:textId="77777777" w:rsidR="00CF53D2" w:rsidRPr="00CF53D2" w:rsidRDefault="00CF53D2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МБУ ДО «Центр детского творчества»</w:t>
      </w:r>
    </w:p>
    <w:p w14:paraId="72C0A7F8" w14:textId="77777777" w:rsidR="00CF53D2" w:rsidRPr="00CF53D2" w:rsidRDefault="00CF53D2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Канашского района ЧР</w:t>
      </w:r>
    </w:p>
    <w:p w14:paraId="63F8D5D2" w14:textId="77777777" w:rsidR="00CF53D2" w:rsidRPr="00CF53D2" w:rsidRDefault="00CF53D2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2FB586" w14:textId="77777777" w:rsidR="00CF53D2" w:rsidRPr="00CF53D2" w:rsidRDefault="00CF53D2" w:rsidP="00CF5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3AFB689B" w14:textId="77777777" w:rsidR="00FF259B" w:rsidRPr="00CE5A8B" w:rsidRDefault="00CF53D2" w:rsidP="00FF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54E1343" w14:textId="071A07B8" w:rsidR="00FF259B" w:rsidRPr="00CE5A8B" w:rsidRDefault="00CF53D2" w:rsidP="00FF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F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FF259B" w:rsidRPr="00CE5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проведении </w:t>
      </w:r>
      <w:r w:rsidRPr="00CF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</w:t>
      </w:r>
      <w:r w:rsidR="00FF259B" w:rsidRPr="00CE5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CF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</w:t>
      </w:r>
      <w:r w:rsidR="00FF259B" w:rsidRPr="00CE5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F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</w:t>
      </w:r>
      <w:r w:rsidR="00C83585" w:rsidRPr="00CE5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CE5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рисунк</w:t>
      </w:r>
      <w:r w:rsidR="00C83585" w:rsidRPr="00CE5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F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CE5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глазами детей</w:t>
      </w:r>
      <w:r w:rsidR="00FF259B" w:rsidRPr="00CE5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FF259B" w:rsidRPr="00CE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приуроченного Международному Дню противодействия коррупции - 9 декабря.</w:t>
      </w:r>
    </w:p>
    <w:p w14:paraId="01F3CB4A" w14:textId="5F45C0E9" w:rsidR="00CF53D2" w:rsidRPr="00CF53D2" w:rsidRDefault="00CF53D2" w:rsidP="00FF2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A89BD" w14:textId="77777777" w:rsidR="00CF53D2" w:rsidRPr="00CF53D2" w:rsidRDefault="00CF53D2" w:rsidP="00CF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2BF72" w14:textId="77777777" w:rsidR="00CF53D2" w:rsidRPr="00CF53D2" w:rsidRDefault="00CF53D2" w:rsidP="00CF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77A8E" w14:textId="77777777" w:rsidR="00CF53D2" w:rsidRPr="00CF53D2" w:rsidRDefault="00CF53D2" w:rsidP="00CF53D2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F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F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30359A3D" w14:textId="7ED23D02" w:rsidR="00CF53D2" w:rsidRDefault="00CF53D2" w:rsidP="00CF53D2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6AEB5B" w14:textId="48BAF91F" w:rsidR="00CF53D2" w:rsidRPr="00CF53D2" w:rsidRDefault="00C83585" w:rsidP="00274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85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проведении в МБУ ДО </w:t>
      </w:r>
      <w:r w:rsidRPr="00CF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«Центр детского творчества»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Канашского района </w:t>
      </w:r>
      <w:r w:rsidR="00CF53D2" w:rsidRPr="00CF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рисунка </w:t>
      </w:r>
      <w:r w:rsidR="00CF53D2" w:rsidRPr="00CF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глазами детей</w:t>
      </w:r>
      <w:r w:rsidR="00CF53D2" w:rsidRPr="00CF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конкурс)</w:t>
      </w:r>
      <w:r w:rsidR="00CE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53D2" w:rsidRPr="00CF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Hlk89430873"/>
      <w:r w:rsidR="00CE5A8B" w:rsidRPr="00FF25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приуроченн</w:t>
      </w:r>
      <w:r w:rsidR="00CE5A8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ого </w:t>
      </w:r>
      <w:r w:rsidR="00CE5A8B" w:rsidRPr="00FF25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Международному Дню противодействия коррупции - 9 декабря</w:t>
      </w:r>
      <w:bookmarkEnd w:id="0"/>
      <w:r w:rsidR="00CE5A8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определяет цели, задачи, сроки и условия проведения конкурса, порядок подведения итогов конкурса. </w:t>
      </w:r>
    </w:p>
    <w:p w14:paraId="07D3C9B2" w14:textId="77777777" w:rsidR="00CF53D2" w:rsidRPr="00CF53D2" w:rsidRDefault="00CF53D2" w:rsidP="00CF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D57A7" w14:textId="77777777" w:rsidR="00CF53D2" w:rsidRPr="00CF53D2" w:rsidRDefault="00CF53D2" w:rsidP="00CF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87F07" w14:textId="77777777" w:rsidR="00CF53D2" w:rsidRPr="00CF53D2" w:rsidRDefault="00CF53D2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5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</w:t>
      </w:r>
    </w:p>
    <w:p w14:paraId="663E15D1" w14:textId="77777777" w:rsidR="00CF53D2" w:rsidRPr="00CF53D2" w:rsidRDefault="00CF53D2" w:rsidP="00CF5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7F0CD" w14:textId="47F408DB" w:rsidR="00CF53D2" w:rsidRDefault="00CF53D2" w:rsidP="00CF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85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</w:t>
      </w:r>
      <w:r w:rsidR="0085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одится с целью формирования антикоррупционного общественного мнения, направленного на негативное отношение к фактам коррупции, повышения правовой культуры детей и подростков.</w:t>
      </w:r>
    </w:p>
    <w:p w14:paraId="699A03E2" w14:textId="77777777" w:rsidR="00853062" w:rsidRDefault="00CF53D2" w:rsidP="00CF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85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Задачи проведения конкурса:</w:t>
      </w:r>
    </w:p>
    <w:p w14:paraId="57BAF1E9" w14:textId="217A304A" w:rsidR="00853062" w:rsidRDefault="00853062" w:rsidP="00CF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антикоррупционных знаний;</w:t>
      </w:r>
    </w:p>
    <w:p w14:paraId="553DEEAB" w14:textId="190A33AC" w:rsidR="00CF53D2" w:rsidRDefault="00853062" w:rsidP="00CF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20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 пропаганда;</w:t>
      </w:r>
    </w:p>
    <w:p w14:paraId="376D1352" w14:textId="1BC3B940" w:rsidR="00D20FE4" w:rsidRDefault="00D20FE4" w:rsidP="00CF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распространению и развитию правовой культуры;</w:t>
      </w:r>
    </w:p>
    <w:p w14:paraId="3EA68725" w14:textId="00887691" w:rsidR="00D20FE4" w:rsidRDefault="00D20FE4" w:rsidP="00CF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общего культурного уровня детей и подростов;</w:t>
      </w:r>
    </w:p>
    <w:p w14:paraId="0E3942B7" w14:textId="760CECD9" w:rsidR="00D20FE4" w:rsidRPr="00CF53D2" w:rsidRDefault="00D20FE4" w:rsidP="00CF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в укреплении основ духовно-нравственного единства общества и развитие инициативы и конструктивного творческого мышления детей и подростков.</w:t>
      </w:r>
    </w:p>
    <w:p w14:paraId="5A2C7CA8" w14:textId="2F873BD0" w:rsidR="00CF53D2" w:rsidRDefault="00CF53D2" w:rsidP="00CF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E6C02" w14:textId="77777777" w:rsidR="00D22D0E" w:rsidRPr="00CF53D2" w:rsidRDefault="00D22D0E" w:rsidP="00CF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7290C" w14:textId="3BBAEFC1" w:rsidR="00CF53D2" w:rsidRPr="00CF53D2" w:rsidRDefault="00D20FE4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F53D2" w:rsidRPr="00CF5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.Участники конкурса</w:t>
      </w:r>
    </w:p>
    <w:p w14:paraId="48AEA067" w14:textId="77777777" w:rsidR="00CF53D2" w:rsidRPr="00CF53D2" w:rsidRDefault="00CF53D2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4C70BF" w14:textId="6E105F8F" w:rsidR="00CF53D2" w:rsidRPr="00CF53D2" w:rsidRDefault="001F6080" w:rsidP="00274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CF53D2"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приглашаются обучающиеся </w:t>
      </w:r>
      <w:r w:rsidR="00D2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старших классов (9-11 классы) </w:t>
      </w:r>
      <w:r w:rsidR="007A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CF53D2"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Канашского района.  </w:t>
      </w:r>
    </w:p>
    <w:p w14:paraId="058E4DB8" w14:textId="77777777" w:rsidR="00CF53D2" w:rsidRPr="00CF53D2" w:rsidRDefault="00CF53D2" w:rsidP="00CF5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4848E9" w14:textId="77777777" w:rsidR="00CF53D2" w:rsidRPr="00CF53D2" w:rsidRDefault="00CF53D2" w:rsidP="00CF5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1EDE8" w14:textId="6BA67EC9" w:rsidR="00CF53D2" w:rsidRDefault="001F6080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F53D2" w:rsidRPr="00CF5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Сроки проведения</w:t>
      </w:r>
    </w:p>
    <w:p w14:paraId="1A455C40" w14:textId="77777777" w:rsidR="00D20FE4" w:rsidRPr="00CF53D2" w:rsidRDefault="00D20FE4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B0C043" w14:textId="7D59B731" w:rsidR="00CF53D2" w:rsidRDefault="001F6080" w:rsidP="00CF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D20F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F53D2"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D2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3D2"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 03 декабря по </w:t>
      </w:r>
      <w:r w:rsidR="000F66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0F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F53D2"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2021 года. Работы принимаются в районный Центр детского творчества (каб. № 5)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F53D2"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2021 года.</w:t>
      </w:r>
    </w:p>
    <w:p w14:paraId="06C147D6" w14:textId="704323CE" w:rsidR="001F6080" w:rsidRDefault="001F6080" w:rsidP="00CF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Кажд</w:t>
      </w:r>
      <w:r w:rsidR="00F92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="00F92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на конкурс не более 2 работ.</w:t>
      </w:r>
    </w:p>
    <w:p w14:paraId="4B8D72A3" w14:textId="77777777" w:rsidR="00C60601" w:rsidRPr="00CF53D2" w:rsidRDefault="00C60601" w:rsidP="00CF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CA228" w14:textId="77777777" w:rsidR="00CF53D2" w:rsidRPr="00CF53D2" w:rsidRDefault="00CF53D2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5ADDF" w14:textId="1E8AD153" w:rsidR="00CF53D2" w:rsidRDefault="001F6080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53D2" w:rsidRPr="00CF5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работ участников конкурса</w:t>
      </w:r>
    </w:p>
    <w:p w14:paraId="4E8D1041" w14:textId="14B562CF" w:rsidR="00274357" w:rsidRDefault="00274357" w:rsidP="00CF5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9C3FF2" w14:textId="057E7057" w:rsidR="00CF53D2" w:rsidRDefault="00785111" w:rsidP="00CF53D2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53D2"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работа должна представлять собой законченное творческое произведение на тему: «Коррупция глазами детей», </w:t>
      </w:r>
      <w:r w:rsidRPr="00FF25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приуроченн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ое </w:t>
      </w:r>
      <w:r w:rsidRPr="00FF25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Международному Дню противодействия коррупции - 9 декабря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5EA873D3" w14:textId="0D1B1DBA" w:rsidR="00785111" w:rsidRDefault="00785111" w:rsidP="00CF53D2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5.2. Рисунки могут быть выполнены в любой технике (карандаш, фломастер, гуашь, акварель, пастель, граффити, и др.), в цветном или черно-белом вариантах. Размер представленных на конкурс рисунков должен </w:t>
      </w:r>
      <w:r w:rsidR="00CF47E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формату А3</w:t>
      </w:r>
      <w:r w:rsidR="00CF47E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35532344" w14:textId="2F8FB7B0" w:rsidR="00CF47E1" w:rsidRDefault="00CF47E1" w:rsidP="00CF5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5.3. В правом </w:t>
      </w:r>
      <w:r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нижнем углу рисунка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работы, Ф.И.О. автора, возраст, номер класса и школы, </w:t>
      </w:r>
      <w:r w:rsidRPr="00CF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работы.</w:t>
      </w:r>
    </w:p>
    <w:p w14:paraId="3786BAB2" w14:textId="46B51DBF" w:rsidR="000D4448" w:rsidRDefault="000D4448" w:rsidP="00CF5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3157C" w14:textId="019BFB82" w:rsidR="000D4448" w:rsidRDefault="000D4448" w:rsidP="000D4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0C6C50" w14:textId="3E41DF53" w:rsidR="000D4448" w:rsidRPr="000D4448" w:rsidRDefault="000D4448" w:rsidP="000D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4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Организаторы конкурса и конкурсная комиссия</w:t>
      </w:r>
    </w:p>
    <w:p w14:paraId="00214341" w14:textId="171DCEC3" w:rsidR="000D4448" w:rsidRDefault="000D4448" w:rsidP="000D4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B305F" w14:textId="5929A7FE" w:rsidR="000D4448" w:rsidRPr="008F58FC" w:rsidRDefault="000D4448" w:rsidP="000D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Организацию и проведение конкурса, оценки представленных конкурсных материалов, определения победителей осуществляет комиссия МБУ ДО «ЦДТ»</w:t>
      </w:r>
      <w:r w:rsidR="008F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АУ</w:t>
      </w:r>
      <w:r w:rsidR="008F58FC" w:rsidRPr="008F58FC">
        <w:rPr>
          <w:rFonts w:ascii="Times New Roman" w:hAnsi="Times New Roman" w:cs="Times New Roman"/>
          <w:sz w:val="24"/>
          <w:szCs w:val="24"/>
        </w:rPr>
        <w:t xml:space="preserve"> </w:t>
      </w:r>
      <w:r w:rsidR="008F58FC">
        <w:rPr>
          <w:rFonts w:ascii="Times New Roman" w:hAnsi="Times New Roman" w:cs="Times New Roman"/>
          <w:sz w:val="24"/>
          <w:szCs w:val="24"/>
        </w:rPr>
        <w:t>Р</w:t>
      </w:r>
      <w:r w:rsidR="008F58FC" w:rsidRPr="008F58FC">
        <w:rPr>
          <w:rFonts w:ascii="Times New Roman" w:hAnsi="Times New Roman" w:cs="Times New Roman"/>
          <w:sz w:val="24"/>
          <w:szCs w:val="24"/>
        </w:rPr>
        <w:t xml:space="preserve">едакция </w:t>
      </w:r>
      <w:r w:rsidR="008F58FC">
        <w:rPr>
          <w:rFonts w:ascii="Times New Roman" w:hAnsi="Times New Roman" w:cs="Times New Roman"/>
          <w:sz w:val="24"/>
          <w:szCs w:val="24"/>
        </w:rPr>
        <w:t>К</w:t>
      </w:r>
      <w:r w:rsidR="008F58FC" w:rsidRPr="008F58FC">
        <w:rPr>
          <w:rFonts w:ascii="Times New Roman" w:hAnsi="Times New Roman" w:cs="Times New Roman"/>
          <w:sz w:val="24"/>
          <w:szCs w:val="24"/>
        </w:rPr>
        <w:t>анашской районной газеты «</w:t>
      </w:r>
      <w:r w:rsidR="008F58FC">
        <w:rPr>
          <w:rFonts w:ascii="Times New Roman" w:hAnsi="Times New Roman" w:cs="Times New Roman"/>
          <w:sz w:val="24"/>
          <w:szCs w:val="24"/>
        </w:rPr>
        <w:t>К</w:t>
      </w:r>
      <w:r w:rsidR="008F58FC" w:rsidRPr="008F58FC">
        <w:rPr>
          <w:rFonts w:ascii="Times New Roman" w:hAnsi="Times New Roman" w:cs="Times New Roman"/>
          <w:sz w:val="24"/>
          <w:szCs w:val="24"/>
        </w:rPr>
        <w:t xml:space="preserve">анаш» </w:t>
      </w:r>
      <w:r w:rsidR="008F58FC">
        <w:rPr>
          <w:rFonts w:ascii="Times New Roman" w:hAnsi="Times New Roman" w:cs="Times New Roman"/>
          <w:sz w:val="24"/>
          <w:szCs w:val="24"/>
        </w:rPr>
        <w:t>М</w:t>
      </w:r>
      <w:r w:rsidR="008F58FC" w:rsidRPr="008F58FC">
        <w:rPr>
          <w:rFonts w:ascii="Times New Roman" w:hAnsi="Times New Roman" w:cs="Times New Roman"/>
          <w:sz w:val="24"/>
          <w:szCs w:val="24"/>
        </w:rPr>
        <w:t xml:space="preserve">ининформполитики </w:t>
      </w:r>
      <w:r w:rsidR="008F58FC">
        <w:rPr>
          <w:rFonts w:ascii="Times New Roman" w:hAnsi="Times New Roman" w:cs="Times New Roman"/>
          <w:sz w:val="24"/>
          <w:szCs w:val="24"/>
        </w:rPr>
        <w:t>Ч</w:t>
      </w:r>
      <w:r w:rsidR="008F58FC" w:rsidRPr="008F58FC">
        <w:rPr>
          <w:rFonts w:ascii="Times New Roman" w:hAnsi="Times New Roman" w:cs="Times New Roman"/>
          <w:sz w:val="24"/>
          <w:szCs w:val="24"/>
        </w:rPr>
        <w:t>увашии</w:t>
      </w:r>
    </w:p>
    <w:p w14:paraId="22F62009" w14:textId="563B0661" w:rsidR="000D4448" w:rsidRDefault="000D4448" w:rsidP="000D4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Комиссия конкурса: </w:t>
      </w:r>
    </w:p>
    <w:p w14:paraId="3170A682" w14:textId="12A22DFB" w:rsidR="000D4448" w:rsidRDefault="000D4448" w:rsidP="000D4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общее руководство;</w:t>
      </w:r>
    </w:p>
    <w:p w14:paraId="0B6C9E5A" w14:textId="0D636269" w:rsidR="000D4448" w:rsidRDefault="000D4448" w:rsidP="000D4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оценивает представленные на конкурс конкурсные материалы;</w:t>
      </w:r>
    </w:p>
    <w:p w14:paraId="38C30D25" w14:textId="5E9CDA46" w:rsidR="000D4448" w:rsidRDefault="000D4448" w:rsidP="000D4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победителей конкурса.</w:t>
      </w:r>
    </w:p>
    <w:p w14:paraId="426E8D17" w14:textId="77777777" w:rsidR="000D4448" w:rsidRPr="00CF53D2" w:rsidRDefault="000D4448" w:rsidP="000D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4DF30" w14:textId="64D37CE4" w:rsidR="00CF53D2" w:rsidRDefault="00CF53D2" w:rsidP="00CF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6B2EDE" w14:textId="4083F1FF" w:rsidR="00C643DE" w:rsidRPr="00C643DE" w:rsidRDefault="00C643DE" w:rsidP="00C64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Определение и поощрение победителей конкурса</w:t>
      </w:r>
    </w:p>
    <w:p w14:paraId="20E78AE5" w14:textId="6DC84310" w:rsidR="00C643DE" w:rsidRPr="00C643DE" w:rsidRDefault="00C643DE" w:rsidP="00C64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C1AEC8" w14:textId="19DA221D" w:rsidR="00C643DE" w:rsidRDefault="00C643DE" w:rsidP="00C6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Комиссия рассматривает представленные конкурсные работы и определяет победителей в соответствии с максимальным количеством голосов:</w:t>
      </w:r>
    </w:p>
    <w:p w14:paraId="605B815C" w14:textId="2012DFBE" w:rsidR="00C643DE" w:rsidRDefault="00C643DE" w:rsidP="00C6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раскрытие темы;</w:t>
      </w:r>
    </w:p>
    <w:p w14:paraId="0F1E301A" w14:textId="6D6A231D" w:rsidR="00C643DE" w:rsidRDefault="00C643DE" w:rsidP="00C6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актуальность работы;</w:t>
      </w:r>
    </w:p>
    <w:p w14:paraId="1BD20E17" w14:textId="662CE685" w:rsidR="00C643DE" w:rsidRDefault="00C643DE" w:rsidP="00C6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оригинальность тем.</w:t>
      </w:r>
    </w:p>
    <w:p w14:paraId="31828858" w14:textId="77777777" w:rsidR="00C643DE" w:rsidRPr="00CF53D2" w:rsidRDefault="00C643DE" w:rsidP="00C6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Pr="00CF5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и призерам конкурса будут вручены дипломы муниципального бюджетного учреждения дополнительного образования «Центр детского творчества» Канашского района.</w:t>
      </w:r>
    </w:p>
    <w:p w14:paraId="63947267" w14:textId="77B56CB6" w:rsidR="00C643DE" w:rsidRDefault="00C643DE" w:rsidP="00C6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2BBE35" w14:textId="77777777" w:rsidR="00C643DE" w:rsidRPr="00CF53D2" w:rsidRDefault="00C643DE" w:rsidP="00C6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327C0" w14:textId="5E66A6D3" w:rsidR="00CF53D2" w:rsidRDefault="00CF53D2" w:rsidP="00CF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F5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конкурс предоставляются работы, прошедшие отборочный этап в своем образовательном учреждении (не более </w:t>
      </w:r>
      <w:r w:rsidR="00CF4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двух </w:t>
      </w:r>
      <w:r w:rsidRPr="00CF5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 от образовательного учреждения).</w:t>
      </w:r>
    </w:p>
    <w:p w14:paraId="231ADF4B" w14:textId="58F516A3" w:rsidR="00CF47E1" w:rsidRDefault="00CF47E1" w:rsidP="00CF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72559D" w14:textId="77777777" w:rsidR="00CF47E1" w:rsidRPr="00CF53D2" w:rsidRDefault="00CF47E1" w:rsidP="00CF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18DF92" w14:textId="77777777" w:rsidR="00CF53D2" w:rsidRPr="00CF53D2" w:rsidRDefault="00CF53D2" w:rsidP="00CF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DBE153" w14:textId="77777777" w:rsidR="00CF53D2" w:rsidRPr="00CF53D2" w:rsidRDefault="00CF53D2" w:rsidP="00CF53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0044C" w14:textId="77777777" w:rsidR="00CF53D2" w:rsidRPr="00CF53D2" w:rsidRDefault="00CF53D2" w:rsidP="00CF53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28743" w14:textId="06186CAB" w:rsidR="00CF53D2" w:rsidRPr="00CF53D2" w:rsidRDefault="00CF53D2" w:rsidP="00CF5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BECC7" w14:textId="77777777" w:rsidR="00CF53D2" w:rsidRPr="00CF53D2" w:rsidRDefault="00CF53D2" w:rsidP="00CF5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F7C097" w14:textId="77777777" w:rsidR="004F77FB" w:rsidRDefault="004F77FB"/>
    <w:sectPr w:rsidR="004F77FB" w:rsidSect="00DF53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630AA"/>
    <w:multiLevelType w:val="multilevel"/>
    <w:tmpl w:val="AA98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D57047"/>
    <w:multiLevelType w:val="hybridMultilevel"/>
    <w:tmpl w:val="8EDA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D2"/>
    <w:rsid w:val="000D4448"/>
    <w:rsid w:val="000F6647"/>
    <w:rsid w:val="001F6080"/>
    <w:rsid w:val="00274357"/>
    <w:rsid w:val="004F77FB"/>
    <w:rsid w:val="005064F5"/>
    <w:rsid w:val="00732510"/>
    <w:rsid w:val="00785111"/>
    <w:rsid w:val="007A6DD0"/>
    <w:rsid w:val="00853062"/>
    <w:rsid w:val="008F58FC"/>
    <w:rsid w:val="00C60601"/>
    <w:rsid w:val="00C643DE"/>
    <w:rsid w:val="00C83585"/>
    <w:rsid w:val="00CE5A8B"/>
    <w:rsid w:val="00CF47E1"/>
    <w:rsid w:val="00CF53D2"/>
    <w:rsid w:val="00D20FE4"/>
    <w:rsid w:val="00D22D0E"/>
    <w:rsid w:val="00F928A2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3A5A"/>
  <w15:chartTrackingRefBased/>
  <w15:docId w15:val="{3814F9F8-00A1-4436-9598-BA7B33FE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cp:lastPrinted>2021-12-03T11:11:00Z</cp:lastPrinted>
  <dcterms:created xsi:type="dcterms:W3CDTF">2021-12-03T07:57:00Z</dcterms:created>
  <dcterms:modified xsi:type="dcterms:W3CDTF">2021-12-03T12:36:00Z</dcterms:modified>
</cp:coreProperties>
</file>