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EE" w:rsidRPr="00880BEE" w:rsidRDefault="00880BEE" w:rsidP="00F56973">
      <w:pPr>
        <w:pStyle w:val="1"/>
        <w:shd w:val="clear" w:color="auto" w:fill="FFFFFF"/>
        <w:spacing w:before="0" w:beforeAutospacing="0"/>
        <w:jc w:val="center"/>
        <w:rPr>
          <w:sz w:val="32"/>
          <w:szCs w:val="32"/>
        </w:rPr>
      </w:pPr>
      <w:r w:rsidRPr="00880BEE">
        <w:rPr>
          <w:sz w:val="32"/>
          <w:szCs w:val="32"/>
        </w:rPr>
        <w:t>Сообщение о способах и порядке предоставления сведений о правообладателях ранее учтенных объектов</w:t>
      </w:r>
    </w:p>
    <w:p w:rsidR="00880BEE" w:rsidRPr="00880BEE" w:rsidRDefault="00880BEE" w:rsidP="00880BEE">
      <w:pPr>
        <w:tabs>
          <w:tab w:val="left" w:pos="2970"/>
        </w:tabs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tab/>
      </w:r>
      <w:r w:rsidRPr="00880BE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Уважаемые физические и юридические лица!</w:t>
      </w:r>
    </w:p>
    <w:p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 с 29.06.2021 органы местного самоуправления наделены полномочиями по проведению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1D4046" w:rsidRPr="00F56973" w:rsidRDefault="00880BEE" w:rsidP="001D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</w:t>
      </w:r>
      <w:proofErr w:type="gramStart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целях</w:t>
      </w:r>
      <w:proofErr w:type="gramEnd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исполнения данного закона, </w:t>
      </w:r>
      <w:r w:rsidR="001D40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администрация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размещает Перечень ранее учтенных объектов недвижимого имущества, расположенных на территории</w:t>
      </w:r>
      <w:r w:rsidR="00F5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Канашского района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собственник </w:t>
      </w:r>
      <w:r w:rsidR="001D40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у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которых не установлен.</w:t>
      </w:r>
      <w:r w:rsidR="006B4C19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</w:t>
      </w:r>
    </w:p>
    <w:p w:rsidR="001D4046" w:rsidRDefault="001D4046" w:rsidP="001D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Просим граждан и юридических лиц рассмотреть данный Перечень, и в случае обнаружения объекта, собственником которого Вы являетесь, либо собственник которого Вам известен, в течени</w:t>
      </w:r>
      <w:proofErr w:type="gramStart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</w:t>
      </w:r>
      <w:proofErr w:type="gramEnd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30-дней со дня размещения данного извещения, известить об этом </w:t>
      </w:r>
      <w:r w:rsidR="00E654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дминистрацию сельского </w:t>
      </w:r>
      <w:r w:rsidR="006B4C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(городского)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удобным для Вас способом. К уведомлению необходимо приложить сведения о почтовом адресе и (или) адресе электронной почты для связи с Вами.</w:t>
      </w:r>
      <w:r w:rsidR="001D40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Обращаем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страхования, а также имеющиеся правоустанавливающие документы на ранее учтенные объекты недвижимости.</w:t>
      </w:r>
      <w:r w:rsidR="001D404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gramEnd"/>
    </w:p>
    <w:p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880BEE" w:rsidRDefault="00880BEE" w:rsidP="00E65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</w:t>
      </w:r>
      <w:proofErr w:type="gramStart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случае</w:t>
      </w:r>
      <w:proofErr w:type="gramEnd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предоставления вышеуказанных документов, </w:t>
      </w:r>
      <w:r w:rsidR="00E654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дминистрацией </w:t>
      </w:r>
      <w:r w:rsidR="00F5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Канашского района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будет обеспечена государственная регистрация прав на ранее учтенные объекты недвижимости.</w:t>
      </w:r>
      <w:r w:rsidR="00E654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E654E9" w:rsidRPr="00880BEE" w:rsidRDefault="00E654E9" w:rsidP="00E65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80BEE" w:rsidRPr="00880BEE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Правообладатель ранее учтенного объекта по желанию может сам обратиться в Управление Росреестра </w:t>
      </w:r>
      <w:r w:rsidR="00E654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 Чувашской Республике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 заявлением о государственной регистрации ранее возникшего права. В </w:t>
      </w:r>
      <w:proofErr w:type="gramStart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этом</w:t>
      </w:r>
      <w:proofErr w:type="gramEnd"/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случае ему нужно обратиться в МФЦ с паспортом и правоустанавливающим документом, написать соответствующее заявление. </w:t>
      </w:r>
      <w:r w:rsidRPr="00880BEE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Госпошлина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880BEE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за государственную регистрацию права гражданина, возникшего до 31.01.1998 г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., в соответствии с Налоговым кодексом Российской Федерации </w:t>
      </w:r>
      <w:r w:rsidRPr="00880BEE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не взимается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9A0ACC" w:rsidRPr="00F56973" w:rsidRDefault="00880BEE" w:rsidP="009A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Адрес предоставления сведений: </w:t>
      </w:r>
      <w:r w:rsidR="00F56973" w:rsidRPr="00F5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429330, Чувашская Республика</w:t>
      </w:r>
      <w:r w:rsidR="00F5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</w:t>
      </w:r>
      <w:r w:rsidR="00F56973" w:rsidRPr="00F5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г. Канаш, ул. 30 лет Победы, д.87</w:t>
      </w:r>
      <w:r w:rsidR="009A0ACC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</w:t>
      </w:r>
    </w:p>
    <w:p w:rsidR="00880BEE" w:rsidRDefault="00880BEE" w:rsidP="009A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адрес электронной почты</w:t>
      </w:r>
      <w:r w:rsidR="00F5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hyperlink r:id="rId5" w:history="1">
        <w:r w:rsidR="00F56973" w:rsidRPr="00CE053D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kanash@cap.ru</w:t>
        </w:r>
      </w:hyperlink>
      <w:r w:rsidR="00F5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;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номер телефона: </w:t>
      </w:r>
      <w:r w:rsidR="00F5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8(83533)2-16-22</w:t>
      </w:r>
    </w:p>
    <w:p w:rsidR="00880BEE" w:rsidRDefault="00880BEE" w:rsidP="006B4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80BEE" w:rsidRPr="00880BEE" w:rsidRDefault="00880BEE" w:rsidP="009A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:rsidR="00880BEE" w:rsidRPr="00880BEE" w:rsidRDefault="00880BEE" w:rsidP="009A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ранее учтенных объектов недвижимости, права на которые не зарегистрированы в Едином государственном реестре недвижимости, расположенные на территории сельского поселения 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277"/>
        <w:gridCol w:w="5953"/>
      </w:tblGrid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065" w:rsidRPr="007F2065" w:rsidRDefault="007F2065" w:rsidP="007F20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065" w:rsidRPr="007F2065" w:rsidRDefault="007F2065" w:rsidP="007F20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065" w:rsidRPr="007F2065" w:rsidRDefault="007F2065" w:rsidP="007F20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недвижимост</w:t>
            </w:r>
            <w:bookmarkStart w:id="0" w:name="_GoBack"/>
            <w:bookmarkEnd w:id="0"/>
            <w:r w:rsidRPr="007F2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065" w:rsidRPr="007F2065" w:rsidRDefault="007F2065" w:rsidP="007F20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065" w:rsidRPr="007F2065" w:rsidRDefault="007F2065" w:rsidP="007F20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2065" w:rsidRPr="007F2065" w:rsidRDefault="007F2065" w:rsidP="007F20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М.Сеспеля, д. 17, пом.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М.Сеспеля, д. 17, пом.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М.Сеспеля, д. 17, пом.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М.Сеспеля, д. 17, пом.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Кибечи, д. 3,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Кибечи, д. 3,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Кибечи, д. 3,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Кибечи, д. 3,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Кибечи рзд, 6680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Кибечи рзд, 6680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Кибечи рзд, 6680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Кибечи рзд, 6680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Чагаси д, ОТПЧ-19 288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Чагаси д, ОТПЧ-19 288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Чагаси д, ОТПЧ-19 288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Чагаси д, ОТПЧ-19 288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29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30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21:11:000000:3030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Байгильдинское, д. Байгильдино, ул. Волкова, д. 27,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21:11:190301:373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Байгильдинское, д. Байгильдино, ул. Волкова, д. 27,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Байгильдинское, д. Байгильдино, ул. Волкова, д. 34,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Байгильдинское, д. Байгильдино, ул. Волкова, д. 34,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Байгильдинское, д. Байгильдино, ул. Волкова, д. 56,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д Байгильдино,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Волкова, д 5,6, кв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Байгильдинское, д. Байгильдино, ул. Волкова, д. 78,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21:11:000000:2852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Байгильдинское, д. Байгильдино, ул. Волкова, д. 78,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Янгличи, д. 1,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Янгличи, д. бн,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Янгличи, д. бн,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Янгличи, д. бн,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Янгличи, д. бн,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5,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5,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5,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5,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5,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5,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Ачакасы с,  647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Ачакасы с,  647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Ачакасы с,  647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р-н. Канашский, с/пос. Малобикшихское, п. Зеленый, ул.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д. 6, пом.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р-н. Канашский, с/пос. Малобикшихское, п.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Зеленый, ул.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д. 6, пом.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р-н. Канашский, с/пос. Малобикшихское, п. Зеленый, ул.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д. 22, пом.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р-н. Канашский, с/пос. Малобикшихское, п. Зеленый, ул.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д. 22, пом.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3, пом.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3, пом.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3, пом.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Ачакас, д. 1а,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Ачакас, д. 1а,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Ачакас, д. 1а,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Ачакас, д. 1а,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Ачакас, д. 1а,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Ачакас, д. 1а,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рзд. Ачакас, д. 1а,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 Шихазаны, ул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 Шихазаны, ул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 Шихазаны, ул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 Шихазаны, ул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пом 1,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пом 2,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пом 3,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пом 4,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территория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территория "Сельхозэнэрго"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ст.87км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ст.87км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ст.87км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ст.87км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87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ст.87км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3,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3,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21:11:000000:2396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3,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Сельхозтехника, д 22, кв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бн, кв.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21:11:130703:1043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21:11:130703:970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СХТ, д 22, кв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высел. Шихазаны, д. 20,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20,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бн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кв.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21:11:130703:988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СХТ, д 20, кв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21:11:130703:992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СХТ, д 20, кв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21:11:000000:2168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д. 2,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21:11:000000:2169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Бикшихи, территория кирпичного завода, д 2, кв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21:11:000000:2172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д. 2,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21:11:000000:2173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д. 2,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д. 2,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д. 2,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д. 2,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д. 2,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д. 2,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Асхвинское, д. Большие Бикшихи, ул. Кирпичная, д. 2,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Асхвинское, д. Большие Бикшихи, ул. Кирпичная, д. 2,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Асхвинское, д. Большие Бикшихи, ул. Кирпичная, д. 2,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р-н. Канашский, д. Новое Урюмово, ул.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д. 7, кв. 1а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р-н. Канашский, д. Новое Урюмово, ул.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д. 7, кв. 2а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тер-я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Б.Бикшихского кирпичного завода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289км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289км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289км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289км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293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293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293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293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293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293 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673км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673км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673км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673км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ст. 673км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293 км, д 2, кв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293 км, д 2, кв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293 км, д 2, кв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293км, д 2, кв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293 км, д 2, кв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293 км, д 2, кв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водозаборные сооружения на реке Малый Цивиль, ул Плотина, д 99, кв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подстанция Дружба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подстанция Дружба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5,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5,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5,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5,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21:11:131101:1009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40 лет Победы, д 5, кв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15,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15,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15,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21:11:131101:1185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15,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11,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11,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21:11:131101:1101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11, кв.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21:11:131101:1181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11,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13,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13,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13,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13, кв.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13,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21:11:131101:1044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13, кв.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21:11:131101:1132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13,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7,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7,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7,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7,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7, кв. 1-2эт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7,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7,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7,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9,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9,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21:11:000000:2720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9,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21:11:131101:1126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9, кв.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21:11:000000:2499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31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32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21, кв. 33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21:11:131101:1012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40 лет Победы, д 21, кв 32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21:11:131101:1019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40 лет Победы, д 21, кв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11, кв.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21:11:000000:2229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СХТ, д. 19, пом.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21:11:000000:2564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д. бн5, кв.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21:11:130703:983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СХТ, д 19, кв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21:11:130703:994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СХТ, д 19, кв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21:11:030301:488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Сеспельское, д. Сеспель, ул. Сеспеля, д. 8,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21:11:030301:489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Сеспельское, д. Сеспель, ул. Сеспеля, д. 8,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21:11:030301:490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Сеспельское, д. Сеспель, ул. Сеспеля, д. 8,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21:11:030301:491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Сеспельское, д. Сеспель, ул. Сеспеля, д. 8,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21:11:040601:310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с. Шоркасы, ул. Дзержинского, д. 1а,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21:11:040601:326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с. Шоркасы, ул. Дзержинского, д. 1а,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21:11:130703:1000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ул. Сельхозтехники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21:11:130703:997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ул. Сельхозтехники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21:11:130703:998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ул. Сельхозтехники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21:11:130703:999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ул. Сельхозтехники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21:11:131101:1066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4,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21:11:131101:1849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33, пом.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21:11:131101:1867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33, пом.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21:11:131101:1888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34, пом.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21:11:131101:1294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Фирса Григорьева, д. 2, кв.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М.Сеспеля, д. бн,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М.Сеспеля, д. бн,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М.Сеспеля, д. 2,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М.Сеспеля, д. 2,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25, кв.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16,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21:11:131101:1395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16,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21:11:131101:1013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40 лет Победы, д 3, кв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3, кв.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3, кв.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3,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21:11:131101:1008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40 лет Победы, д 24, кв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24,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24,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30, кв.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21:11:131101:1899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17,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40 лет Победы, д 17, комнаты 1,3,4,5  в квартире №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6а, кв. 12/2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6а,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6а, к. 12/1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21:11:131101:1760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6а,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21:11:131101:1010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 Шихазаны,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40 лет Победы, д 10, кв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21:11:131101:1495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10, кв.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21:11:131101:1752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40 лет Победы, д. 10,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21:11:131102:850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Генерала Михайлова, д. 10,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21:11:131102:851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Генерала Михайлова, д. 10,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21:11:131102:852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Шихазанское, с. Шихазаны, ул. Генерала Михайлова, д. 10,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Кирпичная, д. 10,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Кирпичная, д. 10,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Кирпичная, д. 3,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Кирпичная, д. 3,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Кирпичная, д. 3,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Кирпичная, д. 3,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21:11:140301:283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Советская, д. 22,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21:11:140301:284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Советская, д. 22,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21:11:140301:285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Советская, д. 22,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21:11:140301:289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д. Большие Бикшихи, ул. Советская, д. 22,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21:11:160103:53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Ямурза, ул. ПМС-205, д. 2, кв. 29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21:11:160205:115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Алешево, д. 3,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21:11:160205:116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Алешево, д. 3,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21:11:160205:117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Алешево, д. бн,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21:11:160205:118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Алешево, д. бн,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21:11:160205:119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Алешево, д. бн, кв.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21:11:160205:120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Алешево, д. бн, кв.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21:11:160205:121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Алешево, д. бн, кв.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21:11:160205:123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Алешево, д. 1,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21:11:160205:126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Алешево, д 1, кв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21:11:161105:158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Хучельское, д. Хучель, ул. Московская, д. 15,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21:11:221101:50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рзд Кибечи, ст. 680 ка, д 3, кв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21:11:221101:51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рзд Кибечи, ст. 680 ка, д 3, кв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21:11:221101:52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рзд Кибечи, 684км, д 5, кв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21:11:221101:53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рзд Кибечи, 684км, д 5, кв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21:11:221101:54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рзд Кибечи, 684км, д 5, кв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21:11:230501:1091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с. Вутабоси, ул. Восточная, д. 15,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21:11:240201:2511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р-н. Канашский, д. Малые Бикшихи, ул.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д. 26, пом. 25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21:11:240303:47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Новый, ул Новая, д 6, кв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21:11:240303:66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Новый, ул Новая, д 6, кв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21:11:240303:67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Новый, ул Новая, д 6, кв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21:11:240303:70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Новый, ул Новая, д 6, кв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21:11:250701:615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с. Шакулово, ул. Канашская, д. 1,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21:11:250701:616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с. Шакулово, ул. Канашская, д. 1,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21:11:320801:1650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Тобурдановское, с. Тобурданово, ул. Советская, д. 71б, кв.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21:11:320801:1651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р-н. Канашский, с/пос. Тобурдановское, с. Тобурданово, ул. Советская, д. 71б, кв.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21:11:000000:267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21:11:000000:3275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21:11:000000:421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с. Тобурданово, ул. Пушкина, дом 56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21:11:000000:423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с. Тобурданово, ул. Пушкина, дом 56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21:11:000000:4266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Ухманское, с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21:11:000000:4589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21:11:000000:4946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21:11:000000:4947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21:11:000000:5124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Шибылгинское, с Шибылги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21:11:000000:5146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21:11:000000:5197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Луговая, уч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участок находится в 710 м по направлению на юго-запад от д.№8 по ул. Школьная в д. Задние Яндоуши (пастбище)</w:t>
            </w:r>
            <w:proofErr w:type="gramEnd"/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21:11:000000:5417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район, Янгличское сельское поселение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21:11:000000:5454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21:11:000000:5517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21:11:000000:5536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21:11:000000:5577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Кармамеи, ул Школьная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увашия, Канашский район,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увашия, Канашский район,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21:11:000000:5682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21:11:010101:427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Ямашевское, с. Ямашево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21:11:010101:430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Ямашевское, с. Ямашево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21:11:010101:473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21:11:010101:766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21:11:040102:3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21:11:010102:254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р-н Канашский, с/пос. Ямашевское, с. Ямашево, ул. Нагорная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21:11:010601:141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21:11:010601:74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21:11:010604:87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21:11:010604:88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21:11:020101:164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Ямашевское, д. Братьякасы, ул. Западная, дом 69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21:11:020301:287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Ямашевское, д. Вурман-Янишево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21:11:020301:288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21:11:020301:397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Ямашевское. земельный участок расположен в южной части кадастрового квартала 21:11:020301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21:11:020302:121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21:11:020302:122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21:11:020302:123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21:11:020501:101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Ямашевское, д. Малды-Питикасы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21:11:020501:286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21:11:020502:24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21:11:020502:30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21:11:020503:29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21:11:020503:47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21:11:020503:50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Ямашевское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Атыково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21:11:030101:297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Атыково, ул. Чкалова, дом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21:11:030101:451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Сеспельское, д Атыково, пер Карла Маркса, уч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21:11:030101:461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Сеспельское, д Атыково, пер Чкалова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21:11:030101:474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21:11:030102:61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21:11:030201:199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21:11:030201:230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Анаткасы, ул. Семенова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21:11:030202:105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21:11:030202:60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21:11:030202:62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Анаткасы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21:11:030301:177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Ленина, дом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60а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63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61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66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61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62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Сеспеля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62а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61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21:11:030301:281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63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21:11:030301:606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Сеспельское, д Сеспель, ул Школьная, д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21:11:030301:729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Сеспель, ул. Школьная, дом 51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21:11:030303:218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район, Сеспельское сельское поселение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21:11:030303:50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21:11:030304:1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21:11:030304:2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21:11:030304:3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21:11:030304:4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21:11:030304:5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21:11:030601:288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Малдыкасы, пер. Калинино, дом 23 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21:11:030601:348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Сеспельское, д. Малдыкасы, ул. Овражная, дом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21:11:030602:14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21:11:030602:15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21:11:030603:107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21:11:030603:51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21:11:030603:54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21:11:030603:57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Сеспельское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21:11:040101:171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21:11:040102:17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д Аслыялы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21:11:040103:152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21:11:040201:123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Кошноруйское, д Алаксары, ул Ленина, уч-к 24 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21:11:040201:59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Кошноруйское, д. Аслыялы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21:11:040203:1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21:11:040205:67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21:11:040205:68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21:11:040205:69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21:11:040205:70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21:11:040302:56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21:11:040302:59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21:11:040601:136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Кошноруйское, с. Шоркасы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21:11:040601:137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Кошноруйское, с. Шоркасы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21:11:040601:394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Кошноруйское, с Шоркасы, ул Нахимова, д 2/1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21:11:040601:403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21:11:040601:404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21:11:040601:410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Кошноруйское, с. Шоркасы, ул. Нахимова, д. 5/1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21:11:040601:537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р-н.,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Кошноруйское, д. Шоркасы, ул. Николаева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21:11:040702:101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21:11:040702:275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Канашский район, с/пос. 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21:11:040704:2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21:11:040703:5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21:11:041002:41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21:11:041002:43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Кошноруйское, д. Пожарбоси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21:11:041102:2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21:11:041104:27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21:11:041104:31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21:11:041104:38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21:11:041104:68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21:11:041103:1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21:11:041105:52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21:11:041105:54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21:11:041105:65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21:11:050603:8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21:11:041106:14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21:11:041106:15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21:11:041106:16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21:11:041106:30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21:11:130104:3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21:11:050301:492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Кошноруйское, д Кошноруй, ул Советская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21:11:050302:76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21:11:050601:199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Кошноруйское,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Дальние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Сормы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21:11:050601:224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21:11:050601:424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Кошноруйское, д Дальние Сормы, ул Шоссейная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21:11:050602:73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21:11:050602:74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21:11:050602:75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21:11:050602:76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21:11:050602:77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21:11:050602:78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21:11:050604:38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21:11:050604:51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21:11:050604:57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21:11:050604:91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Кошноруйское, д Дальние Сормы, ул Шоссейная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21:11:060103:31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21:11:060103:32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21:11:060103:34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Кошноруйское, д. Ирх-Сирмы, ул. Ленина, дом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21:11:060202:7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21:11:060201:200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Кошноруйское, с. Шигали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21:11:060201:202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Кошноруйское, с. Шигали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21:11:060203:50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Кошноруйское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21:11:070101:188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Тюлькой, ул Садовая, уч 38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21:11:070101:94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Среднекибечское, д. Тюлькой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21:11:070102:19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21:11:070102:23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21:11:070201:225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21:11:070201:226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Задние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Яндоуши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21:11:070201:227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Задние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Яндоуши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21:11:070201:228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Задние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Яндоуши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21:11:070201:229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Задние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Яндоуши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21:11:070202:23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21:11:070202:25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21:11:070202:26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21:11:070203:56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21:11:070301:15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Среднекибечское, с. Высоковка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21:11:070302:4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21:11:070302:7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Среднекибечское, поле №2 г СХПК "Яндоушский" к северу с. Высоковка-1 Канашского района Чувашской Республики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21:11:070303:47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21:11:070303:49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21:11:070601:195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Среднекибечское, д. Передние Яндоуши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21:11:070601:499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Чувашия., Канашский р-н.,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д. Передние Яндоуши, ул. Ленина, уч-к 1а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21:11:070602:55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21:11:070604:11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21:11:070604:12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21:11:070606:82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21:11:070606:84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21:11:070802:10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21:11:070802:15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21:11:070802:16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Среднекибечское, с. Высоковка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21:11:070802:7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Среднекибечское, с. Высоковка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21:11:070805:2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21:11:080101:104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Шибылгинское, д Матькасы, ул Гагарина, уч 1 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21:11:080101:105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Шибылгинское, д Матькасы, ул Гагарина, уч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21:11:080303:118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Шибылгинское, д. Малая Андреевка, ул. Молодежная, дом 55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21:11:080303:150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21:11:080303:216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21:11:080303:217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21:11:080303:219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21:11:080303:221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21:11:080303:226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21:11:080303:227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21:11:080303:65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21:11:080601:1329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Шибылгинское, с. Шибылги, ул. Калинина, дом 70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21:11:080601:567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21:11:080102:15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21:11:080602:127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21:11:080602:173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Шибылгинское, земельный участок расположен в южной части кадастрового квартала 21:11:080602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21:11:080701:107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Шибылгинское,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Пинеры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21:11:080701:259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Шибылгинское, д Новые Пинеры,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21:11:080702:100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21:11:080702:258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Канашский р-н., с/п.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21:11:080702:80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Шибылгинское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21:11:090104:227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Нижнее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21:11:090104:230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21:11:090104:237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21:11:090202:146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21:11:090202:151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21:11:090202:241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д. Нижние Кибечи, ул. Харитонова, участок 76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21:11:090202:242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д. Нижние Кибечи, ул. Харитонова, участок 74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21:11:090202:243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д. Нижние Кибечи, ул. Харитонова, участок 72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21:11:090202:246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Нижние Кибечи, ул Харитонова, уч 70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21:11:090301:131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21:11:090301:146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21:11:090301:160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21:11:090301:538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Республика-Чувашия, Канашский р-н, Среднекибечское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с/пос.,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Кибечи, ул. Мира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21:11:090305:186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21:11:090303:3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21:11:090303:4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21:11:090303:6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Среднекибечское, с. Малые Кибечи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21:11:100304:2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21:11:090305:211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21:11:090305:233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21:11:090305:248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21:11:090305:424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д. Челкумаги, ул. Николаева, участок 21 "а"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участок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участок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21:11:090305:799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21:11:090305:800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21:11:090305:801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21:11:090305:802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21:11:090305:803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21:11:090305:804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Луговая, уч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21:11:090305:805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Челкумаги, ул Лесная, уч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21:11:090305:943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д. Челкумаги, ул. Матросова, д.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21:11:091301:136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21:11:091302:56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на юг от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Кибечи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21:11:091302:57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на северо-восток от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Нижнее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21:11:091302:58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на юг от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Кибечи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21:11:091302:59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Среднекибечское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21:11:091302:62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Верхнее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21:11:091302:63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Верхнее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пер Мира, уч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ул. Мира, участок 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ул. Мира, участок №21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пер Мира, уч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Солнечная, уч-к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ул. Солнечная, участок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Девлизерово,ул. Молодежная, уч 1.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ул. Молодежная, уч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ул. Молодёжная, участок №21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21:11:091303:199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ул. Канашская, уч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21:11:091303:230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Молодежная, уч 30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21:11:091303:244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Молодежная, уч 31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21:11:091303:269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Солнечная, уч 68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21:11:091303:273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Мира, уч 73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21:11:091303:286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Мира, уч 48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Среднекибечское,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Верхнее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Мира, д 56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Мира, участок № 61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Солнечная, уч 60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пер Мира, уч 90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пер Мира, уч 31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Мира, уч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21:11:091303:390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Мира, уч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21:11:091303:402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Мира, уч 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21:11:091303:403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Мира, уч 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21:11:091303:418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пер Мира, уч 52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21:11:091303:425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пер Мира, уч 65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21:11:091303:448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Солнечная, уч 30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21:11:091303:458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Солнечная, уч 27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ул Солнечная, уч-к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21:11:091303:99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Среднекибечское, д Верхнее Девлизерово, пер Мира, уч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21:11:100101:52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Малокибечское, д Березовка, ул Лесная, д 9а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21:11:100103:198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21:11:100102:2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21:11:100301:1530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Малокибечское, с Малые Кибечи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21:11:100301:1535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Малокибечское, с Малые Кибечи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21:11:100301:1536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Малокибечское, с Малые Кибечи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21:11:100301:1537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Малокибечское, с Малые Кибечи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21:11:100301:1544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Малокибечское, с Малые Кибечи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21:11:100301:1582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Малокибечское, с Малые Кибечи, ул Ленина, д 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21:11:100301:1583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Малокибечское, с. Малые Кибечи, ул. Ленина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21:11:100301:598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21:11:100301:695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Малокибечское, в районе д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Березовка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21:11:100303:104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Малокибечское, с. Малые Кибечи, ул. Центральная, дом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21:11:100303:72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21:11:100303:77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21:11:100303:78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Малокибечское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21:11:110102:25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21:11:110102:26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21:11:110102:27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21:11:110201:201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21:11:110201:209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21:11:110201:501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Новочелкасинское, д Вторые Хормалы, ул Кооперативная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21:11:110302:67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Новочелкасинское, в районе д. Малое Тугаево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21:11:110304:17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Новочелкасинское,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д. Малое Тугаево Канашского района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21:11:110402:60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21:11:110402:64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Новочелкасинское, высел. Шихазаны, ул.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дом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21:11:110801:179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Новочелкасинское,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Челкасы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21:11:110801:22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Новочелкасинское, д Новые Челкасы, ул Чапаева, д 34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21:11:110801:320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Новочелкасинский, д Новые Челкасы, ул Николаева, уч 37а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21:11:110802:59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21:11:110802:60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21:11:110803:91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21:11:110803:92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21:11:120101:223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21:11:120101:843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21:11:120102:150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21:11:120105:63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Новочелкасинское, в районе д. Оженары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21:11:120105:65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21:11:120105:66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Новочелкасинское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21:11:130101:248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21:11:130101:257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Калиновка, ул Советская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21:11:130101:377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д. Калиновка, ул. Мира, д.12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21:11:130101:378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Калиновка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21:11:130101:95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21:11:130105:17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21:11:130106:146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38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46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70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72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55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21:11:130106:99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Коллективный сад "ПМК Канашская", уч-к 64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21:11:130701:636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Атнашевское, д. Атнашево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21:11:130701:638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21:11:130702:161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21:11:130702:162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Атнашевское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21:11:130703:1038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земельный участок расположен в северной части кадастрового квартала 21:11:130703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Луговая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Солнечная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Солнечная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Солнечная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Солнечная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Солнечная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21:11:130703:1169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Атнашевское, д Атнашево, ул Солнечная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21:11:130703:1291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Атнашевское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21:11:130703:222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21:11:130703:235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СХТ, дом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21:11:131001:358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д. Сиделево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21:11:131001:777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Шихазанское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Сиделево д.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21:11:131001:788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Шихазанское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Сиделево д, 50 лет ВЛКСМ ул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21:11:131002:100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на юг от д. Калиновка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ул Родниковая, уч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ул Родниковая, уч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ул Луговая, уч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21:11:131006:99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21:11:131007:111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в районе д. Сиделево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21:11:131007:398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Шихазаны, ул Шоссейная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21:11:131101:1974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21:11:131101:2299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21:11:131101:2300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21:11:131101:2301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Шихазаны, мкр Солнечный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21:11:131101:2312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21:11:131101:2313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21:11:131101:2314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21:11:131101:561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40 лет Победы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21:11:131101:562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40 лет Победы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21:11:131101:564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21:11:131101:566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микрорайон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21:11:131101:569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21:11:131101:573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40 лет Победы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21:11:131101:575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Кооперативная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21:11:131102:1114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Чапаева, дом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21:11:131102:1116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Шихазаны, ул. Советская, возле д. №28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21:11:131102:296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Кооперативная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21:11:131102:297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Кооперативная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21:11:131102:302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Кооперативная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21:11:131102:303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Красноармейская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21:11:131102:305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СХТ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21:11:131102:307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СХТ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21:11:131102:309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21:11:131102:321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21:11:131102:323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Генерала Михайлова, дом 15 "А"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21:11:131102:326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с. Шихазаны, ул. Кооперативная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29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39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40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41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42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43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21:11:131108:199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44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21:11:131108:200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"Вишня", уч-к 45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21:11:131108:295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21:11:131108:296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21:11:131108:297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21:11:131108:298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21:11:131108:299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Коллективный сад "РТП"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21:11:131108:332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Шихазанское, в районе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21:11:131108:493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Шихазанское, с. Шихазаны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21:11:131110:13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21:11:131110:14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Шихазанское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21:11:131110:73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21:11:140101:124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21:11:140101:125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21:11:140101:126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21:11:140101:127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21:11:140101:158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Асхва, ул ШМПБ, д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21:11:140101:159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Асхва, ул ШМПБ, д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21:11:140101:160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Асхва, ул ШМПБ, д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21:11:140101:231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Шихазанское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21:11:140101:232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21:11:140101:235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21:11:140102:138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21:11:140102:76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Асхвинское,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Большие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21:11:140301:160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21:11:140301:168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Асхвинское,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Большие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21:11:140301:366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Бикшихи, ул Советская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21:11:140302:211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Асхвинское,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Большие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21:11:140303:167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21:11:140303:298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Бикшихи, ул Николаева, д 22 "А"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21:11:140303:323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Бикшихи, ул Канашская, д 2а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21:11:140303:324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Бикшихи, ул Канашская, д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21:11:140303:373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21:11:140303:509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21:11:140304:100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21:11:140306:220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21:11:140306:476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21:11:140306:487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21:11:140306:493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21:11:140306:506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21:11:140306:509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21:11:150803:106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21:11:150803:107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21:11:150803:108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21:11:140307:197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21:11:140308:276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21:11:140308:277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Большие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21:11:140308:44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21:11:140501:312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21:11:140501:317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21:11:140501:318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21:11:140501:763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д. Асхва, ул. Лесная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21:11:140502:242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21:11:140502:253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21:11:140502:258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21:11:140502:480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Асхва, ул Солнечная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21:11:140502:515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21:11:140502:518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21:11:140502:519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21:11:140502:520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21:11:140502:521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21:11:140502:522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21:11:140503:125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Асхва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21:11:140503:126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21:11:140503:363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Асхва,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21:11:140505:254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р-н Канашский, с/пос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21:11:140505:267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21:11:141001:158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21:11:141001:160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21:11:141001:172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Семеновка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21:11:141001:174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Семеновка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21:11:141001:175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Семеновка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21:11:141001:176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Семеновка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21:11:141001:183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21:11:141003:33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земельный участок расположен в центральной части кадастрового квартала 21:11:141003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21:11:141003:36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21:11:141101:237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Кармамеи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21:11:141101:238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21:11:141101:401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Кармамеи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21:11:141101:408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Кармамеи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21:11:141101:409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Кармамеи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21:11:141101:410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Кармамеи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21:11:141101:751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д Кармамеи,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21:11:141101:918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д. Кармамеи, ул. Школьная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21:11:141102:373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21:11:141103:244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21:11:141103:343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Асхвинское, Ибресинское шоссе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21:11:141103:350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21:11:141103:352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21:11:141103:353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Асхвинское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Асхвинское, Коллективный сад "Западный", уч-к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29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30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33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34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35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36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1/а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14/а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21:11:141604:287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Асхвинское, Коллективный сад "Западный", уч-к 34/а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21:11:150502:230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21:11:150503:130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Ухманское,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21:11:150503:132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Ухманское,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21:11:150503:157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21:11:150503:168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21:11:150504:52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21:11:150601:410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21:11:150601:413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21:11:150601:414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21:11:150601:415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21:11:150601:427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21:11:150601:957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21:11:150601:958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21:11:150602:566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21:11:150602:586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21:11:150602:592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21:11:150602:598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21:11:150604:4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с. Ухманы, ул. Октябрьская, дом 32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21:11:150801:209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21:11:150801:224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21:11:150801:226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д. Чиршкасы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21:11:150801:253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Ухманское, д. Чиршкасы, ул. Ленина, дом 66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21:11:150801:413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Ухманское, д Чиршкасы, ул Энтузиастов, уч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21:11:150801:559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Ухманское, д Чиршкасы, ул Ленина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21:11:150802:47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21:11:150802:49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21:11:150802:71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Ухманское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21:11:160102:50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"Элеватор", уч-к 50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21:11:160103:26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"Элеватор малый", уч-к 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21:11:160201:211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д. Ямурза, ул. Новая, уч. 45а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21:11:160201:372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 Ямурза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21:11:160201:373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 Ямурза, ул Центральная, д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21:11:160201:73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д. Ямурза, ул. Центральная, дом 47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21:11:160201:89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Хучельское,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д. Ямурза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21:11:160203:1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21:11:160205:69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21:11:160206:2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21:11:160501:380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 Новые Турмыши, ул Лесная, дом 37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21:11:160501:385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д. Новые Турмыши, ул. Солнечная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21:11:160501:69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 Новые Турмыши, ул Лесная, д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21:11:160502:63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21:11:160502:82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21:11:160901:244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высел Лесной, ул Молодежная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21:11:160901:279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высел Лесной, ул Мира, уч 31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21:11:160901:280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высел Лесной, ул Мира, уч 33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21:11:160901:294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высел Лесной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21:11:160901:518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высел Лесной,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21:11:160901:86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21:11:161102:229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 Хучель, ул Медвежья, уч 38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21:11:161102:386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 Хучель, ул 70 лет Победы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11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18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19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29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39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49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59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60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61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"Строитель 85", уч-к 62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21:11:161102:99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21:11:161103:14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"Дубрава", уч-к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21:11:161103:208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21:11:161104:100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Хучельское, д. Хучель,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д. Хучель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21:11:161105:217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 Хучель, ул Зеленая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21:11:161105:218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Хучельское, д Хучель, ул Зеленая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21:11:161105:340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р-н Канашский, с/пос. Хучельское, д. Хучель, ул. Сосновая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21:11:161105:72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д. Хучель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21:11:161105:73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21:11:161105:74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д. Хучель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21:11:161105:76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21:11:161107:122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высел. Лесной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21:11:161107:125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высел. Лесной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21:11:161205:279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21:11:161205:282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21:11:161206:35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Хучельское, Коллективный сад "Мечта", уч-к 35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21:11:161303:1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21:11:161301:4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Хучельское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21:11:161301:96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Хучельское,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д. Хунав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21:11:170101:158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Ачакасинское, д. Ирдеменево-Кошки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21:11:170102:139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21:11:170102:141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21:11:170102:142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21:11:170103:15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21:11:170103:17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21:11:170103:9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21:11:170301:14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Ачакасинское, с. Ачакасы, ул. Заречная, дом 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21:11:170305:2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Ачакасинское,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д. Ачакасы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21:11:170302:165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Ачакасинское, с. Ачакасы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21:11:170302:166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Ачакасинское, с. Ачакасы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21:11:170302:167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21:11:170302:168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Ачакасинское, с. Ачакасы, ул. Молодежная, дом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21:11:170303:158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Ачакасинское,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с. Ачаксы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21:11:170303:161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Ачакасинское,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д. Ирдеменево Кошки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21:11:170303:162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21:11:170303:223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21:11:170304:10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21:11:170306:18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21:11:170306:20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21:11:180701:1070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Ачакасинское, д Напольные Котяки, ул Молодежная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21:11:180701:1093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Ачакасинское, д Напольные Котяки, ул Восточная, д 85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21:11:180701:525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21:11:180701:526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21:11:180701:528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Ачакасинское,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Напольные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Котяки, ул. Советская, дом 226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21:11:180701:567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Ачакасинское, д. Напольные Котяки, автодорога "Цивильск-Ульяновск"-Ачакасы-с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нгорчино-"Вурнары-Убеево-Красноармейское"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21:11:180702:144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21:11:180702:145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21:11:180702:201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Ачаксинское, д Напольные Котяки, ул Заводская, уч 164а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21:11:180703:39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Ачакасинское, районе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Напольные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Котяки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21:11:180703:40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Ачакасинское, в 1500 м на северо-запад от д. Напольные Котяки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21:11:180704:3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Ачакасинское, районе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Напольные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Котяки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21:11:190301:101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Байгильдинское, д. Байгильдино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21:11:190301:102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Байгильдинское, д. Байгильдино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21:11:190301:558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Байгильдинское, д. Байгильдино, ул. Чапаева, дом 53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21:11:190302:49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21:11:190302:50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21:11:190302:51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21:11:190302:70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21:11:190302:71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21:11:190304:33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21:11:190304:34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21:11:190304:71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21:11:190305:62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21:11:190501:1001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с/пос Байгильдинское, д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уруново, ул.Лесная, д.44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21:11:190501:1008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Байгильдинское, д. Туруново, ул. Николаева, дом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21:11:190501:355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Байгильдинское, д. Туруново, ул. Ленина, дом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21:11:190501:844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21:11:190501:845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21:11:190501:847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Байгильдинское, д Туруново, ул Кирова, д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21:11:190502:45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21:11:190503:49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Байгильдинское, д. Туруново, ул. Южная, дом 31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21:11:190503:78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21:11:190601:477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Байгильдинское, д Новые Мамеи, ул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21:11:190602:46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Байгильдинское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21:11:200101:660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21:11:200101:75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21:11:200101:77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Сугайкасинское,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д. Сугайкасы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21:11:200101:78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21:11:200209:3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р-н Канашский, с/пос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21:11:200209:5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21:11:200209:8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21:11:200202:487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Садовая, уч 7а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21:11:200202:499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Садовая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21:11:200202:500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Садовая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21:11:200202:619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21:11:200202:620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с/п.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21:11:200203:308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Сугайкасинское, д. Сугайкасы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21:11:200203:358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Сугайкасинское, д. Сугайкасы, ул. Озерная, дом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21:11:200203:766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р-н.,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д. Сугайкасы, ул. Огуш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21:11:200204:219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Сугайкасинское, д. Сугайкасы, ул. Сугай, дом 144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21:11:200204:420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21:11:200204:548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21:11:200204:553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21:11:200205:348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Сугайкасинское, д. Сугайкасы, ул. Сют, дом 72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21:11:200211:100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29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21:11:200211:102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43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21:11:200211:103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44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Сугайкасинское,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д. Сугайкасы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47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46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32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27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21:11:200211:99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Сугайкасинское, д Сугайкасы, ул Атишево, уч 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21:11:200212:249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Сугайкасинское, Коллективный сад №9 ВРЗ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21:11:200212:251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Сугайкасинское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21:11:210402:109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Ачакасинское,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Ачакасы, ул.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21:11:210402:167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Ачакасинское,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Ачакасы, ул. Центральная, дом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21:11:210402:409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21:11:210403:104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Ачакасинское,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21:11:210403:234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Ачакасинское, д Новые Ачакасы, ул Спортивная, участок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21:11:210403:357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21:11:210405:1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21:11:210406:166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21:11:210406:175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21:11:210406:180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21:11:210406:83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21:11:210406:86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21:11:210406:87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21:11:210407:3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21:11:210602:208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21:11:210604:3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21:11:210604:4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Ачакасинское, д. Елмачи, ул. Садовая, дом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21:11:210608:15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21:11:210608:21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21:11:210608:8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Ачакасинское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21:11:220401:469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Чагасьское, д Мокры, ул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21:11:220403:114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Чагасьское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21:11:220503:47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Чагасьское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21:11:220503:61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Чагасьское, д Верхняя Яндоба, ул Новая, на земельном участке расположено сооружение- ВЛИ-0,38 кв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21:11:220701:297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Чагасьское, д. Чагаси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21:11:220701:299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Чагасьское, д. Чагаси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21:11:220701:805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Чагасьское, д Чагаси, ул Кузнецкая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21:11:220701:926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21:11:220701:938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Чагасьское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, д Чагаси,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21:11:220701:939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Чагасьское, д Чагаси,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21:11:220702:78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Чагасьское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21:11:220703:28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Чагасьское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21:11:220703:43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Чагасьское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21:11:221402:8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Чагасьское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21:11:221502:138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Чагасьское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21:11:230101:18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Вутабосинское, Коллективный сад Канашского мехлесхоза №2, уч-к 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21:11:230402:62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Вутабосинское, Коллективный сад "Строитель-95", уч-к 127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21:11:230406:83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Вутабосинское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21:11:230407:223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21:11:230407:226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21:11:230407:469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Вутабосинское, д Сядорга-Сирмы, ул Карла Маркса, д 47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21:11:230501:1286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Вутабосинское, с. Вутабоси, ул. Полевая, уч. 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21:11:230501:1443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Чувашия., Канашский р-н.,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Вутабосинское, с. Вутабоси, ул. Николаева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21:11:230501:1445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Чувашия., Канашский р-н.,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Вутабосинское, с. Вутабоси, ул. Полевая, уч 15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21:11:230501:226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Вутабосинское, с. Вутабоси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21:11:230501:600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Вутабосинское, с. Вутабоси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21:11:230503:84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21:11:230503:85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21:11:230601:237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21:11:230601:256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Вутабосинское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21:11:230602:37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Вутабосинское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21:11:240101:443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21:11:240101:720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21:11:240201:1356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21:11:240201:1357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21:11:240201:1362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Малобикшихское, д.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21:11:240201:1379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21:11:240201:1428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21:11:240201:1430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21:11:240201:1432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21:11:240201:1460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21:11:240201:1482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Бикшихи, на северо-запад от д.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21:11:240201:2437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д Малые Бикшихи, ул Московская, уч 43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21:11:240201:2520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21:11:240201:2521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21:11:240201:2527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21:11:240201:2528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21:11:240201:2533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д Малые Бикшихи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21:11:240201:2695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21:11:240201:2706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21:11:240201:2748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Бикшихи, ул. Канашская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21:11:240201:2790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Бикшихи, ул. Ленина, дом 43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21:11:240201:2793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р-н Канашский, с/пос Малобикшихское, д Малые Бикшихи, ул Дружбы, уч 10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21:11:240201:886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Бикшихи, ул. Гладкова, дом 33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21:11:240203:21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21:11:240204:5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21:11:240202:12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21:11:240202:14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21:11:240202:29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21:11:240205:13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21:11:240302:102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Малые Бикшихи, ул. Канашская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21:11:240302:117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21:11:240302:97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21:11:240302:99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21:11:240401:58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Келте-Сюле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21:11:240401:92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Малобикшихское, д. Келте-Сюле, ул. Молодежная, дом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21:11:240403:100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21:11:240403:114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21:11:240403:116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21:11:240403:118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21:11:240403:121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21:11:240403:123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21:11:240403:278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д Келте-Сюле, ул Луговая, уч 13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21:11:240403:458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д. Келте-Сюле, ул. 70 лет Победы, д.31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21:11:240403:88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21:11:240404:110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21:11:240404:111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21:11:240404:112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21:11:240404:116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21:11:240404:117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21:11:240404:213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с/пос. Малобикшихское, п. Зеленый, ул. Центральная, д.12</w:t>
            </w:r>
            <w:proofErr w:type="gramEnd"/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Чувашия., Канашский р-н.,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п. Зеленый,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п. Зеленый, ул. Шоссейная, д 19А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п. Зеленый, ул. Шоссейная, д 19Б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 Зеленый,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пос Зеленый,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 Зеленый, ул Шоссейная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пос. Зеленый, ул. Шоссейная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пос Зеленый,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 Зеленый, ул Шоссейная, участок 19 "В"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 Зеленый,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21:11:240405:185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 п Зеленый, ул Центральная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 Зеленый, ул Центральная, д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21:11:240405:47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Малобикшихское, п Зеленый, ул Центральная, д 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21:11:250301:161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Старое Ахпердино, ул. Канашская, дом 42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21:11:250301:193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Старое Ахпердино, ул. Нагорная, дом 86 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21:11:250301:266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Старое 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21:11:250301:288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Старое 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21:11:250301:465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Шакуловское, д Старое Ахпердино, пер Анишский, участок № 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21:11:250301:466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Шакуловское, д Старое Ахпердино, пер Анишский, участок №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21:11:250301:481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Шакуловское, д Старое Ахпердино, ул Анишская, д 14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21:11:250302:116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21:11:250302:118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с. Шакулово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21:11:250302:119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21:11:250302:120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21:11:250302:122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Шакуловское,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д. Старое 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21:11:250302:190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21:11:250608:369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Коллективный сад "Палан", уч-к 220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21:11:250608:446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21:11:250701:194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с. Шакулово, ул. Южная, дом 201 "А"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21:11:250701:381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с. Шакулово, ул. Канашская, дом 201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21:11:250701:397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21:11:250701:687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Шакуловское, с Шакулово, ул Школьная, уч 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21:11:250701:884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с. Шакулово, ул. Южная, дом 28а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21:11:250702:36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21:11:250703:10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21:11:250703:11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21:11:250703:4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21:11:250703:5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21:11:250703:6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21:11:250703:7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21:11:250703:9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21:11:260101:268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Аниш-Ахпердино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21:11:260101:298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Аниш-Ахпердино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21:11:260101:311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Аниш-Ахпердино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21:11:260101:322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Аниш-Ахпердино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21:11:260101:327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Аниш-Ахпердино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21:11:260101:328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Аниш-Ахпердино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21:11:260101:330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Аниш-Ахпердино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21:11:260101:502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Аниш-Ахпердино, ул. Канашская, дом 217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21:11:260101:504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Шакуловское, д. Аниш-Ахпердино, ул. Гагарина д. 24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21:11:260101:898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Шакуловское, д Аниш-Ахпердино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21:11:260101:912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21:11:260103:16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21:11:260103:18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21:11:260103:3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21:11:260103:30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21:11:260103:31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21:11:260103:39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21:11:260103:4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21:11:260103:8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21:11:260104:43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21:11:260104:44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Шакуловское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21:11:270101:39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21:11:270101:40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21:11:270101:52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21:11:270101:55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21:11:270101:61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Янгличское, д Новые Шорданы, ул Лесная, уч 11А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21:11:270102:15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21:11:270102:17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21:11:270102:23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21:11:270201:166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21:11:270202:181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Канашский район,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21:11:270202:68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Янгличское, земельный участок расположен в северной части кадастрового квартала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21:11:270301:169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21:11:270301:176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21:11:270301:177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21:11:270301:187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21:11:270301:230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21:11:270301:257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Янгличское,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Татмыши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21:11:270301:258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Янгличское,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Татмыши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21:11:270302:44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21:11:270302:49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21:11:270401:3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21:11:270501:155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Богурданы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21:11:270501:90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21:11:270501:92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21:11:270502:100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21:11:270502:256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21:11:270502:45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21:11:270502:46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21:11:270502:47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21:11:270502:48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21:11:270502:49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21:11:270502:50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21:11:270502:56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21:11:270502:63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21:11:270502:64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21:11:270502:65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21:11:270502:68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21:11:270502:76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21:11:270502:78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21:11:270502:97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21:11:280101:60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21:11:280102:51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Ленина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Ленина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Ленина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Ленина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21:11:280201:124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Гагарина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21:11:280201:129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21:11:280201:143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21:11:280201:144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21:11:280201:98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д. Новая Яндоба, ул. Ленина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21:11:280204:1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21:11:280202:73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Янгличское, земельный участок расположен в северной части кадастрового квартала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21:11:280301:1134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21:11:280301:1135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21:11:280301:1137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21:11:280301:437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21:11:280301:438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21:11:280301:441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Янгличское, с. Янгличи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21:11:280301:981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Янгличское, с Янгличи, ул Полевая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21:11:280302:153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21:11:280302:3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21:11:280303:111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21:11:280303:115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21:11:280303:117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21:11:280303:585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Янгличское, земельный участок расположен в южной части кадастрового квартала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21:11:280303:594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21:11:280303:712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21:11:280303:713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Канашский р-н., с/пос. Янгличское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21:11:290501:280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21:11:290501:281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21:11:290501:282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21:11:290501:283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21:11:290501:284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21:11:290501:499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Новоурюмовское, д. Новое Урюмово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21:11:290501:501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Новоурюмовское, д. Новое Урюмово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21:11:290501:871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Новоурюмовское, д Новое Урюмово, ул Зеленая, д 12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21:11:221403:15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Чагасьское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21:11:290502:35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21:11:290502:81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21:11:290503:11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Новоурюмовское, д. Новое Урюмово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21:11:290503:14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21:11:290503:21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21:11:290503:4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21:11:290503:8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21:11:290701:241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Новоурюмовское,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Бюрженеры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21:11:290701:259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21:11:290701:266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21:11:290701:306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21:11:290701:308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21:11:290701:314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21:11:290701:321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Новоурюмовское,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Бюрженеры, северная окраина, ул. Советская, дом 23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21:11:290701:344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21:11:290701:517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Новоурюмовское, ул Чапаева, участок 30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21:11:290701:674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Новоурюмовское, д Новые Бюрженеры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21:11:290702:51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21:11:290702:52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21:11:290702:83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Новоурюмовское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21:11:290703:134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район, Новоурюмовское сельское поселение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21:11:300301:15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Караклинское, Коллективный сад "Керамик", уч-к 16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21:11:300301:16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Караклинское, Коллективный сад "Керамик", уч-к 17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21:11:300301:22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Караклинское, Коллективный сад "Керамик", уч-к 21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21:11:300301:32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Караклинское, Коллективный сад "Керамик", уч-к 28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21:11:300301:53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Караклинское, Коллективный сад "Керамик", уч-к 53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21:11:300801:1111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 Чувашия, Канашский район, Караклинское сельское поселение, д. Караклы, ул. Шоссейная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21:11:300801:942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Караклинское, д Караклы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21:11:300801:955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Караклинское, д Караклы, ул Шоссейная, д 4А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21:11:300801:967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Караклинское, д Караклы, ул Шоссейная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21:11:300802:19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21:11:300804:26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21:11:300804:28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21:11:300804:94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21:11:301201:1023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Караклинское, д Юманзары, ул Западная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21:11:301201:870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Караклинское, д Юманзары, ул Лесная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21:11:311202:16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21:11:311202:17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21:11:311202:18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21:11:311202:19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21:11:311202:23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21:11:301202:33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21:11:301202:36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21:11:301202:99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21:11:301203:204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21:11:301203:205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район, с/п.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21:11:301203:208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Канашский р-н., с/п.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21:11:301203:40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21:11:301203:41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Караклинское, СХПК им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рупской,поле v5 IIбригада,I уч.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21:11:301203:74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Караклинское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21:11:310201:158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21:11:310201:174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21:11:310201:175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21:11:310201:69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21:11:310201:70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21:11:310202:101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21:11:310301:271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21:11:310301:391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21:11:310402:4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21:11:310403:106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21:11:310403:108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Шальтямское, д. Маяк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21:11:311201:195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Шальтямское, д. Маяк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21:11:311201:197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Шальтямское, д. Маяк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21:11:311201:198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Шальтямское, д. Маяк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21:11:311201:615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Канашский р-н., с/п. Шальтямское, д Маяк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21:11:311201:617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Канашский р-н., с/п. Шальтямское, д Маяк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21:11:311203:119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Шальтямское, д Кашкар - Сирмы, ул Озерная, уч 42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21:11:311203:120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Шальтямское, д Кашкар - Сирмы, ул Озерная, уч 37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21:11:311203:121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Шальтямское, д Кашкар-Сирма, ул Озерная, уч 41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21:11:311301:379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21:11:311301:422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21:11:311301:423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Шальтямское,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21:11:311301:425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Шальтямское,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21:11:311301:426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Канашский, с/пос. Шальтямское, д. 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Шальтямы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21:11:311301:752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Шальтямское, д Новые Шальтямы, ул Чапаева, участок 27 "а"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21:11:311302:127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21:11:311302:215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21:11:311302:219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21:11:311302:254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Шальтямское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21:11:320801:1244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Тобурдановское, в районе д. Тобурданово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21:11:320801:1306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21:11:320802:10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21:11:320804:210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21:11:320804:215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Тобурдановское, с. Тобурданово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21:11:320804:216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21:11:320804:217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21:11:320804:258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21:11:320804:259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21:11:320901:336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Тобурдановское, д. Яманово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21:11:320901:394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Тобурдановское, д. Яманово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21:11:320901:772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Тобурдановское, д Яманово, ул Ленина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21:11:320901:899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21:11:320901:900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21:11:320901:901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21:11:320901:902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21:11:320803:2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Тобурдановское, в районе д. Тобурданово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21:11:320902:110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Тобурдановское, с. Тобурданово, ул. Пушкина, дом 56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21:11:320902:683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21:11:320902:684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21:11:320902:685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21:11:320903:184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Тобурдановское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21:11:320903:185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21:11:320903:186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21:11:320903:187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21:11:320903:188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21:11:320903:189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Республика-Чувашия, Канашский р-н,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21:11:320903:190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21:11:320903:192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21:11:320903:193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</w:t>
            </w:r>
            <w:proofErr w:type="gramStart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7F2065">
              <w:rPr>
                <w:rFonts w:ascii="Times New Roman" w:hAnsi="Times New Roman" w:cs="Times New Roman"/>
                <w:sz w:val="20"/>
                <w:szCs w:val="20"/>
              </w:rPr>
              <w:t xml:space="preserve">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21:11:320903:31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</w:t>
            </w:r>
          </w:p>
        </w:tc>
      </w:tr>
      <w:tr w:rsidR="007F2065" w:rsidRPr="007F2065" w:rsidTr="007F2065"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21:11:320903:32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065" w:rsidRPr="007F2065" w:rsidRDefault="007F2065" w:rsidP="007F2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6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Канашский, с/пос. Тобурдановское</w:t>
            </w:r>
          </w:p>
        </w:tc>
      </w:tr>
    </w:tbl>
    <w:p w:rsidR="00880BEE" w:rsidRDefault="00880BEE" w:rsidP="009A0ACC"/>
    <w:sectPr w:rsidR="00880BEE" w:rsidSect="009A0ACC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BEE"/>
    <w:rsid w:val="00175CE6"/>
    <w:rsid w:val="001D4046"/>
    <w:rsid w:val="002B7CAF"/>
    <w:rsid w:val="006B4C19"/>
    <w:rsid w:val="007F2065"/>
    <w:rsid w:val="00880BEE"/>
    <w:rsid w:val="00892B23"/>
    <w:rsid w:val="009A0ACC"/>
    <w:rsid w:val="00D204C7"/>
    <w:rsid w:val="00E654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E6"/>
  </w:style>
  <w:style w:type="paragraph" w:styleId="1">
    <w:name w:val="heading 1"/>
    <w:basedOn w:val="a"/>
    <w:link w:val="10"/>
    <w:uiPriority w:val="9"/>
    <w:qFormat/>
    <w:rsid w:val="00880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0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ash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95</Pages>
  <Words>34945</Words>
  <Characters>199189</Characters>
  <Application>Microsoft Office Word</Application>
  <DocSecurity>0</DocSecurity>
  <Lines>1659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Максим В. Григорьев</cp:lastModifiedBy>
  <cp:revision>4</cp:revision>
  <dcterms:created xsi:type="dcterms:W3CDTF">2021-12-22T08:33:00Z</dcterms:created>
  <dcterms:modified xsi:type="dcterms:W3CDTF">2021-12-30T07:30:00Z</dcterms:modified>
</cp:coreProperties>
</file>