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BB" w:rsidRDefault="003D0B31" w:rsidP="003D0B31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автомобильных дорог местного значения вне границ населенных пункт</w:t>
      </w:r>
      <w:r w:rsidR="00C3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 границах Канашского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5B64" w:rsidRDefault="003D0B31" w:rsidP="003D0B31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обслуживаемых </w:t>
      </w:r>
      <w:r w:rsidR="002D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Макаров А.Н.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тел.: 8(83533) 4-60-47</w:t>
      </w:r>
      <w:proofErr w:type="gramEnd"/>
    </w:p>
    <w:p w:rsidR="00F51B40" w:rsidRPr="00F460FB" w:rsidRDefault="00F51B40" w:rsidP="003D0B31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677"/>
        <w:gridCol w:w="4253"/>
      </w:tblGrid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автомобильных дорог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Канаш-Шакулово-Аниш Ахпердино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Шакулово-Старое Ахпердино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1,237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Канаш-Шакулово-Аниш Ахпердино-п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Канаш-Шакулово-Кельте-Сюле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Канаш-Сугайкасы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Канаш-Тюлькой-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"Волга"-Ухманы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2,033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Канаш-Тюлькой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-Волга"-Чиршкасы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2,081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Канаш-Тюлькой-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-Волга"-д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ерхнее Девлизерово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1,3582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Канаш-Тюлькой-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-Волга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Нижние Кибечи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2,384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Канаш-Тюлькой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"Волга"-Челкумаги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"Канаш-Тюлькой-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-"Волга"-с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алые Кибечи"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5,21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Канаш-Тюлькой-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"Волга"-Малые Кибечи"-Березовка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3,924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Канаш-Тюлькой-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"Волга"- Высоковка Первая-Высоковка Вторая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1,634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Цивильск-Ульяновс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Ачакасы-Ачакасы-Средние Татмыши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Аниш-Новое Урюмово-Новые Бюрженеры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Новые Бюрженер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д.Сядорга Сирмы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4,933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Сив-Сирма - д. Новая Яндоба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Аниш-д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 Сирма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2,006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Чагаси-Верхняя Яндоба-Мокры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2,097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Аниш-выселок Кармамеи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Аниш-выселок Кармамеи-Выселок Кибечи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0,684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Аниш-выселок Кармамеи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выселок Новые Мамеи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Аниш-Чагаси-Верхняя Яндоба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6,258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Средние Татмыши -Богурданы-Новые Шорданы-до больницы Средние Татмыши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1,368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Шихазаны-Калинино-Ямашево-Вурман Янишево-Малдыпитикасы"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"Шихазаны-Калинино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Ямашево-Вурман Янишево-Малдыпитикасы"-Братьякасы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"Канаш-Тюлькой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-"Волга"-Передние Яндоуши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2,136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Канаш-Тюлькой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-Волга"-Задние Яндоуши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Аниш-Кармамеи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еменовка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4,7665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Аниш-Кармамеи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еменовка -ПУ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"Средние Татмыши-Богурданы-Шарданы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Янгличи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0,923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"Цивильск-Ульяновск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Ачакасы-Ачакасы-Напольные Котяки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0,698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"Цивильск-Ульяновск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Ачакасы-Ачакасы-Ирдеменево-Кошки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"Аниш"-д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унав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"Аниш"-д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ыселок Лесной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"Аниш"-д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ыселок Лесной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0,474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 Имелево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Малое Тугаево-выс.Чинквары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12,237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"Аниш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Татмыши-Богурданы-Новые Шорданы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13,837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Сеспель-Атыково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Шихазаны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алинино-Сеспель-Анаткасы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"Аниш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Турмыши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</w:tbl>
    <w:p w:rsidR="008008B1" w:rsidRPr="00323DF2" w:rsidRDefault="008008B1" w:rsidP="00474AA0">
      <w:p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008B1" w:rsidRPr="00323DF2" w:rsidSect="00474AA0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85"/>
    <w:rsid w:val="00066C67"/>
    <w:rsid w:val="00211276"/>
    <w:rsid w:val="00216DCD"/>
    <w:rsid w:val="002D3624"/>
    <w:rsid w:val="002D4DB7"/>
    <w:rsid w:val="00323DF2"/>
    <w:rsid w:val="003D0B31"/>
    <w:rsid w:val="00474AA0"/>
    <w:rsid w:val="005971EF"/>
    <w:rsid w:val="006F3485"/>
    <w:rsid w:val="00773041"/>
    <w:rsid w:val="007D4A08"/>
    <w:rsid w:val="008008B1"/>
    <w:rsid w:val="00B823EF"/>
    <w:rsid w:val="00C33BBB"/>
    <w:rsid w:val="00D47405"/>
    <w:rsid w:val="00F460FB"/>
    <w:rsid w:val="00F51B40"/>
    <w:rsid w:val="00F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М. Алантьева</dc:creator>
  <cp:lastModifiedBy>Марта Г. Сигимова</cp:lastModifiedBy>
  <cp:revision>4</cp:revision>
  <cp:lastPrinted>2019-01-31T08:42:00Z</cp:lastPrinted>
  <dcterms:created xsi:type="dcterms:W3CDTF">2022-03-14T09:44:00Z</dcterms:created>
  <dcterms:modified xsi:type="dcterms:W3CDTF">2022-03-14T09:44:00Z</dcterms:modified>
</cp:coreProperties>
</file>