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FFA9" w14:textId="77777777" w:rsidR="004F6346" w:rsidRDefault="004F6346">
      <w:bookmarkStart w:id="0" w:name="_GoBack"/>
      <w:bookmarkEnd w:id="0"/>
    </w:p>
    <w:tbl>
      <w:tblPr>
        <w:tblpPr w:leftFromText="180" w:rightFromText="180" w:horzAnchor="margin" w:tblpY="-300"/>
        <w:tblW w:w="0" w:type="auto"/>
        <w:tblLook w:val="0000" w:firstRow="0" w:lastRow="0" w:firstColumn="0" w:lastColumn="0" w:noHBand="0" w:noVBand="0"/>
      </w:tblPr>
      <w:tblGrid>
        <w:gridCol w:w="4168"/>
        <w:gridCol w:w="1156"/>
        <w:gridCol w:w="4172"/>
      </w:tblGrid>
      <w:tr w:rsidR="004A2105" w:rsidRPr="00A630C8" w14:paraId="141ECC48" w14:textId="77777777" w:rsidTr="00311689">
        <w:trPr>
          <w:cantSplit/>
          <w:trHeight w:val="1975"/>
        </w:trPr>
        <w:tc>
          <w:tcPr>
            <w:tcW w:w="4168" w:type="dxa"/>
          </w:tcPr>
          <w:p w14:paraId="585C7F7F" w14:textId="7D975C4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C8FAA90" wp14:editId="2E8F504C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142875</wp:posOffset>
                  </wp:positionV>
                  <wp:extent cx="772795" cy="798195"/>
                  <wp:effectExtent l="0" t="0" r="8255" b="190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0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                                                     </w:t>
            </w: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ЧĂВАШ РЕСПУБЛИКИН</w:t>
            </w:r>
          </w:p>
          <w:p w14:paraId="6F941469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КАНАШ РАЙОНĚН</w:t>
            </w:r>
          </w:p>
          <w:p w14:paraId="1EDFE1DA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АДМИНИСТРАЦИЙĚ</w:t>
            </w:r>
          </w:p>
          <w:p w14:paraId="0DE83CA5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</w:p>
          <w:p w14:paraId="216B2E41" w14:textId="77777777" w:rsidR="004A2105" w:rsidRPr="00A630C8" w:rsidRDefault="004A2105" w:rsidP="0031168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27DA42D0" w14:textId="3BFC1FED" w:rsidR="004A2105" w:rsidRPr="00BA5086" w:rsidRDefault="004A2105" w:rsidP="003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D0C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23.12.</w:t>
            </w:r>
            <w:r w:rsidR="009E19F9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2021</w:t>
            </w:r>
            <w:r w:rsidR="00B76099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794D0C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867</w:t>
            </w:r>
          </w:p>
          <w:p w14:paraId="7B41FF2C" w14:textId="3F85C51E" w:rsidR="004A2105" w:rsidRPr="00A630C8" w:rsidRDefault="00B76099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 xml:space="preserve">    </w:t>
            </w:r>
            <w:r w:rsidR="004A2105" w:rsidRPr="00A630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>Канаш хули</w:t>
            </w:r>
          </w:p>
        </w:tc>
        <w:tc>
          <w:tcPr>
            <w:tcW w:w="1156" w:type="dxa"/>
          </w:tcPr>
          <w:p w14:paraId="2DE7447B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C3AE226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A029FE0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1BC2692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</w:tcPr>
          <w:p w14:paraId="5A2092D8" w14:textId="77777777" w:rsidR="004A2105" w:rsidRPr="00A630C8" w:rsidRDefault="004A2105" w:rsidP="003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EAE4036" w14:textId="77777777" w:rsidR="004A2105" w:rsidRPr="00A630C8" w:rsidRDefault="004A2105" w:rsidP="003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6DE225FD" w14:textId="77777777" w:rsidR="004A2105" w:rsidRPr="00A630C8" w:rsidRDefault="004A2105" w:rsidP="003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14:paraId="17D85AF7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ЧУВАШСКОЙ РЕСПУБЛИКИ</w:t>
            </w:r>
          </w:p>
          <w:p w14:paraId="6226798A" w14:textId="77777777" w:rsidR="004A2105" w:rsidRPr="00A630C8" w:rsidRDefault="004A2105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79118BBB" w14:textId="77777777" w:rsidR="004A2105" w:rsidRPr="00A630C8" w:rsidRDefault="004A2105" w:rsidP="003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30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312A74A7" w14:textId="46880683" w:rsidR="004A2105" w:rsidRPr="00BA5086" w:rsidRDefault="004A2105" w:rsidP="003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D0C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23.12.2021</w:t>
            </w:r>
            <w:r w:rsidR="00794D0C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  <w:r w:rsidR="00DC44CB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94D0C" w:rsidRPr="00BA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867</w:t>
            </w:r>
          </w:p>
          <w:p w14:paraId="44C9FDEA" w14:textId="65663039" w:rsidR="004A2105" w:rsidRPr="00A630C8" w:rsidRDefault="00B76099" w:rsidP="00311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 xml:space="preserve">   </w:t>
            </w:r>
            <w:r w:rsidR="003614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>г</w:t>
            </w:r>
            <w:r w:rsidR="004A2105" w:rsidRPr="00A630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>ород Канаш</w:t>
            </w:r>
          </w:p>
        </w:tc>
      </w:tr>
    </w:tbl>
    <w:p w14:paraId="481292FC" w14:textId="62DD0628" w:rsidR="00BA619F" w:rsidRDefault="00BA619F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4650"/>
      </w:tblGrid>
      <w:tr w:rsidR="004A2105" w14:paraId="2AA5D86B" w14:textId="77777777" w:rsidTr="004A2105">
        <w:trPr>
          <w:trHeight w:val="2100"/>
        </w:trPr>
        <w:tc>
          <w:tcPr>
            <w:tcW w:w="4650" w:type="dxa"/>
          </w:tcPr>
          <w:p w14:paraId="5EE1EA9A" w14:textId="6D636A63" w:rsidR="00C45044" w:rsidRDefault="004A2105" w:rsidP="009E19F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1021164"/>
            <w:r w:rsidRPr="004A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</w:t>
            </w:r>
            <w:r w:rsidR="00063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E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оложения о порядке получения и использования добровольных пожертвований образовательными организациями Канашского района Чувашской Республики подведомственными администрации Канашского района Чувашской Республики</w:t>
            </w:r>
            <w:r w:rsidRPr="004A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1"/>
          </w:p>
          <w:p w14:paraId="2D744D94" w14:textId="77777777" w:rsidR="009E19F9" w:rsidRDefault="009E19F9" w:rsidP="009E19F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000A7" w14:textId="1BF1FC99" w:rsidR="009E19F9" w:rsidRPr="004A2105" w:rsidRDefault="009E19F9" w:rsidP="009E19F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03FC98" w14:textId="2FE7BEC9" w:rsidR="008F4C72" w:rsidRDefault="00E02E09" w:rsidP="0027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E0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09">
        <w:rPr>
          <w:rFonts w:ascii="Times New Roman" w:hAnsi="Times New Roman" w:cs="Times New Roman"/>
          <w:sz w:val="24"/>
          <w:szCs w:val="24"/>
        </w:rPr>
        <w:t>с</w:t>
      </w:r>
      <w:r w:rsidR="009E19F9">
        <w:rPr>
          <w:rFonts w:ascii="Times New Roman" w:hAnsi="Times New Roman" w:cs="Times New Roman"/>
          <w:sz w:val="24"/>
          <w:szCs w:val="24"/>
        </w:rPr>
        <w:t xml:space="preserve"> </w:t>
      </w:r>
      <w:r w:rsidRPr="00E02E09">
        <w:rPr>
          <w:rFonts w:ascii="Times New Roman" w:hAnsi="Times New Roman" w:cs="Times New Roman"/>
          <w:sz w:val="24"/>
          <w:szCs w:val="24"/>
        </w:rPr>
        <w:t>Федеральн</w:t>
      </w:r>
      <w:r w:rsidR="009E19F9">
        <w:rPr>
          <w:rFonts w:ascii="Times New Roman" w:hAnsi="Times New Roman" w:cs="Times New Roman"/>
          <w:sz w:val="24"/>
          <w:szCs w:val="24"/>
        </w:rPr>
        <w:t>ым</w:t>
      </w:r>
      <w:r w:rsidRPr="00E02E0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E19F9">
        <w:rPr>
          <w:rFonts w:ascii="Times New Roman" w:hAnsi="Times New Roman" w:cs="Times New Roman"/>
          <w:sz w:val="24"/>
          <w:szCs w:val="24"/>
        </w:rPr>
        <w:t>ом</w:t>
      </w:r>
      <w:r w:rsidRPr="00E02E09">
        <w:rPr>
          <w:rFonts w:ascii="Times New Roman" w:hAnsi="Times New Roman" w:cs="Times New Roman"/>
          <w:sz w:val="24"/>
          <w:szCs w:val="24"/>
        </w:rPr>
        <w:t xml:space="preserve"> от </w:t>
      </w:r>
      <w:r w:rsidR="009E19F9">
        <w:rPr>
          <w:rFonts w:ascii="Times New Roman" w:hAnsi="Times New Roman" w:cs="Times New Roman"/>
          <w:sz w:val="24"/>
          <w:szCs w:val="24"/>
        </w:rPr>
        <w:t>06.10.</w:t>
      </w:r>
      <w:r w:rsidRPr="00E02E09">
        <w:rPr>
          <w:rFonts w:ascii="Times New Roman" w:hAnsi="Times New Roman" w:cs="Times New Roman"/>
          <w:sz w:val="24"/>
          <w:szCs w:val="24"/>
        </w:rPr>
        <w:t>20</w:t>
      </w:r>
      <w:r w:rsidR="009E19F9">
        <w:rPr>
          <w:rFonts w:ascii="Times New Roman" w:hAnsi="Times New Roman" w:cs="Times New Roman"/>
          <w:sz w:val="24"/>
          <w:szCs w:val="24"/>
        </w:rPr>
        <w:t>03</w:t>
      </w:r>
      <w:r w:rsidRPr="00E02E0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02E09">
        <w:rPr>
          <w:rFonts w:ascii="Times New Roman" w:hAnsi="Times New Roman" w:cs="Times New Roman"/>
          <w:sz w:val="24"/>
          <w:szCs w:val="24"/>
        </w:rPr>
        <w:t xml:space="preserve"> </w:t>
      </w:r>
      <w:r w:rsidR="009E19F9">
        <w:rPr>
          <w:rFonts w:ascii="Times New Roman" w:hAnsi="Times New Roman" w:cs="Times New Roman"/>
          <w:sz w:val="24"/>
          <w:szCs w:val="24"/>
        </w:rPr>
        <w:t>131</w:t>
      </w:r>
      <w:r w:rsidRPr="00E02E09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2E09">
        <w:rPr>
          <w:rFonts w:ascii="Times New Roman" w:hAnsi="Times New Roman" w:cs="Times New Roman"/>
          <w:sz w:val="24"/>
          <w:szCs w:val="24"/>
        </w:rPr>
        <w:t xml:space="preserve">Об </w:t>
      </w:r>
      <w:r w:rsidR="009E19F9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</w:t>
      </w:r>
      <w:r w:rsidRPr="00E02E0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E19F9">
        <w:rPr>
          <w:rFonts w:ascii="Times New Roman" w:hAnsi="Times New Roman" w:cs="Times New Roman"/>
          <w:sz w:val="24"/>
          <w:szCs w:val="24"/>
        </w:rPr>
        <w:t>», Федеральным законом</w:t>
      </w:r>
      <w:r w:rsidRPr="00E02E09">
        <w:rPr>
          <w:rFonts w:ascii="Times New Roman" w:hAnsi="Times New Roman" w:cs="Times New Roman"/>
          <w:sz w:val="24"/>
          <w:szCs w:val="24"/>
        </w:rPr>
        <w:t xml:space="preserve"> от 2</w:t>
      </w:r>
      <w:r w:rsidR="009E19F9">
        <w:rPr>
          <w:rFonts w:ascii="Times New Roman" w:hAnsi="Times New Roman" w:cs="Times New Roman"/>
          <w:sz w:val="24"/>
          <w:szCs w:val="24"/>
        </w:rPr>
        <w:t>9</w:t>
      </w:r>
      <w:r w:rsidRPr="00E02E09">
        <w:rPr>
          <w:rFonts w:ascii="Times New Roman" w:hAnsi="Times New Roman" w:cs="Times New Roman"/>
          <w:sz w:val="24"/>
          <w:szCs w:val="24"/>
        </w:rPr>
        <w:t>.</w:t>
      </w:r>
      <w:r w:rsidR="009E19F9">
        <w:rPr>
          <w:rFonts w:ascii="Times New Roman" w:hAnsi="Times New Roman" w:cs="Times New Roman"/>
          <w:sz w:val="24"/>
          <w:szCs w:val="24"/>
        </w:rPr>
        <w:t>12</w:t>
      </w:r>
      <w:r w:rsidRPr="00E02E09">
        <w:rPr>
          <w:rFonts w:ascii="Times New Roman" w:hAnsi="Times New Roman" w:cs="Times New Roman"/>
          <w:sz w:val="24"/>
          <w:szCs w:val="24"/>
        </w:rPr>
        <w:t>.20</w:t>
      </w:r>
      <w:r w:rsidR="009E19F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E19F9">
        <w:rPr>
          <w:rFonts w:ascii="Times New Roman" w:hAnsi="Times New Roman" w:cs="Times New Roman"/>
          <w:sz w:val="24"/>
          <w:szCs w:val="24"/>
        </w:rPr>
        <w:t xml:space="preserve"> 273-ФЗ</w:t>
      </w:r>
      <w:r w:rsidRPr="00E02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2E09">
        <w:rPr>
          <w:rFonts w:ascii="Times New Roman" w:hAnsi="Times New Roman" w:cs="Times New Roman"/>
          <w:sz w:val="24"/>
          <w:szCs w:val="24"/>
        </w:rPr>
        <w:t xml:space="preserve">Об </w:t>
      </w:r>
      <w:r w:rsidR="009E19F9">
        <w:rPr>
          <w:rFonts w:ascii="Times New Roman" w:hAnsi="Times New Roman" w:cs="Times New Roman"/>
          <w:sz w:val="24"/>
          <w:szCs w:val="24"/>
        </w:rPr>
        <w:t>образовании в Российской</w:t>
      </w:r>
      <w:r w:rsidR="00275422">
        <w:rPr>
          <w:rFonts w:ascii="Times New Roman" w:hAnsi="Times New Roman" w:cs="Times New Roman"/>
          <w:sz w:val="24"/>
          <w:szCs w:val="24"/>
        </w:rPr>
        <w:t xml:space="preserve"> </w:t>
      </w:r>
      <w:r w:rsidR="009E19F9">
        <w:rPr>
          <w:rFonts w:ascii="Times New Roman" w:hAnsi="Times New Roman" w:cs="Times New Roman"/>
          <w:sz w:val="24"/>
          <w:szCs w:val="24"/>
        </w:rPr>
        <w:t>Федерации»,</w:t>
      </w:r>
      <w:r w:rsidR="00275422">
        <w:rPr>
          <w:rFonts w:ascii="Times New Roman" w:hAnsi="Times New Roman" w:cs="Times New Roman"/>
          <w:sz w:val="24"/>
          <w:szCs w:val="24"/>
        </w:rPr>
        <w:t xml:space="preserve"> Гражданским кодексом РФ, </w:t>
      </w:r>
      <w:r w:rsidR="002754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C3125" w:rsidRPr="00AE1BD1">
        <w:rPr>
          <w:rFonts w:ascii="Times New Roman" w:hAnsi="Times New Roman" w:cs="Times New Roman"/>
          <w:b/>
          <w:bCs/>
          <w:sz w:val="24"/>
          <w:szCs w:val="24"/>
        </w:rPr>
        <w:t>дминистрация Канашского района Чувашской Республики п о с т а н о в л я е т</w:t>
      </w:r>
      <w:r w:rsidR="001C3125" w:rsidRPr="001C3125">
        <w:rPr>
          <w:rFonts w:ascii="Times New Roman" w:hAnsi="Times New Roman" w:cs="Times New Roman"/>
          <w:sz w:val="24"/>
          <w:szCs w:val="24"/>
        </w:rPr>
        <w:t>:</w:t>
      </w:r>
    </w:p>
    <w:p w14:paraId="688EF138" w14:textId="77777777" w:rsidR="00F260F1" w:rsidRDefault="00F260F1" w:rsidP="0027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C64EF" w14:textId="71D768CF" w:rsidR="00AE1BD1" w:rsidRDefault="00AE1BD1" w:rsidP="00AE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81CC6">
        <w:rPr>
          <w:rFonts w:ascii="Times New Roman" w:hAnsi="Times New Roman" w:cs="Times New Roman"/>
          <w:sz w:val="24"/>
          <w:szCs w:val="24"/>
        </w:rPr>
        <w:t>прилагаемое</w:t>
      </w:r>
      <w:r w:rsidR="00063B4B">
        <w:rPr>
          <w:rFonts w:ascii="Times New Roman" w:hAnsi="Times New Roman" w:cs="Times New Roman"/>
          <w:sz w:val="24"/>
          <w:szCs w:val="24"/>
        </w:rPr>
        <w:t xml:space="preserve"> </w:t>
      </w:r>
      <w:r w:rsidR="00681CC6">
        <w:rPr>
          <w:rFonts w:ascii="Times New Roman" w:hAnsi="Times New Roman" w:cs="Times New Roman"/>
          <w:sz w:val="24"/>
          <w:szCs w:val="24"/>
        </w:rPr>
        <w:t>П</w:t>
      </w:r>
      <w:r w:rsidR="00275422">
        <w:rPr>
          <w:rFonts w:ascii="Times New Roman" w:hAnsi="Times New Roman" w:cs="Times New Roman"/>
          <w:sz w:val="24"/>
          <w:szCs w:val="24"/>
        </w:rPr>
        <w:t>оложение</w:t>
      </w:r>
      <w:r w:rsidR="00986285">
        <w:rPr>
          <w:rFonts w:ascii="Times New Roman" w:hAnsi="Times New Roman" w:cs="Times New Roman"/>
          <w:sz w:val="24"/>
          <w:szCs w:val="24"/>
        </w:rPr>
        <w:t xml:space="preserve"> о порядке получения и использования добровольных пожертвований образовательными организациями Канашского района Чувашской Республики подведомственными администрации Канашского района</w:t>
      </w:r>
      <w:r w:rsidR="00F260F1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14:paraId="6FEAB150" w14:textId="5F6FB282" w:rsidR="00311689" w:rsidRPr="00311689" w:rsidRDefault="00311689" w:rsidP="00311689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5086">
        <w:rPr>
          <w:rFonts w:ascii="Times New Roman" w:eastAsia="Calibri" w:hAnsi="Times New Roman" w:cs="Times New Roman"/>
          <w:sz w:val="24"/>
          <w:szCs w:val="24"/>
        </w:rPr>
        <w:t>2</w:t>
      </w:r>
      <w:r w:rsidRPr="00311689">
        <w:rPr>
          <w:rFonts w:ascii="Times New Roman" w:eastAsia="Calibri" w:hAnsi="Times New Roman" w:cs="Times New Roman"/>
          <w:sz w:val="24"/>
          <w:szCs w:val="24"/>
        </w:rPr>
        <w:t>. К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исполнением настоящего постановления возложить на заместителя главы администрации - начальника управления образования Сергееву Л.Н.</w:t>
      </w:r>
    </w:p>
    <w:p w14:paraId="19A14E17" w14:textId="78ED67FD" w:rsidR="00311689" w:rsidRDefault="00311689" w:rsidP="00311689">
      <w:pPr>
        <w:spacing w:after="0" w:line="240" w:lineRule="auto"/>
        <w:ind w:right="-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50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</w:t>
      </w:r>
      <w:r w:rsid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14:paraId="4EC8C697" w14:textId="077773A3" w:rsidR="008F4C72" w:rsidRDefault="008F4C72" w:rsidP="00311689">
      <w:pPr>
        <w:spacing w:after="0" w:line="240" w:lineRule="auto"/>
        <w:ind w:right="-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BF375" w14:textId="55D78EAB" w:rsidR="008F4C72" w:rsidRDefault="008F4C72" w:rsidP="00311689">
      <w:pPr>
        <w:spacing w:after="0" w:line="240" w:lineRule="auto"/>
        <w:ind w:right="-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914AE" w14:textId="2AEB39E5" w:rsidR="008F4C72" w:rsidRDefault="008F4C72" w:rsidP="00311689">
      <w:pPr>
        <w:spacing w:after="0" w:line="240" w:lineRule="auto"/>
        <w:ind w:right="-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8C223" w14:textId="77777777" w:rsidR="008F4C72" w:rsidRDefault="008F4C72" w:rsidP="00311689">
      <w:pPr>
        <w:spacing w:after="0" w:line="240" w:lineRule="auto"/>
        <w:ind w:right="-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9263F" w14:textId="6F0F9BE2" w:rsidR="00311689" w:rsidRDefault="00B76099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038039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311689"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11689"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1689" w:rsidRPr="0031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Михайлов</w:t>
      </w:r>
    </w:p>
    <w:p w14:paraId="79FB50C7" w14:textId="3956DADA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5416C113" w14:textId="07F9D49E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E554B" w14:textId="3BFAD1F2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5177E" w14:textId="7B7309CC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BCCD3" w14:textId="01FD7BEB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7A1DC" w14:textId="12597DAC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6E68F" w14:textId="6B37C2D4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A38C6" w14:textId="764FBD4E" w:rsidR="008F4C72" w:rsidRDefault="008F4C7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E46A7" w14:textId="60897578" w:rsidR="00986285" w:rsidRDefault="00986285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C5FBA" w14:textId="1CA121F6" w:rsidR="00986285" w:rsidRDefault="00986285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0A777" w14:textId="6A457CE9" w:rsidR="00986285" w:rsidRDefault="00986285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4420D" w14:textId="5102B005" w:rsidR="004F6346" w:rsidRPr="004F6346" w:rsidRDefault="004F6346" w:rsidP="004F6346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F6346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  <w:proofErr w:type="gramEnd"/>
      <w:r w:rsidRPr="004F6346">
        <w:rPr>
          <w:rFonts w:ascii="Times New Roman" w:hAnsi="Times New Roman" w:cs="Times New Roman"/>
          <w:bCs/>
          <w:sz w:val="24"/>
          <w:szCs w:val="24"/>
        </w:rPr>
        <w:br/>
      </w:r>
      <w:hyperlink w:anchor="sub_0" w:history="1">
        <w:r w:rsidRPr="004F634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6346">
        <w:rPr>
          <w:rFonts w:ascii="Times New Roman" w:hAnsi="Times New Roman" w:cs="Times New Roman"/>
          <w:bCs/>
          <w:sz w:val="24"/>
          <w:szCs w:val="24"/>
        </w:rPr>
        <w:t xml:space="preserve"> администрации Канашского района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6346">
        <w:rPr>
          <w:rFonts w:ascii="Times New Roman" w:hAnsi="Times New Roman" w:cs="Times New Roman"/>
          <w:bCs/>
          <w:sz w:val="24"/>
          <w:szCs w:val="24"/>
        </w:rPr>
        <w:t>от 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F6346">
        <w:rPr>
          <w:rFonts w:ascii="Times New Roman" w:hAnsi="Times New Roman" w:cs="Times New Roman"/>
          <w:bCs/>
          <w:sz w:val="24"/>
          <w:szCs w:val="24"/>
        </w:rPr>
        <w:t>.12.2021 № 8</w:t>
      </w:r>
      <w:r>
        <w:rPr>
          <w:rFonts w:ascii="Times New Roman" w:hAnsi="Times New Roman" w:cs="Times New Roman"/>
          <w:bCs/>
          <w:sz w:val="24"/>
          <w:szCs w:val="24"/>
        </w:rPr>
        <w:t>67</w:t>
      </w:r>
    </w:p>
    <w:p w14:paraId="06D5DA14" w14:textId="77777777" w:rsidR="00986285" w:rsidRDefault="00986285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D5EE7" w14:textId="77777777" w:rsidR="00302070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24FBF" w14:textId="65B45444" w:rsidR="00986285" w:rsidRPr="00302070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ПОЛОЖЕНИЕ</w:t>
      </w:r>
    </w:p>
    <w:p w14:paraId="0F6A45C8" w14:textId="22D7182C" w:rsidR="00986285" w:rsidRPr="00302070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ПОЛУЧЕНИЯ И ИСПОЛЬЗОВАНИЯ</w:t>
      </w:r>
    </w:p>
    <w:p w14:paraId="7B03B2A4" w14:textId="10F1CEBD" w:rsidR="00986285" w:rsidRPr="00302070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ДОБРОВОЛЬНЫХ ПОЖЕРТВОВАНИЙ ОБРАЗОВАТЕЛЬНЫМИ ОРГАНИЗАЦИЯМИ КАНАШСКОГО РАЙОНА ЧУВАШСКОЙ РЕСПУБЛИКИ ПОДВЕДОМСТВЕННЫМИ АДМИНИСТРАЦИИ </w:t>
      </w:r>
      <w:r w:rsidR="00302070"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 РАЙОНА ЧУВАШСКОЙ РЕСПУБЛИКИ</w:t>
      </w:r>
    </w:p>
    <w:p w14:paraId="57E92521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2609E" w14:textId="183658BB" w:rsidR="00986285" w:rsidRP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31517194" w14:textId="3674E77C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</w:t>
      </w:r>
      <w:r w:rsidR="00063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определяет порядок получения и надлежащего использования добровольных пожертвований, направленных на ведение уставной деятельности образовательными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района Чувашской Республики</w:t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района Чувашской Республики</w:t>
      </w:r>
      <w:r w:rsid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7F0EFD" w14:textId="35B7DD7D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понятия, используемые в Положении:</w:t>
      </w:r>
    </w:p>
    <w:p w14:paraId="516EB9AE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«законные представители» - родители, усыновители, опекуны, попечители обучающегося;</w:t>
      </w:r>
    </w:p>
    <w:p w14:paraId="1FD623C7" w14:textId="69B8C944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«добровольное пожертвование» - бескорыстная (безвозмездная) передача гражданами или юридическими лицами имущества, в том числе денежных средств, бескорыстное выполнение работ, предоставление услуг, оказание иной поддержки в общеполезных целях. В контексте данного Положения «общеполезная цель» - содержание и ведение уставной деятельности Организации;</w:t>
      </w:r>
    </w:p>
    <w:p w14:paraId="75273B6B" w14:textId="710E3321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«жертвователь» - юридическое или физическое лицо, осуществляющее добровольное пожертвование.</w:t>
      </w:r>
    </w:p>
    <w:p w14:paraId="7D1F6590" w14:textId="48CC7BBD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«целевое назначение» - содержание и ведение уставной деятельности Организации.</w:t>
      </w:r>
    </w:p>
    <w:p w14:paraId="38884285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48B01" w14:textId="77777777" w:rsidR="00452302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ПРИВЛЕЧЕНИЯ ДОБРОВОЛЬНЫХ</w:t>
      </w:r>
    </w:p>
    <w:p w14:paraId="48B9EA78" w14:textId="71221B0C" w:rsidR="00302070" w:rsidRP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ПОЖЕРТВОВАНИЙ</w:t>
      </w:r>
    </w:p>
    <w:p w14:paraId="4D4B98F5" w14:textId="67B3DA26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привлечения добровольных пожертвований от юридических и физических лиц в Организацию являются:</w:t>
      </w:r>
    </w:p>
    <w:p w14:paraId="6837D4E7" w14:textId="79C4D17F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Укрепление материально-технической базы Организации.</w:t>
      </w:r>
    </w:p>
    <w:p w14:paraId="40EFA352" w14:textId="0EA5F258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Развитие образовательного процесса с учетом потребностей и запросов родителей (законных представителей) обучающихся.</w:t>
      </w:r>
    </w:p>
    <w:p w14:paraId="44594EDD" w14:textId="0F4EE187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Повышение эффективности деятельности и улучшение условий функционирования Организации.</w:t>
      </w:r>
    </w:p>
    <w:p w14:paraId="31335877" w14:textId="602EBD6D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 принципом привлечения добровольных пожертвований является добровольность ее внесения физическими и юридическими лицами, в том числе законными представителями.</w:t>
      </w:r>
    </w:p>
    <w:p w14:paraId="19D5A174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F98E9" w14:textId="77777777" w:rsidR="00986285" w:rsidRP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 УСЛОВИЯ ПРИВЛЕЧЕНИЯ</w:t>
      </w:r>
    </w:p>
    <w:p w14:paraId="7C363D25" w14:textId="5028C1FC" w:rsidR="00302070" w:rsidRP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ДОБРОВОЛЬНЫХ ПОЖЕРТВОВАНИЙ</w:t>
      </w:r>
    </w:p>
    <w:p w14:paraId="565A0FBE" w14:textId="47D4BAF0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 федеральным законодательством Организация может принимать добровольные пожертвования.</w:t>
      </w:r>
    </w:p>
    <w:p w14:paraId="581AD9B8" w14:textId="471464D3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принятие добровольных пожертвований от юридических и физических лиц не требуется разрешение и согласие учредителя.</w:t>
      </w:r>
    </w:p>
    <w:p w14:paraId="191F3EB0" w14:textId="1E5E72A9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Добровольные пожертвования в денежной форме вносятся на расчетный счет Организации согласно квитанциям, платежным поручениям, путем перечисления по</w:t>
      </w:r>
      <w:r w:rsidR="00BA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безналичному расчету или путем внесения наличных денежных средств в кассу Организации с выдачей жертвователю документа, подтверждающего внесение денежных средств.</w:t>
      </w:r>
    </w:p>
    <w:p w14:paraId="5EB4AD6B" w14:textId="0DC565C0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внесении добровольных пожертвований жертвователь вправе:</w:t>
      </w:r>
    </w:p>
    <w:p w14:paraId="546DC6A6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целевое назначение вносимого им пожертвования;</w:t>
      </w:r>
    </w:p>
    <w:p w14:paraId="126AB3E9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полномочия органам управления Организации, по определению целевого назначения вносимого им пожертвования.</w:t>
      </w:r>
    </w:p>
    <w:p w14:paraId="2284B0D0" w14:textId="68DD27AD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внесении добровольных пожертвований жертвователи (законные представители) в письменной форме оформляют заявление, договор пожертвования, акт приема-передачи имущества в соответствии с Приложениями № 1, 2, 3, 4 к настоящему Положению.</w:t>
      </w:r>
    </w:p>
    <w:p w14:paraId="577FD3C2" w14:textId="07480925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Организация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14:paraId="5DEB9C28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856D7" w14:textId="77777777" w:rsidR="00452302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РАСХОДОВАНИЕ ДОБРОВОЛЬНЫХ ПОЖЕРТВОВАНИЙ </w:t>
      </w:r>
    </w:p>
    <w:p w14:paraId="5271D392" w14:textId="460571B7" w:rsidR="00986285" w:rsidRP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ЦЕЛЕВЫХ ВЗНОСОВ</w:t>
      </w:r>
    </w:p>
    <w:p w14:paraId="73CE5C1B" w14:textId="71937621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Организация составляет и утверждает План финансово-хозяйственной деятельности, где учитывается доходы и расходы добровольных пожертвований юридических и физических лиц.</w:t>
      </w:r>
    </w:p>
    <w:p w14:paraId="4EB0705E" w14:textId="4127B7D7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Добровольные пожертвования для ведения уставной деятельности Организации могут использоваться на:</w:t>
      </w:r>
    </w:p>
    <w:p w14:paraId="61D3AA07" w14:textId="2BC483A8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Приобретение музыкальных инструментов, спортивного инвентаря светового, мультимедийного оборудования, учебных наглядных пособий, методической литературы, канцелярских принадлежностей.</w:t>
      </w:r>
    </w:p>
    <w:p w14:paraId="102EAD41" w14:textId="2CFB81A0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Оплату договоров на проведение текущего ремонта имущества, находящегося на балансе Организации. Приобретение инструментов, производственного и хозяйственного инвентаря.</w:t>
      </w:r>
    </w:p>
    <w:p w14:paraId="69B960DD" w14:textId="47A89670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Приобретение мебели для обучающихся, оплата услуг по ее сборке.</w:t>
      </w:r>
    </w:p>
    <w:p w14:paraId="07C5FEB7" w14:textId="29A0332F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Оплату участия обучающихся Организации в конкурсах, смотрах, выставках и фестивалях различного уровня и проезд к месту проведения и обратно. Приобретение театральных и концертных костюмов.</w:t>
      </w:r>
    </w:p>
    <w:p w14:paraId="51C972B1" w14:textId="01D86C84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Организация экскурсий и выездов обучающихся.</w:t>
      </w:r>
    </w:p>
    <w:p w14:paraId="3841E3B1" w14:textId="66C7C0A5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Оплату услуг по изготовлению журналов, бланков дипломов, грамот, рекламных буклетов и видеороликов, фотографий, афиш.</w:t>
      </w:r>
    </w:p>
    <w:p w14:paraId="52C8CCA6" w14:textId="0765A154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Подписку на периодические издания.</w:t>
      </w:r>
    </w:p>
    <w:p w14:paraId="7C5FE3DA" w14:textId="60EABF0C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Проведение внутришкольных мероприятий (тематических вечеров, смотров, конкурсов и др.).</w:t>
      </w:r>
    </w:p>
    <w:p w14:paraId="05B52373" w14:textId="33FA5912" w:rsid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Установление различных видов материальной поддержки обучающихся.</w:t>
      </w:r>
    </w:p>
    <w:p w14:paraId="2637C8F4" w14:textId="77777777" w:rsidR="00302070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46AE" w14:textId="77777777" w:rsid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КОНТРОЛЬ ИСПОЛЬЗОВАНИЯ ДОБРОВОЛЬНЫХ </w:t>
      </w:r>
    </w:p>
    <w:p w14:paraId="111DB2FE" w14:textId="45250212" w:rsidR="00986285" w:rsidRP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ПОЖЕРТВОВАНИЙ</w:t>
      </w:r>
    </w:p>
    <w:p w14:paraId="341B6453" w14:textId="591D4864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Организация обязано публично отчитываться перед жертвователями о направлениях использования добровольных пожертвований.</w:t>
      </w:r>
    </w:p>
    <w:p w14:paraId="19E48558" w14:textId="536F1399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Отчет о направлениях использования добровольных пожертвований за учебный год утверждается приказом директора Организации не позднее 1 июля и доводится до сведения жертвователей (на собраниях) и органов управления Учреждения, размещается на официальном сайте Организации в информационно-телекоммуникационной сети «Интернет» в течение 3-ех рабочих дней со дня его утверждения.</w:t>
      </w:r>
    </w:p>
    <w:p w14:paraId="6EDC357E" w14:textId="674FA44E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Организации об итогах работы за учебный год должен содержать размер поступивших добровольных пожертвований, размер израсходованных сумм по каждой цели, предусмотренной пунктом 4.2 Положения.</w:t>
      </w:r>
    </w:p>
    <w:p w14:paraId="10FD0947" w14:textId="755F285D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Директор Организации несет персональную ответственность за соблюдение порядка получения, учета и использования добровольных пожертвований.</w:t>
      </w:r>
    </w:p>
    <w:p w14:paraId="5659AEDA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0C4F0" w14:textId="1A4B82F5" w:rsidR="00986285" w:rsidRPr="00302070" w:rsidRDefault="00986285" w:rsidP="0030207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42CFE33C" w14:textId="11ADED75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Запрещается отказывать гражданам в приеме детей в Организацию или исключать из нее из-за нежелания или невозможности родителей (законных представителей) осуществлять добровольные пожертвования.</w:t>
      </w:r>
    </w:p>
    <w:p w14:paraId="3C4D498B" w14:textId="5DEBAC1F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Запрещается принуждение со стороны работников Организации к внесению законными представителями добровольных пожертвований.</w:t>
      </w:r>
    </w:p>
    <w:p w14:paraId="7C0B1DAD" w14:textId="15D8E3C2" w:rsidR="00986285" w:rsidRPr="00986285" w:rsidRDefault="00302070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6285" w:rsidRPr="0098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сбор добровольных пожертвований способами, непредусмотренными пунктом 3.3 Положения. </w:t>
      </w:r>
    </w:p>
    <w:p w14:paraId="517E814A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2CF11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EC18E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41A28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C6BDC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2D687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CB967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1A5BE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057A6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F24E4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71166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35656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40ABE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CEB45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AA484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60564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991F7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172E4" w14:textId="77777777" w:rsidR="00986285" w:rsidRPr="00986285" w:rsidRDefault="00986285" w:rsidP="00986285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EA0B2" w14:textId="51E67B80" w:rsidR="00986285" w:rsidRDefault="00986285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CC069" w14:textId="740E26A0" w:rsidR="00452302" w:rsidRDefault="0045230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CC7F4" w14:textId="5FBFB0FB" w:rsidR="00452302" w:rsidRDefault="0045230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5891D" w14:textId="019A0803" w:rsidR="00452302" w:rsidRDefault="0045230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DAEA7" w14:textId="56E4B570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F1172BD" w14:textId="77777777" w:rsidR="00EC1359" w:rsidRPr="00452302" w:rsidRDefault="00EC1359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23766" w14:textId="0C388BC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63B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порядке</w:t>
      </w:r>
    </w:p>
    <w:p w14:paraId="6084324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использования</w:t>
      </w:r>
    </w:p>
    <w:p w14:paraId="4A8988B0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 пожертвований</w:t>
      </w:r>
    </w:p>
    <w:p w14:paraId="194D98F0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</w:t>
      </w:r>
    </w:p>
    <w:p w14:paraId="50F0F03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(района, округа), </w:t>
      </w:r>
    </w:p>
    <w:p w14:paraId="463CAE0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подведомственными ________ </w:t>
      </w:r>
    </w:p>
    <w:p w14:paraId="20ECE490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92D9F" w14:textId="3867A5BC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Организации                                                 от _______________________</w:t>
      </w:r>
    </w:p>
    <w:p w14:paraId="6A28074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(ФИО жертвователя)</w:t>
      </w:r>
    </w:p>
    <w:p w14:paraId="1CABF275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126C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14:paraId="74BA7E6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13ABF" w14:textId="44AA0484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B8783BC" w14:textId="77777777" w:rsidR="00452302" w:rsidRPr="00F260F1" w:rsidRDefault="00452302" w:rsidP="00F260F1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60F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жертвователя, паспортные данные или наименование юридического лица, юридический и фактический адрес, ИНН, ОГРН, документы, подтверждающие полномочия представителя)</w:t>
      </w:r>
    </w:p>
    <w:p w14:paraId="08D58EAE" w14:textId="77777777" w:rsidR="00452302" w:rsidRPr="00452302" w:rsidRDefault="00452302" w:rsidP="00F260F1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F525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желанию передаю организации в качестве пожертвования</w:t>
      </w:r>
    </w:p>
    <w:p w14:paraId="4396EF75" w14:textId="5322EAC6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06D2E27" w14:textId="77777777" w:rsidR="00452302" w:rsidRPr="00F260F1" w:rsidRDefault="00452302" w:rsidP="00F260F1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60F1">
        <w:rPr>
          <w:rFonts w:ascii="Times New Roman" w:eastAsia="Times New Roman" w:hAnsi="Times New Roman" w:cs="Times New Roman"/>
          <w:sz w:val="18"/>
          <w:szCs w:val="18"/>
          <w:lang w:eastAsia="ru-RU"/>
        </w:rPr>
        <w:t>(денежные средства (сумма), имущество)</w:t>
      </w:r>
    </w:p>
    <w:p w14:paraId="47904F0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  _____________________________________________________________________</w:t>
      </w:r>
    </w:p>
    <w:p w14:paraId="0635B178" w14:textId="77777777" w:rsidR="00452302" w:rsidRPr="00F260F1" w:rsidRDefault="00452302" w:rsidP="00F260F1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60F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цели, предусмотренные пунктом 5.2 Положения или сведения о передаче полномочия органам управления Организации, по определению целевого назначения вносимого пожертвования)</w:t>
      </w:r>
    </w:p>
    <w:p w14:paraId="54E5F2D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2801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9E075" w14:textId="6E7D6B9B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 20 _ г.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</w:t>
      </w:r>
    </w:p>
    <w:p w14:paraId="30C4AF0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047ADD0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642C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F300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F537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2D26D" w14:textId="5C95FA7D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77DE2" w14:textId="1A64ECDE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FC91B" w14:textId="2032E897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1A788" w14:textId="2C54F738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CE33A" w14:textId="67C617A3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5B3D0" w14:textId="6550061B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727F4" w14:textId="0F9495EF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8A094" w14:textId="474534CB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72038" w14:textId="3D6BE155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03D50" w14:textId="7A2D122E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F731C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F8EA4" w14:textId="26E83BF3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A3049" w14:textId="77777777" w:rsidR="00F260F1" w:rsidRPr="00452302" w:rsidRDefault="00F260F1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00AE9" w14:textId="0FDFBF69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15BEE1AF" w14:textId="77777777" w:rsidR="00EC1359" w:rsidRPr="00452302" w:rsidRDefault="00EC1359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F649C" w14:textId="305D4DDF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63B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порядке</w:t>
      </w:r>
    </w:p>
    <w:p w14:paraId="55D397F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использования</w:t>
      </w:r>
    </w:p>
    <w:p w14:paraId="317938F8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 пожертвований</w:t>
      </w:r>
    </w:p>
    <w:p w14:paraId="128B46F5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целевых взносов юридических</w:t>
      </w:r>
    </w:p>
    <w:p w14:paraId="042DD5B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</w:t>
      </w:r>
    </w:p>
    <w:p w14:paraId="6D6C5D2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</w:t>
      </w:r>
    </w:p>
    <w:p w14:paraId="713E067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(района, округа), </w:t>
      </w:r>
    </w:p>
    <w:p w14:paraId="738BF67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подведомственными ________ </w:t>
      </w:r>
    </w:p>
    <w:p w14:paraId="5B7C678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CE748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1A04D" w14:textId="67D0AF62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ПОЖЕРТВОВАНИЯ</w:t>
      </w:r>
    </w:p>
    <w:p w14:paraId="604FA06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A2E8" w14:textId="5DCA6B7A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 20__ г.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</w:t>
      </w:r>
    </w:p>
    <w:p w14:paraId="1DD87D4B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B6603" w14:textId="432FC348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8954AAC" w14:textId="77777777" w:rsidR="00452302" w:rsidRPr="00F260F1" w:rsidRDefault="00452302" w:rsidP="00F260F1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60F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полное наименование Организации в соответствии с Уставом)</w:t>
      </w:r>
    </w:p>
    <w:p w14:paraId="625E6A32" w14:textId="7B0BF7E2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«Организация», в лице директора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B1CE577" w14:textId="522CC51B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14:paraId="7E9BF63F" w14:textId="3E8B536C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«Жертвователь», действующий на основании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042BDE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14:paraId="5B7D34CB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F27B6" w14:textId="020C2570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2704ECF1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35465" w14:textId="6A679A6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Жертвователь   обязуется   безвозмездно передать Организации в собственность на цели, указанные в настоящем Договоре, денежные средства (далее по тексту договора - Пожертвование) в размере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27499A75" w14:textId="2A8250AC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302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 и прописью)</w:t>
      </w:r>
    </w:p>
    <w:p w14:paraId="7F8319FA" w14:textId="29F815D8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Пожертвование передается в собственность Организации на осуществление целей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DB74668" w14:textId="645D9CD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52302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цель, предусмотренная пунктом 4.2 Положения, либо сведения о передаче полномочия органам управления</w:t>
      </w:r>
    </w:p>
    <w:p w14:paraId="0B14DDB3" w14:textId="7656D372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302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Организации, по определению целевого назначения вносимого пожертвования)</w:t>
      </w:r>
    </w:p>
    <w:p w14:paraId="3A89CE4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C5B9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Права и обязанности сторон</w:t>
      </w:r>
    </w:p>
    <w:p w14:paraId="7C1317E8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90DE1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Жертвователь обязуется перечислить Пожертвование Организации в течение _______________ рабочих дней с момента подписания настоящего Договора на лицевой счет Организации.</w:t>
      </w:r>
    </w:p>
    <w:p w14:paraId="3BE6281C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 считается исполненным Сторонами с момента зачисления денежных средств на расчетный счет Одаряемого.</w:t>
      </w:r>
    </w:p>
    <w:p w14:paraId="079D9CE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случае, если денежные средства будут перечисляться Жертвователем на расчетный счет Одаряемого частями, договор считается исполненным Сторонами с момента зачисления последней части денежных средств на расчетный счет Одаряемого.</w:t>
      </w:r>
    </w:p>
    <w:p w14:paraId="449A195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Организация обязана использовать Пожертвование исключительно в целях, указанных в п. 1.2 настоящего Договора.</w:t>
      </w:r>
    </w:p>
    <w:p w14:paraId="66CC3337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Учреждение обязано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42D5BFC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B770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Ответственность сторон</w:t>
      </w:r>
    </w:p>
    <w:p w14:paraId="278349A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D3EEB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Использование Пожертвования или его части не в соответствии с целями, оговоренными в п. 1.2 настоящего Договора, ведет к отмене договора пожертвования. В случае отмены договора пожертвования Организация обязано возвратить Жертвователю Пожертвование.</w:t>
      </w:r>
    </w:p>
    <w:p w14:paraId="7B53A07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3454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Прочие условия</w:t>
      </w:r>
    </w:p>
    <w:p w14:paraId="2A814EA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828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14:paraId="2AA487A2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 При недостижении согласия спор подлежит рассмотрению в судебном порядке.</w:t>
      </w:r>
    </w:p>
    <w:p w14:paraId="04F429F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составлен в двух экземплярах, имеющих равную юридическую силу, - по одному для каждой из сторон.</w:t>
      </w:r>
    </w:p>
    <w:p w14:paraId="25FAD9F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8045D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V. Адреса и реквизиты сторон:</w:t>
      </w:r>
    </w:p>
    <w:p w14:paraId="341C2965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CD7B7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</w:t>
      </w:r>
    </w:p>
    <w:p w14:paraId="659C6105" w14:textId="47C2F5EF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B42D8FB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AD8B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7F16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4632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3A5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50882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2D54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BE202" w14:textId="1D61ADC3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3E6CF" w14:textId="78CA6C49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2B9A" w14:textId="5CFA68D1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40AC5" w14:textId="036DF02D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3A233" w14:textId="3F924CAE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473FE" w14:textId="5C32CDBC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B85CE" w14:textId="691907E0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006A1" w14:textId="191AF155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90F1D" w14:textId="25B5AD73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BDFA1" w14:textId="394F0EF0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CD2CC" w14:textId="062FAC23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B6DE3" w14:textId="7BE39FFD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D96EF" w14:textId="7B14298F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A2F30" w14:textId="5E29AF45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6EC2E107" w14:textId="77777777" w:rsidR="00176590" w:rsidRPr="00452302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0EA5B" w14:textId="019EFA8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63B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порядке</w:t>
      </w:r>
    </w:p>
    <w:p w14:paraId="62DB551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использования</w:t>
      </w:r>
    </w:p>
    <w:p w14:paraId="135C1765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 пожертвований</w:t>
      </w:r>
    </w:p>
    <w:p w14:paraId="4EFA2E78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целевых взносов юридических</w:t>
      </w:r>
    </w:p>
    <w:p w14:paraId="6ED594F2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</w:t>
      </w:r>
    </w:p>
    <w:p w14:paraId="12C0029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</w:t>
      </w:r>
    </w:p>
    <w:p w14:paraId="6B2F8237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(района, округа), </w:t>
      </w:r>
    </w:p>
    <w:p w14:paraId="18A35665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подведомственными ________ </w:t>
      </w:r>
    </w:p>
    <w:p w14:paraId="4D360F12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D1017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ПОЖЕРТВОВАНИЯ</w:t>
      </w:r>
    </w:p>
    <w:p w14:paraId="7A8F0111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8EAA7" w14:textId="4D23053E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 20__ г.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_____________</w:t>
      </w:r>
    </w:p>
    <w:p w14:paraId="4BBEDDB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C6F2C" w14:textId="0F85EEF2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351E5F1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30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полное наименование Организации в соответствии с Уставом)</w:t>
      </w:r>
    </w:p>
    <w:p w14:paraId="67EF2B3C" w14:textId="415F856C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«Организация», в лице директора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D5A9116" w14:textId="3402824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67CCF3B" w14:textId="51B360B4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«Жертвователь», действующий на основании 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2D270D4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14:paraId="4E347C82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977C5" w14:textId="6991BEC4" w:rsid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17505C31" w14:textId="77777777" w:rsidR="00176590" w:rsidRPr="00452302" w:rsidRDefault="00176590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493A9" w14:textId="1E3ECBA6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Жертвователь   обязуется   безвозмездно передать Организации в собственность на цели, указанные в настоящем Договоре, имущество (далее по тексту договора - Пожертвование) в виде ____________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F1A51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38E9E" w14:textId="1E70A592" w:rsidR="00176590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Пожертвование передается в собственность Организации на осуществление целей ________________________________________________________________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757565E" w14:textId="36AD4CF2" w:rsidR="00452302" w:rsidRPr="00176590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59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цель, предусмотренная пунктом 4.2 Положения, либо сведения о передаче полномочия органам управления</w:t>
      </w:r>
    </w:p>
    <w:p w14:paraId="1C994D63" w14:textId="316DB4CF" w:rsidR="00452302" w:rsidRPr="00176590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590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Организации, по определению целевого назначения вносимого пожертвования)</w:t>
      </w:r>
    </w:p>
    <w:p w14:paraId="403A7E65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FC1B5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Права и обязанности сторон</w:t>
      </w:r>
    </w:p>
    <w:p w14:paraId="3A870E80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424DB" w14:textId="4808105D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Жертвователь обязуется передать Пожертвование Организации в течение _______________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 момента подписания настоящего Договора. </w:t>
      </w:r>
    </w:p>
    <w:p w14:paraId="5346D60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 считается исполненным Сторонами с момента передачи Пожертвования Одаряемому.</w:t>
      </w:r>
    </w:p>
    <w:p w14:paraId="5F8D96AB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обязана использовать Пожертвование исключительно в целях, указанных в п. 1.2 настоящего Договора.</w:t>
      </w:r>
    </w:p>
    <w:p w14:paraId="292F45D4" w14:textId="39A70495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Учреждение обязано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5767AE08" w14:textId="77777777" w:rsidR="00F260F1" w:rsidRPr="00452302" w:rsidRDefault="00F260F1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869BA" w14:textId="77777777" w:rsidR="00176590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Ответственность сторон</w:t>
      </w:r>
    </w:p>
    <w:p w14:paraId="33B747DB" w14:textId="61449080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Использование Пожертвования или его части не в соответствии с целями, оговоренными в п. 1.2 настоящего Договора, ведет к отмене договора пожертвования. В случае отмены договора пожертвования Организация обязано возвратить Жертвователю Пожертвование.</w:t>
      </w:r>
    </w:p>
    <w:p w14:paraId="194C598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B910E" w14:textId="4AB31AD1" w:rsid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Прочие условия</w:t>
      </w:r>
    </w:p>
    <w:p w14:paraId="54189C57" w14:textId="77777777" w:rsidR="00176590" w:rsidRPr="00452302" w:rsidRDefault="00176590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89D8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14:paraId="23401CE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 При недостижении согласия спор подлежит рассмотрению в судебном порядке.</w:t>
      </w:r>
    </w:p>
    <w:p w14:paraId="6DA1DA9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составлен в двух экземплярах, имеющих равную юридическую силу, - по одному для каждой из сторон.</w:t>
      </w:r>
    </w:p>
    <w:p w14:paraId="754C3C7B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92250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V. Адреса и реквизиты сторон:</w:t>
      </w:r>
    </w:p>
    <w:p w14:paraId="416612A1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593D7" w14:textId="14F67D01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</w:t>
      </w:r>
    </w:p>
    <w:p w14:paraId="1965616B" w14:textId="4FCC401B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14:paraId="61571631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B4B36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148A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D4067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C946C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6C761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BAD67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82819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74590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4702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FE6B4" w14:textId="69C41A2E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D56C4" w14:textId="1D6660F1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1B8D1" w14:textId="063C1DC5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EBB26" w14:textId="266E7D91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3F891" w14:textId="19F3CB2A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5C0BB" w14:textId="157FA1CC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EDD1C" w14:textId="24255862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C7FF1" w14:textId="25852050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555C8" w14:textId="3C28C6C1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D9F93" w14:textId="39BF8C7D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D7932" w14:textId="5C9F2836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69088" w14:textId="2273A758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7B110" w14:textId="58808156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EA7DE" w14:textId="62AAD181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4243E" w14:textId="415F4B52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A6237" w14:textId="7A56A0CF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41451" w14:textId="77777777" w:rsidR="00176590" w:rsidRPr="00452302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768FE" w14:textId="34239617" w:rsidR="00F260F1" w:rsidRDefault="00F260F1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36C9B" w14:textId="193C57DB" w:rsid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3B033BFC" w14:textId="77777777" w:rsidR="00EC1359" w:rsidRPr="00452302" w:rsidRDefault="00EC1359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A74B7" w14:textId="42A847E8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63B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порядке</w:t>
      </w:r>
    </w:p>
    <w:p w14:paraId="4DAC545D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использования</w:t>
      </w:r>
    </w:p>
    <w:p w14:paraId="672D635A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 пожертвований</w:t>
      </w:r>
    </w:p>
    <w:p w14:paraId="53495F4B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целевых взносов юридических</w:t>
      </w:r>
    </w:p>
    <w:p w14:paraId="40D993CB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</w:t>
      </w:r>
    </w:p>
    <w:p w14:paraId="76079A86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</w:t>
      </w:r>
    </w:p>
    <w:p w14:paraId="1CC00756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(района, округа), </w:t>
      </w:r>
    </w:p>
    <w:p w14:paraId="0DE61D13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подведомственными ________ </w:t>
      </w:r>
    </w:p>
    <w:p w14:paraId="4FF62988" w14:textId="77777777" w:rsidR="00452302" w:rsidRP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4391F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37A0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2AAA2" w14:textId="77777777" w:rsidR="00F260F1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48D2B50A" w14:textId="7A1F3289" w:rsidR="00452302" w:rsidRDefault="00452302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ИМУЩЕСТВА</w:t>
      </w:r>
    </w:p>
    <w:p w14:paraId="75827596" w14:textId="77777777" w:rsidR="00176590" w:rsidRPr="00452302" w:rsidRDefault="00176590" w:rsidP="00176590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81826" w14:textId="28E5FE65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 ____ г.                                                                         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__________</w:t>
      </w:r>
    </w:p>
    <w:p w14:paraId="1A5D28C2" w14:textId="77777777" w:rsidR="00176590" w:rsidRPr="00452302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349A3" w14:textId="334F1835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__________________________________________________________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86CD845" w14:textId="77777777" w:rsidR="00452302" w:rsidRPr="00F260F1" w:rsidRDefault="00452302" w:rsidP="00F260F1">
      <w:pPr>
        <w:shd w:val="clear" w:color="auto" w:fill="FFFFFF"/>
        <w:tabs>
          <w:tab w:val="left" w:pos="1018"/>
        </w:tabs>
        <w:spacing w:after="0" w:line="312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60F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полное наименование Организации в соответствии с Уставом)</w:t>
      </w:r>
    </w:p>
    <w:p w14:paraId="72B191AD" w14:textId="1F65DAC3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«Организация», в лице директора _______________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212E860C" w14:textId="142FA258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 _____________________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0D938ED" w14:textId="5AE4245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«Жертвователь», действующий на основании 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869A945" w14:textId="5A16C9D0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(далее - Акт) о нижеследующем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C5C13C" w14:textId="77777777" w:rsidR="00176590" w:rsidRPr="00452302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FBFB8" w14:textId="02B16B16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исполнение п. 1.1 Договора пожертвования от «__» 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DBAAEDE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передал, а Организация приняла следующее имущество.</w:t>
      </w:r>
    </w:p>
    <w:p w14:paraId="4DD336E4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имущества </w:t>
      </w:r>
    </w:p>
    <w:p w14:paraId="3AEDA42B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</w:p>
    <w:p w14:paraId="49BFC935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</w:p>
    <w:p w14:paraId="5D96C9F3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Техническое состояние имущества </w:t>
      </w:r>
    </w:p>
    <w:p w14:paraId="7CCE44FE" w14:textId="6EFACC49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 на имущест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</w:p>
    <w:p w14:paraId="3F5AB68A" w14:textId="77777777" w:rsidR="00176590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Настоящий Акт составлен в 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 экземплярах по одному для каждой из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и является неотъемлемой частью Договора пожертвования имущества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ABBDE7" w14:textId="2B293DBA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831DB70" w14:textId="77777777" w:rsidR="00176590" w:rsidRPr="00452302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136CA" w14:textId="77777777" w:rsidR="00452302" w:rsidRP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95E7B" w14:textId="77777777" w:rsidR="00176590" w:rsidRDefault="00176590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F4D78" w14:textId="02F15992" w:rsidR="00452302" w:rsidRDefault="00452302" w:rsidP="0045230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Жертвователь   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5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Организация</w:t>
      </w:r>
      <w:r w:rsidR="0017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14:paraId="58F55898" w14:textId="77777777" w:rsidR="00452302" w:rsidRDefault="00452302" w:rsidP="00311689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302" w:rsidSect="00412BDF">
      <w:headerReference w:type="default" r:id="rId8"/>
      <w:pgSz w:w="11906" w:h="16838"/>
      <w:pgMar w:top="1276" w:right="850" w:bottom="1134" w:left="156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4CA51" w14:textId="77777777" w:rsidR="00B4137A" w:rsidRDefault="00B4137A" w:rsidP="00311689">
      <w:pPr>
        <w:spacing w:after="0" w:line="240" w:lineRule="auto"/>
      </w:pPr>
      <w:r>
        <w:separator/>
      </w:r>
    </w:p>
  </w:endnote>
  <w:endnote w:type="continuationSeparator" w:id="0">
    <w:p w14:paraId="25886D86" w14:textId="77777777" w:rsidR="00B4137A" w:rsidRDefault="00B4137A" w:rsidP="0031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E50B4" w14:textId="77777777" w:rsidR="00B4137A" w:rsidRDefault="00B4137A" w:rsidP="00311689">
      <w:pPr>
        <w:spacing w:after="0" w:line="240" w:lineRule="auto"/>
      </w:pPr>
      <w:r>
        <w:separator/>
      </w:r>
    </w:p>
  </w:footnote>
  <w:footnote w:type="continuationSeparator" w:id="0">
    <w:p w14:paraId="77281BF7" w14:textId="77777777" w:rsidR="00B4137A" w:rsidRDefault="00B4137A" w:rsidP="0031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AC786" w14:textId="77777777" w:rsidR="00412BDF" w:rsidRDefault="009E19F9">
    <w:pPr>
      <w:pStyle w:val="a3"/>
    </w:pPr>
    <w:r>
      <w:tab/>
    </w:r>
    <w:r>
      <w:tab/>
    </w:r>
  </w:p>
  <w:p w14:paraId="36C03B72" w14:textId="77777777" w:rsidR="00412BDF" w:rsidRDefault="00412BDF">
    <w:pPr>
      <w:pStyle w:val="a3"/>
    </w:pPr>
    <w:r>
      <w:tab/>
    </w:r>
    <w:r>
      <w:tab/>
    </w:r>
  </w:p>
  <w:p w14:paraId="485B3F16" w14:textId="6A198AA8" w:rsidR="009E19F9" w:rsidRPr="009E19F9" w:rsidRDefault="00412BDF">
    <w:pPr>
      <w:pStyle w:val="a3"/>
      <w:rPr>
        <w:rFonts w:ascii="Times New Roman" w:hAnsi="Times New Roman" w:cs="Times New Roman"/>
        <w:i/>
        <w:iCs/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CF"/>
    <w:rsid w:val="00063B4B"/>
    <w:rsid w:val="00081D0F"/>
    <w:rsid w:val="00122FA6"/>
    <w:rsid w:val="0012614A"/>
    <w:rsid w:val="00130958"/>
    <w:rsid w:val="00136ED1"/>
    <w:rsid w:val="00161B96"/>
    <w:rsid w:val="00165697"/>
    <w:rsid w:val="001661A9"/>
    <w:rsid w:val="00171AFA"/>
    <w:rsid w:val="00174616"/>
    <w:rsid w:val="00176590"/>
    <w:rsid w:val="001A2C3E"/>
    <w:rsid w:val="001C1401"/>
    <w:rsid w:val="001C3125"/>
    <w:rsid w:val="001D01F4"/>
    <w:rsid w:val="002106C3"/>
    <w:rsid w:val="0023384C"/>
    <w:rsid w:val="0023399A"/>
    <w:rsid w:val="00243270"/>
    <w:rsid w:val="00275422"/>
    <w:rsid w:val="00283B87"/>
    <w:rsid w:val="002D77D7"/>
    <w:rsid w:val="00302070"/>
    <w:rsid w:val="00311689"/>
    <w:rsid w:val="003509D1"/>
    <w:rsid w:val="00355AF5"/>
    <w:rsid w:val="003614A5"/>
    <w:rsid w:val="00364CF1"/>
    <w:rsid w:val="00380A0E"/>
    <w:rsid w:val="003834A8"/>
    <w:rsid w:val="003A6F9B"/>
    <w:rsid w:val="003B7E75"/>
    <w:rsid w:val="003E6ECB"/>
    <w:rsid w:val="00412BDF"/>
    <w:rsid w:val="00415F3C"/>
    <w:rsid w:val="00421235"/>
    <w:rsid w:val="00430869"/>
    <w:rsid w:val="00440C34"/>
    <w:rsid w:val="00452302"/>
    <w:rsid w:val="00452E24"/>
    <w:rsid w:val="00480BC5"/>
    <w:rsid w:val="004A0A64"/>
    <w:rsid w:val="004A2105"/>
    <w:rsid w:val="004A395C"/>
    <w:rsid w:val="004C5952"/>
    <w:rsid w:val="004E4E93"/>
    <w:rsid w:val="004F2418"/>
    <w:rsid w:val="004F6346"/>
    <w:rsid w:val="00527556"/>
    <w:rsid w:val="00553BF6"/>
    <w:rsid w:val="005560FD"/>
    <w:rsid w:val="00572232"/>
    <w:rsid w:val="00583571"/>
    <w:rsid w:val="00601FC3"/>
    <w:rsid w:val="00627B2B"/>
    <w:rsid w:val="0063644C"/>
    <w:rsid w:val="00640C3B"/>
    <w:rsid w:val="006437FA"/>
    <w:rsid w:val="006449B6"/>
    <w:rsid w:val="00652CF6"/>
    <w:rsid w:val="00681B9D"/>
    <w:rsid w:val="00681CC6"/>
    <w:rsid w:val="00686387"/>
    <w:rsid w:val="006B748A"/>
    <w:rsid w:val="006C57A0"/>
    <w:rsid w:val="00710E45"/>
    <w:rsid w:val="00750CB5"/>
    <w:rsid w:val="00773CAA"/>
    <w:rsid w:val="00794D0C"/>
    <w:rsid w:val="007B3F1B"/>
    <w:rsid w:val="007C63F8"/>
    <w:rsid w:val="007D16BE"/>
    <w:rsid w:val="007D3379"/>
    <w:rsid w:val="00813B6C"/>
    <w:rsid w:val="008306DA"/>
    <w:rsid w:val="00836BAB"/>
    <w:rsid w:val="00837FF3"/>
    <w:rsid w:val="00841AEF"/>
    <w:rsid w:val="00850A45"/>
    <w:rsid w:val="00861EBA"/>
    <w:rsid w:val="008963DF"/>
    <w:rsid w:val="00896A3C"/>
    <w:rsid w:val="008B25D8"/>
    <w:rsid w:val="008C466E"/>
    <w:rsid w:val="008F4C72"/>
    <w:rsid w:val="00915F3D"/>
    <w:rsid w:val="009207AD"/>
    <w:rsid w:val="00934002"/>
    <w:rsid w:val="00971144"/>
    <w:rsid w:val="00985AB6"/>
    <w:rsid w:val="00986285"/>
    <w:rsid w:val="009B62FD"/>
    <w:rsid w:val="009D1E03"/>
    <w:rsid w:val="009D37CF"/>
    <w:rsid w:val="009E19F9"/>
    <w:rsid w:val="009E21DE"/>
    <w:rsid w:val="009E3987"/>
    <w:rsid w:val="00A254C9"/>
    <w:rsid w:val="00A440D1"/>
    <w:rsid w:val="00A61B2A"/>
    <w:rsid w:val="00A626BE"/>
    <w:rsid w:val="00A71FA7"/>
    <w:rsid w:val="00AA77B1"/>
    <w:rsid w:val="00AE1BD1"/>
    <w:rsid w:val="00AF4291"/>
    <w:rsid w:val="00B00DC4"/>
    <w:rsid w:val="00B01297"/>
    <w:rsid w:val="00B10A26"/>
    <w:rsid w:val="00B4137A"/>
    <w:rsid w:val="00B62898"/>
    <w:rsid w:val="00B7469A"/>
    <w:rsid w:val="00B76099"/>
    <w:rsid w:val="00BA23EB"/>
    <w:rsid w:val="00BA2ACB"/>
    <w:rsid w:val="00BA5086"/>
    <w:rsid w:val="00BA619F"/>
    <w:rsid w:val="00BE60EF"/>
    <w:rsid w:val="00C027E4"/>
    <w:rsid w:val="00C45044"/>
    <w:rsid w:val="00C76BF4"/>
    <w:rsid w:val="00C77E61"/>
    <w:rsid w:val="00C815C1"/>
    <w:rsid w:val="00C86B08"/>
    <w:rsid w:val="00C87D20"/>
    <w:rsid w:val="00CA0FD6"/>
    <w:rsid w:val="00CB3BD4"/>
    <w:rsid w:val="00CC1CCA"/>
    <w:rsid w:val="00D04650"/>
    <w:rsid w:val="00D053DF"/>
    <w:rsid w:val="00D26072"/>
    <w:rsid w:val="00D75D4A"/>
    <w:rsid w:val="00D80777"/>
    <w:rsid w:val="00D94B4C"/>
    <w:rsid w:val="00DC44CB"/>
    <w:rsid w:val="00DD0159"/>
    <w:rsid w:val="00DF5BFA"/>
    <w:rsid w:val="00E02E09"/>
    <w:rsid w:val="00E11E4B"/>
    <w:rsid w:val="00E321C1"/>
    <w:rsid w:val="00E40FCA"/>
    <w:rsid w:val="00E62E48"/>
    <w:rsid w:val="00E81747"/>
    <w:rsid w:val="00E85E30"/>
    <w:rsid w:val="00E95E41"/>
    <w:rsid w:val="00EC0301"/>
    <w:rsid w:val="00EC1359"/>
    <w:rsid w:val="00F20161"/>
    <w:rsid w:val="00F260F1"/>
    <w:rsid w:val="00F65D82"/>
    <w:rsid w:val="00FB6FFA"/>
    <w:rsid w:val="00FE0C51"/>
    <w:rsid w:val="00FE1723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4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5D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89"/>
  </w:style>
  <w:style w:type="paragraph" w:styleId="a5">
    <w:name w:val="footer"/>
    <w:basedOn w:val="a"/>
    <w:link w:val="a6"/>
    <w:uiPriority w:val="99"/>
    <w:unhideWhenUsed/>
    <w:rsid w:val="0031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89"/>
  </w:style>
  <w:style w:type="paragraph" w:styleId="a7">
    <w:name w:val="Title"/>
    <w:basedOn w:val="a"/>
    <w:link w:val="a8"/>
    <w:qFormat/>
    <w:rsid w:val="0031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1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5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53BF6"/>
    <w:rPr>
      <w:b/>
      <w:bCs/>
    </w:rPr>
  </w:style>
  <w:style w:type="character" w:customStyle="1" w:styleId="apple-converted-space">
    <w:name w:val="apple-converted-space"/>
    <w:basedOn w:val="a0"/>
    <w:rsid w:val="00553BF6"/>
  </w:style>
  <w:style w:type="character" w:styleId="ab">
    <w:name w:val="Hyperlink"/>
    <w:basedOn w:val="a0"/>
    <w:uiPriority w:val="99"/>
    <w:unhideWhenUsed/>
    <w:rsid w:val="00553BF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5F3C"/>
    <w:rPr>
      <w:color w:val="605E5C"/>
      <w:shd w:val="clear" w:color="auto" w:fill="E1DFDD"/>
    </w:rPr>
  </w:style>
  <w:style w:type="paragraph" w:customStyle="1" w:styleId="s3">
    <w:name w:val="s_3"/>
    <w:basedOn w:val="a"/>
    <w:rsid w:val="00F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F65D82"/>
  </w:style>
  <w:style w:type="paragraph" w:customStyle="1" w:styleId="s1">
    <w:name w:val="s_1"/>
    <w:basedOn w:val="a"/>
    <w:rsid w:val="00F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5D8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4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0FCA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rsid w:val="004F6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5D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89"/>
  </w:style>
  <w:style w:type="paragraph" w:styleId="a5">
    <w:name w:val="footer"/>
    <w:basedOn w:val="a"/>
    <w:link w:val="a6"/>
    <w:uiPriority w:val="99"/>
    <w:unhideWhenUsed/>
    <w:rsid w:val="0031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89"/>
  </w:style>
  <w:style w:type="paragraph" w:styleId="a7">
    <w:name w:val="Title"/>
    <w:basedOn w:val="a"/>
    <w:link w:val="a8"/>
    <w:qFormat/>
    <w:rsid w:val="0031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1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5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53BF6"/>
    <w:rPr>
      <w:b/>
      <w:bCs/>
    </w:rPr>
  </w:style>
  <w:style w:type="character" w:customStyle="1" w:styleId="apple-converted-space">
    <w:name w:val="apple-converted-space"/>
    <w:basedOn w:val="a0"/>
    <w:rsid w:val="00553BF6"/>
  </w:style>
  <w:style w:type="character" w:styleId="ab">
    <w:name w:val="Hyperlink"/>
    <w:basedOn w:val="a0"/>
    <w:uiPriority w:val="99"/>
    <w:unhideWhenUsed/>
    <w:rsid w:val="00553BF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5F3C"/>
    <w:rPr>
      <w:color w:val="605E5C"/>
      <w:shd w:val="clear" w:color="auto" w:fill="E1DFDD"/>
    </w:rPr>
  </w:style>
  <w:style w:type="paragraph" w:customStyle="1" w:styleId="s3">
    <w:name w:val="s_3"/>
    <w:basedOn w:val="a"/>
    <w:rsid w:val="00F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F65D82"/>
  </w:style>
  <w:style w:type="paragraph" w:customStyle="1" w:styleId="s1">
    <w:name w:val="s_1"/>
    <w:basedOn w:val="a"/>
    <w:rsid w:val="00F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5D8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4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0FCA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rsid w:val="004F6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0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Ирина Ю.Машкина</cp:lastModifiedBy>
  <cp:revision>16</cp:revision>
  <cp:lastPrinted>2022-01-10T06:11:00Z</cp:lastPrinted>
  <dcterms:created xsi:type="dcterms:W3CDTF">2021-12-23T08:57:00Z</dcterms:created>
  <dcterms:modified xsi:type="dcterms:W3CDTF">2022-01-11T07:22:00Z</dcterms:modified>
</cp:coreProperties>
</file>