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19" w:rsidRPr="007579CE" w:rsidRDefault="00B41719" w:rsidP="00B41719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79CE">
        <w:rPr>
          <w:rFonts w:ascii="Times New Roman" w:hAnsi="Times New Roman"/>
          <w:sz w:val="24"/>
          <w:szCs w:val="24"/>
        </w:rPr>
        <w:t>УТВЕРЖДЕН</w:t>
      </w:r>
    </w:p>
    <w:p w:rsidR="00B41719" w:rsidRPr="007579CE" w:rsidRDefault="00B41719" w:rsidP="00B41719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4"/>
          <w:szCs w:val="24"/>
        </w:rPr>
      </w:pPr>
      <w:r w:rsidRPr="007579CE">
        <w:rPr>
          <w:rFonts w:ascii="Times New Roman" w:hAnsi="Times New Roman"/>
          <w:sz w:val="24"/>
          <w:szCs w:val="24"/>
        </w:rPr>
        <w:t xml:space="preserve">протоколом заседания антинаркотической комиссии в Комсомольском районе </w:t>
      </w:r>
    </w:p>
    <w:p w:rsidR="00B41719" w:rsidRPr="007579CE" w:rsidRDefault="00B41719" w:rsidP="00B41719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4"/>
          <w:szCs w:val="24"/>
        </w:rPr>
      </w:pPr>
      <w:r w:rsidRPr="007579CE">
        <w:rPr>
          <w:rFonts w:ascii="Times New Roman" w:hAnsi="Times New Roman"/>
          <w:sz w:val="24"/>
          <w:szCs w:val="24"/>
        </w:rPr>
        <w:t xml:space="preserve">от </w:t>
      </w:r>
      <w:r w:rsidR="00E40D6C">
        <w:rPr>
          <w:rFonts w:ascii="Times New Roman" w:hAnsi="Times New Roman"/>
          <w:sz w:val="24"/>
          <w:szCs w:val="24"/>
        </w:rPr>
        <w:t>6</w:t>
      </w:r>
      <w:r w:rsidRPr="007579CE">
        <w:rPr>
          <w:rFonts w:ascii="Times New Roman" w:hAnsi="Times New Roman"/>
          <w:sz w:val="24"/>
          <w:szCs w:val="24"/>
        </w:rPr>
        <w:t xml:space="preserve"> декабря 202</w:t>
      </w:r>
      <w:r w:rsidR="00E40D6C">
        <w:rPr>
          <w:rFonts w:ascii="Times New Roman" w:hAnsi="Times New Roman"/>
          <w:sz w:val="24"/>
          <w:szCs w:val="24"/>
        </w:rPr>
        <w:t>1</w:t>
      </w:r>
      <w:r w:rsidRPr="007579CE">
        <w:rPr>
          <w:rFonts w:ascii="Times New Roman" w:hAnsi="Times New Roman"/>
          <w:sz w:val="24"/>
          <w:szCs w:val="24"/>
        </w:rPr>
        <w:t xml:space="preserve"> года № 4</w:t>
      </w:r>
    </w:p>
    <w:p w:rsidR="00F24E11" w:rsidRDefault="00F24E11" w:rsidP="007579CE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E40D6C" w:rsidRPr="007579CE" w:rsidRDefault="00E40D6C" w:rsidP="007579CE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F24E11" w:rsidRPr="007579CE" w:rsidRDefault="00F24E11" w:rsidP="007579C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579CE">
        <w:rPr>
          <w:rFonts w:ascii="Times New Roman" w:hAnsi="Times New Roman"/>
          <w:b/>
          <w:sz w:val="26"/>
          <w:szCs w:val="26"/>
        </w:rPr>
        <w:t>План работы антинаркотической комиссии в Комсомольском районе на 202</w:t>
      </w:r>
      <w:r w:rsidR="00B41719">
        <w:rPr>
          <w:rFonts w:ascii="Times New Roman" w:hAnsi="Times New Roman"/>
          <w:b/>
          <w:sz w:val="26"/>
          <w:szCs w:val="26"/>
        </w:rPr>
        <w:t>2</w:t>
      </w:r>
      <w:r w:rsidRPr="007579C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24E11" w:rsidRPr="007579CE" w:rsidRDefault="00F24E11" w:rsidP="007579C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7551"/>
        <w:gridCol w:w="4860"/>
        <w:gridCol w:w="1800"/>
      </w:tblGrid>
      <w:tr w:rsidR="00F24E11" w:rsidRPr="007579CE" w:rsidTr="007579CE">
        <w:tc>
          <w:tcPr>
            <w:tcW w:w="657" w:type="dxa"/>
            <w:vAlign w:val="center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CE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551" w:type="dxa"/>
            <w:vAlign w:val="center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CE">
              <w:rPr>
                <w:rFonts w:ascii="Times New Roman" w:hAnsi="Times New Roman"/>
                <w:b/>
                <w:sz w:val="26"/>
                <w:szCs w:val="26"/>
              </w:rPr>
              <w:t>Рассматриваемые вопросы</w:t>
            </w:r>
          </w:p>
        </w:tc>
        <w:tc>
          <w:tcPr>
            <w:tcW w:w="4860" w:type="dxa"/>
            <w:vAlign w:val="center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CE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CE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00" w:type="dxa"/>
            <w:vAlign w:val="center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CE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CE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 наркоситуации на территории Комсомольского района Чувашской Республики</w:t>
            </w: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БУ ЧР «Комсомольская ЦРБ» Минздрава Чувашии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МО МВД России «Комсомольский»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 ходе выполнения в 202</w:t>
            </w:r>
            <w:r w:rsidR="00FF09BC">
              <w:rPr>
                <w:rFonts w:ascii="Times New Roman" w:hAnsi="Times New Roman"/>
                <w:sz w:val="26"/>
                <w:szCs w:val="26"/>
              </w:rPr>
              <w:t>1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году подпрограммы «Профилактика незаконного потребления наркотических средств и психотропных веществ, наркомании» муниципальной программы «</w:t>
            </w:r>
            <w:r w:rsidRPr="007579CE">
              <w:rPr>
                <w:rFonts w:ascii="Times New Roman" w:hAnsi="Times New Roman"/>
                <w:bCs/>
                <w:sz w:val="26"/>
                <w:szCs w:val="26"/>
              </w:rPr>
              <w:t>Обеспечение общественного порядка и противодействие преступности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>», утвержденной постановлением администрации района от</w:t>
            </w:r>
            <w:r w:rsidRPr="007579CE">
              <w:rPr>
                <w:rFonts w:ascii="Times New Roman" w:hAnsi="Times New Roman"/>
                <w:bCs/>
                <w:sz w:val="26"/>
                <w:szCs w:val="26"/>
              </w:rPr>
              <w:t xml:space="preserve"> 16 января 2019 года № 16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Сектор специальных программ администрации Комсомольского района</w:t>
            </w: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51" w:type="dxa"/>
          </w:tcPr>
          <w:p w:rsidR="00F24E11" w:rsidRDefault="00FF09BC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профилактической </w:t>
            </w:r>
            <w:r w:rsidR="00864289">
              <w:rPr>
                <w:rFonts w:ascii="Times New Roman" w:hAnsi="Times New Roman"/>
                <w:sz w:val="26"/>
                <w:szCs w:val="26"/>
              </w:rPr>
              <w:t>работе</w:t>
            </w:r>
            <w:r w:rsidR="00F24E11" w:rsidRPr="007579CE">
              <w:rPr>
                <w:rFonts w:ascii="Times New Roman" w:hAnsi="Times New Roman"/>
                <w:sz w:val="26"/>
                <w:szCs w:val="26"/>
              </w:rPr>
              <w:t xml:space="preserve"> КДН и ЗП</w:t>
            </w:r>
            <w:r w:rsidR="00864289">
              <w:rPr>
                <w:rFonts w:ascii="Times New Roman" w:hAnsi="Times New Roman"/>
                <w:sz w:val="26"/>
                <w:szCs w:val="26"/>
              </w:rPr>
              <w:t>, направленной</w:t>
            </w:r>
            <w:r w:rsidR="00F24E11" w:rsidRPr="00757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4289">
              <w:rPr>
                <w:rFonts w:ascii="Times New Roman" w:hAnsi="Times New Roman"/>
                <w:sz w:val="26"/>
                <w:szCs w:val="26"/>
              </w:rPr>
              <w:t>на предупреждение преступлений, правонарушений, наркомании и алкоголизма среди несовершеннолетних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 межведомственном взаимодействии при реализации</w:t>
            </w:r>
            <w:r w:rsidR="008642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мероприятий по выявлению лиц, находящихся в трудной жизненной ситуации, потребляющих наркотические средства и психотропные вещества в немедицинских целях, на территории Комсомольского района 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МО МВД России «Комсомольский»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БУ ЧР «Комсомольская ЦРБ» Минздрава Чувашии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КУ ЧР «Центр занятости населения Комсомольского района» Минтруда Чувашии</w:t>
            </w: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Об организации профилактической работы по противодействию злоупотреблению наркотических средств в сельских поселениях</w:t>
            </w: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Главы сельских поселений</w:t>
            </w: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 xml:space="preserve">О развитии </w:t>
            </w:r>
            <w:r w:rsidR="00864289">
              <w:rPr>
                <w:rFonts w:ascii="Times New Roman" w:hAnsi="Times New Roman"/>
                <w:sz w:val="26"/>
                <w:szCs w:val="26"/>
              </w:rPr>
              <w:t>добровольческого движения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в сфере </w:t>
            </w:r>
            <w:r w:rsidR="00864289">
              <w:rPr>
                <w:rFonts w:ascii="Times New Roman" w:hAnsi="Times New Roman"/>
                <w:sz w:val="26"/>
                <w:szCs w:val="26"/>
              </w:rPr>
              <w:t xml:space="preserve">пропаганды здорового образа жизни и профилактики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>потреблени</w:t>
            </w:r>
            <w:r w:rsidR="00864289">
              <w:rPr>
                <w:rFonts w:ascii="Times New Roman" w:hAnsi="Times New Roman"/>
                <w:sz w:val="26"/>
                <w:szCs w:val="26"/>
              </w:rPr>
              <w:t>я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наркотических средств и психотропных веществ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Комсомольского района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51" w:type="dxa"/>
          </w:tcPr>
          <w:p w:rsidR="00F24E11" w:rsidRDefault="00864289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принимаемых мерах</w:t>
            </w:r>
            <w:r w:rsidR="00F24E11" w:rsidRPr="007579CE">
              <w:rPr>
                <w:rFonts w:ascii="Times New Roman" w:hAnsi="Times New Roman"/>
                <w:sz w:val="26"/>
                <w:szCs w:val="26"/>
              </w:rPr>
              <w:t xml:space="preserve"> по выявлению и уничтожению незаконных посевов и очагов дикорастущих наркосодержащих растений на территории Комсомольского района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МО МВД России «Комсомольский»</w:t>
            </w:r>
          </w:p>
          <w:p w:rsidR="00F345AA" w:rsidRPr="007579CE" w:rsidRDefault="00F345AA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сельских поселений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Об организации занятости</w:t>
            </w:r>
            <w:r w:rsidR="00F345AA">
              <w:rPr>
                <w:rFonts w:ascii="Times New Roman" w:hAnsi="Times New Roman"/>
                <w:sz w:val="26"/>
                <w:szCs w:val="26"/>
              </w:rPr>
              <w:t>, оздоровления, отдыха детей и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молодежи </w:t>
            </w:r>
            <w:r w:rsidR="00F345AA">
              <w:rPr>
                <w:rFonts w:ascii="Times New Roman" w:hAnsi="Times New Roman"/>
                <w:sz w:val="26"/>
                <w:szCs w:val="26"/>
              </w:rPr>
              <w:t>в период летних каникул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КУ ЧР «Центр занятости населения Комсомольского района» Минтруда Чувашии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Комсомольского района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51" w:type="dxa"/>
          </w:tcPr>
          <w:p w:rsidR="00F24E11" w:rsidRDefault="00F24E11" w:rsidP="00F34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F345AA">
              <w:rPr>
                <w:rFonts w:ascii="Times New Roman" w:hAnsi="Times New Roman"/>
                <w:sz w:val="26"/>
                <w:szCs w:val="26"/>
              </w:rPr>
              <w:t xml:space="preserve">роли учреждений культуры и спорта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Комсомольского района </w:t>
            </w:r>
            <w:r w:rsidR="00F345AA">
              <w:rPr>
                <w:rFonts w:ascii="Times New Roman" w:hAnsi="Times New Roman"/>
                <w:sz w:val="26"/>
                <w:szCs w:val="26"/>
              </w:rPr>
              <w:t xml:space="preserve">в формировании негативного отношения к злоупотреблению алкоголем, употреблению табака, немедицинскому потреблению наркотических средств и других ПАВ </w:t>
            </w:r>
          </w:p>
          <w:p w:rsidR="00F345AA" w:rsidRPr="007579CE" w:rsidRDefault="00F345AA" w:rsidP="00F34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79CE">
              <w:rPr>
                <w:rFonts w:ascii="Times New Roman" w:hAnsi="Times New Roman"/>
                <w:bCs/>
                <w:sz w:val="26"/>
                <w:szCs w:val="26"/>
              </w:rPr>
              <w:t>Сектор культуры и архивного дела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579CE">
              <w:rPr>
                <w:rFonts w:ascii="Times New Roman" w:hAnsi="Times New Roman"/>
                <w:bCs/>
                <w:sz w:val="26"/>
                <w:szCs w:val="26"/>
              </w:rPr>
              <w:t>МАУ ДО ДЮСШ «Кетне»</w:t>
            </w:r>
          </w:p>
          <w:p w:rsidR="00F24E11" w:rsidRDefault="00F24E11" w:rsidP="00F34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345AA" w:rsidRPr="007579CE" w:rsidRDefault="00F345AA" w:rsidP="00F34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51" w:type="dxa"/>
          </w:tcPr>
          <w:p w:rsidR="00F24E11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 мерах по выявлению преступных наркогруппировок, осуществляющих поставки и сбыт наркотических средств на территории Комсомольского района</w:t>
            </w:r>
            <w:r w:rsidR="0075667B">
              <w:rPr>
                <w:rFonts w:ascii="Times New Roman" w:hAnsi="Times New Roman"/>
                <w:sz w:val="26"/>
                <w:szCs w:val="26"/>
              </w:rPr>
              <w:t>, в том числе с использованием информационно-телекоммуникационной сети «Интернет»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МО МВД России «Комсомольский»</w:t>
            </w:r>
          </w:p>
          <w:p w:rsidR="00F24E11" w:rsidRPr="007579CE" w:rsidRDefault="00F24E11" w:rsidP="00B417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Об итогах акции «Молодежь за здоровый образ жизни»</w:t>
            </w: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Комсомольского района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F24E11" w:rsidRPr="007579CE" w:rsidTr="007579CE">
        <w:tc>
          <w:tcPr>
            <w:tcW w:w="657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51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Об итогах деятельности антинаркотической комиссии в Комсомольском районе в 202</w:t>
            </w:r>
            <w:r w:rsidR="0075667B">
              <w:rPr>
                <w:rFonts w:ascii="Times New Roman" w:hAnsi="Times New Roman"/>
                <w:sz w:val="26"/>
                <w:szCs w:val="26"/>
              </w:rPr>
              <w:t>2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году и о плане работы на 202</w:t>
            </w:r>
            <w:r w:rsidR="0075667B">
              <w:rPr>
                <w:rFonts w:ascii="Times New Roman" w:hAnsi="Times New Roman"/>
                <w:sz w:val="26"/>
                <w:szCs w:val="26"/>
              </w:rPr>
              <w:t>3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F24E11" w:rsidRPr="007579CE" w:rsidRDefault="00F24E11" w:rsidP="007579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</w:rPr>
              <w:t>Администрация Комсомольского района</w:t>
            </w:r>
          </w:p>
        </w:tc>
        <w:tc>
          <w:tcPr>
            <w:tcW w:w="1800" w:type="dxa"/>
          </w:tcPr>
          <w:p w:rsidR="00F24E11" w:rsidRPr="007579CE" w:rsidRDefault="00F24E11" w:rsidP="00757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9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7579CE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</w:tbl>
    <w:p w:rsidR="00F24E11" w:rsidRPr="007B730C" w:rsidRDefault="00F24E11" w:rsidP="007579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24E11" w:rsidRPr="007B730C" w:rsidSect="00095139"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4"/>
    <w:rsid w:val="00014582"/>
    <w:rsid w:val="000216D6"/>
    <w:rsid w:val="0003079F"/>
    <w:rsid w:val="000307D8"/>
    <w:rsid w:val="00095139"/>
    <w:rsid w:val="000D6E10"/>
    <w:rsid w:val="000D71B2"/>
    <w:rsid w:val="000E5244"/>
    <w:rsid w:val="00102041"/>
    <w:rsid w:val="00103E06"/>
    <w:rsid w:val="00104203"/>
    <w:rsid w:val="00117A4C"/>
    <w:rsid w:val="00147D3D"/>
    <w:rsid w:val="00192278"/>
    <w:rsid w:val="001A0840"/>
    <w:rsid w:val="001B423E"/>
    <w:rsid w:val="001B5469"/>
    <w:rsid w:val="001E30E8"/>
    <w:rsid w:val="00206836"/>
    <w:rsid w:val="00224764"/>
    <w:rsid w:val="002552B2"/>
    <w:rsid w:val="002A1AAE"/>
    <w:rsid w:val="002B04F4"/>
    <w:rsid w:val="002B5DF4"/>
    <w:rsid w:val="002C27AB"/>
    <w:rsid w:val="002E44FA"/>
    <w:rsid w:val="002F7D39"/>
    <w:rsid w:val="00327D9C"/>
    <w:rsid w:val="003669DA"/>
    <w:rsid w:val="003E4C28"/>
    <w:rsid w:val="003E54E9"/>
    <w:rsid w:val="003E7E07"/>
    <w:rsid w:val="00434085"/>
    <w:rsid w:val="0043717F"/>
    <w:rsid w:val="004444C9"/>
    <w:rsid w:val="00462B2C"/>
    <w:rsid w:val="004C7047"/>
    <w:rsid w:val="005572EF"/>
    <w:rsid w:val="00562B34"/>
    <w:rsid w:val="005845A4"/>
    <w:rsid w:val="00591B85"/>
    <w:rsid w:val="005F4C71"/>
    <w:rsid w:val="00614AD5"/>
    <w:rsid w:val="0067522D"/>
    <w:rsid w:val="00681236"/>
    <w:rsid w:val="006B4DB4"/>
    <w:rsid w:val="006E35F2"/>
    <w:rsid w:val="00735531"/>
    <w:rsid w:val="0074702E"/>
    <w:rsid w:val="0075667B"/>
    <w:rsid w:val="007579CE"/>
    <w:rsid w:val="007B730C"/>
    <w:rsid w:val="007C6050"/>
    <w:rsid w:val="007D4BE6"/>
    <w:rsid w:val="007D6B13"/>
    <w:rsid w:val="007E4CFB"/>
    <w:rsid w:val="008069D1"/>
    <w:rsid w:val="00817243"/>
    <w:rsid w:val="00821C2B"/>
    <w:rsid w:val="00830DC1"/>
    <w:rsid w:val="0083595F"/>
    <w:rsid w:val="0086327A"/>
    <w:rsid w:val="00864289"/>
    <w:rsid w:val="00873951"/>
    <w:rsid w:val="008D5080"/>
    <w:rsid w:val="00932537"/>
    <w:rsid w:val="0095747A"/>
    <w:rsid w:val="00977CEB"/>
    <w:rsid w:val="009E2217"/>
    <w:rsid w:val="009E3138"/>
    <w:rsid w:val="009E5603"/>
    <w:rsid w:val="009E737F"/>
    <w:rsid w:val="00AA3650"/>
    <w:rsid w:val="00AC55A5"/>
    <w:rsid w:val="00AC6D10"/>
    <w:rsid w:val="00AE3A29"/>
    <w:rsid w:val="00AF1933"/>
    <w:rsid w:val="00B41719"/>
    <w:rsid w:val="00B81965"/>
    <w:rsid w:val="00BA0BCB"/>
    <w:rsid w:val="00BA6DC9"/>
    <w:rsid w:val="00BF7C57"/>
    <w:rsid w:val="00C237E1"/>
    <w:rsid w:val="00C511BD"/>
    <w:rsid w:val="00C65C57"/>
    <w:rsid w:val="00CA61ED"/>
    <w:rsid w:val="00CB1DC7"/>
    <w:rsid w:val="00CC0294"/>
    <w:rsid w:val="00CD23E3"/>
    <w:rsid w:val="00CE7E16"/>
    <w:rsid w:val="00D06ED1"/>
    <w:rsid w:val="00D17A17"/>
    <w:rsid w:val="00D336B1"/>
    <w:rsid w:val="00D92F7B"/>
    <w:rsid w:val="00D9650A"/>
    <w:rsid w:val="00DD0478"/>
    <w:rsid w:val="00DE11E4"/>
    <w:rsid w:val="00DE4671"/>
    <w:rsid w:val="00E32870"/>
    <w:rsid w:val="00E40D6C"/>
    <w:rsid w:val="00E63932"/>
    <w:rsid w:val="00EA213C"/>
    <w:rsid w:val="00EC65DF"/>
    <w:rsid w:val="00EF6A42"/>
    <w:rsid w:val="00F16F7A"/>
    <w:rsid w:val="00F20FFB"/>
    <w:rsid w:val="00F24E11"/>
    <w:rsid w:val="00F345AA"/>
    <w:rsid w:val="00FA2E69"/>
    <w:rsid w:val="00FE1BDF"/>
    <w:rsid w:val="00FF09BC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C21C7-251A-4C9F-B7DD-8C1BB446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D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4444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D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антинаркотической комиссии ад-министрации Комсомольского района</vt:lpstr>
    </vt:vector>
  </TitlesOfParts>
  <Company>Reanimator Extreme Edition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антинаркотической комиссии ад-министрации Комсомольского района</dc:title>
  <dc:subject/>
  <dc:creator>just2</dc:creator>
  <cp:keywords/>
  <dc:description/>
  <cp:lastModifiedBy>Адм.Комсомольского района ЧР Розова Н.Н.</cp:lastModifiedBy>
  <cp:revision>2</cp:revision>
  <cp:lastPrinted>2022-02-15T12:51:00Z</cp:lastPrinted>
  <dcterms:created xsi:type="dcterms:W3CDTF">2022-03-01T07:40:00Z</dcterms:created>
  <dcterms:modified xsi:type="dcterms:W3CDTF">2022-03-01T07:40:00Z</dcterms:modified>
</cp:coreProperties>
</file>