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proofErr w:type="spellStart"/>
      <w:r w:rsidR="00C33F8E">
        <w:rPr>
          <w:color w:val="000000"/>
        </w:rPr>
        <w:t>Полевошептаховская</w:t>
      </w:r>
      <w:proofErr w:type="spellEnd"/>
      <w:r w:rsidR="002B6527">
        <w:rPr>
          <w:color w:val="000000"/>
        </w:rPr>
        <w:t xml:space="preserve"> ср</w:t>
      </w:r>
      <w:r w:rsidR="00CA224E">
        <w:rPr>
          <w:color w:val="000000"/>
        </w:rPr>
        <w:t>едняя общеобразовательная школа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422189">
        <w:t>2</w:t>
      </w:r>
      <w:r w:rsidR="00E92BE3">
        <w:t>1</w:t>
      </w:r>
      <w:r w:rsidR="00BB4150">
        <w:t xml:space="preserve"> 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ED567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ED567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C33F8E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Можаев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9" w:rsidRPr="00422189" w:rsidRDefault="00E92BE3" w:rsidP="004221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34376,77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5780A"/>
    <w:rsid w:val="000F6E4A"/>
    <w:rsid w:val="00227E7B"/>
    <w:rsid w:val="00242E31"/>
    <w:rsid w:val="002529EC"/>
    <w:rsid w:val="002A5342"/>
    <w:rsid w:val="002B6527"/>
    <w:rsid w:val="003E4C2D"/>
    <w:rsid w:val="003F3654"/>
    <w:rsid w:val="00422189"/>
    <w:rsid w:val="004A10D3"/>
    <w:rsid w:val="004A6BC4"/>
    <w:rsid w:val="004C00F0"/>
    <w:rsid w:val="00625422"/>
    <w:rsid w:val="0094086E"/>
    <w:rsid w:val="00B2283F"/>
    <w:rsid w:val="00BB4150"/>
    <w:rsid w:val="00C33F8E"/>
    <w:rsid w:val="00CA224E"/>
    <w:rsid w:val="00CF61E7"/>
    <w:rsid w:val="00D212E7"/>
    <w:rsid w:val="00E92BE3"/>
    <w:rsid w:val="00EA3BF9"/>
    <w:rsid w:val="00ED5675"/>
    <w:rsid w:val="00EF1911"/>
    <w:rsid w:val="00F327D6"/>
    <w:rsid w:val="00F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2022-02-18T06:09:00Z</dcterms:created>
  <dcterms:modified xsi:type="dcterms:W3CDTF">2022-02-18T06:09:00Z</dcterms:modified>
</cp:coreProperties>
</file>