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5" w:rsidRPr="007E7451" w:rsidRDefault="00FF1875" w:rsidP="00FF1875">
      <w:pPr>
        <w:widowControl w:val="0"/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  <w:bookmarkStart w:id="0" w:name="_GoBack"/>
      <w:bookmarkEnd w:id="0"/>
      <w:r w:rsidRPr="007E7451">
        <w:rPr>
          <w:sz w:val="23"/>
          <w:szCs w:val="23"/>
        </w:rPr>
        <w:t>Утвержден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протоколом заседания Совета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по противодействию коррупции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в Козловском районе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7E7451">
        <w:rPr>
          <w:sz w:val="23"/>
          <w:szCs w:val="23"/>
        </w:rPr>
        <w:t>от «27» декабря 2021 г. №4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id="1" w:name="Par26"/>
      <w:bookmarkEnd w:id="1"/>
      <w:r w:rsidRPr="007E7451">
        <w:rPr>
          <w:b/>
          <w:bCs/>
          <w:sz w:val="23"/>
          <w:szCs w:val="23"/>
        </w:rPr>
        <w:t xml:space="preserve">ПЛАН РАБОТЫ 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E7451">
        <w:rPr>
          <w:b/>
          <w:bCs/>
          <w:sz w:val="23"/>
          <w:szCs w:val="23"/>
        </w:rPr>
        <w:t>СОВЕТА ПО ПРОТИВОДЕЙСТВИЮ КОРРУПЦИИ В КОЗЛОВСКОМ РАЙОНЕ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E7451">
        <w:rPr>
          <w:b/>
          <w:bCs/>
          <w:sz w:val="23"/>
          <w:szCs w:val="23"/>
        </w:rPr>
        <w:t>ЧУВАШСКОЙ РЕСПУБЛИКИ НА 2022 ГОД</w:t>
      </w:r>
    </w:p>
    <w:p w:rsidR="00FF1875" w:rsidRPr="007E7451" w:rsidRDefault="00FF1875" w:rsidP="00FF187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046"/>
        <w:gridCol w:w="1814"/>
        <w:gridCol w:w="2211"/>
      </w:tblGrid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Исполнитель*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</w:t>
            </w:r>
          </w:p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ОМВД России по Козловскому району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работы Совета по противодействию коррупции в Козловском районе за 2021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Секретарь Совета по противодействию коррупции</w:t>
            </w:r>
          </w:p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Об организации работы по противодействию коррупции в администрации </w:t>
            </w:r>
            <w:proofErr w:type="spellStart"/>
            <w:r w:rsidRPr="007E7451">
              <w:rPr>
                <w:sz w:val="23"/>
                <w:szCs w:val="23"/>
              </w:rPr>
              <w:t>Карачевского</w:t>
            </w:r>
            <w:proofErr w:type="spellEnd"/>
            <w:r w:rsidRPr="007E7451">
              <w:rPr>
                <w:sz w:val="23"/>
                <w:szCs w:val="23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Глава </w:t>
            </w:r>
            <w:proofErr w:type="spellStart"/>
            <w:r w:rsidRPr="007E7451">
              <w:rPr>
                <w:sz w:val="23"/>
                <w:szCs w:val="23"/>
              </w:rPr>
              <w:t>Карачевского</w:t>
            </w:r>
            <w:proofErr w:type="spellEnd"/>
            <w:r w:rsidRPr="007E7451">
              <w:rPr>
                <w:sz w:val="23"/>
                <w:szCs w:val="23"/>
              </w:rPr>
              <w:t xml:space="preserve"> сельского поселения Козловского района Чувашской Республики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 профилактике коррупционных правонарушений в сфере использования и распоряжения муниципальным имуществом Козловского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Заведующий сектором земельных и имущественных отношений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68201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Сектор </w:t>
            </w:r>
            <w:r w:rsidR="00682017" w:rsidRPr="007E7451">
              <w:rPr>
                <w:sz w:val="23"/>
                <w:szCs w:val="23"/>
              </w:rPr>
              <w:t xml:space="preserve">муниципальных </w:t>
            </w:r>
            <w:r w:rsidRPr="007E7451">
              <w:rPr>
                <w:sz w:val="23"/>
                <w:szCs w:val="23"/>
              </w:rPr>
              <w:t xml:space="preserve">закупок 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 реализации на территории Козловского района комплекса просветительских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III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Управление образования </w:t>
            </w:r>
            <w:r w:rsidR="00682017" w:rsidRPr="007E7451">
              <w:rPr>
                <w:sz w:val="23"/>
                <w:szCs w:val="23"/>
              </w:rPr>
              <w:t xml:space="preserve">и молодежной политики </w:t>
            </w:r>
            <w:r w:rsidRPr="007E7451">
              <w:rPr>
                <w:sz w:val="23"/>
                <w:szCs w:val="23"/>
              </w:rPr>
              <w:t>Козловского района,</w:t>
            </w:r>
          </w:p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юридической и информационной службы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Об организации работы по противодействию коррупции в администрации </w:t>
            </w:r>
            <w:proofErr w:type="spellStart"/>
            <w:r w:rsidRPr="007E7451">
              <w:rPr>
                <w:sz w:val="23"/>
                <w:szCs w:val="23"/>
              </w:rPr>
              <w:t>Карамышевском</w:t>
            </w:r>
            <w:proofErr w:type="spellEnd"/>
            <w:r w:rsidRPr="007E7451">
              <w:rPr>
                <w:sz w:val="23"/>
                <w:szCs w:val="23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>III</w:t>
            </w:r>
            <w:r w:rsidRPr="007E7451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FF187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Глава Карамышевского сельского поселения Козловского района Чувашской Республики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6820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 ходе реализации мероприятий по противодействию коррупции в администрации Козловского района Чувашской Республики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>IV</w:t>
            </w:r>
            <w:r w:rsidRPr="007E7451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 xml:space="preserve">Отдел организационно-контрольной и кадровой работы </w:t>
            </w:r>
            <w:r w:rsidRPr="007E7451">
              <w:rPr>
                <w:sz w:val="23"/>
                <w:szCs w:val="23"/>
              </w:rPr>
              <w:lastRenderedPageBreak/>
              <w:t>администрации Козловского района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  <w:tr w:rsidR="00FF1875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5F2D24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работы комисси</w:t>
            </w:r>
            <w:r w:rsidR="003C5606" w:rsidRPr="007E7451">
              <w:rPr>
                <w:sz w:val="23"/>
                <w:szCs w:val="23"/>
              </w:rPr>
              <w:t>и</w:t>
            </w:r>
            <w:r w:rsidRPr="007E7451">
              <w:rPr>
                <w:sz w:val="23"/>
                <w:szCs w:val="23"/>
              </w:rPr>
              <w:t xml:space="preserve"> по соблюдению требований к служебному поведению муниципальных служащих </w:t>
            </w:r>
            <w:r w:rsidR="003C5606" w:rsidRPr="007E7451">
              <w:rPr>
                <w:sz w:val="23"/>
                <w:szCs w:val="23"/>
              </w:rPr>
              <w:t>и</w:t>
            </w:r>
            <w:r w:rsidRPr="007E7451">
              <w:rPr>
                <w:sz w:val="23"/>
                <w:szCs w:val="23"/>
              </w:rPr>
              <w:t xml:space="preserve"> урегулированию конфликта интересов</w:t>
            </w:r>
            <w:r w:rsidR="003C5606" w:rsidRPr="007E7451">
              <w:rPr>
                <w:sz w:val="23"/>
                <w:szCs w:val="23"/>
              </w:rPr>
              <w:t xml:space="preserve"> в администрации Козловского района Чувашской Республики                     </w:t>
            </w:r>
            <w:r w:rsidRPr="007E7451">
              <w:rPr>
                <w:sz w:val="23"/>
                <w:szCs w:val="23"/>
              </w:rPr>
              <w:t>за 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5" w:rsidRPr="007E7451" w:rsidRDefault="00FF1875" w:rsidP="000D2629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  <w:tr w:rsidR="005F2D24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pStyle w:val="a3"/>
              <w:jc w:val="both"/>
              <w:rPr>
                <w:sz w:val="23"/>
                <w:szCs w:val="23"/>
              </w:rPr>
            </w:pPr>
            <w:r w:rsidRPr="007E7451">
              <w:rPr>
                <w:color w:val="000000"/>
                <w:sz w:val="23"/>
                <w:szCs w:val="23"/>
              </w:rPr>
              <w:t xml:space="preserve">Об итогах работы комиссии </w:t>
            </w:r>
            <w:r w:rsidRPr="007E7451">
              <w:rPr>
                <w:rFonts w:eastAsia="Calibri"/>
                <w:sz w:val="23"/>
                <w:szCs w:val="23"/>
                <w:lang w:eastAsia="en-US"/>
              </w:rPr>
              <w:t xml:space="preserve">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                     (работодателя), и урегулированию конфликта интересов в органах местного самоуправления Козловского района Чувашской Республики                 </w:t>
            </w:r>
            <w:r w:rsidRPr="007E7451">
              <w:rPr>
                <w:color w:val="000000"/>
                <w:sz w:val="23"/>
                <w:szCs w:val="23"/>
              </w:rPr>
              <w:t>за 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  <w:tr w:rsidR="005F2D24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итогах работы по проведению антикоррупционной экспертизы нормативных правовых актов и рассмотрению обращений граждан о фактах коррупции в администрации Козловского района за 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>IV</w:t>
            </w:r>
            <w:r w:rsidRPr="007E7451">
              <w:rPr>
                <w:sz w:val="23"/>
                <w:szCs w:val="23"/>
              </w:rPr>
              <w:t xml:space="preserve"> 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 района,</w:t>
            </w:r>
          </w:p>
          <w:p w:rsidR="005F2D24" w:rsidRPr="007E7451" w:rsidRDefault="005F2D24" w:rsidP="005F2D24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юридической и информационной службы администрации Козловского района</w:t>
            </w:r>
          </w:p>
        </w:tc>
      </w:tr>
      <w:tr w:rsidR="005F2D24" w:rsidRPr="007E7451" w:rsidTr="000D26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jc w:val="both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Об утверждении Плана работы Совета по противодействию коррупции в Козловском районе Чувашской Республики на 2023 год</w:t>
            </w:r>
          </w:p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  <w:lang w:val="en-US"/>
              </w:rPr>
              <w:t xml:space="preserve">IV </w:t>
            </w:r>
            <w:r w:rsidRPr="007E7451">
              <w:rPr>
                <w:sz w:val="23"/>
                <w:szCs w:val="23"/>
              </w:rP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24" w:rsidRPr="007E7451" w:rsidRDefault="005F2D24" w:rsidP="005F2D24">
            <w:pPr>
              <w:rPr>
                <w:sz w:val="23"/>
                <w:szCs w:val="23"/>
              </w:rPr>
            </w:pPr>
            <w:r w:rsidRPr="007E7451">
              <w:rPr>
                <w:sz w:val="23"/>
                <w:szCs w:val="23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</w:tbl>
    <w:p w:rsidR="00FF1875" w:rsidRPr="007E7451" w:rsidRDefault="00FF1875" w:rsidP="00FF187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FF1875" w:rsidRPr="007E7451" w:rsidRDefault="00FF1875" w:rsidP="00FF1875">
      <w:pPr>
        <w:jc w:val="both"/>
        <w:rPr>
          <w:sz w:val="23"/>
          <w:szCs w:val="23"/>
        </w:rPr>
      </w:pPr>
      <w:r w:rsidRPr="007E7451">
        <w:rPr>
          <w:sz w:val="23"/>
          <w:szCs w:val="23"/>
        </w:rPr>
        <w:t>*Примечание: мероприятия реализуются по согласованию с исполнителями</w:t>
      </w:r>
    </w:p>
    <w:p w:rsidR="00FF1875" w:rsidRPr="007E7451" w:rsidRDefault="00FF1875" w:rsidP="00FF1875">
      <w:pPr>
        <w:jc w:val="both"/>
        <w:rPr>
          <w:sz w:val="23"/>
          <w:szCs w:val="23"/>
        </w:rPr>
      </w:pPr>
      <w:r w:rsidRPr="007E7451">
        <w:rPr>
          <w:sz w:val="23"/>
          <w:szCs w:val="23"/>
        </w:rPr>
        <w:t>*Необходимые для рассмотрения материалы с проектами решений исполнителями представляются в Совет по противодействию коррупции в Козловском районе за 10 дней до заседания, с последующим их направлением членам Совета по противодействия коррупции за 5 дней до заседания</w:t>
      </w:r>
    </w:p>
    <w:p w:rsidR="00FF1875" w:rsidRPr="007E7451" w:rsidRDefault="00FF1875" w:rsidP="00FF1875">
      <w:pPr>
        <w:rPr>
          <w:sz w:val="23"/>
          <w:szCs w:val="23"/>
        </w:rPr>
      </w:pPr>
    </w:p>
    <w:p w:rsidR="009B3DF1" w:rsidRDefault="009B3DF1">
      <w:pPr>
        <w:rPr>
          <w:sz w:val="23"/>
          <w:szCs w:val="23"/>
        </w:rPr>
      </w:pPr>
    </w:p>
    <w:p w:rsidR="00277A00" w:rsidRPr="007E7451" w:rsidRDefault="00277A00">
      <w:pPr>
        <w:rPr>
          <w:sz w:val="23"/>
          <w:szCs w:val="23"/>
        </w:rPr>
      </w:pPr>
    </w:p>
    <w:sectPr w:rsidR="00277A00" w:rsidRPr="007E7451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5"/>
    <w:rsid w:val="00277A00"/>
    <w:rsid w:val="002C1D35"/>
    <w:rsid w:val="003C5606"/>
    <w:rsid w:val="005F2D24"/>
    <w:rsid w:val="00682017"/>
    <w:rsid w:val="007E7451"/>
    <w:rsid w:val="009B3DF1"/>
    <w:rsid w:val="00CA3EA5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5B1"/>
  <w15:chartTrackingRefBased/>
  <w15:docId w15:val="{8410BA08-B594-41D6-82E9-AB6F4A07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7</cp:revision>
  <cp:lastPrinted>2021-12-27T12:16:00Z</cp:lastPrinted>
  <dcterms:created xsi:type="dcterms:W3CDTF">2021-12-22T13:13:00Z</dcterms:created>
  <dcterms:modified xsi:type="dcterms:W3CDTF">2021-12-27T12:16:00Z</dcterms:modified>
</cp:coreProperties>
</file>