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195"/>
      </w:tblGrid>
      <w:tr w:rsidR="00FE25BF" w:rsidRPr="00FE25BF" w:rsidTr="00FE25BF">
        <w:trPr>
          <w:cantSplit/>
          <w:trHeight w:val="828"/>
        </w:trPr>
        <w:tc>
          <w:tcPr>
            <w:tcW w:w="4195" w:type="dxa"/>
            <w:shd w:val="clear" w:color="auto" w:fill="auto"/>
            <w:vAlign w:val="center"/>
          </w:tcPr>
          <w:p w:rsidR="00FE25BF" w:rsidRPr="00FE25BF" w:rsidRDefault="00FE25BF" w:rsidP="00FE25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2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ЧУВАШСКАЯ РЕСПУБЛИКА</w:t>
            </w:r>
            <w:r w:rsidRPr="00FE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E2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 </w:t>
            </w:r>
            <w:r w:rsidRPr="00FE2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АДМИНИСТРАЦИЯ </w:t>
            </w:r>
          </w:p>
          <w:p w:rsidR="00FE25BF" w:rsidRPr="00FE25BF" w:rsidRDefault="00FE25BF" w:rsidP="00FE25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2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КРАСНОЧЕТАЙСКОГО </w:t>
            </w:r>
            <w:r w:rsidRPr="00FE2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РАЙОНА</w:t>
            </w:r>
          </w:p>
          <w:p w:rsidR="00FE25BF" w:rsidRPr="00FE25BF" w:rsidRDefault="00FE25BF" w:rsidP="00FE25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E25BF" w:rsidRPr="00FE25BF" w:rsidTr="00FE25BF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FE25BF" w:rsidRPr="00FE25BF" w:rsidRDefault="00FE25BF" w:rsidP="00FE25BF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25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FE25BF" w:rsidRPr="00FE25BF" w:rsidRDefault="00FE25BF" w:rsidP="00FE25BF">
            <w:pPr>
              <w:widowControl w:val="0"/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6"/>
                <w:lang w:eastAsia="ar-SA"/>
              </w:rPr>
            </w:pPr>
            <w:r w:rsidRPr="00FE2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ПОСТАНОВЛЕНИЕ</w:t>
            </w:r>
          </w:p>
          <w:p w:rsidR="00FE25BF" w:rsidRPr="00FE25BF" w:rsidRDefault="00FE25BF" w:rsidP="00FE25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E25BF" w:rsidRPr="00FE25BF" w:rsidRDefault="002267F3" w:rsidP="00FE25BF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  13.12.2021  № 607</w:t>
            </w:r>
          </w:p>
          <w:p w:rsidR="00FE25BF" w:rsidRPr="00FE25BF" w:rsidRDefault="003B6CB7" w:rsidP="003B6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</w:t>
            </w:r>
            <w:r w:rsidR="00FE25BF" w:rsidRPr="00F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с. Красные Четаи</w:t>
            </w:r>
          </w:p>
          <w:p w:rsidR="00FE25BF" w:rsidRPr="00FE25BF" w:rsidRDefault="00FE25BF" w:rsidP="00FE25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FE25BF" w:rsidRPr="00FE25BF" w:rsidRDefault="00FE25BF" w:rsidP="00FE25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tbl>
      <w:tblPr>
        <w:tblpPr w:leftFromText="180" w:rightFromText="180" w:vertAnchor="text" w:horzAnchor="margin" w:tblpXSpec="right" w:tblpY="-7"/>
        <w:tblW w:w="0" w:type="auto"/>
        <w:tblLayout w:type="fixed"/>
        <w:tblLook w:val="0000" w:firstRow="0" w:lastRow="0" w:firstColumn="0" w:lastColumn="0" w:noHBand="0" w:noVBand="0"/>
      </w:tblPr>
      <w:tblGrid>
        <w:gridCol w:w="4202"/>
      </w:tblGrid>
      <w:tr w:rsidR="003B6CB7" w:rsidRPr="00FE25BF" w:rsidTr="003B6CB7">
        <w:trPr>
          <w:cantSplit/>
          <w:trHeight w:val="993"/>
        </w:trPr>
        <w:tc>
          <w:tcPr>
            <w:tcW w:w="4202" w:type="dxa"/>
            <w:shd w:val="clear" w:color="auto" w:fill="auto"/>
            <w:vAlign w:val="center"/>
          </w:tcPr>
          <w:p w:rsidR="003B6CB7" w:rsidRPr="00FE25BF" w:rsidRDefault="003B6CB7" w:rsidP="003B6C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FE25B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ЧĂВАШ РЕСПУБЛИКИ</w:t>
            </w:r>
          </w:p>
          <w:p w:rsidR="003B6CB7" w:rsidRPr="00FE25BF" w:rsidRDefault="003B6CB7" w:rsidP="003B6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FE25B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 xml:space="preserve">ХĔРЛĔ ЧУТАЙ РАЙОН </w:t>
            </w:r>
          </w:p>
          <w:p w:rsidR="003B6CB7" w:rsidRPr="00FE25BF" w:rsidRDefault="003B6CB7" w:rsidP="003B6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25B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администрацийĔ</w:t>
            </w:r>
          </w:p>
        </w:tc>
      </w:tr>
      <w:tr w:rsidR="003B6CB7" w:rsidRPr="00FE25BF" w:rsidTr="003B6CB7">
        <w:trPr>
          <w:cantSplit/>
          <w:trHeight w:val="1399"/>
        </w:trPr>
        <w:tc>
          <w:tcPr>
            <w:tcW w:w="4202" w:type="dxa"/>
            <w:shd w:val="clear" w:color="auto" w:fill="auto"/>
          </w:tcPr>
          <w:p w:rsidR="003B6CB7" w:rsidRDefault="003B6CB7" w:rsidP="003B6CB7">
            <w:pPr>
              <w:widowControl w:val="0"/>
              <w:suppressAutoHyphens/>
              <w:autoSpaceDE w:val="0"/>
              <w:spacing w:after="0" w:line="192" w:lineRule="auto"/>
              <w:rPr>
                <w:rFonts w:ascii="Courier New" w:eastAsia="Times New Roman" w:hAnsi="Courier New" w:cs="Courier New"/>
                <w:sz w:val="26"/>
                <w:szCs w:val="26"/>
                <w:lang w:eastAsia="ar-SA"/>
              </w:rPr>
            </w:pPr>
          </w:p>
          <w:p w:rsidR="003B6CB7" w:rsidRPr="00FE25BF" w:rsidRDefault="003B6CB7" w:rsidP="003B6CB7">
            <w:pPr>
              <w:widowControl w:val="0"/>
              <w:suppressAutoHyphens/>
              <w:autoSpaceDE w:val="0"/>
              <w:spacing w:after="0" w:line="192" w:lineRule="auto"/>
              <w:rPr>
                <w:rFonts w:ascii="Courier New" w:eastAsia="Times New Roman" w:hAnsi="Courier New" w:cs="Courier New"/>
                <w:sz w:val="28"/>
                <w:szCs w:val="28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6"/>
                <w:szCs w:val="26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eastAsia="ar-SA"/>
              </w:rPr>
              <w:t xml:space="preserve">    </w:t>
            </w:r>
            <w:r w:rsidRPr="00FE25B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eastAsia="ar-SA"/>
              </w:rPr>
              <w:t>йышĂну</w:t>
            </w:r>
          </w:p>
          <w:p w:rsidR="003B6CB7" w:rsidRPr="00FE25BF" w:rsidRDefault="003B6CB7" w:rsidP="003B6C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B6CB7" w:rsidRPr="003B6CB7" w:rsidRDefault="002267F3" w:rsidP="003B6CB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   13.12.2021</w:t>
            </w:r>
            <w:r w:rsidR="003B6CB7" w:rsidRPr="00FE25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607</w:t>
            </w:r>
            <w:r w:rsidR="003B6CB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3B6CB7" w:rsidRPr="00FE25BF" w:rsidRDefault="003B6CB7" w:rsidP="003B6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25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Хĕрлĕ Чутай сали</w:t>
            </w:r>
          </w:p>
        </w:tc>
      </w:tr>
    </w:tbl>
    <w:p w:rsidR="00FE25BF" w:rsidRDefault="00FE25BF" w:rsidP="00FE25BF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3B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04B0F705" wp14:editId="14012F45">
            <wp:simplePos x="0" y="0"/>
            <wp:positionH relativeFrom="column">
              <wp:posOffset>2644775</wp:posOffset>
            </wp:positionH>
            <wp:positionV relativeFrom="paragraph">
              <wp:posOffset>-105410</wp:posOffset>
            </wp:positionV>
            <wp:extent cx="719455" cy="719455"/>
            <wp:effectExtent l="0" t="0" r="444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25BF" w:rsidRDefault="00FE25BF" w:rsidP="00FE25BF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5BF" w:rsidRDefault="00FE25BF" w:rsidP="00FE2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5BF" w:rsidRDefault="00685DD7" w:rsidP="00FE25BF">
      <w:pPr>
        <w:tabs>
          <w:tab w:val="left" w:pos="4253"/>
        </w:tabs>
        <w:spacing w:before="100" w:beforeAutospacing="1" w:after="0" w:line="240" w:lineRule="auto"/>
        <w:ind w:left="284" w:right="536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</w:t>
      </w:r>
      <w:r w:rsidR="00FE25BF" w:rsidRPr="00615F24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утверждении муниципальной программы «</w:t>
      </w:r>
      <w:r w:rsidR="00FE25BF" w:rsidRPr="00615F24">
        <w:rPr>
          <w:rFonts w:ascii="Times New Roman" w:hAnsi="Times New Roman" w:cs="Times New Roman"/>
          <w:b/>
          <w:sz w:val="24"/>
          <w:szCs w:val="24"/>
        </w:rPr>
        <w:t>Модернизация и развитие сферы жилищно-коммунального хозяйства Красночетайского района</w:t>
      </w:r>
      <w:r w:rsidR="00FE25BF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FE25BF" w:rsidRPr="00615F2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FE25BF" w:rsidRPr="00615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0"/>
    <w:p w:rsidR="00FE25BF" w:rsidRPr="00615F24" w:rsidRDefault="00FE25BF" w:rsidP="00FE25BF">
      <w:pPr>
        <w:tabs>
          <w:tab w:val="left" w:pos="4253"/>
        </w:tabs>
        <w:spacing w:before="100" w:beforeAutospacing="1" w:after="0" w:line="240" w:lineRule="auto"/>
        <w:ind w:left="284" w:right="5363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5BF" w:rsidRPr="00615F24" w:rsidRDefault="00FE25BF" w:rsidP="00FE25BF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5F24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государственной политики в развитии жилищного строительства и сферы жилищно-коммунального хозяйства на территории Красночетайского района Чувашской </w:t>
      </w:r>
      <w:r w:rsidR="00B309D5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="00B309D5" w:rsidRPr="00615F24">
        <w:rPr>
          <w:rFonts w:ascii="Times New Roman" w:eastAsia="Times New Roman" w:hAnsi="Times New Roman" w:cs="Times New Roman"/>
          <w:sz w:val="24"/>
          <w:szCs w:val="24"/>
        </w:rPr>
        <w:t> администрация</w:t>
      </w:r>
      <w:r w:rsidRPr="00615F24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Красночетайского района </w:t>
      </w:r>
      <w:r w:rsidRPr="00615F2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:rsidR="00FE25BF" w:rsidRPr="00615F24" w:rsidRDefault="00FE25BF" w:rsidP="00FE25BF">
      <w:pPr>
        <w:pStyle w:val="ConsPlusNormal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15F24">
        <w:rPr>
          <w:rFonts w:ascii="Times New Roman" w:hAnsi="Times New Roman" w:cs="Times New Roman"/>
          <w:sz w:val="24"/>
          <w:szCs w:val="24"/>
        </w:rPr>
        <w:t xml:space="preserve">Утвердить прилагаемую </w:t>
      </w:r>
      <w:hyperlink r:id="rId7" w:history="1">
        <w:r w:rsidRPr="00615F2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615F24">
        <w:rPr>
          <w:rFonts w:ascii="Times New Roman" w:hAnsi="Times New Roman" w:cs="Times New Roman"/>
          <w:sz w:val="24"/>
          <w:szCs w:val="24"/>
        </w:rPr>
        <w:t xml:space="preserve"> «Модернизация и развитие сферы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Красночетайского района</w:t>
      </w:r>
      <w:r w:rsidRPr="00615F24">
        <w:rPr>
          <w:rFonts w:ascii="Times New Roman" w:hAnsi="Times New Roman" w:cs="Times New Roman"/>
          <w:sz w:val="24"/>
          <w:szCs w:val="24"/>
        </w:rPr>
        <w:t xml:space="preserve">» (далее – </w:t>
      </w:r>
      <w:r>
        <w:rPr>
          <w:rFonts w:ascii="Times New Roman" w:hAnsi="Times New Roman" w:cs="Times New Roman"/>
          <w:sz w:val="24"/>
          <w:szCs w:val="24"/>
        </w:rPr>
        <w:t>муниципальная программ</w:t>
      </w:r>
      <w:r w:rsidRPr="00615F24">
        <w:rPr>
          <w:rFonts w:ascii="Times New Roman" w:hAnsi="Times New Roman" w:cs="Times New Roman"/>
          <w:sz w:val="24"/>
          <w:szCs w:val="24"/>
        </w:rPr>
        <w:t>а).</w:t>
      </w:r>
    </w:p>
    <w:p w:rsidR="00FE25BF" w:rsidRPr="00615F24" w:rsidRDefault="00FE25BF" w:rsidP="00FE25BF">
      <w:pPr>
        <w:pStyle w:val="ConsPlusNormal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5F24">
        <w:rPr>
          <w:rFonts w:ascii="Times New Roman" w:hAnsi="Times New Roman" w:cs="Times New Roman"/>
          <w:sz w:val="24"/>
          <w:szCs w:val="24"/>
        </w:rPr>
        <w:t xml:space="preserve">2. Утвердить ответственным исполнителем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15F2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15F24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615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 строительства, дорожного хозяйства и ЖКХ администрации Красночетайского района </w:t>
      </w:r>
      <w:r w:rsidRPr="00615F24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FE25BF" w:rsidRPr="00615F24" w:rsidRDefault="00FE25BF" w:rsidP="00FE25B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15F2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15F24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опубликования в </w:t>
      </w:r>
      <w:r w:rsidR="00D92E89" w:rsidRPr="00615F24">
        <w:rPr>
          <w:rFonts w:ascii="Times New Roman" w:hAnsi="Times New Roman" w:cs="Times New Roman"/>
          <w:sz w:val="24"/>
          <w:szCs w:val="24"/>
        </w:rPr>
        <w:t>информационном издании</w:t>
      </w:r>
      <w:r w:rsidRPr="00615F24">
        <w:rPr>
          <w:rFonts w:ascii="Times New Roman" w:hAnsi="Times New Roman" w:cs="Times New Roman"/>
          <w:sz w:val="24"/>
          <w:szCs w:val="24"/>
        </w:rPr>
        <w:t xml:space="preserve"> «Вестник Красночетайского района».</w:t>
      </w:r>
    </w:p>
    <w:p w:rsidR="00FE25BF" w:rsidRPr="00615F24" w:rsidRDefault="00FE25BF" w:rsidP="00FE25BF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E25BF" w:rsidRPr="00615F24" w:rsidRDefault="00FE25BF" w:rsidP="00FE25BF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E25BF" w:rsidRDefault="00FE25BF" w:rsidP="00FE25BF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E1238" w:rsidRPr="009116F3" w:rsidRDefault="007E1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2BCB" w:rsidRPr="009116F3" w:rsidRDefault="00B84763" w:rsidP="003F2BC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lastRenderedPageBreak/>
        <w:t>Глава администрации</w:t>
      </w:r>
      <w:r w:rsidR="007C2311" w:rsidRPr="00911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763" w:rsidRPr="009116F3" w:rsidRDefault="007C2311" w:rsidP="003F2BC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3F2BCB" w:rsidRPr="009116F3">
        <w:rPr>
          <w:rFonts w:ascii="Times New Roman" w:hAnsi="Times New Roman" w:cs="Times New Roman"/>
          <w:sz w:val="24"/>
          <w:szCs w:val="24"/>
        </w:rPr>
        <w:t xml:space="preserve"> р</w:t>
      </w:r>
      <w:r w:rsidR="00B84763" w:rsidRPr="009116F3">
        <w:rPr>
          <w:rFonts w:ascii="Times New Roman" w:hAnsi="Times New Roman" w:cs="Times New Roman"/>
          <w:sz w:val="24"/>
          <w:szCs w:val="24"/>
        </w:rPr>
        <w:t>айона</w:t>
      </w:r>
      <w:r w:rsidR="003F2BCB" w:rsidRPr="009116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И.Н. Михопаров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1238" w:rsidRPr="009116F3" w:rsidRDefault="007E12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238" w:rsidRPr="009116F3" w:rsidRDefault="007E12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238" w:rsidRPr="009116F3" w:rsidRDefault="007E12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238" w:rsidRPr="009116F3" w:rsidRDefault="007E12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238" w:rsidRPr="009116F3" w:rsidRDefault="007E12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1238" w:rsidRDefault="007E1238" w:rsidP="00491247">
      <w:pPr>
        <w:pStyle w:val="ConsPlusNormal"/>
        <w:tabs>
          <w:tab w:val="left" w:pos="792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491247" w:rsidRPr="009116F3" w:rsidRDefault="00491247" w:rsidP="00491247">
      <w:pPr>
        <w:pStyle w:val="ConsPlusNormal"/>
        <w:tabs>
          <w:tab w:val="left" w:pos="792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E1238" w:rsidRPr="009116F3" w:rsidRDefault="007E12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84763" w:rsidRPr="009116F3" w:rsidRDefault="00B847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84763" w:rsidRPr="009116F3" w:rsidRDefault="00B847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84763" w:rsidRPr="009116F3" w:rsidRDefault="00E663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Красночетайского </w:t>
      </w:r>
      <w:r w:rsidR="00B84763" w:rsidRPr="009116F3">
        <w:rPr>
          <w:rFonts w:ascii="Times New Roman" w:hAnsi="Times New Roman" w:cs="Times New Roman"/>
          <w:sz w:val="24"/>
          <w:szCs w:val="24"/>
        </w:rPr>
        <w:t>района</w:t>
      </w:r>
    </w:p>
    <w:p w:rsidR="00B84763" w:rsidRPr="009116F3" w:rsidRDefault="00B847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84763" w:rsidRPr="009116F3" w:rsidRDefault="004912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№___</w:t>
      </w:r>
    </w:p>
    <w:p w:rsidR="00B84763" w:rsidRPr="009116F3" w:rsidRDefault="00B8476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 w:rsidRPr="009116F3">
        <w:rPr>
          <w:rFonts w:ascii="Times New Roman" w:hAnsi="Times New Roman" w:cs="Times New Roman"/>
          <w:sz w:val="24"/>
          <w:szCs w:val="24"/>
        </w:rPr>
        <w:t>Паспорт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C2311" w:rsidRPr="009116F3">
        <w:rPr>
          <w:rFonts w:ascii="Times New Roman" w:hAnsi="Times New Roman" w:cs="Times New Roman"/>
          <w:sz w:val="24"/>
          <w:szCs w:val="24"/>
        </w:rPr>
        <w:t xml:space="preserve"> Красночетайского</w:t>
      </w:r>
      <w:r w:rsidRPr="009116F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Чувашской Республики "Модернизация и развитие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сферы жилищно-коммунального хозяйства"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80"/>
      </w:tblGrid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муниципальной 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 w:rsidP="007C2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Отдел капитального строительства и развития общественной инфраструктуры администрации</w:t>
            </w:r>
            <w:r w:rsidR="007C2311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311"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Красночетайского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  <w:r w:rsidR="007C2311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Красночетайского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сельских поселений</w:t>
            </w:r>
            <w:r w:rsidR="007C2311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Красночетайского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(по согласованию);</w:t>
            </w:r>
          </w:p>
          <w:p w:rsidR="00B84763" w:rsidRPr="009116F3" w:rsidRDefault="007C2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ООО «Жилсервис»</w:t>
            </w:r>
            <w:r w:rsidR="00B84763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Ресурсоснабжающие организации (по согласованию)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1013" w:history="1">
              <w:r w:rsidRPr="009116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Модернизация коммунальной инфраструктуры</w:t>
              </w:r>
            </w:hyperlink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="007C2311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Красночетайского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Республики";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2206" w:history="1">
              <w:r w:rsidRPr="009116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Развитие систем коммунальной инфраструктуры</w:t>
              </w:r>
            </w:hyperlink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объектов, используемых для очистки сточных вод";</w:t>
            </w:r>
          </w:p>
          <w:p w:rsidR="00B84763" w:rsidRPr="009116F3" w:rsidRDefault="00B84763" w:rsidP="00E663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2699" w:history="1">
              <w:r w:rsidRPr="009116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Строительство и реконструкция</w:t>
              </w:r>
            </w:hyperlink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(модернизация) объектов питьевого водоснабжения и водоподготовки с учетом оценки качества и безопасности питьевой воды";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</w:t>
            </w:r>
            <w:r w:rsidR="007E1238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Красночетайского 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района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здоровья жителей и социально-экологической обстановки на территории</w:t>
            </w:r>
            <w:r w:rsidR="007C2311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Красночетайского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Республики;</w:t>
            </w:r>
          </w:p>
          <w:p w:rsidR="00B84763" w:rsidRPr="009116F3" w:rsidRDefault="00B84763" w:rsidP="00465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</w:t>
            </w:r>
            <w:r w:rsidR="0046514A" w:rsidRPr="009116F3">
              <w:rPr>
                <w:rFonts w:ascii="Times New Roman" w:hAnsi="Times New Roman" w:cs="Times New Roman"/>
                <w:sz w:val="24"/>
                <w:szCs w:val="24"/>
              </w:rPr>
              <w:t>проживания населения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коммунальных котельных, снижение потерь при транспортировке тепловой энергии;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строительство и модернизация систем водоснабжения, водоотведения и очистки сточных вод в рамках реализации инвестиционных проектов;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 обработки воды на водоочистных станциях;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конкуренции в сфере жилищно-коммунального хозяйства и коммунальной инфраструктуры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граждан качеством жилищно-коммунальных услуг - 90 процентов;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населения</w:t>
            </w:r>
            <w:r w:rsidR="007C2311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Красночетайского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Республики, обеспеченного качественной питьевой водой из систем централизованног</w:t>
            </w:r>
            <w:r w:rsidR="007C2311" w:rsidRPr="009116F3">
              <w:rPr>
                <w:rFonts w:ascii="Times New Roman" w:hAnsi="Times New Roman" w:cs="Times New Roman"/>
                <w:sz w:val="24"/>
                <w:szCs w:val="24"/>
              </w:rPr>
              <w:t>о водоснабжения, - 90 процентов</w:t>
            </w:r>
          </w:p>
          <w:p w:rsidR="00B84763" w:rsidRPr="009116F3" w:rsidRDefault="00B84763" w:rsidP="007C2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 w:rsidP="00CB2A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2AF7" w:rsidRPr="009116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- 2035 годы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2124A6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мероприятий Муниципальной программы в 20</w:t>
            </w:r>
            <w:r w:rsidR="00CB2AF7" w:rsidRPr="009116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 </w:t>
            </w:r>
            <w:r w:rsidR="002124A6" w:rsidRPr="002124A6">
              <w:rPr>
                <w:rFonts w:ascii="Times New Roman" w:hAnsi="Times New Roman" w:cs="Times New Roman"/>
                <w:b/>
                <w:sz w:val="24"/>
                <w:szCs w:val="24"/>
              </w:rPr>
              <w:t>51 234,6</w:t>
            </w:r>
            <w:r w:rsidRPr="0021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</w:t>
            </w: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B84763" w:rsidRPr="002124A6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A216B5" w:rsidRPr="002124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6B5" w:rsidRPr="002124A6">
              <w:rPr>
                <w:rFonts w:ascii="Times New Roman" w:hAnsi="Times New Roman" w:cs="Times New Roman"/>
                <w:sz w:val="24"/>
                <w:szCs w:val="24"/>
              </w:rPr>
              <w:t>50 324,8</w:t>
            </w: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84763" w:rsidRPr="002124A6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78130A" w:rsidRPr="002124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30A" w:rsidRPr="002124A6">
              <w:rPr>
                <w:rFonts w:ascii="Times New Roman" w:hAnsi="Times New Roman" w:cs="Times New Roman"/>
                <w:sz w:val="24"/>
                <w:szCs w:val="24"/>
              </w:rPr>
              <w:t>709,8</w:t>
            </w: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84763" w:rsidRPr="002124A6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78130A" w:rsidRPr="002124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30A" w:rsidRPr="002124A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78130A" w:rsidRPr="002124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30A" w:rsidRPr="002124A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B84763" w:rsidRPr="006F3220" w:rsidRDefault="00B8476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федерального бюджета </w:t>
            </w:r>
            <w:r w:rsidR="006F3220" w:rsidRPr="006F322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F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3220" w:rsidRPr="006F322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6F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 в том числе:</w:t>
            </w:r>
          </w:p>
          <w:p w:rsidR="00A216B5" w:rsidRPr="006F3220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6F3220" w:rsidRPr="006F32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6B5" w:rsidRPr="006F3220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6F3220" w:rsidRPr="006F32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220" w:rsidRPr="006F32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6B5" w:rsidRPr="006F3220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CC7646" w:rsidRPr="006F32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646" w:rsidRPr="006F32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6B5" w:rsidRPr="009116F3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CC7646" w:rsidRPr="006F32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646" w:rsidRPr="006F32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B84763" w:rsidRPr="002124A6" w:rsidRDefault="00B8476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A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республиканского</w:t>
            </w:r>
            <w:r w:rsidR="0021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9D5" w:rsidRPr="0021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B309D5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</w:t>
            </w:r>
            <w:r w:rsidRPr="0021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4A6" w:rsidRPr="002124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4A6" w:rsidRPr="002124A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21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24A6" w:rsidRPr="002124A6">
              <w:rPr>
                <w:rFonts w:ascii="Times New Roman" w:hAnsi="Times New Roman" w:cs="Times New Roman"/>
                <w:b/>
                <w:sz w:val="24"/>
                <w:szCs w:val="24"/>
              </w:rPr>
              <w:t>220,6</w:t>
            </w:r>
            <w:r w:rsidRPr="0021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рублей, в том числе:</w:t>
            </w:r>
          </w:p>
          <w:p w:rsidR="00A216B5" w:rsidRPr="002124A6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6F3220" w:rsidRPr="002124A6">
              <w:rPr>
                <w:rFonts w:ascii="Times New Roman" w:hAnsi="Times New Roman" w:cs="Times New Roman"/>
                <w:sz w:val="24"/>
                <w:szCs w:val="24"/>
              </w:rPr>
              <w:t>50 010,8</w:t>
            </w: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6B5" w:rsidRPr="002124A6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2124A6" w:rsidRPr="002124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4A6" w:rsidRPr="002124A6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C7646" w:rsidRPr="002124A6" w:rsidRDefault="00CC7646" w:rsidP="00CC76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:rsidR="00CC7646" w:rsidRPr="002124A6" w:rsidRDefault="00CC7646" w:rsidP="00CC76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B84763" w:rsidRPr="002124A6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B84763" w:rsidRPr="002124A6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B84763" w:rsidRPr="002124A6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B84763" w:rsidRPr="002124A6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r w:rsidR="007E1238" w:rsidRPr="0021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Красночетайского </w:t>
            </w:r>
            <w:r w:rsidRPr="0021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района </w:t>
            </w:r>
            <w:r w:rsidR="002124A6" w:rsidRPr="002124A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1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24A6">
              <w:rPr>
                <w:rFonts w:ascii="Times New Roman" w:hAnsi="Times New Roman" w:cs="Times New Roman"/>
                <w:b/>
                <w:sz w:val="24"/>
                <w:szCs w:val="24"/>
              </w:rPr>
              <w:t>1 014,0</w:t>
            </w:r>
            <w:r w:rsidRPr="0021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A216B5" w:rsidRPr="002124A6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3627B1" w:rsidRPr="002124A6"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6B5" w:rsidRPr="002124A6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2124A6" w:rsidRPr="002124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4A6" w:rsidRPr="002124A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  <w:r w:rsidRPr="002124A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6B5" w:rsidRPr="006F3220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CC7646" w:rsidRPr="006F32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646" w:rsidRPr="006F32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6B5" w:rsidRPr="009116F3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CC7646" w:rsidRPr="006F32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646"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B84763" w:rsidRPr="006F3220" w:rsidRDefault="00B8476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2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бюджет сельских поселений </w:t>
            </w:r>
            <w:r w:rsidR="006F3220" w:rsidRPr="006F322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F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3220" w:rsidRPr="006F322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6F3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 в том числе:</w:t>
            </w:r>
          </w:p>
          <w:p w:rsidR="00A216B5" w:rsidRPr="006F3220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6F3220" w:rsidRPr="006F32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6B5" w:rsidRPr="006F3220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6F3220" w:rsidRPr="006F32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220" w:rsidRPr="006F32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6B5" w:rsidRPr="006F3220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CC7646" w:rsidRPr="006F32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646" w:rsidRPr="006F32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6B5" w:rsidRPr="009116F3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CC7646" w:rsidRPr="006F32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646" w:rsidRPr="006F32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6F32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рублей.</w:t>
            </w:r>
          </w:p>
          <w:p w:rsidR="00B84763" w:rsidRPr="009116F3" w:rsidRDefault="00B84763" w:rsidP="007E12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районного бюджета </w:t>
            </w:r>
            <w:r w:rsidR="007E1238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Красночетайского 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района Чувашской Республики на очередной финансовый год и плановый период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позволит обеспечить: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теплоснабжения;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строительство новых сетей теплоснабжения, водоснабжения, водоотведения;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активности частных инвесторов;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населения.</w:t>
            </w:r>
          </w:p>
        </w:tc>
      </w:tr>
    </w:tbl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Раздел I. ОБЩАЯ ХАРАКТЕРИСТИКА СФЕРЫ РЕАЛИЗАЦИИ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7E1238" w:rsidRPr="009116F3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9116F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ЧУВАШСКОЙ РЕСПУБЛИКИ "МОДЕРНИЗАЦИЯ И РАЗВИТИЕ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СФЕРЫ ЖИЛИЩНО-КОММУНАЛЬНОГО ХОЗЯЙСТВА", ЦЕЛИ, ЗАДАЧИ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И СРОКИ РЕАЛИЗАЦИИ МУНИЦИПАЛЬНОЙ ПРОГРАММЫ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7C2311" w:rsidRPr="009116F3">
        <w:rPr>
          <w:rFonts w:ascii="Times New Roman" w:hAnsi="Times New Roman" w:cs="Times New Roman"/>
          <w:sz w:val="24"/>
          <w:szCs w:val="24"/>
        </w:rPr>
        <w:t xml:space="preserve"> Красночетайского</w:t>
      </w:r>
      <w:r w:rsidRPr="009116F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"Модернизация и развитие сферы жилищно-коммунального хозяйства" на 20</w:t>
      </w:r>
      <w:r w:rsidR="00CB2AF7" w:rsidRPr="009116F3">
        <w:rPr>
          <w:rFonts w:ascii="Times New Roman" w:hAnsi="Times New Roman" w:cs="Times New Roman"/>
          <w:sz w:val="24"/>
          <w:szCs w:val="24"/>
        </w:rPr>
        <w:t>21</w:t>
      </w:r>
      <w:r w:rsidRPr="009116F3">
        <w:rPr>
          <w:rFonts w:ascii="Times New Roman" w:hAnsi="Times New Roman" w:cs="Times New Roman"/>
          <w:sz w:val="24"/>
          <w:szCs w:val="24"/>
        </w:rPr>
        <w:t xml:space="preserve"> - 2035 годы (далее - муниципальная программа) разработана для повышения качества оказываемых жилищно-коммунальных услуг, обеспечивающими комфортные и безопасные условия проживания населения, обеспечение населения </w:t>
      </w:r>
      <w:r w:rsidR="007C2311" w:rsidRPr="009116F3">
        <w:rPr>
          <w:rFonts w:ascii="Times New Roman" w:hAnsi="Times New Roman" w:cs="Times New Roman"/>
          <w:sz w:val="24"/>
          <w:szCs w:val="24"/>
        </w:rPr>
        <w:t xml:space="preserve">Красночетайского </w:t>
      </w:r>
      <w:r w:rsidRPr="009116F3">
        <w:rPr>
          <w:rFonts w:ascii="Times New Roman" w:hAnsi="Times New Roman" w:cs="Times New Roman"/>
          <w:sz w:val="24"/>
          <w:szCs w:val="24"/>
        </w:rPr>
        <w:t>района Чувашской Респуб</w:t>
      </w:r>
      <w:r w:rsidRPr="009116F3">
        <w:rPr>
          <w:rFonts w:ascii="Times New Roman" w:hAnsi="Times New Roman" w:cs="Times New Roman"/>
          <w:sz w:val="24"/>
          <w:szCs w:val="24"/>
        </w:rPr>
        <w:lastRenderedPageBreak/>
        <w:t>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повышение надежности функционирования газотранспортной системы населенных пунктов</w:t>
      </w:r>
      <w:r w:rsidR="007C2311" w:rsidRPr="009116F3">
        <w:rPr>
          <w:rFonts w:ascii="Times New Roman" w:hAnsi="Times New Roman" w:cs="Times New Roman"/>
          <w:sz w:val="24"/>
          <w:szCs w:val="24"/>
        </w:rPr>
        <w:t xml:space="preserve"> Красночетайского</w:t>
      </w:r>
      <w:r w:rsidRPr="009116F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="007C2311" w:rsidRPr="009116F3">
        <w:rPr>
          <w:rFonts w:ascii="Times New Roman" w:hAnsi="Times New Roman" w:cs="Times New Roman"/>
          <w:sz w:val="24"/>
          <w:szCs w:val="24"/>
        </w:rPr>
        <w:t xml:space="preserve"> Красночетайского</w:t>
      </w:r>
      <w:r w:rsidRPr="009116F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представлен жилищным фондом, системами водоснабжения, водоотведения, газоснабжения, теплоснабжения сельских поселений. Основная доля ЖКХ приходится на</w:t>
      </w:r>
      <w:r w:rsidR="007C2311" w:rsidRPr="009116F3">
        <w:rPr>
          <w:rFonts w:ascii="Times New Roman" w:hAnsi="Times New Roman" w:cs="Times New Roman"/>
          <w:sz w:val="24"/>
          <w:szCs w:val="24"/>
        </w:rPr>
        <w:t xml:space="preserve"> Красночетайско</w:t>
      </w:r>
      <w:r w:rsidR="0046514A" w:rsidRPr="009116F3">
        <w:rPr>
          <w:rFonts w:ascii="Times New Roman" w:hAnsi="Times New Roman" w:cs="Times New Roman"/>
          <w:sz w:val="24"/>
          <w:szCs w:val="24"/>
        </w:rPr>
        <w:t>е</w:t>
      </w:r>
      <w:r w:rsidRPr="009116F3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46514A" w:rsidRPr="009116F3">
        <w:rPr>
          <w:rFonts w:ascii="Times New Roman" w:hAnsi="Times New Roman" w:cs="Times New Roman"/>
          <w:sz w:val="24"/>
          <w:szCs w:val="24"/>
        </w:rPr>
        <w:t>ое</w:t>
      </w:r>
      <w:r w:rsidRPr="009116F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6514A" w:rsidRPr="009116F3">
        <w:rPr>
          <w:rFonts w:ascii="Times New Roman" w:hAnsi="Times New Roman" w:cs="Times New Roman"/>
          <w:sz w:val="24"/>
          <w:szCs w:val="24"/>
        </w:rPr>
        <w:t>е</w:t>
      </w:r>
      <w:r w:rsidRPr="009116F3">
        <w:rPr>
          <w:rFonts w:ascii="Times New Roman" w:hAnsi="Times New Roman" w:cs="Times New Roman"/>
          <w:sz w:val="24"/>
          <w:szCs w:val="24"/>
        </w:rPr>
        <w:t xml:space="preserve">. В настоящее время основную часть жилищно-коммунальных услуг населению муниципального района оказывают </w:t>
      </w:r>
      <w:r w:rsidR="00CB2AF7" w:rsidRPr="009116F3">
        <w:rPr>
          <w:rFonts w:ascii="Times New Roman" w:hAnsi="Times New Roman" w:cs="Times New Roman"/>
          <w:sz w:val="24"/>
          <w:szCs w:val="24"/>
        </w:rPr>
        <w:t>МП по МТС «Красночетайскагропромснаб»</w:t>
      </w:r>
      <w:r w:rsidRPr="009116F3">
        <w:rPr>
          <w:rFonts w:ascii="Times New Roman" w:hAnsi="Times New Roman" w:cs="Times New Roman"/>
          <w:sz w:val="24"/>
          <w:szCs w:val="24"/>
        </w:rPr>
        <w:t xml:space="preserve"> (водоснабжение, </w:t>
      </w:r>
      <w:r w:rsidR="00CB2AF7" w:rsidRPr="009116F3">
        <w:rPr>
          <w:rFonts w:ascii="Times New Roman" w:hAnsi="Times New Roman" w:cs="Times New Roman"/>
          <w:sz w:val="24"/>
          <w:szCs w:val="24"/>
        </w:rPr>
        <w:t>водоотведение, теплоснабжение</w:t>
      </w:r>
      <w:r w:rsidRPr="009116F3">
        <w:rPr>
          <w:rFonts w:ascii="Times New Roman" w:hAnsi="Times New Roman" w:cs="Times New Roman"/>
          <w:sz w:val="24"/>
          <w:szCs w:val="24"/>
        </w:rPr>
        <w:t>), АО "Газпром газораспределение Чебоксары" (газоснабжение), Филиал ПАО "МРСК Волги" - "Чувашэнерго" (электроснабжение).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районе находятся </w:t>
      </w:r>
      <w:r w:rsidR="007C2311" w:rsidRPr="009116F3">
        <w:rPr>
          <w:rFonts w:ascii="Times New Roman" w:hAnsi="Times New Roman" w:cs="Times New Roman"/>
          <w:sz w:val="24"/>
          <w:szCs w:val="24"/>
        </w:rPr>
        <w:t>70</w:t>
      </w:r>
      <w:r w:rsidRPr="009116F3">
        <w:rPr>
          <w:rFonts w:ascii="Times New Roman" w:hAnsi="Times New Roman" w:cs="Times New Roman"/>
          <w:sz w:val="24"/>
          <w:szCs w:val="24"/>
        </w:rPr>
        <w:t xml:space="preserve"> населенных пунктов. Из них </w:t>
      </w:r>
      <w:r w:rsidR="00CB2AF7" w:rsidRPr="009116F3">
        <w:rPr>
          <w:rFonts w:ascii="Times New Roman" w:hAnsi="Times New Roman" w:cs="Times New Roman"/>
          <w:sz w:val="24"/>
          <w:szCs w:val="24"/>
        </w:rPr>
        <w:t>5</w:t>
      </w:r>
      <w:r w:rsidRPr="009116F3">
        <w:rPr>
          <w:rFonts w:ascii="Times New Roman" w:hAnsi="Times New Roman" w:cs="Times New Roman"/>
          <w:sz w:val="24"/>
          <w:szCs w:val="24"/>
        </w:rPr>
        <w:t xml:space="preserve"> населенных пунктов обеспечены централизованной водопроводной водой, что составляет 7</w:t>
      </w:r>
      <w:r w:rsidR="00CB2AF7" w:rsidRPr="009116F3">
        <w:rPr>
          <w:rFonts w:ascii="Times New Roman" w:hAnsi="Times New Roman" w:cs="Times New Roman"/>
          <w:sz w:val="24"/>
          <w:szCs w:val="24"/>
        </w:rPr>
        <w:t>,1</w:t>
      </w:r>
      <w:r w:rsidRPr="009116F3">
        <w:rPr>
          <w:rFonts w:ascii="Times New Roman" w:hAnsi="Times New Roman" w:cs="Times New Roman"/>
          <w:sz w:val="24"/>
          <w:szCs w:val="24"/>
        </w:rPr>
        <w:t>%.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587">
        <w:rPr>
          <w:rFonts w:ascii="Times New Roman" w:hAnsi="Times New Roman" w:cs="Times New Roman"/>
          <w:sz w:val="24"/>
          <w:szCs w:val="24"/>
        </w:rPr>
        <w:t xml:space="preserve">Всего в районе </w:t>
      </w:r>
      <w:r w:rsidR="001F78D2" w:rsidRPr="00DA7587">
        <w:rPr>
          <w:rFonts w:ascii="Times New Roman" w:hAnsi="Times New Roman" w:cs="Times New Roman"/>
          <w:sz w:val="24"/>
          <w:szCs w:val="24"/>
        </w:rPr>
        <w:t>73</w:t>
      </w:r>
      <w:r w:rsidRPr="00DA7587">
        <w:rPr>
          <w:rFonts w:ascii="Times New Roman" w:hAnsi="Times New Roman" w:cs="Times New Roman"/>
          <w:sz w:val="24"/>
          <w:szCs w:val="24"/>
        </w:rPr>
        <w:t xml:space="preserve"> артезианских скважин, </w:t>
      </w:r>
      <w:r w:rsidR="00CB2AF7" w:rsidRPr="00DA7587">
        <w:rPr>
          <w:rFonts w:ascii="Times New Roman" w:hAnsi="Times New Roman" w:cs="Times New Roman"/>
          <w:sz w:val="24"/>
          <w:szCs w:val="24"/>
        </w:rPr>
        <w:t>7</w:t>
      </w:r>
      <w:r w:rsidR="001F78D2" w:rsidRPr="00DA7587">
        <w:rPr>
          <w:rFonts w:ascii="Times New Roman" w:hAnsi="Times New Roman" w:cs="Times New Roman"/>
          <w:sz w:val="24"/>
          <w:szCs w:val="24"/>
        </w:rPr>
        <w:t>3</w:t>
      </w:r>
      <w:r w:rsidRPr="00DA7587">
        <w:rPr>
          <w:rFonts w:ascii="Times New Roman" w:hAnsi="Times New Roman" w:cs="Times New Roman"/>
          <w:sz w:val="24"/>
          <w:szCs w:val="24"/>
        </w:rPr>
        <w:t xml:space="preserve"> водонапорных башен.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Источником водоснабжения в районе являются артезианские скважины.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9" w:history="1">
        <w:r w:rsidRPr="009116F3">
          <w:rPr>
            <w:rFonts w:ascii="Times New Roman" w:hAnsi="Times New Roman" w:cs="Times New Roman"/>
            <w:color w:val="0000FF"/>
            <w:sz w:val="24"/>
            <w:szCs w:val="24"/>
          </w:rPr>
          <w:t>ст. 14 п. 4</w:t>
        </w:r>
      </w:hyperlink>
      <w:r w:rsidRPr="009116F3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 и </w:t>
      </w:r>
      <w:hyperlink r:id="rId10" w:history="1">
        <w:r w:rsidRPr="009116F3">
          <w:rPr>
            <w:rFonts w:ascii="Times New Roman" w:hAnsi="Times New Roman" w:cs="Times New Roman"/>
            <w:color w:val="0000FF"/>
            <w:sz w:val="24"/>
            <w:szCs w:val="24"/>
          </w:rPr>
          <w:t>ч. 1 ст. 6</w:t>
        </w:r>
      </w:hyperlink>
      <w:r w:rsidRPr="009116F3">
        <w:rPr>
          <w:rFonts w:ascii="Times New Roman" w:hAnsi="Times New Roman" w:cs="Times New Roman"/>
          <w:sz w:val="24"/>
          <w:szCs w:val="24"/>
        </w:rPr>
        <w:t xml:space="preserve"> Федерального закона от 7 декабря 2011 г. N 416-ФЗ "О водоснабжении и водоотведении" организация водоснабжения, водоотведения, теплоснабжения относится к вопросам местного значения поселения. Отсюда, одной из первоочередных задач сельских поселений является постановка на учет объектов водоснабжения и водоотведения, теплоснабжения в казну сельских поселений, для дальнейшей сдачи в аренду и возможности финансирования капитальных ремонтов этих объектов.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lastRenderedPageBreak/>
        <w:t>Услуги централизованного водоотведения на территории</w:t>
      </w:r>
      <w:r w:rsidR="007C2311" w:rsidRPr="009116F3">
        <w:rPr>
          <w:rFonts w:ascii="Times New Roman" w:hAnsi="Times New Roman" w:cs="Times New Roman"/>
          <w:sz w:val="24"/>
          <w:szCs w:val="24"/>
        </w:rPr>
        <w:t xml:space="preserve"> Красночетайского</w:t>
      </w:r>
      <w:r w:rsidRPr="009116F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с </w:t>
      </w:r>
      <w:r w:rsidR="00CB2AF7" w:rsidRPr="009116F3">
        <w:rPr>
          <w:rFonts w:ascii="Times New Roman" w:hAnsi="Times New Roman" w:cs="Times New Roman"/>
          <w:sz w:val="24"/>
          <w:szCs w:val="24"/>
        </w:rPr>
        <w:t>2015</w:t>
      </w:r>
      <w:r w:rsidRPr="009116F3">
        <w:rPr>
          <w:rFonts w:ascii="Times New Roman" w:hAnsi="Times New Roman" w:cs="Times New Roman"/>
          <w:sz w:val="24"/>
          <w:szCs w:val="24"/>
        </w:rPr>
        <w:t xml:space="preserve"> года оказывает </w:t>
      </w:r>
      <w:r w:rsidR="00CB2AF7" w:rsidRPr="009116F3">
        <w:rPr>
          <w:rFonts w:ascii="Times New Roman" w:hAnsi="Times New Roman" w:cs="Times New Roman"/>
          <w:sz w:val="24"/>
          <w:szCs w:val="24"/>
        </w:rPr>
        <w:t>МП по МТС «Красночетайскагропромснаб»</w:t>
      </w:r>
      <w:r w:rsidRPr="009116F3">
        <w:rPr>
          <w:rFonts w:ascii="Times New Roman" w:hAnsi="Times New Roman" w:cs="Times New Roman"/>
          <w:sz w:val="24"/>
          <w:szCs w:val="24"/>
        </w:rPr>
        <w:t xml:space="preserve">. Система водоотведения обеспечивает прием, транспортировку, перекачку и очистку хозяйственно - бытовых сточных вод от населения и производственных сточных вод от </w:t>
      </w:r>
      <w:r w:rsidRPr="00DA7587">
        <w:rPr>
          <w:rFonts w:ascii="Times New Roman" w:hAnsi="Times New Roman" w:cs="Times New Roman"/>
          <w:sz w:val="24"/>
          <w:szCs w:val="24"/>
        </w:rPr>
        <w:t xml:space="preserve">предприятий </w:t>
      </w:r>
      <w:r w:rsidR="00CB2AF7" w:rsidRPr="00DA7587">
        <w:rPr>
          <w:rFonts w:ascii="Times New Roman" w:hAnsi="Times New Roman" w:cs="Times New Roman"/>
          <w:sz w:val="24"/>
          <w:szCs w:val="24"/>
        </w:rPr>
        <w:t>села</w:t>
      </w:r>
      <w:r w:rsidRPr="00DA7587">
        <w:rPr>
          <w:rFonts w:ascii="Times New Roman" w:hAnsi="Times New Roman" w:cs="Times New Roman"/>
          <w:sz w:val="24"/>
          <w:szCs w:val="24"/>
        </w:rPr>
        <w:t xml:space="preserve">. Система канализации включает в себя: </w:t>
      </w:r>
      <w:r w:rsidR="00CB2AF7" w:rsidRPr="00DA7587">
        <w:rPr>
          <w:rFonts w:ascii="Times New Roman" w:hAnsi="Times New Roman" w:cs="Times New Roman"/>
          <w:sz w:val="24"/>
          <w:szCs w:val="24"/>
        </w:rPr>
        <w:t xml:space="preserve">1 </w:t>
      </w:r>
      <w:r w:rsidRPr="00DA7587">
        <w:rPr>
          <w:rFonts w:ascii="Times New Roman" w:hAnsi="Times New Roman" w:cs="Times New Roman"/>
          <w:sz w:val="24"/>
          <w:szCs w:val="24"/>
        </w:rPr>
        <w:t>насосн</w:t>
      </w:r>
      <w:r w:rsidR="00CB2AF7" w:rsidRPr="00DA7587">
        <w:rPr>
          <w:rFonts w:ascii="Times New Roman" w:hAnsi="Times New Roman" w:cs="Times New Roman"/>
          <w:sz w:val="24"/>
          <w:szCs w:val="24"/>
        </w:rPr>
        <w:t>ую</w:t>
      </w:r>
      <w:r w:rsidRPr="00DA7587">
        <w:rPr>
          <w:rFonts w:ascii="Times New Roman" w:hAnsi="Times New Roman" w:cs="Times New Roman"/>
          <w:sz w:val="24"/>
          <w:szCs w:val="24"/>
        </w:rPr>
        <w:t xml:space="preserve"> станци</w:t>
      </w:r>
      <w:r w:rsidR="00CB2AF7" w:rsidRPr="00DA7587">
        <w:rPr>
          <w:rFonts w:ascii="Times New Roman" w:hAnsi="Times New Roman" w:cs="Times New Roman"/>
          <w:sz w:val="24"/>
          <w:szCs w:val="24"/>
        </w:rPr>
        <w:t>ю</w:t>
      </w:r>
      <w:r w:rsidRPr="00DA7587">
        <w:rPr>
          <w:rFonts w:ascii="Times New Roman" w:hAnsi="Times New Roman" w:cs="Times New Roman"/>
          <w:sz w:val="24"/>
          <w:szCs w:val="24"/>
        </w:rPr>
        <w:t>,</w:t>
      </w:r>
      <w:r w:rsidRPr="009116F3">
        <w:rPr>
          <w:rFonts w:ascii="Times New Roman" w:hAnsi="Times New Roman" w:cs="Times New Roman"/>
          <w:sz w:val="24"/>
          <w:szCs w:val="24"/>
        </w:rPr>
        <w:t xml:space="preserve"> биологические очистные сооружения канализации, пропускной способностью </w:t>
      </w:r>
      <w:r w:rsidR="001F78D2" w:rsidRPr="009116F3">
        <w:rPr>
          <w:rFonts w:ascii="Times New Roman" w:hAnsi="Times New Roman" w:cs="Times New Roman"/>
          <w:sz w:val="24"/>
          <w:szCs w:val="24"/>
        </w:rPr>
        <w:t>200</w:t>
      </w:r>
      <w:r w:rsidRPr="009116F3">
        <w:rPr>
          <w:rFonts w:ascii="Times New Roman" w:hAnsi="Times New Roman" w:cs="Times New Roman"/>
          <w:sz w:val="24"/>
          <w:szCs w:val="24"/>
        </w:rPr>
        <w:t xml:space="preserve"> куб. м. Общая протяженность канализационных сетей </w:t>
      </w:r>
      <w:r w:rsidR="00BD4B07" w:rsidRPr="009116F3">
        <w:rPr>
          <w:rFonts w:ascii="Times New Roman" w:hAnsi="Times New Roman" w:cs="Times New Roman"/>
          <w:sz w:val="24"/>
          <w:szCs w:val="24"/>
        </w:rPr>
        <w:t>5,4</w:t>
      </w:r>
      <w:r w:rsidRPr="009116F3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B84763" w:rsidRPr="00090BAC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Транспортировкой электроэнергии по району занимаются Филиал ПАО "МРСК Волги" - "Чувашэнерго". Общая протяженность электрических сетей составляет </w:t>
      </w:r>
      <w:r w:rsidR="00B530C1">
        <w:rPr>
          <w:rFonts w:ascii="Times New Roman" w:hAnsi="Times New Roman" w:cs="Times New Roman"/>
          <w:sz w:val="24"/>
          <w:szCs w:val="24"/>
        </w:rPr>
        <w:t xml:space="preserve">792,868 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Pr="00090BAC">
        <w:rPr>
          <w:rFonts w:ascii="Times New Roman" w:hAnsi="Times New Roman" w:cs="Times New Roman"/>
          <w:sz w:val="24"/>
          <w:szCs w:val="24"/>
        </w:rPr>
        <w:t>км, в том числе:</w:t>
      </w:r>
      <w:r w:rsidR="00B530C1" w:rsidRPr="00090BAC">
        <w:rPr>
          <w:rFonts w:ascii="Times New Roman" w:hAnsi="Times New Roman" w:cs="Times New Roman"/>
          <w:sz w:val="24"/>
          <w:szCs w:val="24"/>
        </w:rPr>
        <w:t xml:space="preserve"> 351,296</w:t>
      </w:r>
      <w:r w:rsidRPr="00090BAC">
        <w:rPr>
          <w:rFonts w:ascii="Times New Roman" w:hAnsi="Times New Roman" w:cs="Times New Roman"/>
          <w:sz w:val="24"/>
          <w:szCs w:val="24"/>
        </w:rPr>
        <w:t xml:space="preserve"> км - 10 кВ, </w:t>
      </w:r>
      <w:r w:rsidR="00B530C1" w:rsidRPr="00090BAC">
        <w:rPr>
          <w:rFonts w:ascii="Times New Roman" w:hAnsi="Times New Roman" w:cs="Times New Roman"/>
          <w:sz w:val="24"/>
          <w:szCs w:val="24"/>
        </w:rPr>
        <w:t xml:space="preserve"> 441,572</w:t>
      </w:r>
      <w:r w:rsidRPr="00090BAC">
        <w:rPr>
          <w:rFonts w:ascii="Times New Roman" w:hAnsi="Times New Roman" w:cs="Times New Roman"/>
          <w:sz w:val="24"/>
          <w:szCs w:val="24"/>
        </w:rPr>
        <w:t xml:space="preserve"> км - 0,4 кВ.</w:t>
      </w:r>
    </w:p>
    <w:p w:rsidR="00B84763" w:rsidRPr="00090BAC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BAC">
        <w:rPr>
          <w:rFonts w:ascii="Times New Roman" w:hAnsi="Times New Roman" w:cs="Times New Roman"/>
          <w:sz w:val="24"/>
          <w:szCs w:val="24"/>
        </w:rPr>
        <w:t>Имеется</w:t>
      </w:r>
      <w:r w:rsidR="00B530C1" w:rsidRPr="00090BAC">
        <w:rPr>
          <w:rFonts w:ascii="Times New Roman" w:hAnsi="Times New Roman" w:cs="Times New Roman"/>
          <w:sz w:val="24"/>
          <w:szCs w:val="24"/>
        </w:rPr>
        <w:t xml:space="preserve"> </w:t>
      </w:r>
      <w:r w:rsidR="00090BAC" w:rsidRPr="00090BAC">
        <w:rPr>
          <w:rFonts w:ascii="Times New Roman" w:hAnsi="Times New Roman" w:cs="Times New Roman"/>
          <w:sz w:val="24"/>
          <w:szCs w:val="24"/>
        </w:rPr>
        <w:t>207</w:t>
      </w:r>
      <w:r w:rsidRPr="00090BAC">
        <w:rPr>
          <w:rFonts w:ascii="Times New Roman" w:hAnsi="Times New Roman" w:cs="Times New Roman"/>
          <w:sz w:val="24"/>
          <w:szCs w:val="24"/>
        </w:rPr>
        <w:t xml:space="preserve"> трансформаторных подстанций, установленной мощностью</w:t>
      </w:r>
      <w:r w:rsidR="00090BAC" w:rsidRPr="00090BAC">
        <w:rPr>
          <w:rFonts w:ascii="Times New Roman" w:hAnsi="Times New Roman" w:cs="Times New Roman"/>
          <w:sz w:val="24"/>
          <w:szCs w:val="24"/>
        </w:rPr>
        <w:t xml:space="preserve"> 10/04 кВ – 35858 кВА.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BAC">
        <w:rPr>
          <w:rFonts w:ascii="Times New Roman" w:hAnsi="Times New Roman" w:cs="Times New Roman"/>
          <w:sz w:val="24"/>
          <w:szCs w:val="24"/>
        </w:rPr>
        <w:t>МКД, социальная сфера и прочие организации отапливаются от теплоснабжающей</w:t>
      </w:r>
      <w:r w:rsidRPr="009116F3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1EA5" w:rsidRPr="009116F3">
        <w:rPr>
          <w:rFonts w:ascii="Times New Roman" w:hAnsi="Times New Roman" w:cs="Times New Roman"/>
          <w:sz w:val="24"/>
          <w:szCs w:val="24"/>
        </w:rPr>
        <w:t xml:space="preserve">МП по МТС «Красночетайскагропромснаб». </w:t>
      </w:r>
      <w:r w:rsidRPr="009116F3">
        <w:rPr>
          <w:rFonts w:ascii="Times New Roman" w:hAnsi="Times New Roman" w:cs="Times New Roman"/>
          <w:sz w:val="24"/>
          <w:szCs w:val="24"/>
        </w:rPr>
        <w:t xml:space="preserve">Общая протяженность тепловых сетей </w:t>
      </w:r>
      <w:r w:rsidR="00CC1EA5" w:rsidRPr="009116F3">
        <w:rPr>
          <w:rFonts w:ascii="Times New Roman" w:hAnsi="Times New Roman" w:cs="Times New Roman"/>
          <w:sz w:val="24"/>
          <w:szCs w:val="24"/>
        </w:rPr>
        <w:t>6,062</w:t>
      </w:r>
      <w:r w:rsidRPr="009116F3">
        <w:rPr>
          <w:rFonts w:ascii="Times New Roman" w:hAnsi="Times New Roman" w:cs="Times New Roman"/>
          <w:sz w:val="24"/>
          <w:szCs w:val="24"/>
        </w:rPr>
        <w:t xml:space="preserve"> км. Имеется </w:t>
      </w:r>
      <w:r w:rsidR="00CC1EA5" w:rsidRPr="009116F3">
        <w:rPr>
          <w:rFonts w:ascii="Times New Roman" w:hAnsi="Times New Roman" w:cs="Times New Roman"/>
          <w:sz w:val="24"/>
          <w:szCs w:val="24"/>
        </w:rPr>
        <w:t>3</w:t>
      </w:r>
      <w:r w:rsidRPr="009116F3">
        <w:rPr>
          <w:rFonts w:ascii="Times New Roman" w:hAnsi="Times New Roman" w:cs="Times New Roman"/>
          <w:sz w:val="24"/>
          <w:szCs w:val="24"/>
        </w:rPr>
        <w:t xml:space="preserve"> котельных, которые осуществляют выработку тепловой энергии, общей мощностью 20,23 Гкал/ч.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целях подготовки коммунальных объектов к зиме осуществляются реконструкция и капитальный ремонт сетей и сооружений, мероприятия по приобретению энергетического оборудования (котлы, дизель - генераторы), энерго- и ресурсосбережению, а также по переводу жилых домов на индивидуальные источники теплоснабжения.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Одним из путей решения задач повышения энергетической эффективности коммунальной инфраструктуры, устойчивого и надежного обеспечения населения теплоснабжением является переход на поквартирное отопление и использование автономных блочных котельных на отопление объектов </w:t>
      </w:r>
      <w:r w:rsidRPr="009116F3">
        <w:rPr>
          <w:rFonts w:ascii="Times New Roman" w:hAnsi="Times New Roman" w:cs="Times New Roman"/>
          <w:sz w:val="24"/>
          <w:szCs w:val="24"/>
        </w:rPr>
        <w:lastRenderedPageBreak/>
        <w:t>соцкультбыта. Децентрализация систем отопления МКД, установка индивидуальных источников теплоснабжения в каждой квартире значительно повысят эффективность использования коммунальных ресурсов. Не будет потерь теплоносителя при транспортировке по наружным сетям. Прекратятся расходы на капитальный и текущий ремонты, а также на обслуживание тепловых трасс и котельных. Потребители получат возможность регулировать режим отопления в принадлежащих им помещениях, оплачивать услуги по приборам учета.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7C2311" w:rsidRPr="009116F3">
        <w:rPr>
          <w:rFonts w:ascii="Times New Roman" w:hAnsi="Times New Roman" w:cs="Times New Roman"/>
          <w:sz w:val="24"/>
          <w:szCs w:val="24"/>
        </w:rPr>
        <w:t xml:space="preserve"> Красночетайского</w:t>
      </w:r>
      <w:r w:rsidRPr="009116F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"Модернизация и развитие сферы жилищно-коммунального хозяйства" (далее - муниципальная программа) направлена на достижение следующих целей: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- обеспечение населения</w:t>
      </w:r>
      <w:r w:rsidR="007C2311" w:rsidRPr="009116F3">
        <w:rPr>
          <w:rFonts w:ascii="Times New Roman" w:hAnsi="Times New Roman" w:cs="Times New Roman"/>
          <w:sz w:val="24"/>
          <w:szCs w:val="24"/>
        </w:rPr>
        <w:t xml:space="preserve"> Красночетайского</w:t>
      </w:r>
      <w:r w:rsidRPr="009116F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- повышение эффективности работы коммунальных котельных, снижение потерь при транспортировке тепловой энергии;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- строительство и модернизация систем водоснабжения, водоотведения и очистки сточных вод в рамках реализации инвестиционных проектов;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- содействие развитию конкуренции в сфере жилищно-коммунального хозяйства и коммунальной инфраструктуры.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lastRenderedPageBreak/>
        <w:t>Сроки реализации муниципальной программы - 20</w:t>
      </w:r>
      <w:r w:rsidR="001D62F7" w:rsidRPr="009116F3">
        <w:rPr>
          <w:rFonts w:ascii="Times New Roman" w:hAnsi="Times New Roman" w:cs="Times New Roman"/>
          <w:sz w:val="24"/>
          <w:szCs w:val="24"/>
        </w:rPr>
        <w:t>21</w:t>
      </w:r>
      <w:r w:rsidRPr="009116F3">
        <w:rPr>
          <w:rFonts w:ascii="Times New Roman" w:hAnsi="Times New Roman" w:cs="Times New Roman"/>
          <w:sz w:val="24"/>
          <w:szCs w:val="24"/>
        </w:rPr>
        <w:t xml:space="preserve"> - 2035 годы.</w:t>
      </w:r>
    </w:p>
    <w:p w:rsidR="00B84763" w:rsidRPr="009116F3" w:rsidRDefault="00BA49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08" w:history="1">
        <w:r w:rsidR="00B84763" w:rsidRPr="009116F3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="00B84763" w:rsidRPr="009116F3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муниципальной программы, подпрограмм муниципальной программы и их значениях приведены в приложении N 1 к Муниципальной программе.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 в области модернизации и развития сферы жилищно-коммунального хозяйства</w:t>
      </w:r>
      <w:r w:rsidR="007C2311" w:rsidRPr="009116F3">
        <w:rPr>
          <w:rFonts w:ascii="Times New Roman" w:hAnsi="Times New Roman" w:cs="Times New Roman"/>
          <w:sz w:val="24"/>
          <w:szCs w:val="24"/>
        </w:rPr>
        <w:t xml:space="preserve"> Красночетайского</w:t>
      </w:r>
      <w:r w:rsidRPr="009116F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Раздел II. ОБОБЩЕННАЯ ХАРАКТЕРИСТИКА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ОСНОВНЫХ МЕРОПРИЯТИЙ ПОДПРОГРАММ МУНИЦИПАЛЬНОЙ ПРОГРАММЫ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Достижение цели и решение задач муниципальной программы обеспечиваются за счет скоординированного выполнения комплекса мероприятий в рамках следующих подпрограмм: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"Модернизация коммунальной инфраструктуры на территории</w:t>
      </w:r>
      <w:r w:rsidR="007C2311" w:rsidRPr="009116F3">
        <w:rPr>
          <w:rFonts w:ascii="Times New Roman" w:hAnsi="Times New Roman" w:cs="Times New Roman"/>
          <w:sz w:val="24"/>
          <w:szCs w:val="24"/>
        </w:rPr>
        <w:t xml:space="preserve"> Красночетайского</w:t>
      </w:r>
      <w:r w:rsidRPr="009116F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Республики";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"Развитие систем коммунальной инфраструктуры и объектов, используемых для очистки сточных вод" предусматривает выполнение двух основных мероприятий";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587">
        <w:rPr>
          <w:rFonts w:ascii="Times New Roman" w:hAnsi="Times New Roman" w:cs="Times New Roman"/>
          <w:sz w:val="24"/>
          <w:szCs w:val="24"/>
        </w:rPr>
        <w:lastRenderedPageBreak/>
        <w:t>Подпрограмма "Модернизация коммунальной инфраструктуры на территории</w:t>
      </w:r>
      <w:r w:rsidR="007C2311" w:rsidRPr="00DA7587">
        <w:rPr>
          <w:rFonts w:ascii="Times New Roman" w:hAnsi="Times New Roman" w:cs="Times New Roman"/>
          <w:sz w:val="24"/>
          <w:szCs w:val="24"/>
        </w:rPr>
        <w:t xml:space="preserve"> Красночетайского</w:t>
      </w:r>
      <w:r w:rsidRPr="00DA7587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Республики" предусматривает выполнение </w:t>
      </w:r>
      <w:r w:rsidR="00BD4B07" w:rsidRPr="00DA7587">
        <w:rPr>
          <w:rFonts w:ascii="Times New Roman" w:hAnsi="Times New Roman" w:cs="Times New Roman"/>
          <w:sz w:val="24"/>
          <w:szCs w:val="24"/>
        </w:rPr>
        <w:t>двух</w:t>
      </w:r>
      <w:r w:rsidRPr="00DA7587">
        <w:rPr>
          <w:rFonts w:ascii="Times New Roman" w:hAnsi="Times New Roman" w:cs="Times New Roman"/>
          <w:sz w:val="24"/>
          <w:szCs w:val="24"/>
        </w:rPr>
        <w:t xml:space="preserve"> основных мероприятий.</w:t>
      </w:r>
    </w:p>
    <w:p w:rsidR="007A710D" w:rsidRPr="009116F3" w:rsidRDefault="00B84763" w:rsidP="007A7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Основное мероприятие 1. Обеспечение качества жилищно-коммунальных услуг</w:t>
      </w:r>
      <w:r w:rsidR="007A710D" w:rsidRPr="009116F3">
        <w:rPr>
          <w:rFonts w:ascii="Times New Roman" w:hAnsi="Times New Roman" w:cs="Times New Roman"/>
          <w:sz w:val="24"/>
          <w:szCs w:val="24"/>
        </w:rPr>
        <w:t xml:space="preserve">. Включает мероприятия по строительству блочно-модульных котельных с тепловыми сетями и установке газовых котлов наружного размещения на территории Красночетайского района Чувашской Республики, модернизации котельных и реконструкции ветхих тепловых сетей. 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7A710D" w:rsidRPr="009116F3">
        <w:rPr>
          <w:rFonts w:ascii="Times New Roman" w:hAnsi="Times New Roman" w:cs="Times New Roman"/>
          <w:sz w:val="24"/>
          <w:szCs w:val="24"/>
        </w:rPr>
        <w:t>2</w:t>
      </w:r>
      <w:r w:rsidRPr="009116F3">
        <w:rPr>
          <w:rFonts w:ascii="Times New Roman" w:hAnsi="Times New Roman" w:cs="Times New Roman"/>
          <w:sz w:val="24"/>
          <w:szCs w:val="24"/>
        </w:rPr>
        <w:t>. 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Реализация указанного мероприятия обеспечит проведение капитального ремонта многоквартирных домов, расположенных на территории</w:t>
      </w:r>
      <w:r w:rsidR="007C2311" w:rsidRPr="009116F3">
        <w:rPr>
          <w:rFonts w:ascii="Times New Roman" w:hAnsi="Times New Roman" w:cs="Times New Roman"/>
          <w:sz w:val="24"/>
          <w:szCs w:val="24"/>
        </w:rPr>
        <w:t xml:space="preserve"> Красночетайского</w:t>
      </w:r>
      <w:r w:rsidRPr="009116F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B84763" w:rsidRPr="00DA7587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587">
        <w:rPr>
          <w:rFonts w:ascii="Times New Roman" w:hAnsi="Times New Roman" w:cs="Times New Roman"/>
          <w:sz w:val="24"/>
          <w:szCs w:val="24"/>
        </w:rPr>
        <w:t xml:space="preserve">Подпрограмма "Развитие систем коммунальной инфраструктуры и объектов, используемых для очистки сточных вод" предусматривает выполнение </w:t>
      </w:r>
      <w:r w:rsidR="00BD4B07" w:rsidRPr="00DA7587">
        <w:rPr>
          <w:rFonts w:ascii="Times New Roman" w:hAnsi="Times New Roman" w:cs="Times New Roman"/>
          <w:sz w:val="24"/>
          <w:szCs w:val="24"/>
        </w:rPr>
        <w:t>одного</w:t>
      </w:r>
      <w:r w:rsidRPr="00DA7587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BD4B07" w:rsidRPr="00DA7587">
        <w:rPr>
          <w:rFonts w:ascii="Times New Roman" w:hAnsi="Times New Roman" w:cs="Times New Roman"/>
          <w:sz w:val="24"/>
          <w:szCs w:val="24"/>
        </w:rPr>
        <w:t>ого</w:t>
      </w:r>
      <w:r w:rsidRPr="00DA7587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BD4B07" w:rsidRPr="00DA7587">
        <w:rPr>
          <w:rFonts w:ascii="Times New Roman" w:hAnsi="Times New Roman" w:cs="Times New Roman"/>
          <w:sz w:val="24"/>
          <w:szCs w:val="24"/>
        </w:rPr>
        <w:t>я</w:t>
      </w:r>
      <w:r w:rsidRPr="00DA7587">
        <w:rPr>
          <w:rFonts w:ascii="Times New Roman" w:hAnsi="Times New Roman" w:cs="Times New Roman"/>
          <w:sz w:val="24"/>
          <w:szCs w:val="24"/>
        </w:rPr>
        <w:t>.</w:t>
      </w:r>
    </w:p>
    <w:p w:rsidR="007A710D" w:rsidRPr="00DA7587" w:rsidRDefault="007A710D" w:rsidP="007A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587">
        <w:rPr>
          <w:rFonts w:ascii="Times New Roman" w:hAnsi="Times New Roman" w:cs="Times New Roman"/>
          <w:sz w:val="24"/>
          <w:szCs w:val="24"/>
        </w:rPr>
        <w:t>Основное мероприятие 1</w:t>
      </w:r>
      <w:r w:rsidR="00C46BD6" w:rsidRPr="00DA7587">
        <w:rPr>
          <w:rFonts w:ascii="Times New Roman" w:hAnsi="Times New Roman" w:cs="Times New Roman"/>
          <w:sz w:val="24"/>
          <w:szCs w:val="24"/>
        </w:rPr>
        <w:t>.</w:t>
      </w:r>
      <w:r w:rsidRPr="00DA7587">
        <w:rPr>
          <w:rFonts w:ascii="Times New Roman" w:hAnsi="Times New Roman" w:cs="Times New Roman"/>
          <w:sz w:val="24"/>
          <w:szCs w:val="24"/>
        </w:rPr>
        <w:t xml:space="preserve"> "Водоотведение и очистка бытовых сточных вод" включает реконструкцию очистных сооружений в муниципальном образовании.</w:t>
      </w:r>
    </w:p>
    <w:p w:rsidR="00B84763" w:rsidRPr="00DA7587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587">
        <w:rPr>
          <w:rFonts w:ascii="Times New Roman" w:hAnsi="Times New Roman" w:cs="Times New Roman"/>
          <w:sz w:val="24"/>
          <w:szCs w:val="24"/>
        </w:rPr>
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</w:r>
    </w:p>
    <w:p w:rsidR="00C46BD6" w:rsidRPr="009116F3" w:rsidRDefault="00C46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7587">
        <w:rPr>
          <w:rFonts w:ascii="Times New Roman" w:hAnsi="Times New Roman" w:cs="Times New Roman"/>
          <w:sz w:val="24"/>
          <w:szCs w:val="24"/>
        </w:rPr>
        <w:t>Основное мероприятие 1. «Повышение качества водоснабжения» включает</w:t>
      </w:r>
      <w:r w:rsidRPr="009116F3">
        <w:rPr>
          <w:rFonts w:ascii="Times New Roman" w:hAnsi="Times New Roman" w:cs="Times New Roman"/>
          <w:sz w:val="24"/>
          <w:szCs w:val="24"/>
        </w:rPr>
        <w:t xml:space="preserve"> реконструкцию сетей водоснабжения в с. Красные Четаи и </w:t>
      </w:r>
      <w:r w:rsidR="00435555" w:rsidRPr="009116F3">
        <w:rPr>
          <w:rFonts w:ascii="Times New Roman" w:hAnsi="Times New Roman" w:cs="Times New Roman"/>
          <w:sz w:val="24"/>
          <w:szCs w:val="24"/>
        </w:rPr>
        <w:t>строительство сетей водоснабжения в д. Малые Атммени Большеатменского сельского поселения Красночетайского района.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lastRenderedPageBreak/>
        <w:t xml:space="preserve">Ресурсное </w:t>
      </w:r>
      <w:hyperlink w:anchor="P589" w:history="1">
        <w:r w:rsidRPr="009116F3">
          <w:rPr>
            <w:rFonts w:ascii="Times New Roman" w:hAnsi="Times New Roman" w:cs="Times New Roman"/>
            <w:color w:val="0000FF"/>
            <w:sz w:val="24"/>
            <w:szCs w:val="24"/>
          </w:rPr>
          <w:t>обеспечение</w:t>
        </w:r>
      </w:hyperlink>
      <w:r w:rsidRPr="009116F3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N 2 к муниципальной программе.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Подпрограммы муниципальной программы приведены в </w:t>
      </w:r>
      <w:hyperlink w:anchor="P1013" w:history="1">
        <w:r w:rsidRPr="009116F3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 3</w:t>
        </w:r>
      </w:hyperlink>
      <w:r w:rsidRPr="009116F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699" w:history="1">
        <w:r w:rsidRPr="009116F3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9116F3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Раздел III. ОБОСНОВАНИЕ ОБЪЕМА ФИНАНСОВЫХ РЕСУРСОВ,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НЕОБХОДИМЫХ ДЛЯ РЕАЛИЗАЦИИ МУНИЦИПАЛЬНОЙ ПРОГРАММЫ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Расходы на реализацию муниципальной программы предусматриваются за счет средств федерального бюджета, средств республиканского бюджета Чувашской Республики, местных бюджетов, сельских поселений.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в 20</w:t>
      </w:r>
      <w:r w:rsidR="00435555" w:rsidRPr="009116F3">
        <w:rPr>
          <w:rFonts w:ascii="Times New Roman" w:hAnsi="Times New Roman" w:cs="Times New Roman"/>
          <w:sz w:val="24"/>
          <w:szCs w:val="24"/>
        </w:rPr>
        <w:t>21</w:t>
      </w:r>
      <w:r w:rsidRPr="009116F3">
        <w:rPr>
          <w:rFonts w:ascii="Times New Roman" w:hAnsi="Times New Roman" w:cs="Times New Roman"/>
          <w:sz w:val="24"/>
          <w:szCs w:val="24"/>
        </w:rPr>
        <w:t xml:space="preserve"> - 2035 годах составляют </w:t>
      </w:r>
      <w:r w:rsidR="00002F3A">
        <w:rPr>
          <w:rFonts w:ascii="Times New Roman" w:hAnsi="Times New Roman" w:cs="Times New Roman"/>
          <w:sz w:val="24"/>
          <w:szCs w:val="24"/>
        </w:rPr>
        <w:t>51234,6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A216B5" w:rsidRPr="009116F3" w:rsidRDefault="00A216B5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BD4B07" w:rsidRPr="009116F3">
        <w:rPr>
          <w:rFonts w:ascii="Times New Roman" w:hAnsi="Times New Roman" w:cs="Times New Roman"/>
          <w:sz w:val="24"/>
          <w:szCs w:val="24"/>
        </w:rPr>
        <w:t>50 32</w:t>
      </w:r>
      <w:r w:rsidR="00002F3A">
        <w:rPr>
          <w:rFonts w:ascii="Times New Roman" w:hAnsi="Times New Roman" w:cs="Times New Roman"/>
          <w:sz w:val="24"/>
          <w:szCs w:val="24"/>
        </w:rPr>
        <w:t>4</w:t>
      </w:r>
      <w:r w:rsidR="00BD4B07" w:rsidRPr="009116F3">
        <w:rPr>
          <w:rFonts w:ascii="Times New Roman" w:hAnsi="Times New Roman" w:cs="Times New Roman"/>
          <w:sz w:val="24"/>
          <w:szCs w:val="24"/>
        </w:rPr>
        <w:t>,8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216B5" w:rsidRPr="009116F3" w:rsidRDefault="00A216B5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CA77B9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CA77B9">
        <w:rPr>
          <w:rFonts w:ascii="Times New Roman" w:hAnsi="Times New Roman" w:cs="Times New Roman"/>
          <w:sz w:val="24"/>
          <w:szCs w:val="24"/>
        </w:rPr>
        <w:t>709,8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216B5" w:rsidRPr="009116F3" w:rsidRDefault="00A216B5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9116F3" w:rsidRPr="009116F3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9116F3" w:rsidRPr="009116F3">
        <w:rPr>
          <w:rFonts w:ascii="Times New Roman" w:hAnsi="Times New Roman" w:cs="Times New Roman"/>
          <w:sz w:val="24"/>
          <w:szCs w:val="24"/>
        </w:rPr>
        <w:t>100,0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216B5" w:rsidRPr="009116F3" w:rsidRDefault="00A216B5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9116F3" w:rsidRPr="009116F3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9116F3" w:rsidRPr="009116F3">
        <w:rPr>
          <w:rFonts w:ascii="Times New Roman" w:hAnsi="Times New Roman" w:cs="Times New Roman"/>
          <w:sz w:val="24"/>
          <w:szCs w:val="24"/>
        </w:rPr>
        <w:t>100,0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84763" w:rsidRPr="009116F3" w:rsidRDefault="00B84763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2025 году - 0,0 тыс. рублей;</w:t>
      </w:r>
    </w:p>
    <w:p w:rsidR="00B84763" w:rsidRPr="009116F3" w:rsidRDefault="00B84763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2026 - 2030 годах - 0,0 тыс. рублей;</w:t>
      </w:r>
    </w:p>
    <w:p w:rsidR="00B84763" w:rsidRPr="009116F3" w:rsidRDefault="00B84763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2031 - 2035 годах - 0,0 тыс. рублей;</w:t>
      </w:r>
    </w:p>
    <w:p w:rsidR="00B84763" w:rsidRPr="009116F3" w:rsidRDefault="00B84763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B84763" w:rsidRPr="009116F3" w:rsidRDefault="00B84763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федерального бюджета - 0,0 тыс. рублей, в том числе:</w:t>
      </w:r>
    </w:p>
    <w:p w:rsidR="00A216B5" w:rsidRPr="009116F3" w:rsidRDefault="00A216B5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002F3A">
        <w:rPr>
          <w:rFonts w:ascii="Times New Roman" w:hAnsi="Times New Roman" w:cs="Times New Roman"/>
          <w:sz w:val="24"/>
          <w:szCs w:val="24"/>
        </w:rPr>
        <w:t xml:space="preserve">0,0 </w:t>
      </w:r>
      <w:r w:rsidRPr="009116F3">
        <w:rPr>
          <w:rFonts w:ascii="Times New Roman" w:hAnsi="Times New Roman" w:cs="Times New Roman"/>
          <w:sz w:val="24"/>
          <w:szCs w:val="24"/>
        </w:rPr>
        <w:t>тыс. рублей;</w:t>
      </w:r>
    </w:p>
    <w:p w:rsidR="00A216B5" w:rsidRPr="009116F3" w:rsidRDefault="00A216B5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002F3A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002F3A">
        <w:rPr>
          <w:rFonts w:ascii="Times New Roman" w:hAnsi="Times New Roman" w:cs="Times New Roman"/>
          <w:sz w:val="24"/>
          <w:szCs w:val="24"/>
        </w:rPr>
        <w:t>0,0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216B5" w:rsidRPr="009116F3" w:rsidRDefault="00A216B5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002F3A">
        <w:rPr>
          <w:rFonts w:ascii="Times New Roman" w:hAnsi="Times New Roman" w:cs="Times New Roman"/>
          <w:sz w:val="24"/>
          <w:szCs w:val="24"/>
        </w:rPr>
        <w:t xml:space="preserve"> 0,0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216B5" w:rsidRPr="009116F3" w:rsidRDefault="00A216B5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002F3A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002F3A">
        <w:rPr>
          <w:rFonts w:ascii="Times New Roman" w:hAnsi="Times New Roman" w:cs="Times New Roman"/>
          <w:sz w:val="24"/>
          <w:szCs w:val="24"/>
        </w:rPr>
        <w:t>0,0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84763" w:rsidRPr="009116F3" w:rsidRDefault="00B84763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2025 году - 0,0 тыс. рублей;</w:t>
      </w:r>
    </w:p>
    <w:p w:rsidR="00B84763" w:rsidRPr="009116F3" w:rsidRDefault="00B84763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2026 - 2030 годах - 0,0 тыс. рублей;</w:t>
      </w:r>
    </w:p>
    <w:p w:rsidR="00B84763" w:rsidRPr="009116F3" w:rsidRDefault="00B84763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lastRenderedPageBreak/>
        <w:t>в 2031 - 2035 годах - 0,0 тыс. рублей;</w:t>
      </w:r>
    </w:p>
    <w:p w:rsidR="00B84763" w:rsidRPr="009116F3" w:rsidRDefault="00B84763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002F3A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002F3A">
        <w:rPr>
          <w:rFonts w:ascii="Times New Roman" w:hAnsi="Times New Roman" w:cs="Times New Roman"/>
          <w:sz w:val="24"/>
          <w:szCs w:val="24"/>
        </w:rPr>
        <w:t>50 220,6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A216B5" w:rsidRPr="009116F3" w:rsidRDefault="00A216B5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002F3A">
        <w:rPr>
          <w:rFonts w:ascii="Times New Roman" w:hAnsi="Times New Roman" w:cs="Times New Roman"/>
          <w:sz w:val="24"/>
          <w:szCs w:val="24"/>
        </w:rPr>
        <w:t>50 010,8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216B5" w:rsidRPr="009116F3" w:rsidRDefault="00A216B5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002F3A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002F3A">
        <w:rPr>
          <w:rFonts w:ascii="Times New Roman" w:hAnsi="Times New Roman" w:cs="Times New Roman"/>
          <w:sz w:val="24"/>
          <w:szCs w:val="24"/>
        </w:rPr>
        <w:t>209,8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216B5" w:rsidRPr="009116F3" w:rsidRDefault="00A216B5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CC7646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CC7646">
        <w:rPr>
          <w:rFonts w:ascii="Times New Roman" w:hAnsi="Times New Roman" w:cs="Times New Roman"/>
          <w:sz w:val="24"/>
          <w:szCs w:val="24"/>
        </w:rPr>
        <w:t>0,0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216B5" w:rsidRPr="009116F3" w:rsidRDefault="00A216B5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CC7646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CC7646">
        <w:rPr>
          <w:rFonts w:ascii="Times New Roman" w:hAnsi="Times New Roman" w:cs="Times New Roman"/>
          <w:sz w:val="24"/>
          <w:szCs w:val="24"/>
        </w:rPr>
        <w:t>0,0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84763" w:rsidRPr="009116F3" w:rsidRDefault="00B84763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2025 году - 0,0 тыс. рублей;</w:t>
      </w:r>
    </w:p>
    <w:p w:rsidR="00B84763" w:rsidRPr="009116F3" w:rsidRDefault="00B84763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2026 - 2030 годах - 0,0 тыс. рублей;</w:t>
      </w:r>
    </w:p>
    <w:p w:rsidR="00B84763" w:rsidRPr="009116F3" w:rsidRDefault="00B84763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2031 - 2035 годах - 0,0 тыс. рублей;</w:t>
      </w:r>
    </w:p>
    <w:p w:rsidR="00B84763" w:rsidRPr="009116F3" w:rsidRDefault="00B84763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бюджет</w:t>
      </w:r>
      <w:r w:rsidR="007E4C28" w:rsidRPr="009116F3">
        <w:rPr>
          <w:rFonts w:ascii="Times New Roman" w:hAnsi="Times New Roman" w:cs="Times New Roman"/>
          <w:sz w:val="24"/>
          <w:szCs w:val="24"/>
        </w:rPr>
        <w:t xml:space="preserve"> Красночетайского</w:t>
      </w:r>
      <w:r w:rsidRPr="009116F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002F3A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002F3A">
        <w:rPr>
          <w:rFonts w:ascii="Times New Roman" w:hAnsi="Times New Roman" w:cs="Times New Roman"/>
          <w:sz w:val="24"/>
          <w:szCs w:val="24"/>
        </w:rPr>
        <w:t>1 014,0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A216B5" w:rsidRPr="009116F3" w:rsidRDefault="00A216B5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002F3A">
        <w:rPr>
          <w:rFonts w:ascii="Times New Roman" w:hAnsi="Times New Roman" w:cs="Times New Roman"/>
          <w:sz w:val="24"/>
          <w:szCs w:val="24"/>
        </w:rPr>
        <w:t>314,0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216B5" w:rsidRPr="009116F3" w:rsidRDefault="00A216B5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002F3A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002F3A">
        <w:rPr>
          <w:rFonts w:ascii="Times New Roman" w:hAnsi="Times New Roman" w:cs="Times New Roman"/>
          <w:sz w:val="24"/>
          <w:szCs w:val="24"/>
        </w:rPr>
        <w:t>500,0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216B5" w:rsidRPr="009116F3" w:rsidRDefault="00A216B5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CC7646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CC7646">
        <w:rPr>
          <w:rFonts w:ascii="Times New Roman" w:hAnsi="Times New Roman" w:cs="Times New Roman"/>
          <w:sz w:val="24"/>
          <w:szCs w:val="24"/>
        </w:rPr>
        <w:t>100,0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216B5" w:rsidRPr="009116F3" w:rsidRDefault="00A216B5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CC7646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CC7646">
        <w:rPr>
          <w:rFonts w:ascii="Times New Roman" w:hAnsi="Times New Roman" w:cs="Times New Roman"/>
          <w:sz w:val="24"/>
          <w:szCs w:val="24"/>
        </w:rPr>
        <w:t>100,0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84763" w:rsidRPr="009116F3" w:rsidRDefault="00B84763" w:rsidP="00A21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2025 году - 0,0 тыс. рублей;</w:t>
      </w:r>
    </w:p>
    <w:p w:rsidR="00B84763" w:rsidRPr="009116F3" w:rsidRDefault="00B84763" w:rsidP="00A21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2026 - 2030 годах - 0,0 тыс. рублей;</w:t>
      </w:r>
    </w:p>
    <w:p w:rsidR="00B84763" w:rsidRPr="009116F3" w:rsidRDefault="00B84763" w:rsidP="00A21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2031 - 2035 годах - 0,0 тыс. рублей;</w:t>
      </w:r>
    </w:p>
    <w:p w:rsidR="00B84763" w:rsidRPr="009116F3" w:rsidRDefault="00B84763" w:rsidP="00A21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бюджет сельских поселений </w:t>
      </w:r>
      <w:r w:rsidR="00002F3A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002F3A">
        <w:rPr>
          <w:rFonts w:ascii="Times New Roman" w:hAnsi="Times New Roman" w:cs="Times New Roman"/>
          <w:sz w:val="24"/>
          <w:szCs w:val="24"/>
        </w:rPr>
        <w:t>0,0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B84763" w:rsidRPr="009116F3" w:rsidRDefault="00B84763" w:rsidP="00A21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002F3A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002F3A">
        <w:rPr>
          <w:rFonts w:ascii="Times New Roman" w:hAnsi="Times New Roman" w:cs="Times New Roman"/>
          <w:sz w:val="24"/>
          <w:szCs w:val="24"/>
        </w:rPr>
        <w:t>0,0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84763" w:rsidRPr="009116F3" w:rsidRDefault="00B84763" w:rsidP="00A21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CC7646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CC7646">
        <w:rPr>
          <w:rFonts w:ascii="Times New Roman" w:hAnsi="Times New Roman" w:cs="Times New Roman"/>
          <w:sz w:val="24"/>
          <w:szCs w:val="24"/>
        </w:rPr>
        <w:t>0,0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84763" w:rsidRPr="009116F3" w:rsidRDefault="00B84763" w:rsidP="00A21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2023 году -</w:t>
      </w:r>
      <w:r w:rsidR="00002F3A">
        <w:rPr>
          <w:rFonts w:ascii="Times New Roman" w:hAnsi="Times New Roman" w:cs="Times New Roman"/>
          <w:sz w:val="24"/>
          <w:szCs w:val="24"/>
        </w:rPr>
        <w:t xml:space="preserve"> </w:t>
      </w:r>
      <w:r w:rsidR="00CC7646">
        <w:rPr>
          <w:rFonts w:ascii="Times New Roman" w:hAnsi="Times New Roman" w:cs="Times New Roman"/>
          <w:sz w:val="24"/>
          <w:szCs w:val="24"/>
        </w:rPr>
        <w:t>0,0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84763" w:rsidRPr="009116F3" w:rsidRDefault="00B84763" w:rsidP="00A21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2024 году - 0,0 тыс. рублей;</w:t>
      </w:r>
    </w:p>
    <w:p w:rsidR="00B84763" w:rsidRPr="009116F3" w:rsidRDefault="00B84763" w:rsidP="00A21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2025 году - 0,0 тыс. рублей;</w:t>
      </w:r>
    </w:p>
    <w:p w:rsidR="00B84763" w:rsidRPr="009116F3" w:rsidRDefault="00B84763" w:rsidP="00A21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2026 - 2030 годах - 0,0 тыс. рублей;</w:t>
      </w:r>
    </w:p>
    <w:p w:rsidR="00B84763" w:rsidRPr="009116F3" w:rsidRDefault="00B84763" w:rsidP="00A21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2031 - 2035 годах - 0,0 тыс. рублей.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Объемы и источники финансирования муниципальной программы уточняются при формировании районного бюджета</w:t>
      </w:r>
      <w:r w:rsidR="007C2311" w:rsidRPr="009116F3">
        <w:rPr>
          <w:rFonts w:ascii="Times New Roman" w:hAnsi="Times New Roman" w:cs="Times New Roman"/>
          <w:sz w:val="24"/>
          <w:szCs w:val="24"/>
        </w:rPr>
        <w:t xml:space="preserve"> Красночетайского</w:t>
      </w:r>
      <w:r w:rsidRPr="009116F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очередной финансовый год и плановый период.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rPr>
          <w:rFonts w:ascii="Times New Roman" w:hAnsi="Times New Roman" w:cs="Times New Roman"/>
          <w:sz w:val="24"/>
          <w:szCs w:val="24"/>
        </w:rPr>
        <w:sectPr w:rsidR="00B84763" w:rsidRPr="009116F3" w:rsidSect="007C23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0142" w:rsidRPr="009116F3" w:rsidRDefault="001D0142" w:rsidP="001D01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1D0142" w:rsidRPr="009116F3" w:rsidRDefault="003810B1" w:rsidP="003810B1">
      <w:pPr>
        <w:pStyle w:val="ConsPlusNormal"/>
        <w:tabs>
          <w:tab w:val="left" w:pos="4860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0142" w:rsidRPr="009116F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D0142" w:rsidRPr="009116F3" w:rsidRDefault="001D0142" w:rsidP="001D01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Красночетайского района</w:t>
      </w:r>
    </w:p>
    <w:p w:rsidR="001D0142" w:rsidRPr="009116F3" w:rsidRDefault="001D0142" w:rsidP="001D01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1D0142" w:rsidRPr="009116F3" w:rsidRDefault="001D0142" w:rsidP="001D01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"Модернизация и развитие сферы</w:t>
      </w:r>
    </w:p>
    <w:p w:rsidR="001D0142" w:rsidRPr="009116F3" w:rsidRDefault="001D0142" w:rsidP="001D01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жилищно-коммунального хозяйства"</w:t>
      </w:r>
    </w:p>
    <w:p w:rsidR="001D0142" w:rsidRPr="009116F3" w:rsidRDefault="001D0142" w:rsidP="001D01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0142" w:rsidRPr="009116F3" w:rsidRDefault="001D0142" w:rsidP="001D01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08"/>
      <w:bookmarkEnd w:id="2"/>
      <w:r w:rsidRPr="009116F3">
        <w:rPr>
          <w:rFonts w:ascii="Times New Roman" w:hAnsi="Times New Roman" w:cs="Times New Roman"/>
          <w:sz w:val="24"/>
          <w:szCs w:val="24"/>
        </w:rPr>
        <w:t>СВЕДЕНИЯ</w:t>
      </w:r>
    </w:p>
    <w:p w:rsidR="001D0142" w:rsidRPr="009116F3" w:rsidRDefault="001D0142" w:rsidP="001D01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О ЦЕЛЕВЫХ ИНДИКАТОРАХ И ПОКАЗАТЕЛЯХ</w:t>
      </w:r>
    </w:p>
    <w:p w:rsidR="001D0142" w:rsidRPr="009116F3" w:rsidRDefault="001D0142" w:rsidP="001D01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МУНИЦИПАЛЬНОЙ ПРОГРАММЫ КРАСНОЧЕТАЙСКОГО РАЙОНА</w:t>
      </w:r>
    </w:p>
    <w:p w:rsidR="001D0142" w:rsidRPr="009116F3" w:rsidRDefault="001D0142" w:rsidP="001D01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ЧУВАШСКОЙ РЕСПУБЛИКИ "МОДЕРНИЗАЦИЯ И РАЗВИТИЕ</w:t>
      </w:r>
    </w:p>
    <w:p w:rsidR="001D0142" w:rsidRPr="009116F3" w:rsidRDefault="001D0142" w:rsidP="001D01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СФЕРЫ ЖИЛИЩНО-КОММУНАЛЬНОГО ХОЗЯЙСТВА",</w:t>
      </w:r>
    </w:p>
    <w:p w:rsidR="001D0142" w:rsidRPr="009116F3" w:rsidRDefault="001D0142" w:rsidP="001D01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ЕЕ ПОДПРОГРАММ И ИХ ЗНАЧЕНИЯХ</w:t>
      </w:r>
    </w:p>
    <w:p w:rsidR="001D0142" w:rsidRDefault="001D0142"/>
    <w:tbl>
      <w:tblPr>
        <w:tblpPr w:leftFromText="181" w:rightFromText="181" w:vertAnchor="text" w:tblpXSpec="center" w:tblpY="1"/>
        <w:tblW w:w="140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18"/>
        <w:gridCol w:w="1020"/>
        <w:gridCol w:w="965"/>
        <w:gridCol w:w="1134"/>
        <w:gridCol w:w="993"/>
        <w:gridCol w:w="992"/>
        <w:gridCol w:w="992"/>
        <w:gridCol w:w="993"/>
        <w:gridCol w:w="1134"/>
        <w:gridCol w:w="993"/>
        <w:gridCol w:w="1134"/>
      </w:tblGrid>
      <w:tr w:rsidR="00B84763" w:rsidRPr="009116F3" w:rsidTr="00BC6E4C">
        <w:tc>
          <w:tcPr>
            <w:tcW w:w="566" w:type="dxa"/>
            <w:vMerge w:val="restart"/>
            <w:tcBorders>
              <w:left w:val="nil"/>
            </w:tcBorders>
          </w:tcPr>
          <w:p w:rsidR="00B84763" w:rsidRPr="009116F3" w:rsidRDefault="00B84763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N</w:t>
            </w:r>
          </w:p>
          <w:p w:rsidR="00B84763" w:rsidRPr="009116F3" w:rsidRDefault="00B84763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3118" w:type="dxa"/>
            <w:vMerge w:val="restart"/>
          </w:tcPr>
          <w:p w:rsidR="00B84763" w:rsidRPr="009116F3" w:rsidRDefault="00B84763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Целевой индикатор и показатель (наименование)</w:t>
            </w:r>
          </w:p>
        </w:tc>
        <w:tc>
          <w:tcPr>
            <w:tcW w:w="1020" w:type="dxa"/>
            <w:vMerge w:val="restart"/>
          </w:tcPr>
          <w:p w:rsidR="00B84763" w:rsidRPr="009116F3" w:rsidRDefault="00B84763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330" w:type="dxa"/>
            <w:gridSpan w:val="9"/>
            <w:tcBorders>
              <w:right w:val="nil"/>
            </w:tcBorders>
          </w:tcPr>
          <w:p w:rsidR="00B84763" w:rsidRPr="009116F3" w:rsidRDefault="00B84763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Значения целевых индикаторов и показателей</w:t>
            </w:r>
          </w:p>
        </w:tc>
      </w:tr>
      <w:tr w:rsidR="00781E95" w:rsidRPr="009116F3" w:rsidTr="00BC6E4C">
        <w:tc>
          <w:tcPr>
            <w:tcW w:w="566" w:type="dxa"/>
            <w:vMerge/>
            <w:tcBorders>
              <w:left w:val="nil"/>
            </w:tcBorders>
          </w:tcPr>
          <w:p w:rsidR="00781E95" w:rsidRPr="009116F3" w:rsidRDefault="00781E95" w:rsidP="00B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781E95" w:rsidRPr="009116F3" w:rsidRDefault="00781E95" w:rsidP="00B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781E95" w:rsidRPr="009116F3" w:rsidRDefault="00781E95" w:rsidP="00BC6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2019 г.</w:t>
            </w:r>
          </w:p>
        </w:tc>
        <w:tc>
          <w:tcPr>
            <w:tcW w:w="1134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2020 г.</w:t>
            </w:r>
          </w:p>
        </w:tc>
        <w:tc>
          <w:tcPr>
            <w:tcW w:w="993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2021 г.</w:t>
            </w:r>
          </w:p>
        </w:tc>
        <w:tc>
          <w:tcPr>
            <w:tcW w:w="992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2022 г.</w:t>
            </w:r>
          </w:p>
        </w:tc>
        <w:tc>
          <w:tcPr>
            <w:tcW w:w="992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2023 г.</w:t>
            </w:r>
          </w:p>
        </w:tc>
        <w:tc>
          <w:tcPr>
            <w:tcW w:w="993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2024 г.</w:t>
            </w:r>
          </w:p>
        </w:tc>
        <w:tc>
          <w:tcPr>
            <w:tcW w:w="1134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2025 г.</w:t>
            </w:r>
          </w:p>
        </w:tc>
        <w:tc>
          <w:tcPr>
            <w:tcW w:w="993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2030 г.</w:t>
            </w:r>
          </w:p>
        </w:tc>
        <w:tc>
          <w:tcPr>
            <w:tcW w:w="1134" w:type="dxa"/>
            <w:tcBorders>
              <w:right w:val="nil"/>
            </w:tcBorders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2035 г.</w:t>
            </w:r>
          </w:p>
        </w:tc>
      </w:tr>
      <w:tr w:rsidR="00781E95" w:rsidRPr="009116F3" w:rsidTr="00BC6E4C">
        <w:tc>
          <w:tcPr>
            <w:tcW w:w="566" w:type="dxa"/>
            <w:tcBorders>
              <w:left w:val="nil"/>
            </w:tcBorders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18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20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5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3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3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781E95" w:rsidRPr="009116F3" w:rsidTr="00BC6E4C">
        <w:tc>
          <w:tcPr>
            <w:tcW w:w="14034" w:type="dxa"/>
            <w:gridSpan w:val="12"/>
            <w:tcBorders>
              <w:left w:val="nil"/>
              <w:right w:val="nil"/>
            </w:tcBorders>
          </w:tcPr>
          <w:p w:rsidR="00781E95" w:rsidRPr="009116F3" w:rsidRDefault="00781E95" w:rsidP="00BC6E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Муниципальной программы Красночетайского района Чувашской Республики "Модернизация и развитие сферы жилищно-коммунального хозяйства"</w:t>
            </w:r>
          </w:p>
        </w:tc>
      </w:tr>
      <w:tr w:rsidR="00781E95" w:rsidRPr="009116F3" w:rsidTr="00BC6E4C">
        <w:tc>
          <w:tcPr>
            <w:tcW w:w="566" w:type="dxa"/>
            <w:tcBorders>
              <w:left w:val="nil"/>
            </w:tcBorders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118" w:type="dxa"/>
          </w:tcPr>
          <w:p w:rsidR="00781E95" w:rsidRPr="009116F3" w:rsidRDefault="00781E95" w:rsidP="00BC6E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1020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965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1134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993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992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992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993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1134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993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134" w:type="dxa"/>
            <w:tcBorders>
              <w:right w:val="nil"/>
            </w:tcBorders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90</w:t>
            </w:r>
          </w:p>
        </w:tc>
      </w:tr>
      <w:tr w:rsidR="00781E95" w:rsidRPr="009116F3" w:rsidTr="00BC6E4C">
        <w:tc>
          <w:tcPr>
            <w:tcW w:w="566" w:type="dxa"/>
            <w:tcBorders>
              <w:left w:val="nil"/>
            </w:tcBorders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118" w:type="dxa"/>
          </w:tcPr>
          <w:p w:rsidR="00781E95" w:rsidRPr="009116F3" w:rsidRDefault="00781E95" w:rsidP="00BC6E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Доля населения Красночетайского района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020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965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77</w:t>
            </w:r>
          </w:p>
        </w:tc>
        <w:tc>
          <w:tcPr>
            <w:tcW w:w="1134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77,7</w:t>
            </w:r>
          </w:p>
        </w:tc>
        <w:tc>
          <w:tcPr>
            <w:tcW w:w="993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992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992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993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1134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87</w:t>
            </w:r>
          </w:p>
        </w:tc>
        <w:tc>
          <w:tcPr>
            <w:tcW w:w="993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88</w:t>
            </w:r>
          </w:p>
        </w:tc>
        <w:tc>
          <w:tcPr>
            <w:tcW w:w="1134" w:type="dxa"/>
            <w:tcBorders>
              <w:right w:val="nil"/>
            </w:tcBorders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90</w:t>
            </w:r>
          </w:p>
        </w:tc>
      </w:tr>
      <w:tr w:rsidR="00781E95" w:rsidRPr="009116F3" w:rsidTr="00BC6E4C">
        <w:tc>
          <w:tcPr>
            <w:tcW w:w="14034" w:type="dxa"/>
            <w:gridSpan w:val="12"/>
            <w:tcBorders>
              <w:left w:val="nil"/>
              <w:right w:val="nil"/>
            </w:tcBorders>
          </w:tcPr>
          <w:p w:rsidR="00781E95" w:rsidRPr="009116F3" w:rsidRDefault="00781E95" w:rsidP="00BC6E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Подпрограмма "Модернизация коммунальной инфраструктуры на территории района Чувашской Республики"</w:t>
            </w:r>
          </w:p>
        </w:tc>
      </w:tr>
      <w:tr w:rsidR="00781E95" w:rsidRPr="009116F3" w:rsidTr="00BC6E4C">
        <w:tc>
          <w:tcPr>
            <w:tcW w:w="566" w:type="dxa"/>
            <w:tcBorders>
              <w:left w:val="nil"/>
            </w:tcBorders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118" w:type="dxa"/>
          </w:tcPr>
          <w:p w:rsidR="00781E95" w:rsidRPr="009116F3" w:rsidRDefault="00781E95" w:rsidP="00BC6E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020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ед./Гкал</w:t>
            </w:r>
          </w:p>
        </w:tc>
        <w:tc>
          <w:tcPr>
            <w:tcW w:w="965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right w:val="nil"/>
            </w:tcBorders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81E95" w:rsidRPr="009116F3" w:rsidTr="00BC6E4C">
        <w:tc>
          <w:tcPr>
            <w:tcW w:w="566" w:type="dxa"/>
            <w:tcBorders>
              <w:left w:val="nil"/>
            </w:tcBorders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3118" w:type="dxa"/>
          </w:tcPr>
          <w:p w:rsidR="00781E95" w:rsidRPr="009116F3" w:rsidRDefault="00781E95" w:rsidP="00BC6E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</w:t>
            </w:r>
          </w:p>
        </w:tc>
        <w:tc>
          <w:tcPr>
            <w:tcW w:w="1020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ед./км</w:t>
            </w:r>
          </w:p>
        </w:tc>
        <w:tc>
          <w:tcPr>
            <w:tcW w:w="965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right w:val="nil"/>
            </w:tcBorders>
          </w:tcPr>
          <w:p w:rsidR="00781E95" w:rsidRPr="009116F3" w:rsidRDefault="00781E95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65467" w:rsidRPr="009116F3" w:rsidTr="00BC6E4C">
        <w:tc>
          <w:tcPr>
            <w:tcW w:w="566" w:type="dxa"/>
            <w:tcBorders>
              <w:left w:val="nil"/>
            </w:tcBorders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118" w:type="dxa"/>
          </w:tcPr>
          <w:p w:rsidR="00C65467" w:rsidRPr="009116F3" w:rsidRDefault="00C65467" w:rsidP="00BC6E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Замена ветхих тепловых сетей</w:t>
            </w:r>
          </w:p>
        </w:tc>
        <w:tc>
          <w:tcPr>
            <w:tcW w:w="1020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965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6,0</w:t>
            </w:r>
          </w:p>
        </w:tc>
        <w:tc>
          <w:tcPr>
            <w:tcW w:w="992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65467" w:rsidRPr="009116F3" w:rsidTr="00BC6E4C">
        <w:tc>
          <w:tcPr>
            <w:tcW w:w="566" w:type="dxa"/>
            <w:tcBorders>
              <w:left w:val="nil"/>
            </w:tcBorders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118" w:type="dxa"/>
          </w:tcPr>
          <w:p w:rsidR="00C65467" w:rsidRPr="009116F3" w:rsidRDefault="00C65467" w:rsidP="00BC6E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020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965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right w:val="nil"/>
            </w:tcBorders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C65467" w:rsidRPr="009116F3" w:rsidTr="00BC6E4C">
        <w:tc>
          <w:tcPr>
            <w:tcW w:w="566" w:type="dxa"/>
            <w:tcBorders>
              <w:left w:val="nil"/>
            </w:tcBorders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118" w:type="dxa"/>
          </w:tcPr>
          <w:p w:rsidR="00C65467" w:rsidRPr="009116F3" w:rsidRDefault="00C65467" w:rsidP="00BC6E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Обеспечение мероприятий по капитальному ремонту многоквартирных домов, находящихся в муниципальной собственности Красночетайского района Чувашской Республики</w:t>
            </w:r>
          </w:p>
        </w:tc>
        <w:tc>
          <w:tcPr>
            <w:tcW w:w="1020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65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right w:val="nil"/>
            </w:tcBorders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C65467" w:rsidRPr="009116F3" w:rsidTr="00BC6E4C">
        <w:tc>
          <w:tcPr>
            <w:tcW w:w="566" w:type="dxa"/>
            <w:tcBorders>
              <w:left w:val="nil"/>
            </w:tcBorders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118" w:type="dxa"/>
          </w:tcPr>
          <w:p w:rsidR="00C65467" w:rsidRPr="009116F3" w:rsidRDefault="00C65467" w:rsidP="00BC6E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Модернизация инженерно-технических и коммунальных сетей Красночетайского района Чувашской Республики</w:t>
            </w:r>
          </w:p>
        </w:tc>
        <w:tc>
          <w:tcPr>
            <w:tcW w:w="1020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965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right w:val="nil"/>
            </w:tcBorders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65467" w:rsidRPr="009116F3" w:rsidTr="00BC6E4C">
        <w:tc>
          <w:tcPr>
            <w:tcW w:w="14034" w:type="dxa"/>
            <w:gridSpan w:val="12"/>
            <w:tcBorders>
              <w:left w:val="nil"/>
              <w:right w:val="nil"/>
            </w:tcBorders>
          </w:tcPr>
          <w:p w:rsidR="00C65467" w:rsidRPr="009116F3" w:rsidRDefault="00C65467" w:rsidP="00BC6E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Подпрограмма "Развитие систем коммунальной инфраструктуры и объектов, используемых для очистки сточных вод"</w:t>
            </w:r>
          </w:p>
        </w:tc>
      </w:tr>
      <w:tr w:rsidR="00C65467" w:rsidRPr="009116F3" w:rsidTr="00BC6E4C">
        <w:tc>
          <w:tcPr>
            <w:tcW w:w="566" w:type="dxa"/>
            <w:tcBorders>
              <w:left w:val="nil"/>
            </w:tcBorders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118" w:type="dxa"/>
          </w:tcPr>
          <w:p w:rsidR="00C65467" w:rsidRPr="009116F3" w:rsidRDefault="00C65467" w:rsidP="00BC6E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Доля уличной канализационной сети, нуждающейся в замене, в общем протяжении канализационной сети</w:t>
            </w:r>
          </w:p>
        </w:tc>
        <w:tc>
          <w:tcPr>
            <w:tcW w:w="1020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965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65467" w:rsidRPr="009116F3" w:rsidTr="00BC6E4C">
        <w:tc>
          <w:tcPr>
            <w:tcW w:w="566" w:type="dxa"/>
            <w:tcBorders>
              <w:left w:val="nil"/>
            </w:tcBorders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118" w:type="dxa"/>
          </w:tcPr>
          <w:p w:rsidR="00C65467" w:rsidRPr="009116F3" w:rsidRDefault="00C65467" w:rsidP="00BC6E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Доля населения Красночетайского района Чувашской Республики, обеспеченного централизованными услугами водоотведения</w:t>
            </w:r>
          </w:p>
        </w:tc>
        <w:tc>
          <w:tcPr>
            <w:tcW w:w="1020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965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992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992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134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  <w:tcBorders>
              <w:right w:val="nil"/>
            </w:tcBorders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C65467" w:rsidRPr="009116F3" w:rsidTr="00BC6E4C">
        <w:tc>
          <w:tcPr>
            <w:tcW w:w="566" w:type="dxa"/>
            <w:tcBorders>
              <w:left w:val="nil"/>
            </w:tcBorders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118" w:type="dxa"/>
          </w:tcPr>
          <w:p w:rsidR="00C65467" w:rsidRPr="009116F3" w:rsidRDefault="00C65467" w:rsidP="00BC6E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1020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965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right w:val="nil"/>
            </w:tcBorders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C65467" w:rsidRPr="009116F3" w:rsidTr="00BC6E4C">
        <w:tc>
          <w:tcPr>
            <w:tcW w:w="566" w:type="dxa"/>
            <w:tcBorders>
              <w:left w:val="nil"/>
            </w:tcBorders>
          </w:tcPr>
          <w:p w:rsidR="00C65467" w:rsidRPr="00117FF9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7FF9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118" w:type="dxa"/>
          </w:tcPr>
          <w:p w:rsidR="00C65467" w:rsidRPr="00117FF9" w:rsidRDefault="00C65467" w:rsidP="00BC6E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17FF9">
              <w:rPr>
                <w:rFonts w:ascii="Times New Roman" w:hAnsi="Times New Roman" w:cs="Times New Roman"/>
                <w:szCs w:val="22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020" w:type="dxa"/>
          </w:tcPr>
          <w:p w:rsidR="00C65467" w:rsidRPr="00117FF9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7FF9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965" w:type="dxa"/>
          </w:tcPr>
          <w:p w:rsidR="00C65467" w:rsidRPr="00117FF9" w:rsidRDefault="00117FF9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7FF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C65467" w:rsidRPr="00117FF9" w:rsidRDefault="00117FF9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7FF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</w:tcPr>
          <w:p w:rsidR="00C65467" w:rsidRPr="00117FF9" w:rsidRDefault="00117FF9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7FF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C65467" w:rsidRPr="00117FF9" w:rsidRDefault="00117FF9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7FF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C65467" w:rsidRPr="00117FF9" w:rsidRDefault="00117FF9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7FF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C65467" w:rsidRPr="00117FF9" w:rsidRDefault="00117FF9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7FF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C65467" w:rsidRPr="00117FF9" w:rsidRDefault="00117FF9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7FF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C65467" w:rsidRPr="00117FF9" w:rsidRDefault="00117FF9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7FF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right w:val="nil"/>
            </w:tcBorders>
          </w:tcPr>
          <w:p w:rsidR="00C65467" w:rsidRPr="009116F3" w:rsidRDefault="00117FF9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17FF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65467" w:rsidRPr="009116F3" w:rsidTr="00BC6E4C">
        <w:tc>
          <w:tcPr>
            <w:tcW w:w="14034" w:type="dxa"/>
            <w:gridSpan w:val="12"/>
            <w:tcBorders>
              <w:left w:val="nil"/>
              <w:right w:val="nil"/>
            </w:tcBorders>
          </w:tcPr>
          <w:p w:rsidR="00C65467" w:rsidRPr="009116F3" w:rsidRDefault="00C65467" w:rsidP="00BC6E4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</w:tr>
      <w:tr w:rsidR="00C65467" w:rsidRPr="009116F3" w:rsidTr="00BC6E4C">
        <w:tc>
          <w:tcPr>
            <w:tcW w:w="566" w:type="dxa"/>
            <w:tcBorders>
              <w:left w:val="nil"/>
            </w:tcBorders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118" w:type="dxa"/>
          </w:tcPr>
          <w:p w:rsidR="00C65467" w:rsidRPr="009116F3" w:rsidRDefault="00C65467" w:rsidP="00BC6E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Доля уличной водопроводной сети, нуждающейся в замене, в общем протяжении водопроводной сети</w:t>
            </w:r>
          </w:p>
        </w:tc>
        <w:tc>
          <w:tcPr>
            <w:tcW w:w="1020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965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134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992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992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34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134" w:type="dxa"/>
            <w:tcBorders>
              <w:right w:val="nil"/>
            </w:tcBorders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C65467" w:rsidRPr="009116F3" w:rsidTr="00BC6E4C">
        <w:tc>
          <w:tcPr>
            <w:tcW w:w="566" w:type="dxa"/>
            <w:tcBorders>
              <w:left w:val="nil"/>
            </w:tcBorders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118" w:type="dxa"/>
          </w:tcPr>
          <w:p w:rsidR="00C65467" w:rsidRPr="009116F3" w:rsidRDefault="00C65467" w:rsidP="00BC6E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 xml:space="preserve">Количество крупных объектов, </w:t>
            </w:r>
            <w:r w:rsidRPr="009116F3">
              <w:rPr>
                <w:rFonts w:ascii="Times New Roman" w:hAnsi="Times New Roman" w:cs="Times New Roman"/>
                <w:szCs w:val="22"/>
              </w:rPr>
              <w:lastRenderedPageBreak/>
              <w:t>построенных и реконструированных на территории Красночетайского района Чувашской Республики</w:t>
            </w:r>
          </w:p>
        </w:tc>
        <w:tc>
          <w:tcPr>
            <w:tcW w:w="1020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lastRenderedPageBreak/>
              <w:t>единиц</w:t>
            </w:r>
          </w:p>
        </w:tc>
        <w:tc>
          <w:tcPr>
            <w:tcW w:w="965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right w:val="nil"/>
            </w:tcBorders>
          </w:tcPr>
          <w:p w:rsidR="00C65467" w:rsidRPr="009116F3" w:rsidRDefault="00C65467" w:rsidP="00BC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BC6E4C" w:rsidRDefault="00BC6E4C" w:rsidP="00781E95">
      <w:pPr>
        <w:rPr>
          <w:rFonts w:ascii="Times New Roman" w:hAnsi="Times New Roman" w:cs="Times New Roman"/>
          <w:sz w:val="24"/>
          <w:szCs w:val="24"/>
        </w:rPr>
      </w:pPr>
    </w:p>
    <w:p w:rsidR="00BC6E4C" w:rsidRDefault="00BC6E4C" w:rsidP="00781E95">
      <w:pPr>
        <w:rPr>
          <w:rFonts w:ascii="Times New Roman" w:hAnsi="Times New Roman" w:cs="Times New Roman"/>
          <w:sz w:val="24"/>
          <w:szCs w:val="24"/>
        </w:rPr>
      </w:pPr>
    </w:p>
    <w:p w:rsidR="00BC6E4C" w:rsidRPr="009116F3" w:rsidRDefault="00BC6E4C" w:rsidP="00781E95">
      <w:pPr>
        <w:rPr>
          <w:rFonts w:ascii="Times New Roman" w:hAnsi="Times New Roman" w:cs="Times New Roman"/>
          <w:sz w:val="24"/>
          <w:szCs w:val="24"/>
        </w:rPr>
        <w:sectPr w:rsidR="00BC6E4C" w:rsidRPr="009116F3" w:rsidSect="001D0142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B84763" w:rsidRPr="009116F3" w:rsidRDefault="00B847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B84763" w:rsidRPr="009116F3" w:rsidRDefault="00B847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84763" w:rsidRPr="009116F3" w:rsidRDefault="007C23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Красночетайского </w:t>
      </w:r>
      <w:r w:rsidR="00B84763" w:rsidRPr="009116F3">
        <w:rPr>
          <w:rFonts w:ascii="Times New Roman" w:hAnsi="Times New Roman" w:cs="Times New Roman"/>
          <w:sz w:val="24"/>
          <w:szCs w:val="24"/>
        </w:rPr>
        <w:t>района</w:t>
      </w:r>
    </w:p>
    <w:p w:rsidR="00B84763" w:rsidRPr="009116F3" w:rsidRDefault="00B847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84763" w:rsidRPr="009116F3" w:rsidRDefault="00B847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"Модернизация и развитие сферы</w:t>
      </w:r>
    </w:p>
    <w:p w:rsidR="00B84763" w:rsidRPr="009116F3" w:rsidRDefault="00B847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жилищно-коммунального хозяйства"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89"/>
      <w:bookmarkEnd w:id="3"/>
      <w:r w:rsidRPr="009116F3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ЗА СЧЕТ ВСЕХ ИСТОЧНИКОВ ФИНАНСИРОВАНИЯ РЕАЛИЗАЦИИ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7E4C28" w:rsidRPr="009116F3">
        <w:rPr>
          <w:rFonts w:ascii="Times New Roman" w:hAnsi="Times New Roman" w:cs="Times New Roman"/>
          <w:sz w:val="24"/>
          <w:szCs w:val="24"/>
        </w:rPr>
        <w:t>КРАСНОЧЕТАЙСКОГО РАЙО</w:t>
      </w:r>
      <w:r w:rsidRPr="009116F3">
        <w:rPr>
          <w:rFonts w:ascii="Times New Roman" w:hAnsi="Times New Roman" w:cs="Times New Roman"/>
          <w:sz w:val="24"/>
          <w:szCs w:val="24"/>
        </w:rPr>
        <w:t>НА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ЧУВАШСКОЙ РЕСПУБЛИКИ "МОДЕРНИЗАЦИЯ И РАЗВИТИЕ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СФЕРЫ ЖИЛИЩНО-КОММУНАЛЬНОГО ХОЗЯЙСТВА"</w:t>
      </w:r>
    </w:p>
    <w:p w:rsidR="00B84763" w:rsidRPr="009116F3" w:rsidRDefault="00B8476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5197" w:type="dxa"/>
        <w:tblInd w:w="-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494"/>
        <w:gridCol w:w="994"/>
        <w:gridCol w:w="1729"/>
        <w:gridCol w:w="1390"/>
        <w:gridCol w:w="1163"/>
        <w:gridCol w:w="1134"/>
        <w:gridCol w:w="1047"/>
        <w:gridCol w:w="1114"/>
        <w:gridCol w:w="1134"/>
        <w:gridCol w:w="992"/>
        <w:gridCol w:w="1099"/>
      </w:tblGrid>
      <w:tr w:rsidR="00B84763" w:rsidRPr="009116F3" w:rsidTr="00DA7587">
        <w:tc>
          <w:tcPr>
            <w:tcW w:w="907" w:type="dxa"/>
            <w:vMerge w:val="restart"/>
            <w:tcBorders>
              <w:lef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94" w:type="dxa"/>
            <w:vMerge w:val="restart"/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 Чувашской Республики, подпрограммы государственной программы Чувашской Республики (основного мероприятия)</w:t>
            </w:r>
          </w:p>
        </w:tc>
        <w:tc>
          <w:tcPr>
            <w:tcW w:w="2723" w:type="dxa"/>
            <w:gridSpan w:val="2"/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90" w:type="dxa"/>
            <w:vMerge w:val="restart"/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83" w:type="dxa"/>
            <w:gridSpan w:val="7"/>
            <w:tcBorders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C65467" w:rsidRPr="009116F3" w:rsidTr="00DA7587">
        <w:tc>
          <w:tcPr>
            <w:tcW w:w="907" w:type="dxa"/>
            <w:vMerge/>
            <w:tcBorders>
              <w:left w:val="nil"/>
            </w:tcBorders>
          </w:tcPr>
          <w:p w:rsidR="00C65467" w:rsidRPr="009116F3" w:rsidRDefault="00C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C65467" w:rsidRPr="009116F3" w:rsidRDefault="00C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C65467" w:rsidRPr="009116F3" w:rsidRDefault="00C65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729" w:type="dxa"/>
          </w:tcPr>
          <w:p w:rsidR="00C65467" w:rsidRPr="009116F3" w:rsidRDefault="00C65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390" w:type="dxa"/>
            <w:vMerge/>
          </w:tcPr>
          <w:p w:rsidR="00C65467" w:rsidRPr="009116F3" w:rsidRDefault="00C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C65467" w:rsidRPr="009116F3" w:rsidRDefault="00C65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C65467" w:rsidRPr="009116F3" w:rsidRDefault="00C65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47" w:type="dxa"/>
          </w:tcPr>
          <w:p w:rsidR="00C65467" w:rsidRPr="009116F3" w:rsidRDefault="00C65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14" w:type="dxa"/>
          </w:tcPr>
          <w:p w:rsidR="00C65467" w:rsidRPr="009116F3" w:rsidRDefault="00C65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C65467" w:rsidRPr="009116F3" w:rsidRDefault="00C65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C65467" w:rsidRPr="009116F3" w:rsidRDefault="00C65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2026 - 2030</w:t>
            </w:r>
          </w:p>
        </w:tc>
        <w:tc>
          <w:tcPr>
            <w:tcW w:w="1099" w:type="dxa"/>
            <w:tcBorders>
              <w:right w:val="nil"/>
            </w:tcBorders>
          </w:tcPr>
          <w:p w:rsidR="00C65467" w:rsidRPr="009116F3" w:rsidRDefault="00C65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6C11EF" w:rsidRPr="009116F3" w:rsidTr="00DA7587">
        <w:tc>
          <w:tcPr>
            <w:tcW w:w="907" w:type="dxa"/>
            <w:tcBorders>
              <w:left w:val="nil"/>
            </w:tcBorders>
          </w:tcPr>
          <w:p w:rsidR="006C11EF" w:rsidRPr="009116F3" w:rsidRDefault="006C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6C11EF" w:rsidRPr="009116F3" w:rsidRDefault="006C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6C11EF" w:rsidRPr="009116F3" w:rsidRDefault="006C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:rsidR="006C11EF" w:rsidRPr="009116F3" w:rsidRDefault="006C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6C11EF" w:rsidRPr="009116F3" w:rsidRDefault="006C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6C11EF" w:rsidRPr="009116F3" w:rsidRDefault="006C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C11EF" w:rsidRPr="009116F3" w:rsidRDefault="006C11EF" w:rsidP="006C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</w:tcPr>
          <w:p w:rsidR="006C11EF" w:rsidRPr="009116F3" w:rsidRDefault="006C11EF" w:rsidP="006C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4" w:type="dxa"/>
          </w:tcPr>
          <w:p w:rsidR="006C11EF" w:rsidRPr="009116F3" w:rsidRDefault="006C11EF" w:rsidP="006C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C11EF" w:rsidRPr="009116F3" w:rsidRDefault="006C11EF" w:rsidP="006C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C11EF" w:rsidRPr="009116F3" w:rsidRDefault="006C11EF" w:rsidP="006C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9" w:type="dxa"/>
          </w:tcPr>
          <w:p w:rsidR="006C11EF" w:rsidRPr="009116F3" w:rsidRDefault="006C11EF" w:rsidP="006C1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65467" w:rsidRPr="009116F3" w:rsidTr="00DA7587">
        <w:tc>
          <w:tcPr>
            <w:tcW w:w="907" w:type="dxa"/>
            <w:vMerge w:val="restart"/>
            <w:tcBorders>
              <w:left w:val="nil"/>
            </w:tcBorders>
          </w:tcPr>
          <w:p w:rsidR="00C65467" w:rsidRPr="009116F3" w:rsidRDefault="00C65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94" w:type="dxa"/>
            <w:vMerge w:val="restart"/>
          </w:tcPr>
          <w:p w:rsidR="00C65467" w:rsidRPr="009116F3" w:rsidRDefault="00C65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"Модернизация и развитие сферы жилищно-коммунального комплекса"</w:t>
            </w:r>
          </w:p>
        </w:tc>
        <w:tc>
          <w:tcPr>
            <w:tcW w:w="994" w:type="dxa"/>
          </w:tcPr>
          <w:p w:rsidR="00C65467" w:rsidRPr="009116F3" w:rsidRDefault="00C65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9" w:type="dxa"/>
          </w:tcPr>
          <w:p w:rsidR="00C65467" w:rsidRPr="009116F3" w:rsidRDefault="00C65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0" w:type="dxa"/>
          </w:tcPr>
          <w:p w:rsidR="00C65467" w:rsidRPr="009116F3" w:rsidRDefault="00C65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C65467" w:rsidRPr="009116F3" w:rsidRDefault="00BD4B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50 324,8</w:t>
            </w:r>
          </w:p>
        </w:tc>
        <w:tc>
          <w:tcPr>
            <w:tcW w:w="1134" w:type="dxa"/>
          </w:tcPr>
          <w:p w:rsidR="00C65467" w:rsidRPr="009116F3" w:rsidRDefault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709,8</w:t>
            </w:r>
          </w:p>
        </w:tc>
        <w:tc>
          <w:tcPr>
            <w:tcW w:w="1047" w:type="dxa"/>
          </w:tcPr>
          <w:p w:rsidR="00C65467" w:rsidRPr="009116F3" w:rsidRDefault="009116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4" w:type="dxa"/>
          </w:tcPr>
          <w:p w:rsidR="00C65467" w:rsidRPr="009116F3" w:rsidRDefault="009116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5467"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65467" w:rsidRPr="009116F3" w:rsidRDefault="00C65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65467" w:rsidRPr="009116F3" w:rsidRDefault="00C65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right w:val="nil"/>
            </w:tcBorders>
          </w:tcPr>
          <w:p w:rsidR="00C65467" w:rsidRPr="009116F3" w:rsidRDefault="00C65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366" w:rsidRPr="009116F3" w:rsidTr="00DA7587">
        <w:tc>
          <w:tcPr>
            <w:tcW w:w="907" w:type="dxa"/>
            <w:vMerge/>
            <w:tcBorders>
              <w:left w:val="nil"/>
            </w:tcBorders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9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0" w:type="dxa"/>
          </w:tcPr>
          <w:p w:rsidR="00585366" w:rsidRPr="00585366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585366" w:rsidRPr="00585366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585366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right w:val="nil"/>
            </w:tcBorders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366" w:rsidRPr="009116F3" w:rsidTr="00DA7587">
        <w:tc>
          <w:tcPr>
            <w:tcW w:w="907" w:type="dxa"/>
            <w:vMerge/>
            <w:tcBorders>
              <w:left w:val="nil"/>
            </w:tcBorders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9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0" w:type="dxa"/>
          </w:tcPr>
          <w:p w:rsidR="00585366" w:rsidRPr="00585366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63" w:type="dxa"/>
          </w:tcPr>
          <w:p w:rsidR="00585366" w:rsidRPr="00585366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50 010,8</w:t>
            </w:r>
          </w:p>
        </w:tc>
        <w:tc>
          <w:tcPr>
            <w:tcW w:w="1134" w:type="dxa"/>
          </w:tcPr>
          <w:p w:rsidR="00585366" w:rsidRPr="00585366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209,8/</w:t>
            </w:r>
          </w:p>
        </w:tc>
        <w:tc>
          <w:tcPr>
            <w:tcW w:w="1047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right w:val="nil"/>
            </w:tcBorders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366" w:rsidRPr="009116F3" w:rsidTr="00DA7587">
        <w:tc>
          <w:tcPr>
            <w:tcW w:w="907" w:type="dxa"/>
            <w:vMerge/>
            <w:tcBorders>
              <w:left w:val="nil"/>
            </w:tcBorders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9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0" w:type="dxa"/>
          </w:tcPr>
          <w:p w:rsidR="00585366" w:rsidRPr="00585366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63" w:type="dxa"/>
          </w:tcPr>
          <w:p w:rsidR="00585366" w:rsidRPr="00585366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1134" w:type="dxa"/>
          </w:tcPr>
          <w:p w:rsidR="00585366" w:rsidRPr="00585366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47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right w:val="nil"/>
            </w:tcBorders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366" w:rsidRPr="009116F3" w:rsidTr="00DA7587">
        <w:tc>
          <w:tcPr>
            <w:tcW w:w="907" w:type="dxa"/>
            <w:vMerge/>
            <w:tcBorders>
              <w:left w:val="nil"/>
            </w:tcBorders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9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0" w:type="dxa"/>
          </w:tcPr>
          <w:p w:rsidR="00585366" w:rsidRPr="00585366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163" w:type="dxa"/>
          </w:tcPr>
          <w:p w:rsidR="00585366" w:rsidRPr="00585366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585366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right w:val="nil"/>
            </w:tcBorders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366" w:rsidRPr="009116F3" w:rsidTr="00DA7587">
        <w:tc>
          <w:tcPr>
            <w:tcW w:w="907" w:type="dxa"/>
            <w:vMerge w:val="restart"/>
            <w:tcBorders>
              <w:left w:val="nil"/>
            </w:tcBorders>
          </w:tcPr>
          <w:p w:rsidR="00585366" w:rsidRPr="009116F3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94" w:type="dxa"/>
            <w:vMerge w:val="restart"/>
          </w:tcPr>
          <w:p w:rsidR="00585366" w:rsidRPr="009116F3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"Модернизация коммунальной инфраструктуры на территории Красночетайского района Чувашской Республики"</w:t>
            </w:r>
          </w:p>
        </w:tc>
        <w:tc>
          <w:tcPr>
            <w:tcW w:w="99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9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А110000000</w:t>
            </w:r>
          </w:p>
        </w:tc>
        <w:tc>
          <w:tcPr>
            <w:tcW w:w="1390" w:type="dxa"/>
          </w:tcPr>
          <w:p w:rsidR="00585366" w:rsidRPr="009116F3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11 407,9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47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right w:val="nil"/>
            </w:tcBorders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366" w:rsidRPr="009116F3" w:rsidTr="00DA7587">
        <w:tc>
          <w:tcPr>
            <w:tcW w:w="907" w:type="dxa"/>
            <w:vMerge/>
            <w:tcBorders>
              <w:left w:val="nil"/>
            </w:tcBorders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9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0" w:type="dxa"/>
          </w:tcPr>
          <w:p w:rsidR="00585366" w:rsidRPr="00585366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585366" w:rsidRPr="00585366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585366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right w:val="nil"/>
            </w:tcBorders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366" w:rsidRPr="009116F3" w:rsidTr="00DA7587">
        <w:tc>
          <w:tcPr>
            <w:tcW w:w="907" w:type="dxa"/>
            <w:vMerge/>
            <w:tcBorders>
              <w:left w:val="nil"/>
            </w:tcBorders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9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0" w:type="dxa"/>
          </w:tcPr>
          <w:p w:rsidR="00585366" w:rsidRPr="00585366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63" w:type="dxa"/>
          </w:tcPr>
          <w:p w:rsidR="00585366" w:rsidRPr="00585366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11 093,9</w:t>
            </w:r>
          </w:p>
        </w:tc>
        <w:tc>
          <w:tcPr>
            <w:tcW w:w="1134" w:type="dxa"/>
          </w:tcPr>
          <w:p w:rsidR="00585366" w:rsidRPr="00585366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right w:val="nil"/>
            </w:tcBorders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366" w:rsidRPr="009116F3" w:rsidTr="00DA7587">
        <w:tc>
          <w:tcPr>
            <w:tcW w:w="907" w:type="dxa"/>
            <w:vMerge/>
            <w:tcBorders>
              <w:left w:val="nil"/>
            </w:tcBorders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9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0" w:type="dxa"/>
          </w:tcPr>
          <w:p w:rsidR="00585366" w:rsidRPr="00585366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63" w:type="dxa"/>
          </w:tcPr>
          <w:p w:rsidR="00585366" w:rsidRPr="00585366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</w:p>
        </w:tc>
        <w:tc>
          <w:tcPr>
            <w:tcW w:w="1134" w:type="dxa"/>
          </w:tcPr>
          <w:p w:rsidR="00585366" w:rsidRPr="00585366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47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right w:val="nil"/>
            </w:tcBorders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366" w:rsidRPr="009116F3" w:rsidTr="00DA7587">
        <w:tc>
          <w:tcPr>
            <w:tcW w:w="907" w:type="dxa"/>
            <w:vMerge/>
            <w:tcBorders>
              <w:left w:val="nil"/>
            </w:tcBorders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9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0" w:type="dxa"/>
          </w:tcPr>
          <w:p w:rsidR="00585366" w:rsidRPr="00585366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163" w:type="dxa"/>
          </w:tcPr>
          <w:p w:rsidR="00585366" w:rsidRPr="00585366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585366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right w:val="nil"/>
            </w:tcBorders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366" w:rsidRPr="009116F3" w:rsidTr="00DA7587">
        <w:tc>
          <w:tcPr>
            <w:tcW w:w="907" w:type="dxa"/>
            <w:vMerge w:val="restart"/>
            <w:tcBorders>
              <w:left w:val="nil"/>
            </w:tcBorders>
          </w:tcPr>
          <w:p w:rsidR="00585366" w:rsidRPr="009116F3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94" w:type="dxa"/>
            <w:vMerge w:val="restart"/>
          </w:tcPr>
          <w:p w:rsidR="00585366" w:rsidRPr="009116F3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  <w:tc>
          <w:tcPr>
            <w:tcW w:w="99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9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А130000000</w:t>
            </w:r>
          </w:p>
        </w:tc>
        <w:tc>
          <w:tcPr>
            <w:tcW w:w="1390" w:type="dxa"/>
          </w:tcPr>
          <w:p w:rsidR="00585366" w:rsidRPr="009116F3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32 60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1047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right w:val="nil"/>
            </w:tcBorders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366" w:rsidRPr="009116F3" w:rsidTr="00DA7587">
        <w:tc>
          <w:tcPr>
            <w:tcW w:w="907" w:type="dxa"/>
            <w:vMerge/>
            <w:tcBorders>
              <w:left w:val="nil"/>
            </w:tcBorders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9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0" w:type="dxa"/>
          </w:tcPr>
          <w:p w:rsidR="00585366" w:rsidRPr="00585366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585366" w:rsidRPr="00585366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right w:val="nil"/>
            </w:tcBorders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366" w:rsidRPr="009116F3" w:rsidTr="00DA7587">
        <w:tc>
          <w:tcPr>
            <w:tcW w:w="907" w:type="dxa"/>
            <w:vMerge/>
            <w:tcBorders>
              <w:left w:val="nil"/>
            </w:tcBorders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9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0" w:type="dxa"/>
          </w:tcPr>
          <w:p w:rsidR="00585366" w:rsidRPr="00585366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63" w:type="dxa"/>
          </w:tcPr>
          <w:p w:rsidR="00585366" w:rsidRPr="00585366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32 600,4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1047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right w:val="nil"/>
            </w:tcBorders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366" w:rsidRPr="009116F3" w:rsidTr="00DA7587">
        <w:tc>
          <w:tcPr>
            <w:tcW w:w="907" w:type="dxa"/>
            <w:vMerge/>
            <w:tcBorders>
              <w:left w:val="nil"/>
            </w:tcBorders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9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0" w:type="dxa"/>
          </w:tcPr>
          <w:p w:rsidR="00585366" w:rsidRPr="00585366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63" w:type="dxa"/>
          </w:tcPr>
          <w:p w:rsidR="00585366" w:rsidRPr="00585366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right w:val="nil"/>
            </w:tcBorders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366" w:rsidRPr="009116F3" w:rsidTr="00DA7587">
        <w:tc>
          <w:tcPr>
            <w:tcW w:w="907" w:type="dxa"/>
            <w:vMerge/>
            <w:tcBorders>
              <w:left w:val="nil"/>
            </w:tcBorders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9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0" w:type="dxa"/>
          </w:tcPr>
          <w:p w:rsidR="00585366" w:rsidRPr="00585366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163" w:type="dxa"/>
          </w:tcPr>
          <w:p w:rsidR="00585366" w:rsidRPr="00585366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right w:val="nil"/>
            </w:tcBorders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366" w:rsidRPr="009116F3" w:rsidTr="00DA7587">
        <w:tc>
          <w:tcPr>
            <w:tcW w:w="907" w:type="dxa"/>
            <w:vMerge w:val="restart"/>
            <w:tcBorders>
              <w:left w:val="nil"/>
            </w:tcBorders>
          </w:tcPr>
          <w:p w:rsidR="00585366" w:rsidRPr="009116F3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94" w:type="dxa"/>
            <w:vMerge w:val="restart"/>
          </w:tcPr>
          <w:p w:rsidR="00585366" w:rsidRPr="009116F3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"Развитие систем коммунальной инфраструктуры и объектов, используемых для очистки сточных вод"</w:t>
            </w:r>
          </w:p>
        </w:tc>
        <w:tc>
          <w:tcPr>
            <w:tcW w:w="99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9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А120000000</w:t>
            </w:r>
          </w:p>
        </w:tc>
        <w:tc>
          <w:tcPr>
            <w:tcW w:w="1390" w:type="dxa"/>
          </w:tcPr>
          <w:p w:rsidR="00585366" w:rsidRPr="009116F3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6 316,5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right w:val="nil"/>
            </w:tcBorders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366" w:rsidRPr="009116F3" w:rsidTr="00DA7587">
        <w:tc>
          <w:tcPr>
            <w:tcW w:w="907" w:type="dxa"/>
            <w:vMerge/>
            <w:tcBorders>
              <w:left w:val="nil"/>
            </w:tcBorders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9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0" w:type="dxa"/>
            <w:shd w:val="clear" w:color="auto" w:fill="auto"/>
          </w:tcPr>
          <w:p w:rsidR="00585366" w:rsidRPr="006F33C3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3C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  <w:shd w:val="clear" w:color="auto" w:fill="auto"/>
          </w:tcPr>
          <w:p w:rsidR="00585366" w:rsidRPr="006F33C3" w:rsidRDefault="006F33C3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right w:val="nil"/>
            </w:tcBorders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366" w:rsidRPr="009116F3" w:rsidTr="00DA7587">
        <w:tc>
          <w:tcPr>
            <w:tcW w:w="907" w:type="dxa"/>
            <w:vMerge/>
            <w:tcBorders>
              <w:left w:val="nil"/>
            </w:tcBorders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9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0" w:type="dxa"/>
            <w:shd w:val="clear" w:color="auto" w:fill="auto"/>
          </w:tcPr>
          <w:p w:rsidR="00585366" w:rsidRPr="006F33C3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3C3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63" w:type="dxa"/>
            <w:shd w:val="clear" w:color="auto" w:fill="auto"/>
          </w:tcPr>
          <w:p w:rsidR="00585366" w:rsidRPr="006F33C3" w:rsidRDefault="006F33C3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C3">
              <w:rPr>
                <w:rFonts w:ascii="Times New Roman" w:hAnsi="Times New Roman" w:cs="Times New Roman"/>
                <w:sz w:val="24"/>
                <w:szCs w:val="24"/>
              </w:rPr>
              <w:t>6 316,5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right w:val="nil"/>
            </w:tcBorders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366" w:rsidRPr="009116F3" w:rsidTr="00DA7587">
        <w:tc>
          <w:tcPr>
            <w:tcW w:w="907" w:type="dxa"/>
            <w:vMerge/>
            <w:tcBorders>
              <w:left w:val="nil"/>
            </w:tcBorders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9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0" w:type="dxa"/>
            <w:shd w:val="clear" w:color="auto" w:fill="auto"/>
          </w:tcPr>
          <w:p w:rsidR="00585366" w:rsidRPr="006F33C3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3C3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63" w:type="dxa"/>
            <w:shd w:val="clear" w:color="auto" w:fill="auto"/>
          </w:tcPr>
          <w:p w:rsidR="00585366" w:rsidRPr="006F33C3" w:rsidRDefault="006F33C3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right w:val="nil"/>
            </w:tcBorders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366" w:rsidRPr="009116F3" w:rsidTr="00DA7587">
        <w:tc>
          <w:tcPr>
            <w:tcW w:w="907" w:type="dxa"/>
            <w:vMerge/>
            <w:tcBorders>
              <w:left w:val="nil"/>
            </w:tcBorders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585366" w:rsidRPr="009116F3" w:rsidRDefault="00585366" w:rsidP="0058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29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0" w:type="dxa"/>
            <w:shd w:val="clear" w:color="auto" w:fill="auto"/>
          </w:tcPr>
          <w:p w:rsidR="00585366" w:rsidRPr="006F33C3" w:rsidRDefault="00585366" w:rsidP="0058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3C3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163" w:type="dxa"/>
            <w:shd w:val="clear" w:color="auto" w:fill="auto"/>
          </w:tcPr>
          <w:p w:rsidR="00585366" w:rsidRPr="006F33C3" w:rsidRDefault="006F33C3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7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right w:val="nil"/>
            </w:tcBorders>
          </w:tcPr>
          <w:p w:rsidR="00585366" w:rsidRPr="009116F3" w:rsidRDefault="00585366" w:rsidP="00585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84763" w:rsidRPr="009116F3" w:rsidRDefault="00B84763">
      <w:pPr>
        <w:rPr>
          <w:rFonts w:ascii="Times New Roman" w:hAnsi="Times New Roman" w:cs="Times New Roman"/>
          <w:sz w:val="24"/>
          <w:szCs w:val="24"/>
        </w:rPr>
        <w:sectPr w:rsidR="00B84763" w:rsidRPr="009116F3" w:rsidSect="00DA7587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B84763" w:rsidRPr="009116F3" w:rsidRDefault="00B847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B84763" w:rsidRPr="009116F3" w:rsidRDefault="00B847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84763" w:rsidRPr="009116F3" w:rsidRDefault="007C23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Красночетайского рай</w:t>
      </w:r>
      <w:r w:rsidR="00B84763" w:rsidRPr="009116F3">
        <w:rPr>
          <w:rFonts w:ascii="Times New Roman" w:hAnsi="Times New Roman" w:cs="Times New Roman"/>
          <w:sz w:val="24"/>
          <w:szCs w:val="24"/>
        </w:rPr>
        <w:t>она</w:t>
      </w:r>
    </w:p>
    <w:p w:rsidR="00B84763" w:rsidRPr="009116F3" w:rsidRDefault="00B847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84763" w:rsidRPr="009116F3" w:rsidRDefault="00B847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"Модернизация и развитие сферы</w:t>
      </w:r>
    </w:p>
    <w:p w:rsidR="00B84763" w:rsidRPr="009116F3" w:rsidRDefault="00B847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жилищно-коммунального хозяйства"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13"/>
      <w:bookmarkEnd w:id="4"/>
      <w:r w:rsidRPr="009116F3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"МОДЕРНИЗАЦИЯ КОММУНАЛЬНОЙ ИНФРАСТРУКТУРЫ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E4C28" w:rsidRPr="009116F3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9116F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РЕСПУБЛИКИ"</w:t>
      </w:r>
      <w:r w:rsidR="006C11EF"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Pr="009116F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7E4C28" w:rsidRPr="009116F3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9116F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C11EF"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Pr="009116F3">
        <w:rPr>
          <w:rFonts w:ascii="Times New Roman" w:hAnsi="Times New Roman" w:cs="Times New Roman"/>
          <w:sz w:val="24"/>
          <w:szCs w:val="24"/>
        </w:rPr>
        <w:t>ЧУВАШСКОЙ РЕСПУБЛИКИ "МОДЕРНИЗАЦИЯ И РАЗВИТИЕ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СФЕРЫ ЖИЛИЩНО-КОММУНАЛЬНОГО ХОЗЯЙСТВА"</w:t>
      </w:r>
    </w:p>
    <w:p w:rsidR="00B84763" w:rsidRPr="009116F3" w:rsidRDefault="00B8476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80"/>
        <w:gridCol w:w="6123"/>
      </w:tblGrid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 w:rsidP="007C2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Отдел капитального строительства и развития общественной инфраструктуры администрации </w:t>
            </w:r>
            <w:r w:rsidR="007C2311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Красночетайского 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района Чувашской Республики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 для сокращения будущих расходов на текущий ремонт и экономии энергоресурсов;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привлечение частных инвестиций в модернизацию коммунальной инфраструктуры;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подпрограммы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к 2036 году будут достигнуты следующие целевые 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 и показатели: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- 0 ед./Гкал; количество прекращений подачи тепловой энергии, теплоносителя в результате технологических нарушений на тепловых сетях на 1 км сетей - 0 ед./км;</w:t>
            </w:r>
          </w:p>
          <w:p w:rsidR="00B84763" w:rsidRPr="009116F3" w:rsidRDefault="00B84763" w:rsidP="00DC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многоквартирных домов, в которых проведен капитальный ремонт, - </w:t>
            </w:r>
            <w:r w:rsidR="00DC5DE2" w:rsidRPr="009116F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DC5DE2" w:rsidRPr="009116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(ежегодно)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 w:rsidP="006C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11EF" w:rsidRPr="009116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финансирования подпрограммы в 20</w:t>
            </w:r>
            <w:r w:rsidR="006C11EF" w:rsidRPr="009116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12 107,9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DC5DE2" w:rsidRPr="009116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DE2" w:rsidRPr="009116F3">
              <w:rPr>
                <w:rFonts w:ascii="Times New Roman" w:hAnsi="Times New Roman" w:cs="Times New Roman"/>
                <w:sz w:val="24"/>
                <w:szCs w:val="24"/>
              </w:rPr>
              <w:t>11 407,9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84763" w:rsidRPr="00CA77B9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B9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CA77B9" w:rsidRPr="00CA77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7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7B9" w:rsidRPr="00CA77B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  <w:r w:rsidRPr="00CA77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84763" w:rsidRPr="00CA77B9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B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116F3" w:rsidRPr="00CA77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7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6F3" w:rsidRPr="00CA7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CA77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B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116F3" w:rsidRPr="00CA77B9">
              <w:rPr>
                <w:rFonts w:ascii="Times New Roman" w:hAnsi="Times New Roman" w:cs="Times New Roman"/>
                <w:sz w:val="24"/>
                <w:szCs w:val="24"/>
              </w:rPr>
              <w:t>– 100,0</w:t>
            </w:r>
            <w:r w:rsidRPr="00CA77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- 0,0 тыс. рублей, в том числе:</w:t>
            </w:r>
          </w:p>
          <w:p w:rsidR="00A216B5" w:rsidRPr="009116F3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6B5" w:rsidRPr="009116F3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6B5" w:rsidRPr="009116F3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6B5" w:rsidRPr="009116F3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– 0,0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11 093,9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216B5" w:rsidRPr="009116F3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11093,9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6B5" w:rsidRPr="009116F3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6B5" w:rsidRPr="009116F3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6B5" w:rsidRPr="009116F3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– 0,0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1014,0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216B5" w:rsidRPr="009116F3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314,0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6B5" w:rsidRPr="009116F3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– 500,0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6B5" w:rsidRPr="009116F3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2023 году -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 xml:space="preserve"> 100,0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216B5" w:rsidRPr="009116F3" w:rsidRDefault="00A216B5" w:rsidP="00A216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DA7587">
              <w:rPr>
                <w:rFonts w:ascii="Times New Roman" w:hAnsi="Times New Roman" w:cs="Times New Roman"/>
                <w:sz w:val="24"/>
                <w:szCs w:val="24"/>
              </w:rPr>
              <w:t>– 100,0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2025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рублей.</w:t>
            </w:r>
          </w:p>
          <w:p w:rsidR="00B84763" w:rsidRPr="009116F3" w:rsidRDefault="00B84763" w:rsidP="007C2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уточняются при формировании районного бюджета</w:t>
            </w:r>
            <w:r w:rsidR="007C2311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Красночетайского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на очередной финансовый год и плановый период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должна обеспечить: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оказания коммунальных услуг в сфере теплоснабжения;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коммунальную инфраструктуру;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улучшение потребительских и эксплуатационных характеристик жилищного фонда.</w:t>
            </w:r>
          </w:p>
        </w:tc>
      </w:tr>
    </w:tbl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Раздел I. ПРИОРИТЕТЫ И ЦЕЛЬ ПОДПРОГРАММЫ,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ОБЩАЯ ХАРАКТЕРИСТИКА РЕАЛИЗАЦИИ ПОДПРОГРАММЫ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Целью подпрограммы является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населения.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Раздел II. ПЕРЕЧЕНЬ И СВЕДЕНИЯ О ЦЕЛЕВЫХ ИНДИКАТОРАХ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И ПОКАЗАТЕЛЯХ ПОДПРОГРАММЫ С РАСШИФРОВКОЙ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показатели: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</w:t>
      </w:r>
      <w:r w:rsidRPr="009116F3">
        <w:rPr>
          <w:rFonts w:ascii="Times New Roman" w:hAnsi="Times New Roman" w:cs="Times New Roman"/>
          <w:sz w:val="24"/>
          <w:szCs w:val="24"/>
        </w:rPr>
        <w:lastRenderedPageBreak/>
        <w:t>Гкал/час установленной мощности;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количество прекращений подачи тепловой энергии, теплоносителя в результате технологических нарушений на тепловых сетях на 1 км сетей;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доля заемных средств в общем объеме капитальных вложений в системы теплоснабжения: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замена ветхих тепловых сетей;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количество многоквартирных домов, в которых проведен капитальный ремонт;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мощности: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2021 году - 0 ед./Гкал;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2022 году - 0 ед./Гкал;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2023 году - 0 ед./Гкал;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2024 году - 0 ед./Гкал;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2025 году - 0 ед./Гкал;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2030 году - 0 ед./Гкал;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2035 году - 0 ед./Гкал;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количество прекращений подачи тепловой энергии, теплоносителя в результате технологических нарушений на тепловых сетях на 1 км сетей: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2021 году - 0 ед./км;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2022 году - 0 ед./км;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lastRenderedPageBreak/>
        <w:t>в 2023 году - 0 ед./км;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2024 году - 0 ед./км;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2025 году - 0 ед./км;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2030 году - 0 ед./км;</w:t>
      </w:r>
    </w:p>
    <w:p w:rsidR="00B84763" w:rsidRPr="009116F3" w:rsidRDefault="005700A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- 0 ед./км.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замена ветхих тепловых сетей: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6C11EF" w:rsidRPr="009116F3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6C11EF" w:rsidRPr="009116F3">
        <w:rPr>
          <w:rFonts w:ascii="Times New Roman" w:hAnsi="Times New Roman" w:cs="Times New Roman"/>
          <w:sz w:val="24"/>
          <w:szCs w:val="24"/>
        </w:rPr>
        <w:t>0,0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километра;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6C11EF" w:rsidRPr="009116F3">
        <w:rPr>
          <w:rFonts w:ascii="Times New Roman" w:hAnsi="Times New Roman" w:cs="Times New Roman"/>
          <w:sz w:val="24"/>
          <w:szCs w:val="24"/>
        </w:rPr>
        <w:t>6</w:t>
      </w:r>
      <w:r w:rsidRPr="009116F3">
        <w:rPr>
          <w:rFonts w:ascii="Times New Roman" w:hAnsi="Times New Roman" w:cs="Times New Roman"/>
          <w:sz w:val="24"/>
          <w:szCs w:val="24"/>
        </w:rPr>
        <w:t xml:space="preserve">,0 </w:t>
      </w:r>
      <w:r w:rsidR="005700A3">
        <w:rPr>
          <w:rFonts w:ascii="Times New Roman" w:hAnsi="Times New Roman" w:cs="Times New Roman"/>
          <w:sz w:val="24"/>
          <w:szCs w:val="24"/>
        </w:rPr>
        <w:t>км;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6C11EF" w:rsidRPr="009116F3">
        <w:rPr>
          <w:rFonts w:ascii="Times New Roman" w:hAnsi="Times New Roman" w:cs="Times New Roman"/>
          <w:sz w:val="24"/>
          <w:szCs w:val="24"/>
        </w:rPr>
        <w:t>0</w:t>
      </w:r>
      <w:r w:rsidRPr="009116F3">
        <w:rPr>
          <w:rFonts w:ascii="Times New Roman" w:hAnsi="Times New Roman" w:cs="Times New Roman"/>
          <w:sz w:val="24"/>
          <w:szCs w:val="24"/>
        </w:rPr>
        <w:t>,0 к</w:t>
      </w:r>
      <w:r w:rsidR="005700A3">
        <w:rPr>
          <w:rFonts w:ascii="Times New Roman" w:hAnsi="Times New Roman" w:cs="Times New Roman"/>
          <w:sz w:val="24"/>
          <w:szCs w:val="24"/>
        </w:rPr>
        <w:t>м</w:t>
      </w:r>
      <w:r w:rsidRPr="009116F3">
        <w:rPr>
          <w:rFonts w:ascii="Times New Roman" w:hAnsi="Times New Roman" w:cs="Times New Roman"/>
          <w:sz w:val="24"/>
          <w:szCs w:val="24"/>
        </w:rPr>
        <w:t>;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6C11EF" w:rsidRPr="009116F3">
        <w:rPr>
          <w:rFonts w:ascii="Times New Roman" w:hAnsi="Times New Roman" w:cs="Times New Roman"/>
          <w:sz w:val="24"/>
          <w:szCs w:val="24"/>
        </w:rPr>
        <w:t>0</w:t>
      </w:r>
      <w:r w:rsidRPr="009116F3">
        <w:rPr>
          <w:rFonts w:ascii="Times New Roman" w:hAnsi="Times New Roman" w:cs="Times New Roman"/>
          <w:sz w:val="24"/>
          <w:szCs w:val="24"/>
        </w:rPr>
        <w:t>,0 к</w:t>
      </w:r>
      <w:r w:rsidR="005700A3">
        <w:rPr>
          <w:rFonts w:ascii="Times New Roman" w:hAnsi="Times New Roman" w:cs="Times New Roman"/>
          <w:sz w:val="24"/>
          <w:szCs w:val="24"/>
        </w:rPr>
        <w:t>м;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6C11EF" w:rsidRPr="009116F3">
        <w:rPr>
          <w:rFonts w:ascii="Times New Roman" w:hAnsi="Times New Roman" w:cs="Times New Roman"/>
          <w:sz w:val="24"/>
          <w:szCs w:val="24"/>
        </w:rPr>
        <w:t>0</w:t>
      </w:r>
      <w:r w:rsidRPr="009116F3">
        <w:rPr>
          <w:rFonts w:ascii="Times New Roman" w:hAnsi="Times New Roman" w:cs="Times New Roman"/>
          <w:sz w:val="24"/>
          <w:szCs w:val="24"/>
        </w:rPr>
        <w:t>,0 к</w:t>
      </w:r>
      <w:r w:rsidR="005700A3">
        <w:rPr>
          <w:rFonts w:ascii="Times New Roman" w:hAnsi="Times New Roman" w:cs="Times New Roman"/>
          <w:sz w:val="24"/>
          <w:szCs w:val="24"/>
        </w:rPr>
        <w:t>м</w:t>
      </w:r>
      <w:r w:rsidRPr="009116F3">
        <w:rPr>
          <w:rFonts w:ascii="Times New Roman" w:hAnsi="Times New Roman" w:cs="Times New Roman"/>
          <w:sz w:val="24"/>
          <w:szCs w:val="24"/>
        </w:rPr>
        <w:t>;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6C11EF" w:rsidRPr="009116F3">
        <w:rPr>
          <w:rFonts w:ascii="Times New Roman" w:hAnsi="Times New Roman" w:cs="Times New Roman"/>
          <w:sz w:val="24"/>
          <w:szCs w:val="24"/>
        </w:rPr>
        <w:t>0</w:t>
      </w:r>
      <w:r w:rsidRPr="009116F3">
        <w:rPr>
          <w:rFonts w:ascii="Times New Roman" w:hAnsi="Times New Roman" w:cs="Times New Roman"/>
          <w:sz w:val="24"/>
          <w:szCs w:val="24"/>
        </w:rPr>
        <w:t>,0 к</w:t>
      </w:r>
      <w:r w:rsidR="005700A3">
        <w:rPr>
          <w:rFonts w:ascii="Times New Roman" w:hAnsi="Times New Roman" w:cs="Times New Roman"/>
          <w:sz w:val="24"/>
          <w:szCs w:val="24"/>
        </w:rPr>
        <w:t>м</w:t>
      </w:r>
      <w:r w:rsidRPr="009116F3">
        <w:rPr>
          <w:rFonts w:ascii="Times New Roman" w:hAnsi="Times New Roman" w:cs="Times New Roman"/>
          <w:sz w:val="24"/>
          <w:szCs w:val="24"/>
        </w:rPr>
        <w:t>;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6C11EF" w:rsidRPr="009116F3">
        <w:rPr>
          <w:rFonts w:ascii="Times New Roman" w:hAnsi="Times New Roman" w:cs="Times New Roman"/>
          <w:sz w:val="24"/>
          <w:szCs w:val="24"/>
        </w:rPr>
        <w:t>0</w:t>
      </w:r>
      <w:r w:rsidRPr="009116F3">
        <w:rPr>
          <w:rFonts w:ascii="Times New Roman" w:hAnsi="Times New Roman" w:cs="Times New Roman"/>
          <w:sz w:val="24"/>
          <w:szCs w:val="24"/>
        </w:rPr>
        <w:t>,0 к</w:t>
      </w:r>
      <w:r w:rsidR="005700A3">
        <w:rPr>
          <w:rFonts w:ascii="Times New Roman" w:hAnsi="Times New Roman" w:cs="Times New Roman"/>
          <w:sz w:val="24"/>
          <w:szCs w:val="24"/>
        </w:rPr>
        <w:t>м.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количество многоквартирных домов, в которых проведен капитальный ремонт: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2021 году -</w:t>
      </w:r>
      <w:r w:rsidR="00CA77B9">
        <w:rPr>
          <w:rFonts w:ascii="Times New Roman" w:hAnsi="Times New Roman" w:cs="Times New Roman"/>
          <w:sz w:val="24"/>
          <w:szCs w:val="24"/>
        </w:rPr>
        <w:t xml:space="preserve"> </w:t>
      </w:r>
      <w:r w:rsidR="006C11EF" w:rsidRPr="009116F3">
        <w:rPr>
          <w:rFonts w:ascii="Times New Roman" w:hAnsi="Times New Roman" w:cs="Times New Roman"/>
          <w:sz w:val="24"/>
          <w:szCs w:val="24"/>
        </w:rPr>
        <w:t>2</w:t>
      </w:r>
      <w:r w:rsidRPr="009116F3"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B84763" w:rsidRPr="009116F3" w:rsidRDefault="006C11EF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2022 году - 2</w:t>
      </w:r>
      <w:r w:rsidR="00B84763" w:rsidRPr="009116F3"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B84763" w:rsidRPr="009116F3" w:rsidRDefault="006C11EF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2023 году - 3</w:t>
      </w:r>
      <w:r w:rsidR="00B84763" w:rsidRPr="009116F3"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B84763" w:rsidRPr="009116F3" w:rsidRDefault="006C11EF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2024 году - 2</w:t>
      </w:r>
      <w:r w:rsidR="00B84763" w:rsidRPr="009116F3"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B84763" w:rsidRPr="009116F3" w:rsidRDefault="006C11EF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2025 году - 2</w:t>
      </w:r>
      <w:r w:rsidR="00B84763" w:rsidRPr="009116F3"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B84763" w:rsidRPr="009116F3" w:rsidRDefault="006C11EF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2030 году - 2</w:t>
      </w:r>
      <w:r w:rsidR="00B84763" w:rsidRPr="009116F3"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B84763" w:rsidRPr="009116F3" w:rsidRDefault="006C11EF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2035 году - 2</w:t>
      </w:r>
      <w:r w:rsidR="00B84763" w:rsidRPr="009116F3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 2026 году ожидается достижение следующего целевого индикатора и показателя - количество построенных объектов инженерной инфраструктуры на земельных участках, предоставленных многодетным семьям</w:t>
      </w:r>
      <w:r w:rsidR="007E4C28" w:rsidRPr="009116F3">
        <w:rPr>
          <w:rFonts w:ascii="Times New Roman" w:hAnsi="Times New Roman" w:cs="Times New Roman"/>
          <w:sz w:val="24"/>
          <w:szCs w:val="24"/>
        </w:rPr>
        <w:t xml:space="preserve"> Красночетайского</w:t>
      </w:r>
      <w:r w:rsidRPr="009116F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Республики:</w:t>
      </w:r>
    </w:p>
    <w:p w:rsidR="00B84763" w:rsidRPr="009116F3" w:rsidRDefault="00B84763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6C11EF" w:rsidRPr="009116F3">
        <w:rPr>
          <w:rFonts w:ascii="Times New Roman" w:hAnsi="Times New Roman" w:cs="Times New Roman"/>
          <w:sz w:val="24"/>
          <w:szCs w:val="24"/>
        </w:rPr>
        <w:t>3</w:t>
      </w:r>
      <w:r w:rsidRPr="009116F3">
        <w:rPr>
          <w:rFonts w:ascii="Times New Roman" w:hAnsi="Times New Roman" w:cs="Times New Roman"/>
          <w:sz w:val="24"/>
          <w:szCs w:val="24"/>
        </w:rPr>
        <w:t xml:space="preserve"> объекта;</w:t>
      </w:r>
    </w:p>
    <w:p w:rsidR="00B84763" w:rsidRPr="009116F3" w:rsidRDefault="006C11EF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2022 году - 0</w:t>
      </w:r>
      <w:r w:rsidR="00B84763" w:rsidRPr="009116F3">
        <w:rPr>
          <w:rFonts w:ascii="Times New Roman" w:hAnsi="Times New Roman" w:cs="Times New Roman"/>
          <w:sz w:val="24"/>
          <w:szCs w:val="24"/>
        </w:rPr>
        <w:t xml:space="preserve"> объекта;</w:t>
      </w:r>
    </w:p>
    <w:p w:rsidR="00B84763" w:rsidRPr="009116F3" w:rsidRDefault="006C11EF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2023 году - 0</w:t>
      </w:r>
      <w:r w:rsidR="00B84763" w:rsidRPr="009116F3">
        <w:rPr>
          <w:rFonts w:ascii="Times New Roman" w:hAnsi="Times New Roman" w:cs="Times New Roman"/>
          <w:sz w:val="24"/>
          <w:szCs w:val="24"/>
        </w:rPr>
        <w:t xml:space="preserve"> объекта;</w:t>
      </w:r>
    </w:p>
    <w:p w:rsidR="00B84763" w:rsidRPr="009116F3" w:rsidRDefault="006C11EF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lastRenderedPageBreak/>
        <w:t>в 2024 году - 0</w:t>
      </w:r>
      <w:r w:rsidR="00B84763" w:rsidRPr="009116F3">
        <w:rPr>
          <w:rFonts w:ascii="Times New Roman" w:hAnsi="Times New Roman" w:cs="Times New Roman"/>
          <w:sz w:val="24"/>
          <w:szCs w:val="24"/>
        </w:rPr>
        <w:t xml:space="preserve"> объекта;</w:t>
      </w:r>
    </w:p>
    <w:p w:rsidR="00B84763" w:rsidRPr="009116F3" w:rsidRDefault="006C11EF" w:rsidP="00A216B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2025 году - 0</w:t>
      </w:r>
      <w:r w:rsidR="00B84763" w:rsidRPr="009116F3">
        <w:rPr>
          <w:rFonts w:ascii="Times New Roman" w:hAnsi="Times New Roman" w:cs="Times New Roman"/>
          <w:sz w:val="24"/>
          <w:szCs w:val="24"/>
        </w:rPr>
        <w:t xml:space="preserve"> объекта.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в сфере модернизации коммунальной инфраструктуры.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МЕРОПРИЯТИЙ,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На реализацию поставленной цели и решение задач подпрограммы направлены три основных мероприятия.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Основное мероприятие 1. Обеспечение качества жилищно-коммунальных услуг.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Реализация указанного мероприятия обеспечит снижение износа объектов коммунальной инфраструктуры и уменьшение потерь при передаче энергоресурсов.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DC5DE2" w:rsidRPr="009116F3">
        <w:rPr>
          <w:rFonts w:ascii="Times New Roman" w:hAnsi="Times New Roman" w:cs="Times New Roman"/>
          <w:sz w:val="24"/>
          <w:szCs w:val="24"/>
        </w:rPr>
        <w:t>2</w:t>
      </w:r>
      <w:r w:rsidRPr="009116F3">
        <w:rPr>
          <w:rFonts w:ascii="Times New Roman" w:hAnsi="Times New Roman" w:cs="Times New Roman"/>
          <w:sz w:val="24"/>
          <w:szCs w:val="24"/>
        </w:rPr>
        <w:t>. 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Реализация указанного мероприятия обеспечит проведение капитального ремонта многоквартирных домов, расположенных на территории </w:t>
      </w:r>
      <w:r w:rsidR="007E4C28" w:rsidRPr="009116F3">
        <w:rPr>
          <w:rFonts w:ascii="Times New Roman" w:hAnsi="Times New Roman" w:cs="Times New Roman"/>
          <w:sz w:val="24"/>
          <w:szCs w:val="24"/>
        </w:rPr>
        <w:t xml:space="preserve">Красночетайского </w:t>
      </w:r>
      <w:r w:rsidRPr="009116F3">
        <w:rPr>
          <w:rFonts w:ascii="Times New Roman" w:hAnsi="Times New Roman" w:cs="Times New Roman"/>
          <w:sz w:val="24"/>
          <w:szCs w:val="24"/>
        </w:rPr>
        <w:t>района Чувашской Республики.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за счет средств республиканского бюджета Чувашской Республики, за счет средств местных бюджетов </w:t>
      </w:r>
      <w:r w:rsidR="007E4C28" w:rsidRPr="009116F3">
        <w:rPr>
          <w:rFonts w:ascii="Times New Roman" w:hAnsi="Times New Roman" w:cs="Times New Roman"/>
          <w:sz w:val="24"/>
          <w:szCs w:val="24"/>
        </w:rPr>
        <w:t xml:space="preserve">Красночетайского </w:t>
      </w:r>
      <w:r w:rsidRPr="009116F3">
        <w:rPr>
          <w:rFonts w:ascii="Times New Roman" w:hAnsi="Times New Roman" w:cs="Times New Roman"/>
          <w:sz w:val="24"/>
          <w:szCs w:val="24"/>
        </w:rPr>
        <w:t>района Чувашской Республики.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</w:t>
      </w:r>
      <w:r w:rsidR="00A216B5" w:rsidRPr="009116F3">
        <w:rPr>
          <w:rFonts w:ascii="Times New Roman" w:hAnsi="Times New Roman" w:cs="Times New Roman"/>
          <w:sz w:val="24"/>
          <w:szCs w:val="24"/>
        </w:rPr>
        <w:t>21</w:t>
      </w:r>
      <w:r w:rsidRPr="009116F3">
        <w:rPr>
          <w:rFonts w:ascii="Times New Roman" w:hAnsi="Times New Roman" w:cs="Times New Roman"/>
          <w:sz w:val="24"/>
          <w:szCs w:val="24"/>
        </w:rPr>
        <w:t xml:space="preserve"> - 2035 годах составляют</w:t>
      </w:r>
      <w:r w:rsidR="00DA7587">
        <w:rPr>
          <w:rFonts w:ascii="Times New Roman" w:hAnsi="Times New Roman" w:cs="Times New Roman"/>
          <w:sz w:val="24"/>
          <w:szCs w:val="24"/>
        </w:rPr>
        <w:t xml:space="preserve"> 12 107,9</w:t>
      </w:r>
      <w:r w:rsidR="00DA7587"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Pr="009116F3">
        <w:rPr>
          <w:rFonts w:ascii="Times New Roman" w:hAnsi="Times New Roman" w:cs="Times New Roman"/>
          <w:sz w:val="24"/>
          <w:szCs w:val="24"/>
        </w:rPr>
        <w:t xml:space="preserve">  тыс. рублей, в том числе:</w:t>
      </w:r>
    </w:p>
    <w:p w:rsidR="00A216B5" w:rsidRPr="009116F3" w:rsidRDefault="00A216B5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DC5DE2" w:rsidRPr="009116F3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DC5DE2" w:rsidRPr="009116F3">
        <w:rPr>
          <w:rFonts w:ascii="Times New Roman" w:hAnsi="Times New Roman" w:cs="Times New Roman"/>
          <w:sz w:val="24"/>
          <w:szCs w:val="24"/>
        </w:rPr>
        <w:t>11 407,9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216B5" w:rsidRPr="009116F3" w:rsidRDefault="00A216B5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CA77B9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CA77B9">
        <w:rPr>
          <w:rFonts w:ascii="Times New Roman" w:hAnsi="Times New Roman" w:cs="Times New Roman"/>
          <w:sz w:val="24"/>
          <w:szCs w:val="24"/>
        </w:rPr>
        <w:t>500,0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216B5" w:rsidRPr="009116F3" w:rsidRDefault="00A216B5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9116F3" w:rsidRPr="009116F3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9116F3" w:rsidRPr="009116F3">
        <w:rPr>
          <w:rFonts w:ascii="Times New Roman" w:hAnsi="Times New Roman" w:cs="Times New Roman"/>
          <w:sz w:val="24"/>
          <w:szCs w:val="24"/>
        </w:rPr>
        <w:t>100,0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216B5" w:rsidRPr="009116F3" w:rsidRDefault="00A216B5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2024 году -</w:t>
      </w:r>
      <w:r w:rsidR="00CA77B9">
        <w:rPr>
          <w:rFonts w:ascii="Times New Roman" w:hAnsi="Times New Roman" w:cs="Times New Roman"/>
          <w:sz w:val="24"/>
          <w:szCs w:val="24"/>
        </w:rPr>
        <w:t xml:space="preserve"> </w:t>
      </w:r>
      <w:r w:rsidR="009116F3" w:rsidRPr="009116F3">
        <w:rPr>
          <w:rFonts w:ascii="Times New Roman" w:hAnsi="Times New Roman" w:cs="Times New Roman"/>
          <w:sz w:val="24"/>
          <w:szCs w:val="24"/>
        </w:rPr>
        <w:t>100,0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84763" w:rsidRPr="009116F3" w:rsidRDefault="00B84763" w:rsidP="00A216B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2025 году - 0,0 тыс. рублей;</w:t>
      </w:r>
    </w:p>
    <w:p w:rsidR="00B84763" w:rsidRPr="009116F3" w:rsidRDefault="00B84763" w:rsidP="00A21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2026 - 2030 годах - 0,0 тыс. рублей;</w:t>
      </w:r>
    </w:p>
    <w:p w:rsidR="00B84763" w:rsidRPr="009116F3" w:rsidRDefault="00B84763" w:rsidP="00A21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2031 - 2035 годах - 0,0 тыс. рублей.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215" w:history="1">
        <w:r w:rsidRPr="009116F3">
          <w:rPr>
            <w:rFonts w:ascii="Times New Roman" w:hAnsi="Times New Roman" w:cs="Times New Roman"/>
            <w:color w:val="0000FF"/>
            <w:sz w:val="24"/>
            <w:szCs w:val="24"/>
          </w:rPr>
          <w:t>обеспечение</w:t>
        </w:r>
      </w:hyperlink>
      <w:r w:rsidRPr="009116F3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представлено в приложении к подпрограмме.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C28" w:rsidRPr="009116F3" w:rsidRDefault="007E4C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16B5" w:rsidRPr="009116F3" w:rsidRDefault="00A216B5">
      <w:pPr>
        <w:rPr>
          <w:rFonts w:ascii="Times New Roman" w:hAnsi="Times New Roman" w:cs="Times New Roman"/>
          <w:sz w:val="24"/>
          <w:szCs w:val="24"/>
        </w:rPr>
      </w:pPr>
    </w:p>
    <w:p w:rsidR="00A216B5" w:rsidRPr="009116F3" w:rsidRDefault="00A216B5">
      <w:pPr>
        <w:rPr>
          <w:rFonts w:ascii="Times New Roman" w:hAnsi="Times New Roman" w:cs="Times New Roman"/>
          <w:sz w:val="24"/>
          <w:szCs w:val="24"/>
        </w:rPr>
      </w:pPr>
    </w:p>
    <w:p w:rsidR="00A216B5" w:rsidRPr="009116F3" w:rsidRDefault="00A216B5">
      <w:pPr>
        <w:rPr>
          <w:rFonts w:ascii="Times New Roman" w:hAnsi="Times New Roman" w:cs="Times New Roman"/>
          <w:sz w:val="24"/>
          <w:szCs w:val="24"/>
        </w:rPr>
      </w:pPr>
    </w:p>
    <w:p w:rsidR="00A216B5" w:rsidRPr="009116F3" w:rsidRDefault="00A216B5">
      <w:pPr>
        <w:rPr>
          <w:rFonts w:ascii="Times New Roman" w:hAnsi="Times New Roman" w:cs="Times New Roman"/>
          <w:sz w:val="24"/>
          <w:szCs w:val="24"/>
        </w:rPr>
      </w:pPr>
    </w:p>
    <w:p w:rsidR="00A216B5" w:rsidRPr="009116F3" w:rsidRDefault="00A216B5">
      <w:pPr>
        <w:rPr>
          <w:rFonts w:ascii="Times New Roman" w:hAnsi="Times New Roman" w:cs="Times New Roman"/>
          <w:sz w:val="24"/>
          <w:szCs w:val="24"/>
        </w:rPr>
      </w:pPr>
    </w:p>
    <w:p w:rsidR="00A216B5" w:rsidRPr="009116F3" w:rsidRDefault="00A216B5">
      <w:pPr>
        <w:rPr>
          <w:rFonts w:ascii="Times New Roman" w:hAnsi="Times New Roman" w:cs="Times New Roman"/>
          <w:sz w:val="24"/>
          <w:szCs w:val="24"/>
        </w:rPr>
      </w:pPr>
    </w:p>
    <w:p w:rsidR="00A216B5" w:rsidRPr="009116F3" w:rsidRDefault="00A216B5">
      <w:pPr>
        <w:rPr>
          <w:rFonts w:ascii="Times New Roman" w:hAnsi="Times New Roman" w:cs="Times New Roman"/>
          <w:sz w:val="24"/>
          <w:szCs w:val="24"/>
        </w:rPr>
      </w:pPr>
    </w:p>
    <w:p w:rsidR="00A216B5" w:rsidRPr="009116F3" w:rsidRDefault="00A216B5">
      <w:pPr>
        <w:rPr>
          <w:rFonts w:ascii="Times New Roman" w:hAnsi="Times New Roman" w:cs="Times New Roman"/>
          <w:sz w:val="24"/>
          <w:szCs w:val="24"/>
        </w:rPr>
      </w:pPr>
    </w:p>
    <w:p w:rsidR="00A216B5" w:rsidRPr="009116F3" w:rsidRDefault="00A216B5">
      <w:pPr>
        <w:rPr>
          <w:rFonts w:ascii="Times New Roman" w:hAnsi="Times New Roman" w:cs="Times New Roman"/>
          <w:sz w:val="24"/>
          <w:szCs w:val="24"/>
        </w:rPr>
      </w:pPr>
    </w:p>
    <w:p w:rsidR="00A216B5" w:rsidRPr="009116F3" w:rsidRDefault="00A216B5">
      <w:pPr>
        <w:rPr>
          <w:rFonts w:ascii="Times New Roman" w:hAnsi="Times New Roman" w:cs="Times New Roman"/>
          <w:sz w:val="24"/>
          <w:szCs w:val="24"/>
        </w:rPr>
      </w:pPr>
    </w:p>
    <w:p w:rsidR="00A216B5" w:rsidRPr="009116F3" w:rsidRDefault="00A216B5">
      <w:pPr>
        <w:rPr>
          <w:rFonts w:ascii="Times New Roman" w:hAnsi="Times New Roman" w:cs="Times New Roman"/>
          <w:sz w:val="24"/>
          <w:szCs w:val="24"/>
        </w:rPr>
        <w:sectPr w:rsidR="00A216B5" w:rsidRPr="009116F3">
          <w:pgSz w:w="11905" w:h="16838"/>
          <w:pgMar w:top="1134" w:right="850" w:bottom="1134" w:left="1701" w:header="0" w:footer="0" w:gutter="0"/>
          <w:cols w:space="720"/>
        </w:sectPr>
      </w:pPr>
    </w:p>
    <w:p w:rsidR="001D0142" w:rsidRPr="009116F3" w:rsidRDefault="001D0142" w:rsidP="001D01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0142" w:rsidRPr="009116F3" w:rsidRDefault="001D0142" w:rsidP="001D014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Приложение</w:t>
      </w:r>
    </w:p>
    <w:p w:rsidR="001D0142" w:rsidRPr="009116F3" w:rsidRDefault="001D0142" w:rsidP="001D01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 подпрограмме "Модернизация</w:t>
      </w:r>
    </w:p>
    <w:p w:rsidR="001D0142" w:rsidRPr="009116F3" w:rsidRDefault="001D0142" w:rsidP="001D01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коммунальной инфраструктуры на территории</w:t>
      </w:r>
    </w:p>
    <w:p w:rsidR="001D0142" w:rsidRPr="009116F3" w:rsidRDefault="001D0142" w:rsidP="001D01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Красночетайского района Чувашской Республики"</w:t>
      </w:r>
    </w:p>
    <w:p w:rsidR="001D0142" w:rsidRPr="009116F3" w:rsidRDefault="001D0142" w:rsidP="001D01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D0142" w:rsidRPr="009116F3" w:rsidRDefault="001D0142" w:rsidP="001D01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Красночетайского района Чувашской Республики</w:t>
      </w:r>
    </w:p>
    <w:p w:rsidR="001D0142" w:rsidRPr="009116F3" w:rsidRDefault="001D0142" w:rsidP="001D01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"Модернизация и развитие сферы</w:t>
      </w:r>
    </w:p>
    <w:p w:rsidR="001D0142" w:rsidRPr="009116F3" w:rsidRDefault="001D0142" w:rsidP="001D01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жилищно-коммунального хозяйства"</w:t>
      </w:r>
    </w:p>
    <w:p w:rsidR="001D0142" w:rsidRPr="009116F3" w:rsidRDefault="001D0142" w:rsidP="001D01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0142" w:rsidRPr="009116F3" w:rsidRDefault="001D0142" w:rsidP="001D01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215"/>
      <w:bookmarkEnd w:id="5"/>
      <w:r w:rsidRPr="009116F3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1D0142" w:rsidRPr="009116F3" w:rsidRDefault="001D0142" w:rsidP="001D01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ПОДПРОГРАММЫ "МОДЕРНИЗАЦИЯ КОММУНАЛЬНОЙ ИНФРАСТРУКТУРЫ</w:t>
      </w:r>
    </w:p>
    <w:p w:rsidR="001D0142" w:rsidRPr="009116F3" w:rsidRDefault="001D0142" w:rsidP="001D01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НА ТЕРРИТОРИИ КРАСНОЧЕТАЙСКОГО РАЙОНА ЧУВАШСКОЙ РЕСПУБЛИКИ" МУНИЦИПАЛЬНОЙ ПРОГРАММЫ КРАСНОЧЕТАЙСКОГО РАЙОНА ЧУВАШСКОЙ РЕСПУБЛИКИ "МОДЕРНИЗАЦИЯ И РАЗВИТИЕ</w:t>
      </w:r>
    </w:p>
    <w:p w:rsidR="001D0142" w:rsidRPr="009116F3" w:rsidRDefault="001D0142" w:rsidP="001D01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СФЕРЫ ЖИЛИЩНО-КОММУНАЛЬНОГО ХОЗЯЙСТВА"</w:t>
      </w:r>
    </w:p>
    <w:p w:rsidR="001D0142" w:rsidRDefault="001D0142"/>
    <w:tbl>
      <w:tblPr>
        <w:tblW w:w="15659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"/>
        <w:gridCol w:w="2118"/>
        <w:gridCol w:w="41"/>
        <w:gridCol w:w="1512"/>
        <w:gridCol w:w="150"/>
        <w:gridCol w:w="1092"/>
        <w:gridCol w:w="36"/>
        <w:gridCol w:w="638"/>
        <w:gridCol w:w="6"/>
        <w:gridCol w:w="36"/>
        <w:gridCol w:w="588"/>
        <w:gridCol w:w="14"/>
        <w:gridCol w:w="22"/>
        <w:gridCol w:w="1272"/>
        <w:gridCol w:w="708"/>
        <w:gridCol w:w="1055"/>
        <w:gridCol w:w="22"/>
        <w:gridCol w:w="51"/>
        <w:gridCol w:w="914"/>
        <w:gridCol w:w="6"/>
        <w:gridCol w:w="850"/>
        <w:gridCol w:w="853"/>
        <w:gridCol w:w="851"/>
        <w:gridCol w:w="709"/>
        <w:gridCol w:w="709"/>
        <w:gridCol w:w="558"/>
        <w:gridCol w:w="9"/>
      </w:tblGrid>
      <w:tr w:rsidR="0023622E" w:rsidRPr="009116F3" w:rsidTr="00F9106B">
        <w:trPr>
          <w:gridAfter w:val="1"/>
          <w:wAfter w:w="9" w:type="dxa"/>
        </w:trPr>
        <w:tc>
          <w:tcPr>
            <w:tcW w:w="8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Наименование подпрограммы муниципальной программы Чувашской Республики, основного мероприятия, мероприятия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3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23622E" w:rsidRPr="009116F3" w:rsidTr="00F9106B">
        <w:trPr>
          <w:gridAfter w:val="1"/>
          <w:wAfter w:w="9" w:type="dxa"/>
        </w:trPr>
        <w:tc>
          <w:tcPr>
            <w:tcW w:w="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2031 - 2035</w:t>
            </w:r>
          </w:p>
        </w:tc>
      </w:tr>
      <w:tr w:rsidR="0023622E" w:rsidRPr="009116F3" w:rsidTr="00F9106B">
        <w:trPr>
          <w:gridAfter w:val="1"/>
          <w:wAfter w:w="9" w:type="dxa"/>
        </w:trPr>
        <w:tc>
          <w:tcPr>
            <w:tcW w:w="8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Default="00236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Подпрограмма</w:t>
            </w:r>
          </w:p>
          <w:p w:rsidR="00AC5906" w:rsidRPr="009116F3" w:rsidRDefault="00AC5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BD1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 xml:space="preserve">"Модернизация коммунальной инфраструктуры на территории </w:t>
            </w:r>
            <w:r>
              <w:rPr>
                <w:rFonts w:ascii="Times New Roman" w:hAnsi="Times New Roman" w:cs="Times New Roman"/>
              </w:rPr>
              <w:t>Красночетайского</w:t>
            </w:r>
            <w:r w:rsidRPr="009116F3">
              <w:rPr>
                <w:rFonts w:ascii="Times New Roman" w:hAnsi="Times New Roman" w:cs="Times New Roman"/>
              </w:rPr>
              <w:t xml:space="preserve"> района Чувашской Республики"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BD1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 xml:space="preserve">ответственный исполнитель - администрация </w:t>
            </w:r>
            <w:r>
              <w:rPr>
                <w:rFonts w:ascii="Times New Roman" w:hAnsi="Times New Roman" w:cs="Times New Roman"/>
              </w:rPr>
              <w:t>Красночетайского</w:t>
            </w:r>
            <w:r w:rsidRPr="009116F3">
              <w:rPr>
                <w:rFonts w:ascii="Times New Roman" w:hAnsi="Times New Roman" w:cs="Times New Roman"/>
              </w:rPr>
              <w:t xml:space="preserve"> района Чувашской Республики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57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16F3">
              <w:rPr>
                <w:rFonts w:ascii="Times New Roman" w:hAnsi="Times New Roman" w:cs="Times New Roman"/>
              </w:rPr>
              <w:t>407,9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22E" w:rsidRPr="009116F3" w:rsidRDefault="0023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</w:tr>
      <w:tr w:rsidR="0023622E" w:rsidRPr="009116F3" w:rsidTr="00F9106B">
        <w:trPr>
          <w:gridAfter w:val="1"/>
          <w:wAfter w:w="9" w:type="dxa"/>
        </w:trPr>
        <w:tc>
          <w:tcPr>
            <w:tcW w:w="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D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D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D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D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D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D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D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D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BD1F18" w:rsidRDefault="0023622E" w:rsidP="00DA7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1F1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BD1F18" w:rsidRDefault="0023622E" w:rsidP="00D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F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D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D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D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D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D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22E" w:rsidRPr="009116F3" w:rsidRDefault="0023622E" w:rsidP="00D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</w:tr>
      <w:tr w:rsidR="0023622E" w:rsidRPr="009116F3" w:rsidTr="00F9106B">
        <w:trPr>
          <w:gridAfter w:val="1"/>
          <w:wAfter w:w="9" w:type="dxa"/>
        </w:trPr>
        <w:tc>
          <w:tcPr>
            <w:tcW w:w="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06530A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6F3">
              <w:rPr>
                <w:rFonts w:ascii="Times New Roman" w:hAnsi="Times New Roman" w:cs="Times New Roman"/>
              </w:rPr>
              <w:t>А110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S0330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BD1F18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1F18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BD1F18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F18">
              <w:rPr>
                <w:rFonts w:ascii="Times New Roman" w:hAnsi="Times New Roman" w:cs="Times New Roman"/>
              </w:rPr>
              <w:t>11 093,9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</w:tr>
      <w:tr w:rsidR="0023622E" w:rsidRPr="009116F3" w:rsidTr="00F9106B">
        <w:trPr>
          <w:gridAfter w:val="1"/>
          <w:wAfter w:w="9" w:type="dxa"/>
        </w:trPr>
        <w:tc>
          <w:tcPr>
            <w:tcW w:w="8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А110</w:t>
            </w:r>
            <w:r>
              <w:rPr>
                <w:rFonts w:ascii="Times New Roman" w:hAnsi="Times New Roman" w:cs="Times New Roman"/>
                <w:lang w:val="en-US"/>
              </w:rPr>
              <w:t>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BD1F18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1F18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BD1F18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F18">
              <w:rPr>
                <w:rFonts w:ascii="Times New Roman" w:hAnsi="Times New Roman" w:cs="Times New Roman"/>
              </w:rPr>
              <w:t>314,0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</w:tr>
      <w:tr w:rsidR="0023622E" w:rsidRPr="009116F3" w:rsidTr="0023622E">
        <w:trPr>
          <w:gridAfter w:val="1"/>
          <w:wAfter w:w="9" w:type="dxa"/>
        </w:trPr>
        <w:tc>
          <w:tcPr>
            <w:tcW w:w="1565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Цель "Приведение коммунальной инфраструктуры в соответствие со стандартами качества, обеспечивающими комфортные и безопасные условия проживания населения"</w:t>
            </w:r>
          </w:p>
        </w:tc>
      </w:tr>
      <w:tr w:rsidR="0023622E" w:rsidRPr="009116F3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 w:val="restart"/>
            <w:tcBorders>
              <w:left w:val="nil"/>
            </w:tcBorders>
          </w:tcPr>
          <w:p w:rsidR="0023622E" w:rsidRPr="009116F3" w:rsidRDefault="0023622E" w:rsidP="00E53E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Основное мероприятие 1</w:t>
            </w:r>
          </w:p>
        </w:tc>
        <w:tc>
          <w:tcPr>
            <w:tcW w:w="2118" w:type="dxa"/>
            <w:vMerge w:val="restart"/>
          </w:tcPr>
          <w:p w:rsidR="0023622E" w:rsidRPr="009116F3" w:rsidRDefault="0023622E" w:rsidP="00E53E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Обеспечение качества жилищно-коммунальных услуг</w:t>
            </w:r>
          </w:p>
        </w:tc>
        <w:tc>
          <w:tcPr>
            <w:tcW w:w="1703" w:type="dxa"/>
            <w:gridSpan w:val="3"/>
            <w:vMerge w:val="restart"/>
          </w:tcPr>
          <w:p w:rsidR="0023622E" w:rsidRPr="009116F3" w:rsidRDefault="0023622E" w:rsidP="00E53E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модернизация коммунальной инфраструктуры для сокращения будущих расходов на текущий ремонт и экономии энергоресурсов</w:t>
            </w:r>
          </w:p>
        </w:tc>
        <w:tc>
          <w:tcPr>
            <w:tcW w:w="1092" w:type="dxa"/>
            <w:vMerge w:val="restart"/>
          </w:tcPr>
          <w:p w:rsidR="0023622E" w:rsidRPr="009116F3" w:rsidRDefault="0023622E" w:rsidP="00E53E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ответственный исполнитель - администрация Красночетайского района Чувашской Республики</w:t>
            </w:r>
          </w:p>
        </w:tc>
        <w:tc>
          <w:tcPr>
            <w:tcW w:w="680" w:type="dxa"/>
            <w:gridSpan w:val="3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  <w:gridSpan w:val="2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08" w:type="dxa"/>
            <w:gridSpan w:val="3"/>
          </w:tcPr>
          <w:p w:rsidR="0023622E" w:rsidRPr="009116F3" w:rsidRDefault="0023622E" w:rsidP="0057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</w:rPr>
              <w:t>А110</w:t>
            </w:r>
            <w:r>
              <w:rPr>
                <w:rFonts w:ascii="Times New Roman" w:hAnsi="Times New Roman" w:cs="Times New Roman"/>
              </w:rPr>
              <w:t>000000</w:t>
            </w:r>
          </w:p>
        </w:tc>
        <w:tc>
          <w:tcPr>
            <w:tcW w:w="708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77" w:type="dxa"/>
            <w:gridSpan w:val="2"/>
          </w:tcPr>
          <w:p w:rsidR="0023622E" w:rsidRPr="00254865" w:rsidRDefault="0023622E" w:rsidP="00E53E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86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65" w:type="dxa"/>
            <w:gridSpan w:val="2"/>
          </w:tcPr>
          <w:p w:rsidR="0023622E" w:rsidRPr="00254865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865">
              <w:rPr>
                <w:rFonts w:ascii="Times New Roman" w:hAnsi="Times New Roman" w:cs="Times New Roman"/>
                <w:szCs w:val="22"/>
              </w:rPr>
              <w:t>11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4865">
              <w:rPr>
                <w:rFonts w:ascii="Times New Roman" w:hAnsi="Times New Roman" w:cs="Times New Roman"/>
                <w:szCs w:val="22"/>
              </w:rPr>
              <w:t>093,9</w:t>
            </w:r>
          </w:p>
        </w:tc>
        <w:tc>
          <w:tcPr>
            <w:tcW w:w="856" w:type="dxa"/>
            <w:gridSpan w:val="2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DB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3622E" w:rsidRPr="009116F3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/>
            <w:tcBorders>
              <w:left w:val="nil"/>
            </w:tcBorders>
          </w:tcPr>
          <w:p w:rsidR="0023622E" w:rsidRPr="009116F3" w:rsidRDefault="0023622E" w:rsidP="00E5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23622E" w:rsidRPr="009116F3" w:rsidRDefault="0023622E" w:rsidP="00E5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3"/>
            <w:vMerge/>
          </w:tcPr>
          <w:p w:rsidR="0023622E" w:rsidRPr="009116F3" w:rsidRDefault="0023622E" w:rsidP="00E5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</w:tcPr>
          <w:p w:rsidR="0023622E" w:rsidRPr="009116F3" w:rsidRDefault="0023622E" w:rsidP="00E5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3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  <w:gridSpan w:val="2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08" w:type="dxa"/>
            <w:gridSpan w:val="3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77" w:type="dxa"/>
            <w:gridSpan w:val="2"/>
          </w:tcPr>
          <w:p w:rsidR="0023622E" w:rsidRPr="00254865" w:rsidRDefault="0023622E" w:rsidP="00E53E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865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965" w:type="dxa"/>
            <w:gridSpan w:val="2"/>
          </w:tcPr>
          <w:p w:rsidR="0023622E" w:rsidRPr="00254865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86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3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3622E" w:rsidRPr="009116F3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/>
            <w:tcBorders>
              <w:left w:val="nil"/>
            </w:tcBorders>
          </w:tcPr>
          <w:p w:rsidR="0023622E" w:rsidRPr="009116F3" w:rsidRDefault="0023622E" w:rsidP="00E5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23622E" w:rsidRPr="009116F3" w:rsidRDefault="0023622E" w:rsidP="00E5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3"/>
            <w:vMerge/>
          </w:tcPr>
          <w:p w:rsidR="0023622E" w:rsidRPr="009116F3" w:rsidRDefault="0023622E" w:rsidP="00E5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</w:tcPr>
          <w:p w:rsidR="0023622E" w:rsidRPr="009116F3" w:rsidRDefault="0023622E" w:rsidP="00E5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06530A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6F3">
              <w:rPr>
                <w:rFonts w:ascii="Times New Roman" w:hAnsi="Times New Roman" w:cs="Times New Roman"/>
              </w:rPr>
              <w:t>А110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S0330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7" w:type="dxa"/>
            <w:gridSpan w:val="2"/>
          </w:tcPr>
          <w:p w:rsidR="0023622E" w:rsidRPr="00254865" w:rsidRDefault="0023622E" w:rsidP="00E53E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865">
              <w:rPr>
                <w:rFonts w:ascii="Times New Roman" w:hAnsi="Times New Roman" w:cs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965" w:type="dxa"/>
            <w:gridSpan w:val="2"/>
          </w:tcPr>
          <w:p w:rsidR="0023622E" w:rsidRPr="00254865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865">
              <w:rPr>
                <w:rFonts w:ascii="Times New Roman" w:hAnsi="Times New Roman" w:cs="Times New Roman"/>
                <w:szCs w:val="22"/>
              </w:rPr>
              <w:t>11093,9</w:t>
            </w:r>
          </w:p>
        </w:tc>
        <w:tc>
          <w:tcPr>
            <w:tcW w:w="856" w:type="dxa"/>
            <w:gridSpan w:val="2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3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3622E" w:rsidRPr="009116F3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/>
            <w:tcBorders>
              <w:left w:val="nil"/>
            </w:tcBorders>
          </w:tcPr>
          <w:p w:rsidR="0023622E" w:rsidRPr="009116F3" w:rsidRDefault="0023622E" w:rsidP="00E5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23622E" w:rsidRPr="009116F3" w:rsidRDefault="0023622E" w:rsidP="00E5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3"/>
            <w:vMerge/>
          </w:tcPr>
          <w:p w:rsidR="0023622E" w:rsidRPr="009116F3" w:rsidRDefault="0023622E" w:rsidP="00E5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</w:tcPr>
          <w:p w:rsidR="0023622E" w:rsidRPr="009116F3" w:rsidRDefault="0023622E" w:rsidP="00E5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А110</w:t>
            </w:r>
            <w:r>
              <w:rPr>
                <w:rFonts w:ascii="Times New Roman" w:hAnsi="Times New Roman" w:cs="Times New Roman"/>
                <w:lang w:val="en-US"/>
              </w:rPr>
              <w:t>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gridSpan w:val="2"/>
          </w:tcPr>
          <w:p w:rsidR="0023622E" w:rsidRPr="00254865" w:rsidRDefault="0023622E" w:rsidP="00E53E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865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965" w:type="dxa"/>
            <w:gridSpan w:val="2"/>
          </w:tcPr>
          <w:p w:rsidR="0023622E" w:rsidRPr="00254865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865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BF0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3622E" w:rsidRPr="009116F3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 w:val="restart"/>
            <w:tcBorders>
              <w:left w:val="nil"/>
            </w:tcBorders>
          </w:tcPr>
          <w:p w:rsidR="0023622E" w:rsidRPr="009116F3" w:rsidRDefault="0023622E" w:rsidP="00E53E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8233" w:type="dxa"/>
            <w:gridSpan w:val="14"/>
          </w:tcPr>
          <w:p w:rsidR="0023622E" w:rsidRPr="009116F3" w:rsidRDefault="0023622E" w:rsidP="00E53E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ед./Гкал</w:t>
            </w:r>
          </w:p>
        </w:tc>
        <w:tc>
          <w:tcPr>
            <w:tcW w:w="1077" w:type="dxa"/>
            <w:gridSpan w:val="2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65" w:type="dxa"/>
            <w:gridSpan w:val="2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6" w:type="dxa"/>
            <w:gridSpan w:val="2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3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58" w:type="dxa"/>
            <w:tcBorders>
              <w:right w:val="nil"/>
            </w:tcBorders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622E" w:rsidRPr="009116F3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/>
            <w:tcBorders>
              <w:left w:val="nil"/>
            </w:tcBorders>
          </w:tcPr>
          <w:p w:rsidR="0023622E" w:rsidRPr="009116F3" w:rsidRDefault="0023622E" w:rsidP="00E5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gridSpan w:val="14"/>
          </w:tcPr>
          <w:p w:rsidR="0023622E" w:rsidRPr="009116F3" w:rsidRDefault="0023622E" w:rsidP="00E53E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км, ед./км</w:t>
            </w:r>
          </w:p>
        </w:tc>
        <w:tc>
          <w:tcPr>
            <w:tcW w:w="1077" w:type="dxa"/>
            <w:gridSpan w:val="2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65" w:type="dxa"/>
            <w:gridSpan w:val="2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6" w:type="dxa"/>
            <w:gridSpan w:val="2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3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58" w:type="dxa"/>
            <w:tcBorders>
              <w:right w:val="nil"/>
            </w:tcBorders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622E" w:rsidRPr="009116F3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/>
            <w:tcBorders>
              <w:left w:val="nil"/>
            </w:tcBorders>
          </w:tcPr>
          <w:p w:rsidR="0023622E" w:rsidRPr="009116F3" w:rsidRDefault="0023622E" w:rsidP="00E5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3" w:type="dxa"/>
            <w:gridSpan w:val="14"/>
          </w:tcPr>
          <w:p w:rsidR="0023622E" w:rsidRPr="009116F3" w:rsidRDefault="0023622E" w:rsidP="00E53E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 xml:space="preserve">Замена ветхих тепловых сетей, </w:t>
            </w:r>
            <w:r w:rsidR="00203212">
              <w:rPr>
                <w:rFonts w:ascii="Times New Roman" w:hAnsi="Times New Roman" w:cs="Times New Roman"/>
                <w:szCs w:val="22"/>
              </w:rPr>
              <w:t xml:space="preserve">электрических сетей, </w:t>
            </w:r>
            <w:r w:rsidRPr="009116F3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1077" w:type="dxa"/>
            <w:gridSpan w:val="2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965" w:type="dxa"/>
            <w:gridSpan w:val="2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6" w:type="dxa"/>
            <w:gridSpan w:val="2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3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58" w:type="dxa"/>
            <w:tcBorders>
              <w:right w:val="nil"/>
            </w:tcBorders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3622E" w:rsidRPr="009116F3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 w:val="restart"/>
            <w:tcBorders>
              <w:left w:val="nil"/>
            </w:tcBorders>
          </w:tcPr>
          <w:p w:rsidR="0023622E" w:rsidRPr="009116F3" w:rsidRDefault="0023622E" w:rsidP="00E53E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18" w:type="dxa"/>
            <w:vMerge w:val="restart"/>
          </w:tcPr>
          <w:p w:rsidR="0023622E" w:rsidRPr="009116F3" w:rsidRDefault="0023622E" w:rsidP="00E53EE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одернизаци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сетей теплоснабжения с. Красные Четаи </w:t>
            </w:r>
            <w:r w:rsidRPr="009116F3">
              <w:rPr>
                <w:rFonts w:ascii="Times New Roman" w:hAnsi="Times New Roman" w:cs="Times New Roman"/>
                <w:szCs w:val="22"/>
              </w:rPr>
              <w:t>Красночетайского района Чувашской Республики</w:t>
            </w:r>
          </w:p>
        </w:tc>
        <w:tc>
          <w:tcPr>
            <w:tcW w:w="1703" w:type="dxa"/>
            <w:gridSpan w:val="3"/>
            <w:vMerge w:val="restart"/>
          </w:tcPr>
          <w:p w:rsidR="0023622E" w:rsidRPr="009116F3" w:rsidRDefault="0023622E" w:rsidP="00E53E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2" w:type="dxa"/>
            <w:vMerge w:val="restart"/>
          </w:tcPr>
          <w:p w:rsidR="0023622E" w:rsidRPr="009116F3" w:rsidRDefault="0023622E" w:rsidP="00E53E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ответственный исполнитель - администрация Красночетайского района Чувашской Республики</w:t>
            </w:r>
          </w:p>
        </w:tc>
        <w:tc>
          <w:tcPr>
            <w:tcW w:w="680" w:type="dxa"/>
            <w:gridSpan w:val="3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  <w:gridSpan w:val="2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08" w:type="dxa"/>
            <w:gridSpan w:val="3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77" w:type="dxa"/>
            <w:gridSpan w:val="2"/>
          </w:tcPr>
          <w:p w:rsidR="0023622E" w:rsidRPr="009116F3" w:rsidRDefault="0023622E" w:rsidP="00E53E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65" w:type="dxa"/>
            <w:gridSpan w:val="2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865">
              <w:rPr>
                <w:rFonts w:ascii="Times New Roman" w:hAnsi="Times New Roman" w:cs="Times New Roman"/>
                <w:szCs w:val="22"/>
              </w:rPr>
              <w:t>11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4865">
              <w:rPr>
                <w:rFonts w:ascii="Times New Roman" w:hAnsi="Times New Roman" w:cs="Times New Roman"/>
                <w:szCs w:val="22"/>
              </w:rPr>
              <w:t>093,9</w:t>
            </w:r>
          </w:p>
        </w:tc>
        <w:tc>
          <w:tcPr>
            <w:tcW w:w="856" w:type="dxa"/>
            <w:gridSpan w:val="2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E53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3622E" w:rsidRPr="009116F3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/>
            <w:tcBorders>
              <w:left w:val="nil"/>
            </w:tcBorders>
          </w:tcPr>
          <w:p w:rsidR="0023622E" w:rsidRPr="009116F3" w:rsidRDefault="0023622E" w:rsidP="00E5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23622E" w:rsidRPr="009116F3" w:rsidRDefault="0023622E" w:rsidP="00E5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3"/>
            <w:vMerge/>
          </w:tcPr>
          <w:p w:rsidR="0023622E" w:rsidRPr="009116F3" w:rsidRDefault="0023622E" w:rsidP="00E5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</w:tcPr>
          <w:p w:rsidR="0023622E" w:rsidRPr="009116F3" w:rsidRDefault="0023622E" w:rsidP="00E53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3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  <w:gridSpan w:val="2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08" w:type="dxa"/>
            <w:gridSpan w:val="3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77" w:type="dxa"/>
            <w:gridSpan w:val="2"/>
          </w:tcPr>
          <w:p w:rsidR="0023622E" w:rsidRPr="009116F3" w:rsidRDefault="0023622E" w:rsidP="00E53E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965" w:type="dxa"/>
            <w:gridSpan w:val="2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3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23622E" w:rsidRPr="009116F3" w:rsidRDefault="0023622E" w:rsidP="00E53E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3622E" w:rsidRPr="009116F3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/>
            <w:tcBorders>
              <w:left w:val="nil"/>
            </w:tcBorders>
          </w:tcPr>
          <w:p w:rsidR="0023622E" w:rsidRPr="009116F3" w:rsidRDefault="0023622E" w:rsidP="00570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23622E" w:rsidRPr="009116F3" w:rsidRDefault="0023622E" w:rsidP="00570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3"/>
            <w:vMerge/>
          </w:tcPr>
          <w:p w:rsidR="0023622E" w:rsidRPr="009116F3" w:rsidRDefault="0023622E" w:rsidP="00570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</w:tcPr>
          <w:p w:rsidR="0023622E" w:rsidRPr="009116F3" w:rsidRDefault="0023622E" w:rsidP="00570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57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57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06530A" w:rsidRDefault="0023622E" w:rsidP="0057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6F3">
              <w:rPr>
                <w:rFonts w:ascii="Times New Roman" w:hAnsi="Times New Roman" w:cs="Times New Roman"/>
              </w:rPr>
              <w:t>А110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S0330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57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7" w:type="dxa"/>
            <w:gridSpan w:val="2"/>
          </w:tcPr>
          <w:p w:rsidR="0023622E" w:rsidRPr="009116F3" w:rsidRDefault="0023622E" w:rsidP="005700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965" w:type="dxa"/>
            <w:gridSpan w:val="2"/>
          </w:tcPr>
          <w:p w:rsidR="0023622E" w:rsidRPr="009116F3" w:rsidRDefault="0023622E" w:rsidP="0057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865">
              <w:rPr>
                <w:rFonts w:ascii="Times New Roman" w:hAnsi="Times New Roman" w:cs="Times New Roman"/>
                <w:szCs w:val="22"/>
              </w:rPr>
              <w:t>11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4865">
              <w:rPr>
                <w:rFonts w:ascii="Times New Roman" w:hAnsi="Times New Roman" w:cs="Times New Roman"/>
                <w:szCs w:val="22"/>
              </w:rPr>
              <w:t>093,9</w:t>
            </w:r>
          </w:p>
        </w:tc>
        <w:tc>
          <w:tcPr>
            <w:tcW w:w="856" w:type="dxa"/>
            <w:gridSpan w:val="2"/>
          </w:tcPr>
          <w:p w:rsidR="0023622E" w:rsidRPr="009116F3" w:rsidRDefault="0023622E" w:rsidP="0057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3" w:type="dxa"/>
          </w:tcPr>
          <w:p w:rsidR="0023622E" w:rsidRPr="009116F3" w:rsidRDefault="0023622E" w:rsidP="0057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23622E" w:rsidRPr="009116F3" w:rsidRDefault="0023622E" w:rsidP="0057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23622E" w:rsidRPr="009116F3" w:rsidRDefault="0023622E" w:rsidP="0057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23622E" w:rsidRPr="009116F3" w:rsidRDefault="0023622E" w:rsidP="0057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23622E" w:rsidRPr="009116F3" w:rsidRDefault="0023622E" w:rsidP="0057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23622E" w:rsidRPr="009116F3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16"/>
        </w:trPr>
        <w:tc>
          <w:tcPr>
            <w:tcW w:w="839" w:type="dxa"/>
            <w:vMerge/>
            <w:tcBorders>
              <w:left w:val="nil"/>
            </w:tcBorders>
          </w:tcPr>
          <w:p w:rsidR="0023622E" w:rsidRPr="009116F3" w:rsidRDefault="0023622E" w:rsidP="00570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23622E" w:rsidRPr="009116F3" w:rsidRDefault="0023622E" w:rsidP="00570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3"/>
            <w:vMerge/>
          </w:tcPr>
          <w:p w:rsidR="0023622E" w:rsidRPr="009116F3" w:rsidRDefault="0023622E" w:rsidP="00570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</w:tcPr>
          <w:p w:rsidR="0023622E" w:rsidRPr="009116F3" w:rsidRDefault="0023622E" w:rsidP="005700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57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57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57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А110</w:t>
            </w:r>
            <w:r>
              <w:rPr>
                <w:rFonts w:ascii="Times New Roman" w:hAnsi="Times New Roman" w:cs="Times New Roman"/>
                <w:lang w:val="en-US"/>
              </w:rPr>
              <w:t>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57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gridSpan w:val="2"/>
          </w:tcPr>
          <w:p w:rsidR="0023622E" w:rsidRPr="009116F3" w:rsidRDefault="0023622E" w:rsidP="005700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965" w:type="dxa"/>
            <w:gridSpan w:val="2"/>
          </w:tcPr>
          <w:p w:rsidR="0023622E" w:rsidRPr="009116F3" w:rsidRDefault="0023622E" w:rsidP="0057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23622E" w:rsidRPr="009116F3" w:rsidRDefault="0023622E" w:rsidP="0057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57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2E" w:rsidRPr="009116F3" w:rsidRDefault="0023622E" w:rsidP="00570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23622E" w:rsidRPr="009116F3" w:rsidRDefault="0023622E" w:rsidP="0057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23622E" w:rsidRPr="009116F3" w:rsidRDefault="0023622E" w:rsidP="0057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23622E" w:rsidRPr="009116F3" w:rsidRDefault="0023622E" w:rsidP="005700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9106B" w:rsidRPr="009116F3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 w:val="restart"/>
            <w:tcBorders>
              <w:left w:val="single" w:sz="4" w:space="0" w:color="auto"/>
            </w:tcBorders>
          </w:tcPr>
          <w:p w:rsidR="00F9106B" w:rsidRPr="009116F3" w:rsidRDefault="00F9106B" w:rsidP="00DB50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9116F3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  <w:p w:rsidR="00F9106B" w:rsidRPr="009116F3" w:rsidRDefault="00F9106B" w:rsidP="00DB5024">
            <w:pPr>
              <w:rPr>
                <w:rFonts w:ascii="Times New Roman" w:hAnsi="Times New Roman" w:cs="Times New Roman"/>
              </w:rPr>
            </w:pPr>
          </w:p>
          <w:p w:rsidR="00F9106B" w:rsidRPr="009116F3" w:rsidRDefault="00F9106B" w:rsidP="00DB5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 w:val="restart"/>
          </w:tcPr>
          <w:p w:rsidR="00F9106B" w:rsidRPr="009116F3" w:rsidRDefault="00F9106B" w:rsidP="00BF0919">
            <w:pPr>
              <w:pStyle w:val="ConsPlusNormal"/>
              <w:spacing w:before="22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Электрофикация населенных пунктов  </w:t>
            </w:r>
            <w:r w:rsidRPr="009116F3">
              <w:rPr>
                <w:rFonts w:ascii="Times New Roman" w:hAnsi="Times New Roman" w:cs="Times New Roman"/>
                <w:szCs w:val="22"/>
              </w:rPr>
              <w:t>Красночетайского района Чувашской Республики</w:t>
            </w:r>
          </w:p>
          <w:p w:rsidR="00F9106B" w:rsidRPr="009116F3" w:rsidRDefault="00F9106B" w:rsidP="00DB5024">
            <w:pPr>
              <w:rPr>
                <w:rFonts w:ascii="Times New Roman" w:hAnsi="Times New Roman" w:cs="Times New Roman"/>
              </w:rPr>
            </w:pPr>
          </w:p>
          <w:p w:rsidR="00F9106B" w:rsidRPr="009116F3" w:rsidRDefault="00F9106B" w:rsidP="00DB5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3"/>
            <w:vMerge w:val="restart"/>
          </w:tcPr>
          <w:p w:rsidR="00F9106B" w:rsidRPr="009116F3" w:rsidRDefault="00F9106B" w:rsidP="00DB5024">
            <w:pPr>
              <w:rPr>
                <w:rFonts w:ascii="Times New Roman" w:hAnsi="Times New Roman" w:cs="Times New Roman"/>
              </w:rPr>
            </w:pPr>
          </w:p>
          <w:p w:rsidR="00F9106B" w:rsidRPr="009116F3" w:rsidRDefault="00F9106B" w:rsidP="00DB5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 w:val="restart"/>
          </w:tcPr>
          <w:p w:rsidR="00F9106B" w:rsidRPr="009116F3" w:rsidRDefault="00F9106B" w:rsidP="00DB50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ответственный исполнитель - администрация Красночетайского района Чувашской Республики</w:t>
            </w:r>
          </w:p>
          <w:p w:rsidR="00F9106B" w:rsidRPr="009116F3" w:rsidRDefault="00F9106B" w:rsidP="00DB5024">
            <w:pPr>
              <w:rPr>
                <w:rFonts w:ascii="Times New Roman" w:hAnsi="Times New Roman" w:cs="Times New Roman"/>
              </w:rPr>
            </w:pPr>
          </w:p>
          <w:p w:rsidR="00F9106B" w:rsidRPr="009116F3" w:rsidRDefault="00F9106B" w:rsidP="00DB5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B" w:rsidRPr="009116F3" w:rsidRDefault="00F9106B" w:rsidP="00DB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B" w:rsidRPr="009116F3" w:rsidRDefault="00F9106B" w:rsidP="00DB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B" w:rsidRPr="0006530A" w:rsidRDefault="00F9106B" w:rsidP="00DB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6F3">
              <w:rPr>
                <w:rFonts w:ascii="Times New Roman" w:hAnsi="Times New Roman" w:cs="Times New Roman"/>
              </w:rPr>
              <w:t>А110</w:t>
            </w:r>
            <w:r>
              <w:rPr>
                <w:rFonts w:ascii="Times New Roman" w:hAnsi="Times New Roman" w:cs="Times New Roman"/>
              </w:rPr>
              <w:t>172830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B" w:rsidRPr="009116F3" w:rsidRDefault="00F9106B" w:rsidP="00DB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7" w:type="dxa"/>
            <w:gridSpan w:val="2"/>
          </w:tcPr>
          <w:p w:rsidR="00F9106B" w:rsidRPr="009116F3" w:rsidRDefault="00F9106B" w:rsidP="00DB50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65" w:type="dxa"/>
            <w:gridSpan w:val="2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B" w:rsidRPr="009116F3" w:rsidRDefault="00F9106B" w:rsidP="00DB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B" w:rsidRPr="009116F3" w:rsidRDefault="00F9106B" w:rsidP="00DB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9106B" w:rsidRPr="009116F3" w:rsidTr="00FB3BA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9" w:type="dxa"/>
            <w:vMerge/>
            <w:tcBorders>
              <w:left w:val="single" w:sz="4" w:space="0" w:color="auto"/>
            </w:tcBorders>
          </w:tcPr>
          <w:p w:rsidR="00F9106B" w:rsidRPr="009116F3" w:rsidRDefault="00F9106B" w:rsidP="00DB5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F9106B" w:rsidRPr="009116F3" w:rsidRDefault="00F9106B" w:rsidP="00DB5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3"/>
            <w:vMerge/>
          </w:tcPr>
          <w:p w:rsidR="00F9106B" w:rsidRPr="009116F3" w:rsidRDefault="00F9106B" w:rsidP="00DB5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</w:tcPr>
          <w:p w:rsidR="00F9106B" w:rsidRPr="009116F3" w:rsidRDefault="00F9106B" w:rsidP="00DB5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2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44" w:type="dxa"/>
            <w:gridSpan w:val="4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94" w:type="dxa"/>
            <w:gridSpan w:val="2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55" w:type="dxa"/>
          </w:tcPr>
          <w:p w:rsidR="00F9106B" w:rsidRPr="009116F3" w:rsidRDefault="00F9106B" w:rsidP="00DB50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993" w:type="dxa"/>
            <w:gridSpan w:val="4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3" w:type="dxa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9106B" w:rsidRPr="009116F3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/>
            <w:tcBorders>
              <w:left w:val="single" w:sz="4" w:space="0" w:color="auto"/>
            </w:tcBorders>
          </w:tcPr>
          <w:p w:rsidR="00F9106B" w:rsidRPr="009116F3" w:rsidRDefault="00F9106B" w:rsidP="00DB5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F9106B" w:rsidRPr="009116F3" w:rsidRDefault="00F9106B" w:rsidP="00DB5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3"/>
            <w:vMerge/>
          </w:tcPr>
          <w:p w:rsidR="00F9106B" w:rsidRPr="009116F3" w:rsidRDefault="00F9106B" w:rsidP="00DB5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</w:tcPr>
          <w:p w:rsidR="00F9106B" w:rsidRPr="009116F3" w:rsidRDefault="00F9106B" w:rsidP="00DB5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3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  <w:gridSpan w:val="2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08" w:type="dxa"/>
            <w:gridSpan w:val="3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77" w:type="dxa"/>
            <w:gridSpan w:val="2"/>
          </w:tcPr>
          <w:p w:rsidR="00F9106B" w:rsidRPr="009116F3" w:rsidRDefault="00F9106B" w:rsidP="00DB50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965" w:type="dxa"/>
            <w:gridSpan w:val="2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3" w:type="dxa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9106B" w:rsidRPr="009116F3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/>
            <w:tcBorders>
              <w:left w:val="single" w:sz="4" w:space="0" w:color="auto"/>
            </w:tcBorders>
          </w:tcPr>
          <w:p w:rsidR="00F9106B" w:rsidRPr="009116F3" w:rsidRDefault="00F9106B" w:rsidP="00DB5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F9106B" w:rsidRPr="009116F3" w:rsidRDefault="00F9106B" w:rsidP="00DB5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3"/>
            <w:vMerge/>
          </w:tcPr>
          <w:p w:rsidR="00F9106B" w:rsidRPr="009116F3" w:rsidRDefault="00F9106B" w:rsidP="00DB5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</w:tcPr>
          <w:p w:rsidR="00F9106B" w:rsidRPr="009116F3" w:rsidRDefault="00F9106B" w:rsidP="00DB5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B" w:rsidRPr="009116F3" w:rsidRDefault="00F9106B" w:rsidP="00DB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B" w:rsidRPr="009116F3" w:rsidRDefault="00F9106B" w:rsidP="00DB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B" w:rsidRPr="0006530A" w:rsidRDefault="00F9106B" w:rsidP="00DB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6F3">
              <w:rPr>
                <w:rFonts w:ascii="Times New Roman" w:hAnsi="Times New Roman" w:cs="Times New Roman"/>
              </w:rPr>
              <w:t>А110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S0330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B" w:rsidRPr="009116F3" w:rsidRDefault="00F9106B" w:rsidP="00DB5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6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7" w:type="dxa"/>
            <w:gridSpan w:val="2"/>
          </w:tcPr>
          <w:p w:rsidR="00F9106B" w:rsidRPr="009116F3" w:rsidRDefault="00F9106B" w:rsidP="00DB50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965" w:type="dxa"/>
            <w:gridSpan w:val="2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853" w:type="dxa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F9106B" w:rsidRPr="009116F3" w:rsidRDefault="00F9106B" w:rsidP="00DB50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9106B" w:rsidRPr="00B530C1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 w:val="restart"/>
            <w:tcBorders>
              <w:left w:val="nil"/>
            </w:tcBorders>
          </w:tcPr>
          <w:p w:rsidR="00F9106B" w:rsidRPr="006C0B90" w:rsidRDefault="00F9106B" w:rsidP="00F910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Основное мероприятие 2</w:t>
            </w:r>
          </w:p>
        </w:tc>
        <w:tc>
          <w:tcPr>
            <w:tcW w:w="2118" w:type="dxa"/>
            <w:vMerge w:val="restart"/>
          </w:tcPr>
          <w:p w:rsidR="00F9106B" w:rsidRPr="006C0B90" w:rsidRDefault="00F9106B" w:rsidP="00F910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 xml:space="preserve">Улучшение потребительских и эксплуатационных характеристик </w:t>
            </w:r>
            <w:r w:rsidRPr="006C0B90">
              <w:rPr>
                <w:rFonts w:ascii="Times New Roman" w:hAnsi="Times New Roman" w:cs="Times New Roman"/>
                <w:szCs w:val="22"/>
              </w:rPr>
              <w:lastRenderedPageBreak/>
              <w:t>жилищного фонда, обеспечивающих гражданам безопасные и комфортные условия проживания</w:t>
            </w:r>
          </w:p>
        </w:tc>
        <w:tc>
          <w:tcPr>
            <w:tcW w:w="1703" w:type="dxa"/>
            <w:gridSpan w:val="3"/>
            <w:vMerge w:val="restart"/>
          </w:tcPr>
          <w:p w:rsidR="00F9106B" w:rsidRPr="00B530C1" w:rsidRDefault="00F9106B" w:rsidP="00F9106B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092" w:type="dxa"/>
            <w:vMerge w:val="restart"/>
          </w:tcPr>
          <w:p w:rsidR="00F9106B" w:rsidRPr="009116F3" w:rsidRDefault="00F9106B" w:rsidP="00F910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 xml:space="preserve">ответственный исполнитель - администрация Красночетайского района Чувашской </w:t>
            </w:r>
            <w:r w:rsidRPr="009116F3">
              <w:rPr>
                <w:rFonts w:ascii="Times New Roman" w:hAnsi="Times New Roman" w:cs="Times New Roman"/>
                <w:szCs w:val="22"/>
              </w:rPr>
              <w:lastRenderedPageBreak/>
              <w:t>Республики</w:t>
            </w:r>
          </w:p>
          <w:p w:rsidR="00F9106B" w:rsidRPr="009116F3" w:rsidRDefault="00F9106B" w:rsidP="00F9106B">
            <w:pPr>
              <w:rPr>
                <w:rFonts w:ascii="Times New Roman" w:hAnsi="Times New Roman" w:cs="Times New Roman"/>
              </w:rPr>
            </w:pPr>
          </w:p>
          <w:p w:rsidR="00F9106B" w:rsidRPr="00B530C1" w:rsidRDefault="00F9106B" w:rsidP="00F910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680" w:type="dxa"/>
            <w:gridSpan w:val="3"/>
          </w:tcPr>
          <w:p w:rsidR="00F9106B" w:rsidRPr="00F9106B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624" w:type="dxa"/>
            <w:gridSpan w:val="2"/>
          </w:tcPr>
          <w:p w:rsidR="00F9106B" w:rsidRPr="00F9106B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08" w:type="dxa"/>
            <w:gridSpan w:val="3"/>
          </w:tcPr>
          <w:p w:rsidR="00F9106B" w:rsidRPr="00F9106B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</w:rPr>
              <w:t>А110</w:t>
            </w:r>
            <w:r>
              <w:rPr>
                <w:rFonts w:ascii="Times New Roman" w:hAnsi="Times New Roman" w:cs="Times New Roman"/>
              </w:rPr>
              <w:t>000000</w:t>
            </w:r>
          </w:p>
        </w:tc>
        <w:tc>
          <w:tcPr>
            <w:tcW w:w="708" w:type="dxa"/>
          </w:tcPr>
          <w:p w:rsidR="00F9106B" w:rsidRPr="00F9106B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77" w:type="dxa"/>
            <w:gridSpan w:val="2"/>
          </w:tcPr>
          <w:p w:rsidR="00F9106B" w:rsidRPr="00F9106B" w:rsidRDefault="00F9106B" w:rsidP="00F910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65" w:type="dxa"/>
            <w:gridSpan w:val="2"/>
          </w:tcPr>
          <w:p w:rsidR="00F9106B" w:rsidRPr="00F9106B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314,0</w:t>
            </w:r>
          </w:p>
        </w:tc>
        <w:tc>
          <w:tcPr>
            <w:tcW w:w="856" w:type="dxa"/>
            <w:gridSpan w:val="2"/>
          </w:tcPr>
          <w:p w:rsidR="00F9106B" w:rsidRPr="00F9106B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F9106B" w:rsidRPr="00F9106B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853" w:type="dxa"/>
          </w:tcPr>
          <w:p w:rsidR="00F9106B" w:rsidRPr="00F9106B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  <w:r w:rsidRPr="00F9106B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</w:tcPr>
          <w:p w:rsidR="00F9106B" w:rsidRPr="00F9106B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F9106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F9106B" w:rsidRPr="00F9106B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F9106B" w:rsidRPr="00F9106B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F9106B" w:rsidRPr="00F9106B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9106B" w:rsidRPr="00B530C1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/>
            <w:tcBorders>
              <w:left w:val="nil"/>
            </w:tcBorders>
          </w:tcPr>
          <w:p w:rsidR="00F9106B" w:rsidRPr="00B530C1" w:rsidRDefault="00F9106B" w:rsidP="00F910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118" w:type="dxa"/>
            <w:vMerge/>
          </w:tcPr>
          <w:p w:rsidR="00F9106B" w:rsidRPr="00B530C1" w:rsidRDefault="00F9106B" w:rsidP="00F910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03" w:type="dxa"/>
            <w:gridSpan w:val="3"/>
            <w:vMerge/>
          </w:tcPr>
          <w:p w:rsidR="00F9106B" w:rsidRPr="00B530C1" w:rsidRDefault="00F9106B" w:rsidP="00F9106B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092" w:type="dxa"/>
            <w:vMerge/>
          </w:tcPr>
          <w:p w:rsidR="00F9106B" w:rsidRPr="00B530C1" w:rsidRDefault="00F9106B" w:rsidP="00F910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680" w:type="dxa"/>
            <w:gridSpan w:val="3"/>
          </w:tcPr>
          <w:p w:rsidR="00F9106B" w:rsidRPr="00F9106B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  <w:gridSpan w:val="2"/>
          </w:tcPr>
          <w:p w:rsidR="00F9106B" w:rsidRPr="00F9106B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08" w:type="dxa"/>
            <w:gridSpan w:val="3"/>
          </w:tcPr>
          <w:p w:rsidR="00F9106B" w:rsidRPr="00F9106B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</w:tcPr>
          <w:p w:rsidR="00F9106B" w:rsidRPr="00F9106B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77" w:type="dxa"/>
            <w:gridSpan w:val="2"/>
          </w:tcPr>
          <w:p w:rsidR="00F9106B" w:rsidRPr="00F9106B" w:rsidRDefault="00F9106B" w:rsidP="00F910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965" w:type="dxa"/>
            <w:gridSpan w:val="2"/>
          </w:tcPr>
          <w:p w:rsidR="00F9106B" w:rsidRPr="006C0B90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F9106B" w:rsidRPr="006C0B90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3" w:type="dxa"/>
          </w:tcPr>
          <w:p w:rsidR="00F9106B" w:rsidRPr="006C0B90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F9106B" w:rsidRPr="006C0B90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F9106B" w:rsidRPr="006C0B90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F9106B" w:rsidRPr="006C0B90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F9106B" w:rsidRPr="006C0B90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9106B" w:rsidRPr="00B530C1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/>
            <w:tcBorders>
              <w:left w:val="nil"/>
            </w:tcBorders>
          </w:tcPr>
          <w:p w:rsidR="00F9106B" w:rsidRPr="00B530C1" w:rsidRDefault="00F9106B" w:rsidP="00F910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118" w:type="dxa"/>
            <w:vMerge/>
          </w:tcPr>
          <w:p w:rsidR="00F9106B" w:rsidRPr="00B530C1" w:rsidRDefault="00F9106B" w:rsidP="00F910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03" w:type="dxa"/>
            <w:gridSpan w:val="3"/>
            <w:vMerge/>
          </w:tcPr>
          <w:p w:rsidR="00F9106B" w:rsidRPr="00B530C1" w:rsidRDefault="00F9106B" w:rsidP="00F9106B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092" w:type="dxa"/>
            <w:vMerge/>
          </w:tcPr>
          <w:p w:rsidR="00F9106B" w:rsidRPr="00B530C1" w:rsidRDefault="00F9106B" w:rsidP="00F910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680" w:type="dxa"/>
            <w:gridSpan w:val="3"/>
          </w:tcPr>
          <w:p w:rsidR="00F9106B" w:rsidRPr="00F9106B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  <w:gridSpan w:val="2"/>
          </w:tcPr>
          <w:p w:rsidR="00F9106B" w:rsidRPr="00F9106B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08" w:type="dxa"/>
            <w:gridSpan w:val="3"/>
          </w:tcPr>
          <w:p w:rsidR="00F9106B" w:rsidRPr="00F9106B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</w:tcPr>
          <w:p w:rsidR="00F9106B" w:rsidRPr="00F9106B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77" w:type="dxa"/>
            <w:gridSpan w:val="2"/>
          </w:tcPr>
          <w:p w:rsidR="00F9106B" w:rsidRPr="00F9106B" w:rsidRDefault="00F9106B" w:rsidP="00F910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республиканск</w:t>
            </w:r>
            <w:r w:rsidRPr="00F9106B">
              <w:rPr>
                <w:rFonts w:ascii="Times New Roman" w:hAnsi="Times New Roman" w:cs="Times New Roman"/>
                <w:szCs w:val="22"/>
              </w:rPr>
              <w:lastRenderedPageBreak/>
              <w:t>ий бюджет Чувашской Республики</w:t>
            </w:r>
          </w:p>
        </w:tc>
        <w:tc>
          <w:tcPr>
            <w:tcW w:w="965" w:type="dxa"/>
            <w:gridSpan w:val="2"/>
          </w:tcPr>
          <w:p w:rsidR="00F9106B" w:rsidRPr="006C0B90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</w:tc>
        <w:tc>
          <w:tcPr>
            <w:tcW w:w="856" w:type="dxa"/>
            <w:gridSpan w:val="2"/>
          </w:tcPr>
          <w:p w:rsidR="00F9106B" w:rsidRPr="006C0B90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3" w:type="dxa"/>
          </w:tcPr>
          <w:p w:rsidR="00F9106B" w:rsidRPr="006C0B90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F9106B" w:rsidRPr="006C0B90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F9106B" w:rsidRPr="006C0B90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F9106B" w:rsidRPr="006C0B90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F9106B" w:rsidRPr="006C0B90" w:rsidRDefault="00F9106B" w:rsidP="00F910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C0B90" w:rsidRPr="00B530C1" w:rsidTr="00FE25B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/>
            <w:tcBorders>
              <w:left w:val="nil"/>
            </w:tcBorders>
          </w:tcPr>
          <w:p w:rsidR="006C0B90" w:rsidRPr="00B530C1" w:rsidRDefault="006C0B90" w:rsidP="006C0B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118" w:type="dxa"/>
            <w:vMerge/>
          </w:tcPr>
          <w:p w:rsidR="006C0B90" w:rsidRPr="00B530C1" w:rsidRDefault="006C0B90" w:rsidP="006C0B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03" w:type="dxa"/>
            <w:gridSpan w:val="3"/>
            <w:vMerge/>
          </w:tcPr>
          <w:p w:rsidR="006C0B90" w:rsidRPr="00B530C1" w:rsidRDefault="006C0B90" w:rsidP="006C0B90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092" w:type="dxa"/>
            <w:vMerge/>
          </w:tcPr>
          <w:p w:rsidR="006C0B90" w:rsidRPr="00B530C1" w:rsidRDefault="006C0B90" w:rsidP="006C0B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0" w:rsidRPr="006C0B90" w:rsidRDefault="006C0B90" w:rsidP="006C0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B90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0" w:rsidRPr="006C0B90" w:rsidRDefault="006C0B90" w:rsidP="006C0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B90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0" w:rsidRPr="006C0B90" w:rsidRDefault="006C0B90" w:rsidP="006C0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0B90">
              <w:rPr>
                <w:rFonts w:ascii="Times New Roman" w:hAnsi="Times New Roman" w:cs="Times New Roman"/>
              </w:rPr>
              <w:t>А110300000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90" w:rsidRPr="006C0B90" w:rsidRDefault="006C0B90" w:rsidP="006C0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B9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77" w:type="dxa"/>
            <w:gridSpan w:val="2"/>
          </w:tcPr>
          <w:p w:rsidR="006C0B90" w:rsidRPr="006C0B90" w:rsidRDefault="006C0B90" w:rsidP="006C0B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965" w:type="dxa"/>
            <w:gridSpan w:val="2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314,0</w:t>
            </w:r>
          </w:p>
        </w:tc>
        <w:tc>
          <w:tcPr>
            <w:tcW w:w="856" w:type="dxa"/>
            <w:gridSpan w:val="2"/>
          </w:tcPr>
          <w:p w:rsidR="006C0B90" w:rsidRPr="00F9106B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F9106B">
              <w:rPr>
                <w:rFonts w:ascii="Times New Roman" w:hAnsi="Times New Roman" w:cs="Times New Roman"/>
                <w:szCs w:val="22"/>
              </w:rPr>
              <w:t>00,0</w:t>
            </w:r>
          </w:p>
        </w:tc>
        <w:tc>
          <w:tcPr>
            <w:tcW w:w="853" w:type="dxa"/>
          </w:tcPr>
          <w:p w:rsidR="006C0B90" w:rsidRPr="00F9106B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  <w:r w:rsidRPr="00F9106B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851" w:type="dxa"/>
          </w:tcPr>
          <w:p w:rsidR="006C0B90" w:rsidRPr="00F9106B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F9106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6C0B90" w:rsidRPr="00F9106B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6C0B90" w:rsidRPr="00F9106B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6C0B90" w:rsidRPr="00F9106B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C0B90" w:rsidRPr="00B530C1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 w:val="restart"/>
            <w:tcBorders>
              <w:left w:val="nil"/>
            </w:tcBorders>
          </w:tcPr>
          <w:p w:rsidR="006C0B90" w:rsidRPr="00F9106B" w:rsidRDefault="006C0B90" w:rsidP="006C0B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Мероприятие 2.1</w:t>
            </w:r>
          </w:p>
        </w:tc>
        <w:tc>
          <w:tcPr>
            <w:tcW w:w="2118" w:type="dxa"/>
            <w:vMerge w:val="restart"/>
          </w:tcPr>
          <w:p w:rsidR="006C0B90" w:rsidRPr="00F9106B" w:rsidRDefault="006C0B90" w:rsidP="006C0B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Обеспечение мероприятий по капитальному ремонту многоквартирных домов, находящихся в муниципальной собственности Красночетайского района Чувашской Республики</w:t>
            </w:r>
          </w:p>
        </w:tc>
        <w:tc>
          <w:tcPr>
            <w:tcW w:w="1703" w:type="dxa"/>
            <w:gridSpan w:val="3"/>
            <w:vMerge w:val="restart"/>
          </w:tcPr>
          <w:p w:rsidR="006C0B90" w:rsidRPr="00F9106B" w:rsidRDefault="006C0B90" w:rsidP="006C0B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2" w:type="dxa"/>
            <w:vMerge w:val="restart"/>
          </w:tcPr>
          <w:p w:rsidR="006C0B90" w:rsidRPr="00F9106B" w:rsidRDefault="006C0B90" w:rsidP="006C0B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9106B">
              <w:rPr>
                <w:rFonts w:ascii="Times New Roman" w:hAnsi="Times New Roman" w:cs="Times New Roman"/>
                <w:szCs w:val="22"/>
              </w:rPr>
              <w:t>ответственный исполнитель - администрация Красночетайского района Чувашской Республики</w:t>
            </w:r>
          </w:p>
        </w:tc>
        <w:tc>
          <w:tcPr>
            <w:tcW w:w="680" w:type="dxa"/>
            <w:gridSpan w:val="3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  <w:gridSpan w:val="2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08" w:type="dxa"/>
            <w:gridSpan w:val="3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</w:rPr>
              <w:t>А110000000</w:t>
            </w:r>
          </w:p>
        </w:tc>
        <w:tc>
          <w:tcPr>
            <w:tcW w:w="708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77" w:type="dxa"/>
            <w:gridSpan w:val="2"/>
          </w:tcPr>
          <w:p w:rsidR="006C0B90" w:rsidRPr="006C0B90" w:rsidRDefault="006C0B90" w:rsidP="006C0B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65" w:type="dxa"/>
            <w:gridSpan w:val="2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856" w:type="dxa"/>
            <w:gridSpan w:val="2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853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851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09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C0B90" w:rsidRPr="00B530C1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/>
            <w:tcBorders>
              <w:left w:val="nil"/>
            </w:tcBorders>
          </w:tcPr>
          <w:p w:rsidR="006C0B90" w:rsidRPr="00F9106B" w:rsidRDefault="006C0B90" w:rsidP="006C0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6C0B90" w:rsidRPr="00F9106B" w:rsidRDefault="006C0B90" w:rsidP="006C0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3"/>
            <w:vMerge/>
          </w:tcPr>
          <w:p w:rsidR="006C0B90" w:rsidRPr="00F9106B" w:rsidRDefault="006C0B90" w:rsidP="006C0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</w:tcPr>
          <w:p w:rsidR="006C0B90" w:rsidRPr="00F9106B" w:rsidRDefault="006C0B90" w:rsidP="006C0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3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  <w:gridSpan w:val="2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08" w:type="dxa"/>
            <w:gridSpan w:val="3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77" w:type="dxa"/>
            <w:gridSpan w:val="2"/>
          </w:tcPr>
          <w:p w:rsidR="006C0B90" w:rsidRPr="006C0B90" w:rsidRDefault="006C0B90" w:rsidP="006C0B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965" w:type="dxa"/>
            <w:gridSpan w:val="2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3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C0B90" w:rsidRPr="00B530C1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/>
            <w:tcBorders>
              <w:left w:val="nil"/>
            </w:tcBorders>
          </w:tcPr>
          <w:p w:rsidR="006C0B90" w:rsidRPr="00F9106B" w:rsidRDefault="006C0B90" w:rsidP="006C0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6C0B90" w:rsidRPr="00F9106B" w:rsidRDefault="006C0B90" w:rsidP="006C0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3"/>
            <w:vMerge/>
          </w:tcPr>
          <w:p w:rsidR="006C0B90" w:rsidRPr="00F9106B" w:rsidRDefault="006C0B90" w:rsidP="006C0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</w:tcPr>
          <w:p w:rsidR="006C0B90" w:rsidRPr="00F9106B" w:rsidRDefault="006C0B90" w:rsidP="006C0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3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  <w:gridSpan w:val="2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08" w:type="dxa"/>
            <w:gridSpan w:val="3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77" w:type="dxa"/>
            <w:gridSpan w:val="2"/>
          </w:tcPr>
          <w:p w:rsidR="006C0B90" w:rsidRPr="006C0B90" w:rsidRDefault="006C0B90" w:rsidP="006C0B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965" w:type="dxa"/>
            <w:gridSpan w:val="2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3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C0B90" w:rsidRPr="00B530C1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/>
            <w:tcBorders>
              <w:left w:val="nil"/>
            </w:tcBorders>
          </w:tcPr>
          <w:p w:rsidR="006C0B90" w:rsidRPr="00B530C1" w:rsidRDefault="006C0B90" w:rsidP="006C0B9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18" w:type="dxa"/>
            <w:vMerge/>
          </w:tcPr>
          <w:p w:rsidR="006C0B90" w:rsidRPr="00B530C1" w:rsidRDefault="006C0B90" w:rsidP="006C0B9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3" w:type="dxa"/>
            <w:gridSpan w:val="3"/>
            <w:vMerge/>
          </w:tcPr>
          <w:p w:rsidR="006C0B90" w:rsidRPr="00B530C1" w:rsidRDefault="006C0B90" w:rsidP="006C0B9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2" w:type="dxa"/>
            <w:vMerge/>
          </w:tcPr>
          <w:p w:rsidR="006C0B90" w:rsidRPr="00B530C1" w:rsidRDefault="006C0B90" w:rsidP="006C0B9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0" w:type="dxa"/>
            <w:gridSpan w:val="3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903</w:t>
            </w:r>
          </w:p>
        </w:tc>
        <w:tc>
          <w:tcPr>
            <w:tcW w:w="624" w:type="dxa"/>
            <w:gridSpan w:val="2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0501</w:t>
            </w:r>
          </w:p>
        </w:tc>
        <w:tc>
          <w:tcPr>
            <w:tcW w:w="1308" w:type="dxa"/>
            <w:gridSpan w:val="3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А110372770</w:t>
            </w:r>
          </w:p>
        </w:tc>
        <w:tc>
          <w:tcPr>
            <w:tcW w:w="708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077" w:type="dxa"/>
            <w:gridSpan w:val="2"/>
          </w:tcPr>
          <w:p w:rsidR="006C0B90" w:rsidRPr="006C0B90" w:rsidRDefault="006C0B90" w:rsidP="006C0B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965" w:type="dxa"/>
            <w:gridSpan w:val="2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856" w:type="dxa"/>
            <w:gridSpan w:val="2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853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851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09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C0B90" w:rsidRPr="009116F3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 w:val="restart"/>
            <w:tcBorders>
              <w:left w:val="nil"/>
            </w:tcBorders>
          </w:tcPr>
          <w:p w:rsidR="006C0B90" w:rsidRPr="006C0B90" w:rsidRDefault="006C0B90" w:rsidP="006C0B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Мероприятие 2.2.</w:t>
            </w:r>
          </w:p>
        </w:tc>
        <w:tc>
          <w:tcPr>
            <w:tcW w:w="2118" w:type="dxa"/>
            <w:vMerge w:val="restart"/>
          </w:tcPr>
          <w:p w:rsidR="006C0B90" w:rsidRPr="006C0B90" w:rsidRDefault="006C0B90" w:rsidP="006C0B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 xml:space="preserve">Осуществление функций по использованию, содержанию  муниципального жилищного фонда </w:t>
            </w:r>
          </w:p>
          <w:p w:rsidR="006C0B90" w:rsidRPr="006C0B90" w:rsidRDefault="006C0B90" w:rsidP="006C0B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C0B90" w:rsidRPr="006C0B90" w:rsidRDefault="006C0B90" w:rsidP="006C0B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gridSpan w:val="3"/>
            <w:vMerge w:val="restart"/>
          </w:tcPr>
          <w:p w:rsidR="006C0B90" w:rsidRPr="006C0B90" w:rsidRDefault="006C0B90" w:rsidP="006C0B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2" w:type="dxa"/>
            <w:vMerge w:val="restart"/>
          </w:tcPr>
          <w:p w:rsidR="006C0B90" w:rsidRPr="006C0B90" w:rsidRDefault="006C0B90" w:rsidP="006C0B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ответственный исполнитель - администрация Красночетайского района Чувашской Республики</w:t>
            </w:r>
          </w:p>
        </w:tc>
        <w:tc>
          <w:tcPr>
            <w:tcW w:w="680" w:type="dxa"/>
            <w:gridSpan w:val="3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903</w:t>
            </w:r>
          </w:p>
        </w:tc>
        <w:tc>
          <w:tcPr>
            <w:tcW w:w="624" w:type="dxa"/>
            <w:gridSpan w:val="2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0501</w:t>
            </w:r>
          </w:p>
        </w:tc>
        <w:tc>
          <w:tcPr>
            <w:tcW w:w="1308" w:type="dxa"/>
            <w:gridSpan w:val="3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А110372770</w:t>
            </w:r>
          </w:p>
        </w:tc>
        <w:tc>
          <w:tcPr>
            <w:tcW w:w="708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077" w:type="dxa"/>
            <w:gridSpan w:val="2"/>
          </w:tcPr>
          <w:p w:rsidR="006C0B90" w:rsidRPr="006C0B90" w:rsidRDefault="006C0B90" w:rsidP="006C0B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65" w:type="dxa"/>
            <w:gridSpan w:val="2"/>
          </w:tcPr>
          <w:p w:rsidR="006C0B90" w:rsidRPr="00B530C1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114,0</w:t>
            </w:r>
          </w:p>
        </w:tc>
        <w:tc>
          <w:tcPr>
            <w:tcW w:w="856" w:type="dxa"/>
            <w:gridSpan w:val="2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853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6C0B90" w:rsidRPr="006C0B90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0B90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C0B90" w:rsidRPr="009116F3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/>
            <w:tcBorders>
              <w:left w:val="nil"/>
            </w:tcBorders>
          </w:tcPr>
          <w:p w:rsidR="006C0B90" w:rsidRPr="009116F3" w:rsidRDefault="006C0B90" w:rsidP="006C0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6C0B90" w:rsidRPr="009116F3" w:rsidRDefault="006C0B90" w:rsidP="006C0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3"/>
            <w:vMerge/>
          </w:tcPr>
          <w:p w:rsidR="006C0B90" w:rsidRPr="009116F3" w:rsidRDefault="006C0B90" w:rsidP="006C0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</w:tcPr>
          <w:p w:rsidR="006C0B90" w:rsidRPr="009116F3" w:rsidRDefault="006C0B90" w:rsidP="006C0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3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  <w:gridSpan w:val="2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08" w:type="dxa"/>
            <w:gridSpan w:val="3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77" w:type="dxa"/>
            <w:gridSpan w:val="2"/>
          </w:tcPr>
          <w:p w:rsidR="006C0B90" w:rsidRPr="009116F3" w:rsidRDefault="006C0B90" w:rsidP="006C0B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965" w:type="dxa"/>
            <w:gridSpan w:val="2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3" w:type="dxa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C0B90" w:rsidRPr="009116F3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/>
            <w:tcBorders>
              <w:left w:val="nil"/>
            </w:tcBorders>
          </w:tcPr>
          <w:p w:rsidR="006C0B90" w:rsidRPr="009116F3" w:rsidRDefault="006C0B90" w:rsidP="006C0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6C0B90" w:rsidRPr="009116F3" w:rsidRDefault="006C0B90" w:rsidP="006C0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3"/>
            <w:vMerge/>
          </w:tcPr>
          <w:p w:rsidR="006C0B90" w:rsidRPr="009116F3" w:rsidRDefault="006C0B90" w:rsidP="006C0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</w:tcPr>
          <w:p w:rsidR="006C0B90" w:rsidRPr="009116F3" w:rsidRDefault="006C0B90" w:rsidP="006C0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3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  <w:gridSpan w:val="2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08" w:type="dxa"/>
            <w:gridSpan w:val="3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08" w:type="dxa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77" w:type="dxa"/>
            <w:gridSpan w:val="2"/>
          </w:tcPr>
          <w:p w:rsidR="006C0B90" w:rsidRPr="009116F3" w:rsidRDefault="006C0B90" w:rsidP="006C0B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965" w:type="dxa"/>
            <w:gridSpan w:val="2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6" w:type="dxa"/>
            <w:gridSpan w:val="2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3" w:type="dxa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C0B90" w:rsidRPr="009116F3" w:rsidTr="00F910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839" w:type="dxa"/>
            <w:vMerge/>
            <w:tcBorders>
              <w:left w:val="nil"/>
            </w:tcBorders>
          </w:tcPr>
          <w:p w:rsidR="006C0B90" w:rsidRPr="009116F3" w:rsidRDefault="006C0B90" w:rsidP="006C0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vMerge/>
          </w:tcPr>
          <w:p w:rsidR="006C0B90" w:rsidRPr="009116F3" w:rsidRDefault="006C0B90" w:rsidP="006C0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3"/>
            <w:vMerge/>
          </w:tcPr>
          <w:p w:rsidR="006C0B90" w:rsidRPr="009116F3" w:rsidRDefault="006C0B90" w:rsidP="006C0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</w:tcPr>
          <w:p w:rsidR="006C0B90" w:rsidRPr="009116F3" w:rsidRDefault="006C0B90" w:rsidP="006C0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3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903</w:t>
            </w:r>
          </w:p>
        </w:tc>
        <w:tc>
          <w:tcPr>
            <w:tcW w:w="624" w:type="dxa"/>
            <w:gridSpan w:val="2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0501</w:t>
            </w:r>
          </w:p>
        </w:tc>
        <w:tc>
          <w:tcPr>
            <w:tcW w:w="1308" w:type="dxa"/>
            <w:gridSpan w:val="3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А110372770</w:t>
            </w:r>
          </w:p>
        </w:tc>
        <w:tc>
          <w:tcPr>
            <w:tcW w:w="708" w:type="dxa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244</w:t>
            </w:r>
          </w:p>
        </w:tc>
        <w:tc>
          <w:tcPr>
            <w:tcW w:w="1077" w:type="dxa"/>
            <w:gridSpan w:val="2"/>
          </w:tcPr>
          <w:p w:rsidR="006C0B90" w:rsidRPr="009116F3" w:rsidRDefault="006C0B90" w:rsidP="006C0B9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местные бюджеты</w:t>
            </w:r>
          </w:p>
        </w:tc>
        <w:tc>
          <w:tcPr>
            <w:tcW w:w="965" w:type="dxa"/>
            <w:gridSpan w:val="2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114,0</w:t>
            </w:r>
          </w:p>
        </w:tc>
        <w:tc>
          <w:tcPr>
            <w:tcW w:w="856" w:type="dxa"/>
            <w:gridSpan w:val="2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853" w:type="dxa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558" w:type="dxa"/>
            <w:tcBorders>
              <w:right w:val="nil"/>
            </w:tcBorders>
          </w:tcPr>
          <w:p w:rsidR="006C0B90" w:rsidRPr="009116F3" w:rsidRDefault="006C0B90" w:rsidP="006C0B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16F3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B9279F" w:rsidRPr="009116F3" w:rsidRDefault="00B9279F" w:rsidP="00B9279F">
      <w:pPr>
        <w:rPr>
          <w:rFonts w:ascii="Times New Roman" w:hAnsi="Times New Roman" w:cs="Times New Roman"/>
        </w:rPr>
      </w:pPr>
    </w:p>
    <w:p w:rsidR="00B9279F" w:rsidRPr="009116F3" w:rsidRDefault="00B9279F">
      <w:pPr>
        <w:rPr>
          <w:rFonts w:ascii="Times New Roman" w:hAnsi="Times New Roman" w:cs="Times New Roman"/>
        </w:rPr>
        <w:sectPr w:rsidR="00B9279F" w:rsidRPr="009116F3" w:rsidSect="008B2CCD">
          <w:pgSz w:w="16838" w:h="11905" w:orient="landscape"/>
          <w:pgMar w:top="851" w:right="1134" w:bottom="567" w:left="1134" w:header="0" w:footer="0" w:gutter="0"/>
          <w:cols w:space="720"/>
        </w:sectPr>
      </w:pP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B84763" w:rsidRPr="009116F3" w:rsidRDefault="00B847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84763" w:rsidRPr="009116F3" w:rsidRDefault="007E4C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Красночетайского </w:t>
      </w:r>
      <w:r w:rsidR="00B84763" w:rsidRPr="009116F3">
        <w:rPr>
          <w:rFonts w:ascii="Times New Roman" w:hAnsi="Times New Roman" w:cs="Times New Roman"/>
          <w:sz w:val="24"/>
          <w:szCs w:val="24"/>
        </w:rPr>
        <w:t>района</w:t>
      </w:r>
    </w:p>
    <w:p w:rsidR="00B84763" w:rsidRPr="009116F3" w:rsidRDefault="00B847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84763" w:rsidRPr="009116F3" w:rsidRDefault="00B847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"Модернизация и развитие сферы</w:t>
      </w:r>
    </w:p>
    <w:p w:rsidR="00B84763" w:rsidRPr="009116F3" w:rsidRDefault="00B847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жилищно-коммунального хозяйства"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206"/>
      <w:bookmarkEnd w:id="6"/>
      <w:r w:rsidRPr="009116F3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"РАЗВИТИЕ СИСТЕМ КОММУНАЛЬНОЙ ИНФРАСТРУКТУРЫ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И ОБЪЕКТОВ, ИСПОЛЬЗУЕМЫХ ДЛЯ ОЧИСТКИ СТОЧНЫХ ВОД"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7E1238" w:rsidRPr="009116F3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9116F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ЧУВАШСКОЙ РЕСПУБЛИКИ "МОДЕРНИЗАЦИЯ И РАЗВИТИЕ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СФЕРЫ ЖИЛИЩНО-КОММУНАЛЬНОГО ХОЗЯЙСТВА"</w:t>
      </w:r>
    </w:p>
    <w:p w:rsidR="00B84763" w:rsidRPr="009116F3" w:rsidRDefault="00B8476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066"/>
      </w:tblGrid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 w:rsidP="007E4C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Отдел капитального строительства и развития общественной инфраструктуры администрации </w:t>
            </w:r>
            <w:r w:rsidR="007E4C28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Красночетайского 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района Чувашской Республики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экологической обстановки на территории </w:t>
            </w:r>
            <w:r w:rsidR="007E4C28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Красночетайского 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района Чувашской Республики;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охрана источников водоснабжения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надежности функционирования систем водоотведения и очистки сточных вод;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предотвращение загрязнения источников водоснабжения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уличной канализационной сети, нуждающейся в замене, в общем протяжении канализационной сети </w:t>
            </w:r>
            <w:r w:rsidR="007C6D64" w:rsidRPr="009116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D64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процента;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7E4C28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Красночетайского 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района Чувашской Республики, обеспеченного централизованными услугами водоотведения, - </w:t>
            </w:r>
            <w:r w:rsidR="007C6D64" w:rsidRPr="009116F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7C6D64" w:rsidRPr="009116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доля объема сточных вод, пропущенных через очистные сооружения, в общем объеме сточных вод - 100,0 процента;</w:t>
            </w:r>
          </w:p>
          <w:p w:rsidR="00B84763" w:rsidRPr="009116F3" w:rsidRDefault="00B84763" w:rsidP="007C6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 в 202</w:t>
            </w:r>
            <w:r w:rsidR="007C6D64" w:rsidRPr="00911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году - 5 единиц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 w:rsidP="004C5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5C78" w:rsidRPr="009116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- 2035 годы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финансирования мероприятий подпрограммы в 20</w:t>
            </w:r>
            <w:r w:rsidR="004C5C78" w:rsidRPr="009116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 </w:t>
            </w:r>
            <w:r w:rsidR="00691127" w:rsidRPr="009116F3">
              <w:rPr>
                <w:rFonts w:ascii="Times New Roman" w:hAnsi="Times New Roman" w:cs="Times New Roman"/>
                <w:sz w:val="24"/>
                <w:szCs w:val="24"/>
              </w:rPr>
              <w:t>6 316,5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7C6D64" w:rsidRPr="009116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D64" w:rsidRPr="009116F3">
              <w:rPr>
                <w:rFonts w:ascii="Times New Roman" w:hAnsi="Times New Roman" w:cs="Times New Roman"/>
                <w:sz w:val="24"/>
                <w:szCs w:val="24"/>
              </w:rPr>
              <w:t>6 316,5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84763" w:rsidRPr="00CA77B9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B9">
              <w:rPr>
                <w:rFonts w:ascii="Times New Roman" w:hAnsi="Times New Roman" w:cs="Times New Roman"/>
                <w:sz w:val="24"/>
                <w:szCs w:val="24"/>
              </w:rPr>
              <w:t>в 2022 году - 0,0 тыс. рублей;</w:t>
            </w:r>
          </w:p>
          <w:p w:rsidR="00B84763" w:rsidRPr="00F37FB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B3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B84763" w:rsidRPr="00F37FB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B3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B3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- </w:t>
            </w:r>
            <w:r w:rsidR="005502E2" w:rsidRPr="009116F3">
              <w:rPr>
                <w:rFonts w:ascii="Times New Roman" w:hAnsi="Times New Roman" w:cs="Times New Roman"/>
                <w:sz w:val="24"/>
                <w:szCs w:val="24"/>
              </w:rPr>
              <w:t>6 316,5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</w:t>
            </w:r>
            <w:r w:rsidR="005502E2" w:rsidRPr="009116F3">
              <w:rPr>
                <w:rFonts w:ascii="Times New Roman" w:hAnsi="Times New Roman" w:cs="Times New Roman"/>
                <w:sz w:val="24"/>
                <w:szCs w:val="24"/>
              </w:rPr>
              <w:t>6 316,5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2022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</w:t>
            </w:r>
            <w:r w:rsidR="005502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5502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2E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2022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сельских поселений </w:t>
            </w:r>
            <w:r w:rsidR="005502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5502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2022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2023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рублей.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должна обеспечить: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для населения услуг централизованных систем водоотведения и очистки сточных вод;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сокращение числа аварий в системах водоотведения и очистки сточных вод;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увеличение доли сточных вод, соответствующих нормативам.</w:t>
            </w:r>
          </w:p>
        </w:tc>
      </w:tr>
    </w:tbl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Раздел I. ПРИОРИТЕТЫ И ЦЕЛИ ПОДПРОГРАММЫ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Приоритеты и цели подпрограммы определены основными направлениями реализации Стратегии социально-экономического развития Чувашской Республики до 2035 года.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Целями подпрограммы являются: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улучшение экологической обстановки на территории </w:t>
      </w:r>
      <w:r w:rsidR="007E4C28" w:rsidRPr="009116F3">
        <w:rPr>
          <w:rFonts w:ascii="Times New Roman" w:hAnsi="Times New Roman" w:cs="Times New Roman"/>
          <w:sz w:val="24"/>
          <w:szCs w:val="24"/>
        </w:rPr>
        <w:t xml:space="preserve">Красночетайского </w:t>
      </w:r>
      <w:r w:rsidRPr="009116F3">
        <w:rPr>
          <w:rFonts w:ascii="Times New Roman" w:hAnsi="Times New Roman" w:cs="Times New Roman"/>
          <w:sz w:val="24"/>
          <w:szCs w:val="24"/>
        </w:rPr>
        <w:t>района Чувашской Республики;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охрана источников водоснабжения.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Для достижения поставленных целей подпрограммы необходимо решение следующих задач: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повышение эффективности и надежности функционирования систем водоотведения и очистки сточных вод;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предотвращение загрязнения источников водоснабжения.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lastRenderedPageBreak/>
        <w:t>Раздел II. ПЕРЕЧЕНЬ И СВЕДЕНИЯ О ЦЕЛЕВЫХ ИНДИКАТОРАХ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И ПОКАЗАТЕЛЯХ ПОДПРОГРАММЫ С РАСШИФРОВКОЙ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показатели (индикаторы):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доля уличной канализационной сети, нуждающейся в замене, в общем протяжении канализационной сети;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доля населения </w:t>
      </w:r>
      <w:r w:rsidR="007E4C28" w:rsidRPr="009116F3">
        <w:rPr>
          <w:rFonts w:ascii="Times New Roman" w:hAnsi="Times New Roman" w:cs="Times New Roman"/>
          <w:sz w:val="24"/>
          <w:szCs w:val="24"/>
        </w:rPr>
        <w:t xml:space="preserve">Красночетайского </w:t>
      </w:r>
      <w:r w:rsidRPr="009116F3">
        <w:rPr>
          <w:rFonts w:ascii="Times New Roman" w:hAnsi="Times New Roman" w:cs="Times New Roman"/>
          <w:sz w:val="24"/>
          <w:szCs w:val="24"/>
        </w:rPr>
        <w:t>района Чувашской Республики, обеспеченного централизованными услугами водоотведения;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доля объема сточных вод, пропущенных через очистные сооружения, в общем объеме сточных вод;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количество капитально отремонтированных источников водоснабжения (водонапорных башен и водозаборных скважин) в населенных пунктах.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доля уличной канализационной сети, нуждающейся в замене, в общем протяжении канализационной сети: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7C6D64" w:rsidRPr="009116F3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7C6D64" w:rsidRPr="009116F3">
        <w:rPr>
          <w:rFonts w:ascii="Times New Roman" w:hAnsi="Times New Roman" w:cs="Times New Roman"/>
          <w:sz w:val="24"/>
          <w:szCs w:val="24"/>
        </w:rPr>
        <w:t>100</w:t>
      </w:r>
      <w:r w:rsidRPr="009116F3">
        <w:rPr>
          <w:rFonts w:ascii="Times New Roman" w:hAnsi="Times New Roman" w:cs="Times New Roman"/>
          <w:sz w:val="24"/>
          <w:szCs w:val="24"/>
        </w:rPr>
        <w:t>,0 процента;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7C6D64" w:rsidRPr="009116F3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7C6D64" w:rsidRPr="009116F3">
        <w:rPr>
          <w:rFonts w:ascii="Times New Roman" w:hAnsi="Times New Roman" w:cs="Times New Roman"/>
          <w:sz w:val="24"/>
          <w:szCs w:val="24"/>
        </w:rPr>
        <w:t>100,0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5502E2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5502E2">
        <w:rPr>
          <w:rFonts w:ascii="Times New Roman" w:hAnsi="Times New Roman" w:cs="Times New Roman"/>
          <w:sz w:val="24"/>
          <w:szCs w:val="24"/>
        </w:rPr>
        <w:t>100,0</w:t>
      </w:r>
      <w:r w:rsidRPr="009116F3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B84763" w:rsidRPr="009116F3" w:rsidRDefault="007C6D64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2024 году - 0</w:t>
      </w:r>
      <w:r w:rsidR="00B84763" w:rsidRPr="009116F3">
        <w:rPr>
          <w:rFonts w:ascii="Times New Roman" w:hAnsi="Times New Roman" w:cs="Times New Roman"/>
          <w:sz w:val="24"/>
          <w:szCs w:val="24"/>
        </w:rPr>
        <w:t>,0 процента;</w:t>
      </w:r>
    </w:p>
    <w:p w:rsidR="00B84763" w:rsidRPr="009116F3" w:rsidRDefault="007C6D64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2025 году - 0</w:t>
      </w:r>
      <w:r w:rsidR="00B84763" w:rsidRPr="009116F3">
        <w:rPr>
          <w:rFonts w:ascii="Times New Roman" w:hAnsi="Times New Roman" w:cs="Times New Roman"/>
          <w:sz w:val="24"/>
          <w:szCs w:val="24"/>
        </w:rPr>
        <w:t>,0 процента;</w:t>
      </w:r>
    </w:p>
    <w:p w:rsidR="00B84763" w:rsidRPr="009116F3" w:rsidRDefault="007C6D64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2030 году - 0</w:t>
      </w:r>
      <w:r w:rsidR="00B84763" w:rsidRPr="009116F3">
        <w:rPr>
          <w:rFonts w:ascii="Times New Roman" w:hAnsi="Times New Roman" w:cs="Times New Roman"/>
          <w:sz w:val="24"/>
          <w:szCs w:val="24"/>
        </w:rPr>
        <w:t>,0 процента;</w:t>
      </w:r>
    </w:p>
    <w:p w:rsidR="00B84763" w:rsidRPr="009116F3" w:rsidRDefault="007C6D64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lastRenderedPageBreak/>
        <w:t>в 2035 году - 0</w:t>
      </w:r>
      <w:r w:rsidR="00B84763" w:rsidRPr="009116F3">
        <w:rPr>
          <w:rFonts w:ascii="Times New Roman" w:hAnsi="Times New Roman" w:cs="Times New Roman"/>
          <w:sz w:val="24"/>
          <w:szCs w:val="24"/>
        </w:rPr>
        <w:t>,0 процента;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доля населения Чувашской Республики, обеспеченного централизованными услугами водоотведения: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2021 году - 1</w:t>
      </w:r>
      <w:r w:rsidR="007C6D64" w:rsidRPr="009116F3">
        <w:rPr>
          <w:rFonts w:ascii="Times New Roman" w:hAnsi="Times New Roman" w:cs="Times New Roman"/>
          <w:sz w:val="24"/>
          <w:szCs w:val="24"/>
        </w:rPr>
        <w:t>6</w:t>
      </w:r>
      <w:r w:rsidRPr="009116F3">
        <w:rPr>
          <w:rFonts w:ascii="Times New Roman" w:hAnsi="Times New Roman" w:cs="Times New Roman"/>
          <w:sz w:val="24"/>
          <w:szCs w:val="24"/>
        </w:rPr>
        <w:t>,0 процента;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2022 году - 18,0 процента;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2023 году - 1</w:t>
      </w:r>
      <w:r w:rsidR="007C6D64" w:rsidRPr="009116F3">
        <w:rPr>
          <w:rFonts w:ascii="Times New Roman" w:hAnsi="Times New Roman" w:cs="Times New Roman"/>
          <w:sz w:val="24"/>
          <w:szCs w:val="24"/>
        </w:rPr>
        <w:t>8</w:t>
      </w:r>
      <w:r w:rsidRPr="009116F3">
        <w:rPr>
          <w:rFonts w:ascii="Times New Roman" w:hAnsi="Times New Roman" w:cs="Times New Roman"/>
          <w:sz w:val="24"/>
          <w:szCs w:val="24"/>
        </w:rPr>
        <w:t>,0 процента;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2024 году - 1</w:t>
      </w:r>
      <w:r w:rsidR="007C6D64" w:rsidRPr="009116F3">
        <w:rPr>
          <w:rFonts w:ascii="Times New Roman" w:hAnsi="Times New Roman" w:cs="Times New Roman"/>
          <w:sz w:val="24"/>
          <w:szCs w:val="24"/>
        </w:rPr>
        <w:t>8</w:t>
      </w:r>
      <w:r w:rsidRPr="009116F3">
        <w:rPr>
          <w:rFonts w:ascii="Times New Roman" w:hAnsi="Times New Roman" w:cs="Times New Roman"/>
          <w:sz w:val="24"/>
          <w:szCs w:val="24"/>
        </w:rPr>
        <w:t>,0 процента;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2025 году - 1</w:t>
      </w:r>
      <w:r w:rsidR="007C6D64" w:rsidRPr="009116F3">
        <w:rPr>
          <w:rFonts w:ascii="Times New Roman" w:hAnsi="Times New Roman" w:cs="Times New Roman"/>
          <w:sz w:val="24"/>
          <w:szCs w:val="24"/>
        </w:rPr>
        <w:t>8</w:t>
      </w:r>
      <w:r w:rsidRPr="009116F3">
        <w:rPr>
          <w:rFonts w:ascii="Times New Roman" w:hAnsi="Times New Roman" w:cs="Times New Roman"/>
          <w:sz w:val="24"/>
          <w:szCs w:val="24"/>
        </w:rPr>
        <w:t>,0 процента;</w:t>
      </w:r>
    </w:p>
    <w:p w:rsidR="00B84763" w:rsidRPr="009116F3" w:rsidRDefault="007C6D64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2030 году - 18</w:t>
      </w:r>
      <w:r w:rsidR="00B84763" w:rsidRPr="009116F3">
        <w:rPr>
          <w:rFonts w:ascii="Times New Roman" w:hAnsi="Times New Roman" w:cs="Times New Roman"/>
          <w:sz w:val="24"/>
          <w:szCs w:val="24"/>
        </w:rPr>
        <w:t>,0 процента;</w:t>
      </w:r>
    </w:p>
    <w:p w:rsidR="00B84763" w:rsidRPr="009116F3" w:rsidRDefault="007C6D64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2035 году - 18</w:t>
      </w:r>
      <w:r w:rsidR="00B84763" w:rsidRPr="009116F3">
        <w:rPr>
          <w:rFonts w:ascii="Times New Roman" w:hAnsi="Times New Roman" w:cs="Times New Roman"/>
          <w:sz w:val="24"/>
          <w:szCs w:val="24"/>
        </w:rPr>
        <w:t>,0 процента;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доля объема сточных вод, пропущенных через очистные сооружения, в общем объеме сточных вод: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2021 году - 100 процентов;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2022 году - 100 процентов;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2023 году - 100 процентов;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2024 году - 100 процентов;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2025 году - 100 процентов;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2030 году - 100 процентов;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2035 году - 100 процентов.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Количество капитально отремонтированных источников водоснабжения (водонапорных башен и водозаборных скважин) в населенных пунктах в 2020 году - 5 единиц.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МЕРОПРИЯТИЙ,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На реализацию поставленных целей и решение задач подпрограммы направлено два основных мероприятия.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lastRenderedPageBreak/>
        <w:t xml:space="preserve">Основное мероприятие </w:t>
      </w:r>
      <w:r w:rsidR="00517E0C" w:rsidRPr="009116F3">
        <w:rPr>
          <w:rFonts w:ascii="Times New Roman" w:hAnsi="Times New Roman" w:cs="Times New Roman"/>
          <w:sz w:val="24"/>
          <w:szCs w:val="24"/>
        </w:rPr>
        <w:t>1</w:t>
      </w:r>
      <w:r w:rsidRPr="009116F3">
        <w:rPr>
          <w:rFonts w:ascii="Times New Roman" w:hAnsi="Times New Roman" w:cs="Times New Roman"/>
          <w:sz w:val="24"/>
          <w:szCs w:val="24"/>
        </w:rPr>
        <w:t>. Водоотведение и очистка бытовых сточных вод.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рамках выполнения основного мероприятия предполагается осуществить реконструкцию очистных сооружений бытовых сточных вод и сетей канализации в населенных пунктах </w:t>
      </w:r>
      <w:r w:rsidR="007E1238" w:rsidRPr="009116F3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9116F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Подпрограмма реализуется в период с 20</w:t>
      </w:r>
      <w:r w:rsidR="00517E0C" w:rsidRPr="009116F3">
        <w:rPr>
          <w:rFonts w:ascii="Times New Roman" w:hAnsi="Times New Roman" w:cs="Times New Roman"/>
          <w:sz w:val="24"/>
          <w:szCs w:val="24"/>
        </w:rPr>
        <w:t>21</w:t>
      </w:r>
      <w:r w:rsidRPr="009116F3">
        <w:rPr>
          <w:rFonts w:ascii="Times New Roman" w:hAnsi="Times New Roman" w:cs="Times New Roman"/>
          <w:sz w:val="24"/>
          <w:szCs w:val="24"/>
        </w:rPr>
        <w:t xml:space="preserve"> по 2035 год.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за счет средств республиканского бюджета Чувашской Республики, за счет средств местных бюджетов </w:t>
      </w:r>
      <w:r w:rsidR="007E1238" w:rsidRPr="009116F3">
        <w:rPr>
          <w:rFonts w:ascii="Times New Roman" w:hAnsi="Times New Roman" w:cs="Times New Roman"/>
          <w:sz w:val="24"/>
          <w:szCs w:val="24"/>
        </w:rPr>
        <w:t xml:space="preserve">Красночетайского </w:t>
      </w:r>
      <w:r w:rsidRPr="009116F3">
        <w:rPr>
          <w:rFonts w:ascii="Times New Roman" w:hAnsi="Times New Roman" w:cs="Times New Roman"/>
          <w:sz w:val="24"/>
          <w:szCs w:val="24"/>
        </w:rPr>
        <w:t>района Чувашской Республики.</w:t>
      </w:r>
    </w:p>
    <w:p w:rsidR="00B84763" w:rsidRPr="005502E2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</w:t>
      </w:r>
      <w:r w:rsidR="00517E0C" w:rsidRPr="009116F3">
        <w:rPr>
          <w:rFonts w:ascii="Times New Roman" w:hAnsi="Times New Roman" w:cs="Times New Roman"/>
          <w:sz w:val="24"/>
          <w:szCs w:val="24"/>
        </w:rPr>
        <w:t>21</w:t>
      </w:r>
      <w:r w:rsidRPr="009116F3">
        <w:rPr>
          <w:rFonts w:ascii="Times New Roman" w:hAnsi="Times New Roman" w:cs="Times New Roman"/>
          <w:sz w:val="24"/>
          <w:szCs w:val="24"/>
        </w:rPr>
        <w:t xml:space="preserve"> - 2035 годах составляют</w:t>
      </w:r>
      <w:r w:rsidR="005502E2">
        <w:rPr>
          <w:rFonts w:ascii="Times New Roman" w:hAnsi="Times New Roman" w:cs="Times New Roman"/>
          <w:sz w:val="24"/>
          <w:szCs w:val="24"/>
        </w:rPr>
        <w:t xml:space="preserve"> </w:t>
      </w:r>
      <w:r w:rsidR="005502E2" w:rsidRPr="009116F3">
        <w:rPr>
          <w:rFonts w:ascii="Times New Roman" w:hAnsi="Times New Roman" w:cs="Times New Roman"/>
          <w:sz w:val="24"/>
          <w:szCs w:val="24"/>
        </w:rPr>
        <w:t>6 316,5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Pr="005502E2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B84763" w:rsidRPr="005502E2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02E2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517E0C" w:rsidRPr="005502E2">
        <w:rPr>
          <w:rFonts w:ascii="Times New Roman" w:hAnsi="Times New Roman" w:cs="Times New Roman"/>
          <w:sz w:val="24"/>
          <w:szCs w:val="24"/>
        </w:rPr>
        <w:t>–</w:t>
      </w:r>
      <w:r w:rsidRPr="005502E2">
        <w:rPr>
          <w:rFonts w:ascii="Times New Roman" w:hAnsi="Times New Roman" w:cs="Times New Roman"/>
          <w:sz w:val="24"/>
          <w:szCs w:val="24"/>
        </w:rPr>
        <w:t xml:space="preserve"> </w:t>
      </w:r>
      <w:r w:rsidR="00517E0C" w:rsidRPr="005502E2">
        <w:rPr>
          <w:rFonts w:ascii="Times New Roman" w:hAnsi="Times New Roman" w:cs="Times New Roman"/>
          <w:sz w:val="24"/>
          <w:szCs w:val="24"/>
        </w:rPr>
        <w:t>6 316,5</w:t>
      </w:r>
      <w:r w:rsidRPr="005502E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84763" w:rsidRPr="00CA77B9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77B9">
        <w:rPr>
          <w:rFonts w:ascii="Times New Roman" w:hAnsi="Times New Roman" w:cs="Times New Roman"/>
          <w:sz w:val="24"/>
          <w:szCs w:val="24"/>
        </w:rPr>
        <w:t>в 2022 году - 0,0 тыс. рублей;</w:t>
      </w:r>
    </w:p>
    <w:p w:rsidR="00B84763" w:rsidRPr="00F37FB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7FB3">
        <w:rPr>
          <w:rFonts w:ascii="Times New Roman" w:hAnsi="Times New Roman" w:cs="Times New Roman"/>
          <w:sz w:val="24"/>
          <w:szCs w:val="24"/>
        </w:rPr>
        <w:t>в 2023 году - 0,0 тыс. рублей;</w:t>
      </w:r>
    </w:p>
    <w:p w:rsidR="00B84763" w:rsidRPr="00F37FB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7FB3">
        <w:rPr>
          <w:rFonts w:ascii="Times New Roman" w:hAnsi="Times New Roman" w:cs="Times New Roman"/>
          <w:sz w:val="24"/>
          <w:szCs w:val="24"/>
        </w:rPr>
        <w:t>в 2024 году - 0,0 тыс. рублей;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7FB3">
        <w:rPr>
          <w:rFonts w:ascii="Times New Roman" w:hAnsi="Times New Roman" w:cs="Times New Roman"/>
          <w:sz w:val="24"/>
          <w:szCs w:val="24"/>
        </w:rPr>
        <w:t>в 2025 году - 0,0 тыс. рублей;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2026 - 2030 годах - 0,0 тыс. рублей;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2031 - 2035 годах - 0,0 тыс. рублей.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2387" w:history="1">
        <w:r w:rsidRPr="009116F3">
          <w:rPr>
            <w:rFonts w:ascii="Times New Roman" w:hAnsi="Times New Roman" w:cs="Times New Roman"/>
            <w:color w:val="0000FF"/>
            <w:sz w:val="24"/>
            <w:szCs w:val="24"/>
          </w:rPr>
          <w:t>обеспечение</w:t>
        </w:r>
      </w:hyperlink>
      <w:r w:rsidRPr="009116F3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всех источников финансирования представлено в приложении к подпрограмме.</w:t>
      </w:r>
    </w:p>
    <w:p w:rsidR="00B84763" w:rsidRPr="009116F3" w:rsidRDefault="00B84763">
      <w:pPr>
        <w:rPr>
          <w:rFonts w:ascii="Times New Roman" w:hAnsi="Times New Roman" w:cs="Times New Roman"/>
          <w:sz w:val="24"/>
          <w:szCs w:val="24"/>
        </w:rPr>
        <w:sectPr w:rsidR="00B84763" w:rsidRPr="009116F3">
          <w:pgSz w:w="11905" w:h="16838"/>
          <w:pgMar w:top="1134" w:right="850" w:bottom="1134" w:left="1701" w:header="0" w:footer="0" w:gutter="0"/>
          <w:cols w:space="720"/>
        </w:sectPr>
      </w:pPr>
    </w:p>
    <w:p w:rsidR="00E54F94" w:rsidRPr="009116F3" w:rsidRDefault="00E54F94" w:rsidP="00E54F9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54F94" w:rsidRPr="009116F3" w:rsidRDefault="00E54F94" w:rsidP="00E54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 подпрограмме "Развитие</w:t>
      </w:r>
    </w:p>
    <w:p w:rsidR="00E54F94" w:rsidRPr="009116F3" w:rsidRDefault="00E54F94" w:rsidP="00E54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систем коммунальной инфраструктуры</w:t>
      </w:r>
    </w:p>
    <w:p w:rsidR="00E54F94" w:rsidRPr="009116F3" w:rsidRDefault="00E54F94" w:rsidP="00E54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и объектов, используемых для очистки</w:t>
      </w:r>
    </w:p>
    <w:p w:rsidR="00E54F94" w:rsidRPr="009116F3" w:rsidRDefault="00E54F94" w:rsidP="00E54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сточных вод" муниципальной программы</w:t>
      </w:r>
    </w:p>
    <w:p w:rsidR="00E54F94" w:rsidRPr="009116F3" w:rsidRDefault="00E54F94" w:rsidP="00E54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Красночетайского района Чувашской Республики</w:t>
      </w:r>
    </w:p>
    <w:p w:rsidR="00E54F94" w:rsidRPr="009116F3" w:rsidRDefault="00E54F94" w:rsidP="00E54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"Модернизация и развитие сферы</w:t>
      </w:r>
    </w:p>
    <w:p w:rsidR="00E54F94" w:rsidRPr="009116F3" w:rsidRDefault="00E54F94" w:rsidP="00E54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жилищно-коммунального хозяйства"</w:t>
      </w:r>
    </w:p>
    <w:p w:rsidR="00E54F94" w:rsidRPr="009116F3" w:rsidRDefault="00E54F94" w:rsidP="00E54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4F94" w:rsidRPr="009116F3" w:rsidRDefault="00E54F94" w:rsidP="00E54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387"/>
      <w:bookmarkEnd w:id="7"/>
      <w:r w:rsidRPr="009116F3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E54F94" w:rsidRPr="009116F3" w:rsidRDefault="00E54F94" w:rsidP="00E54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РЕАЛИЗАЦИИ ПОДПРОГРАММЫ "РАЗВИТИЕ СИСТЕМ</w:t>
      </w:r>
    </w:p>
    <w:p w:rsidR="00E54F94" w:rsidRPr="009116F3" w:rsidRDefault="00E54F94" w:rsidP="00E54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КОММУНАЛЬНОЙ ИНФРАСТРУКТУРЫ И ОБЪЕКТОВ, ИСПОЛЬЗУЕМЫХ</w:t>
      </w:r>
    </w:p>
    <w:p w:rsidR="00E54F94" w:rsidRPr="009116F3" w:rsidRDefault="00E54F94" w:rsidP="00E54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ДЛЯ ОЧИСТКИ СТОЧНЫХ ВОД" МУНИЦИПАЛЬНОЙ ПРОГРАММЫ</w:t>
      </w:r>
    </w:p>
    <w:p w:rsidR="00E54F94" w:rsidRPr="009116F3" w:rsidRDefault="00E54F94" w:rsidP="00E54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КРАСНОЧЕТАЙСКОГО РАЙОНА ЧУВАШСКОЙ РЕСПУБЛИКИ "МОДЕРНИЗАЦИЯ И РАЗВИТИЕ СФЕРЫ ЖИЛИЩНО-КОММУНАЛЬНОГО ХОЗЯЙСТВА"</w:t>
      </w:r>
    </w:p>
    <w:p w:rsidR="00E54F94" w:rsidRDefault="00E54F94"/>
    <w:tbl>
      <w:tblPr>
        <w:tblW w:w="233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7"/>
        <w:gridCol w:w="44"/>
        <w:gridCol w:w="1494"/>
        <w:gridCol w:w="21"/>
        <w:gridCol w:w="1214"/>
        <w:gridCol w:w="62"/>
        <w:gridCol w:w="562"/>
        <w:gridCol w:w="104"/>
        <w:gridCol w:w="576"/>
        <w:gridCol w:w="33"/>
        <w:gridCol w:w="1418"/>
        <w:gridCol w:w="23"/>
        <w:gridCol w:w="624"/>
        <w:gridCol w:w="13"/>
        <w:gridCol w:w="1064"/>
        <w:gridCol w:w="14"/>
        <w:gridCol w:w="1092"/>
        <w:gridCol w:w="42"/>
        <w:gridCol w:w="808"/>
        <w:gridCol w:w="42"/>
        <w:gridCol w:w="808"/>
        <w:gridCol w:w="43"/>
        <w:gridCol w:w="808"/>
        <w:gridCol w:w="34"/>
        <w:gridCol w:w="570"/>
        <w:gridCol w:w="34"/>
        <w:gridCol w:w="570"/>
        <w:gridCol w:w="34"/>
        <w:gridCol w:w="570"/>
        <w:gridCol w:w="34"/>
        <w:gridCol w:w="8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5"/>
      </w:tblGrid>
      <w:tr w:rsidR="00B84763" w:rsidRPr="009116F3" w:rsidTr="003B76F4">
        <w:trPr>
          <w:gridAfter w:val="11"/>
          <w:wAfter w:w="8505" w:type="dxa"/>
        </w:trPr>
        <w:tc>
          <w:tcPr>
            <w:tcW w:w="850" w:type="dxa"/>
            <w:vMerge w:val="restart"/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21" w:type="dxa"/>
            <w:gridSpan w:val="2"/>
            <w:vMerge w:val="restart"/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государственной программы Чувашской Республики, основного мероприятия, мероприятия</w:t>
            </w:r>
          </w:p>
        </w:tc>
        <w:tc>
          <w:tcPr>
            <w:tcW w:w="1494" w:type="dxa"/>
            <w:vMerge w:val="restart"/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235" w:type="dxa"/>
            <w:gridSpan w:val="2"/>
            <w:vMerge w:val="restart"/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402" w:type="dxa"/>
            <w:gridSpan w:val="8"/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77" w:type="dxa"/>
            <w:gridSpan w:val="2"/>
            <w:vMerge w:val="restart"/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469" w:type="dxa"/>
            <w:gridSpan w:val="14"/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0A6FA6" w:rsidRPr="009116F3" w:rsidTr="003B76F4">
        <w:trPr>
          <w:gridAfter w:val="11"/>
          <w:wAfter w:w="8505" w:type="dxa"/>
        </w:trPr>
        <w:tc>
          <w:tcPr>
            <w:tcW w:w="850" w:type="dxa"/>
            <w:vMerge/>
          </w:tcPr>
          <w:p w:rsidR="000A6FA6" w:rsidRPr="009116F3" w:rsidRDefault="000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Merge/>
          </w:tcPr>
          <w:p w:rsidR="000A6FA6" w:rsidRPr="009116F3" w:rsidRDefault="000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0A6FA6" w:rsidRPr="009116F3" w:rsidRDefault="000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0A6FA6" w:rsidRPr="009116F3" w:rsidRDefault="000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80" w:type="dxa"/>
            <w:gridSpan w:val="2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474" w:type="dxa"/>
            <w:gridSpan w:val="3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624" w:type="dxa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1077" w:type="dxa"/>
            <w:gridSpan w:val="2"/>
            <w:vMerge/>
          </w:tcPr>
          <w:p w:rsidR="000A6FA6" w:rsidRPr="009116F3" w:rsidRDefault="000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gridSpan w:val="2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4" w:type="dxa"/>
            <w:gridSpan w:val="2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4" w:type="dxa"/>
            <w:gridSpan w:val="2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2026 - 2030</w:t>
            </w:r>
          </w:p>
        </w:tc>
        <w:tc>
          <w:tcPr>
            <w:tcW w:w="604" w:type="dxa"/>
            <w:gridSpan w:val="2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F37FB3" w:rsidRPr="009116F3" w:rsidTr="003B76F4">
        <w:trPr>
          <w:gridAfter w:val="11"/>
          <w:wAfter w:w="8505" w:type="dxa"/>
        </w:trPr>
        <w:tc>
          <w:tcPr>
            <w:tcW w:w="850" w:type="dxa"/>
            <w:vMerge w:val="restart"/>
          </w:tcPr>
          <w:p w:rsidR="00F37FB3" w:rsidRPr="009116F3" w:rsidRDefault="00F37FB3" w:rsidP="00F37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321" w:type="dxa"/>
            <w:gridSpan w:val="2"/>
            <w:vMerge w:val="restart"/>
          </w:tcPr>
          <w:p w:rsidR="00F37FB3" w:rsidRPr="009116F3" w:rsidRDefault="00F37FB3" w:rsidP="00F37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"Развитие систем коммунальной инфраструктуры и объектов, используемых для очистки сточных вод"</w:t>
            </w:r>
          </w:p>
        </w:tc>
        <w:tc>
          <w:tcPr>
            <w:tcW w:w="1494" w:type="dxa"/>
            <w:vMerge w:val="restart"/>
          </w:tcPr>
          <w:p w:rsidR="00F37FB3" w:rsidRPr="009116F3" w:rsidRDefault="00F37FB3" w:rsidP="00F37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 w:val="restart"/>
          </w:tcPr>
          <w:p w:rsidR="00F37FB3" w:rsidRPr="009116F3" w:rsidRDefault="00F37FB3" w:rsidP="00F37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администрация Красночетайского района Чувашской Республики, сельские поселения</w:t>
            </w:r>
          </w:p>
        </w:tc>
        <w:tc>
          <w:tcPr>
            <w:tcW w:w="624" w:type="dxa"/>
            <w:gridSpan w:val="2"/>
          </w:tcPr>
          <w:p w:rsidR="00F37FB3" w:rsidRPr="009116F3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  <w:gridSpan w:val="2"/>
          </w:tcPr>
          <w:p w:rsidR="00F37FB3" w:rsidRPr="009116F3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  <w:gridSpan w:val="3"/>
          </w:tcPr>
          <w:p w:rsidR="00F37FB3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А120000000</w:t>
            </w:r>
          </w:p>
        </w:tc>
        <w:tc>
          <w:tcPr>
            <w:tcW w:w="624" w:type="dxa"/>
          </w:tcPr>
          <w:p w:rsidR="00F37FB3" w:rsidRPr="009116F3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gridSpan w:val="2"/>
          </w:tcPr>
          <w:p w:rsidR="00F37FB3" w:rsidRPr="005502E2" w:rsidRDefault="00F37FB3" w:rsidP="00F37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6" w:type="dxa"/>
            <w:gridSpan w:val="2"/>
          </w:tcPr>
          <w:p w:rsidR="00F37FB3" w:rsidRPr="005502E2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02E2" w:rsidRPr="00550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  <w:tc>
          <w:tcPr>
            <w:tcW w:w="850" w:type="dxa"/>
            <w:gridSpan w:val="2"/>
          </w:tcPr>
          <w:p w:rsidR="00F37FB3" w:rsidRPr="009116F3" w:rsidRDefault="00CA77B9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F37FB3" w:rsidRPr="009116F3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F37FB3" w:rsidRPr="009116F3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2"/>
          </w:tcPr>
          <w:p w:rsidR="00F37FB3" w:rsidRPr="009116F3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2"/>
          </w:tcPr>
          <w:p w:rsidR="00F37FB3" w:rsidRPr="009116F3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2"/>
          </w:tcPr>
          <w:p w:rsidR="00F37FB3" w:rsidRPr="009116F3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7B9" w:rsidRPr="009116F3" w:rsidTr="003B76F4">
        <w:trPr>
          <w:gridAfter w:val="11"/>
          <w:wAfter w:w="8505" w:type="dxa"/>
        </w:trPr>
        <w:tc>
          <w:tcPr>
            <w:tcW w:w="850" w:type="dxa"/>
            <w:vMerge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Merge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  <w:gridSpan w:val="3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gridSpan w:val="2"/>
          </w:tcPr>
          <w:p w:rsidR="00CA77B9" w:rsidRPr="005502E2" w:rsidRDefault="00CA77B9" w:rsidP="00CA77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6" w:type="dxa"/>
            <w:gridSpan w:val="2"/>
          </w:tcPr>
          <w:p w:rsidR="00CA77B9" w:rsidRPr="005502E2" w:rsidRDefault="005502E2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7B9" w:rsidRPr="009116F3" w:rsidTr="003B76F4">
        <w:trPr>
          <w:gridAfter w:val="11"/>
          <w:wAfter w:w="8505" w:type="dxa"/>
        </w:trPr>
        <w:tc>
          <w:tcPr>
            <w:tcW w:w="850" w:type="dxa"/>
            <w:vMerge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Merge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CA77B9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80" w:type="dxa"/>
            <w:gridSpan w:val="2"/>
          </w:tcPr>
          <w:p w:rsidR="00CA77B9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74" w:type="dxa"/>
            <w:gridSpan w:val="3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А120000000</w:t>
            </w:r>
          </w:p>
        </w:tc>
        <w:tc>
          <w:tcPr>
            <w:tcW w:w="624" w:type="dxa"/>
          </w:tcPr>
          <w:p w:rsidR="00CA77B9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77" w:type="dxa"/>
            <w:gridSpan w:val="2"/>
          </w:tcPr>
          <w:p w:rsidR="00CA77B9" w:rsidRPr="005502E2" w:rsidRDefault="00CA77B9" w:rsidP="00CA77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06" w:type="dxa"/>
            <w:gridSpan w:val="2"/>
          </w:tcPr>
          <w:p w:rsidR="00CA77B9" w:rsidRPr="005502E2" w:rsidRDefault="005502E2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6 316,5</w:t>
            </w:r>
          </w:p>
        </w:tc>
        <w:tc>
          <w:tcPr>
            <w:tcW w:w="850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7B9" w:rsidRPr="009116F3" w:rsidTr="003B76F4">
        <w:trPr>
          <w:gridAfter w:val="11"/>
          <w:wAfter w:w="8505" w:type="dxa"/>
        </w:trPr>
        <w:tc>
          <w:tcPr>
            <w:tcW w:w="850" w:type="dxa"/>
            <w:vMerge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Merge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  <w:gridSpan w:val="3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gridSpan w:val="2"/>
          </w:tcPr>
          <w:p w:rsidR="00CA77B9" w:rsidRPr="005502E2" w:rsidRDefault="00CA77B9" w:rsidP="00CA77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06" w:type="dxa"/>
            <w:gridSpan w:val="2"/>
          </w:tcPr>
          <w:p w:rsidR="00CA77B9" w:rsidRPr="005502E2" w:rsidRDefault="005502E2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7B9" w:rsidRPr="009116F3" w:rsidTr="003B76F4">
        <w:trPr>
          <w:gridAfter w:val="11"/>
          <w:wAfter w:w="8505" w:type="dxa"/>
        </w:trPr>
        <w:tc>
          <w:tcPr>
            <w:tcW w:w="850" w:type="dxa"/>
            <w:vMerge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Merge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  <w:gridSpan w:val="3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gridSpan w:val="2"/>
          </w:tcPr>
          <w:p w:rsidR="00CA77B9" w:rsidRPr="005502E2" w:rsidRDefault="00CA77B9" w:rsidP="00CA77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106" w:type="dxa"/>
            <w:gridSpan w:val="2"/>
          </w:tcPr>
          <w:p w:rsidR="00CA77B9" w:rsidRPr="005502E2" w:rsidRDefault="005502E2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dxa"/>
            <w:gridSpan w:val="2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7B9" w:rsidRPr="009116F3" w:rsidTr="00E54F94">
        <w:tc>
          <w:tcPr>
            <w:tcW w:w="14848" w:type="dxa"/>
            <w:gridSpan w:val="30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Цель "Улучшение экологической обстановки на территории Чувашской Республики"</w:t>
            </w:r>
          </w:p>
        </w:tc>
        <w:tc>
          <w:tcPr>
            <w:tcW w:w="850" w:type="dxa"/>
            <w:gridSpan w:val="2"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77B9" w:rsidRPr="009116F3" w:rsidRDefault="00CA77B9" w:rsidP="00CA7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CA77B9" w:rsidRPr="009116F3" w:rsidRDefault="00CA77B9" w:rsidP="00CA7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2E2" w:rsidRPr="009116F3" w:rsidTr="003B76F4">
        <w:trPr>
          <w:gridAfter w:val="11"/>
          <w:wAfter w:w="8505" w:type="dxa"/>
        </w:trPr>
        <w:tc>
          <w:tcPr>
            <w:tcW w:w="850" w:type="dxa"/>
            <w:vMerge w:val="restart"/>
          </w:tcPr>
          <w:p w:rsidR="005502E2" w:rsidRPr="009116F3" w:rsidRDefault="005502E2" w:rsidP="004A38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</w:p>
        </w:tc>
        <w:tc>
          <w:tcPr>
            <w:tcW w:w="1321" w:type="dxa"/>
            <w:gridSpan w:val="2"/>
            <w:vMerge w:val="restart"/>
          </w:tcPr>
          <w:p w:rsidR="005502E2" w:rsidRPr="009116F3" w:rsidRDefault="005502E2" w:rsidP="00550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Водоотведение и очистка бытовых сточных вод</w:t>
            </w:r>
          </w:p>
        </w:tc>
        <w:tc>
          <w:tcPr>
            <w:tcW w:w="1494" w:type="dxa"/>
            <w:vMerge w:val="restart"/>
          </w:tcPr>
          <w:p w:rsidR="005502E2" w:rsidRPr="009116F3" w:rsidRDefault="005502E2" w:rsidP="00550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надежности функционирования систем водоотведения и очистки сточных вод</w:t>
            </w:r>
          </w:p>
        </w:tc>
        <w:tc>
          <w:tcPr>
            <w:tcW w:w="1235" w:type="dxa"/>
            <w:gridSpan w:val="2"/>
            <w:vMerge w:val="restart"/>
          </w:tcPr>
          <w:p w:rsidR="005502E2" w:rsidRPr="009116F3" w:rsidRDefault="005502E2" w:rsidP="00550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администрация Красночетайского района ЧР, сельские поселения</w:t>
            </w:r>
          </w:p>
        </w:tc>
        <w:tc>
          <w:tcPr>
            <w:tcW w:w="624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  <w:gridSpan w:val="3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А120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24" w:type="dxa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gridSpan w:val="2"/>
          </w:tcPr>
          <w:p w:rsidR="005502E2" w:rsidRPr="009116F3" w:rsidRDefault="005502E2" w:rsidP="00550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6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  <w:tc>
          <w:tcPr>
            <w:tcW w:w="850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851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604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604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604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5502E2" w:rsidRPr="009116F3" w:rsidTr="003B76F4">
        <w:trPr>
          <w:gridAfter w:val="11"/>
          <w:wAfter w:w="8505" w:type="dxa"/>
        </w:trPr>
        <w:tc>
          <w:tcPr>
            <w:tcW w:w="850" w:type="dxa"/>
            <w:vMerge/>
          </w:tcPr>
          <w:p w:rsidR="005502E2" w:rsidRPr="009116F3" w:rsidRDefault="005502E2" w:rsidP="0055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Merge/>
          </w:tcPr>
          <w:p w:rsidR="005502E2" w:rsidRPr="009116F3" w:rsidRDefault="005502E2" w:rsidP="0055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5502E2" w:rsidRPr="009116F3" w:rsidRDefault="005502E2" w:rsidP="0055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5502E2" w:rsidRPr="009116F3" w:rsidRDefault="005502E2" w:rsidP="0055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  <w:gridSpan w:val="3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gridSpan w:val="2"/>
          </w:tcPr>
          <w:p w:rsidR="005502E2" w:rsidRPr="005502E2" w:rsidRDefault="005502E2" w:rsidP="00550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06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02E2" w:rsidRPr="009116F3" w:rsidTr="003B76F4">
        <w:trPr>
          <w:gridAfter w:val="11"/>
          <w:wAfter w:w="8505" w:type="dxa"/>
        </w:trPr>
        <w:tc>
          <w:tcPr>
            <w:tcW w:w="850" w:type="dxa"/>
            <w:vMerge/>
          </w:tcPr>
          <w:p w:rsidR="005502E2" w:rsidRPr="009116F3" w:rsidRDefault="005502E2" w:rsidP="0055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Merge/>
          </w:tcPr>
          <w:p w:rsidR="005502E2" w:rsidRPr="009116F3" w:rsidRDefault="005502E2" w:rsidP="0055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5502E2" w:rsidRPr="009116F3" w:rsidRDefault="005502E2" w:rsidP="0055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5502E2" w:rsidRPr="009116F3" w:rsidRDefault="005502E2" w:rsidP="0055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680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74" w:type="dxa"/>
            <w:gridSpan w:val="3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А1202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S0170</w:t>
            </w:r>
          </w:p>
        </w:tc>
        <w:tc>
          <w:tcPr>
            <w:tcW w:w="624" w:type="dxa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gridSpan w:val="2"/>
          </w:tcPr>
          <w:p w:rsidR="005502E2" w:rsidRPr="005502E2" w:rsidRDefault="005502E2" w:rsidP="00550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06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6 316,5</w:t>
            </w:r>
          </w:p>
        </w:tc>
        <w:tc>
          <w:tcPr>
            <w:tcW w:w="850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02E2" w:rsidRPr="009116F3" w:rsidTr="003B76F4">
        <w:trPr>
          <w:gridAfter w:val="11"/>
          <w:wAfter w:w="8505" w:type="dxa"/>
        </w:trPr>
        <w:tc>
          <w:tcPr>
            <w:tcW w:w="850" w:type="dxa"/>
            <w:vMerge/>
          </w:tcPr>
          <w:p w:rsidR="005502E2" w:rsidRPr="009116F3" w:rsidRDefault="005502E2" w:rsidP="0055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Merge/>
          </w:tcPr>
          <w:p w:rsidR="005502E2" w:rsidRPr="009116F3" w:rsidRDefault="005502E2" w:rsidP="0055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5502E2" w:rsidRPr="009116F3" w:rsidRDefault="005502E2" w:rsidP="0055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5502E2" w:rsidRPr="009116F3" w:rsidRDefault="005502E2" w:rsidP="0055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  <w:gridSpan w:val="3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gridSpan w:val="2"/>
          </w:tcPr>
          <w:p w:rsidR="005502E2" w:rsidRPr="005502E2" w:rsidRDefault="005502E2" w:rsidP="00550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06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02E2" w:rsidRPr="009116F3" w:rsidTr="003B76F4">
        <w:trPr>
          <w:gridAfter w:val="11"/>
          <w:wAfter w:w="8505" w:type="dxa"/>
        </w:trPr>
        <w:tc>
          <w:tcPr>
            <w:tcW w:w="850" w:type="dxa"/>
            <w:vMerge/>
          </w:tcPr>
          <w:p w:rsidR="005502E2" w:rsidRPr="009116F3" w:rsidRDefault="005502E2" w:rsidP="0055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Merge/>
          </w:tcPr>
          <w:p w:rsidR="005502E2" w:rsidRPr="009116F3" w:rsidRDefault="005502E2" w:rsidP="0055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5502E2" w:rsidRPr="009116F3" w:rsidRDefault="005502E2" w:rsidP="0055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:rsidR="005502E2" w:rsidRPr="009116F3" w:rsidRDefault="005502E2" w:rsidP="0055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74" w:type="dxa"/>
            <w:gridSpan w:val="3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4" w:type="dxa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gridSpan w:val="2"/>
          </w:tcPr>
          <w:p w:rsidR="005502E2" w:rsidRPr="005502E2" w:rsidRDefault="005502E2" w:rsidP="00550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06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5502E2" w:rsidRPr="005502E2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02E2" w:rsidRPr="009116F3" w:rsidTr="003B76F4">
        <w:trPr>
          <w:gridAfter w:val="11"/>
          <w:wAfter w:w="8505" w:type="dxa"/>
        </w:trPr>
        <w:tc>
          <w:tcPr>
            <w:tcW w:w="850" w:type="dxa"/>
            <w:vMerge w:val="restart"/>
          </w:tcPr>
          <w:p w:rsidR="005502E2" w:rsidRPr="009116F3" w:rsidRDefault="005502E2" w:rsidP="004A38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подпрограммы, увязанные с основным мероприятием </w:t>
            </w:r>
          </w:p>
        </w:tc>
        <w:tc>
          <w:tcPr>
            <w:tcW w:w="7452" w:type="dxa"/>
            <w:gridSpan w:val="13"/>
          </w:tcPr>
          <w:p w:rsidR="005502E2" w:rsidRPr="009116F3" w:rsidRDefault="005502E2" w:rsidP="00550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Доля уличной канализационной сети, нуждающейся в замене, в общем протяжении канализационной сети, процентов</w:t>
            </w:r>
          </w:p>
        </w:tc>
        <w:tc>
          <w:tcPr>
            <w:tcW w:w="1077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6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</w:tcPr>
          <w:p w:rsidR="005502E2" w:rsidRPr="009116F3" w:rsidRDefault="00F3190A" w:rsidP="00F319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100.0</w:t>
            </w:r>
          </w:p>
        </w:tc>
        <w:tc>
          <w:tcPr>
            <w:tcW w:w="851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02E2" w:rsidRPr="009116F3" w:rsidTr="003B76F4">
        <w:trPr>
          <w:gridAfter w:val="11"/>
          <w:wAfter w:w="8505" w:type="dxa"/>
        </w:trPr>
        <w:tc>
          <w:tcPr>
            <w:tcW w:w="850" w:type="dxa"/>
            <w:vMerge/>
          </w:tcPr>
          <w:p w:rsidR="005502E2" w:rsidRPr="009116F3" w:rsidRDefault="005502E2" w:rsidP="0055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2" w:type="dxa"/>
            <w:gridSpan w:val="13"/>
          </w:tcPr>
          <w:p w:rsidR="005502E2" w:rsidRPr="009116F3" w:rsidRDefault="005502E2" w:rsidP="00550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Доля населения Красночетайского района Чувашской Республики, обеспеченного централизованными услугами водоотведения, процентов</w:t>
            </w:r>
          </w:p>
        </w:tc>
        <w:tc>
          <w:tcPr>
            <w:tcW w:w="1077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06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4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4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4" w:type="dxa"/>
            <w:gridSpan w:val="2"/>
          </w:tcPr>
          <w:p w:rsidR="005502E2" w:rsidRPr="009116F3" w:rsidRDefault="005502E2" w:rsidP="00550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A3839" w:rsidRPr="009116F3" w:rsidTr="003B76F4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0"/>
          <w:wAfter w:w="8471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4A3839" w:rsidRPr="009116F3" w:rsidRDefault="004A3839" w:rsidP="004A38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7" w:type="dxa"/>
            <w:vMerge w:val="restart"/>
          </w:tcPr>
          <w:p w:rsidR="004A3839" w:rsidRPr="003B76F4" w:rsidRDefault="003B76F4" w:rsidP="004A38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очистных сооружений площадью 18547 кв. м.</w:t>
            </w:r>
          </w:p>
        </w:tc>
        <w:tc>
          <w:tcPr>
            <w:tcW w:w="1559" w:type="dxa"/>
            <w:gridSpan w:val="3"/>
            <w:vMerge w:val="restart"/>
          </w:tcPr>
          <w:p w:rsidR="004A3839" w:rsidRPr="009116F3" w:rsidRDefault="004A3839" w:rsidP="004A38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4A3839" w:rsidRPr="009116F3" w:rsidRDefault="004A3839" w:rsidP="004A38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администрация Красночетайского района - </w:t>
            </w:r>
          </w:p>
        </w:tc>
        <w:tc>
          <w:tcPr>
            <w:tcW w:w="666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9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А120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60" w:type="dxa"/>
            <w:gridSpan w:val="3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8" w:type="dxa"/>
            <w:gridSpan w:val="2"/>
          </w:tcPr>
          <w:p w:rsidR="004A3839" w:rsidRPr="00407BCA" w:rsidRDefault="004A3839" w:rsidP="004A38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  <w:tc>
          <w:tcPr>
            <w:tcW w:w="850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  <w:tcBorders>
              <w:right w:val="nil"/>
            </w:tcBorders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3839" w:rsidRPr="009116F3" w:rsidTr="003B76F4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0"/>
          <w:wAfter w:w="8471" w:type="dxa"/>
        </w:trPr>
        <w:tc>
          <w:tcPr>
            <w:tcW w:w="850" w:type="dxa"/>
            <w:vMerge/>
            <w:tcBorders>
              <w:left w:val="nil"/>
            </w:tcBorders>
          </w:tcPr>
          <w:p w:rsidR="004A3839" w:rsidRPr="009116F3" w:rsidRDefault="004A3839" w:rsidP="004A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4A3839" w:rsidRPr="009116F3" w:rsidRDefault="004A3839" w:rsidP="004A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4A3839" w:rsidRPr="009116F3" w:rsidRDefault="004A3839" w:rsidP="004A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4A3839" w:rsidRPr="009116F3" w:rsidRDefault="004A3839" w:rsidP="004A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9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0" w:type="dxa"/>
            <w:gridSpan w:val="3"/>
          </w:tcPr>
          <w:p w:rsidR="004A3839" w:rsidRPr="005502E2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8" w:type="dxa"/>
            <w:gridSpan w:val="2"/>
          </w:tcPr>
          <w:p w:rsidR="004A3839" w:rsidRPr="00407BCA" w:rsidRDefault="004A3839" w:rsidP="004A38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4A3839" w:rsidRPr="005502E2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  <w:tcBorders>
              <w:right w:val="nil"/>
            </w:tcBorders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3839" w:rsidRPr="009116F3" w:rsidTr="003B76F4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0"/>
          <w:wAfter w:w="8471" w:type="dxa"/>
        </w:trPr>
        <w:tc>
          <w:tcPr>
            <w:tcW w:w="850" w:type="dxa"/>
            <w:vMerge/>
            <w:tcBorders>
              <w:left w:val="nil"/>
            </w:tcBorders>
          </w:tcPr>
          <w:p w:rsidR="004A3839" w:rsidRPr="009116F3" w:rsidRDefault="004A3839" w:rsidP="004A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4A3839" w:rsidRPr="009116F3" w:rsidRDefault="004A3839" w:rsidP="004A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4A3839" w:rsidRPr="009116F3" w:rsidRDefault="004A3839" w:rsidP="004A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4A3839" w:rsidRPr="009116F3" w:rsidRDefault="004A3839" w:rsidP="004A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609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А1202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S0170</w:t>
            </w:r>
          </w:p>
        </w:tc>
        <w:tc>
          <w:tcPr>
            <w:tcW w:w="660" w:type="dxa"/>
            <w:gridSpan w:val="3"/>
          </w:tcPr>
          <w:p w:rsidR="004A3839" w:rsidRPr="005502E2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8" w:type="dxa"/>
            <w:gridSpan w:val="2"/>
          </w:tcPr>
          <w:p w:rsidR="004A3839" w:rsidRPr="00407BCA" w:rsidRDefault="004A3839" w:rsidP="004A38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</w:tcPr>
          <w:p w:rsidR="004A3839" w:rsidRPr="005502E2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E2">
              <w:rPr>
                <w:rFonts w:ascii="Times New Roman" w:hAnsi="Times New Roman" w:cs="Times New Roman"/>
                <w:sz w:val="24"/>
                <w:szCs w:val="24"/>
              </w:rPr>
              <w:t>6 316,5</w:t>
            </w:r>
          </w:p>
        </w:tc>
        <w:tc>
          <w:tcPr>
            <w:tcW w:w="850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  <w:tcBorders>
              <w:right w:val="nil"/>
            </w:tcBorders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3839" w:rsidRPr="009116F3" w:rsidTr="003B76F4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0"/>
          <w:wAfter w:w="8471" w:type="dxa"/>
        </w:trPr>
        <w:tc>
          <w:tcPr>
            <w:tcW w:w="850" w:type="dxa"/>
            <w:vMerge/>
            <w:tcBorders>
              <w:left w:val="nil"/>
            </w:tcBorders>
          </w:tcPr>
          <w:p w:rsidR="004A3839" w:rsidRPr="009116F3" w:rsidRDefault="004A3839" w:rsidP="004A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4A3839" w:rsidRPr="009116F3" w:rsidRDefault="004A3839" w:rsidP="004A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4A3839" w:rsidRPr="009116F3" w:rsidRDefault="004A3839" w:rsidP="004A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4A3839" w:rsidRPr="009116F3" w:rsidRDefault="004A3839" w:rsidP="004A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9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0" w:type="dxa"/>
            <w:gridSpan w:val="3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8" w:type="dxa"/>
            <w:gridSpan w:val="2"/>
          </w:tcPr>
          <w:p w:rsidR="004A3839" w:rsidRPr="00407BCA" w:rsidRDefault="004A3839" w:rsidP="004A38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A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  <w:gridSpan w:val="2"/>
          </w:tcPr>
          <w:p w:rsidR="004A3839" w:rsidRPr="00407BCA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  <w:tcBorders>
              <w:right w:val="nil"/>
            </w:tcBorders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3839" w:rsidRPr="009116F3" w:rsidTr="003B76F4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0"/>
          <w:wAfter w:w="8471" w:type="dxa"/>
        </w:trPr>
        <w:tc>
          <w:tcPr>
            <w:tcW w:w="850" w:type="dxa"/>
            <w:vMerge/>
            <w:tcBorders>
              <w:left w:val="nil"/>
            </w:tcBorders>
          </w:tcPr>
          <w:p w:rsidR="004A3839" w:rsidRPr="009116F3" w:rsidRDefault="004A3839" w:rsidP="004A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4A3839" w:rsidRPr="009116F3" w:rsidRDefault="004A3839" w:rsidP="004A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4A3839" w:rsidRPr="009116F3" w:rsidRDefault="004A3839" w:rsidP="004A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4A3839" w:rsidRPr="009116F3" w:rsidRDefault="004A3839" w:rsidP="004A3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9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0" w:type="dxa"/>
            <w:gridSpan w:val="3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8" w:type="dxa"/>
            <w:gridSpan w:val="2"/>
          </w:tcPr>
          <w:p w:rsidR="004A3839" w:rsidRPr="00407BCA" w:rsidRDefault="004A3839" w:rsidP="004A38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A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134" w:type="dxa"/>
            <w:gridSpan w:val="2"/>
          </w:tcPr>
          <w:p w:rsidR="004A3839" w:rsidRPr="00407BCA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gridSpan w:val="2"/>
            <w:tcBorders>
              <w:right w:val="nil"/>
            </w:tcBorders>
          </w:tcPr>
          <w:p w:rsidR="004A3839" w:rsidRPr="009116F3" w:rsidRDefault="004A3839" w:rsidP="004A3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A3839" w:rsidRPr="009116F3" w:rsidRDefault="004A3839">
      <w:pPr>
        <w:rPr>
          <w:rFonts w:ascii="Times New Roman" w:hAnsi="Times New Roman" w:cs="Times New Roman"/>
          <w:sz w:val="24"/>
          <w:szCs w:val="24"/>
        </w:rPr>
        <w:sectPr w:rsidR="004A3839" w:rsidRPr="009116F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4763" w:rsidRPr="009116F3" w:rsidRDefault="00B847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B84763" w:rsidRPr="009116F3" w:rsidRDefault="00B847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84763" w:rsidRPr="009116F3" w:rsidRDefault="007E4C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Красночетайского </w:t>
      </w:r>
      <w:r w:rsidR="00B84763" w:rsidRPr="009116F3">
        <w:rPr>
          <w:rFonts w:ascii="Times New Roman" w:hAnsi="Times New Roman" w:cs="Times New Roman"/>
          <w:sz w:val="24"/>
          <w:szCs w:val="24"/>
        </w:rPr>
        <w:t>района</w:t>
      </w:r>
    </w:p>
    <w:p w:rsidR="00B84763" w:rsidRPr="009116F3" w:rsidRDefault="00B847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84763" w:rsidRPr="009116F3" w:rsidRDefault="00B847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"Модернизация и развитие сферы</w:t>
      </w:r>
    </w:p>
    <w:p w:rsidR="00B84763" w:rsidRPr="009116F3" w:rsidRDefault="00B847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жилищно-коммунального хозяйства"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699"/>
      <w:bookmarkEnd w:id="8"/>
      <w:r w:rsidRPr="009116F3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"СТРОИТЕЛЬСТВО И РЕКОНСТРУКЦИЯ (МОДЕРНИЗАЦИЯ) ОБЪЕКТОВ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ПИТЬЕВОГО ВОДОСНАБЖЕНИЯ И ВОДОПОДГОТОВКИ С УЧЕТОМ ОЦЕНКИ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КАЧЕСТВА И БЕЗОПАСНОСТИ ПИТЬЕВОЙ ВОДЫ"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7E1238" w:rsidRPr="009116F3">
        <w:rPr>
          <w:rFonts w:ascii="Times New Roman" w:hAnsi="Times New Roman" w:cs="Times New Roman"/>
          <w:sz w:val="24"/>
          <w:szCs w:val="24"/>
        </w:rPr>
        <w:t xml:space="preserve">КРАСНОЧЕТАЙСКОГО </w:t>
      </w:r>
      <w:r w:rsidRPr="009116F3">
        <w:rPr>
          <w:rFonts w:ascii="Times New Roman" w:hAnsi="Times New Roman" w:cs="Times New Roman"/>
          <w:sz w:val="24"/>
          <w:szCs w:val="24"/>
        </w:rPr>
        <w:t>РАЙОНА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ЧУВАШСКОЙ РЕСПУБЛИКИ "МОДЕРНИЗАЦИЯ И РАЗВИТИЕ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СФЕРЫ ЖИЛИЩНО-КОММУНАЛЬНОГО ХОЗЯЙСТВА"</w:t>
      </w:r>
    </w:p>
    <w:p w:rsidR="00B84763" w:rsidRPr="009116F3" w:rsidRDefault="00B8476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80"/>
        <w:gridCol w:w="6123"/>
      </w:tblGrid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 w:rsidP="007E4C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Отдел капитального строительства и развития общественной инфраструктуры администрации </w:t>
            </w:r>
            <w:r w:rsidR="007E4C28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Красночетайского 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района Чувашской Республики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питьевой воды для населения </w:t>
            </w:r>
            <w:r w:rsidR="007E4C28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Красночетайского 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района Чувашской Республики;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улучшение социально-экологической обстановки на территории</w:t>
            </w:r>
            <w:r w:rsidR="007E4C28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Красночетайского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восстановление источников питьевого водоснабжения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 посредством модернизации систем водоснабжения с использованием перспективных технологий;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предотвращение загрязнения источников питьевого водоснабжения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доля уличной водопроводной сети, нуждающейся в замене, в общем протяжении водопроводной сети - 20 процентов;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7E4C28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Красночетайского 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района Чувашской Республики, обеспеченного качественной питьевой водой из систем централизованного водоснабжения, - 87 процентов;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7E4C28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Красночетайского 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района Чувашской Республики, обеспеченного централизованными услугами водоотведения, - 20 процентов;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доля объема сточных вод, пропущенных через очистные сооружения, в общем объеме сточных вод - 100 процентов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 w:rsidP="000A6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6FA6" w:rsidRPr="009116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финансирования мероприятий подпрограммы в 20</w:t>
            </w:r>
            <w:r w:rsidR="000A6FA6" w:rsidRPr="009116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 </w:t>
            </w:r>
            <w:r w:rsidR="00337EB6">
              <w:rPr>
                <w:rFonts w:ascii="Times New Roman" w:hAnsi="Times New Roman" w:cs="Times New Roman"/>
                <w:sz w:val="24"/>
                <w:szCs w:val="24"/>
              </w:rPr>
              <w:t>32810,2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84763" w:rsidRPr="006E0FE7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</w:t>
            </w:r>
            <w:r w:rsidR="00517E0C"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 32 600,4</w:t>
            </w: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84763" w:rsidRPr="006E0FE7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F37FB3" w:rsidRPr="006E0F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D99" w:rsidRPr="006E0FE7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84763" w:rsidRPr="006E0FE7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F37FB3" w:rsidRPr="006E0FE7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F37FB3" w:rsidRPr="006E0FE7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</w:t>
            </w:r>
            <w:r w:rsidR="00F37FB3" w:rsidRPr="006E0FE7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B84763" w:rsidRPr="006E0FE7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B84763" w:rsidRPr="006E0FE7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B84763" w:rsidRPr="006E0FE7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B84763" w:rsidRPr="006E0FE7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B84763" w:rsidRPr="006E0FE7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- 0,0 тыс. рублей, в том числе:</w:t>
            </w:r>
          </w:p>
          <w:p w:rsidR="000A6FA6" w:rsidRPr="006E0FE7" w:rsidRDefault="000A6FA6" w:rsidP="000A6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337EB6" w:rsidRPr="006E0F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EB6"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A6FA6" w:rsidRPr="006E0FE7" w:rsidRDefault="000A6FA6" w:rsidP="000A6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337EB6" w:rsidRPr="006E0F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EB6"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37FB3" w:rsidRPr="006E0FE7" w:rsidRDefault="00F37FB3" w:rsidP="00F37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F37FB3" w:rsidRPr="006E0FE7" w:rsidRDefault="00F37FB3" w:rsidP="00F37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B84763" w:rsidRPr="006E0FE7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B84763" w:rsidRPr="006E0FE7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B84763" w:rsidRPr="006E0FE7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B84763" w:rsidRPr="006E0FE7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- 0,0 тыс. рублей, в том числе:</w:t>
            </w:r>
          </w:p>
          <w:p w:rsidR="000A6FA6" w:rsidRPr="006E0FE7" w:rsidRDefault="000A6FA6" w:rsidP="000A6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2021 году - </w:t>
            </w:r>
            <w:r w:rsidR="00337EB6"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32 600,4 </w:t>
            </w: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A6FA6" w:rsidRPr="009116F3" w:rsidRDefault="000A6FA6" w:rsidP="000A6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337EB6" w:rsidRPr="006E0F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EB6" w:rsidRPr="006E0FE7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7FB3" w:rsidRPr="00F37FB3" w:rsidRDefault="00F37FB3" w:rsidP="00F37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B3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F37FB3" w:rsidRPr="00F37FB3" w:rsidRDefault="00F37FB3" w:rsidP="00F37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B3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</w:t>
            </w:r>
            <w:r w:rsidR="00337E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E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A6FA6" w:rsidRPr="009116F3" w:rsidRDefault="000A6FA6" w:rsidP="000A6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337E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E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A6FA6" w:rsidRPr="009116F3" w:rsidRDefault="000A6FA6" w:rsidP="000A6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337E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E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37FB3" w:rsidRPr="00F37FB3" w:rsidRDefault="00F37FB3" w:rsidP="00F37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B3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F37FB3" w:rsidRPr="00F37FB3" w:rsidRDefault="00F37FB3" w:rsidP="00F37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B3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-</w:t>
            </w:r>
            <w:r w:rsidR="00337EB6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A6FA6" w:rsidRPr="009116F3" w:rsidRDefault="00B84763" w:rsidP="000A6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6FA6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 2021 году </w:t>
            </w:r>
            <w:r w:rsidR="00337E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A6FA6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E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A6FA6"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A6FA6" w:rsidRPr="009116F3" w:rsidRDefault="000A6FA6" w:rsidP="000A6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337E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E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37FB3" w:rsidRPr="00F37FB3" w:rsidRDefault="00F37FB3" w:rsidP="00F37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B3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F37FB3" w:rsidRPr="00F37FB3" w:rsidRDefault="00F37FB3" w:rsidP="00F37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B3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рублей.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B84763" w:rsidRPr="009116F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должна обеспечить: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обеспеченного питьевой водой, отвечающей обязательным требованиям безопасности;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для населения услуг централизованных систем водоснабжения, водоотведения и очистки сточных вод;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сокращение потерь воды в сетях централизованного водоснабжения с одновременным уменьшением числа аварий в системах водоснабжения, водоотведения и очистки сточных вод;</w:t>
            </w:r>
          </w:p>
          <w:p w:rsidR="00B84763" w:rsidRPr="009116F3" w:rsidRDefault="00B847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увеличение доли сточных вод, соответствующих нормативам.</w:t>
            </w:r>
          </w:p>
        </w:tc>
      </w:tr>
    </w:tbl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Раздел I. ЦЕЛИ ПОДПРОГРАММЫ, ОБЩАЯ ХАРАКТЕРИСТИКА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УЧАСТИЯ ОРГАНОВ МЕСТНОГО САМОУПРАВЛЕНИЯ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СЕЛЬСКИХ ПОСЕЛЕНИЙ В РЕАЛИЗАЦИИ ПОДПРОГРАММЫ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Целями подпрограммы являются: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повышение качества питьевой воды для населения Чувашской Республики;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улучшение социально-экологической обстановки на территории Чувашской Республики;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восстановление, охрана и рациональное использование источников питьевого водоснабжения.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Для достижения поставленных целей подпрограммы необходимо решение следующих задач: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повышение качества питьевой воды посредством модернизации систем водоснабжения с использованием перспективных технологий;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предотвращение загрязнения источников питьевого водоснабжения.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реализации подпрограммы по согласованию участвуют органы местного самоуправления сельские поселения </w:t>
      </w:r>
      <w:r w:rsidR="007E4C28" w:rsidRPr="009116F3">
        <w:rPr>
          <w:rFonts w:ascii="Times New Roman" w:hAnsi="Times New Roman" w:cs="Times New Roman"/>
          <w:sz w:val="24"/>
          <w:szCs w:val="24"/>
        </w:rPr>
        <w:t xml:space="preserve">Красночетайского </w:t>
      </w:r>
      <w:r w:rsidRPr="009116F3">
        <w:rPr>
          <w:rFonts w:ascii="Times New Roman" w:hAnsi="Times New Roman" w:cs="Times New Roman"/>
          <w:sz w:val="24"/>
          <w:szCs w:val="24"/>
        </w:rPr>
        <w:t>района Чувашской Республики.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Раздел II. ПЕРЕЧЕНЬ И СВЕДЕНИЯ О ЦЕЛЕВЫХ ИНДИКАТОРАХ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И ПОКАЗАТЕЛЯХ ПОДПРОГРАММЫ С РАСШИФРОВКОЙ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lastRenderedPageBreak/>
        <w:t>В подпрограмме предусмотрены следующие целевые индикаторы и показатели: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удельный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доля уличной водопроводной сети, нуждающейся в замене, в общем протяжении водопроводной сети;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доля уличной канализационной сети, нуждающейся в замене, в общем протяжении канализационной сети;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доля населения </w:t>
      </w:r>
      <w:r w:rsidR="007E4C28" w:rsidRPr="009116F3">
        <w:rPr>
          <w:rFonts w:ascii="Times New Roman" w:hAnsi="Times New Roman" w:cs="Times New Roman"/>
          <w:sz w:val="24"/>
          <w:szCs w:val="24"/>
        </w:rPr>
        <w:t xml:space="preserve">Красночетайского </w:t>
      </w:r>
      <w:r w:rsidRPr="009116F3">
        <w:rPr>
          <w:rFonts w:ascii="Times New Roman" w:hAnsi="Times New Roman" w:cs="Times New Roman"/>
          <w:sz w:val="24"/>
          <w:szCs w:val="24"/>
        </w:rPr>
        <w:t>района Чувашской Республики, обеспеченного качественной питьевой водой из систем централизованного водоснабжения;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доля населения Чувашской Республики, обеспеченного централизованными услугами водоотведения;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доля объема сточных вод, пропущенных через очистные сооружения, в общем объеме сточных вод.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доля уличной водопроводной сети, нуждающейся в замене, в общем протяжении водопроводной сети процентов: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2021 году - 34,0 процента;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2022 году - 32,0 процента;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2023 году - 31,0 процента;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lastRenderedPageBreak/>
        <w:t>в 2024 году - 30,0 процента;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2025 году - 28,0 процента;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2030 году - 24,0 процента;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2035 году - 20,0 процента;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количество крупных объектов, построенных и реконструированных на территории </w:t>
      </w:r>
      <w:r w:rsidR="007E1238" w:rsidRPr="009116F3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9116F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Республики: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2021 году - 0 процентов;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2022 году - 2 процента;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2023 году - 1 процент;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2024 году - 1 процент;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2025 году - 0 процентов;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2030 году - 0 процентов;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2035 году - 0 процентов.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жилищно-коммунального хозяйства.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МЕРОПРИЯТИЙ,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На реализацию поставленных целей и решение задач подпрограммы направлено четыре основных мероприятия.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="00517E0C" w:rsidRPr="009116F3">
        <w:rPr>
          <w:rFonts w:ascii="Times New Roman" w:hAnsi="Times New Roman" w:cs="Times New Roman"/>
          <w:sz w:val="24"/>
          <w:szCs w:val="24"/>
        </w:rPr>
        <w:t>Повышение качества водоснабжения</w:t>
      </w:r>
      <w:r w:rsidRPr="009116F3">
        <w:rPr>
          <w:rFonts w:ascii="Times New Roman" w:hAnsi="Times New Roman" w:cs="Times New Roman"/>
          <w:sz w:val="24"/>
          <w:szCs w:val="24"/>
        </w:rPr>
        <w:t>.</w:t>
      </w:r>
    </w:p>
    <w:p w:rsidR="00517E0C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</w:t>
      </w:r>
      <w:r w:rsidR="00517E0C" w:rsidRPr="009116F3">
        <w:rPr>
          <w:rFonts w:ascii="Times New Roman" w:hAnsi="Times New Roman" w:cs="Times New Roman"/>
          <w:sz w:val="24"/>
          <w:szCs w:val="24"/>
        </w:rPr>
        <w:t xml:space="preserve">реконструкцию сетей водоснабжения в с. Красные Четаи и строительство сетей водоснабжения в д. Малые </w:t>
      </w:r>
      <w:r w:rsidR="00517E0C" w:rsidRPr="009116F3">
        <w:rPr>
          <w:rFonts w:ascii="Times New Roman" w:hAnsi="Times New Roman" w:cs="Times New Roman"/>
          <w:sz w:val="24"/>
          <w:szCs w:val="24"/>
        </w:rPr>
        <w:lastRenderedPageBreak/>
        <w:t xml:space="preserve">Атммени Большеатменского сельского поселения Красночетайского района. 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</w:p>
    <w:p w:rsidR="00B84763" w:rsidRPr="009116F3" w:rsidRDefault="00B847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ЭТАПАМ И ГОДАМ ЕЕ РЕАЛИЗАЦИИ)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средств республиканского бюджета Чувашской Республики, средств местных бюджетов и бюджета сельских поселений.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Прогнозируемые объемы финансирования мероприятий подпрограммы в 20</w:t>
      </w:r>
      <w:r w:rsidR="000A6FA6" w:rsidRPr="009116F3">
        <w:rPr>
          <w:rFonts w:ascii="Times New Roman" w:hAnsi="Times New Roman" w:cs="Times New Roman"/>
          <w:sz w:val="24"/>
          <w:szCs w:val="24"/>
        </w:rPr>
        <w:t>21</w:t>
      </w:r>
      <w:r w:rsidRPr="009116F3">
        <w:rPr>
          <w:rFonts w:ascii="Times New Roman" w:hAnsi="Times New Roman" w:cs="Times New Roman"/>
          <w:sz w:val="24"/>
          <w:szCs w:val="24"/>
        </w:rPr>
        <w:t xml:space="preserve"> - 2035 годах составляют </w:t>
      </w:r>
      <w:r w:rsidR="006E0FE7">
        <w:rPr>
          <w:rFonts w:ascii="Times New Roman" w:hAnsi="Times New Roman" w:cs="Times New Roman"/>
          <w:sz w:val="24"/>
          <w:szCs w:val="24"/>
        </w:rPr>
        <w:t>32 810,2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84763" w:rsidRPr="006E0FE7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0FE7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BD04F8" w:rsidRPr="006E0FE7">
        <w:rPr>
          <w:rFonts w:ascii="Times New Roman" w:hAnsi="Times New Roman" w:cs="Times New Roman"/>
          <w:sz w:val="24"/>
          <w:szCs w:val="24"/>
        </w:rPr>
        <w:t>–</w:t>
      </w:r>
      <w:r w:rsidRPr="006E0FE7">
        <w:rPr>
          <w:rFonts w:ascii="Times New Roman" w:hAnsi="Times New Roman" w:cs="Times New Roman"/>
          <w:sz w:val="24"/>
          <w:szCs w:val="24"/>
        </w:rPr>
        <w:t xml:space="preserve"> </w:t>
      </w:r>
      <w:r w:rsidR="00BD04F8" w:rsidRPr="006E0FE7">
        <w:rPr>
          <w:rFonts w:ascii="Times New Roman" w:hAnsi="Times New Roman" w:cs="Times New Roman"/>
          <w:sz w:val="24"/>
          <w:szCs w:val="24"/>
        </w:rPr>
        <w:t>32 600,4</w:t>
      </w:r>
      <w:r w:rsidRPr="006E0FE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84763" w:rsidRPr="00D03D99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3D99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D03D99" w:rsidRPr="00D03D99">
        <w:rPr>
          <w:rFonts w:ascii="Times New Roman" w:hAnsi="Times New Roman" w:cs="Times New Roman"/>
          <w:sz w:val="24"/>
          <w:szCs w:val="24"/>
        </w:rPr>
        <w:t>–</w:t>
      </w:r>
      <w:r w:rsidRPr="00D03D99">
        <w:rPr>
          <w:rFonts w:ascii="Times New Roman" w:hAnsi="Times New Roman" w:cs="Times New Roman"/>
          <w:sz w:val="24"/>
          <w:szCs w:val="24"/>
        </w:rPr>
        <w:t xml:space="preserve"> </w:t>
      </w:r>
      <w:r w:rsidR="00D03D99" w:rsidRPr="00D03D99">
        <w:rPr>
          <w:rFonts w:ascii="Times New Roman" w:hAnsi="Times New Roman" w:cs="Times New Roman"/>
          <w:sz w:val="24"/>
          <w:szCs w:val="24"/>
        </w:rPr>
        <w:t>209,8</w:t>
      </w:r>
      <w:r w:rsidRPr="00D03D9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84763" w:rsidRPr="00F37FB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7FB3">
        <w:rPr>
          <w:rFonts w:ascii="Times New Roman" w:hAnsi="Times New Roman" w:cs="Times New Roman"/>
          <w:sz w:val="24"/>
          <w:szCs w:val="24"/>
        </w:rPr>
        <w:t>в 2023 году -</w:t>
      </w:r>
      <w:r w:rsidR="00F37FB3" w:rsidRPr="00F37FB3">
        <w:rPr>
          <w:rFonts w:ascii="Times New Roman" w:hAnsi="Times New Roman" w:cs="Times New Roman"/>
          <w:sz w:val="24"/>
          <w:szCs w:val="24"/>
        </w:rPr>
        <w:t xml:space="preserve"> 0,0 </w:t>
      </w:r>
      <w:r w:rsidRPr="00F37FB3">
        <w:rPr>
          <w:rFonts w:ascii="Times New Roman" w:hAnsi="Times New Roman" w:cs="Times New Roman"/>
          <w:sz w:val="24"/>
          <w:szCs w:val="24"/>
        </w:rPr>
        <w:t>тыс. рублей;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7FB3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F37FB3" w:rsidRPr="00F37FB3">
        <w:rPr>
          <w:rFonts w:ascii="Times New Roman" w:hAnsi="Times New Roman" w:cs="Times New Roman"/>
          <w:sz w:val="24"/>
          <w:szCs w:val="24"/>
        </w:rPr>
        <w:t>–</w:t>
      </w:r>
      <w:r w:rsidRPr="00F37FB3">
        <w:rPr>
          <w:rFonts w:ascii="Times New Roman" w:hAnsi="Times New Roman" w:cs="Times New Roman"/>
          <w:sz w:val="24"/>
          <w:szCs w:val="24"/>
        </w:rPr>
        <w:t xml:space="preserve"> </w:t>
      </w:r>
      <w:r w:rsidR="00F37FB3" w:rsidRPr="00F37FB3">
        <w:rPr>
          <w:rFonts w:ascii="Times New Roman" w:hAnsi="Times New Roman" w:cs="Times New Roman"/>
          <w:sz w:val="24"/>
          <w:szCs w:val="24"/>
        </w:rPr>
        <w:t>0,0</w:t>
      </w:r>
      <w:r w:rsidRPr="00F37FB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2025 году - 0,0 тыс. рублей;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2026 - 2030 годах - 0,0 тыс. рублей;</w:t>
      </w:r>
    </w:p>
    <w:p w:rsidR="00B84763" w:rsidRPr="009116F3" w:rsidRDefault="00B84763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2031 - 2035 годах - 0,0 тыс. рублей;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федерального бюджета - 0,0 тыс. рублей, в том числе:</w:t>
      </w:r>
    </w:p>
    <w:p w:rsidR="000A6FA6" w:rsidRPr="009116F3" w:rsidRDefault="000A6FA6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6E0FE7" w:rsidRPr="00F37FB3">
        <w:rPr>
          <w:rFonts w:ascii="Times New Roman" w:hAnsi="Times New Roman" w:cs="Times New Roman"/>
          <w:sz w:val="24"/>
          <w:szCs w:val="24"/>
        </w:rPr>
        <w:t xml:space="preserve">0,0 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A6FA6" w:rsidRPr="009116F3" w:rsidRDefault="000A6FA6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6E0FE7" w:rsidRPr="00F37FB3">
        <w:rPr>
          <w:rFonts w:ascii="Times New Roman" w:hAnsi="Times New Roman" w:cs="Times New Roman"/>
          <w:sz w:val="24"/>
          <w:szCs w:val="24"/>
        </w:rPr>
        <w:t xml:space="preserve">0,0 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37FB3" w:rsidRPr="00F37FB3" w:rsidRDefault="00F37FB3" w:rsidP="00F37FB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7FB3">
        <w:rPr>
          <w:rFonts w:ascii="Times New Roman" w:hAnsi="Times New Roman" w:cs="Times New Roman"/>
          <w:sz w:val="24"/>
          <w:szCs w:val="24"/>
        </w:rPr>
        <w:t>в 2023 году - 0,0 тыс. рублей;</w:t>
      </w:r>
    </w:p>
    <w:p w:rsidR="00F37FB3" w:rsidRPr="009116F3" w:rsidRDefault="00F37FB3" w:rsidP="00F37FB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7FB3">
        <w:rPr>
          <w:rFonts w:ascii="Times New Roman" w:hAnsi="Times New Roman" w:cs="Times New Roman"/>
          <w:sz w:val="24"/>
          <w:szCs w:val="24"/>
        </w:rPr>
        <w:t>в 2024 году – 0,0 тыс. рублей;</w:t>
      </w:r>
    </w:p>
    <w:p w:rsidR="00B84763" w:rsidRPr="009116F3" w:rsidRDefault="00B84763" w:rsidP="000A6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2025 году - 0,0 тыс. рублей;</w:t>
      </w:r>
    </w:p>
    <w:p w:rsidR="00B84763" w:rsidRPr="009116F3" w:rsidRDefault="00B84763" w:rsidP="000A6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2026 - 2030 годах - 0,0 тыс. рублей;</w:t>
      </w:r>
    </w:p>
    <w:p w:rsidR="00B84763" w:rsidRPr="009116F3" w:rsidRDefault="00B84763" w:rsidP="000A6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2031 - 2035 годах - 0,0 тыс. рублей;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lastRenderedPageBreak/>
        <w:t>республиканского бюджета Чувашской Республики - 0,0 тыс. рублей, в том числе:</w:t>
      </w:r>
    </w:p>
    <w:p w:rsidR="000A6FA6" w:rsidRPr="009116F3" w:rsidRDefault="000A6FA6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6E0FE7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6E0FE7">
        <w:rPr>
          <w:rFonts w:ascii="Times New Roman" w:hAnsi="Times New Roman" w:cs="Times New Roman"/>
          <w:sz w:val="24"/>
          <w:szCs w:val="24"/>
        </w:rPr>
        <w:t>32 600,4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A6FA6" w:rsidRPr="009116F3" w:rsidRDefault="000A6FA6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6E0FE7">
        <w:rPr>
          <w:rFonts w:ascii="Times New Roman" w:hAnsi="Times New Roman" w:cs="Times New Roman"/>
          <w:sz w:val="24"/>
          <w:szCs w:val="24"/>
        </w:rPr>
        <w:t>–</w:t>
      </w:r>
      <w:r w:rsidRPr="009116F3">
        <w:rPr>
          <w:rFonts w:ascii="Times New Roman" w:hAnsi="Times New Roman" w:cs="Times New Roman"/>
          <w:sz w:val="24"/>
          <w:szCs w:val="24"/>
        </w:rPr>
        <w:t xml:space="preserve"> </w:t>
      </w:r>
      <w:r w:rsidR="006E0FE7">
        <w:rPr>
          <w:rFonts w:ascii="Times New Roman" w:hAnsi="Times New Roman" w:cs="Times New Roman"/>
          <w:sz w:val="24"/>
          <w:szCs w:val="24"/>
        </w:rPr>
        <w:t>209,8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37FB3" w:rsidRPr="00F37FB3" w:rsidRDefault="00F37FB3" w:rsidP="00F37FB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7FB3">
        <w:rPr>
          <w:rFonts w:ascii="Times New Roman" w:hAnsi="Times New Roman" w:cs="Times New Roman"/>
          <w:sz w:val="24"/>
          <w:szCs w:val="24"/>
        </w:rPr>
        <w:t>в 2023 году - 0,0 тыс. рублей;</w:t>
      </w:r>
    </w:p>
    <w:p w:rsidR="00F37FB3" w:rsidRPr="009116F3" w:rsidRDefault="00F37FB3" w:rsidP="00F37FB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7FB3">
        <w:rPr>
          <w:rFonts w:ascii="Times New Roman" w:hAnsi="Times New Roman" w:cs="Times New Roman"/>
          <w:sz w:val="24"/>
          <w:szCs w:val="24"/>
        </w:rPr>
        <w:t>в 2024 году – 0,0 тыс. рублей;</w:t>
      </w:r>
    </w:p>
    <w:p w:rsidR="00B84763" w:rsidRPr="009116F3" w:rsidRDefault="00B84763" w:rsidP="000A6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2025 году - 0,0 тыс. рублей;</w:t>
      </w:r>
    </w:p>
    <w:p w:rsidR="00B84763" w:rsidRPr="009116F3" w:rsidRDefault="00B84763" w:rsidP="000A6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2026 - 2030 годах - 0,0 тыс. рублей;</w:t>
      </w:r>
    </w:p>
    <w:p w:rsidR="00B84763" w:rsidRPr="009116F3" w:rsidRDefault="00B84763" w:rsidP="000A6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2031 - 2035 годах - 0,0 тыс. рублей;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местных бюджетов - </w:t>
      </w:r>
      <w:r w:rsidR="006E0FE7" w:rsidRPr="00F37FB3">
        <w:rPr>
          <w:rFonts w:ascii="Times New Roman" w:hAnsi="Times New Roman" w:cs="Times New Roman"/>
          <w:sz w:val="24"/>
          <w:szCs w:val="24"/>
        </w:rPr>
        <w:t xml:space="preserve">0,0 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A6FA6" w:rsidRPr="009116F3" w:rsidRDefault="000A6FA6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6E0FE7" w:rsidRPr="00F37FB3">
        <w:rPr>
          <w:rFonts w:ascii="Times New Roman" w:hAnsi="Times New Roman" w:cs="Times New Roman"/>
          <w:sz w:val="24"/>
          <w:szCs w:val="24"/>
        </w:rPr>
        <w:t xml:space="preserve">0,0 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A6FA6" w:rsidRPr="009116F3" w:rsidRDefault="000A6FA6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2022 году -</w:t>
      </w:r>
      <w:r w:rsidR="006E0FE7" w:rsidRPr="00F37FB3">
        <w:rPr>
          <w:rFonts w:ascii="Times New Roman" w:hAnsi="Times New Roman" w:cs="Times New Roman"/>
          <w:sz w:val="24"/>
          <w:szCs w:val="24"/>
        </w:rPr>
        <w:t xml:space="preserve">0,0 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37FB3" w:rsidRPr="00F37FB3" w:rsidRDefault="00F37FB3" w:rsidP="00F37FB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7FB3">
        <w:rPr>
          <w:rFonts w:ascii="Times New Roman" w:hAnsi="Times New Roman" w:cs="Times New Roman"/>
          <w:sz w:val="24"/>
          <w:szCs w:val="24"/>
        </w:rPr>
        <w:t>в 2023 году - 0,0 тыс. рублей;</w:t>
      </w:r>
    </w:p>
    <w:p w:rsidR="00F37FB3" w:rsidRPr="009116F3" w:rsidRDefault="00F37FB3" w:rsidP="00F37FB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7FB3">
        <w:rPr>
          <w:rFonts w:ascii="Times New Roman" w:hAnsi="Times New Roman" w:cs="Times New Roman"/>
          <w:sz w:val="24"/>
          <w:szCs w:val="24"/>
        </w:rPr>
        <w:t>в 2024 году – 0,0 тыс. рублей;</w:t>
      </w:r>
    </w:p>
    <w:p w:rsidR="00B84763" w:rsidRPr="009116F3" w:rsidRDefault="00B84763" w:rsidP="000A6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2025 году - 0,0 тыс. рублей;</w:t>
      </w:r>
    </w:p>
    <w:p w:rsidR="00B84763" w:rsidRPr="009116F3" w:rsidRDefault="00B84763" w:rsidP="000A6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2026 - 2030 годах - 0,0 тыс. рублей;</w:t>
      </w:r>
    </w:p>
    <w:p w:rsidR="00B84763" w:rsidRPr="009116F3" w:rsidRDefault="00B84763" w:rsidP="000A6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2031 - 2035 годах - 0,0 тыс. рублей;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бюджет сельских поселений - </w:t>
      </w:r>
      <w:r w:rsidR="006E0FE7" w:rsidRPr="00F37FB3">
        <w:rPr>
          <w:rFonts w:ascii="Times New Roman" w:hAnsi="Times New Roman" w:cs="Times New Roman"/>
          <w:sz w:val="24"/>
          <w:szCs w:val="24"/>
        </w:rPr>
        <w:t xml:space="preserve">0,0 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A6FA6" w:rsidRPr="009116F3" w:rsidRDefault="000A6FA6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6E0FE7" w:rsidRPr="00F37FB3">
        <w:rPr>
          <w:rFonts w:ascii="Times New Roman" w:hAnsi="Times New Roman" w:cs="Times New Roman"/>
          <w:sz w:val="24"/>
          <w:szCs w:val="24"/>
        </w:rPr>
        <w:t xml:space="preserve">0,0 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A6FA6" w:rsidRPr="009116F3" w:rsidRDefault="000A6FA6" w:rsidP="000A6F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6E0FE7" w:rsidRPr="00F37FB3">
        <w:rPr>
          <w:rFonts w:ascii="Times New Roman" w:hAnsi="Times New Roman" w:cs="Times New Roman"/>
          <w:sz w:val="24"/>
          <w:szCs w:val="24"/>
        </w:rPr>
        <w:t xml:space="preserve">0,0 </w:t>
      </w:r>
      <w:r w:rsidRPr="009116F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37FB3" w:rsidRPr="00F37FB3" w:rsidRDefault="00F37FB3" w:rsidP="00F37FB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7FB3">
        <w:rPr>
          <w:rFonts w:ascii="Times New Roman" w:hAnsi="Times New Roman" w:cs="Times New Roman"/>
          <w:sz w:val="24"/>
          <w:szCs w:val="24"/>
        </w:rPr>
        <w:t>в 2023 году - 0,0 тыс. рублей;</w:t>
      </w:r>
    </w:p>
    <w:p w:rsidR="00F37FB3" w:rsidRPr="009116F3" w:rsidRDefault="00F37FB3" w:rsidP="00F37FB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7FB3">
        <w:rPr>
          <w:rFonts w:ascii="Times New Roman" w:hAnsi="Times New Roman" w:cs="Times New Roman"/>
          <w:sz w:val="24"/>
          <w:szCs w:val="24"/>
        </w:rPr>
        <w:t>в 2024 году – 0,0 тыс. рублей;</w:t>
      </w:r>
    </w:p>
    <w:p w:rsidR="00B84763" w:rsidRPr="009116F3" w:rsidRDefault="00B84763" w:rsidP="000A6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2025 году - 0,0 тыс. рублей;</w:t>
      </w:r>
    </w:p>
    <w:p w:rsidR="00B84763" w:rsidRPr="009116F3" w:rsidRDefault="00B84763" w:rsidP="000A6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2026 - 2030 годах - 0,0 тыс. рублей;</w:t>
      </w:r>
    </w:p>
    <w:p w:rsidR="00B84763" w:rsidRPr="009116F3" w:rsidRDefault="00B84763" w:rsidP="000A6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в 2031 - 2035 годах - 0,0 тыс. рублей.</w:t>
      </w:r>
    </w:p>
    <w:p w:rsidR="00B84763" w:rsidRPr="009116F3" w:rsidRDefault="00B847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Объемы финансирования мероприятий подпрограммы подлежат ежегодному уточнению исходя из возможностей бюджетов всех уровней.</w:t>
      </w: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763" w:rsidRPr="009116F3" w:rsidRDefault="00B84763">
      <w:pPr>
        <w:rPr>
          <w:rFonts w:ascii="Times New Roman" w:hAnsi="Times New Roman" w:cs="Times New Roman"/>
          <w:sz w:val="24"/>
          <w:szCs w:val="24"/>
        </w:rPr>
        <w:sectPr w:rsidR="00B84763" w:rsidRPr="009116F3">
          <w:pgSz w:w="11905" w:h="16838"/>
          <w:pgMar w:top="1134" w:right="850" w:bottom="1134" w:left="1701" w:header="0" w:footer="0" w:gutter="0"/>
          <w:cols w:space="720"/>
        </w:sectPr>
      </w:pPr>
    </w:p>
    <w:p w:rsidR="00E54F94" w:rsidRPr="009116F3" w:rsidRDefault="00E54F94" w:rsidP="00E54F9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54F94" w:rsidRPr="009116F3" w:rsidRDefault="00E54F94" w:rsidP="00E54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 подпрограмме "Строительство</w:t>
      </w:r>
    </w:p>
    <w:p w:rsidR="00E54F94" w:rsidRPr="009116F3" w:rsidRDefault="00E54F94" w:rsidP="00E54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и реконструкция (модернизация) объектов</w:t>
      </w:r>
    </w:p>
    <w:p w:rsidR="00E54F94" w:rsidRPr="009116F3" w:rsidRDefault="00E54F94" w:rsidP="00E54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питьевого водоснабжения и водоподготовки</w:t>
      </w:r>
    </w:p>
    <w:p w:rsidR="00E54F94" w:rsidRPr="009116F3" w:rsidRDefault="00E54F94" w:rsidP="00E54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с учетом оценки качества и безопасности</w:t>
      </w:r>
    </w:p>
    <w:p w:rsidR="00E54F94" w:rsidRPr="009116F3" w:rsidRDefault="00E54F94" w:rsidP="00E54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питьевой воды" муниципальной программы</w:t>
      </w:r>
    </w:p>
    <w:p w:rsidR="00E54F94" w:rsidRPr="009116F3" w:rsidRDefault="00E54F94" w:rsidP="00E54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Красночетайского района Чувашской Республики</w:t>
      </w:r>
    </w:p>
    <w:p w:rsidR="00E54F94" w:rsidRPr="009116F3" w:rsidRDefault="00E54F94" w:rsidP="00E54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"Модернизация и развитие сферы</w:t>
      </w:r>
    </w:p>
    <w:p w:rsidR="00E54F94" w:rsidRPr="009116F3" w:rsidRDefault="00E54F94" w:rsidP="00E54F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жилищно-коммунального хозяйства"</w:t>
      </w:r>
    </w:p>
    <w:p w:rsidR="00E54F94" w:rsidRPr="009116F3" w:rsidRDefault="00E54F94" w:rsidP="00E54F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4F94" w:rsidRPr="009116F3" w:rsidRDefault="00E54F94" w:rsidP="00E54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E54F94" w:rsidRPr="009116F3" w:rsidRDefault="00E54F94" w:rsidP="00E54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РЕАЛИЗАЦИИ ПОДПРОГРАММЫ "СТРОИТЕЛЬСТВО И РЕКОНСТРУКЦИЯ</w:t>
      </w:r>
    </w:p>
    <w:p w:rsidR="00E54F94" w:rsidRPr="009116F3" w:rsidRDefault="00E54F94" w:rsidP="00E54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(МОДЕРНИЗАЦИЯ) ОБЪЕКТОВ ПИТЬЕВОГО ВОДОСНАБЖЕНИЯ</w:t>
      </w:r>
    </w:p>
    <w:p w:rsidR="00E54F94" w:rsidRPr="009116F3" w:rsidRDefault="00E54F94" w:rsidP="00E54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И ВОДОПОДГОТОВКИ С УЧЕТОМ ОЦЕНКИ КАЧЕСТВА И БЕЗОПАСНОСТИ</w:t>
      </w:r>
    </w:p>
    <w:p w:rsidR="00E54F94" w:rsidRPr="009116F3" w:rsidRDefault="00E54F94" w:rsidP="00E54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ПИТЬЕВОЙ ВОДЫ" МУНИЦИПАЛЬНОЙ ПРОГРАММЫ КРАСНОЧЕТАЙСКОГО РАЙОНА</w:t>
      </w:r>
    </w:p>
    <w:p w:rsidR="00E54F94" w:rsidRPr="009116F3" w:rsidRDefault="00E54F94" w:rsidP="00E54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ЧУВАШСКОЙ РЕСПУБЛИКИ "МОДЕРНИЗАЦИЯ И РАЗВИТИЕ</w:t>
      </w:r>
    </w:p>
    <w:p w:rsidR="00E54F94" w:rsidRPr="009116F3" w:rsidRDefault="00E54F94" w:rsidP="00E54F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6F3">
        <w:rPr>
          <w:rFonts w:ascii="Times New Roman" w:hAnsi="Times New Roman" w:cs="Times New Roman"/>
          <w:sz w:val="24"/>
          <w:szCs w:val="24"/>
        </w:rPr>
        <w:t>СФЕРЫ ЖИЛИЩНО-КОММУНАЛЬНОГО ХОЗЯЙСТВА"</w:t>
      </w:r>
    </w:p>
    <w:p w:rsidR="00E54F94" w:rsidRDefault="00E54F94"/>
    <w:tbl>
      <w:tblPr>
        <w:tblW w:w="1542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63"/>
        <w:gridCol w:w="1158"/>
        <w:gridCol w:w="1518"/>
        <w:gridCol w:w="666"/>
        <w:gridCol w:w="680"/>
        <w:gridCol w:w="1531"/>
        <w:gridCol w:w="642"/>
        <w:gridCol w:w="1077"/>
        <w:gridCol w:w="1014"/>
        <w:gridCol w:w="784"/>
        <w:gridCol w:w="784"/>
        <w:gridCol w:w="842"/>
        <w:gridCol w:w="604"/>
        <w:gridCol w:w="604"/>
        <w:gridCol w:w="604"/>
      </w:tblGrid>
      <w:tr w:rsidR="00B84763" w:rsidRPr="009116F3" w:rsidTr="00BD04F8">
        <w:tc>
          <w:tcPr>
            <w:tcW w:w="850" w:type="dxa"/>
            <w:vMerge w:val="restart"/>
            <w:tcBorders>
              <w:lef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63" w:type="dxa"/>
            <w:vMerge w:val="restart"/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Чувашской Республики, основного мероприятия, мероприятия</w:t>
            </w:r>
          </w:p>
        </w:tc>
        <w:tc>
          <w:tcPr>
            <w:tcW w:w="1158" w:type="dxa"/>
            <w:vMerge w:val="restart"/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518" w:type="dxa"/>
            <w:vMerge w:val="restart"/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519" w:type="dxa"/>
            <w:gridSpan w:val="4"/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77" w:type="dxa"/>
            <w:vMerge w:val="restart"/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36" w:type="dxa"/>
            <w:gridSpan w:val="7"/>
            <w:tcBorders>
              <w:right w:val="nil"/>
            </w:tcBorders>
          </w:tcPr>
          <w:p w:rsidR="00B84763" w:rsidRPr="009116F3" w:rsidRDefault="00B847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0A6FA6" w:rsidRPr="009116F3" w:rsidTr="00BD04F8">
        <w:tc>
          <w:tcPr>
            <w:tcW w:w="850" w:type="dxa"/>
            <w:vMerge/>
            <w:tcBorders>
              <w:left w:val="nil"/>
            </w:tcBorders>
          </w:tcPr>
          <w:p w:rsidR="000A6FA6" w:rsidRPr="009116F3" w:rsidRDefault="000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0A6FA6" w:rsidRPr="009116F3" w:rsidRDefault="000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0A6FA6" w:rsidRPr="009116F3" w:rsidRDefault="000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0A6FA6" w:rsidRPr="009116F3" w:rsidRDefault="000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80" w:type="dxa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531" w:type="dxa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642" w:type="dxa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1077" w:type="dxa"/>
            <w:vMerge/>
          </w:tcPr>
          <w:p w:rsidR="000A6FA6" w:rsidRPr="009116F3" w:rsidRDefault="000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4" w:type="dxa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4" w:type="dxa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42" w:type="dxa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4" w:type="dxa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4" w:type="dxa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2026 - 2030</w:t>
            </w:r>
          </w:p>
        </w:tc>
        <w:tc>
          <w:tcPr>
            <w:tcW w:w="604" w:type="dxa"/>
            <w:tcBorders>
              <w:right w:val="nil"/>
            </w:tcBorders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0A6FA6" w:rsidRPr="009116F3" w:rsidTr="00BD04F8">
        <w:tc>
          <w:tcPr>
            <w:tcW w:w="850" w:type="dxa"/>
            <w:tcBorders>
              <w:left w:val="nil"/>
            </w:tcBorders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dxa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0A6FA6" w:rsidRPr="009116F3" w:rsidRDefault="000A6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</w:tcPr>
          <w:p w:rsidR="000A6FA6" w:rsidRPr="009116F3" w:rsidRDefault="004651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:rsidR="000A6FA6" w:rsidRPr="009116F3" w:rsidRDefault="0046514A" w:rsidP="004651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0A6FA6" w:rsidRPr="009116F3" w:rsidRDefault="0046514A" w:rsidP="004651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" w:type="dxa"/>
          </w:tcPr>
          <w:p w:rsidR="000A6FA6" w:rsidRPr="009116F3" w:rsidRDefault="0046514A" w:rsidP="004651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0A6FA6" w:rsidRPr="009116F3" w:rsidRDefault="0046514A" w:rsidP="004651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4" w:type="dxa"/>
          </w:tcPr>
          <w:p w:rsidR="000A6FA6" w:rsidRPr="009116F3" w:rsidRDefault="0046514A" w:rsidP="004651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4" w:type="dxa"/>
            <w:tcBorders>
              <w:right w:val="nil"/>
            </w:tcBorders>
          </w:tcPr>
          <w:p w:rsidR="000A6FA6" w:rsidRPr="009116F3" w:rsidRDefault="0046514A" w:rsidP="004651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37FB3" w:rsidRPr="006E0FE7" w:rsidTr="00BD04F8">
        <w:tc>
          <w:tcPr>
            <w:tcW w:w="850" w:type="dxa"/>
            <w:vMerge w:val="restart"/>
            <w:tcBorders>
              <w:left w:val="nil"/>
            </w:tcBorders>
          </w:tcPr>
          <w:p w:rsidR="00F37FB3" w:rsidRPr="006E0FE7" w:rsidRDefault="00F37FB3" w:rsidP="00F37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063" w:type="dxa"/>
            <w:vMerge w:val="restart"/>
          </w:tcPr>
          <w:p w:rsidR="00F37FB3" w:rsidRPr="006E0FE7" w:rsidRDefault="00F37FB3" w:rsidP="00F37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"Строительство и </w:t>
            </w:r>
            <w:r w:rsidRPr="006E0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  <w:tc>
          <w:tcPr>
            <w:tcW w:w="1158" w:type="dxa"/>
            <w:vMerge w:val="restart"/>
          </w:tcPr>
          <w:p w:rsidR="00F37FB3" w:rsidRPr="006E0FE7" w:rsidRDefault="00F37FB3" w:rsidP="00F37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</w:tcPr>
          <w:p w:rsidR="00F37FB3" w:rsidRPr="006E0FE7" w:rsidRDefault="00F37FB3" w:rsidP="00F37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6E0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 - администрация Красночетайского района - органы местного самоуправления сельские поселения Красночетайского  района &lt;*&gt;</w:t>
            </w:r>
          </w:p>
        </w:tc>
        <w:tc>
          <w:tcPr>
            <w:tcW w:w="666" w:type="dxa"/>
          </w:tcPr>
          <w:p w:rsidR="00F37FB3" w:rsidRPr="006E0FE7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680" w:type="dxa"/>
          </w:tcPr>
          <w:p w:rsidR="00F37FB3" w:rsidRPr="006E0FE7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F37FB3" w:rsidRPr="006E0FE7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А130000000</w:t>
            </w:r>
          </w:p>
        </w:tc>
        <w:tc>
          <w:tcPr>
            <w:tcW w:w="642" w:type="dxa"/>
          </w:tcPr>
          <w:p w:rsidR="00F37FB3" w:rsidRPr="006E0FE7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F37FB3" w:rsidRPr="006E0FE7" w:rsidRDefault="00F37FB3" w:rsidP="00F37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4" w:type="dxa"/>
          </w:tcPr>
          <w:p w:rsidR="00F37FB3" w:rsidRPr="006E0FE7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E0FE7" w:rsidRPr="006E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600,</w:t>
            </w:r>
            <w:r w:rsidRPr="006E0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4" w:type="dxa"/>
          </w:tcPr>
          <w:p w:rsidR="00F37FB3" w:rsidRPr="006E0FE7" w:rsidRDefault="00D03D99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209,8</w:t>
            </w:r>
          </w:p>
        </w:tc>
        <w:tc>
          <w:tcPr>
            <w:tcW w:w="784" w:type="dxa"/>
          </w:tcPr>
          <w:p w:rsidR="00F37FB3" w:rsidRPr="006E0FE7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F37FB3" w:rsidRPr="006E0FE7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37FB3" w:rsidRPr="006E0FE7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37FB3" w:rsidRPr="006E0FE7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F37FB3" w:rsidRPr="006E0FE7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7FB3" w:rsidRPr="006E0FE7" w:rsidTr="00BD04F8">
        <w:tc>
          <w:tcPr>
            <w:tcW w:w="850" w:type="dxa"/>
            <w:vMerge/>
            <w:tcBorders>
              <w:left w:val="nil"/>
            </w:tcBorders>
          </w:tcPr>
          <w:p w:rsidR="00F37FB3" w:rsidRPr="006E0FE7" w:rsidRDefault="00F37FB3" w:rsidP="00F37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F37FB3" w:rsidRPr="006E0FE7" w:rsidRDefault="00F37FB3" w:rsidP="00F37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F37FB3" w:rsidRPr="006E0FE7" w:rsidRDefault="00F37FB3" w:rsidP="00F37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F37FB3" w:rsidRPr="006E0FE7" w:rsidRDefault="00F37FB3" w:rsidP="00F37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F37FB3" w:rsidRPr="006E0FE7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F37FB3" w:rsidRPr="006E0FE7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F37FB3" w:rsidRPr="006E0FE7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2" w:type="dxa"/>
          </w:tcPr>
          <w:p w:rsidR="00F37FB3" w:rsidRPr="006E0FE7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F37FB3" w:rsidRPr="006E0FE7" w:rsidRDefault="00F37FB3" w:rsidP="00F37F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4" w:type="dxa"/>
          </w:tcPr>
          <w:p w:rsidR="00F37FB3" w:rsidRPr="006E0FE7" w:rsidRDefault="00536126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F37FB3" w:rsidRPr="006E0FE7" w:rsidRDefault="00D03D99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F37FB3" w:rsidRPr="006E0FE7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F37FB3" w:rsidRPr="006E0FE7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37FB3" w:rsidRPr="006E0FE7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F37FB3" w:rsidRPr="006E0FE7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F37FB3" w:rsidRPr="006E0FE7" w:rsidRDefault="00F37FB3" w:rsidP="00F37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D99" w:rsidRPr="006E0FE7" w:rsidTr="00BD04F8">
        <w:tc>
          <w:tcPr>
            <w:tcW w:w="850" w:type="dxa"/>
            <w:vMerge/>
            <w:tcBorders>
              <w:left w:val="nil"/>
            </w:tcBorders>
          </w:tcPr>
          <w:p w:rsidR="00D03D99" w:rsidRPr="006E0FE7" w:rsidRDefault="00D03D99" w:rsidP="00D03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D03D99" w:rsidRPr="006E0FE7" w:rsidRDefault="00D03D99" w:rsidP="00D03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03D99" w:rsidRPr="006E0FE7" w:rsidRDefault="00D03D99" w:rsidP="00D03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D03D99" w:rsidRPr="006E0FE7" w:rsidRDefault="00D03D99" w:rsidP="00D03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D03D99" w:rsidRPr="006E0FE7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0" w:type="dxa"/>
          </w:tcPr>
          <w:p w:rsidR="00D03D99" w:rsidRPr="006E0FE7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D03D99" w:rsidRPr="006E0FE7" w:rsidRDefault="00D03D99" w:rsidP="0008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А1302</w:t>
            </w:r>
            <w:r w:rsidRPr="006E0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83A85" w:rsidRPr="006E0FE7">
              <w:rPr>
                <w:rFonts w:ascii="Times New Roman" w:hAnsi="Times New Roman" w:cs="Times New Roman"/>
                <w:sz w:val="24"/>
                <w:szCs w:val="24"/>
              </w:rPr>
              <w:t>0170</w:t>
            </w:r>
          </w:p>
        </w:tc>
        <w:tc>
          <w:tcPr>
            <w:tcW w:w="642" w:type="dxa"/>
          </w:tcPr>
          <w:p w:rsidR="00D03D99" w:rsidRPr="006E0FE7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77" w:type="dxa"/>
          </w:tcPr>
          <w:p w:rsidR="00D03D99" w:rsidRPr="006E0FE7" w:rsidRDefault="00D03D99" w:rsidP="00D03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14" w:type="dxa"/>
          </w:tcPr>
          <w:p w:rsidR="00D03D99" w:rsidRPr="006E0FE7" w:rsidRDefault="006E0FE7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32 600,4</w:t>
            </w:r>
          </w:p>
        </w:tc>
        <w:tc>
          <w:tcPr>
            <w:tcW w:w="784" w:type="dxa"/>
          </w:tcPr>
          <w:p w:rsidR="00D03D99" w:rsidRPr="006E0FE7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784" w:type="dxa"/>
          </w:tcPr>
          <w:p w:rsidR="00D03D99" w:rsidRPr="006E0FE7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D03D99" w:rsidRPr="006E0FE7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D03D99" w:rsidRPr="006E0FE7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D03D99" w:rsidRPr="006E0FE7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D03D99" w:rsidRPr="006E0FE7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D99" w:rsidRPr="009116F3" w:rsidTr="00BD04F8">
        <w:tc>
          <w:tcPr>
            <w:tcW w:w="850" w:type="dxa"/>
            <w:vMerge/>
            <w:tcBorders>
              <w:left w:val="nil"/>
            </w:tcBorders>
          </w:tcPr>
          <w:p w:rsidR="00D03D99" w:rsidRPr="006E0FE7" w:rsidRDefault="00D03D99" w:rsidP="00D03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D03D99" w:rsidRPr="006E0FE7" w:rsidRDefault="00D03D99" w:rsidP="00D03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03D99" w:rsidRPr="006E0FE7" w:rsidRDefault="00D03D99" w:rsidP="00D03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D03D99" w:rsidRPr="006E0FE7" w:rsidRDefault="00D03D99" w:rsidP="00D03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D03D99" w:rsidRPr="006E0FE7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D03D99" w:rsidRPr="006E0FE7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D03D99" w:rsidRPr="006E0FE7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2" w:type="dxa"/>
          </w:tcPr>
          <w:p w:rsidR="00D03D99" w:rsidRPr="006E0FE7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D03D99" w:rsidRPr="006E0FE7" w:rsidRDefault="00D03D99" w:rsidP="00D03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014" w:type="dxa"/>
          </w:tcPr>
          <w:p w:rsidR="00D03D99" w:rsidRPr="006E0FE7" w:rsidRDefault="006E0FE7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D03D99" w:rsidRPr="006E0FE7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D03D99" w:rsidRPr="006E0FE7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D03D99" w:rsidRPr="006E0FE7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D03D99" w:rsidRPr="006E0FE7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D03D99" w:rsidRPr="006E0FE7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D03D99" w:rsidRPr="009116F3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D99" w:rsidRPr="009116F3" w:rsidTr="00BD04F8">
        <w:tc>
          <w:tcPr>
            <w:tcW w:w="850" w:type="dxa"/>
            <w:vMerge/>
            <w:tcBorders>
              <w:left w:val="nil"/>
            </w:tcBorders>
          </w:tcPr>
          <w:p w:rsidR="00D03D99" w:rsidRPr="009116F3" w:rsidRDefault="00D03D99" w:rsidP="00D03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D03D99" w:rsidRPr="009116F3" w:rsidRDefault="00D03D99" w:rsidP="00D03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03D99" w:rsidRPr="009116F3" w:rsidRDefault="00D03D99" w:rsidP="00D03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D03D99" w:rsidRPr="009116F3" w:rsidRDefault="00D03D99" w:rsidP="00D03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D03D99" w:rsidRPr="009116F3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D03D99" w:rsidRPr="009116F3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D03D99" w:rsidRPr="009116F3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2" w:type="dxa"/>
          </w:tcPr>
          <w:p w:rsidR="00D03D99" w:rsidRPr="009116F3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D03D99" w:rsidRPr="009116F3" w:rsidRDefault="00D03D99" w:rsidP="00D03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014" w:type="dxa"/>
          </w:tcPr>
          <w:p w:rsidR="00D03D99" w:rsidRPr="009116F3" w:rsidRDefault="006E0FE7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D03D99" w:rsidRPr="009116F3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D03D99" w:rsidRPr="009116F3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D03D99" w:rsidRPr="009116F3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D03D99" w:rsidRPr="009116F3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D03D99" w:rsidRPr="009116F3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D03D99" w:rsidRPr="009116F3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3D99" w:rsidRPr="009116F3" w:rsidTr="00BD04F8">
        <w:tc>
          <w:tcPr>
            <w:tcW w:w="15421" w:type="dxa"/>
            <w:gridSpan w:val="16"/>
            <w:tcBorders>
              <w:left w:val="nil"/>
              <w:right w:val="nil"/>
            </w:tcBorders>
          </w:tcPr>
          <w:p w:rsidR="00D03D99" w:rsidRPr="009116F3" w:rsidRDefault="00D03D99" w:rsidP="00D03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Цель "Восстановление, охрана и рациональное использование источников питьевого водоснабжения"</w:t>
            </w:r>
          </w:p>
        </w:tc>
      </w:tr>
      <w:tr w:rsidR="00407BCA" w:rsidRPr="009116F3" w:rsidTr="00BD04F8">
        <w:tc>
          <w:tcPr>
            <w:tcW w:w="850" w:type="dxa"/>
            <w:vMerge w:val="restart"/>
            <w:tcBorders>
              <w:left w:val="nil"/>
            </w:tcBorders>
          </w:tcPr>
          <w:p w:rsidR="00407BCA" w:rsidRPr="00536126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063" w:type="dxa"/>
            <w:vMerge w:val="restart"/>
          </w:tcPr>
          <w:p w:rsidR="00407BCA" w:rsidRPr="00536126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овышение качества водоснабжения</w:t>
            </w:r>
          </w:p>
        </w:tc>
        <w:tc>
          <w:tcPr>
            <w:tcW w:w="1158" w:type="dxa"/>
            <w:vMerge w:val="restart"/>
          </w:tcPr>
          <w:p w:rsidR="00407BCA" w:rsidRPr="00536126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 посредством модернизации систем водоснабжения с использованием перспективных технологий</w:t>
            </w:r>
          </w:p>
        </w:tc>
        <w:tc>
          <w:tcPr>
            <w:tcW w:w="1518" w:type="dxa"/>
            <w:vMerge w:val="restart"/>
          </w:tcPr>
          <w:p w:rsidR="00407BCA" w:rsidRPr="00536126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</w:p>
        </w:tc>
        <w:tc>
          <w:tcPr>
            <w:tcW w:w="666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А130000000</w:t>
            </w:r>
          </w:p>
        </w:tc>
        <w:tc>
          <w:tcPr>
            <w:tcW w:w="642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07BCA" w:rsidRPr="00536126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4" w:type="dxa"/>
          </w:tcPr>
          <w:p w:rsidR="00407BCA" w:rsidRPr="006E0FE7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32 600,4</w:t>
            </w:r>
          </w:p>
        </w:tc>
        <w:tc>
          <w:tcPr>
            <w:tcW w:w="784" w:type="dxa"/>
          </w:tcPr>
          <w:p w:rsidR="00407BCA" w:rsidRPr="006E0FE7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784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7BCA" w:rsidRPr="009116F3" w:rsidTr="00BD04F8">
        <w:tc>
          <w:tcPr>
            <w:tcW w:w="850" w:type="dxa"/>
            <w:vMerge/>
            <w:tcBorders>
              <w:left w:val="nil"/>
            </w:tcBorders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2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07BCA" w:rsidRPr="00536126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4" w:type="dxa"/>
          </w:tcPr>
          <w:p w:rsidR="00407BCA" w:rsidRPr="006E0FE7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407BCA" w:rsidRPr="006E0FE7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7BCA" w:rsidRPr="009116F3" w:rsidTr="00BD04F8">
        <w:tc>
          <w:tcPr>
            <w:tcW w:w="850" w:type="dxa"/>
            <w:vMerge/>
            <w:tcBorders>
              <w:left w:val="nil"/>
            </w:tcBorders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0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А1302</w:t>
            </w:r>
            <w:r w:rsidRPr="0053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0170</w:t>
            </w:r>
          </w:p>
        </w:tc>
        <w:tc>
          <w:tcPr>
            <w:tcW w:w="642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77" w:type="dxa"/>
          </w:tcPr>
          <w:p w:rsidR="00407BCA" w:rsidRPr="00536126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14" w:type="dxa"/>
          </w:tcPr>
          <w:p w:rsidR="00407BCA" w:rsidRPr="006E0FE7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32 600,4</w:t>
            </w:r>
          </w:p>
        </w:tc>
        <w:tc>
          <w:tcPr>
            <w:tcW w:w="784" w:type="dxa"/>
          </w:tcPr>
          <w:p w:rsidR="00407BCA" w:rsidRPr="006E0FE7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E7"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784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7BCA" w:rsidRPr="009116F3" w:rsidTr="00BD04F8">
        <w:tc>
          <w:tcPr>
            <w:tcW w:w="850" w:type="dxa"/>
            <w:vMerge/>
            <w:tcBorders>
              <w:left w:val="nil"/>
            </w:tcBorders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2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vMerge w:val="restart"/>
          </w:tcPr>
          <w:p w:rsidR="00407BCA" w:rsidRPr="00536126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014" w:type="dxa"/>
            <w:vMerge w:val="restart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  <w:vMerge w:val="restart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vMerge w:val="restart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vMerge w:val="restart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vMerge w:val="restart"/>
            <w:tcBorders>
              <w:right w:val="nil"/>
            </w:tcBorders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7BCA" w:rsidRPr="009116F3" w:rsidTr="00BD04F8">
        <w:tc>
          <w:tcPr>
            <w:tcW w:w="850" w:type="dxa"/>
            <w:vMerge/>
            <w:tcBorders>
              <w:left w:val="nil"/>
            </w:tcBorders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2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vMerge/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right w:val="nil"/>
            </w:tcBorders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CA" w:rsidRPr="009116F3" w:rsidTr="00BD04F8">
        <w:tc>
          <w:tcPr>
            <w:tcW w:w="850" w:type="dxa"/>
            <w:vMerge/>
            <w:tcBorders>
              <w:left w:val="nil"/>
            </w:tcBorders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407BCA" w:rsidRPr="00536126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2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07BCA" w:rsidRPr="00536126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014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7BCA" w:rsidRPr="009116F3" w:rsidTr="00BD04F8">
        <w:tc>
          <w:tcPr>
            <w:tcW w:w="850" w:type="dxa"/>
            <w:tcBorders>
              <w:left w:val="nil"/>
            </w:tcBorders>
          </w:tcPr>
          <w:p w:rsidR="00407BCA" w:rsidRPr="009116F3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8258" w:type="dxa"/>
            <w:gridSpan w:val="7"/>
          </w:tcPr>
          <w:p w:rsidR="00407BCA" w:rsidRPr="009116F3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Доля уличной водопроводной сети, нуждающейся в замене, в общем протяжении водопроводной сети, процентов</w:t>
            </w:r>
          </w:p>
        </w:tc>
        <w:tc>
          <w:tcPr>
            <w:tcW w:w="1077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2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4" w:type="dxa"/>
            <w:tcBorders>
              <w:right w:val="nil"/>
            </w:tcBorders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7BCA" w:rsidRPr="009116F3" w:rsidTr="00BD04F8">
        <w:tc>
          <w:tcPr>
            <w:tcW w:w="15421" w:type="dxa"/>
            <w:gridSpan w:val="16"/>
            <w:tcBorders>
              <w:left w:val="nil"/>
              <w:right w:val="nil"/>
            </w:tcBorders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Цель "Повышение качества питьевой воды для населения Красночетайского района Чувашской Республики"</w:t>
            </w:r>
          </w:p>
        </w:tc>
      </w:tr>
      <w:tr w:rsidR="00407BCA" w:rsidRPr="009116F3" w:rsidTr="00BD04F8">
        <w:tc>
          <w:tcPr>
            <w:tcW w:w="850" w:type="dxa"/>
            <w:vMerge w:val="restart"/>
            <w:tcBorders>
              <w:left w:val="nil"/>
            </w:tcBorders>
          </w:tcPr>
          <w:p w:rsidR="00407BCA" w:rsidRPr="009116F3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vMerge w:val="restart"/>
          </w:tcPr>
          <w:p w:rsidR="00407BCA" w:rsidRPr="009116F3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Реконструкция сетей водоснабжения с Красные Четаи</w:t>
            </w:r>
          </w:p>
        </w:tc>
        <w:tc>
          <w:tcPr>
            <w:tcW w:w="1158" w:type="dxa"/>
            <w:vMerge w:val="restart"/>
          </w:tcPr>
          <w:p w:rsidR="00407BCA" w:rsidRPr="009116F3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 посредством модернизации систем водоснабже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с использованием перспективных технологий</w:t>
            </w:r>
          </w:p>
        </w:tc>
        <w:tc>
          <w:tcPr>
            <w:tcW w:w="1518" w:type="dxa"/>
            <w:vMerge w:val="restart"/>
          </w:tcPr>
          <w:p w:rsidR="00407BCA" w:rsidRPr="009116F3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администрация Красночетайского района - органы местного </w:t>
            </w:r>
            <w:r w:rsidRPr="00911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сельские поселения Красночетайского района &lt;*&gt;</w:t>
            </w:r>
          </w:p>
        </w:tc>
        <w:tc>
          <w:tcPr>
            <w:tcW w:w="666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680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А130000000</w:t>
            </w:r>
          </w:p>
        </w:tc>
        <w:tc>
          <w:tcPr>
            <w:tcW w:w="642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07BCA" w:rsidRPr="00536126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4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9 568,4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7BCA" w:rsidRPr="009116F3" w:rsidTr="00BD04F8">
        <w:tc>
          <w:tcPr>
            <w:tcW w:w="850" w:type="dxa"/>
            <w:vMerge/>
            <w:tcBorders>
              <w:left w:val="nil"/>
            </w:tcBorders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2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07BCA" w:rsidRPr="00536126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4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7BCA" w:rsidRPr="009116F3" w:rsidTr="00BD04F8">
        <w:tc>
          <w:tcPr>
            <w:tcW w:w="850" w:type="dxa"/>
            <w:vMerge/>
            <w:tcBorders>
              <w:left w:val="nil"/>
            </w:tcBorders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0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А1302</w:t>
            </w:r>
            <w:r w:rsidRPr="0053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0170</w:t>
            </w:r>
          </w:p>
        </w:tc>
        <w:tc>
          <w:tcPr>
            <w:tcW w:w="642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77" w:type="dxa"/>
          </w:tcPr>
          <w:p w:rsidR="00407BCA" w:rsidRPr="00536126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14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9 568,4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209,8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7BCA" w:rsidRPr="009116F3" w:rsidTr="00BD04F8">
        <w:tc>
          <w:tcPr>
            <w:tcW w:w="850" w:type="dxa"/>
            <w:vMerge/>
            <w:tcBorders>
              <w:left w:val="nil"/>
            </w:tcBorders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2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07BCA" w:rsidRPr="00536126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014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7BCA" w:rsidRPr="009116F3" w:rsidTr="00BD04F8">
        <w:tc>
          <w:tcPr>
            <w:tcW w:w="850" w:type="dxa"/>
            <w:vMerge/>
            <w:tcBorders>
              <w:left w:val="nil"/>
            </w:tcBorders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2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07BCA" w:rsidRPr="00536126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014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7BCA" w:rsidRPr="009116F3" w:rsidTr="00BD04F8">
        <w:tc>
          <w:tcPr>
            <w:tcW w:w="850" w:type="dxa"/>
            <w:vMerge w:val="restart"/>
            <w:tcBorders>
              <w:left w:val="nil"/>
            </w:tcBorders>
          </w:tcPr>
          <w:p w:rsidR="00407BCA" w:rsidRPr="009116F3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063" w:type="dxa"/>
            <w:vMerge w:val="restart"/>
          </w:tcPr>
          <w:p w:rsidR="00407BCA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Строительство системы водоснабжения деревни Малые Атмени Большеатменского сельского поселения Красночетайского района Чувашской Республики</w:t>
            </w:r>
          </w:p>
          <w:p w:rsidR="00407BCA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BCA" w:rsidRPr="009116F3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407BCA" w:rsidRPr="009116F3" w:rsidRDefault="00407BCA" w:rsidP="00407B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</w:tcPr>
          <w:p w:rsidR="00407BCA" w:rsidRPr="009116F3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Минстрой Чувашской Республики, администрация Красночетайского района - органы местного самоуправления сельские поселения Красночетайского района &lt;*&gt;</w:t>
            </w:r>
          </w:p>
        </w:tc>
        <w:tc>
          <w:tcPr>
            <w:tcW w:w="666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А130000000</w:t>
            </w:r>
          </w:p>
        </w:tc>
        <w:tc>
          <w:tcPr>
            <w:tcW w:w="642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07BCA" w:rsidRPr="00407BCA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4" w:type="dxa"/>
          </w:tcPr>
          <w:p w:rsidR="00407BCA" w:rsidRPr="00407BCA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A">
              <w:rPr>
                <w:rFonts w:ascii="Times New Roman" w:hAnsi="Times New Roman" w:cs="Times New Roman"/>
                <w:sz w:val="24"/>
                <w:szCs w:val="24"/>
              </w:rPr>
              <w:t>23 032,0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7BCA" w:rsidRPr="009116F3" w:rsidTr="00BD04F8">
        <w:tc>
          <w:tcPr>
            <w:tcW w:w="850" w:type="dxa"/>
            <w:vMerge/>
            <w:tcBorders>
              <w:left w:val="nil"/>
            </w:tcBorders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2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07BCA" w:rsidRPr="00407BCA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14" w:type="dxa"/>
          </w:tcPr>
          <w:p w:rsidR="00407BCA" w:rsidRPr="00407BCA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7BCA" w:rsidRPr="009116F3" w:rsidTr="00BD04F8">
        <w:tc>
          <w:tcPr>
            <w:tcW w:w="850" w:type="dxa"/>
            <w:vMerge/>
            <w:tcBorders>
              <w:left w:val="nil"/>
            </w:tcBorders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0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31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А1302</w:t>
            </w:r>
            <w:r w:rsidRPr="0053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0170</w:t>
            </w:r>
          </w:p>
        </w:tc>
        <w:tc>
          <w:tcPr>
            <w:tcW w:w="642" w:type="dxa"/>
          </w:tcPr>
          <w:p w:rsidR="00407BCA" w:rsidRPr="00536126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77" w:type="dxa"/>
          </w:tcPr>
          <w:p w:rsidR="00407BCA" w:rsidRPr="00407BCA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014" w:type="dxa"/>
          </w:tcPr>
          <w:p w:rsidR="00407BCA" w:rsidRPr="00407BCA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A">
              <w:rPr>
                <w:rFonts w:ascii="Times New Roman" w:hAnsi="Times New Roman" w:cs="Times New Roman"/>
                <w:sz w:val="24"/>
                <w:szCs w:val="24"/>
              </w:rPr>
              <w:t>23 032,0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7BCA" w:rsidRPr="009116F3" w:rsidTr="00BD04F8">
        <w:tc>
          <w:tcPr>
            <w:tcW w:w="850" w:type="dxa"/>
            <w:vMerge/>
            <w:tcBorders>
              <w:left w:val="nil"/>
            </w:tcBorders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2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07BCA" w:rsidRPr="00407BCA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A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014" w:type="dxa"/>
          </w:tcPr>
          <w:p w:rsidR="00407BCA" w:rsidRPr="00407BCA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7BCA" w:rsidRPr="009116F3" w:rsidTr="00BD04F8">
        <w:tc>
          <w:tcPr>
            <w:tcW w:w="850" w:type="dxa"/>
            <w:vMerge/>
            <w:tcBorders>
              <w:left w:val="nil"/>
            </w:tcBorders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407BCA" w:rsidRPr="009116F3" w:rsidRDefault="00407BCA" w:rsidP="0040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2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407BCA" w:rsidRPr="00407BCA" w:rsidRDefault="00407BCA" w:rsidP="00407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A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014" w:type="dxa"/>
          </w:tcPr>
          <w:p w:rsidR="00407BCA" w:rsidRPr="00407BCA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2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407BCA" w:rsidRPr="009116F3" w:rsidRDefault="00407BCA" w:rsidP="00407B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84763" w:rsidRPr="009116F3" w:rsidRDefault="00B84763">
      <w:pPr>
        <w:rPr>
          <w:rFonts w:ascii="Times New Roman" w:hAnsi="Times New Roman" w:cs="Times New Roman"/>
          <w:sz w:val="24"/>
          <w:szCs w:val="24"/>
        </w:rPr>
        <w:sectPr w:rsidR="00B84763" w:rsidRPr="009116F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B1546" w:rsidRPr="00E54F94" w:rsidRDefault="008B1546" w:rsidP="00E54F94">
      <w:pPr>
        <w:tabs>
          <w:tab w:val="left" w:pos="1035"/>
        </w:tabs>
        <w:rPr>
          <w:lang w:eastAsia="ru-RU"/>
        </w:rPr>
      </w:pPr>
    </w:p>
    <w:sectPr w:rsidR="008B1546" w:rsidRPr="00E54F94" w:rsidSect="00E663D8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9FC" w:rsidRDefault="00BA49FC" w:rsidP="00AC5906">
      <w:pPr>
        <w:spacing w:after="0" w:line="240" w:lineRule="auto"/>
      </w:pPr>
      <w:r>
        <w:separator/>
      </w:r>
    </w:p>
  </w:endnote>
  <w:endnote w:type="continuationSeparator" w:id="0">
    <w:p w:rsidR="00BA49FC" w:rsidRDefault="00BA49FC" w:rsidP="00AC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9FC" w:rsidRDefault="00BA49FC" w:rsidP="00AC5906">
      <w:pPr>
        <w:spacing w:after="0" w:line="240" w:lineRule="auto"/>
      </w:pPr>
      <w:r>
        <w:separator/>
      </w:r>
    </w:p>
  </w:footnote>
  <w:footnote w:type="continuationSeparator" w:id="0">
    <w:p w:rsidR="00BA49FC" w:rsidRDefault="00BA49FC" w:rsidP="00AC5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63"/>
    <w:rsid w:val="00001BC7"/>
    <w:rsid w:val="00002F3A"/>
    <w:rsid w:val="000039D3"/>
    <w:rsid w:val="00003BF4"/>
    <w:rsid w:val="00003CA4"/>
    <w:rsid w:val="00003CA9"/>
    <w:rsid w:val="00006777"/>
    <w:rsid w:val="00012CB9"/>
    <w:rsid w:val="00013834"/>
    <w:rsid w:val="00021BC5"/>
    <w:rsid w:val="00022AFE"/>
    <w:rsid w:val="0002348A"/>
    <w:rsid w:val="00026EE2"/>
    <w:rsid w:val="0003368C"/>
    <w:rsid w:val="000336C7"/>
    <w:rsid w:val="00035F2F"/>
    <w:rsid w:val="00040610"/>
    <w:rsid w:val="00042A7D"/>
    <w:rsid w:val="000526B4"/>
    <w:rsid w:val="000553C2"/>
    <w:rsid w:val="00056C14"/>
    <w:rsid w:val="000601BC"/>
    <w:rsid w:val="000645E7"/>
    <w:rsid w:val="00071B91"/>
    <w:rsid w:val="0007378C"/>
    <w:rsid w:val="000748A4"/>
    <w:rsid w:val="00081C37"/>
    <w:rsid w:val="00081F17"/>
    <w:rsid w:val="00083A85"/>
    <w:rsid w:val="0008472B"/>
    <w:rsid w:val="00084820"/>
    <w:rsid w:val="000849D6"/>
    <w:rsid w:val="000854B3"/>
    <w:rsid w:val="00086D04"/>
    <w:rsid w:val="00090BAC"/>
    <w:rsid w:val="0009360E"/>
    <w:rsid w:val="000A069C"/>
    <w:rsid w:val="000A1FDF"/>
    <w:rsid w:val="000A4BE8"/>
    <w:rsid w:val="000A532A"/>
    <w:rsid w:val="000A68D7"/>
    <w:rsid w:val="000A6FA6"/>
    <w:rsid w:val="000B0AB7"/>
    <w:rsid w:val="000B1BB8"/>
    <w:rsid w:val="000B59D9"/>
    <w:rsid w:val="000C5873"/>
    <w:rsid w:val="000D037E"/>
    <w:rsid w:val="000D04C6"/>
    <w:rsid w:val="000D5120"/>
    <w:rsid w:val="000D6CF6"/>
    <w:rsid w:val="000D707E"/>
    <w:rsid w:val="000E1A53"/>
    <w:rsid w:val="000E2866"/>
    <w:rsid w:val="000E33E1"/>
    <w:rsid w:val="000E5C17"/>
    <w:rsid w:val="000F3E11"/>
    <w:rsid w:val="000F7CF2"/>
    <w:rsid w:val="00100C15"/>
    <w:rsid w:val="00100E77"/>
    <w:rsid w:val="00103392"/>
    <w:rsid w:val="00110F0E"/>
    <w:rsid w:val="00110F72"/>
    <w:rsid w:val="00111325"/>
    <w:rsid w:val="00113183"/>
    <w:rsid w:val="00114169"/>
    <w:rsid w:val="0011494A"/>
    <w:rsid w:val="00117FF9"/>
    <w:rsid w:val="00121F0D"/>
    <w:rsid w:val="001233E5"/>
    <w:rsid w:val="00125628"/>
    <w:rsid w:val="00127E43"/>
    <w:rsid w:val="00132ED2"/>
    <w:rsid w:val="0013395B"/>
    <w:rsid w:val="001348BB"/>
    <w:rsid w:val="001407FE"/>
    <w:rsid w:val="001411AF"/>
    <w:rsid w:val="0014160E"/>
    <w:rsid w:val="00141808"/>
    <w:rsid w:val="001428EB"/>
    <w:rsid w:val="00150E7B"/>
    <w:rsid w:val="001519CD"/>
    <w:rsid w:val="0015425B"/>
    <w:rsid w:val="00154C2D"/>
    <w:rsid w:val="00155873"/>
    <w:rsid w:val="00155A0F"/>
    <w:rsid w:val="001606CA"/>
    <w:rsid w:val="001658BA"/>
    <w:rsid w:val="00165CAC"/>
    <w:rsid w:val="00166BAA"/>
    <w:rsid w:val="001701C9"/>
    <w:rsid w:val="00175BEB"/>
    <w:rsid w:val="00177238"/>
    <w:rsid w:val="00177F8D"/>
    <w:rsid w:val="00180735"/>
    <w:rsid w:val="00184E00"/>
    <w:rsid w:val="001853C4"/>
    <w:rsid w:val="00185C82"/>
    <w:rsid w:val="00190031"/>
    <w:rsid w:val="001A025B"/>
    <w:rsid w:val="001A4135"/>
    <w:rsid w:val="001A4AEA"/>
    <w:rsid w:val="001B04FC"/>
    <w:rsid w:val="001B3169"/>
    <w:rsid w:val="001B3624"/>
    <w:rsid w:val="001B4800"/>
    <w:rsid w:val="001C275C"/>
    <w:rsid w:val="001C5D30"/>
    <w:rsid w:val="001C676C"/>
    <w:rsid w:val="001C700E"/>
    <w:rsid w:val="001D0142"/>
    <w:rsid w:val="001D0603"/>
    <w:rsid w:val="001D2E0B"/>
    <w:rsid w:val="001D56F4"/>
    <w:rsid w:val="001D62F7"/>
    <w:rsid w:val="001E0CC9"/>
    <w:rsid w:val="001E4838"/>
    <w:rsid w:val="001E4869"/>
    <w:rsid w:val="001E60E4"/>
    <w:rsid w:val="001E6CDB"/>
    <w:rsid w:val="001F062C"/>
    <w:rsid w:val="001F36EA"/>
    <w:rsid w:val="001F4A80"/>
    <w:rsid w:val="001F771C"/>
    <w:rsid w:val="001F78D2"/>
    <w:rsid w:val="001F7A39"/>
    <w:rsid w:val="00201369"/>
    <w:rsid w:val="00203212"/>
    <w:rsid w:val="00205E2B"/>
    <w:rsid w:val="002124A6"/>
    <w:rsid w:val="002131F4"/>
    <w:rsid w:val="002173F4"/>
    <w:rsid w:val="00222C53"/>
    <w:rsid w:val="00224117"/>
    <w:rsid w:val="002267F3"/>
    <w:rsid w:val="00226FB5"/>
    <w:rsid w:val="00227F75"/>
    <w:rsid w:val="002325E4"/>
    <w:rsid w:val="00235F66"/>
    <w:rsid w:val="0023622E"/>
    <w:rsid w:val="0023730A"/>
    <w:rsid w:val="002532BD"/>
    <w:rsid w:val="00254865"/>
    <w:rsid w:val="00261FEA"/>
    <w:rsid w:val="00265358"/>
    <w:rsid w:val="00274653"/>
    <w:rsid w:val="002753DE"/>
    <w:rsid w:val="00281C84"/>
    <w:rsid w:val="00282E23"/>
    <w:rsid w:val="00286C71"/>
    <w:rsid w:val="0029058A"/>
    <w:rsid w:val="00290A6F"/>
    <w:rsid w:val="00290E3F"/>
    <w:rsid w:val="00291980"/>
    <w:rsid w:val="00297082"/>
    <w:rsid w:val="002976F2"/>
    <w:rsid w:val="00297B64"/>
    <w:rsid w:val="002A00E6"/>
    <w:rsid w:val="002A0CFD"/>
    <w:rsid w:val="002A0DB9"/>
    <w:rsid w:val="002A1FAC"/>
    <w:rsid w:val="002A40EC"/>
    <w:rsid w:val="002A47E9"/>
    <w:rsid w:val="002A4BC0"/>
    <w:rsid w:val="002A6A77"/>
    <w:rsid w:val="002B27FD"/>
    <w:rsid w:val="002B3F4F"/>
    <w:rsid w:val="002B6BA7"/>
    <w:rsid w:val="002D1416"/>
    <w:rsid w:val="002D1AF5"/>
    <w:rsid w:val="002D52DD"/>
    <w:rsid w:val="002D67D1"/>
    <w:rsid w:val="002F025E"/>
    <w:rsid w:val="002F6051"/>
    <w:rsid w:val="002F6D4E"/>
    <w:rsid w:val="002F70A4"/>
    <w:rsid w:val="00300F17"/>
    <w:rsid w:val="0030160E"/>
    <w:rsid w:val="00303115"/>
    <w:rsid w:val="0030457F"/>
    <w:rsid w:val="00304730"/>
    <w:rsid w:val="00304FB9"/>
    <w:rsid w:val="00305B58"/>
    <w:rsid w:val="00306414"/>
    <w:rsid w:val="00311970"/>
    <w:rsid w:val="00316D2F"/>
    <w:rsid w:val="00316F66"/>
    <w:rsid w:val="00317B3B"/>
    <w:rsid w:val="0032622A"/>
    <w:rsid w:val="00330092"/>
    <w:rsid w:val="00332C05"/>
    <w:rsid w:val="00334BC1"/>
    <w:rsid w:val="00337EB6"/>
    <w:rsid w:val="00342DDA"/>
    <w:rsid w:val="00344CBC"/>
    <w:rsid w:val="003501DC"/>
    <w:rsid w:val="003508A6"/>
    <w:rsid w:val="00351B46"/>
    <w:rsid w:val="00351B78"/>
    <w:rsid w:val="003526DE"/>
    <w:rsid w:val="00355252"/>
    <w:rsid w:val="00357A8E"/>
    <w:rsid w:val="00357F55"/>
    <w:rsid w:val="00360BC3"/>
    <w:rsid w:val="0036235D"/>
    <w:rsid w:val="003627B1"/>
    <w:rsid w:val="003668FE"/>
    <w:rsid w:val="00366B7C"/>
    <w:rsid w:val="003675E3"/>
    <w:rsid w:val="003679CB"/>
    <w:rsid w:val="00370699"/>
    <w:rsid w:val="00371553"/>
    <w:rsid w:val="00371AEE"/>
    <w:rsid w:val="00374AC7"/>
    <w:rsid w:val="0037517D"/>
    <w:rsid w:val="00375A81"/>
    <w:rsid w:val="00375AAE"/>
    <w:rsid w:val="00376DBB"/>
    <w:rsid w:val="0038033F"/>
    <w:rsid w:val="003810B1"/>
    <w:rsid w:val="00382FD7"/>
    <w:rsid w:val="00382FEF"/>
    <w:rsid w:val="003860CA"/>
    <w:rsid w:val="00394C07"/>
    <w:rsid w:val="00395356"/>
    <w:rsid w:val="00396A69"/>
    <w:rsid w:val="003A234F"/>
    <w:rsid w:val="003A5531"/>
    <w:rsid w:val="003A56B4"/>
    <w:rsid w:val="003A7C89"/>
    <w:rsid w:val="003B1164"/>
    <w:rsid w:val="003B5478"/>
    <w:rsid w:val="003B6CB7"/>
    <w:rsid w:val="003B76F4"/>
    <w:rsid w:val="003C1A06"/>
    <w:rsid w:val="003C1F87"/>
    <w:rsid w:val="003C3721"/>
    <w:rsid w:val="003D4E89"/>
    <w:rsid w:val="003D5AD4"/>
    <w:rsid w:val="003E1648"/>
    <w:rsid w:val="003E1822"/>
    <w:rsid w:val="003E3171"/>
    <w:rsid w:val="003E42DB"/>
    <w:rsid w:val="003E63B0"/>
    <w:rsid w:val="003F0922"/>
    <w:rsid w:val="003F186F"/>
    <w:rsid w:val="003F2BCB"/>
    <w:rsid w:val="003F59E7"/>
    <w:rsid w:val="003F73A6"/>
    <w:rsid w:val="003F7BB0"/>
    <w:rsid w:val="00402A33"/>
    <w:rsid w:val="00405542"/>
    <w:rsid w:val="004057D7"/>
    <w:rsid w:val="00407673"/>
    <w:rsid w:val="00407BCA"/>
    <w:rsid w:val="00410C10"/>
    <w:rsid w:val="00410C98"/>
    <w:rsid w:val="0041429F"/>
    <w:rsid w:val="004146ED"/>
    <w:rsid w:val="00414715"/>
    <w:rsid w:val="0041725F"/>
    <w:rsid w:val="00426AF9"/>
    <w:rsid w:val="004327B7"/>
    <w:rsid w:val="00435555"/>
    <w:rsid w:val="00436501"/>
    <w:rsid w:val="0043722D"/>
    <w:rsid w:val="0045280E"/>
    <w:rsid w:val="00452F27"/>
    <w:rsid w:val="004537A9"/>
    <w:rsid w:val="0045744F"/>
    <w:rsid w:val="00464EE7"/>
    <w:rsid w:val="0046514A"/>
    <w:rsid w:val="00465E91"/>
    <w:rsid w:val="00466D32"/>
    <w:rsid w:val="00472195"/>
    <w:rsid w:val="0047295F"/>
    <w:rsid w:val="00473AB6"/>
    <w:rsid w:val="00475567"/>
    <w:rsid w:val="00483A06"/>
    <w:rsid w:val="00483B5A"/>
    <w:rsid w:val="00484021"/>
    <w:rsid w:val="00484A58"/>
    <w:rsid w:val="00490878"/>
    <w:rsid w:val="00491247"/>
    <w:rsid w:val="00496656"/>
    <w:rsid w:val="00497D19"/>
    <w:rsid w:val="004A1361"/>
    <w:rsid w:val="004A1467"/>
    <w:rsid w:val="004A3839"/>
    <w:rsid w:val="004A4CDF"/>
    <w:rsid w:val="004B0837"/>
    <w:rsid w:val="004B5572"/>
    <w:rsid w:val="004B74E4"/>
    <w:rsid w:val="004C2848"/>
    <w:rsid w:val="004C5C78"/>
    <w:rsid w:val="004D06DE"/>
    <w:rsid w:val="004D120E"/>
    <w:rsid w:val="004D371E"/>
    <w:rsid w:val="004D4120"/>
    <w:rsid w:val="004E34A6"/>
    <w:rsid w:val="004E6A19"/>
    <w:rsid w:val="004F1384"/>
    <w:rsid w:val="004F1514"/>
    <w:rsid w:val="004F5715"/>
    <w:rsid w:val="00500497"/>
    <w:rsid w:val="005005FD"/>
    <w:rsid w:val="00501B43"/>
    <w:rsid w:val="00506AC9"/>
    <w:rsid w:val="00507918"/>
    <w:rsid w:val="0051366A"/>
    <w:rsid w:val="00514457"/>
    <w:rsid w:val="00515EFE"/>
    <w:rsid w:val="00517E0C"/>
    <w:rsid w:val="005215B0"/>
    <w:rsid w:val="00526A06"/>
    <w:rsid w:val="0052730E"/>
    <w:rsid w:val="00531736"/>
    <w:rsid w:val="00531992"/>
    <w:rsid w:val="00532876"/>
    <w:rsid w:val="00532D82"/>
    <w:rsid w:val="00534303"/>
    <w:rsid w:val="00536126"/>
    <w:rsid w:val="00536270"/>
    <w:rsid w:val="0053660A"/>
    <w:rsid w:val="0054061E"/>
    <w:rsid w:val="0054597E"/>
    <w:rsid w:val="00545A87"/>
    <w:rsid w:val="0054608B"/>
    <w:rsid w:val="005502E2"/>
    <w:rsid w:val="005535D1"/>
    <w:rsid w:val="00554F60"/>
    <w:rsid w:val="00556E15"/>
    <w:rsid w:val="0055799C"/>
    <w:rsid w:val="00560826"/>
    <w:rsid w:val="0056642B"/>
    <w:rsid w:val="00566A3E"/>
    <w:rsid w:val="005700A3"/>
    <w:rsid w:val="00573A01"/>
    <w:rsid w:val="0057454E"/>
    <w:rsid w:val="0057465E"/>
    <w:rsid w:val="005758F4"/>
    <w:rsid w:val="00580F50"/>
    <w:rsid w:val="005814A2"/>
    <w:rsid w:val="00584A9C"/>
    <w:rsid w:val="00585366"/>
    <w:rsid w:val="00591725"/>
    <w:rsid w:val="00597BC6"/>
    <w:rsid w:val="005A11D6"/>
    <w:rsid w:val="005A4B2C"/>
    <w:rsid w:val="005A58B7"/>
    <w:rsid w:val="005A68B2"/>
    <w:rsid w:val="005A78FE"/>
    <w:rsid w:val="005A7EA3"/>
    <w:rsid w:val="005B33F0"/>
    <w:rsid w:val="005B35AD"/>
    <w:rsid w:val="005C1F76"/>
    <w:rsid w:val="005C2E2F"/>
    <w:rsid w:val="005C3824"/>
    <w:rsid w:val="005D58B8"/>
    <w:rsid w:val="005D651E"/>
    <w:rsid w:val="005F72BB"/>
    <w:rsid w:val="005F74F9"/>
    <w:rsid w:val="005F768D"/>
    <w:rsid w:val="00601489"/>
    <w:rsid w:val="00601B3A"/>
    <w:rsid w:val="00603B17"/>
    <w:rsid w:val="00605D50"/>
    <w:rsid w:val="00606F61"/>
    <w:rsid w:val="00613592"/>
    <w:rsid w:val="00613C1A"/>
    <w:rsid w:val="00622FA3"/>
    <w:rsid w:val="00623BE3"/>
    <w:rsid w:val="00624C33"/>
    <w:rsid w:val="006407AF"/>
    <w:rsid w:val="0064151C"/>
    <w:rsid w:val="006421D8"/>
    <w:rsid w:val="00650D37"/>
    <w:rsid w:val="00651228"/>
    <w:rsid w:val="00651CE2"/>
    <w:rsid w:val="006613A4"/>
    <w:rsid w:val="00664D22"/>
    <w:rsid w:val="00665F66"/>
    <w:rsid w:val="00667292"/>
    <w:rsid w:val="00673118"/>
    <w:rsid w:val="00673C80"/>
    <w:rsid w:val="006745F9"/>
    <w:rsid w:val="00674DC7"/>
    <w:rsid w:val="00685CC3"/>
    <w:rsid w:val="00685DD7"/>
    <w:rsid w:val="00691127"/>
    <w:rsid w:val="006946CE"/>
    <w:rsid w:val="00696B4B"/>
    <w:rsid w:val="006972E0"/>
    <w:rsid w:val="0069789B"/>
    <w:rsid w:val="006A078F"/>
    <w:rsid w:val="006A614C"/>
    <w:rsid w:val="006A7CE0"/>
    <w:rsid w:val="006B0336"/>
    <w:rsid w:val="006B0C44"/>
    <w:rsid w:val="006B0CCF"/>
    <w:rsid w:val="006C0474"/>
    <w:rsid w:val="006C0B90"/>
    <w:rsid w:val="006C11EF"/>
    <w:rsid w:val="006C2519"/>
    <w:rsid w:val="006C2DF0"/>
    <w:rsid w:val="006D05A8"/>
    <w:rsid w:val="006D0BF4"/>
    <w:rsid w:val="006D70DD"/>
    <w:rsid w:val="006E0FE7"/>
    <w:rsid w:val="006E60D4"/>
    <w:rsid w:val="006F0F27"/>
    <w:rsid w:val="006F247B"/>
    <w:rsid w:val="006F3220"/>
    <w:rsid w:val="006F33C3"/>
    <w:rsid w:val="006F3BA5"/>
    <w:rsid w:val="00702AE8"/>
    <w:rsid w:val="00713060"/>
    <w:rsid w:val="007140E6"/>
    <w:rsid w:val="00716A30"/>
    <w:rsid w:val="00720C42"/>
    <w:rsid w:val="00723A2E"/>
    <w:rsid w:val="00724FD7"/>
    <w:rsid w:val="00725FD2"/>
    <w:rsid w:val="007261CA"/>
    <w:rsid w:val="00727CDE"/>
    <w:rsid w:val="00727D82"/>
    <w:rsid w:val="007328A8"/>
    <w:rsid w:val="0073721E"/>
    <w:rsid w:val="00742E9C"/>
    <w:rsid w:val="00744F9D"/>
    <w:rsid w:val="007471F7"/>
    <w:rsid w:val="007518A6"/>
    <w:rsid w:val="00751FE8"/>
    <w:rsid w:val="0075452E"/>
    <w:rsid w:val="007563F0"/>
    <w:rsid w:val="00761212"/>
    <w:rsid w:val="007628BF"/>
    <w:rsid w:val="00766641"/>
    <w:rsid w:val="007732CE"/>
    <w:rsid w:val="007740A9"/>
    <w:rsid w:val="0078130A"/>
    <w:rsid w:val="00781E95"/>
    <w:rsid w:val="00782FC0"/>
    <w:rsid w:val="00787869"/>
    <w:rsid w:val="00787960"/>
    <w:rsid w:val="007922AA"/>
    <w:rsid w:val="0079344F"/>
    <w:rsid w:val="00796F03"/>
    <w:rsid w:val="007972A2"/>
    <w:rsid w:val="0079733A"/>
    <w:rsid w:val="00797FF5"/>
    <w:rsid w:val="007A176C"/>
    <w:rsid w:val="007A710D"/>
    <w:rsid w:val="007B58E7"/>
    <w:rsid w:val="007C1BF3"/>
    <w:rsid w:val="007C1C4B"/>
    <w:rsid w:val="007C2311"/>
    <w:rsid w:val="007C3C3B"/>
    <w:rsid w:val="007C4C2F"/>
    <w:rsid w:val="007C6D64"/>
    <w:rsid w:val="007C7CE0"/>
    <w:rsid w:val="007D04AE"/>
    <w:rsid w:val="007D5A3E"/>
    <w:rsid w:val="007D77F0"/>
    <w:rsid w:val="007E0C6F"/>
    <w:rsid w:val="007E1238"/>
    <w:rsid w:val="007E4C28"/>
    <w:rsid w:val="007F109E"/>
    <w:rsid w:val="007F247A"/>
    <w:rsid w:val="007F2D1E"/>
    <w:rsid w:val="007F2D93"/>
    <w:rsid w:val="00800396"/>
    <w:rsid w:val="00802014"/>
    <w:rsid w:val="00803152"/>
    <w:rsid w:val="00812058"/>
    <w:rsid w:val="00813D2F"/>
    <w:rsid w:val="008159D3"/>
    <w:rsid w:val="00820F1A"/>
    <w:rsid w:val="00832487"/>
    <w:rsid w:val="00835DA9"/>
    <w:rsid w:val="008373CE"/>
    <w:rsid w:val="008407B3"/>
    <w:rsid w:val="008475E7"/>
    <w:rsid w:val="0085366B"/>
    <w:rsid w:val="0085787C"/>
    <w:rsid w:val="00860472"/>
    <w:rsid w:val="008621FD"/>
    <w:rsid w:val="0086522A"/>
    <w:rsid w:val="00876FF4"/>
    <w:rsid w:val="008817F5"/>
    <w:rsid w:val="0088195A"/>
    <w:rsid w:val="00883A80"/>
    <w:rsid w:val="00884FE5"/>
    <w:rsid w:val="00885426"/>
    <w:rsid w:val="0089532A"/>
    <w:rsid w:val="00896D2D"/>
    <w:rsid w:val="008A4279"/>
    <w:rsid w:val="008A4451"/>
    <w:rsid w:val="008A558E"/>
    <w:rsid w:val="008B0355"/>
    <w:rsid w:val="008B11C1"/>
    <w:rsid w:val="008B1546"/>
    <w:rsid w:val="008B1BBB"/>
    <w:rsid w:val="008B2CCD"/>
    <w:rsid w:val="008B55C0"/>
    <w:rsid w:val="008C673D"/>
    <w:rsid w:val="008D082D"/>
    <w:rsid w:val="008D1804"/>
    <w:rsid w:val="008D73C7"/>
    <w:rsid w:val="008E0A5D"/>
    <w:rsid w:val="008E1778"/>
    <w:rsid w:val="008E6C6C"/>
    <w:rsid w:val="008E7C68"/>
    <w:rsid w:val="008F172E"/>
    <w:rsid w:val="008F71C0"/>
    <w:rsid w:val="009000A2"/>
    <w:rsid w:val="0090080F"/>
    <w:rsid w:val="009019C2"/>
    <w:rsid w:val="00907EEE"/>
    <w:rsid w:val="009116F3"/>
    <w:rsid w:val="00912AE0"/>
    <w:rsid w:val="009132B1"/>
    <w:rsid w:val="00913C30"/>
    <w:rsid w:val="009149C0"/>
    <w:rsid w:val="00915B61"/>
    <w:rsid w:val="009213B7"/>
    <w:rsid w:val="009222D7"/>
    <w:rsid w:val="00926682"/>
    <w:rsid w:val="009312CE"/>
    <w:rsid w:val="00932AD0"/>
    <w:rsid w:val="009427E1"/>
    <w:rsid w:val="009529D1"/>
    <w:rsid w:val="00954C0B"/>
    <w:rsid w:val="00954CF8"/>
    <w:rsid w:val="00960BDE"/>
    <w:rsid w:val="00967EA7"/>
    <w:rsid w:val="00973B1F"/>
    <w:rsid w:val="00973E9E"/>
    <w:rsid w:val="00976EFF"/>
    <w:rsid w:val="00977085"/>
    <w:rsid w:val="009806AA"/>
    <w:rsid w:val="00981A74"/>
    <w:rsid w:val="0099487A"/>
    <w:rsid w:val="00994AB6"/>
    <w:rsid w:val="0099653D"/>
    <w:rsid w:val="0099733E"/>
    <w:rsid w:val="009A0625"/>
    <w:rsid w:val="009A0E0B"/>
    <w:rsid w:val="009A1E35"/>
    <w:rsid w:val="009A3E4D"/>
    <w:rsid w:val="009A44B5"/>
    <w:rsid w:val="009B52DF"/>
    <w:rsid w:val="009B53D1"/>
    <w:rsid w:val="009B7D98"/>
    <w:rsid w:val="009B7FE0"/>
    <w:rsid w:val="009C2001"/>
    <w:rsid w:val="009C218D"/>
    <w:rsid w:val="009C37AE"/>
    <w:rsid w:val="009D4873"/>
    <w:rsid w:val="009D4B4F"/>
    <w:rsid w:val="009D70C4"/>
    <w:rsid w:val="009E0776"/>
    <w:rsid w:val="009E07CE"/>
    <w:rsid w:val="009E3D06"/>
    <w:rsid w:val="009E60F3"/>
    <w:rsid w:val="009F0880"/>
    <w:rsid w:val="009F150E"/>
    <w:rsid w:val="009F1983"/>
    <w:rsid w:val="009F1F80"/>
    <w:rsid w:val="009F28B7"/>
    <w:rsid w:val="009F28D4"/>
    <w:rsid w:val="009F58BF"/>
    <w:rsid w:val="009F65E1"/>
    <w:rsid w:val="009F76ED"/>
    <w:rsid w:val="00A012DA"/>
    <w:rsid w:val="00A02F0C"/>
    <w:rsid w:val="00A077C7"/>
    <w:rsid w:val="00A1187A"/>
    <w:rsid w:val="00A11F33"/>
    <w:rsid w:val="00A13C97"/>
    <w:rsid w:val="00A14BD8"/>
    <w:rsid w:val="00A16BB9"/>
    <w:rsid w:val="00A17484"/>
    <w:rsid w:val="00A216B5"/>
    <w:rsid w:val="00A22852"/>
    <w:rsid w:val="00A23860"/>
    <w:rsid w:val="00A23DBB"/>
    <w:rsid w:val="00A27D8A"/>
    <w:rsid w:val="00A31653"/>
    <w:rsid w:val="00A32550"/>
    <w:rsid w:val="00A334F6"/>
    <w:rsid w:val="00A416DB"/>
    <w:rsid w:val="00A438F9"/>
    <w:rsid w:val="00A45868"/>
    <w:rsid w:val="00A45DB3"/>
    <w:rsid w:val="00A47D37"/>
    <w:rsid w:val="00A543D1"/>
    <w:rsid w:val="00A563BA"/>
    <w:rsid w:val="00A576A5"/>
    <w:rsid w:val="00A62996"/>
    <w:rsid w:val="00A70839"/>
    <w:rsid w:val="00A7139A"/>
    <w:rsid w:val="00A725BA"/>
    <w:rsid w:val="00A7470C"/>
    <w:rsid w:val="00A7471B"/>
    <w:rsid w:val="00A75AC1"/>
    <w:rsid w:val="00A75F36"/>
    <w:rsid w:val="00A76BFB"/>
    <w:rsid w:val="00A808CD"/>
    <w:rsid w:val="00A8122F"/>
    <w:rsid w:val="00A812F0"/>
    <w:rsid w:val="00A815AE"/>
    <w:rsid w:val="00A8426B"/>
    <w:rsid w:val="00A84710"/>
    <w:rsid w:val="00A86695"/>
    <w:rsid w:val="00A86B27"/>
    <w:rsid w:val="00A87535"/>
    <w:rsid w:val="00A91FA6"/>
    <w:rsid w:val="00A9532F"/>
    <w:rsid w:val="00A95D17"/>
    <w:rsid w:val="00A97139"/>
    <w:rsid w:val="00A97848"/>
    <w:rsid w:val="00AA55FE"/>
    <w:rsid w:val="00AB119D"/>
    <w:rsid w:val="00AB3CB1"/>
    <w:rsid w:val="00AB41C2"/>
    <w:rsid w:val="00AB5D71"/>
    <w:rsid w:val="00AB6699"/>
    <w:rsid w:val="00AC5906"/>
    <w:rsid w:val="00AD0AE2"/>
    <w:rsid w:val="00AD4FC9"/>
    <w:rsid w:val="00AD50A3"/>
    <w:rsid w:val="00AD64AF"/>
    <w:rsid w:val="00AD662F"/>
    <w:rsid w:val="00AD6E32"/>
    <w:rsid w:val="00AE20D6"/>
    <w:rsid w:val="00AE641F"/>
    <w:rsid w:val="00AE7942"/>
    <w:rsid w:val="00AF3ACE"/>
    <w:rsid w:val="00AF5173"/>
    <w:rsid w:val="00AF5D20"/>
    <w:rsid w:val="00AF64ED"/>
    <w:rsid w:val="00B00033"/>
    <w:rsid w:val="00B02CD5"/>
    <w:rsid w:val="00B02F6C"/>
    <w:rsid w:val="00B049DA"/>
    <w:rsid w:val="00B05DDD"/>
    <w:rsid w:val="00B12D25"/>
    <w:rsid w:val="00B153A1"/>
    <w:rsid w:val="00B20196"/>
    <w:rsid w:val="00B20B33"/>
    <w:rsid w:val="00B21C51"/>
    <w:rsid w:val="00B24FFA"/>
    <w:rsid w:val="00B309D5"/>
    <w:rsid w:val="00B41BE9"/>
    <w:rsid w:val="00B43F8E"/>
    <w:rsid w:val="00B443C5"/>
    <w:rsid w:val="00B443F5"/>
    <w:rsid w:val="00B4738E"/>
    <w:rsid w:val="00B5290A"/>
    <w:rsid w:val="00B530C1"/>
    <w:rsid w:val="00B57A27"/>
    <w:rsid w:val="00B60C2B"/>
    <w:rsid w:val="00B6188A"/>
    <w:rsid w:val="00B61FD0"/>
    <w:rsid w:val="00B62274"/>
    <w:rsid w:val="00B62A0E"/>
    <w:rsid w:val="00B62DB9"/>
    <w:rsid w:val="00B64BC8"/>
    <w:rsid w:val="00B70CA4"/>
    <w:rsid w:val="00B76568"/>
    <w:rsid w:val="00B7780C"/>
    <w:rsid w:val="00B829F4"/>
    <w:rsid w:val="00B83AEE"/>
    <w:rsid w:val="00B84763"/>
    <w:rsid w:val="00B91F7A"/>
    <w:rsid w:val="00B9279F"/>
    <w:rsid w:val="00B92801"/>
    <w:rsid w:val="00BA49FC"/>
    <w:rsid w:val="00BA5E79"/>
    <w:rsid w:val="00BB0876"/>
    <w:rsid w:val="00BB1DA4"/>
    <w:rsid w:val="00BB22FC"/>
    <w:rsid w:val="00BB6AE8"/>
    <w:rsid w:val="00BB70E7"/>
    <w:rsid w:val="00BC029C"/>
    <w:rsid w:val="00BC04F4"/>
    <w:rsid w:val="00BC4410"/>
    <w:rsid w:val="00BC4A38"/>
    <w:rsid w:val="00BC64F0"/>
    <w:rsid w:val="00BC68F7"/>
    <w:rsid w:val="00BC6E4C"/>
    <w:rsid w:val="00BC7989"/>
    <w:rsid w:val="00BD04F8"/>
    <w:rsid w:val="00BD09A2"/>
    <w:rsid w:val="00BD1F18"/>
    <w:rsid w:val="00BD3E72"/>
    <w:rsid w:val="00BD4B07"/>
    <w:rsid w:val="00BD55FD"/>
    <w:rsid w:val="00BD5D96"/>
    <w:rsid w:val="00BD601F"/>
    <w:rsid w:val="00BD620B"/>
    <w:rsid w:val="00BE1C72"/>
    <w:rsid w:val="00BE249E"/>
    <w:rsid w:val="00BE530A"/>
    <w:rsid w:val="00BE5B09"/>
    <w:rsid w:val="00BE6425"/>
    <w:rsid w:val="00BE687D"/>
    <w:rsid w:val="00BF0696"/>
    <w:rsid w:val="00BF0919"/>
    <w:rsid w:val="00BF58D8"/>
    <w:rsid w:val="00C0233E"/>
    <w:rsid w:val="00C039AE"/>
    <w:rsid w:val="00C03B83"/>
    <w:rsid w:val="00C0454B"/>
    <w:rsid w:val="00C07326"/>
    <w:rsid w:val="00C1050D"/>
    <w:rsid w:val="00C11348"/>
    <w:rsid w:val="00C113DF"/>
    <w:rsid w:val="00C118BA"/>
    <w:rsid w:val="00C221F8"/>
    <w:rsid w:val="00C22D8C"/>
    <w:rsid w:val="00C238EB"/>
    <w:rsid w:val="00C242BD"/>
    <w:rsid w:val="00C25523"/>
    <w:rsid w:val="00C264D1"/>
    <w:rsid w:val="00C2721A"/>
    <w:rsid w:val="00C327AC"/>
    <w:rsid w:val="00C33E79"/>
    <w:rsid w:val="00C349A1"/>
    <w:rsid w:val="00C34DCD"/>
    <w:rsid w:val="00C4171C"/>
    <w:rsid w:val="00C43651"/>
    <w:rsid w:val="00C45EC9"/>
    <w:rsid w:val="00C46BD6"/>
    <w:rsid w:val="00C5134B"/>
    <w:rsid w:val="00C51FF9"/>
    <w:rsid w:val="00C5252A"/>
    <w:rsid w:val="00C53363"/>
    <w:rsid w:val="00C56199"/>
    <w:rsid w:val="00C5639D"/>
    <w:rsid w:val="00C6114A"/>
    <w:rsid w:val="00C62220"/>
    <w:rsid w:val="00C646FB"/>
    <w:rsid w:val="00C64CAF"/>
    <w:rsid w:val="00C65467"/>
    <w:rsid w:val="00C701D4"/>
    <w:rsid w:val="00C720AF"/>
    <w:rsid w:val="00C72E81"/>
    <w:rsid w:val="00C7311D"/>
    <w:rsid w:val="00C81C41"/>
    <w:rsid w:val="00C82A8F"/>
    <w:rsid w:val="00C82D09"/>
    <w:rsid w:val="00C83F47"/>
    <w:rsid w:val="00C841EB"/>
    <w:rsid w:val="00C84CC6"/>
    <w:rsid w:val="00C8644B"/>
    <w:rsid w:val="00C92E19"/>
    <w:rsid w:val="00C93EDF"/>
    <w:rsid w:val="00C94502"/>
    <w:rsid w:val="00C96C9E"/>
    <w:rsid w:val="00CA6112"/>
    <w:rsid w:val="00CA77B9"/>
    <w:rsid w:val="00CB0DD4"/>
    <w:rsid w:val="00CB2565"/>
    <w:rsid w:val="00CB2AF7"/>
    <w:rsid w:val="00CB351C"/>
    <w:rsid w:val="00CB4BE1"/>
    <w:rsid w:val="00CC1EA5"/>
    <w:rsid w:val="00CC2A49"/>
    <w:rsid w:val="00CC7646"/>
    <w:rsid w:val="00CD1C9F"/>
    <w:rsid w:val="00CD34C1"/>
    <w:rsid w:val="00CD5162"/>
    <w:rsid w:val="00CE05C2"/>
    <w:rsid w:val="00CE10A3"/>
    <w:rsid w:val="00CE3B6A"/>
    <w:rsid w:val="00CF04D7"/>
    <w:rsid w:val="00CF2568"/>
    <w:rsid w:val="00CF3998"/>
    <w:rsid w:val="00CF3AFE"/>
    <w:rsid w:val="00CF4565"/>
    <w:rsid w:val="00CF4936"/>
    <w:rsid w:val="00D02861"/>
    <w:rsid w:val="00D02D5C"/>
    <w:rsid w:val="00D037FF"/>
    <w:rsid w:val="00D03D99"/>
    <w:rsid w:val="00D10C0F"/>
    <w:rsid w:val="00D10FA2"/>
    <w:rsid w:val="00D13BC8"/>
    <w:rsid w:val="00D16175"/>
    <w:rsid w:val="00D17E77"/>
    <w:rsid w:val="00D20DBA"/>
    <w:rsid w:val="00D210EA"/>
    <w:rsid w:val="00D21DB1"/>
    <w:rsid w:val="00D22173"/>
    <w:rsid w:val="00D23AD7"/>
    <w:rsid w:val="00D25CEF"/>
    <w:rsid w:val="00D40B65"/>
    <w:rsid w:val="00D417B3"/>
    <w:rsid w:val="00D425F7"/>
    <w:rsid w:val="00D4392D"/>
    <w:rsid w:val="00D454D5"/>
    <w:rsid w:val="00D5077D"/>
    <w:rsid w:val="00D50ACD"/>
    <w:rsid w:val="00D60817"/>
    <w:rsid w:val="00D62B33"/>
    <w:rsid w:val="00D63D82"/>
    <w:rsid w:val="00D666E5"/>
    <w:rsid w:val="00D6680E"/>
    <w:rsid w:val="00D67DC2"/>
    <w:rsid w:val="00D704C8"/>
    <w:rsid w:val="00D706E4"/>
    <w:rsid w:val="00D7197E"/>
    <w:rsid w:val="00D72AE0"/>
    <w:rsid w:val="00D7328D"/>
    <w:rsid w:val="00D748EA"/>
    <w:rsid w:val="00D76277"/>
    <w:rsid w:val="00D77A29"/>
    <w:rsid w:val="00D81530"/>
    <w:rsid w:val="00D87088"/>
    <w:rsid w:val="00D903FD"/>
    <w:rsid w:val="00D91940"/>
    <w:rsid w:val="00D92A6C"/>
    <w:rsid w:val="00D92CB0"/>
    <w:rsid w:val="00D92E89"/>
    <w:rsid w:val="00D92F44"/>
    <w:rsid w:val="00D95F91"/>
    <w:rsid w:val="00D961DD"/>
    <w:rsid w:val="00D97471"/>
    <w:rsid w:val="00DA0F5E"/>
    <w:rsid w:val="00DA1D3A"/>
    <w:rsid w:val="00DA5590"/>
    <w:rsid w:val="00DA7587"/>
    <w:rsid w:val="00DB05D4"/>
    <w:rsid w:val="00DB5024"/>
    <w:rsid w:val="00DB6229"/>
    <w:rsid w:val="00DC0C4F"/>
    <w:rsid w:val="00DC3794"/>
    <w:rsid w:val="00DC44AD"/>
    <w:rsid w:val="00DC5779"/>
    <w:rsid w:val="00DC5DE2"/>
    <w:rsid w:val="00DD1954"/>
    <w:rsid w:val="00DD2B17"/>
    <w:rsid w:val="00DD35B8"/>
    <w:rsid w:val="00DD3AD5"/>
    <w:rsid w:val="00DD4EA4"/>
    <w:rsid w:val="00DD6D1B"/>
    <w:rsid w:val="00DE0CF6"/>
    <w:rsid w:val="00DE16C8"/>
    <w:rsid w:val="00DE3704"/>
    <w:rsid w:val="00DE5323"/>
    <w:rsid w:val="00DE56C0"/>
    <w:rsid w:val="00DE577E"/>
    <w:rsid w:val="00DE78E7"/>
    <w:rsid w:val="00DF0791"/>
    <w:rsid w:val="00DF14AB"/>
    <w:rsid w:val="00DF2756"/>
    <w:rsid w:val="00DF4298"/>
    <w:rsid w:val="00DF48FC"/>
    <w:rsid w:val="00E018AC"/>
    <w:rsid w:val="00E01E02"/>
    <w:rsid w:val="00E059BF"/>
    <w:rsid w:val="00E1314F"/>
    <w:rsid w:val="00E14139"/>
    <w:rsid w:val="00E2124F"/>
    <w:rsid w:val="00E22CF1"/>
    <w:rsid w:val="00E23BF7"/>
    <w:rsid w:val="00E27845"/>
    <w:rsid w:val="00E307B9"/>
    <w:rsid w:val="00E32BEA"/>
    <w:rsid w:val="00E35025"/>
    <w:rsid w:val="00E35DC5"/>
    <w:rsid w:val="00E36783"/>
    <w:rsid w:val="00E412E8"/>
    <w:rsid w:val="00E427C5"/>
    <w:rsid w:val="00E50525"/>
    <w:rsid w:val="00E51BB1"/>
    <w:rsid w:val="00E52C52"/>
    <w:rsid w:val="00E53EEB"/>
    <w:rsid w:val="00E54F94"/>
    <w:rsid w:val="00E5707C"/>
    <w:rsid w:val="00E602F3"/>
    <w:rsid w:val="00E663D8"/>
    <w:rsid w:val="00E70E18"/>
    <w:rsid w:val="00E7642D"/>
    <w:rsid w:val="00E76968"/>
    <w:rsid w:val="00E76C40"/>
    <w:rsid w:val="00E8227D"/>
    <w:rsid w:val="00E83011"/>
    <w:rsid w:val="00E87726"/>
    <w:rsid w:val="00E912C2"/>
    <w:rsid w:val="00E91758"/>
    <w:rsid w:val="00E928CA"/>
    <w:rsid w:val="00E95891"/>
    <w:rsid w:val="00E96861"/>
    <w:rsid w:val="00EA0D90"/>
    <w:rsid w:val="00EA5DF2"/>
    <w:rsid w:val="00EA7557"/>
    <w:rsid w:val="00EB55EA"/>
    <w:rsid w:val="00EB7D7B"/>
    <w:rsid w:val="00ED3213"/>
    <w:rsid w:val="00ED708A"/>
    <w:rsid w:val="00EE5C90"/>
    <w:rsid w:val="00EF01F3"/>
    <w:rsid w:val="00EF0991"/>
    <w:rsid w:val="00EF20B3"/>
    <w:rsid w:val="00F05E1A"/>
    <w:rsid w:val="00F07910"/>
    <w:rsid w:val="00F07F36"/>
    <w:rsid w:val="00F12872"/>
    <w:rsid w:val="00F143F1"/>
    <w:rsid w:val="00F16792"/>
    <w:rsid w:val="00F211CF"/>
    <w:rsid w:val="00F21DCE"/>
    <w:rsid w:val="00F250B1"/>
    <w:rsid w:val="00F252A9"/>
    <w:rsid w:val="00F255DB"/>
    <w:rsid w:val="00F25E0D"/>
    <w:rsid w:val="00F31274"/>
    <w:rsid w:val="00F3190A"/>
    <w:rsid w:val="00F32EF9"/>
    <w:rsid w:val="00F3436A"/>
    <w:rsid w:val="00F347E7"/>
    <w:rsid w:val="00F370A2"/>
    <w:rsid w:val="00F37FB3"/>
    <w:rsid w:val="00F4178B"/>
    <w:rsid w:val="00F41EB7"/>
    <w:rsid w:val="00F43E61"/>
    <w:rsid w:val="00F45094"/>
    <w:rsid w:val="00F5012F"/>
    <w:rsid w:val="00F52DC0"/>
    <w:rsid w:val="00F5313A"/>
    <w:rsid w:val="00F54143"/>
    <w:rsid w:val="00F607FD"/>
    <w:rsid w:val="00F6092B"/>
    <w:rsid w:val="00F610B2"/>
    <w:rsid w:val="00F64E4E"/>
    <w:rsid w:val="00F66ED5"/>
    <w:rsid w:val="00F6766F"/>
    <w:rsid w:val="00F70A48"/>
    <w:rsid w:val="00F71F43"/>
    <w:rsid w:val="00F76580"/>
    <w:rsid w:val="00F81404"/>
    <w:rsid w:val="00F83395"/>
    <w:rsid w:val="00F86452"/>
    <w:rsid w:val="00F87BDC"/>
    <w:rsid w:val="00F903B3"/>
    <w:rsid w:val="00F90A1E"/>
    <w:rsid w:val="00F9106B"/>
    <w:rsid w:val="00F92640"/>
    <w:rsid w:val="00F92CD8"/>
    <w:rsid w:val="00FA0C76"/>
    <w:rsid w:val="00FA2E32"/>
    <w:rsid w:val="00FA40C0"/>
    <w:rsid w:val="00FA4566"/>
    <w:rsid w:val="00FA5A5A"/>
    <w:rsid w:val="00FB0B71"/>
    <w:rsid w:val="00FB3BAC"/>
    <w:rsid w:val="00FB3CCF"/>
    <w:rsid w:val="00FB4DA1"/>
    <w:rsid w:val="00FC2529"/>
    <w:rsid w:val="00FD00CC"/>
    <w:rsid w:val="00FD35F6"/>
    <w:rsid w:val="00FE1AC7"/>
    <w:rsid w:val="00FE2057"/>
    <w:rsid w:val="00FE25BF"/>
    <w:rsid w:val="00FE2D20"/>
    <w:rsid w:val="00FE433F"/>
    <w:rsid w:val="00FF01D2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766DE-3C0B-4D6D-8EE4-4625151C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47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4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47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4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47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47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47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514A"/>
    <w:rPr>
      <w:rFonts w:ascii="Segoe UI" w:hAnsi="Segoe UI" w:cs="Segoe UI"/>
      <w:sz w:val="18"/>
      <w:szCs w:val="18"/>
    </w:rPr>
  </w:style>
  <w:style w:type="character" w:customStyle="1" w:styleId="a5">
    <w:name w:val="Цветовое выделение"/>
    <w:rsid w:val="00FE25BF"/>
    <w:rPr>
      <w:b/>
      <w:bCs/>
      <w:color w:val="000080"/>
    </w:rPr>
  </w:style>
  <w:style w:type="paragraph" w:customStyle="1" w:styleId="a6">
    <w:name w:val="Таблицы (моноширинный)"/>
    <w:basedOn w:val="a"/>
    <w:next w:val="a"/>
    <w:link w:val="a7"/>
    <w:rsid w:val="00FE25BF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7">
    <w:name w:val="Таблицы (моноширинный) Знак"/>
    <w:link w:val="a6"/>
    <w:rsid w:val="00FE25B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AC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5906"/>
  </w:style>
  <w:style w:type="paragraph" w:styleId="aa">
    <w:name w:val="footer"/>
    <w:basedOn w:val="a"/>
    <w:link w:val="ab"/>
    <w:uiPriority w:val="99"/>
    <w:unhideWhenUsed/>
    <w:rsid w:val="00AC5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C1E451E800F9DE3F21486ECCB8E369E41A80073F9ED8AD3D3F3AC6443F42044277F58E8F8CC20D2ADA16EDQ8x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C1E451E800F9DE3F21486ECCB8E369E41A80073F9ED8AD3D3F3AC6443F42044277F58E8F8CC20D2ADA16EDQ8x3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9A7D6BF7F4CE407DD40DB8EE73E6C16B5CAC16C88CFEEC25D03DE7D13B97D8E4CA29F4A66EECFB224992BEC64FFAF9E75A0A5D8A485E2B1k4C3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9A7D6BF7F4CE407DD40DB8EE73E6C16B2C2C96282CCEEC25D03DE7D13B97D8E4CA29F4D62EDC3EF74D62AB020ADBC9F70A0A6DAB8k8C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9183</Words>
  <Characters>52344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Юрий Пахинов</dc:creator>
  <cp:keywords/>
  <dc:description/>
  <cp:lastModifiedBy>Адм. Красночетайского района Ольга Миронова</cp:lastModifiedBy>
  <cp:revision>2</cp:revision>
  <cp:lastPrinted>2021-12-13T07:41:00Z</cp:lastPrinted>
  <dcterms:created xsi:type="dcterms:W3CDTF">2021-12-13T08:29:00Z</dcterms:created>
  <dcterms:modified xsi:type="dcterms:W3CDTF">2021-12-13T08:29:00Z</dcterms:modified>
</cp:coreProperties>
</file>