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3C" w:rsidRPr="003F1565" w:rsidRDefault="00AA6E3C" w:rsidP="00AA6E3C">
      <w:pPr>
        <w:pStyle w:val="a9"/>
        <w:keepNext/>
        <w:ind w:left="4962"/>
        <w:rPr>
          <w:rFonts w:ascii="Times New Roman" w:hAnsi="Times New Roman"/>
          <w:i/>
          <w:sz w:val="20"/>
          <w:lang w:val="en-US"/>
        </w:rPr>
      </w:pPr>
      <w:r w:rsidRPr="00AA6E3C">
        <w:rPr>
          <w:rFonts w:ascii="Times New Roman" w:hAnsi="Times New Roman"/>
          <w:i/>
          <w:sz w:val="20"/>
        </w:rPr>
        <w:t xml:space="preserve">Приложение </w:t>
      </w:r>
      <w:r w:rsidR="005E1577">
        <w:rPr>
          <w:rFonts w:ascii="Times New Roman" w:hAnsi="Times New Roman"/>
          <w:i/>
          <w:sz w:val="20"/>
        </w:rPr>
        <w:t>19</w:t>
      </w:r>
      <w:bookmarkStart w:id="0" w:name="_GoBack"/>
      <w:bookmarkEnd w:id="0"/>
    </w:p>
    <w:p w:rsidR="00AA6E3C" w:rsidRPr="00AA6E3C" w:rsidRDefault="00AA6E3C" w:rsidP="00AA6E3C">
      <w:pPr>
        <w:keepNext/>
        <w:spacing w:after="0"/>
        <w:ind w:left="4962"/>
        <w:jc w:val="center"/>
        <w:rPr>
          <w:rFonts w:ascii="Times New Roman" w:hAnsi="Times New Roman" w:cs="Times New Roman"/>
          <w:i/>
          <w:snapToGrid w:val="0"/>
          <w:sz w:val="20"/>
          <w:szCs w:val="20"/>
        </w:rPr>
      </w:pPr>
      <w:r w:rsidRPr="00AA6E3C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к решению Мариинско-Посадского районного </w:t>
      </w:r>
      <w:proofErr w:type="gramStart"/>
      <w:r w:rsidRPr="00AA6E3C">
        <w:rPr>
          <w:rFonts w:ascii="Times New Roman" w:hAnsi="Times New Roman" w:cs="Times New Roman"/>
          <w:i/>
          <w:snapToGrid w:val="0"/>
          <w:sz w:val="20"/>
          <w:szCs w:val="20"/>
        </w:rPr>
        <w:t>Собрания  депутатов</w:t>
      </w:r>
      <w:proofErr w:type="gramEnd"/>
      <w:r w:rsidR="00762717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</w:t>
      </w:r>
      <w:r w:rsidRPr="00AA6E3C">
        <w:rPr>
          <w:rFonts w:ascii="Times New Roman" w:hAnsi="Times New Roman" w:cs="Times New Roman"/>
          <w:i/>
          <w:snapToGrid w:val="0"/>
          <w:sz w:val="20"/>
          <w:szCs w:val="20"/>
        </w:rPr>
        <w:t>"О бюджете Мариинско-Посадского района</w:t>
      </w:r>
    </w:p>
    <w:p w:rsidR="00AA6E3C" w:rsidRPr="00AA6E3C" w:rsidRDefault="00AA6E3C" w:rsidP="00AA6E3C">
      <w:pPr>
        <w:keepNext/>
        <w:spacing w:after="0"/>
        <w:ind w:left="496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6E3C">
        <w:rPr>
          <w:rFonts w:ascii="Times New Roman" w:hAnsi="Times New Roman" w:cs="Times New Roman"/>
          <w:i/>
          <w:sz w:val="20"/>
          <w:szCs w:val="20"/>
        </w:rPr>
        <w:t>Чувашской Республики на 20</w:t>
      </w:r>
      <w:r w:rsidR="009522A2">
        <w:rPr>
          <w:rFonts w:ascii="Times New Roman" w:hAnsi="Times New Roman" w:cs="Times New Roman"/>
          <w:i/>
          <w:sz w:val="20"/>
          <w:szCs w:val="20"/>
        </w:rPr>
        <w:t>2</w:t>
      </w:r>
      <w:r w:rsidR="00CE2A98">
        <w:rPr>
          <w:rFonts w:ascii="Times New Roman" w:hAnsi="Times New Roman" w:cs="Times New Roman"/>
          <w:i/>
          <w:sz w:val="20"/>
          <w:szCs w:val="20"/>
        </w:rPr>
        <w:t>2</w:t>
      </w:r>
      <w:r w:rsidRPr="00AA6E3C">
        <w:rPr>
          <w:rFonts w:ascii="Times New Roman" w:hAnsi="Times New Roman" w:cs="Times New Roman"/>
          <w:i/>
          <w:sz w:val="20"/>
          <w:szCs w:val="20"/>
        </w:rPr>
        <w:t xml:space="preserve"> год</w:t>
      </w:r>
    </w:p>
    <w:p w:rsidR="00AA6E3C" w:rsidRPr="00AA6E3C" w:rsidRDefault="00AA6E3C" w:rsidP="00AA6E3C">
      <w:pPr>
        <w:autoSpaceDE w:val="0"/>
        <w:autoSpaceDN w:val="0"/>
        <w:adjustRightInd w:val="0"/>
        <w:spacing w:after="0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AA6E3C">
        <w:rPr>
          <w:rFonts w:ascii="Times New Roman" w:hAnsi="Times New Roman" w:cs="Times New Roman"/>
          <w:i/>
          <w:sz w:val="20"/>
          <w:szCs w:val="20"/>
        </w:rPr>
        <w:t>и на плановый период 202</w:t>
      </w:r>
      <w:r w:rsidR="00CE2A98">
        <w:rPr>
          <w:rFonts w:ascii="Times New Roman" w:hAnsi="Times New Roman" w:cs="Times New Roman"/>
          <w:i/>
          <w:sz w:val="20"/>
          <w:szCs w:val="20"/>
        </w:rPr>
        <w:t>3</w:t>
      </w:r>
      <w:r w:rsidRPr="00AA6E3C">
        <w:rPr>
          <w:rFonts w:ascii="Times New Roman" w:hAnsi="Times New Roman" w:cs="Times New Roman"/>
          <w:i/>
          <w:sz w:val="20"/>
          <w:szCs w:val="20"/>
        </w:rPr>
        <w:t xml:space="preserve"> и 202</w:t>
      </w:r>
      <w:r w:rsidR="00CE2A98">
        <w:rPr>
          <w:rFonts w:ascii="Times New Roman" w:hAnsi="Times New Roman" w:cs="Times New Roman"/>
          <w:i/>
          <w:sz w:val="20"/>
          <w:szCs w:val="20"/>
        </w:rPr>
        <w:t>4</w:t>
      </w:r>
      <w:r w:rsidRPr="00AA6E3C">
        <w:rPr>
          <w:rFonts w:ascii="Times New Roman" w:hAnsi="Times New Roman" w:cs="Times New Roman"/>
          <w:i/>
          <w:sz w:val="20"/>
          <w:szCs w:val="20"/>
        </w:rPr>
        <w:t xml:space="preserve"> годов»</w:t>
      </w:r>
    </w:p>
    <w:p w:rsidR="009E49CC" w:rsidRDefault="009E49CC" w:rsidP="00423A88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CD9" w:rsidRPr="00140CD9" w:rsidRDefault="009E49CC" w:rsidP="00140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0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</w:p>
    <w:p w:rsidR="009E49CC" w:rsidRPr="00140CD9" w:rsidRDefault="009E49CC" w:rsidP="00140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0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субсидий бюджетам</w:t>
      </w:r>
      <w:r w:rsidR="00091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поселений</w:t>
      </w:r>
      <w:r w:rsidRPr="00140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предоставляемых из бюджета</w:t>
      </w:r>
      <w:r w:rsidR="00423A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Мариинско-Посадского района</w:t>
      </w:r>
      <w:r w:rsidRPr="00140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Чувашской Республики в целях софинансирования выполнения полномочий органов местного самоуправления,</w:t>
      </w:r>
      <w:r w:rsidR="00140CD9" w:rsidRPr="00140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40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</w:t>
      </w:r>
      <w:r w:rsidR="0095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E2A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140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140CD9" w:rsidRPr="009E49CC" w:rsidRDefault="00140CD9" w:rsidP="00140CD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850"/>
        <w:gridCol w:w="9356"/>
      </w:tblGrid>
      <w:tr w:rsidR="00EA204E" w:rsidRPr="003C1222" w:rsidTr="00CD745B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4E" w:rsidRPr="00140CD9" w:rsidRDefault="00EA204E" w:rsidP="0055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4E" w:rsidRPr="00140CD9" w:rsidRDefault="00EA204E" w:rsidP="0055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9522A2" w:rsidRPr="003C1222" w:rsidTr="00C6468D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A2" w:rsidRPr="00140CD9" w:rsidRDefault="009522A2" w:rsidP="0073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A2" w:rsidRPr="00027247" w:rsidRDefault="009522A2" w:rsidP="0073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мероприятий в рамках подпрограммы 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Безопасные и качественные дороги</w:t>
            </w:r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" муниципальной программы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Мариинско-Посадского </w:t>
            </w:r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района Чувашской Республики "Развитие транспортной системы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Мариинско-Посадского</w:t>
            </w:r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Чувашской Республики"</w:t>
            </w:r>
          </w:p>
        </w:tc>
      </w:tr>
      <w:tr w:rsidR="009522A2" w:rsidRPr="003C1222" w:rsidTr="00C6468D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A2" w:rsidRPr="00027247" w:rsidRDefault="009522A2" w:rsidP="0073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027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A2" w:rsidRPr="00027247" w:rsidRDefault="009522A2" w:rsidP="0073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7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капитальный ремонт, ремонт и содержание автомобильных дорог общего пользования местного значения в границах</w:t>
            </w:r>
            <w:r w:rsidRPr="00027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населенных пунктов поселения</w:t>
            </w:r>
          </w:p>
        </w:tc>
      </w:tr>
      <w:tr w:rsidR="009522A2" w:rsidRPr="003C1222" w:rsidTr="00C6468D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A2" w:rsidRPr="00027247" w:rsidRDefault="009522A2" w:rsidP="0073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027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A2" w:rsidRPr="00027247" w:rsidRDefault="009522A2" w:rsidP="0073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7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522A2" w:rsidRPr="003C1222" w:rsidTr="00C6468D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A2" w:rsidRPr="00140CD9" w:rsidRDefault="009522A2" w:rsidP="0073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A2" w:rsidRPr="00027247" w:rsidRDefault="009522A2" w:rsidP="0073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мероприятий в рамках подпрограммы "Устойчивое развитие сельских территорий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Мариинско-Посадского</w:t>
            </w:r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Чувашской Республики" муниципальной программы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Мариинско-Посадского</w:t>
            </w:r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Чувашской Республики "Развитие сельского хозяйства и регулирование рынка сельскохозяйственной продукции, сырья и продовольствия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Мариинско-Посадского </w:t>
            </w:r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района Чувашской Республики"</w:t>
            </w:r>
          </w:p>
        </w:tc>
      </w:tr>
      <w:tr w:rsidR="009522A2" w:rsidRPr="00140CD9" w:rsidTr="00CD745B">
        <w:trPr>
          <w:trHeight w:val="7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140CD9" w:rsidRDefault="009522A2" w:rsidP="0073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140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027247" w:rsidRDefault="009522A2" w:rsidP="0073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7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Реализация проектов комплексного обустройства площадок под компактную жилищную застройку в сельской местности </w:t>
            </w:r>
          </w:p>
        </w:tc>
      </w:tr>
      <w:tr w:rsidR="009522A2" w:rsidRPr="00140CD9" w:rsidTr="00CD745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A2" w:rsidRPr="00140CD9" w:rsidRDefault="009522A2" w:rsidP="0073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140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A2" w:rsidRPr="00027247" w:rsidRDefault="009522A2" w:rsidP="0073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  <w:r w:rsidRPr="00027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22A2" w:rsidRPr="00140CD9" w:rsidTr="00CD745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A2" w:rsidRPr="00C70647" w:rsidRDefault="009522A2" w:rsidP="0073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A2" w:rsidRPr="00C70647" w:rsidRDefault="009522A2" w:rsidP="00604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06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C706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706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мероприятий в рамках подпрограммы "Благоустройство дворовых и общественных территорий муниципальных образований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Мариинско-Посадского района </w:t>
            </w:r>
            <w:r w:rsidRPr="00C706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Чувашской Республики"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r w:rsidRPr="00C706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программы  "Формирование современной городской среды на территории Чувашской Республики" на 2018–202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C706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522A2" w:rsidRPr="00140CD9" w:rsidTr="00CD745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A2" w:rsidRPr="00C70647" w:rsidRDefault="009522A2" w:rsidP="0073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A2" w:rsidRPr="00C70647" w:rsidRDefault="009522A2" w:rsidP="0073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9522A2" w:rsidRPr="00140CD9" w:rsidTr="00CD745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A2" w:rsidRPr="00C70647" w:rsidRDefault="009522A2" w:rsidP="0073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A2" w:rsidRPr="00C70647" w:rsidRDefault="009522A2" w:rsidP="0073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C7064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еализаци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C7064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010D88" w:rsidRPr="00140CD9" w:rsidRDefault="00010D88" w:rsidP="002877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10D88" w:rsidRPr="00140CD9" w:rsidSect="004D11C2">
      <w:headerReference w:type="default" r:id="rId6"/>
      <w:headerReference w:type="first" r:id="rId7"/>
      <w:pgSz w:w="11906" w:h="16838"/>
      <w:pgMar w:top="993" w:right="850" w:bottom="851" w:left="70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A91" w:rsidRDefault="007A5A91" w:rsidP="006B25F6">
      <w:pPr>
        <w:spacing w:after="0" w:line="240" w:lineRule="auto"/>
      </w:pPr>
      <w:r>
        <w:separator/>
      </w:r>
    </w:p>
  </w:endnote>
  <w:endnote w:type="continuationSeparator" w:id="0">
    <w:p w:rsidR="007A5A91" w:rsidRDefault="007A5A91" w:rsidP="006B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A91" w:rsidRDefault="007A5A91" w:rsidP="006B25F6">
      <w:pPr>
        <w:spacing w:after="0" w:line="240" w:lineRule="auto"/>
      </w:pPr>
      <w:r>
        <w:separator/>
      </w:r>
    </w:p>
  </w:footnote>
  <w:footnote w:type="continuationSeparator" w:id="0">
    <w:p w:rsidR="007A5A91" w:rsidRDefault="007A5A91" w:rsidP="006B2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4614993"/>
      <w:docPartObj>
        <w:docPartGallery w:val="Page Numbers (Top of Page)"/>
        <w:docPartUnique/>
      </w:docPartObj>
    </w:sdtPr>
    <w:sdtEndPr/>
    <w:sdtContent>
      <w:p w:rsidR="004D11C2" w:rsidRDefault="0007764D">
        <w:pPr>
          <w:pStyle w:val="a5"/>
          <w:jc w:val="center"/>
        </w:pPr>
        <w:r>
          <w:fldChar w:fldCharType="begin"/>
        </w:r>
        <w:r w:rsidR="004D11C2">
          <w:instrText>PAGE   \* MERGEFORMAT</w:instrText>
        </w:r>
        <w:r>
          <w:fldChar w:fldCharType="separate"/>
        </w:r>
        <w:r w:rsidR="00AA6E3C">
          <w:rPr>
            <w:noProof/>
          </w:rPr>
          <w:t>2</w:t>
        </w:r>
        <w:r>
          <w:fldChar w:fldCharType="end"/>
        </w:r>
      </w:p>
    </w:sdtContent>
  </w:sdt>
  <w:p w:rsidR="006B25F6" w:rsidRDefault="006B25F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C2" w:rsidRDefault="004D11C2">
    <w:pPr>
      <w:pStyle w:val="a5"/>
    </w:pPr>
  </w:p>
  <w:p w:rsidR="004D11C2" w:rsidRDefault="004D11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9CC"/>
    <w:rsid w:val="0000422A"/>
    <w:rsid w:val="00004FFE"/>
    <w:rsid w:val="0000565A"/>
    <w:rsid w:val="00010D88"/>
    <w:rsid w:val="00020CEE"/>
    <w:rsid w:val="00027247"/>
    <w:rsid w:val="0003027E"/>
    <w:rsid w:val="00033511"/>
    <w:rsid w:val="00061E72"/>
    <w:rsid w:val="00064894"/>
    <w:rsid w:val="000650CA"/>
    <w:rsid w:val="0007764D"/>
    <w:rsid w:val="00083FFA"/>
    <w:rsid w:val="0008521E"/>
    <w:rsid w:val="00085BAA"/>
    <w:rsid w:val="000905DE"/>
    <w:rsid w:val="00090711"/>
    <w:rsid w:val="00091FEF"/>
    <w:rsid w:val="00096836"/>
    <w:rsid w:val="000C0F98"/>
    <w:rsid w:val="000C15BC"/>
    <w:rsid w:val="000C1DD1"/>
    <w:rsid w:val="000D572C"/>
    <w:rsid w:val="000E45A2"/>
    <w:rsid w:val="000E50D8"/>
    <w:rsid w:val="000E6F91"/>
    <w:rsid w:val="000F7AB0"/>
    <w:rsid w:val="001009F0"/>
    <w:rsid w:val="00140CD9"/>
    <w:rsid w:val="0015040B"/>
    <w:rsid w:val="00152529"/>
    <w:rsid w:val="00154B6A"/>
    <w:rsid w:val="001672EE"/>
    <w:rsid w:val="00172D53"/>
    <w:rsid w:val="00173D25"/>
    <w:rsid w:val="0019311C"/>
    <w:rsid w:val="001A4C0D"/>
    <w:rsid w:val="001B79F5"/>
    <w:rsid w:val="001C7223"/>
    <w:rsid w:val="001E5669"/>
    <w:rsid w:val="002169C3"/>
    <w:rsid w:val="002176D1"/>
    <w:rsid w:val="00230667"/>
    <w:rsid w:val="00233608"/>
    <w:rsid w:val="00255BB2"/>
    <w:rsid w:val="00262EB4"/>
    <w:rsid w:val="00272AD3"/>
    <w:rsid w:val="002746C1"/>
    <w:rsid w:val="0028773B"/>
    <w:rsid w:val="002878F8"/>
    <w:rsid w:val="002A1CF8"/>
    <w:rsid w:val="002A2F29"/>
    <w:rsid w:val="002A69EE"/>
    <w:rsid w:val="002B2732"/>
    <w:rsid w:val="002B4B81"/>
    <w:rsid w:val="002E2181"/>
    <w:rsid w:val="002F0E3C"/>
    <w:rsid w:val="002F1193"/>
    <w:rsid w:val="003128D0"/>
    <w:rsid w:val="00316E18"/>
    <w:rsid w:val="00331B62"/>
    <w:rsid w:val="003537EC"/>
    <w:rsid w:val="00381B1A"/>
    <w:rsid w:val="003A109C"/>
    <w:rsid w:val="003B22CC"/>
    <w:rsid w:val="003C1222"/>
    <w:rsid w:val="003D6955"/>
    <w:rsid w:val="003E3B7A"/>
    <w:rsid w:val="003F1565"/>
    <w:rsid w:val="004020FC"/>
    <w:rsid w:val="00406D23"/>
    <w:rsid w:val="00415B4D"/>
    <w:rsid w:val="00423A88"/>
    <w:rsid w:val="0042664D"/>
    <w:rsid w:val="00437AB9"/>
    <w:rsid w:val="004513BC"/>
    <w:rsid w:val="004564A5"/>
    <w:rsid w:val="00486A8F"/>
    <w:rsid w:val="004A0AD6"/>
    <w:rsid w:val="004A4641"/>
    <w:rsid w:val="004A5E61"/>
    <w:rsid w:val="004D11C2"/>
    <w:rsid w:val="004D167E"/>
    <w:rsid w:val="004D74FB"/>
    <w:rsid w:val="005077DB"/>
    <w:rsid w:val="005078CE"/>
    <w:rsid w:val="005115EE"/>
    <w:rsid w:val="00513E66"/>
    <w:rsid w:val="00526A9B"/>
    <w:rsid w:val="005436AE"/>
    <w:rsid w:val="00554302"/>
    <w:rsid w:val="00555663"/>
    <w:rsid w:val="00565E90"/>
    <w:rsid w:val="0057114D"/>
    <w:rsid w:val="00583B1D"/>
    <w:rsid w:val="00592F8F"/>
    <w:rsid w:val="00595CF1"/>
    <w:rsid w:val="005B16C9"/>
    <w:rsid w:val="005E144E"/>
    <w:rsid w:val="005E1577"/>
    <w:rsid w:val="005E487F"/>
    <w:rsid w:val="005E48E8"/>
    <w:rsid w:val="00604C9D"/>
    <w:rsid w:val="006728F9"/>
    <w:rsid w:val="0067529B"/>
    <w:rsid w:val="00675545"/>
    <w:rsid w:val="00680AAB"/>
    <w:rsid w:val="00686051"/>
    <w:rsid w:val="00690CF3"/>
    <w:rsid w:val="00696D4D"/>
    <w:rsid w:val="006B25F6"/>
    <w:rsid w:val="006C0A5F"/>
    <w:rsid w:val="006F4C8B"/>
    <w:rsid w:val="007037F3"/>
    <w:rsid w:val="00716950"/>
    <w:rsid w:val="00734884"/>
    <w:rsid w:val="007530AB"/>
    <w:rsid w:val="00753ADA"/>
    <w:rsid w:val="00753FA2"/>
    <w:rsid w:val="00762717"/>
    <w:rsid w:val="00773A98"/>
    <w:rsid w:val="007801CD"/>
    <w:rsid w:val="007A3A9A"/>
    <w:rsid w:val="007A44B8"/>
    <w:rsid w:val="007A5A91"/>
    <w:rsid w:val="007A747A"/>
    <w:rsid w:val="00804D54"/>
    <w:rsid w:val="00814870"/>
    <w:rsid w:val="00817D09"/>
    <w:rsid w:val="00822746"/>
    <w:rsid w:val="008452C5"/>
    <w:rsid w:val="00852631"/>
    <w:rsid w:val="008604C6"/>
    <w:rsid w:val="00876D88"/>
    <w:rsid w:val="008909D7"/>
    <w:rsid w:val="00892234"/>
    <w:rsid w:val="008A26B7"/>
    <w:rsid w:val="008B0DFD"/>
    <w:rsid w:val="008B4C12"/>
    <w:rsid w:val="008B7142"/>
    <w:rsid w:val="008E0FD1"/>
    <w:rsid w:val="008F5C09"/>
    <w:rsid w:val="0092754F"/>
    <w:rsid w:val="00931808"/>
    <w:rsid w:val="00944C41"/>
    <w:rsid w:val="009522A2"/>
    <w:rsid w:val="00952D1B"/>
    <w:rsid w:val="00956A4C"/>
    <w:rsid w:val="00962AEF"/>
    <w:rsid w:val="00963205"/>
    <w:rsid w:val="00975583"/>
    <w:rsid w:val="00986F44"/>
    <w:rsid w:val="009968EC"/>
    <w:rsid w:val="0099722E"/>
    <w:rsid w:val="009A0D1E"/>
    <w:rsid w:val="009A2977"/>
    <w:rsid w:val="009B1F7F"/>
    <w:rsid w:val="009B5689"/>
    <w:rsid w:val="009C0706"/>
    <w:rsid w:val="009C307F"/>
    <w:rsid w:val="009E1D3F"/>
    <w:rsid w:val="009E39EE"/>
    <w:rsid w:val="009E49CC"/>
    <w:rsid w:val="009F0D1C"/>
    <w:rsid w:val="009F6B03"/>
    <w:rsid w:val="00A274E9"/>
    <w:rsid w:val="00A42EA5"/>
    <w:rsid w:val="00A45B38"/>
    <w:rsid w:val="00A47E13"/>
    <w:rsid w:val="00A51201"/>
    <w:rsid w:val="00A559D4"/>
    <w:rsid w:val="00A60029"/>
    <w:rsid w:val="00A7101F"/>
    <w:rsid w:val="00A748B0"/>
    <w:rsid w:val="00A952E4"/>
    <w:rsid w:val="00A95DB6"/>
    <w:rsid w:val="00AA160D"/>
    <w:rsid w:val="00AA3B77"/>
    <w:rsid w:val="00AA6E3C"/>
    <w:rsid w:val="00AA7012"/>
    <w:rsid w:val="00AE3E29"/>
    <w:rsid w:val="00B01400"/>
    <w:rsid w:val="00B10634"/>
    <w:rsid w:val="00B15F5D"/>
    <w:rsid w:val="00B32272"/>
    <w:rsid w:val="00B429CC"/>
    <w:rsid w:val="00B43602"/>
    <w:rsid w:val="00B51B1D"/>
    <w:rsid w:val="00B82695"/>
    <w:rsid w:val="00B82AFC"/>
    <w:rsid w:val="00B92C00"/>
    <w:rsid w:val="00BB3A11"/>
    <w:rsid w:val="00BC164A"/>
    <w:rsid w:val="00BC5665"/>
    <w:rsid w:val="00BF353D"/>
    <w:rsid w:val="00C0389A"/>
    <w:rsid w:val="00C161FC"/>
    <w:rsid w:val="00C17C22"/>
    <w:rsid w:val="00C25248"/>
    <w:rsid w:val="00C26840"/>
    <w:rsid w:val="00C41E44"/>
    <w:rsid w:val="00C73037"/>
    <w:rsid w:val="00C855B4"/>
    <w:rsid w:val="00C90A38"/>
    <w:rsid w:val="00C96904"/>
    <w:rsid w:val="00CA6D6E"/>
    <w:rsid w:val="00CB397A"/>
    <w:rsid w:val="00CB63B2"/>
    <w:rsid w:val="00CC01DB"/>
    <w:rsid w:val="00CD745B"/>
    <w:rsid w:val="00CE1E63"/>
    <w:rsid w:val="00CE2A98"/>
    <w:rsid w:val="00CE4B53"/>
    <w:rsid w:val="00CE67C5"/>
    <w:rsid w:val="00CF32EC"/>
    <w:rsid w:val="00CF3E99"/>
    <w:rsid w:val="00CF4D88"/>
    <w:rsid w:val="00CF6EA0"/>
    <w:rsid w:val="00CF7487"/>
    <w:rsid w:val="00D04558"/>
    <w:rsid w:val="00D07B09"/>
    <w:rsid w:val="00D17770"/>
    <w:rsid w:val="00D200E3"/>
    <w:rsid w:val="00D2164A"/>
    <w:rsid w:val="00D33325"/>
    <w:rsid w:val="00D3715A"/>
    <w:rsid w:val="00D378AA"/>
    <w:rsid w:val="00D5652E"/>
    <w:rsid w:val="00D622A4"/>
    <w:rsid w:val="00D654B1"/>
    <w:rsid w:val="00D7042F"/>
    <w:rsid w:val="00DA3751"/>
    <w:rsid w:val="00DB5D41"/>
    <w:rsid w:val="00DC28AA"/>
    <w:rsid w:val="00DE1414"/>
    <w:rsid w:val="00DE63ED"/>
    <w:rsid w:val="00E3161C"/>
    <w:rsid w:val="00E32B66"/>
    <w:rsid w:val="00E43888"/>
    <w:rsid w:val="00E53D22"/>
    <w:rsid w:val="00E554D9"/>
    <w:rsid w:val="00E631DE"/>
    <w:rsid w:val="00E64FB3"/>
    <w:rsid w:val="00E85518"/>
    <w:rsid w:val="00E913C5"/>
    <w:rsid w:val="00EA138A"/>
    <w:rsid w:val="00EA204E"/>
    <w:rsid w:val="00ED63E7"/>
    <w:rsid w:val="00EE4099"/>
    <w:rsid w:val="00F11650"/>
    <w:rsid w:val="00F148CA"/>
    <w:rsid w:val="00F22B18"/>
    <w:rsid w:val="00F40746"/>
    <w:rsid w:val="00F710D7"/>
    <w:rsid w:val="00F8344A"/>
    <w:rsid w:val="00FA5F6B"/>
    <w:rsid w:val="00FB2BF8"/>
    <w:rsid w:val="00FB5BDA"/>
    <w:rsid w:val="00FB7300"/>
    <w:rsid w:val="00FC52DA"/>
    <w:rsid w:val="00FF0465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3473"/>
  <w15:docId w15:val="{B2C76308-CB91-47E1-B1CC-1B898CD3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F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2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5F6"/>
  </w:style>
  <w:style w:type="paragraph" w:styleId="a7">
    <w:name w:val="footer"/>
    <w:basedOn w:val="a"/>
    <w:link w:val="a8"/>
    <w:uiPriority w:val="99"/>
    <w:unhideWhenUsed/>
    <w:rsid w:val="006B2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25F6"/>
  </w:style>
  <w:style w:type="paragraph" w:styleId="a9">
    <w:name w:val="Title"/>
    <w:basedOn w:val="a"/>
    <w:link w:val="aa"/>
    <w:qFormat/>
    <w:rsid w:val="00AA6E3C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a">
    <w:name w:val="Заголовок Знак"/>
    <w:basedOn w:val="a0"/>
    <w:link w:val="a9"/>
    <w:rsid w:val="00AA6E3C"/>
    <w:rPr>
      <w:rFonts w:ascii="TimesET" w:eastAsia="Times New Roman" w:hAnsi="TimesE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Камалтдинова Лейсен Нургалиевна</dc:creator>
  <cp:lastModifiedBy>Мариинско-Посадский район - Сергеева Е.М.</cp:lastModifiedBy>
  <cp:revision>17</cp:revision>
  <cp:lastPrinted>2018-11-06T04:54:00Z</cp:lastPrinted>
  <dcterms:created xsi:type="dcterms:W3CDTF">2018-10-11T10:26:00Z</dcterms:created>
  <dcterms:modified xsi:type="dcterms:W3CDTF">2021-11-11T12:27:00Z</dcterms:modified>
</cp:coreProperties>
</file>