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8A" w:rsidRPr="00E51FAA" w:rsidRDefault="00CF358A" w:rsidP="00CF358A">
      <w:pPr>
        <w:pStyle w:val="a3"/>
        <w:keepNext/>
        <w:ind w:left="4962"/>
        <w:rPr>
          <w:i/>
          <w:sz w:val="20"/>
        </w:rPr>
      </w:pPr>
      <w:r w:rsidRPr="00E51FAA">
        <w:rPr>
          <w:i/>
          <w:sz w:val="20"/>
        </w:rPr>
        <w:t xml:space="preserve">Приложение </w:t>
      </w:r>
      <w:r w:rsidR="00190812">
        <w:rPr>
          <w:i/>
          <w:sz w:val="20"/>
        </w:rPr>
        <w:t>2</w:t>
      </w:r>
    </w:p>
    <w:p w:rsidR="009A6419" w:rsidRDefault="00CF358A" w:rsidP="00CF358A">
      <w:pPr>
        <w:keepNext/>
        <w:spacing w:after="0" w:line="240" w:lineRule="auto"/>
        <w:ind w:left="4962"/>
        <w:jc w:val="center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E51FAA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к решению </w:t>
      </w:r>
      <w:r>
        <w:rPr>
          <w:rFonts w:ascii="Times New Roman" w:hAnsi="Times New Roman" w:cs="Times New Roman"/>
          <w:i/>
          <w:snapToGrid w:val="0"/>
          <w:sz w:val="20"/>
          <w:szCs w:val="20"/>
        </w:rPr>
        <w:t>Мариинско-Посадского</w:t>
      </w:r>
      <w:r w:rsidRPr="00E51FAA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районного </w:t>
      </w:r>
    </w:p>
    <w:p w:rsidR="00CF358A" w:rsidRPr="00E51FAA" w:rsidRDefault="00CF358A" w:rsidP="00CF358A">
      <w:pPr>
        <w:keepNext/>
        <w:spacing w:after="0" w:line="240" w:lineRule="auto"/>
        <w:ind w:left="4962"/>
        <w:jc w:val="center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E51FAA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Собрания депутатов </w:t>
      </w:r>
    </w:p>
    <w:p w:rsidR="00CF358A" w:rsidRPr="00E51FAA" w:rsidRDefault="00CF358A" w:rsidP="00CF358A">
      <w:pPr>
        <w:keepNext/>
        <w:spacing w:after="0" w:line="240" w:lineRule="auto"/>
        <w:ind w:left="4962"/>
        <w:jc w:val="center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E51FAA">
        <w:rPr>
          <w:rFonts w:ascii="Times New Roman" w:hAnsi="Times New Roman" w:cs="Times New Roman"/>
          <w:i/>
          <w:snapToGrid w:val="0"/>
          <w:sz w:val="20"/>
          <w:szCs w:val="20"/>
        </w:rPr>
        <w:t>"О бюджете</w:t>
      </w:r>
      <w:r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Мариинско-Посадского района </w:t>
      </w:r>
    </w:p>
    <w:p w:rsidR="00CF358A" w:rsidRPr="00E51FAA" w:rsidRDefault="00CF358A" w:rsidP="00CF358A">
      <w:pPr>
        <w:keepNext/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51FAA">
        <w:rPr>
          <w:rFonts w:ascii="Times New Roman" w:hAnsi="Times New Roman" w:cs="Times New Roman"/>
          <w:i/>
          <w:sz w:val="20"/>
          <w:szCs w:val="20"/>
        </w:rPr>
        <w:t>Чувашской Республики на 20</w:t>
      </w:r>
      <w:r w:rsidR="00362F1E">
        <w:rPr>
          <w:rFonts w:ascii="Times New Roman" w:hAnsi="Times New Roman" w:cs="Times New Roman"/>
          <w:i/>
          <w:sz w:val="20"/>
          <w:szCs w:val="20"/>
        </w:rPr>
        <w:t>2</w:t>
      </w:r>
      <w:r w:rsidR="001837E3">
        <w:rPr>
          <w:rFonts w:ascii="Times New Roman" w:hAnsi="Times New Roman" w:cs="Times New Roman"/>
          <w:i/>
          <w:sz w:val="20"/>
          <w:szCs w:val="20"/>
        </w:rPr>
        <w:t>2</w:t>
      </w:r>
      <w:r w:rsidRPr="00E51FAA">
        <w:rPr>
          <w:rFonts w:ascii="Times New Roman" w:hAnsi="Times New Roman" w:cs="Times New Roman"/>
          <w:i/>
          <w:sz w:val="20"/>
          <w:szCs w:val="20"/>
        </w:rPr>
        <w:t xml:space="preserve"> год </w:t>
      </w:r>
    </w:p>
    <w:p w:rsidR="00CF358A" w:rsidRPr="001576DB" w:rsidRDefault="00CF358A" w:rsidP="00CF358A">
      <w:pPr>
        <w:keepNext/>
        <w:spacing w:after="0" w:line="240" w:lineRule="auto"/>
        <w:ind w:left="4962"/>
        <w:jc w:val="center"/>
        <w:rPr>
          <w:rFonts w:ascii="Times New Roman" w:hAnsi="Times New Roman" w:cs="Times New Roman"/>
          <w:i/>
        </w:rPr>
      </w:pPr>
      <w:r w:rsidRPr="00E51FAA">
        <w:rPr>
          <w:rFonts w:ascii="Times New Roman" w:hAnsi="Times New Roman" w:cs="Times New Roman"/>
          <w:i/>
          <w:sz w:val="20"/>
          <w:szCs w:val="20"/>
        </w:rPr>
        <w:t>и на плановый период 20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="001837E3">
        <w:rPr>
          <w:rFonts w:ascii="Times New Roman" w:hAnsi="Times New Roman" w:cs="Times New Roman"/>
          <w:i/>
          <w:sz w:val="20"/>
          <w:szCs w:val="20"/>
        </w:rPr>
        <w:t>3</w:t>
      </w:r>
      <w:r w:rsidRPr="00E51FAA">
        <w:rPr>
          <w:rFonts w:ascii="Times New Roman" w:hAnsi="Times New Roman" w:cs="Times New Roman"/>
          <w:i/>
          <w:sz w:val="20"/>
          <w:szCs w:val="20"/>
        </w:rPr>
        <w:t xml:space="preserve"> и 202</w:t>
      </w:r>
      <w:r w:rsidR="001837E3">
        <w:rPr>
          <w:rFonts w:ascii="Times New Roman" w:hAnsi="Times New Roman" w:cs="Times New Roman"/>
          <w:i/>
          <w:sz w:val="20"/>
          <w:szCs w:val="20"/>
        </w:rPr>
        <w:t>4</w:t>
      </w:r>
      <w:r w:rsidRPr="00E51FAA">
        <w:rPr>
          <w:rFonts w:ascii="Times New Roman" w:hAnsi="Times New Roman" w:cs="Times New Roman"/>
          <w:i/>
          <w:sz w:val="20"/>
          <w:szCs w:val="20"/>
        </w:rPr>
        <w:t xml:space="preserve"> годов"</w:t>
      </w:r>
    </w:p>
    <w:p w:rsidR="00CF358A" w:rsidRPr="001576DB" w:rsidRDefault="00CF358A" w:rsidP="00CF358A">
      <w:pPr>
        <w:pStyle w:val="a3"/>
        <w:keepNext/>
        <w:rPr>
          <w:b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693"/>
        <w:gridCol w:w="320"/>
        <w:gridCol w:w="5350"/>
      </w:tblGrid>
      <w:tr w:rsidR="00105D2A" w:rsidRPr="00105D2A" w:rsidTr="00AB0F47">
        <w:trPr>
          <w:trHeight w:val="33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D2A" w:rsidRPr="00105D2A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105D2A" w:rsidRPr="00105D2A" w:rsidTr="00AB0F47">
        <w:trPr>
          <w:trHeight w:val="54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2A" w:rsidRPr="00105D2A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главных администраторов доходов бюджета Мариинско-Посадского района</w:t>
            </w:r>
          </w:p>
        </w:tc>
      </w:tr>
      <w:tr w:rsidR="00105D2A" w:rsidRPr="00105D2A" w:rsidTr="00AB0F47">
        <w:trPr>
          <w:trHeight w:val="54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5D2A" w:rsidRPr="00190812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  <w:r w:rsidRPr="0019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D2A" w:rsidRPr="00190812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администратора </w:t>
            </w:r>
            <w:r w:rsidRPr="0019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доходов бюджета Мариинско-Посадского района</w:t>
            </w:r>
          </w:p>
        </w:tc>
      </w:tr>
      <w:tr w:rsidR="00105D2A" w:rsidRPr="00105D2A" w:rsidTr="00AB0F47">
        <w:trPr>
          <w:trHeight w:val="9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D2A" w:rsidRPr="00190812" w:rsidRDefault="00105D2A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D2A" w:rsidRPr="00190812" w:rsidRDefault="00105D2A" w:rsidP="00AB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Мариинско-Посадского  района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D2A" w:rsidRPr="00105D2A" w:rsidRDefault="00105D2A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5D2A" w:rsidRPr="00105D2A" w:rsidTr="00AB0F47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D2A" w:rsidRPr="00105D2A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D2A" w:rsidRPr="00105D2A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D2A" w:rsidRPr="00105D2A" w:rsidRDefault="00105D2A" w:rsidP="00105D2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5D2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105D2A" w:rsidRPr="00105D2A" w:rsidTr="00AB0F47">
        <w:trPr>
          <w:trHeight w:val="58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5D2A" w:rsidRPr="00105D2A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2A" w:rsidRPr="00105D2A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Мариинско-Посадского района</w:t>
            </w:r>
          </w:p>
        </w:tc>
      </w:tr>
      <w:tr w:rsidR="00105D2A" w:rsidRPr="00105D2A" w:rsidTr="00AB0F47">
        <w:trPr>
          <w:trHeight w:val="5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2A" w:rsidRPr="00105D2A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2A" w:rsidRPr="00105D2A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1 08 07150 01 0000 110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2A" w:rsidRPr="00105D2A" w:rsidRDefault="00105D2A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05D2A" w:rsidRPr="00105D2A" w:rsidTr="00AB0F47">
        <w:trPr>
          <w:trHeight w:val="163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2A" w:rsidRPr="00105D2A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2A" w:rsidRPr="00105D2A" w:rsidRDefault="00105D2A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108 07174 01 1000 110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D2A" w:rsidRPr="00105D2A" w:rsidRDefault="00105D2A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органам местного самоуправления муниципального района специального разрешения на движение по автомобильным дор</w:t>
            </w:r>
            <w:r w:rsidR="003554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897439" w:rsidRPr="00105D2A" w:rsidTr="00AB0F47">
        <w:trPr>
          <w:trHeight w:val="153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4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89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   1 11 050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43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897439" w:rsidRPr="00105D2A" w:rsidTr="00AB0F47">
        <w:trPr>
          <w:trHeight w:val="18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   1 11 05025 05 0000 120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35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муниципальных районов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897439" w:rsidRPr="00105D2A" w:rsidTr="00AB0F47">
        <w:trPr>
          <w:trHeight w:val="133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  1 11 05035 05 0000 120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897439" w:rsidRPr="00105D2A" w:rsidTr="00AB0F47">
        <w:trPr>
          <w:trHeight w:val="100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1 11 07015 05 0000 120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439" w:rsidRPr="00105D2A" w:rsidRDefault="00897439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97439" w:rsidRPr="00105D2A" w:rsidTr="00AB0F47">
        <w:trPr>
          <w:trHeight w:val="15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1 11 09045 05 0000 120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0812" w:rsidRPr="00105D2A" w:rsidTr="00AB0F47">
        <w:trPr>
          <w:trHeight w:val="82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812" w:rsidRPr="00105D2A" w:rsidRDefault="00190812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812" w:rsidRPr="00105D2A" w:rsidRDefault="00190812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113 01995 05 0000 130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812" w:rsidRPr="00105D2A" w:rsidRDefault="00190812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8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97439" w:rsidRPr="00105D2A" w:rsidTr="00AB0F47">
        <w:trPr>
          <w:trHeight w:val="6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113 02065 05 0000 130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97439" w:rsidRPr="00105D2A" w:rsidTr="00AB0F47">
        <w:trPr>
          <w:trHeight w:val="5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1 14 01050 05 0000 140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897439" w:rsidRPr="00105D2A" w:rsidTr="00AB0F47">
        <w:trPr>
          <w:trHeight w:val="15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1 14 02052 05 0000 410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897439" w:rsidRPr="00105D2A" w:rsidTr="00AB0F47">
        <w:trPr>
          <w:trHeight w:val="15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1 14 02053 05 0000 410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иного имущества,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897439" w:rsidRPr="00105D2A" w:rsidTr="00AB0F47">
        <w:trPr>
          <w:trHeight w:val="15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1 14 02052 05 0000 440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ьных запасов по указанному имуществу </w:t>
            </w:r>
          </w:p>
        </w:tc>
      </w:tr>
      <w:tr w:rsidR="00897439" w:rsidRPr="00105D2A" w:rsidTr="00AB0F47">
        <w:trPr>
          <w:trHeight w:val="15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1 14 02053 05 0000 440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материальных запасов по указанному имуществу </w:t>
            </w:r>
          </w:p>
        </w:tc>
      </w:tr>
      <w:tr w:rsidR="00897439" w:rsidRPr="00105D2A" w:rsidTr="00AB0F47">
        <w:trPr>
          <w:trHeight w:val="9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1 14 06013 05 0000 430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897439" w:rsidRPr="00105D2A" w:rsidTr="00AB0F47">
        <w:trPr>
          <w:trHeight w:val="148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1 14 06025 05 0000 430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439" w:rsidRPr="00105D2A" w:rsidRDefault="00897439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 находящихся  в собственности  муниципальных районов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8C6B4F" w:rsidRPr="00105D2A" w:rsidTr="008C6B4F">
        <w:trPr>
          <w:trHeight w:val="2763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393723" w:rsidRDefault="008C6B4F" w:rsidP="00A71AD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393723" w:rsidRDefault="008C6B4F" w:rsidP="00A71AD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3723">
              <w:rPr>
                <w:rFonts w:ascii="Times New Roman" w:hAnsi="Times New Roman" w:cs="Times New Roman"/>
              </w:rPr>
              <w:t>16 100</w:t>
            </w:r>
            <w:r>
              <w:rPr>
                <w:rFonts w:ascii="Times New Roman" w:hAnsi="Times New Roman" w:cs="Times New Roman"/>
              </w:rPr>
              <w:t>6</w:t>
            </w:r>
            <w:r w:rsidRPr="00393723">
              <w:rPr>
                <w:rFonts w:ascii="Times New Roman" w:hAnsi="Times New Roman" w:cs="Times New Roman"/>
              </w:rPr>
              <w:t>2 10 0000 140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393723" w:rsidRDefault="008C6B4F" w:rsidP="00A71A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C6B4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C6B4F" w:rsidRPr="00105D2A" w:rsidTr="00594C56">
        <w:trPr>
          <w:trHeight w:val="120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A7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A7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10082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A71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11E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8C6B4F" w:rsidRPr="00105D2A" w:rsidTr="00AB0F47">
        <w:trPr>
          <w:trHeight w:val="70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05 0002 15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Default="008C6B4F" w:rsidP="002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72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</w:p>
          <w:p w:rsidR="008C6B4F" w:rsidRPr="00105D2A" w:rsidRDefault="008C6B4F" w:rsidP="002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72F">
              <w:rPr>
                <w:rFonts w:ascii="Times New Roman" w:eastAsia="Times New Roman" w:hAnsi="Times New Roman" w:cs="Times New Roman"/>
                <w:lang w:eastAsia="ru-RU"/>
              </w:rPr>
              <w:t>территориям многоквартирных домов населенных пунктов</w:t>
            </w:r>
          </w:p>
        </w:tc>
      </w:tr>
      <w:tr w:rsidR="008C6B4F" w:rsidRPr="00105D2A" w:rsidTr="00AB0F47">
        <w:trPr>
          <w:trHeight w:val="70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4E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05 0002 15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2E772F" w:rsidRDefault="008C6B4F" w:rsidP="002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72F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C6B4F" w:rsidRPr="00105D2A" w:rsidTr="00AB0F47">
        <w:trPr>
          <w:trHeight w:val="70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30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36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25497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05 0002 15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2E772F" w:rsidRDefault="008C6B4F" w:rsidP="002E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1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8C6B4F" w:rsidRPr="00105D2A" w:rsidTr="00AB0F47">
        <w:trPr>
          <w:trHeight w:val="6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35082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B4F" w:rsidRPr="00105D2A" w:rsidRDefault="008C6B4F" w:rsidP="00105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2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C6B4F" w:rsidRPr="00105D2A" w:rsidTr="00AB0F47">
        <w:trPr>
          <w:trHeight w:val="102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35120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2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C6B4F" w:rsidRPr="00105D2A" w:rsidTr="00AB0F47">
        <w:trPr>
          <w:trHeight w:val="74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35930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02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8C6B4F" w:rsidRPr="00105D2A" w:rsidTr="00AB0F47">
        <w:trPr>
          <w:trHeight w:val="6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2 02 04999 05 0000 15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C6B4F" w:rsidRPr="00105D2A" w:rsidTr="00AB0F47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C6B4F" w:rsidRPr="00105D2A" w:rsidTr="00AB0F47">
        <w:trPr>
          <w:trHeight w:val="4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и социального развития администрации Мариинско-Посадского района</w:t>
            </w:r>
          </w:p>
        </w:tc>
      </w:tr>
      <w:tr w:rsidR="008C6B4F" w:rsidRPr="00105D2A" w:rsidTr="00AB0F47">
        <w:trPr>
          <w:trHeight w:val="6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1 16 18050 05 0000 140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C6B4F" w:rsidRPr="00105D2A" w:rsidTr="00AB0F47">
        <w:trPr>
          <w:trHeight w:val="6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30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36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25509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1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8C6B4F" w:rsidRPr="00105D2A" w:rsidTr="00734024">
        <w:trPr>
          <w:trHeight w:val="443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25519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5E">
              <w:rPr>
                <w:rFonts w:ascii="Times New Roman" w:eastAsia="Times New Roman" w:hAnsi="Times New Roman" w:cs="Times New Roman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8C6B4F" w:rsidRPr="00105D2A" w:rsidTr="00AB0F47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957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2 02 25467 05 0000 150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0B735E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1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C6B4F" w:rsidRPr="00105D2A" w:rsidTr="00AB0F47">
        <w:trPr>
          <w:trHeight w:val="283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CE5A74" w:rsidRDefault="00CE5A74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957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CE5A74" w:rsidP="00CE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45454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05 0000 150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CE5A74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A7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  <w:bookmarkStart w:id="0" w:name="_GoBack"/>
            <w:bookmarkEnd w:id="0"/>
          </w:p>
        </w:tc>
      </w:tr>
      <w:tr w:rsidR="00CE5A74" w:rsidRPr="00105D2A" w:rsidTr="00AB0F47">
        <w:trPr>
          <w:trHeight w:val="283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A74" w:rsidRPr="00105D2A" w:rsidRDefault="00CE5A74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A74" w:rsidRPr="00105D2A" w:rsidRDefault="00CE5A74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A74" w:rsidRPr="00105D2A" w:rsidRDefault="00CE5A74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B4F" w:rsidRPr="00105D2A" w:rsidTr="00AB0F47">
        <w:trPr>
          <w:trHeight w:val="7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974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образования и молодежной политики администрации Мариинско-Посадского района</w:t>
            </w:r>
          </w:p>
        </w:tc>
      </w:tr>
      <w:tr w:rsidR="008C6B4F" w:rsidRPr="00105D2A" w:rsidTr="00AB0F47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0E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25097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4F" w:rsidRPr="00105D2A" w:rsidRDefault="008C6B4F" w:rsidP="00105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3301E" w:rsidRPr="00105D2A" w:rsidTr="00AB0F47">
        <w:trPr>
          <w:trHeight w:val="67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304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01E" w:rsidRPr="00105D2A" w:rsidRDefault="0073301E" w:rsidP="0073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01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3301E" w:rsidRPr="00105D2A" w:rsidTr="00AB0F47">
        <w:trPr>
          <w:trHeight w:val="283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029 05 0000 15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3301E" w:rsidRPr="00105D2A" w:rsidTr="00AB0F47">
        <w:trPr>
          <w:trHeight w:val="103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5260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762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3301E" w:rsidRPr="00105D2A" w:rsidTr="00AB0F47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974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45303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51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3301E" w:rsidRPr="00105D2A" w:rsidTr="00AB0F47">
        <w:trPr>
          <w:trHeight w:val="27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01E" w:rsidRPr="00105D2A" w:rsidRDefault="0073301E" w:rsidP="0073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01E" w:rsidRPr="00105D2A" w:rsidTr="00AB0F47">
        <w:trPr>
          <w:trHeight w:val="52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Финансовый отдел  администрации  Мариинско-Посадского района</w:t>
            </w:r>
          </w:p>
        </w:tc>
      </w:tr>
      <w:tr w:rsidR="0073301E" w:rsidRPr="00105D2A" w:rsidTr="00AB0F47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1 17 01050 05 0000 180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3301E" w:rsidRPr="00105D2A" w:rsidTr="00AB0F47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1 17 01050 05 0000 180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3301E" w:rsidRPr="00105D2A" w:rsidTr="00AB0F47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1 17 01050 05 0000 180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73301E" w:rsidRPr="00105D2A" w:rsidTr="00AB0F47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1 17 05050 05 0000 180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73301E" w:rsidRPr="00105D2A" w:rsidTr="00AB0F47">
        <w:trPr>
          <w:trHeight w:val="44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5E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73301E" w:rsidRPr="00105D2A" w:rsidTr="00AB0F47">
        <w:trPr>
          <w:trHeight w:val="6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15002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5E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3301E" w:rsidRPr="00105D2A" w:rsidTr="00AB0F47">
        <w:trPr>
          <w:trHeight w:val="4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19999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0B735E" w:rsidRDefault="0073301E" w:rsidP="00733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35E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муниципальных районов</w:t>
            </w:r>
          </w:p>
        </w:tc>
      </w:tr>
      <w:tr w:rsidR="0073301E" w:rsidRPr="00105D2A" w:rsidTr="00AB0F47">
        <w:trPr>
          <w:trHeight w:val="83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35118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01E" w:rsidRPr="00105D2A" w:rsidRDefault="0073301E" w:rsidP="00733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A7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301E" w:rsidRPr="00105D2A" w:rsidTr="00AB0F47">
        <w:trPr>
          <w:trHeight w:val="18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2 08 05000 05 0000 180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01E" w:rsidRPr="00105D2A" w:rsidRDefault="0073301E" w:rsidP="00733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3301E" w:rsidRPr="00105D2A" w:rsidTr="00AB0F47">
        <w:trPr>
          <w:trHeight w:val="15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2 08 05000 10 0000 180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3301E" w:rsidRPr="00105D2A" w:rsidTr="00AB0F47">
        <w:trPr>
          <w:trHeight w:val="18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2 08 05000 13 0000 180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3301E" w:rsidRPr="00105D2A" w:rsidTr="00AB0F47">
        <w:trPr>
          <w:trHeight w:val="19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301E" w:rsidRPr="00105D2A" w:rsidTr="00AB0F47">
        <w:trPr>
          <w:trHeight w:val="111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доходы бюджета Мариинско-Посадского района,</w:t>
            </w: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администрирование которых может осуществляться главными</w:t>
            </w:r>
            <w:r w:rsidRPr="00105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администраторами доходов бюджета Мариинско-Посадского района в пределах их компетенции</w:t>
            </w:r>
          </w:p>
        </w:tc>
      </w:tr>
      <w:tr w:rsidR="0073301E" w:rsidRPr="00105D2A" w:rsidTr="00AB0F47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1 13 02995 05 0000 130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01E" w:rsidRPr="00105D2A" w:rsidRDefault="0073301E" w:rsidP="00733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Прочие доходы бюджетов муниципальных районов от оказания платных услуг и компенсации затрат государства</w:t>
            </w:r>
          </w:p>
        </w:tc>
      </w:tr>
      <w:tr w:rsidR="0073301E" w:rsidRPr="00105D2A" w:rsidTr="00AB0F47">
        <w:trPr>
          <w:trHeight w:val="9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10032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05 0000 140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BC111E" w:rsidRDefault="0073301E" w:rsidP="0073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11E">
              <w:rPr>
                <w:rFonts w:ascii="Times New Roman" w:hAnsi="Times New Roman" w:cs="Times New Roman"/>
              </w:rPr>
              <w:t xml:space="preserve">Прочее возмещение ущерба, причиненного муниципальному имуществу </w:t>
            </w:r>
            <w:r>
              <w:rPr>
                <w:rFonts w:ascii="Times New Roman" w:hAnsi="Times New Roman" w:cs="Times New Roman"/>
              </w:rPr>
              <w:t>муниципального района</w:t>
            </w:r>
            <w:r w:rsidRPr="00BC111E">
              <w:rPr>
                <w:rFonts w:ascii="Times New Roman" w:hAnsi="Times New Roman" w:cs="Times New Roman"/>
              </w:rPr>
              <w:t xml:space="preserve">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3301E" w:rsidRPr="00105D2A" w:rsidTr="00AB0F47">
        <w:trPr>
          <w:trHeight w:val="9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07010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05 0000 140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BC111E" w:rsidRDefault="0073301E" w:rsidP="00733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111E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73301E" w:rsidRPr="00105D2A" w:rsidTr="00AB0F47">
        <w:trPr>
          <w:trHeight w:val="9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07090 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05 0000 140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BC111E" w:rsidRDefault="0073301E" w:rsidP="00733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C56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3301E" w:rsidRPr="00105D2A" w:rsidTr="008C6B4F">
        <w:trPr>
          <w:trHeight w:val="1152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393723" w:rsidRDefault="0073301E" w:rsidP="007330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393723" w:rsidRDefault="0073301E" w:rsidP="007330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3723">
              <w:rPr>
                <w:rFonts w:ascii="Times New Roman" w:hAnsi="Times New Roman" w:cs="Times New Roman"/>
              </w:rPr>
              <w:t>16 10032 10 0000 140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393723" w:rsidRDefault="0073301E" w:rsidP="0073301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</w:rPr>
              <w:t xml:space="preserve">Прочее возмещение ущерба, причиненного муниципальному имуществу </w:t>
            </w:r>
            <w:r>
              <w:rPr>
                <w:rFonts w:ascii="Times New Roman" w:hAnsi="Times New Roman" w:cs="Times New Roman"/>
              </w:rPr>
              <w:t>муниципального района</w:t>
            </w:r>
            <w:r w:rsidRPr="00393723">
              <w:rPr>
                <w:rFonts w:ascii="Times New Roman" w:hAnsi="Times New Roman" w:cs="Times New Roman"/>
              </w:rPr>
              <w:t xml:space="preserve">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3301E" w:rsidRPr="00105D2A" w:rsidTr="008C6B4F">
        <w:trPr>
          <w:trHeight w:val="3101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393723" w:rsidRDefault="0073301E" w:rsidP="007330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393723" w:rsidRDefault="0073301E" w:rsidP="0073301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937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3723">
              <w:rPr>
                <w:rFonts w:ascii="Times New Roman" w:hAnsi="Times New Roman" w:cs="Times New Roman"/>
              </w:rPr>
              <w:t>16 100</w:t>
            </w:r>
            <w:r>
              <w:rPr>
                <w:rFonts w:ascii="Times New Roman" w:hAnsi="Times New Roman" w:cs="Times New Roman"/>
              </w:rPr>
              <w:t>61</w:t>
            </w:r>
            <w:r w:rsidRPr="00393723">
              <w:rPr>
                <w:rFonts w:ascii="Times New Roman" w:hAnsi="Times New Roman" w:cs="Times New Roman"/>
              </w:rPr>
              <w:t xml:space="preserve"> 10 0000 140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393723" w:rsidRDefault="0073301E" w:rsidP="0073301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C6B4F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3301E" w:rsidRPr="00105D2A" w:rsidTr="00AB0F47">
        <w:trPr>
          <w:trHeight w:val="9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105D2A" w:rsidRDefault="0073301E" w:rsidP="0073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10081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05 0000 140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01E" w:rsidRPr="00BC111E" w:rsidRDefault="0073301E" w:rsidP="007330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111E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34024" w:rsidRPr="00105D2A" w:rsidTr="00734024">
        <w:trPr>
          <w:trHeight w:val="573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024" w:rsidRPr="00734024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000 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1 17 01050 05 0000 180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024" w:rsidRPr="00105D2A" w:rsidRDefault="00734024" w:rsidP="0073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024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34024" w:rsidRPr="00105D2A" w:rsidTr="00AB0F47">
        <w:trPr>
          <w:trHeight w:val="3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1 17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0 05 0000 180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734024" w:rsidRPr="00105D2A" w:rsidTr="00AB0F47">
        <w:trPr>
          <w:trHeight w:val="345"/>
        </w:trPr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362F1E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1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362F1E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F1E">
              <w:rPr>
                <w:rFonts w:ascii="Times New Roman" w:eastAsia="Times New Roman" w:hAnsi="Times New Roman" w:cs="Times New Roman"/>
                <w:lang w:eastAsia="ru-RU"/>
              </w:rPr>
              <w:t>2 02 27112 05 0000 150</w:t>
            </w:r>
          </w:p>
        </w:tc>
        <w:tc>
          <w:tcPr>
            <w:tcW w:w="5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362F1E" w:rsidRDefault="00734024" w:rsidP="0073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62F1E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362F1E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62F1E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734024" w:rsidRPr="00105D2A" w:rsidTr="00AB0F47">
        <w:trPr>
          <w:trHeight w:val="315"/>
        </w:trPr>
        <w:tc>
          <w:tcPr>
            <w:tcW w:w="1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024" w:rsidRPr="00362F1E" w:rsidRDefault="00734024" w:rsidP="0073402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0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024" w:rsidRPr="00362F1E" w:rsidRDefault="00734024" w:rsidP="0073402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024" w:rsidRPr="00362F1E" w:rsidRDefault="00734024" w:rsidP="0073402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34024" w:rsidRPr="00105D2A" w:rsidTr="00AB0F47">
        <w:trPr>
          <w:trHeight w:val="3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2 02 2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999 05 0000 15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</w:tr>
      <w:tr w:rsidR="00734024" w:rsidRPr="00105D2A" w:rsidTr="00AB0F47">
        <w:trPr>
          <w:trHeight w:val="6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024 05 0000 15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734024" w:rsidRPr="00105D2A" w:rsidTr="00AB0F47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999 05 0000 15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муниципальных районов</w:t>
            </w:r>
          </w:p>
        </w:tc>
      </w:tr>
      <w:tr w:rsidR="00734024" w:rsidRPr="00105D2A" w:rsidTr="00AB0F47">
        <w:trPr>
          <w:trHeight w:val="39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2 02 04014 05 0000 15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34024" w:rsidRPr="00105D2A" w:rsidTr="00AB0F47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2 02 4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999 05 0000 15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34024" w:rsidRPr="00105D2A" w:rsidTr="00AB0F47">
        <w:trPr>
          <w:trHeight w:val="34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2 07 05030 05 0000 180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734024" w:rsidRPr="00105D2A" w:rsidTr="00AB0F47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2 18 05010 05 0000 180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34024" w:rsidRPr="00105D2A" w:rsidTr="00AB0F47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2 18 05020 05 0000 180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34024" w:rsidRPr="00105D2A" w:rsidTr="00AB0F47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2 18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 05 0000 1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D92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34024" w:rsidRPr="00105D2A" w:rsidTr="00AB0F47">
        <w:trPr>
          <w:trHeight w:val="9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024" w:rsidRPr="00105D2A" w:rsidRDefault="00734024" w:rsidP="0073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 xml:space="preserve">2 19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60010 </w:t>
            </w:r>
            <w:r w:rsidRPr="00105D2A">
              <w:rPr>
                <w:rFonts w:ascii="Times New Roman" w:eastAsia="Times New Roman" w:hAnsi="Times New Roman" w:cs="Times New Roman"/>
                <w:lang w:eastAsia="ru-RU"/>
              </w:rPr>
              <w:t>05 0000 15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024" w:rsidRPr="00105D2A" w:rsidRDefault="00734024" w:rsidP="00734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A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105D2A" w:rsidRDefault="00105D2A"/>
    <w:sectPr w:rsidR="00105D2A" w:rsidSect="00105D2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D2A"/>
    <w:rsid w:val="000B735E"/>
    <w:rsid w:val="000D4D23"/>
    <w:rsid w:val="000E3C88"/>
    <w:rsid w:val="00105D2A"/>
    <w:rsid w:val="0014002F"/>
    <w:rsid w:val="001837E3"/>
    <w:rsid w:val="00190812"/>
    <w:rsid w:val="00292F62"/>
    <w:rsid w:val="002E772F"/>
    <w:rsid w:val="003554DB"/>
    <w:rsid w:val="00362F1E"/>
    <w:rsid w:val="00393723"/>
    <w:rsid w:val="00491E03"/>
    <w:rsid w:val="004A2406"/>
    <w:rsid w:val="004A6AC7"/>
    <w:rsid w:val="0055232A"/>
    <w:rsid w:val="00594C56"/>
    <w:rsid w:val="0073301E"/>
    <w:rsid w:val="00734024"/>
    <w:rsid w:val="007B2F6A"/>
    <w:rsid w:val="007D56BE"/>
    <w:rsid w:val="007F3762"/>
    <w:rsid w:val="00826AD1"/>
    <w:rsid w:val="00897439"/>
    <w:rsid w:val="008C6B4F"/>
    <w:rsid w:val="009A6419"/>
    <w:rsid w:val="00A35125"/>
    <w:rsid w:val="00A41A44"/>
    <w:rsid w:val="00AB0F47"/>
    <w:rsid w:val="00B523F3"/>
    <w:rsid w:val="00B753FF"/>
    <w:rsid w:val="00BC111E"/>
    <w:rsid w:val="00C24A90"/>
    <w:rsid w:val="00C3272B"/>
    <w:rsid w:val="00C6317F"/>
    <w:rsid w:val="00CE5A74"/>
    <w:rsid w:val="00CF358A"/>
    <w:rsid w:val="00D860C9"/>
    <w:rsid w:val="00E2111C"/>
    <w:rsid w:val="00E850E1"/>
    <w:rsid w:val="00F04D92"/>
    <w:rsid w:val="00F11A7E"/>
    <w:rsid w:val="00F74517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9A94"/>
  <w15:docId w15:val="{336DBC17-5160-4D04-A731-9E99A4DF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2F6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B2F6A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Мариинско-Посадский район - Сергеева Е.М.</cp:lastModifiedBy>
  <cp:revision>23</cp:revision>
  <cp:lastPrinted>2018-12-29T11:18:00Z</cp:lastPrinted>
  <dcterms:created xsi:type="dcterms:W3CDTF">2017-10-26T10:50:00Z</dcterms:created>
  <dcterms:modified xsi:type="dcterms:W3CDTF">2021-10-14T10:34:00Z</dcterms:modified>
</cp:coreProperties>
</file>