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6E516F">
        <w:trPr>
          <w:trHeight w:val="2400"/>
        </w:trPr>
        <w:tc>
          <w:tcPr>
            <w:tcW w:w="4395" w:type="dxa"/>
          </w:tcPr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Чăваш  Республикин</w:t>
            </w:r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Сěнтěрвăрри районěн</w:t>
            </w:r>
          </w:p>
          <w:p w:rsidR="003F2043" w:rsidRPr="003F2043" w:rsidRDefault="003F2043" w:rsidP="006E516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депутатсен Пухăвě</w:t>
            </w:r>
          </w:p>
          <w:p w:rsidR="003F2043" w:rsidRPr="003F2043" w:rsidRDefault="003F2043" w:rsidP="006E516F">
            <w:pPr>
              <w:spacing w:line="220" w:lineRule="exact"/>
              <w:ind w:left="-108"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pStyle w:val="1"/>
              <w:spacing w:line="220" w:lineRule="exact"/>
              <w:ind w:right="0"/>
              <w:jc w:val="center"/>
              <w:rPr>
                <w:rFonts w:ascii="Times New Roman" w:hAnsi="Times New Roman"/>
              </w:rPr>
            </w:pPr>
            <w:r w:rsidRPr="003F2043">
              <w:rPr>
                <w:rFonts w:ascii="Times New Roman" w:hAnsi="Times New Roman"/>
              </w:rPr>
              <w:t>Й Ы Ш Ă Н У</w:t>
            </w:r>
          </w:p>
          <w:p w:rsidR="003F2043" w:rsidRPr="003F2043" w:rsidRDefault="003F2043" w:rsidP="006E516F">
            <w:pPr>
              <w:spacing w:line="220" w:lineRule="exact"/>
              <w:ind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</w:t>
            </w:r>
            <w:r w:rsidR="000C016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sz w:val="24"/>
                <w:szCs w:val="24"/>
              </w:rPr>
              <w:t xml:space="preserve">  №  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Снтěрвăрри  хули</w:t>
            </w:r>
          </w:p>
        </w:tc>
        <w:tc>
          <w:tcPr>
            <w:tcW w:w="1596" w:type="dxa"/>
          </w:tcPr>
          <w:p w:rsidR="003F2043" w:rsidRPr="003F2043" w:rsidRDefault="003F2043" w:rsidP="006E516F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380" cy="6165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Чувашская  Республика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Мариинско-Посадское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районное Собрание депутатов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Р Е Ш Е Н И Е </w:t>
            </w:r>
          </w:p>
          <w:p w:rsidR="003F2043" w:rsidRPr="003F2043" w:rsidRDefault="003F2043" w:rsidP="006E516F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-3" w:right="-512"/>
              <w:jc w:val="center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№</w:t>
            </w:r>
            <w:r w:rsidR="000C0163">
              <w:rPr>
                <w:b/>
                <w:sz w:val="24"/>
                <w:szCs w:val="24"/>
              </w:rPr>
              <w:t xml:space="preserve"> </w:t>
            </w: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  <w:p w:rsidR="003F2043" w:rsidRPr="003F2043" w:rsidRDefault="003F2043" w:rsidP="006E516F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0C0163" w:rsidRPr="0014053B" w:rsidRDefault="000C0163" w:rsidP="000C0163">
      <w:pPr>
        <w:widowControl w:val="0"/>
        <w:autoSpaceDE w:val="0"/>
        <w:autoSpaceDN w:val="0"/>
        <w:adjustRightInd w:val="0"/>
        <w:ind w:right="4535"/>
        <w:contextualSpacing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</w:p>
    <w:p w:rsidR="003F2043" w:rsidRPr="003F2043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 xml:space="preserve">В соответствии с главой </w:t>
      </w:r>
      <w:r w:rsidRPr="0014053B">
        <w:rPr>
          <w:sz w:val="24"/>
          <w:szCs w:val="24"/>
          <w:lang w:val="en-US"/>
        </w:rPr>
        <w:t>XVII</w:t>
      </w:r>
      <w:r w:rsidRPr="0014053B">
        <w:rPr>
          <w:sz w:val="24"/>
          <w:szCs w:val="24"/>
        </w:rPr>
        <w:t xml:space="preserve"> Земельного кодекса Российской Федерации, статьей 17.1 Федерального закона от 6 октября 2003 года № 131-ФЗ «Об общих принципах организации местного самоуправления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Федерации», Уставом Мариинско-Посадского района Чувашской Республики</w:t>
      </w:r>
    </w:p>
    <w:p w:rsidR="0014053B" w:rsidRPr="0014053B" w:rsidRDefault="0014053B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Мариинско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-</w:t>
      </w:r>
      <w:r w:rsidR="0014053B" w:rsidRPr="0014053B">
        <w:rPr>
          <w:b/>
          <w:sz w:val="24"/>
          <w:szCs w:val="24"/>
        </w:rPr>
        <w:t xml:space="preserve"> </w:t>
      </w:r>
      <w:r w:rsidRPr="0014053B">
        <w:rPr>
          <w:b/>
          <w:sz w:val="24"/>
          <w:szCs w:val="24"/>
        </w:rPr>
        <w:t>Посадское районное Собрание депутатов</w:t>
      </w: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14053B">
        <w:rPr>
          <w:b/>
          <w:sz w:val="24"/>
          <w:szCs w:val="24"/>
        </w:rPr>
        <w:t>р е ш и л о:</w:t>
      </w:r>
    </w:p>
    <w:p w:rsidR="000C0163" w:rsidRPr="0014053B" w:rsidRDefault="000C0163" w:rsidP="000C0163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1. Утвердить прилагаемое Положение о муниципальном контроле в области охраны и использования особо охраняемых природных территорий.</w:t>
      </w:r>
    </w:p>
    <w:p w:rsidR="003F2043" w:rsidRPr="0014053B" w:rsidRDefault="000C0163" w:rsidP="0014053B">
      <w:pPr>
        <w:ind w:firstLine="709"/>
        <w:contextualSpacing/>
        <w:jc w:val="both"/>
        <w:rPr>
          <w:sz w:val="24"/>
          <w:szCs w:val="24"/>
        </w:rPr>
      </w:pPr>
      <w:r w:rsidRPr="0014053B">
        <w:rPr>
          <w:sz w:val="24"/>
          <w:szCs w:val="24"/>
        </w:rPr>
        <w:t>2. Настоящее решение вступает в силу после его официального опубликования</w:t>
      </w:r>
      <w:bookmarkStart w:id="0" w:name="sub_3"/>
      <w:r w:rsidR="003F2043" w:rsidRPr="0014053B">
        <w:rPr>
          <w:sz w:val="24"/>
          <w:szCs w:val="24"/>
        </w:rPr>
        <w:t xml:space="preserve"> в периодическом печатном издании «Посадский вестник».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Мариинско-Посадского района                                                                  В.В. 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14053B" w:rsidRDefault="0014053B" w:rsidP="00651851">
      <w:pPr>
        <w:pStyle w:val="ConsPlusNormal"/>
        <w:jc w:val="both"/>
        <w:rPr>
          <w:sz w:val="28"/>
          <w:szCs w:val="28"/>
        </w:rPr>
      </w:pP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Утверждено</w:t>
      </w:r>
    </w:p>
    <w:p w:rsidR="003F2043" w:rsidRPr="00620DA4" w:rsidRDefault="00620DA4" w:rsidP="00620DA4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р</w:t>
      </w:r>
      <w:r w:rsidR="003F2043" w:rsidRPr="00620DA4">
        <w:rPr>
          <w:sz w:val="24"/>
          <w:szCs w:val="24"/>
        </w:rPr>
        <w:t xml:space="preserve">ешением </w:t>
      </w:r>
      <w:r w:rsidRPr="00620DA4">
        <w:rPr>
          <w:sz w:val="24"/>
          <w:szCs w:val="24"/>
        </w:rPr>
        <w:t xml:space="preserve">Мариинско-Посадского </w:t>
      </w:r>
      <w:r w:rsidR="003F2043" w:rsidRPr="00620DA4">
        <w:rPr>
          <w:sz w:val="24"/>
          <w:szCs w:val="24"/>
        </w:rPr>
        <w:t>Собрания депутатов</w:t>
      </w:r>
      <w:r w:rsidRPr="00620DA4">
        <w:rPr>
          <w:sz w:val="24"/>
          <w:szCs w:val="24"/>
        </w:rPr>
        <w:t xml:space="preserve"> Чувашской Республики</w:t>
      </w:r>
    </w:p>
    <w:p w:rsidR="003F2043" w:rsidRPr="00620DA4" w:rsidRDefault="003F2043" w:rsidP="003F2043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620DA4">
        <w:rPr>
          <w:sz w:val="24"/>
          <w:szCs w:val="24"/>
        </w:rPr>
        <w:t>от ___.___.2021 № __/__</w:t>
      </w:r>
    </w:p>
    <w:p w:rsidR="003F2043" w:rsidRPr="00047984" w:rsidRDefault="003F2043" w:rsidP="003F2043">
      <w:pPr>
        <w:widowControl w:val="0"/>
        <w:autoSpaceDE w:val="0"/>
        <w:autoSpaceDN w:val="0"/>
        <w:adjustRightInd w:val="0"/>
        <w:ind w:firstLine="540"/>
        <w:jc w:val="both"/>
      </w:pPr>
    </w:p>
    <w:p w:rsidR="00651851" w:rsidRPr="00E1156A" w:rsidRDefault="00651851" w:rsidP="006518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851" w:rsidRPr="001B02FA" w:rsidRDefault="00651851" w:rsidP="00651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  <w:r w:rsidRPr="001B02FA">
        <w:rPr>
          <w:rFonts w:ascii="Times New Roman" w:hAnsi="Times New Roman" w:cs="Times New Roman"/>
        </w:rPr>
        <w:t>ПОЛОЖЕНИЕ</w:t>
      </w:r>
    </w:p>
    <w:p w:rsidR="00651851" w:rsidRPr="001B02FA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1B02FA">
        <w:rPr>
          <w:rFonts w:ascii="Times New Roman" w:hAnsi="Times New Roman" w:cs="Times New Roman"/>
        </w:rPr>
        <w:t>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МУНИЦИПАЛЬНОМ</w:t>
      </w:r>
      <w:r w:rsidR="004B535C" w:rsidRPr="001B02FA">
        <w:rPr>
          <w:rFonts w:ascii="Times New Roman" w:hAnsi="Times New Roman" w:cs="Times New Roman"/>
        </w:rPr>
        <w:t xml:space="preserve"> </w:t>
      </w:r>
      <w:r w:rsidRPr="001B02FA">
        <w:rPr>
          <w:rFonts w:ascii="Times New Roman" w:hAnsi="Times New Roman" w:cs="Times New Roman"/>
        </w:rPr>
        <w:t>КОНТРОЛЕ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В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ОБЛАСТИ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ОХРАНЫ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ИСПОЛЬЗОВАНИЯ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ОСОБО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ОХРАНЯЕМЫХ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ПРИРОДНЫХ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ТЕРРИТОРИЙ</w:t>
      </w:r>
    </w:p>
    <w:p w:rsidR="00651851" w:rsidRPr="004B436D" w:rsidRDefault="00651851" w:rsidP="00651851">
      <w:pPr>
        <w:widowControl w:val="0"/>
        <w:jc w:val="both"/>
        <w:rPr>
          <w:sz w:val="28"/>
          <w:szCs w:val="28"/>
        </w:rPr>
      </w:pP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Настоящее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устанавливает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порядок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территорий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контроль).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отношениям,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связанным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проведением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контролируемые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применяются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закона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0DA4">
        <w:rPr>
          <w:rFonts w:ascii="Times New Roman" w:hAnsi="Times New Roman" w:cs="Times New Roman"/>
          <w:sz w:val="24"/>
          <w:szCs w:val="24"/>
        </w:rPr>
        <w:t>2020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г.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248-ФЗ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«О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(надзоре)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Российской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Федерации»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A65A7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>- Федеральный закон)</w:t>
      </w:r>
      <w:r w:rsidRPr="00620DA4">
        <w:rPr>
          <w:rFonts w:ascii="Times New Roman" w:hAnsi="Times New Roman" w:cs="Times New Roman"/>
          <w:sz w:val="24"/>
          <w:szCs w:val="24"/>
        </w:rPr>
        <w:t>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района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Администрация</w:t>
      </w:r>
      <w:r w:rsidRPr="00620DA4">
        <w:rPr>
          <w:rFonts w:ascii="Times New Roman" w:hAnsi="Times New Roman" w:cs="Times New Roman"/>
          <w:sz w:val="24"/>
          <w:szCs w:val="24"/>
        </w:rPr>
        <w:t>).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4. Предметом муниципального контроля в области охраны и использования особо охраняемых природных территорий являются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535C" w:rsidRPr="00620DA4" w:rsidRDefault="004B535C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C333FE" w:rsidRPr="00620DA4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5. Муниципальный контроль вправе осуществлять следующие должностные лица: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 глава администрации Мариинско-Посадского района</w:t>
      </w:r>
    </w:p>
    <w:p w:rsidR="00C333FE" w:rsidRPr="00620DA4" w:rsidRDefault="00C333FE" w:rsidP="00C333FE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первый заместитель главы администрации – начальник отдела экономики и имущественных отношений;</w:t>
      </w:r>
    </w:p>
    <w:p w:rsidR="00C333FE" w:rsidRPr="00620DA4" w:rsidRDefault="00C333FE" w:rsidP="00C33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3) должностные лица отдела градостроительства и развития общественной инфраструктуры администрации Мариинско-Посадского района,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:rsidR="0075025D" w:rsidRPr="00620DA4" w:rsidRDefault="00C333FE" w:rsidP="00BA30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6. Принятие решений о проведении контрольных мероприятий осуществляет глава администрации Мариинско-Посадского района или первый заместитель главы администрации – начальник отдела экономики и имущественных отношений.</w:t>
      </w:r>
    </w:p>
    <w:p w:rsidR="000F5AF6" w:rsidRPr="00620DA4" w:rsidRDefault="00C333FE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0F5AF6" w:rsidRPr="00620DA4">
        <w:rPr>
          <w:sz w:val="24"/>
          <w:szCs w:val="24"/>
        </w:rPr>
        <w:t>К объектам муниципального контроля относятся: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DA4">
        <w:rPr>
          <w:sz w:val="24"/>
          <w:szCs w:val="24"/>
        </w:rPr>
        <w:t xml:space="preserve"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</w:t>
      </w:r>
      <w:r w:rsidRPr="00620DA4">
        <w:rPr>
          <w:sz w:val="24"/>
          <w:szCs w:val="24"/>
        </w:rPr>
        <w:lastRenderedPageBreak/>
        <w:t>организациям, осуществляющим деятельность, действия (бездействие);</w:t>
      </w:r>
    </w:p>
    <w:p w:rsidR="000F5AF6" w:rsidRPr="00620DA4" w:rsidRDefault="000F5AF6" w:rsidP="000F5A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651851" w:rsidRPr="00620DA4" w:rsidRDefault="00C333FE" w:rsidP="000F5A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8</w:t>
      </w:r>
      <w:r w:rsidR="00651851" w:rsidRPr="00620DA4">
        <w:rPr>
          <w:rFonts w:ascii="Times New Roman" w:hAnsi="Times New Roman" w:cs="Times New Roman"/>
          <w:sz w:val="24"/>
          <w:szCs w:val="24"/>
        </w:rPr>
        <w:t>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Учет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соответствии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настоящим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положением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51851" w:rsidRPr="00620DA4">
        <w:rPr>
          <w:rFonts w:ascii="Times New Roman" w:hAnsi="Times New Roman" w:cs="Times New Roman"/>
          <w:sz w:val="24"/>
          <w:szCs w:val="24"/>
        </w:rPr>
        <w:t>перечня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75025D" w:rsidRPr="00620DA4">
        <w:rPr>
          <w:rFonts w:ascii="Times New Roman" w:hAnsi="Times New Roman" w:cs="Times New Roman"/>
          <w:sz w:val="24"/>
          <w:szCs w:val="24"/>
        </w:rPr>
        <w:t xml:space="preserve">, </w:t>
      </w:r>
      <w:r w:rsidR="00651851" w:rsidRPr="00620DA4">
        <w:rPr>
          <w:rFonts w:ascii="Times New Roman" w:hAnsi="Times New Roman" w:cs="Times New Roman"/>
          <w:sz w:val="24"/>
          <w:szCs w:val="24"/>
        </w:rPr>
        <w:t>размещенном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официальном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сайте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сети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 xml:space="preserve">«Интернет» или </w:t>
      </w:r>
      <w:r w:rsidR="0094590C" w:rsidRPr="00620DA4">
        <w:rPr>
          <w:rFonts w:ascii="Times New Roman" w:hAnsi="Times New Roman" w:cs="Times New Roman"/>
          <w:sz w:val="24"/>
          <w:szCs w:val="24"/>
        </w:rPr>
        <w:t>иных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систем,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том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числе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путем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получения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сведений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порядке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Перечень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содержит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следующую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информацию: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полное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юридического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или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фамилия,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имя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отчество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индивидуального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предпринимателя,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деятельности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(или)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производственным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основной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регистрационный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4)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наименование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(при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наличии);</w:t>
      </w:r>
    </w:p>
    <w:p w:rsidR="00651851" w:rsidRPr="00620DA4" w:rsidRDefault="00651851" w:rsidP="004B53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место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нахождения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контроля;</w:t>
      </w:r>
    </w:p>
    <w:p w:rsidR="00651851" w:rsidRPr="00620DA4" w:rsidRDefault="00651851" w:rsidP="00AD0B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6)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дата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номер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присвоении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объекту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указание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также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сведения,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основании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которых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было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принято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решение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отнесении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категории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риска.</w:t>
      </w:r>
    </w:p>
    <w:p w:rsidR="00651851" w:rsidRPr="00620DA4" w:rsidRDefault="002B405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определяющего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выбор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событий,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повлечь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добросовестности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риска).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DB44B5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DB44B5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указаны</w:t>
      </w:r>
      <w:r w:rsidR="002B4054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приложении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2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3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</w:t>
      </w:r>
      <w:r w:rsidR="004B535C" w:rsidRPr="00620DA4">
        <w:rPr>
          <w:sz w:val="24"/>
          <w:szCs w:val="24"/>
        </w:rPr>
        <w:t xml:space="preserve"> </w:t>
      </w:r>
      <w:r w:rsidR="00C160AD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считается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</w:t>
      </w:r>
      <w:r w:rsidR="00AD0B75" w:rsidRPr="00620DA4">
        <w:rPr>
          <w:sz w:val="24"/>
          <w:szCs w:val="24"/>
        </w:rPr>
        <w:t>4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периодичность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br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настоящим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положением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соразмерно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определенной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изменение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присвоенной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решением</w:t>
      </w:r>
      <w:r w:rsidR="004B535C" w:rsidRPr="00620DA4">
        <w:rPr>
          <w:sz w:val="24"/>
          <w:szCs w:val="24"/>
        </w:rPr>
        <w:t xml:space="preserve"> </w:t>
      </w:r>
      <w:r w:rsidR="00270E16" w:rsidRPr="00620DA4">
        <w:rPr>
          <w:sz w:val="24"/>
          <w:szCs w:val="24"/>
        </w:rPr>
        <w:t>главы администрации Мариинско-Посадского района или первого заместителя главы администрации – начальника отдела экономики и имущественных отношений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юридическим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индивидуальным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lastRenderedPageBreak/>
        <w:t>объектов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  <w:u w:val="single"/>
        </w:rPr>
        <w:t>приложению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№</w:t>
      </w:r>
      <w:r w:rsidR="004B535C" w:rsidRPr="00620DA4">
        <w:rPr>
          <w:sz w:val="24"/>
          <w:szCs w:val="24"/>
          <w:u w:val="single"/>
        </w:rPr>
        <w:t xml:space="preserve"> </w:t>
      </w:r>
      <w:r w:rsidR="00651851" w:rsidRPr="00620DA4">
        <w:rPr>
          <w:sz w:val="24"/>
          <w:szCs w:val="24"/>
          <w:u w:val="single"/>
        </w:rPr>
        <w:t>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настоящему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Положению.</w:t>
      </w:r>
    </w:p>
    <w:p w:rsidR="004B436D" w:rsidRPr="00620DA4" w:rsidRDefault="00AD0B75" w:rsidP="00AD0B75">
      <w:pPr>
        <w:widowControl w:val="0"/>
        <w:ind w:firstLine="708"/>
        <w:rPr>
          <w:b/>
          <w:sz w:val="24"/>
          <w:szCs w:val="24"/>
        </w:rPr>
      </w:pPr>
      <w:r w:rsidRPr="00620DA4">
        <w:rPr>
          <w:sz w:val="24"/>
          <w:szCs w:val="24"/>
        </w:rPr>
        <w:t>16</w:t>
      </w:r>
      <w:r w:rsidR="00EE5180" w:rsidRPr="00620DA4">
        <w:rPr>
          <w:sz w:val="24"/>
          <w:szCs w:val="24"/>
        </w:rPr>
        <w:t>.</w:t>
      </w:r>
      <w:r w:rsidR="004B436D" w:rsidRPr="00620DA4">
        <w:rPr>
          <w:sz w:val="24"/>
          <w:szCs w:val="24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значительного риска – один раз в три года;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среднего риска – один раз в четыре года</w:t>
      </w:r>
    </w:p>
    <w:p w:rsidR="004B436D" w:rsidRPr="00620DA4" w:rsidRDefault="004B436D" w:rsidP="004B436D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умеренного риска – один раз в шесть лет;</w:t>
      </w:r>
    </w:p>
    <w:p w:rsidR="004B436D" w:rsidRPr="00620DA4" w:rsidRDefault="004B436D" w:rsidP="004B436D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- для категории низкого риска – не проводятся.</w:t>
      </w:r>
    </w:p>
    <w:p w:rsidR="00EE5180" w:rsidRPr="00620DA4" w:rsidRDefault="00AD0B75" w:rsidP="00AD0B75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17</w:t>
      </w:r>
      <w:r w:rsidR="00EE5180" w:rsidRPr="00620DA4">
        <w:rPr>
          <w:sz w:val="24"/>
          <w:szCs w:val="24"/>
        </w:rPr>
        <w:t>. Индикаторам риска нарушения обязательных требований, используемого при осуществлении муниципального земельного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целей: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стимулирование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добросовестного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всеми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лицами;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факторов,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создание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повышение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утвержденной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района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прошедшей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общественное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обсуждение,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«Интернет».</w:t>
      </w:r>
    </w:p>
    <w:p w:rsidR="00651851" w:rsidRPr="00620DA4" w:rsidRDefault="00EE5180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1B6021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информирование;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предостережения;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консультирование;</w:t>
      </w:r>
    </w:p>
    <w:p w:rsidR="00651851" w:rsidRPr="00620DA4" w:rsidRDefault="001B602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</w:t>
      </w:r>
      <w:r w:rsidRPr="00620DA4">
        <w:rPr>
          <w:sz w:val="24"/>
          <w:szCs w:val="24"/>
        </w:rPr>
        <w:t xml:space="preserve">ей </w:t>
      </w:r>
      <w:r w:rsidR="00651851" w:rsidRPr="00620DA4">
        <w:rPr>
          <w:sz w:val="24"/>
          <w:szCs w:val="24"/>
        </w:rPr>
        <w:t>46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средствах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массовой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формах.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Размещенные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поддерживаются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актуальном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состоянии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обновляются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изменения.</w:t>
      </w:r>
    </w:p>
    <w:p w:rsidR="00651851" w:rsidRPr="00620DA4" w:rsidRDefault="00EE5180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Обобщение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анализа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данных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поступивших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готовится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96340E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проходит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публичные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обсуждения.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Доклад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утверждается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приказом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глав</w:t>
      </w:r>
      <w:r w:rsidR="004B535C" w:rsidRPr="00620DA4">
        <w:rPr>
          <w:sz w:val="24"/>
          <w:szCs w:val="24"/>
        </w:rPr>
        <w:t xml:space="preserve">ы </w:t>
      </w:r>
      <w:r w:rsidR="0096340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района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Доклад,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обобщения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правоприменительной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практики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предыдущий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="0096340E" w:rsidRPr="00620DA4">
        <w:rPr>
          <w:sz w:val="24"/>
          <w:szCs w:val="24"/>
        </w:rPr>
        <w:lastRenderedPageBreak/>
        <w:t>марта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3-дневный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утверждения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EE5180" w:rsidRPr="00620DA4" w:rsidRDefault="00EE5180" w:rsidP="00EE5180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готовящихся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 в порядке, предусмотренном статьей 49 Федерального 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объявления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через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кабинеты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проверяемого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Портала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КНД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почтовым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отправлением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бумажном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носителе).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составляются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наименование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надзора;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номер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адрес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г)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позиции,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приводят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желаемый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фамилию,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отчество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направившего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ж)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аннулирует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отметкой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журнале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предостережений.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представителей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связанным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взимания</w:t>
      </w:r>
      <w:r w:rsidR="004B535C" w:rsidRPr="00620DA4">
        <w:rPr>
          <w:sz w:val="24"/>
          <w:szCs w:val="24"/>
        </w:rPr>
        <w:t xml:space="preserve"> </w:t>
      </w:r>
      <w:r w:rsidR="003149DA" w:rsidRPr="00620DA4">
        <w:rPr>
          <w:sz w:val="24"/>
          <w:szCs w:val="24"/>
        </w:rPr>
        <w:t>платы и не должно превышать 15 минут.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телефону,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видео-конференц-связи,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личном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Личный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главой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первым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заместителем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главы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начальником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отдела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экономики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имущественных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отношений</w:t>
      </w:r>
      <w:r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приема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«Интернет».</w:t>
      </w:r>
    </w:p>
    <w:p w:rsidR="00651851" w:rsidRPr="00620DA4" w:rsidRDefault="00651851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время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предоставить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невозможно;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дополнительного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однотипных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представителей,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обращениям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5244AE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подписанного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ограниченного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доступа.</w:t>
      </w:r>
    </w:p>
    <w:p w:rsidR="00651851" w:rsidRPr="00620DA4" w:rsidRDefault="003149DA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AD0B75" w:rsidRPr="00620DA4"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беседы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видеоконференцсвязи.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информируется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требованиях,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предъявляемых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принадлежащим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рекомендуемых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снижения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видах,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интенсивности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проводимых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исходя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рекомендательный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что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представляют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непосредственную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угрозу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незамедлительно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главе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визите.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уведомляется</w:t>
      </w:r>
      <w:r w:rsidR="004B535C" w:rsidRPr="00620DA4">
        <w:rPr>
          <w:sz w:val="24"/>
          <w:szCs w:val="24"/>
        </w:rPr>
        <w:t xml:space="preserve"> </w:t>
      </w:r>
      <w:r w:rsidR="001B2E3B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уведомив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направившего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B071F4" w:rsidRPr="00620DA4" w:rsidRDefault="00B071F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самостоятельно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дня.</w:t>
      </w:r>
    </w:p>
    <w:p w:rsidR="00651851" w:rsidRPr="00620DA4" w:rsidRDefault="001B2E3B" w:rsidP="004B535C">
      <w:pPr>
        <w:widowControl w:val="0"/>
        <w:ind w:firstLine="709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обязан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предложить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приступающим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начала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25297C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26</w:t>
      </w:r>
      <w:r w:rsidR="00651851" w:rsidRPr="00620DA4">
        <w:rPr>
          <w:sz w:val="24"/>
          <w:szCs w:val="24"/>
        </w:rPr>
        <w:t>.</w:t>
      </w:r>
      <w:r w:rsidR="0025297C" w:rsidRPr="00620DA4">
        <w:rPr>
          <w:sz w:val="24"/>
          <w:szCs w:val="24"/>
        </w:rPr>
        <w:t xml:space="preserve"> Плановыми контрольными мероприятиями при осуществлении муниципального контроля являются: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 инспекционный визит;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рейдовый осмотр;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 документарная проверка;</w:t>
      </w:r>
    </w:p>
    <w:p w:rsidR="0025297C" w:rsidRPr="00620DA4" w:rsidRDefault="0025297C" w:rsidP="0025297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 выездная проверка.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наблюдение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70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(осуществления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0C320F" w:rsidRPr="00620DA4">
        <w:rPr>
          <w:sz w:val="24"/>
          <w:szCs w:val="24"/>
        </w:rPr>
        <w:t xml:space="preserve"> закона</w:t>
      </w:r>
      <w:r w:rsidR="00651851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F91F4B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F91F4B" w:rsidRPr="00620DA4">
        <w:rPr>
          <w:sz w:val="24"/>
          <w:szCs w:val="24"/>
        </w:rPr>
        <w:t>экспертиза.</w:t>
      </w:r>
    </w:p>
    <w:p w:rsidR="000C320F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отсутствии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возможности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оценки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продукции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(товаров).</w:t>
      </w:r>
    </w:p>
    <w:p w:rsidR="000C320F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72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экспертиза.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прокуратуры.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br/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73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досмотр;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6)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отбор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(образцов);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7)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A7AB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экспертиза</w:t>
      </w:r>
      <w:r w:rsidR="00C32AA4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hyperlink r:id="rId7" w:history="1">
        <w:r w:rsidRPr="00620DA4">
          <w:rPr>
            <w:sz w:val="24"/>
            <w:szCs w:val="24"/>
          </w:rPr>
          <w:t>пунктами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3</w:t>
        </w:r>
      </w:hyperlink>
      <w:r w:rsidRPr="00620DA4">
        <w:rPr>
          <w:sz w:val="24"/>
          <w:szCs w:val="24"/>
        </w:rPr>
        <w:t>-</w:t>
      </w:r>
      <w:hyperlink r:id="rId8" w:history="1">
        <w:r w:rsidRPr="00620DA4">
          <w:rPr>
            <w:sz w:val="24"/>
            <w:szCs w:val="24"/>
          </w:rPr>
          <w:t>6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части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57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9" w:history="1">
        <w:r w:rsidRPr="00620DA4">
          <w:rPr>
            <w:sz w:val="24"/>
            <w:szCs w:val="24"/>
          </w:rPr>
          <w:t>частью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12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66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десять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предпринимательства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пятьдесят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пятнадцать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микропредприятия</w:t>
      </w:r>
      <w:r w:rsidR="00E32CD4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свою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территориях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нескольких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отдельно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каждому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производственному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объекту.</w:t>
      </w:r>
    </w:p>
    <w:p w:rsidR="00651851" w:rsidRPr="00620DA4" w:rsidRDefault="00AD0B75" w:rsidP="00AD0B75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каким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нормативным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правовым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структурной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единицей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указывается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устранения.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материалы,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являющиеся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доказательствами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заполненные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проверочные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листы,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приобщаются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акту.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производится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день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окончания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составление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совершения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отбора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(образцов),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испытания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экспертизы.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AD0B75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Акт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ED1B43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согласовано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прокуратуры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единого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реестра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пределах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законодательством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обязан</w:t>
      </w:r>
      <w:r w:rsidR="00A02EA8" w:rsidRPr="00620DA4">
        <w:rPr>
          <w:sz w:val="24"/>
          <w:szCs w:val="24"/>
        </w:rPr>
        <w:t>а</w:t>
      </w:r>
      <w:r w:rsidR="00651851" w:rsidRPr="00620DA4">
        <w:rPr>
          <w:sz w:val="24"/>
          <w:szCs w:val="24"/>
        </w:rPr>
        <w:t>:</w:t>
      </w:r>
    </w:p>
    <w:p w:rsidR="00651851" w:rsidRPr="00620DA4" w:rsidRDefault="00651851" w:rsidP="00E32CD4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оформления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разумных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признаков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преступления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компетенцией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наличии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полномочий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привлечению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ответственности;</w:t>
      </w:r>
    </w:p>
    <w:p w:rsidR="00651851" w:rsidRPr="00620DA4" w:rsidRDefault="00E32CD4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устранением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предупреждению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предотвращению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ценностям;</w:t>
      </w:r>
    </w:p>
    <w:p w:rsidR="00651851" w:rsidRPr="00620DA4" w:rsidRDefault="00AD0B75" w:rsidP="00AD0B75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интересы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которых,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мнению,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</w:t>
      </w:r>
      <w:r w:rsidR="00A02EA8" w:rsidRPr="00620DA4">
        <w:rPr>
          <w:sz w:val="24"/>
          <w:szCs w:val="24"/>
        </w:rPr>
        <w:t>х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имеют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включении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Судебное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суд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гражданами,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lastRenderedPageBreak/>
        <w:t>осуществляющими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предпринимательской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орган муниципального контроля в</w:t>
      </w:r>
      <w:r w:rsidR="002546FD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использованием</w:t>
      </w:r>
      <w:r w:rsidR="004B535C" w:rsidRPr="00620DA4">
        <w:rPr>
          <w:sz w:val="24"/>
          <w:szCs w:val="24"/>
        </w:rPr>
        <w:t xml:space="preserve"> </w:t>
      </w:r>
      <w:r w:rsidR="00ED1B43" w:rsidRPr="00620DA4">
        <w:rPr>
          <w:sz w:val="24"/>
          <w:szCs w:val="24"/>
        </w:rPr>
        <w:t>единого портала государственных и муниципальных услуг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гражданином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простой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организацией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усиленной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квалифицированной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электронной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подписью.</w:t>
      </w:r>
    </w:p>
    <w:p w:rsidR="00E32CD4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органа;</w:t>
      </w:r>
    </w:p>
    <w:p w:rsidR="00E32CD4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(заместителя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руководителя)</w:t>
      </w:r>
      <w:r w:rsidR="004B535C" w:rsidRPr="00620DA4">
        <w:rPr>
          <w:sz w:val="24"/>
          <w:szCs w:val="24"/>
        </w:rPr>
        <w:t xml:space="preserve"> </w:t>
      </w:r>
      <w:r w:rsidR="00A02EA8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центральным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аппаратом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Федеральной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службы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надзору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природопользования.</w:t>
      </w:r>
      <w:r w:rsidRPr="00620DA4">
        <w:rPr>
          <w:sz w:val="24"/>
          <w:szCs w:val="24"/>
        </w:rPr>
        <w:tab/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тридцати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календарных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когда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было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узнать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своих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прав.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предписание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десяти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предписания.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пропуска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уважительной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подающего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восстановлен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отозвать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частично.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повторное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допускается.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ходатайство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="00651851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двух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6222EC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приостановлении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обжалуемого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Pr="00620DA4">
        <w:rPr>
          <w:sz w:val="24"/>
          <w:szCs w:val="24"/>
        </w:rPr>
        <w:t>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Информация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решения.</w:t>
      </w:r>
    </w:p>
    <w:p w:rsidR="00651851" w:rsidRPr="00620DA4" w:rsidRDefault="00AD0B75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если: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истечения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ходатайства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восстановлении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пропущенного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подачи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отказано;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поступило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заявление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отзыве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имеется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вопросам,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поставленным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жалобе;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уполномоченный</w:t>
      </w:r>
      <w:r w:rsidR="004B535C" w:rsidRPr="00620DA4">
        <w:rPr>
          <w:sz w:val="24"/>
          <w:szCs w:val="24"/>
        </w:rPr>
        <w:t xml:space="preserve"> </w:t>
      </w:r>
      <w:r w:rsidR="00A73A36" w:rsidRPr="00620DA4">
        <w:rPr>
          <w:sz w:val="24"/>
          <w:szCs w:val="24"/>
        </w:rPr>
        <w:t xml:space="preserve">орган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другая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основаниям;</w:t>
      </w:r>
    </w:p>
    <w:p w:rsidR="00651851" w:rsidRPr="00620DA4" w:rsidRDefault="00651851" w:rsidP="004B535C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установленные</w:t>
      </w:r>
      <w:r w:rsidR="004B535C" w:rsidRPr="00620DA4">
        <w:rPr>
          <w:sz w:val="24"/>
          <w:szCs w:val="24"/>
        </w:rPr>
        <w:t xml:space="preserve"> </w:t>
      </w:r>
      <w:hyperlink r:id="rId10" w:history="1">
        <w:r w:rsidRPr="00620DA4">
          <w:rPr>
            <w:rStyle w:val="a9"/>
            <w:color w:val="auto"/>
            <w:sz w:val="24"/>
            <w:szCs w:val="24"/>
            <w:u w:val="none"/>
          </w:rPr>
          <w:t>частями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1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11" w:history="1">
        <w:r w:rsidRPr="00620DA4">
          <w:rPr>
            <w:rStyle w:val="a9"/>
            <w:color w:val="auto"/>
            <w:sz w:val="24"/>
            <w:szCs w:val="24"/>
            <w:u w:val="none"/>
          </w:rPr>
          <w:t>2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статьи</w:t>
        </w:r>
        <w:r w:rsidR="004B535C" w:rsidRPr="00620DA4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Pr="00620DA4">
          <w:rPr>
            <w:rStyle w:val="a9"/>
            <w:color w:val="auto"/>
            <w:sz w:val="24"/>
            <w:szCs w:val="24"/>
            <w:u w:val="none"/>
          </w:rPr>
          <w:t>40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1F2536" w:rsidRPr="00620DA4">
        <w:rPr>
          <w:sz w:val="24"/>
          <w:szCs w:val="24"/>
        </w:rPr>
        <w:t>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подлежит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двадцати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регистрации.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исключительных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случаях,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продлен,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двадцать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использует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информационную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систему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досудебного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обжалования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деятельности.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49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дополнительную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относящиеся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представить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указанные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lastRenderedPageBreak/>
        <w:t>пяти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Течение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приостанавливается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представлении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уполномоченным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органом,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более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запроса.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Неполучение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дополнительных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относящихся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предмету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основанием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отказа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жалобы.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допускается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запрашивать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находятся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распоряжении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самоуправления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подведомственных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жалобы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решений: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оставляет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жалобу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удовлетворения;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частично;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полностью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принимает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новое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решение;</w:t>
      </w:r>
    </w:p>
    <w:p w:rsidR="00651851" w:rsidRPr="00620DA4" w:rsidRDefault="00651851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признает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незаконными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выносит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существу,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необходимости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действий.</w:t>
      </w:r>
    </w:p>
    <w:p w:rsidR="00651851" w:rsidRPr="00620DA4" w:rsidRDefault="00AD0B75" w:rsidP="004B535C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органа,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содержащее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решения,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исполнения,</w:t>
      </w:r>
      <w:r w:rsidR="004B436D" w:rsidRPr="00620DA4">
        <w:rPr>
          <w:sz w:val="24"/>
          <w:szCs w:val="24"/>
        </w:rPr>
        <w:t xml:space="preserve"> направляется контролируемому лицу, подавшему жалобу,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принятия.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0E0B28" w:rsidRPr="00620DA4" w:rsidRDefault="000E0B28" w:rsidP="00AD0B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4AF" w:rsidRDefault="00D464AF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1</w:t>
      </w:r>
    </w:p>
    <w:p w:rsidR="00651851" w:rsidRPr="00620DA4" w:rsidRDefault="00651851" w:rsidP="00D00139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D00139"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651851" w:rsidRPr="00620DA4" w:rsidRDefault="00651851" w:rsidP="00D00139">
      <w:pPr>
        <w:pStyle w:val="ConsPlusTitle"/>
        <w:ind w:left="5529"/>
        <w:jc w:val="right"/>
        <w:rPr>
          <w:rFonts w:ascii="Times New Roman" w:hAnsi="Times New Roman" w:cs="Times New Roman"/>
        </w:rPr>
      </w:pPr>
      <w:bookmarkStart w:id="2" w:name="Par409"/>
      <w:bookmarkEnd w:id="2"/>
    </w:p>
    <w:p w:rsidR="00651851" w:rsidRPr="00620DA4" w:rsidRDefault="00651851" w:rsidP="00651851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КРИТЕРИИ</w:t>
      </w:r>
    </w:p>
    <w:p w:rsidR="00D00139" w:rsidRPr="00620DA4" w:rsidRDefault="00651851" w:rsidP="00D00139">
      <w:pPr>
        <w:pStyle w:val="ConsPlusTitle"/>
        <w:jc w:val="center"/>
        <w:rPr>
          <w:rFonts w:ascii="Times New Roman" w:hAnsi="Times New Roman" w:cs="Times New Roman"/>
        </w:rPr>
      </w:pPr>
      <w:r w:rsidRPr="00620DA4">
        <w:rPr>
          <w:rFonts w:ascii="Times New Roman" w:hAnsi="Times New Roman" w:cs="Times New Roman"/>
        </w:rPr>
        <w:t>ОТНЕСЕНИЯ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ОБЪЕКТОВ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МУНИЦИПАЛЬНОГО</w:t>
      </w:r>
      <w:r w:rsidR="004B535C" w:rsidRPr="00620DA4">
        <w:rPr>
          <w:rFonts w:ascii="Times New Roman" w:hAnsi="Times New Roman" w:cs="Times New Roman"/>
        </w:rPr>
        <w:t xml:space="preserve"> </w:t>
      </w:r>
      <w:r w:rsidRPr="00620DA4">
        <w:rPr>
          <w:rFonts w:ascii="Times New Roman" w:hAnsi="Times New Roman" w:cs="Times New Roman"/>
        </w:rPr>
        <w:t>КОНТРОЛЯ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В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ОБЛАСТИ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ОХРАНЫ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ИСПОЛЬЗОВАНИЯ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ОСОБО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ОХРАНЯЕМЫХ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ПРИРОДНЫХ</w:t>
      </w:r>
      <w:r w:rsidR="004B535C" w:rsidRPr="00620DA4">
        <w:rPr>
          <w:rFonts w:ascii="Times New Roman" w:hAnsi="Times New Roman" w:cs="Times New Roman"/>
        </w:rPr>
        <w:t xml:space="preserve"> </w:t>
      </w:r>
      <w:r w:rsidR="00D00139" w:rsidRPr="00620DA4">
        <w:rPr>
          <w:rFonts w:ascii="Times New Roman" w:hAnsi="Times New Roman" w:cs="Times New Roman"/>
        </w:rPr>
        <w:t>ТЕРРИТОРИЙ</w:t>
      </w: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вероятности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наступления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тяжести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потенциальных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негативных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последствий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</w:t>
      </w:r>
      <w:r w:rsidR="00D00139" w:rsidRPr="00620DA4">
        <w:rPr>
          <w:sz w:val="24"/>
          <w:szCs w:val="24"/>
        </w:rPr>
        <w:t>бований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области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охраны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особо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охраняемых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D00139" w:rsidRPr="00620DA4">
        <w:rPr>
          <w:sz w:val="24"/>
          <w:szCs w:val="24"/>
        </w:rPr>
        <w:t>территорий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подлежат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категориям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значительного,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D72613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значительного</w:t>
      </w:r>
      <w:r w:rsidR="004B535C" w:rsidRPr="00620DA4">
        <w:rPr>
          <w:i/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D72613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тся:</w:t>
      </w:r>
      <w:r w:rsidR="004B535C" w:rsidRPr="00620DA4">
        <w:rPr>
          <w:sz w:val="24"/>
          <w:szCs w:val="24"/>
        </w:rPr>
        <w:t xml:space="preserve"> 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заповедников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парков.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среднего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относи</w:t>
      </w:r>
      <w:r w:rsidRPr="00620DA4">
        <w:rPr>
          <w:sz w:val="24"/>
          <w:szCs w:val="24"/>
        </w:rPr>
        <w:t>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D72613" w:rsidRPr="00620DA4" w:rsidRDefault="00D72613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BA074C" w:rsidRPr="00620DA4">
        <w:rPr>
          <w:sz w:val="24"/>
          <w:szCs w:val="24"/>
        </w:rPr>
        <w:t>охранных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="00BA074C" w:rsidRPr="00620DA4">
        <w:rPr>
          <w:sz w:val="24"/>
          <w:szCs w:val="24"/>
        </w:rPr>
        <w:t>заповедников;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национальных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заказников;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-дендрологических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ботанических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садов.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низкого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относится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граждан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границах: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парков;</w:t>
      </w:r>
    </w:p>
    <w:p w:rsidR="00BA074C" w:rsidRPr="00620DA4" w:rsidRDefault="00BA074C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-охранных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зон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памятников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природы.</w:t>
      </w:r>
    </w:p>
    <w:p w:rsidR="00651851" w:rsidRPr="00620DA4" w:rsidRDefault="00651851" w:rsidP="00BA074C">
      <w:pPr>
        <w:widowControl w:val="0"/>
        <w:jc w:val="both"/>
        <w:rPr>
          <w:i/>
          <w:sz w:val="24"/>
          <w:szCs w:val="24"/>
        </w:rPr>
      </w:pPr>
      <w:r w:rsidRPr="00620DA4">
        <w:rPr>
          <w:sz w:val="24"/>
          <w:szCs w:val="24"/>
        </w:rPr>
        <w:tab/>
      </w: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1851" w:rsidRPr="00620DA4" w:rsidRDefault="00651851" w:rsidP="006518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1F4B" w:rsidRPr="00620DA4" w:rsidRDefault="00F91F4B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7E94" w:rsidRPr="00620DA4" w:rsidRDefault="009B7E94" w:rsidP="00F91F4B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</w:t>
      </w:r>
    </w:p>
    <w:p w:rsidR="009B7E94" w:rsidRPr="00620DA4" w:rsidRDefault="009B7E94" w:rsidP="009B7E9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Положению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436D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территорий.</w:t>
      </w:r>
    </w:p>
    <w:p w:rsidR="009B7E94" w:rsidRPr="00620DA4" w:rsidRDefault="009B7E94" w:rsidP="009B7E94">
      <w:pPr>
        <w:pStyle w:val="ConsPlusTitle"/>
        <w:ind w:left="5529"/>
        <w:jc w:val="right"/>
        <w:rPr>
          <w:rFonts w:ascii="Times New Roman" w:hAnsi="Times New Roman" w:cs="Times New Roman"/>
        </w:rPr>
      </w:pPr>
    </w:p>
    <w:p w:rsidR="00651851" w:rsidRPr="00620DA4" w:rsidRDefault="00651851" w:rsidP="00651851">
      <w:pPr>
        <w:widowControl w:val="0"/>
        <w:jc w:val="right"/>
        <w:rPr>
          <w:b/>
          <w:sz w:val="24"/>
          <w:szCs w:val="24"/>
        </w:rPr>
      </w:pPr>
    </w:p>
    <w:p w:rsidR="00651851" w:rsidRPr="00620DA4" w:rsidRDefault="00651851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ПОКАЗАТЕЛИ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РЕЗУЛЬТАТИВНОСТИ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ЭФФЕКТИВНОСТИ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9B7E94" w:rsidP="00651851">
      <w:pPr>
        <w:widowControl w:val="0"/>
        <w:jc w:val="center"/>
        <w:rPr>
          <w:b/>
          <w:sz w:val="24"/>
          <w:szCs w:val="24"/>
        </w:rPr>
      </w:pPr>
      <w:r w:rsidRPr="00620DA4">
        <w:rPr>
          <w:b/>
          <w:sz w:val="24"/>
          <w:szCs w:val="24"/>
        </w:rPr>
        <w:t>МУНИЦИПАЛЬНОГО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КОНТРОЛЯ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В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ОБЛАСТИ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ОХРАНЫ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ИСПОЛЬЗОВАНИЯ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ОСОБО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ОХРАНЯЕМЫХ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ПРИРОДНЫХ</w:t>
      </w:r>
      <w:r w:rsidR="004B535C" w:rsidRPr="00620DA4">
        <w:rPr>
          <w:b/>
          <w:sz w:val="24"/>
          <w:szCs w:val="24"/>
        </w:rPr>
        <w:t xml:space="preserve"> </w:t>
      </w:r>
      <w:r w:rsidRPr="00620DA4">
        <w:rPr>
          <w:b/>
          <w:sz w:val="24"/>
          <w:szCs w:val="24"/>
        </w:rPr>
        <w:t>ТЕРРИТОРИЙ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ИХ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ЦЕЛЕВЫЕ</w:t>
      </w:r>
      <w:r w:rsidR="004B535C" w:rsidRPr="00620DA4">
        <w:rPr>
          <w:b/>
          <w:sz w:val="24"/>
          <w:szCs w:val="24"/>
        </w:rPr>
        <w:t xml:space="preserve"> </w:t>
      </w:r>
      <w:r w:rsidR="00651851" w:rsidRPr="00620DA4">
        <w:rPr>
          <w:b/>
          <w:sz w:val="24"/>
          <w:szCs w:val="24"/>
        </w:rPr>
        <w:t>ЗНАЧЕНИЯ</w:t>
      </w:r>
      <w:r w:rsidR="004B535C" w:rsidRPr="00620DA4">
        <w:rPr>
          <w:b/>
          <w:sz w:val="24"/>
          <w:szCs w:val="24"/>
        </w:rPr>
        <w:t xml:space="preserve"> </w:t>
      </w:r>
    </w:p>
    <w:p w:rsidR="00651851" w:rsidRPr="00620DA4" w:rsidRDefault="00651851" w:rsidP="00651851">
      <w:pPr>
        <w:widowControl w:val="0"/>
        <w:jc w:val="both"/>
        <w:rPr>
          <w:i/>
          <w:sz w:val="24"/>
          <w:szCs w:val="24"/>
        </w:rPr>
      </w:pPr>
    </w:p>
    <w:p w:rsidR="00651851" w:rsidRPr="00620DA4" w:rsidRDefault="00651851" w:rsidP="00651851">
      <w:pPr>
        <w:widowControl w:val="0"/>
        <w:jc w:val="both"/>
        <w:rPr>
          <w:sz w:val="24"/>
          <w:szCs w:val="24"/>
        </w:rPr>
      </w:pP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Оценка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Мариинско-Посадского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района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Чувашской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Республики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</w:t>
      </w:r>
      <w:r w:rsidR="006C4A12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эффективности.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систему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входят: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отражающие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минимизации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сфере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целевые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(плановые)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значения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обеспечить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контрольный</w:t>
      </w:r>
      <w:r w:rsidR="004B535C" w:rsidRPr="00620DA4">
        <w:rPr>
          <w:sz w:val="24"/>
          <w:szCs w:val="24"/>
        </w:rPr>
        <w:t xml:space="preserve">  </w:t>
      </w:r>
      <w:r w:rsidRPr="00620DA4">
        <w:rPr>
          <w:sz w:val="24"/>
          <w:szCs w:val="24"/>
        </w:rPr>
        <w:t>орган;</w:t>
      </w:r>
    </w:p>
    <w:p w:rsidR="00651851" w:rsidRPr="00620DA4" w:rsidRDefault="00651851" w:rsidP="001F2536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применяемые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мониторинга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анализа,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проблем,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возникающих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возникновения,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характеризующих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соотношение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между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степенью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объемом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трудовых,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материальных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финансовых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ресурсов,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уровень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вмешательства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лиц.</w:t>
      </w:r>
    </w:p>
    <w:p w:rsidR="00651851" w:rsidRPr="00620DA4" w:rsidRDefault="00651851" w:rsidP="001F2536">
      <w:pPr>
        <w:widowControl w:val="0"/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Показателем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эффективности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C4A12" w:rsidRPr="00620DA4">
        <w:rPr>
          <w:sz w:val="24"/>
          <w:szCs w:val="24"/>
        </w:rPr>
        <w:t>муниципального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являются:</w:t>
      </w:r>
      <w:r w:rsidR="004B535C" w:rsidRPr="00620DA4">
        <w:rPr>
          <w:sz w:val="24"/>
          <w:szCs w:val="24"/>
        </w:rPr>
        <w:t xml:space="preserve"> 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70%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i/>
          <w:sz w:val="24"/>
          <w:szCs w:val="24"/>
        </w:rPr>
        <w:tab/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выполнения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плановых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очередной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календарный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год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100%</w:t>
      </w:r>
      <w:r w:rsidRPr="00620DA4">
        <w:rPr>
          <w:sz w:val="24"/>
          <w:szCs w:val="24"/>
        </w:rPr>
        <w:t>;</w:t>
      </w:r>
    </w:p>
    <w:p w:rsidR="006C4A12" w:rsidRPr="00620DA4" w:rsidRDefault="006C4A12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обоснованных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жалоб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действия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(бездействия)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должностного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="007C7527"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0%;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результатам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были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выявлены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5%: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судебных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решений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уполномоченных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должностных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лиц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>контрольного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назначении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административного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наказания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материалам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надзорного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органа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CF1F06" w:rsidRPr="00620DA4">
        <w:rPr>
          <w:sz w:val="24"/>
          <w:szCs w:val="24"/>
        </w:rPr>
        <w:t>95%;</w:t>
      </w:r>
    </w:p>
    <w:p w:rsidR="00CF1F06" w:rsidRPr="00620DA4" w:rsidRDefault="00CF1F06" w:rsidP="00651851">
      <w:pPr>
        <w:widowControl w:val="0"/>
        <w:jc w:val="both"/>
        <w:rPr>
          <w:sz w:val="24"/>
          <w:szCs w:val="24"/>
        </w:rPr>
      </w:pPr>
      <w:r w:rsidRPr="00620DA4">
        <w:rPr>
          <w:sz w:val="24"/>
          <w:szCs w:val="24"/>
        </w:rPr>
        <w:tab/>
        <w:t>-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судебном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делам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количества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вынесенных</w:t>
      </w:r>
      <w:r w:rsidR="004B535C" w:rsidRPr="00620DA4">
        <w:rPr>
          <w:sz w:val="24"/>
          <w:szCs w:val="24"/>
        </w:rPr>
        <w:t xml:space="preserve"> </w:t>
      </w:r>
      <w:r w:rsidR="004B436D" w:rsidRPr="00620DA4">
        <w:rPr>
          <w:sz w:val="24"/>
          <w:szCs w:val="24"/>
        </w:rPr>
        <w:t xml:space="preserve">контрольными </w:t>
      </w:r>
      <w:r w:rsidRPr="00620DA4">
        <w:rPr>
          <w:sz w:val="24"/>
          <w:szCs w:val="24"/>
        </w:rPr>
        <w:t>органами,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постановлений,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отмененных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2.9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Кодекса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административных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правонарушениях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4248F0" w:rsidRPr="00620DA4">
        <w:rPr>
          <w:sz w:val="24"/>
          <w:szCs w:val="24"/>
        </w:rPr>
        <w:t>0%.</w:t>
      </w:r>
      <w:r w:rsidR="004B535C" w:rsidRPr="00620DA4">
        <w:rPr>
          <w:sz w:val="24"/>
          <w:szCs w:val="24"/>
        </w:rPr>
        <w:t xml:space="preserve"> </w:t>
      </w:r>
    </w:p>
    <w:p w:rsidR="007C7527" w:rsidRPr="00620DA4" w:rsidRDefault="007C7527" w:rsidP="00651851">
      <w:pPr>
        <w:widowControl w:val="0"/>
        <w:jc w:val="both"/>
        <w:rPr>
          <w:sz w:val="24"/>
          <w:szCs w:val="24"/>
        </w:rPr>
      </w:pPr>
    </w:p>
    <w:p w:rsidR="00347462" w:rsidRPr="00620DA4" w:rsidRDefault="00651851" w:rsidP="004248F0">
      <w:pPr>
        <w:ind w:firstLine="708"/>
        <w:jc w:val="both"/>
        <w:rPr>
          <w:sz w:val="24"/>
          <w:szCs w:val="24"/>
        </w:rPr>
      </w:pPr>
      <w:r w:rsidRPr="00620DA4">
        <w:rPr>
          <w:sz w:val="24"/>
          <w:szCs w:val="24"/>
        </w:rPr>
        <w:lastRenderedPageBreak/>
        <w:t>Контрольный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ежегодно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подготовку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доклада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регионального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индикативных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показателях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числе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влиянии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ключевых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</w:t>
      </w:r>
      <w:r w:rsidR="006C4A12" w:rsidRPr="00620DA4">
        <w:rPr>
          <w:sz w:val="24"/>
          <w:szCs w:val="24"/>
        </w:rPr>
        <w:t>оказателей.</w:t>
      </w:r>
    </w:p>
    <w:sectPr w:rsidR="00347462" w:rsidRPr="00620DA4" w:rsidSect="00C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185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943F0"/>
    <w:rsid w:val="001A0A8D"/>
    <w:rsid w:val="001B02FA"/>
    <w:rsid w:val="001B2E3B"/>
    <w:rsid w:val="001B3A44"/>
    <w:rsid w:val="001B6021"/>
    <w:rsid w:val="001C2402"/>
    <w:rsid w:val="001F2536"/>
    <w:rsid w:val="001F52CD"/>
    <w:rsid w:val="002469B2"/>
    <w:rsid w:val="0025297C"/>
    <w:rsid w:val="002546FD"/>
    <w:rsid w:val="00270E16"/>
    <w:rsid w:val="00293377"/>
    <w:rsid w:val="00295BB9"/>
    <w:rsid w:val="002B4054"/>
    <w:rsid w:val="002F5BE3"/>
    <w:rsid w:val="003149DA"/>
    <w:rsid w:val="0031734B"/>
    <w:rsid w:val="00347462"/>
    <w:rsid w:val="003E2351"/>
    <w:rsid w:val="003F2043"/>
    <w:rsid w:val="004248F0"/>
    <w:rsid w:val="004A65A7"/>
    <w:rsid w:val="004B436D"/>
    <w:rsid w:val="004B535C"/>
    <w:rsid w:val="005244AE"/>
    <w:rsid w:val="005A732A"/>
    <w:rsid w:val="005C0CD9"/>
    <w:rsid w:val="005C401C"/>
    <w:rsid w:val="005D7B28"/>
    <w:rsid w:val="00620DA4"/>
    <w:rsid w:val="006222EC"/>
    <w:rsid w:val="00651851"/>
    <w:rsid w:val="006A2678"/>
    <w:rsid w:val="006A7AB1"/>
    <w:rsid w:val="006C4A12"/>
    <w:rsid w:val="0075025D"/>
    <w:rsid w:val="007B444F"/>
    <w:rsid w:val="007C7527"/>
    <w:rsid w:val="008066F7"/>
    <w:rsid w:val="008154B6"/>
    <w:rsid w:val="008321BB"/>
    <w:rsid w:val="008635E1"/>
    <w:rsid w:val="00894A6A"/>
    <w:rsid w:val="00924880"/>
    <w:rsid w:val="0094590C"/>
    <w:rsid w:val="0096340E"/>
    <w:rsid w:val="00973536"/>
    <w:rsid w:val="009A5A58"/>
    <w:rsid w:val="009B7E94"/>
    <w:rsid w:val="009D25AD"/>
    <w:rsid w:val="009E06F7"/>
    <w:rsid w:val="00A02EA8"/>
    <w:rsid w:val="00A73A36"/>
    <w:rsid w:val="00A922F9"/>
    <w:rsid w:val="00AA6E11"/>
    <w:rsid w:val="00AD0B75"/>
    <w:rsid w:val="00B071F4"/>
    <w:rsid w:val="00B34205"/>
    <w:rsid w:val="00B658FF"/>
    <w:rsid w:val="00B7698C"/>
    <w:rsid w:val="00B96B46"/>
    <w:rsid w:val="00BA074C"/>
    <w:rsid w:val="00BA3075"/>
    <w:rsid w:val="00BB1F3C"/>
    <w:rsid w:val="00BF0689"/>
    <w:rsid w:val="00C04B37"/>
    <w:rsid w:val="00C160AD"/>
    <w:rsid w:val="00C2404C"/>
    <w:rsid w:val="00C32AA4"/>
    <w:rsid w:val="00C333FE"/>
    <w:rsid w:val="00C52410"/>
    <w:rsid w:val="00C75F1C"/>
    <w:rsid w:val="00C97308"/>
    <w:rsid w:val="00CA1494"/>
    <w:rsid w:val="00CF1F06"/>
    <w:rsid w:val="00D00139"/>
    <w:rsid w:val="00D2204A"/>
    <w:rsid w:val="00D35292"/>
    <w:rsid w:val="00D464AF"/>
    <w:rsid w:val="00D54E10"/>
    <w:rsid w:val="00D72613"/>
    <w:rsid w:val="00DB44B5"/>
    <w:rsid w:val="00DB7863"/>
    <w:rsid w:val="00DE66F3"/>
    <w:rsid w:val="00E32CD4"/>
    <w:rsid w:val="00E856C5"/>
    <w:rsid w:val="00E90284"/>
    <w:rsid w:val="00EC461B"/>
    <w:rsid w:val="00ED1B43"/>
    <w:rsid w:val="00ED534C"/>
    <w:rsid w:val="00EE5180"/>
    <w:rsid w:val="00EE6974"/>
    <w:rsid w:val="00F23418"/>
    <w:rsid w:val="00F91F4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9D25-B0E4-4BE9-85B0-363FDEBF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marpos_economy1</cp:lastModifiedBy>
  <cp:revision>2</cp:revision>
  <cp:lastPrinted>2021-09-03T08:07:00Z</cp:lastPrinted>
  <dcterms:created xsi:type="dcterms:W3CDTF">2021-11-22T06:56:00Z</dcterms:created>
  <dcterms:modified xsi:type="dcterms:W3CDTF">2021-11-22T06:56:00Z</dcterms:modified>
</cp:coreProperties>
</file>