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DD3CAB" w:rsidRPr="00721328" w:rsidTr="003A202D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D3CAB" w:rsidRPr="00721328" w:rsidRDefault="00DD3CAB" w:rsidP="003A20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DD3CAB" w:rsidRPr="00721328" w:rsidRDefault="00DD3CAB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57C18509" wp14:editId="36198276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D3CAB" w:rsidRPr="0043747B" w:rsidRDefault="00DD3CAB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43747B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DD3CAB" w:rsidRPr="00721328" w:rsidRDefault="00DD3CAB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43747B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D3CAB" w:rsidRPr="0043747B" w:rsidRDefault="00DD3CAB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DD3CAB" w:rsidRPr="0043747B" w:rsidRDefault="00DD3CAB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март,</w:t>
            </w:r>
            <w:r w:rsidR="006120E3"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14,</w:t>
            </w:r>
          </w:p>
          <w:p w:rsidR="00DD3CAB" w:rsidRPr="0043747B" w:rsidRDefault="00DD3CAB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DD3CAB" w:rsidRPr="00721328" w:rsidRDefault="00DD3CAB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6120E3"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Pr="004374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4D47B5" w:rsidRDefault="004D47B5" w:rsidP="007213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21328">
        <w:rPr>
          <w:rFonts w:ascii="Arial" w:hAnsi="Arial" w:cs="Arial"/>
          <w:b/>
          <w:bCs/>
          <w:color w:val="000000"/>
          <w:sz w:val="20"/>
        </w:rPr>
        <w:t>ПРОТОКОЛ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DB427E" w:rsidRDefault="00743DD7" w:rsidP="007213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21328">
        <w:rPr>
          <w:rFonts w:ascii="Arial" w:hAnsi="Arial" w:cs="Arial"/>
          <w:b/>
          <w:bCs/>
          <w:color w:val="000000"/>
          <w:sz w:val="20"/>
        </w:rPr>
        <w:t>рассмотрения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заявок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на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участие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в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аукционе,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открытом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составу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участников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форме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подачи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предложений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цене,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право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заключения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договора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аренды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имущества</w:t>
      </w: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Шоршелы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"09"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</w:t>
      </w:r>
    </w:p>
    <w:p w:rsidR="00AD0654" w:rsidRPr="00721328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14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часов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00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мин.</w:t>
      </w:r>
    </w:p>
    <w:p w:rsidR="00743DD7" w:rsidRPr="00721328" w:rsidRDefault="00743DD7" w:rsidP="00721328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1.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Организатор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проведения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аукциона: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Республики.</w:t>
      </w:r>
    </w:p>
    <w:p w:rsidR="00743DD7" w:rsidRPr="00721328" w:rsidRDefault="00743DD7" w:rsidP="00721328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Почтовый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адрес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организатора: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Республика,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Шоршелы,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ул.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30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Победы,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д.18.</w:t>
      </w:r>
    </w:p>
    <w:p w:rsidR="00743DD7" w:rsidRPr="00721328" w:rsidRDefault="00743DD7" w:rsidP="00721328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2.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Состав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аукционной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комиссии.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заседании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присутствуют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Отяков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А.Н.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-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Председатель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Тихонова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С.Н.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секретарь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Краснова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721328">
        <w:rPr>
          <w:rFonts w:ascii="Arial" w:hAnsi="Arial" w:cs="Arial"/>
          <w:color w:val="000000"/>
          <w:sz w:val="20"/>
        </w:rPr>
        <w:t>Т.В.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,</w:t>
      </w:r>
      <w:proofErr w:type="gram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Назарова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Н.В.,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Краснова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С.Ю.,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Цветкова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О.В.-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члены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комиссии.</w:t>
      </w:r>
    </w:p>
    <w:p w:rsidR="00743DD7" w:rsidRPr="00721328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Аукцион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проводится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постановлением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01.02.2022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"О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право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заключения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аренды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имущества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".</w:t>
      </w:r>
    </w:p>
    <w:p w:rsidR="00743DD7" w:rsidRPr="00721328" w:rsidRDefault="006120E3" w:rsidP="00721328">
      <w:pPr>
        <w:spacing w:after="0" w:line="240" w:lineRule="auto"/>
        <w:ind w:firstLine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Предметом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является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право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заключение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аренды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имущества,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являющегося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собственностью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Республики:</w:t>
      </w:r>
    </w:p>
    <w:p w:rsidR="00743DD7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  <w:szCs w:val="22"/>
        </w:rPr>
      </w:pPr>
      <w:bookmarkStart w:id="0" w:name="_Hlk94610745"/>
      <w:r w:rsidRPr="00721328">
        <w:rPr>
          <w:rFonts w:ascii="Arial" w:hAnsi="Arial" w:cs="Arial"/>
          <w:b/>
          <w:color w:val="000000"/>
          <w:sz w:val="20"/>
          <w:szCs w:val="22"/>
        </w:rPr>
        <w:t>Лот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№1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нежилые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18,19,20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(кабинет),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общей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площадью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22,9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2"/>
        </w:rPr>
        <w:t>кв.м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2"/>
        </w:rPr>
        <w:t>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расположенные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первом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этаже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здания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2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адресу: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Мариинско-Посадский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Шоршелы,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ул.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Победы,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д.18,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целевое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назначение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для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офиса;</w:t>
      </w:r>
    </w:p>
    <w:p w:rsidR="00743DD7" w:rsidRPr="00721328" w:rsidRDefault="00743DD7" w:rsidP="00721328">
      <w:pPr>
        <w:pStyle w:val="a7"/>
        <w:spacing w:after="0"/>
        <w:ind w:firstLine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Начальная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(минимальная)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размера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согласно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оценке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№292/2021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определению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рыночной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стоимости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пользования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недвижимым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без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НДС,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коммунальных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эксплуатационных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расходов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составляет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bookmarkStart w:id="1" w:name="_Hlk94615046"/>
      <w:r w:rsidRPr="00721328">
        <w:rPr>
          <w:rFonts w:ascii="Arial" w:hAnsi="Arial" w:cs="Arial"/>
          <w:color w:val="000000"/>
          <w:sz w:val="20"/>
          <w:szCs w:val="22"/>
        </w:rPr>
        <w:t>36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758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(тридцать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шесть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тысяч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семьсот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пятьдесят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восемь)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руб.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45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коп.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bookmarkEnd w:id="1"/>
      <w:r w:rsidRPr="00721328">
        <w:rPr>
          <w:rFonts w:ascii="Arial" w:hAnsi="Arial" w:cs="Arial"/>
          <w:color w:val="000000"/>
          <w:sz w:val="20"/>
          <w:szCs w:val="22"/>
        </w:rPr>
        <w:t>Срок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359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дней.</w:t>
      </w:r>
    </w:p>
    <w:p w:rsidR="00743DD7" w:rsidRPr="00721328" w:rsidRDefault="00743DD7" w:rsidP="00721328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b/>
          <w:color w:val="000000"/>
          <w:sz w:val="20"/>
          <w:szCs w:val="22"/>
        </w:rPr>
        <w:t>Лот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№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2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нежилые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26,27,28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(кабинет),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общей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площадью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26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2"/>
        </w:rPr>
        <w:t>кв.м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2"/>
        </w:rPr>
        <w:t>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расположенное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первом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этаже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здания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2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адресу: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Мариинско-Посадский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Шоршелы,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ул.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Победы,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д.18,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целевое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назначение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для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офиса</w:t>
      </w:r>
    </w:p>
    <w:p w:rsidR="00743DD7" w:rsidRPr="00721328" w:rsidRDefault="00743DD7" w:rsidP="00721328">
      <w:pPr>
        <w:pStyle w:val="a7"/>
        <w:spacing w:after="0"/>
        <w:ind w:firstLine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Начальная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(минимальная)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размера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оценке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№292/2021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определению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рыночной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стоимости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пользования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недвижимым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без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НДС,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коммунальных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эксплуатационных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расходов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составляет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734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(сорок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одна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тысяча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семьсот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тридцать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четыре)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руб.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48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коп.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Срок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-359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дней.</w:t>
      </w:r>
    </w:p>
    <w:p w:rsidR="00743DD7" w:rsidRPr="00721328" w:rsidRDefault="00743DD7" w:rsidP="00721328">
      <w:pPr>
        <w:pStyle w:val="a7"/>
        <w:spacing w:after="0"/>
        <w:ind w:firstLine="708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b/>
          <w:color w:val="000000"/>
          <w:sz w:val="20"/>
          <w:szCs w:val="22"/>
        </w:rPr>
        <w:t>Лот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№3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нежилые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17,18,19,20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(кабинет),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общей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площадью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22,6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2"/>
        </w:rPr>
        <w:t>кв.м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2"/>
        </w:rPr>
        <w:t>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расположенные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втором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этаже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здания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2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адресу: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Мариинско-Посадский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Шоршелы,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ул.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Победы,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д.18,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целевое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назначение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для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офиса,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743DD7" w:rsidRPr="00721328" w:rsidRDefault="00743DD7" w:rsidP="00721328">
      <w:pPr>
        <w:pStyle w:val="a7"/>
        <w:spacing w:after="0"/>
        <w:ind w:firstLine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Начальная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(минимальная)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размера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оценке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№293/2021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определению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рыночной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стоимости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пользования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недвижимым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без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НДС,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коммунальных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эксплуатационных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расходов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составляет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475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(тридцать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одна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тысяча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четыреста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семьдесят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пять)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руб.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54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коп.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Срок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359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дней.</w:t>
      </w:r>
    </w:p>
    <w:p w:rsidR="00743DD7" w:rsidRPr="00721328" w:rsidRDefault="00743DD7" w:rsidP="00721328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b/>
          <w:color w:val="000000"/>
          <w:sz w:val="20"/>
          <w:szCs w:val="22"/>
        </w:rPr>
        <w:t>Лот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№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4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нежилые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7,8,9,10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(кабинет),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общей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площадью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29,7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2"/>
        </w:rPr>
        <w:t>кв.м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2"/>
        </w:rPr>
        <w:t>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расположенные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втором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этаже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здания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2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адресу: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Мариинско-Посадский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Шоршелы,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ул.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Победы,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д.18,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целевое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назначение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для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офиса</w:t>
      </w:r>
    </w:p>
    <w:p w:rsidR="00743DD7" w:rsidRPr="00721328" w:rsidRDefault="00743DD7" w:rsidP="00721328">
      <w:pPr>
        <w:pStyle w:val="a7"/>
        <w:spacing w:after="0"/>
        <w:ind w:firstLine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Начальная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(минимальная)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размера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оценке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№293/2021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определению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рыночной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стоимости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пользования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недвижимым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без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НДС,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коммунальных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эксплуатационных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расходов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составляет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363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(сорок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одна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тысяча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триста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шестьдесят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три)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руб.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88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коп.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Срок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359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дней.</w:t>
      </w:r>
    </w:p>
    <w:p w:rsidR="00743DD7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b/>
          <w:color w:val="000000"/>
          <w:sz w:val="20"/>
          <w:szCs w:val="22"/>
        </w:rPr>
        <w:t>Лот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№5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нежилое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помещение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11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(кабинет),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общей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площадью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47,2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2"/>
        </w:rPr>
        <w:t>кв.м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2"/>
        </w:rPr>
        <w:t>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расположенные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втором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этаже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здания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2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адресу: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Мариинско-Посадский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Шоршелы,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ул.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30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Победы,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д.18,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целевое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назначение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для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размещения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офиса.</w:t>
      </w:r>
    </w:p>
    <w:p w:rsidR="00743DD7" w:rsidRPr="00721328" w:rsidRDefault="00743DD7" w:rsidP="00721328">
      <w:pPr>
        <w:pStyle w:val="a7"/>
        <w:spacing w:after="0"/>
        <w:ind w:firstLine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Начальная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(минимальная)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размера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согласно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оценке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№293/2021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определению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рыночной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стоимости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годовой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пользования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недвижимым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без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учета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НДС,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коммунальных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эксплуатационных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расходов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составляет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65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736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(шестьдесят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пять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тысяч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семьсот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тридцать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шесть)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руб.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53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коп.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Срок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359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дней.</w:t>
      </w:r>
    </w:p>
    <w:bookmarkEnd w:id="0"/>
    <w:p w:rsidR="00743DD7" w:rsidRPr="00721328" w:rsidRDefault="006120E3" w:rsidP="00721328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Извещение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открытого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было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опубликовано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вестник»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07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февраля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5,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размещено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lang w:val="en-US"/>
        </w:rPr>
        <w:t>h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ttp</w:t>
      </w:r>
      <w:proofErr w:type="spellEnd"/>
      <w:r w:rsidR="00743DD7" w:rsidRPr="00721328">
        <w:rPr>
          <w:rFonts w:ascii="Arial" w:hAnsi="Arial" w:cs="Arial"/>
          <w:color w:val="000000"/>
          <w:sz w:val="20"/>
        </w:rPr>
        <w:t>://</w:t>
      </w:r>
      <w:proofErr w:type="spellStart"/>
      <w:r w:rsidR="00743DD7" w:rsidRPr="00721328">
        <w:rPr>
          <w:rFonts w:ascii="Arial" w:hAnsi="Arial" w:cs="Arial"/>
          <w:color w:val="000000"/>
          <w:sz w:val="20"/>
          <w:lang w:val="en-US"/>
        </w:rPr>
        <w:t>torgi</w:t>
      </w:r>
      <w:proofErr w:type="spellEnd"/>
      <w:r w:rsidR="00743DD7" w:rsidRPr="00721328">
        <w:rPr>
          <w:rFonts w:ascii="Arial" w:hAnsi="Arial" w:cs="Arial"/>
          <w:color w:val="000000"/>
          <w:sz w:val="20"/>
        </w:rPr>
        <w:t>.gov.ru.,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Республики.</w:t>
      </w:r>
    </w:p>
    <w:p w:rsidR="00743DD7" w:rsidRPr="00721328" w:rsidRDefault="00743DD7" w:rsidP="00721328">
      <w:pPr>
        <w:spacing w:after="0" w:line="240" w:lineRule="auto"/>
        <w:ind w:firstLine="708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6.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дату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время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окончания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приема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заявок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05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16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часов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00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мин.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для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участия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аукционе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представлено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u w:val="single"/>
        </w:rPr>
        <w:t>(три)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заявки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следующим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лотам:</w:t>
      </w:r>
    </w:p>
    <w:p w:rsidR="00743DD7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356"/>
        <w:gridCol w:w="7858"/>
        <w:gridCol w:w="2210"/>
      </w:tblGrid>
      <w:tr w:rsidR="00743DD7" w:rsidRPr="00721328" w:rsidTr="003A202D">
        <w:trPr>
          <w:cantSplit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Дата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время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поступления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заявок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заявителя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лота</w:t>
            </w:r>
          </w:p>
        </w:tc>
      </w:tr>
      <w:tr w:rsidR="00743DD7" w:rsidRPr="00721328" w:rsidTr="003A202D">
        <w:trPr>
          <w:cantSplit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02.03.2018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г.</w:t>
            </w:r>
          </w:p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14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ч.15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мин.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ПАО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"Сбербанк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России"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</w:tr>
      <w:tr w:rsidR="00743DD7" w:rsidRPr="00721328" w:rsidTr="003A202D">
        <w:trPr>
          <w:cantSplit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04.03.2022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16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ч.12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мин.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АО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"Газпром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газораспределение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Чебоксары"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43DD7" w:rsidRPr="00721328" w:rsidTr="003A202D">
        <w:trPr>
          <w:cantSplit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05.03.2022г.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br/>
              <w:t>11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ч.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45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мин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ООО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«Смак-Агро»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7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</w:tbl>
    <w:p w:rsidR="00AD0654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Отозванных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заявок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участие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нет.</w:t>
      </w:r>
    </w:p>
    <w:p w:rsidR="00743DD7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7.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Заявители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представленные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заявки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соответствуют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требованиям,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установленным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документацией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заключения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находящегося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собственности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2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республики.</w:t>
      </w:r>
    </w:p>
    <w:p w:rsidR="00743DD7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8.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пунктом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129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Правил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проведения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конкурсов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или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заключения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безвозмездного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пользования,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доверительного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управления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имуществом,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договоров,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предусматривающих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переход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владения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(или)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пользования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отношении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государственного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или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утвержденных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приказом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Федеральной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антимонопольной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службы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10.02.2010г.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67,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пунктом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5.9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документации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заключения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имущества,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находящегося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собственности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2"/>
        </w:rPr>
        <w:t>Шоршелского</w:t>
      </w:r>
      <w:proofErr w:type="spellEnd"/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Республики,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признать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лотам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№1,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2,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5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несостоявшимся.</w:t>
      </w:r>
    </w:p>
    <w:p w:rsidR="00743DD7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9.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Единственным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участникам,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подавшим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заявки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лотам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1,3,4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направить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уведомление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заключении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договоров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условиях,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соответствующих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документации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об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аукционе,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установить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арендную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плату,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соответствующую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начальной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цене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аукциона.</w:t>
      </w:r>
    </w:p>
    <w:p w:rsidR="00743DD7" w:rsidRPr="00721328" w:rsidRDefault="00743DD7" w:rsidP="00721328">
      <w:pPr>
        <w:pStyle w:val="a9"/>
        <w:ind w:left="0" w:firstLine="57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10.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Комиссия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решила:</w:t>
      </w:r>
    </w:p>
    <w:p w:rsidR="00743DD7" w:rsidRPr="00721328" w:rsidRDefault="00743DD7" w:rsidP="00721328">
      <w:pPr>
        <w:pStyle w:val="a9"/>
        <w:ind w:left="0" w:firstLine="57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открытый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заключения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лотам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№2,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5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несостоявшимся,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связи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отсутствием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заявок;</w:t>
      </w:r>
    </w:p>
    <w:p w:rsidR="00AD0654" w:rsidRPr="00721328" w:rsidRDefault="00743DD7" w:rsidP="00721328">
      <w:pPr>
        <w:pStyle w:val="a9"/>
        <w:ind w:left="0" w:firstLine="57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открытый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аукцион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право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заключения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лотам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№1,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3,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4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несостоявшимся,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в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связи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подачей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единственной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заявки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заключить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договор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аренды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имущества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с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единственными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заявителями: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лоту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№1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ПАО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"Сбербанк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России",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лоту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№3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АО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"Газпром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газораспределение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Чебоксары",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лоту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№4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ООО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«Смак-Агро».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743DD7" w:rsidRPr="00721328" w:rsidRDefault="00743DD7" w:rsidP="00721328">
      <w:pPr>
        <w:pStyle w:val="a9"/>
        <w:ind w:left="0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"За"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принятие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решения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6.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"Против"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принятия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решения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нет.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"Воздержались"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-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нет.</w:t>
      </w:r>
    </w:p>
    <w:p w:rsidR="00743DD7" w:rsidRPr="00721328" w:rsidRDefault="00743DD7" w:rsidP="00721328">
      <w:pPr>
        <w:pStyle w:val="a9"/>
        <w:ind w:left="0" w:firstLine="570"/>
        <w:rPr>
          <w:rFonts w:ascii="Arial" w:hAnsi="Arial" w:cs="Arial"/>
          <w:iCs/>
          <w:color w:val="000000"/>
          <w:sz w:val="2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3"/>
        <w:gridCol w:w="4552"/>
        <w:gridCol w:w="4292"/>
      </w:tblGrid>
      <w:tr w:rsidR="00743DD7" w:rsidRPr="00721328" w:rsidTr="003A202D">
        <w:trPr>
          <w:cantSplit/>
        </w:trPr>
        <w:tc>
          <w:tcPr>
            <w:tcW w:w="1905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right="49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Председатель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  <w:tc>
          <w:tcPr>
            <w:tcW w:w="1593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_____________________</w:t>
            </w:r>
          </w:p>
        </w:tc>
        <w:tc>
          <w:tcPr>
            <w:tcW w:w="1502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Отяков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А.Н.</w:t>
            </w:r>
          </w:p>
        </w:tc>
      </w:tr>
      <w:tr w:rsidR="00743DD7" w:rsidRPr="00721328" w:rsidTr="003A202D">
        <w:trPr>
          <w:cantSplit/>
        </w:trPr>
        <w:tc>
          <w:tcPr>
            <w:tcW w:w="1905" w:type="pct"/>
            <w:vAlign w:val="center"/>
          </w:tcPr>
          <w:p w:rsidR="00743DD7" w:rsidRPr="00721328" w:rsidRDefault="00743DD7" w:rsidP="003A2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3" w:type="pct"/>
            <w:vAlign w:val="center"/>
          </w:tcPr>
          <w:p w:rsidR="00743DD7" w:rsidRPr="00721328" w:rsidRDefault="00743DD7" w:rsidP="003A202D">
            <w:pPr>
              <w:snapToGrid w:val="0"/>
              <w:spacing w:after="0" w:line="240" w:lineRule="auto"/>
              <w:ind w:firstLine="7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02" w:type="pct"/>
            <w:vAlign w:val="center"/>
          </w:tcPr>
          <w:p w:rsidR="00743DD7" w:rsidRPr="00721328" w:rsidRDefault="00743DD7" w:rsidP="003A202D">
            <w:pPr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905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Секретарь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  <w:tc>
          <w:tcPr>
            <w:tcW w:w="1593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____________________</w:t>
            </w:r>
          </w:p>
        </w:tc>
        <w:tc>
          <w:tcPr>
            <w:tcW w:w="1502" w:type="pct"/>
            <w:vAlign w:val="center"/>
            <w:hideMark/>
          </w:tcPr>
          <w:p w:rsidR="00743DD7" w:rsidRPr="00721328" w:rsidRDefault="00743DD7" w:rsidP="003A202D">
            <w:pPr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Тихонова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С.Н.</w:t>
            </w:r>
          </w:p>
          <w:p w:rsidR="00743DD7" w:rsidRPr="00721328" w:rsidRDefault="00743DD7" w:rsidP="003A20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905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Секретарь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  <w:tc>
          <w:tcPr>
            <w:tcW w:w="1593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_____________________</w:t>
            </w:r>
          </w:p>
        </w:tc>
        <w:tc>
          <w:tcPr>
            <w:tcW w:w="1502" w:type="pct"/>
            <w:vAlign w:val="center"/>
          </w:tcPr>
          <w:p w:rsidR="00743DD7" w:rsidRPr="00721328" w:rsidRDefault="00743DD7" w:rsidP="003A202D">
            <w:pPr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Краснова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Т.В</w:t>
            </w:r>
          </w:p>
          <w:p w:rsidR="00743DD7" w:rsidRPr="00721328" w:rsidRDefault="00743DD7" w:rsidP="003A202D">
            <w:pPr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905" w:type="pct"/>
            <w:vAlign w:val="center"/>
            <w:hideMark/>
          </w:tcPr>
          <w:p w:rsidR="00743DD7" w:rsidRPr="00721328" w:rsidRDefault="00743DD7" w:rsidP="003A2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Член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93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______________________</w:t>
            </w:r>
          </w:p>
        </w:tc>
        <w:tc>
          <w:tcPr>
            <w:tcW w:w="1502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Назарова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Н.В.</w:t>
            </w:r>
          </w:p>
          <w:p w:rsidR="00743DD7" w:rsidRPr="00721328" w:rsidRDefault="00743DD7" w:rsidP="003A20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905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Член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  <w:tc>
          <w:tcPr>
            <w:tcW w:w="1593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_____________________</w:t>
            </w:r>
          </w:p>
        </w:tc>
        <w:tc>
          <w:tcPr>
            <w:tcW w:w="15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Краснова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С.Ю.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905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Член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  <w:tc>
          <w:tcPr>
            <w:tcW w:w="1593" w:type="pct"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ind w:firstLine="7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_____________________</w:t>
            </w:r>
          </w:p>
        </w:tc>
        <w:tc>
          <w:tcPr>
            <w:tcW w:w="15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Цветкова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О.В.</w:t>
            </w:r>
          </w:p>
          <w:p w:rsidR="00743DD7" w:rsidRPr="00721328" w:rsidRDefault="00743DD7" w:rsidP="003A20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B427E" w:rsidRDefault="00DB427E" w:rsidP="00721328">
      <w:pPr>
        <w:pStyle w:val="a9"/>
        <w:ind w:left="0" w:firstLine="708"/>
        <w:rPr>
          <w:rFonts w:ascii="Arial" w:hAnsi="Arial" w:cs="Arial"/>
          <w:color w:val="000000"/>
          <w:sz w:val="20"/>
          <w:szCs w:val="22"/>
        </w:rPr>
      </w:pPr>
    </w:p>
    <w:p w:rsidR="00DD3CAB" w:rsidRPr="00721328" w:rsidRDefault="00DD3CA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743DD7" w:rsidRPr="00721328" w:rsidTr="003A202D">
        <w:trPr>
          <w:cantSplit/>
        </w:trPr>
        <w:tc>
          <w:tcPr>
            <w:tcW w:w="2192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Style w:val="ad"/>
                <w:rFonts w:ascii="Arial" w:hAnsi="Arial" w:cs="Arial"/>
                <w:color w:val="000000"/>
              </w:rPr>
              <w:t>Ă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ВАШ</w:t>
            </w:r>
            <w:r w:rsidR="00612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РЕСПУБЛИКИ</w:t>
            </w: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СЕнтЕрв</w:t>
            </w:r>
            <w:r w:rsidR="00D34C42"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Ă</w:t>
            </w: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612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743DD7" w:rsidRPr="00721328" w:rsidRDefault="009B261F" w:rsidP="003A2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;mso-wrap-distance-left:9.05pt;mso-wrap-distance-right:9.05pt;mso-position-horizontal-relative:text;mso-position-vertical-relative:text" o:allowoverlap="f" filled="t">
                  <v:fill color2="black"/>
                  <v:imagedata r:id="rId9" o:title=""/>
                </v:shape>
              </w:pict>
            </w:r>
          </w:p>
        </w:tc>
        <w:tc>
          <w:tcPr>
            <w:tcW w:w="2195" w:type="pct"/>
            <w:vAlign w:val="center"/>
          </w:tcPr>
          <w:p w:rsidR="00743DD7" w:rsidRPr="00721328" w:rsidRDefault="00743DD7" w:rsidP="003A202D">
            <w:pPr>
              <w:pStyle w:val="ae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</w:rPr>
              <w:t>ЧУВАШСКАЯ</w:t>
            </w:r>
            <w:r w:rsidR="00612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РЕСПУБЛИКА</w:t>
            </w:r>
            <w:r w:rsidR="00765CE3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6120E3"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МАРИИНСКО-ПОСАДСКИЙ</w:t>
            </w:r>
            <w:r w:rsidR="00612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РАЙОН</w:t>
            </w:r>
          </w:p>
        </w:tc>
      </w:tr>
      <w:tr w:rsidR="00743DD7" w:rsidRPr="00721328" w:rsidTr="003A202D">
        <w:trPr>
          <w:cantSplit/>
        </w:trPr>
        <w:tc>
          <w:tcPr>
            <w:tcW w:w="2192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</w:rPr>
              <w:t>УРХАС</w:t>
            </w:r>
            <w:r w:rsidR="00612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КУШКА</w:t>
            </w:r>
            <w:r w:rsidR="00612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</w:rPr>
              <w:t>ПОСЕЛЕНИЙĚН</w:t>
            </w:r>
          </w:p>
          <w:p w:rsidR="00DB427E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</w:rPr>
              <w:t>АДМИНИСТРЦИЙĚ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721328">
              <w:rPr>
                <w:rStyle w:val="ad"/>
                <w:rFonts w:ascii="Arial" w:hAnsi="Arial" w:cs="Arial"/>
                <w:color w:val="000000"/>
              </w:rPr>
              <w:t>ЙЫШĂНУ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2022.03.05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Урхас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Кушка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613" w:type="pct"/>
            <w:vMerge/>
            <w:vAlign w:val="center"/>
          </w:tcPr>
          <w:p w:rsidR="00743DD7" w:rsidRPr="00721328" w:rsidRDefault="00743DD7" w:rsidP="003A20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743DD7" w:rsidRPr="00721328" w:rsidRDefault="00743DD7" w:rsidP="003A202D">
            <w:pPr>
              <w:pStyle w:val="ae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</w:rPr>
              <w:t>АДМИНИСТРАЦИЯ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</w:rPr>
              <w:t>ПЕРВОЧУРАШЕВСКОГО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32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  <w:szCs w:val="3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32"/>
              </w:rPr>
              <w:t>поселения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721328">
              <w:rPr>
                <w:rStyle w:val="ad"/>
                <w:rFonts w:ascii="Arial" w:hAnsi="Arial" w:cs="Arial"/>
                <w:color w:val="000000"/>
              </w:rPr>
              <w:t>ПОСТАНОВЛЕНИЕ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color w:val="000000"/>
              </w:rPr>
              <w:t>05.03.2022</w:t>
            </w:r>
            <w:r w:rsidR="006120E3">
              <w:rPr>
                <w:rFonts w:ascii="Arial" w:hAnsi="Arial" w:cs="Arial"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</w:rPr>
              <w:t>№</w:t>
            </w:r>
            <w:r w:rsidR="006120E3">
              <w:rPr>
                <w:rFonts w:ascii="Arial" w:hAnsi="Arial" w:cs="Arial"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</w:rPr>
              <w:t>13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село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Первое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Чурашево</w:t>
            </w:r>
            <w:proofErr w:type="spellEnd"/>
          </w:p>
        </w:tc>
      </w:tr>
    </w:tbl>
    <w:p w:rsidR="00DB427E" w:rsidRDefault="00743DD7" w:rsidP="00721328">
      <w:pPr>
        <w:pStyle w:val="ab"/>
        <w:ind w:right="4681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плана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мероприятий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профилактике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наркомании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токсикомании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  <w:szCs w:val="24"/>
        </w:rPr>
        <w:t>Первочурашевского</w:t>
      </w:r>
      <w:proofErr w:type="spellEnd"/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год»</w:t>
      </w:r>
    </w:p>
    <w:p w:rsidR="00AD0654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Федеральным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законом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№3-ФЗ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08.01.2008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наркотических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средствах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психотропных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веществах»,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Указом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Президента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РФ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09.06.2010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№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690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утверждении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Стратегии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антинаркотической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политики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Российской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года»,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Утвердить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план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мероприятий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профилактике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наркомании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токсикомании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согласно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приложению.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Специалистам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подведомственной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вести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тесное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взаимодействие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культработниками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клубов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библиотекарем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библиотеки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согласно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плану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мероприятий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профилактике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наркомании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токсикомании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год.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4.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Настоящее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вступает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дня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подписания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подлежит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официальному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опубликованию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газете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"Посадский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вестник".</w:t>
      </w:r>
    </w:p>
    <w:p w:rsidR="00DB427E" w:rsidRDefault="00743DD7" w:rsidP="0072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5.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Контроль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исполнением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настоящего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оставляю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собой.</w:t>
      </w: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D0654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Глава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Орлов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В.А.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6120E3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Приложение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6120E3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постановлению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администрации</w:t>
      </w:r>
    </w:p>
    <w:p w:rsidR="00743DD7" w:rsidRPr="00721328" w:rsidRDefault="006120E3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</w:p>
    <w:p w:rsidR="00AD0654" w:rsidRPr="00721328" w:rsidRDefault="006120E3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05.03.2022г.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13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ПЛАН</w:t>
      </w:r>
    </w:p>
    <w:p w:rsidR="00743DD7" w:rsidRPr="00721328" w:rsidRDefault="00743DD7" w:rsidP="00721328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АНТИНАРКОТИЧЕСКИХ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МЕРОПРИЯТИЙ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ПЕРВОЧУРАШЕВСКОГО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AD0654" w:rsidRPr="00721328" w:rsidRDefault="00743DD7" w:rsidP="00721328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802"/>
        <w:gridCol w:w="3475"/>
        <w:gridCol w:w="3041"/>
      </w:tblGrid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№№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Содержание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Исполнители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Сроки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проведения</w:t>
            </w:r>
          </w:p>
        </w:tc>
      </w:tr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заседаний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антинаркотической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Истребование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фактах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распространения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лицах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привлеченных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административной,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уголовной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оборота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ОМВД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освещения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текущих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наркомании,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пропаганду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здорового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жизни.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Распространение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брошюр,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листовок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антинаркотической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культработники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Выставка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рисунков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«Жизнь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наркотиков»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время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летних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каникул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пропаганды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здорового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жизни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Библиотека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D7" w:rsidRPr="00721328" w:rsidRDefault="006120E3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раз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год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антинаркотического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месячника)</w:t>
            </w:r>
          </w:p>
        </w:tc>
      </w:tr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Информирование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ОМВД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выявленных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фактах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дикорастущей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конопли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незаконных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посевов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поступления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соответствующей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</w:p>
        </w:tc>
      </w:tr>
      <w:tr w:rsidR="00743DD7" w:rsidRPr="00721328" w:rsidTr="003A202D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лекций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наркомании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месячника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Библиотека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Клуб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D7" w:rsidRPr="00721328" w:rsidRDefault="00743DD7" w:rsidP="003A202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D0654" w:rsidRPr="00721328" w:rsidRDefault="00AD0654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6"/>
        <w:gridCol w:w="1729"/>
        <w:gridCol w:w="6332"/>
      </w:tblGrid>
      <w:tr w:rsidR="00743DD7" w:rsidRPr="00721328" w:rsidTr="003A202D">
        <w:trPr>
          <w:cantSplit/>
        </w:trPr>
        <w:tc>
          <w:tcPr>
            <w:tcW w:w="2179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743DD7" w:rsidRPr="00721328" w:rsidRDefault="009B261F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i1026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743DD7" w:rsidRPr="00721328" w:rsidTr="003A202D">
        <w:trPr>
          <w:cantSplit/>
        </w:trPr>
        <w:tc>
          <w:tcPr>
            <w:tcW w:w="2179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743DD7" w:rsidRPr="00721328" w:rsidRDefault="006120E3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743DD7"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УРХАС-КУШК</w:t>
            </w:r>
            <w:r w:rsidR="00743DD7" w:rsidRPr="00721328">
              <w:rPr>
                <w:rFonts w:ascii="Arial" w:hAnsi="Arial" w:cs="Arial"/>
                <w:b/>
                <w:noProof/>
                <w:color w:val="000000"/>
                <w:szCs w:val="22"/>
              </w:rPr>
              <w:t>Ă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743DD7"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AD0654" w:rsidRPr="00721328" w:rsidRDefault="006120E3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743DD7" w:rsidRPr="00721328">
              <w:rPr>
                <w:rFonts w:ascii="Arial" w:hAnsi="Arial" w:cs="Arial"/>
                <w:b/>
                <w:noProof/>
                <w:color w:val="000000"/>
                <w:szCs w:val="22"/>
              </w:rPr>
              <w:t>ХУТЛĂХĚ</w:t>
            </w:r>
            <w:r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21328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743DD7" w:rsidRPr="00721328" w:rsidRDefault="00743DD7" w:rsidP="003A202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21328">
              <w:rPr>
                <w:rFonts w:ascii="Arial" w:hAnsi="Arial" w:cs="Arial"/>
                <w:noProof/>
                <w:color w:val="000000"/>
              </w:rPr>
              <w:t>2022.03.05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</w:rPr>
              <w:t>14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</w:rPr>
              <w:t>№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Урхас-кушка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605" w:type="pct"/>
            <w:vMerge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743DD7" w:rsidRPr="00721328" w:rsidRDefault="00743DD7" w:rsidP="003A202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21328">
              <w:rPr>
                <w:rFonts w:ascii="Arial" w:hAnsi="Arial" w:cs="Arial"/>
                <w:noProof/>
                <w:color w:val="000000"/>
              </w:rPr>
              <w:t>05.03.2022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</w:rPr>
              <w:t>№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</w:rPr>
              <w:t>14</w:t>
            </w:r>
          </w:p>
          <w:p w:rsidR="00743DD7" w:rsidRPr="00721328" w:rsidRDefault="00743DD7" w:rsidP="003A202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743DD7" w:rsidRPr="00765CE3" w:rsidRDefault="00743DD7" w:rsidP="00765CE3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b/>
          <w:bCs/>
          <w:color w:val="000000"/>
          <w:sz w:val="20"/>
        </w:rPr>
        <w:t>Об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утверждении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плана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мероприятий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по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приведению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качества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питьевой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воды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743DD7" w:rsidRPr="00765CE3" w:rsidRDefault="00743DD7" w:rsidP="00765CE3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  <w:r w:rsidRPr="00765CE3">
        <w:rPr>
          <w:rFonts w:ascii="Arial" w:hAnsi="Arial" w:cs="Arial"/>
          <w:b/>
          <w:bCs/>
          <w:color w:val="000000"/>
          <w:sz w:val="20"/>
        </w:rPr>
        <w:t>в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соответствии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с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установленными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требованиями</w:t>
      </w:r>
      <w:r w:rsid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на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территории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765CE3">
        <w:rPr>
          <w:rFonts w:ascii="Arial" w:hAnsi="Arial" w:cs="Arial"/>
          <w:b/>
          <w:bCs/>
          <w:color w:val="000000"/>
          <w:sz w:val="20"/>
        </w:rPr>
        <w:t>Первочурашевского</w:t>
      </w:r>
      <w:proofErr w:type="spellEnd"/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сельского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743DD7" w:rsidRPr="00765CE3" w:rsidRDefault="00743DD7" w:rsidP="00765CE3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b/>
          <w:bCs/>
          <w:color w:val="000000"/>
          <w:sz w:val="20"/>
        </w:rPr>
        <w:t>поселения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района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Чувашской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Республики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на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2021-2025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годы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 xml:space="preserve"> 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соответствии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Федеральным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законом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от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07.12.2011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№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416-ФЗ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«О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водоснабжении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водоотведении»,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руководствуясь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Федеральным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законом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от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06.10.2003г.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№131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–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ФЗ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«Об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общих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принципах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организации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местного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самоуправления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Российской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Федерации»,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Уставом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65CE3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сельского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поселения,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целях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улучшения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уровня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жизни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населения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путем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повышения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качества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питьевой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воды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на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территории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65CE3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сельского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поселения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постановляет: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1.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Утвердить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план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мероприятий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приведению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качества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питьевой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воды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в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соответствии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установленными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требованиями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на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территории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65CE3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сельского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поселения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Мариинско-Посадского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района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Чувашской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Республики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на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2021-2025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годы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согласно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приложению.</w:t>
      </w:r>
    </w:p>
    <w:p w:rsidR="00743DD7" w:rsidRPr="00765CE3" w:rsidRDefault="00743DD7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>2.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Настоящее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постановление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опубликовать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в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периодическом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печатном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издании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«Посадский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вестник»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и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разместить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на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официальном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сайте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администрации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65CE3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сельского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поселения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Мариинско-Посадского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района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в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сети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Интернет.</w:t>
      </w:r>
    </w:p>
    <w:p w:rsidR="00743DD7" w:rsidRDefault="00743DD7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>3.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Контроль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за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исполнением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настоящего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постановления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оставляю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за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собой.</w:t>
      </w:r>
    </w:p>
    <w:p w:rsidR="00765CE3" w:rsidRDefault="00765C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65CE3" w:rsidRPr="00765CE3" w:rsidRDefault="00765C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43DD7" w:rsidRPr="00765CE3" w:rsidRDefault="00743DD7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>Глава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65CE3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сельского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поселения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65CE3">
        <w:rPr>
          <w:rFonts w:ascii="Arial" w:hAnsi="Arial" w:cs="Arial"/>
          <w:color w:val="000000"/>
          <w:sz w:val="20"/>
        </w:rPr>
        <w:t>В.А.Орлов</w:t>
      </w:r>
      <w:proofErr w:type="spellEnd"/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  <w:szCs w:val="15"/>
        </w:rPr>
      </w:pPr>
      <w:r w:rsidRPr="00765CE3">
        <w:rPr>
          <w:rFonts w:ascii="Arial" w:hAnsi="Arial" w:cs="Arial"/>
          <w:color w:val="000000"/>
          <w:sz w:val="20"/>
          <w:szCs w:val="15"/>
        </w:rPr>
        <w:t xml:space="preserve"> 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  <w:szCs w:val="15"/>
        </w:rPr>
        <w:lastRenderedPageBreak/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Приложение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к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постановлению</w:t>
      </w:r>
    </w:p>
    <w:p w:rsidR="00743DD7" w:rsidRPr="00765CE3" w:rsidRDefault="00743DD7" w:rsidP="00765CE3">
      <w:pPr>
        <w:shd w:val="clear" w:color="auto" w:fill="FFFFFF" w:themeFill="background1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>администрации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65CE3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сельского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поселения</w:t>
      </w:r>
    </w:p>
    <w:p w:rsidR="00743DD7" w:rsidRPr="00765CE3" w:rsidRDefault="00743DD7" w:rsidP="00765CE3">
      <w:pPr>
        <w:shd w:val="clear" w:color="auto" w:fill="FFFFFF" w:themeFill="background1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>Мариинско-Посадского</w:t>
      </w:r>
      <w:r w:rsidR="006120E3" w:rsidRPr="00765CE3">
        <w:rPr>
          <w:rFonts w:ascii="Arial" w:hAnsi="Arial" w:cs="Arial"/>
          <w:color w:val="000000"/>
          <w:sz w:val="20"/>
        </w:rPr>
        <w:t xml:space="preserve"> </w:t>
      </w:r>
      <w:r w:rsidRPr="00765CE3">
        <w:rPr>
          <w:rFonts w:ascii="Arial" w:hAnsi="Arial" w:cs="Arial"/>
          <w:color w:val="000000"/>
          <w:sz w:val="20"/>
        </w:rPr>
        <w:t>района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от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05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марта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2022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г.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№</w:t>
      </w:r>
      <w:r w:rsidRPr="00765CE3">
        <w:rPr>
          <w:rFonts w:ascii="Arial" w:hAnsi="Arial" w:cs="Arial"/>
          <w:color w:val="000000"/>
          <w:sz w:val="20"/>
        </w:rPr>
        <w:t xml:space="preserve"> </w:t>
      </w:r>
      <w:r w:rsidR="00743DD7" w:rsidRPr="00765CE3">
        <w:rPr>
          <w:rFonts w:ascii="Arial" w:hAnsi="Arial" w:cs="Arial"/>
          <w:color w:val="000000"/>
          <w:sz w:val="20"/>
        </w:rPr>
        <w:t>14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 xml:space="preserve"> </w:t>
      </w:r>
    </w:p>
    <w:p w:rsidR="00743DD7" w:rsidRPr="00765CE3" w:rsidRDefault="00743DD7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b/>
          <w:bCs/>
          <w:color w:val="000000"/>
          <w:sz w:val="20"/>
        </w:rPr>
        <w:t>План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мероприятий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по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приведению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качества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питьевой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воды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765CE3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сельского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поселения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района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Чувашской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Республики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в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соответствие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с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установленными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требованиями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на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период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65CE3">
        <w:rPr>
          <w:rFonts w:ascii="Arial" w:hAnsi="Arial" w:cs="Arial"/>
          <w:b/>
          <w:bCs/>
          <w:color w:val="000000"/>
          <w:sz w:val="20"/>
        </w:rPr>
        <w:t>2021-2025</w:t>
      </w:r>
      <w:r w:rsidR="006120E3" w:rsidRPr="00765CE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765CE3">
        <w:rPr>
          <w:rFonts w:ascii="Arial" w:hAnsi="Arial" w:cs="Arial"/>
          <w:b/>
          <w:bCs/>
          <w:color w:val="000000"/>
          <w:sz w:val="20"/>
        </w:rPr>
        <w:t>г.г</w:t>
      </w:r>
      <w:proofErr w:type="spellEnd"/>
      <w:r w:rsidRPr="00765CE3">
        <w:rPr>
          <w:rFonts w:ascii="Arial" w:hAnsi="Arial" w:cs="Arial"/>
          <w:b/>
          <w:bCs/>
          <w:color w:val="000000"/>
          <w:sz w:val="20"/>
        </w:rPr>
        <w:t>.</w:t>
      </w:r>
    </w:p>
    <w:p w:rsidR="00743DD7" w:rsidRPr="00765CE3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65CE3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5900"/>
        <w:gridCol w:w="3540"/>
        <w:gridCol w:w="1324"/>
        <w:gridCol w:w="3039"/>
      </w:tblGrid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№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Место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проведения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Ответственный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Текущий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водосетей</w:t>
            </w:r>
            <w:proofErr w:type="spellEnd"/>
            <w:r w:rsidRPr="00765CE3">
              <w:rPr>
                <w:rFonts w:ascii="Arial" w:hAnsi="Arial" w:cs="Arial"/>
                <w:color w:val="000000"/>
                <w:sz w:val="20"/>
              </w:rPr>
              <w:t>,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устранение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порывов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с.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Первое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Чурашево</w:t>
            </w:r>
            <w:proofErr w:type="spellEnd"/>
            <w:r w:rsidRPr="00765CE3">
              <w:rPr>
                <w:rFonts w:ascii="Arial" w:hAnsi="Arial" w:cs="Arial"/>
                <w:color w:val="000000"/>
                <w:sz w:val="20"/>
              </w:rPr>
              <w:t>,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Мижули</w:t>
            </w:r>
            <w:proofErr w:type="spellEnd"/>
            <w:r w:rsidRPr="00765CE3">
              <w:rPr>
                <w:rFonts w:ascii="Arial" w:hAnsi="Arial" w:cs="Arial"/>
                <w:color w:val="000000"/>
                <w:sz w:val="20"/>
              </w:rPr>
              <w:t>,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Караньялы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Промывка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дезинфекция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действующих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водопроводных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сетей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всей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Хлорирование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артезианских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скважин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Обваловка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водонапорной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башни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всей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Привести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соответствие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водозаборы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зоны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санитарной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охраны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подземных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источников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водоснабжения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всей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Текущий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запорной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арматуры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(вентилей,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задвижек)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водопроводных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колодцах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всей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Текущий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водопроводных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колодцев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Приобретение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установка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насосов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артезианские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скважины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65CE3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лабораторно-производственного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контроля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питьевой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воды,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подаваемой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населению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всей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ежегодно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43DD7" w:rsidRPr="00721328" w:rsidTr="00765CE3">
        <w:trPr>
          <w:cantSplit/>
          <w:tblCellSpacing w:w="15" w:type="dxa"/>
        </w:trPr>
        <w:tc>
          <w:tcPr>
            <w:tcW w:w="15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56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Оформление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права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существующие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водозаборные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сооружения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(артезианские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скважины,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водонапорные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башни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водопроводные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сети)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всей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743DD7" w:rsidRPr="00765CE3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2021-2025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гг.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43DD7" w:rsidRPr="00721328" w:rsidRDefault="00743DD7" w:rsidP="00765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5CE3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65CE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 w:rsidRP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65CE3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</w:tbl>
    <w:p w:rsidR="00743DD7" w:rsidRPr="00721328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6120E3" w:rsidP="00765CE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5"/>
        <w:gridCol w:w="2297"/>
        <w:gridCol w:w="5135"/>
      </w:tblGrid>
      <w:tr w:rsidR="00743DD7" w:rsidRPr="00721328" w:rsidTr="003A202D">
        <w:trPr>
          <w:cantSplit/>
        </w:trPr>
        <w:tc>
          <w:tcPr>
            <w:tcW w:w="239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</w:p>
          <w:p w:rsidR="00743DD7" w:rsidRPr="00721328" w:rsidRDefault="00D34C42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6"/>
              </w:rPr>
            </w:pPr>
            <w:proofErr w:type="spellStart"/>
            <w:r w:rsidRPr="00721328">
              <w:rPr>
                <w:rFonts w:ascii="Arial" w:hAnsi="Arial" w:cs="Arial"/>
                <w:iCs/>
                <w:color w:val="000000"/>
                <w:sz w:val="20"/>
                <w:szCs w:val="26"/>
              </w:rPr>
              <w:t>Чăваш</w:t>
            </w:r>
            <w:proofErr w:type="spellEnd"/>
            <w:r w:rsidR="006120E3">
              <w:rPr>
                <w:rFonts w:ascii="Arial" w:hAnsi="Arial" w:cs="Arial"/>
                <w:iCs/>
                <w:color w:val="000000"/>
                <w:sz w:val="20"/>
                <w:szCs w:val="26"/>
              </w:rPr>
              <w:t xml:space="preserve"> </w:t>
            </w:r>
            <w:proofErr w:type="spellStart"/>
            <w:r w:rsidR="00743DD7" w:rsidRPr="00721328">
              <w:rPr>
                <w:rFonts w:ascii="Arial" w:hAnsi="Arial" w:cs="Arial"/>
                <w:iCs/>
                <w:color w:val="000000"/>
                <w:sz w:val="20"/>
                <w:szCs w:val="26"/>
              </w:rPr>
              <w:t>Республикин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6"/>
              </w:rPr>
            </w:pPr>
            <w:proofErr w:type="spellStart"/>
            <w:r w:rsidRPr="00721328">
              <w:rPr>
                <w:rFonts w:ascii="Arial" w:hAnsi="Arial" w:cs="Arial"/>
                <w:iCs/>
                <w:color w:val="000000"/>
                <w:sz w:val="20"/>
                <w:szCs w:val="26"/>
              </w:rPr>
              <w:t>Сěнтěрв</w:t>
            </w:r>
            <w:r w:rsidR="00D34C42" w:rsidRPr="00721328">
              <w:rPr>
                <w:rFonts w:ascii="Arial" w:hAnsi="Arial" w:cs="Arial"/>
                <w:iCs/>
                <w:color w:val="000000"/>
                <w:sz w:val="20"/>
                <w:szCs w:val="26"/>
              </w:rPr>
              <w:t>Ă</w:t>
            </w:r>
            <w:r w:rsidRPr="00721328">
              <w:rPr>
                <w:rFonts w:ascii="Arial" w:hAnsi="Arial" w:cs="Arial"/>
                <w:iCs/>
                <w:color w:val="000000"/>
                <w:sz w:val="20"/>
                <w:szCs w:val="26"/>
              </w:rPr>
              <w:t>рри</w:t>
            </w:r>
            <w:proofErr w:type="spellEnd"/>
            <w:r w:rsidR="006120E3">
              <w:rPr>
                <w:rFonts w:ascii="Arial" w:hAnsi="Arial" w:cs="Arial"/>
                <w:iCs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iCs/>
                <w:color w:val="000000"/>
                <w:sz w:val="20"/>
                <w:szCs w:val="26"/>
              </w:rPr>
              <w:t>районěн</w:t>
            </w:r>
            <w:proofErr w:type="spellEnd"/>
          </w:p>
          <w:p w:rsidR="00AD0654" w:rsidRPr="00721328" w:rsidRDefault="00D34C42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6"/>
              </w:rPr>
            </w:pPr>
            <w:proofErr w:type="spellStart"/>
            <w:r w:rsidRPr="00721328">
              <w:rPr>
                <w:rFonts w:ascii="Arial" w:hAnsi="Arial" w:cs="Arial"/>
                <w:iCs/>
                <w:color w:val="000000"/>
                <w:sz w:val="20"/>
                <w:szCs w:val="26"/>
              </w:rPr>
              <w:t>администрацийĕ</w:t>
            </w:r>
            <w:proofErr w:type="spellEnd"/>
          </w:p>
          <w:p w:rsidR="00AD0654" w:rsidRPr="00721328" w:rsidRDefault="00743DD7" w:rsidP="003A202D">
            <w:pPr>
              <w:pStyle w:val="1"/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iCs/>
                <w:color w:val="000000"/>
                <w:sz w:val="20"/>
                <w:szCs w:val="24"/>
              </w:rPr>
              <w:t>Й</w:t>
            </w:r>
            <w:r w:rsidR="006120E3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  <w:szCs w:val="24"/>
              </w:rPr>
              <w:t>Ы</w:t>
            </w:r>
            <w:r w:rsidR="006120E3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  <w:szCs w:val="24"/>
              </w:rPr>
              <w:t>Ш</w:t>
            </w:r>
            <w:r w:rsidR="006120E3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="00D34C42" w:rsidRPr="00721328">
              <w:rPr>
                <w:rFonts w:ascii="Arial" w:hAnsi="Arial" w:cs="Arial"/>
                <w:iCs/>
                <w:color w:val="000000"/>
                <w:sz w:val="20"/>
                <w:szCs w:val="24"/>
              </w:rPr>
              <w:t>Ă</w:t>
            </w:r>
            <w:r w:rsidR="006120E3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  <w:szCs w:val="24"/>
              </w:rPr>
              <w:t>Н</w:t>
            </w:r>
            <w:r w:rsidR="006120E3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  <w:szCs w:val="24"/>
              </w:rPr>
              <w:t>У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Сěнтěрв</w:t>
            </w:r>
            <w:r w:rsidR="00D34C42" w:rsidRPr="00721328">
              <w:rPr>
                <w:rFonts w:ascii="Arial" w:hAnsi="Arial" w:cs="Arial"/>
                <w:iCs/>
                <w:color w:val="000000"/>
                <w:sz w:val="20"/>
              </w:rPr>
              <w:t>Ă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рри</w:t>
            </w:r>
            <w:proofErr w:type="spellEnd"/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хули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804" w:type="pct"/>
            <w:vAlign w:val="center"/>
          </w:tcPr>
          <w:p w:rsidR="00AD0654" w:rsidRPr="00721328" w:rsidRDefault="006120E3" w:rsidP="003A202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ind w:right="-8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object w:dxaOrig="885" w:dyaOrig="1140">
                <v:shape id="_x0000_i1027" type="#_x0000_t75" style="width:50.25pt;height:59.25pt" o:ole="">
                  <v:imagedata r:id="rId10" o:title=""/>
                </v:shape>
                <o:OLEObject Type="Embed" ProgID="MSPhotoEd.3" ShapeID="_x0000_i1027" DrawAspect="Content" ObjectID="_1708781028" r:id="rId11"/>
              </w:objec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</w:p>
        </w:tc>
        <w:tc>
          <w:tcPr>
            <w:tcW w:w="179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Республика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Администрация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Мариинско-Посадского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района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П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Т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Л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Е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Е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color w:val="000000"/>
                <w:sz w:val="20"/>
              </w:rPr>
              <w:t>05.03.2022</w:t>
            </w:r>
            <w:r w:rsidR="006120E3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color w:val="000000"/>
                <w:sz w:val="20"/>
              </w:rPr>
              <w:t>137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color w:val="000000"/>
                <w:sz w:val="20"/>
              </w:rPr>
              <w:t>Посад</w:t>
            </w:r>
          </w:p>
        </w:tc>
      </w:tr>
    </w:tbl>
    <w:p w:rsidR="0043747B" w:rsidRDefault="0043747B" w:rsidP="0043747B">
      <w:pPr>
        <w:spacing w:after="0" w:line="240" w:lineRule="auto"/>
        <w:ind w:right="7483" w:firstLine="708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  <w:szCs w:val="26"/>
        </w:rPr>
        <w:t>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внесении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изменения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постановление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администрации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района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Чувашской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Республики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от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06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марта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2017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года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№176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«О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денежном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вознаграждении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граждан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за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добровольную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сдачу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незаконно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хранящегося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или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найденного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на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территории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района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огнестрельного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оружия,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боеприпасов,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взрывчатых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веществ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взрывных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устройств»</w:t>
      </w:r>
    </w:p>
    <w:p w:rsidR="0043747B" w:rsidRDefault="0043747B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рамках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реализации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программы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«Повышение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безопасности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жизнедеятельности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Республики»,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утвержденной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31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января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2019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№55,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целях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совершенствования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нормативно-правовой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базы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предупреждению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незаконного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оборота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огнестрельного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оружия,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основных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частей,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боеприпасов,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взрывчатых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веществ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профилактике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правонарушений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борьбе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преступностью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</w:t>
      </w:r>
      <w:r w:rsidRPr="00721328">
        <w:rPr>
          <w:rFonts w:ascii="Arial" w:hAnsi="Arial" w:cs="Arial"/>
          <w:b/>
          <w:color w:val="000000"/>
          <w:sz w:val="20"/>
        </w:rPr>
        <w:t>б</w:t>
      </w:r>
      <w:r w:rsidRPr="00721328">
        <w:rPr>
          <w:rFonts w:ascii="Arial" w:hAnsi="Arial" w:cs="Arial"/>
          <w:color w:val="000000"/>
          <w:sz w:val="20"/>
        </w:rPr>
        <w:t>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л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т: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Внести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06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2017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№176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«О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денежном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вознаграждении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граждан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за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добровольную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сдачу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незаконно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хранящегося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или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найденного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территории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огнестрельного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оружия,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боеприпасов,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взрывчатых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веществ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взрывных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устройств»: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-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Приложение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№2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к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постановлению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администрации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района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Чувашской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Республики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06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марта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2017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№176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«О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денежном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вознаграждении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граждан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за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добровольную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сдачу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незаконно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хранящегося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или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найденного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территории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района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огнестрельного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оружия,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боеприпасов,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взрывчатых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веществ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взрывных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устройств»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изложить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новой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редакции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согласно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proofErr w:type="gramStart"/>
      <w:r w:rsidR="00743DD7" w:rsidRPr="00721328">
        <w:rPr>
          <w:rFonts w:ascii="Arial" w:hAnsi="Arial" w:cs="Arial"/>
          <w:color w:val="000000"/>
          <w:sz w:val="20"/>
          <w:szCs w:val="26"/>
        </w:rPr>
        <w:t>приложению</w:t>
      </w:r>
      <w:proofErr w:type="gramEnd"/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к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настоящему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постановлению.</w:t>
      </w:r>
    </w:p>
    <w:p w:rsidR="00DB427E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2.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Настоящее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постановление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вступает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силу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со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дня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его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официального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6"/>
        </w:rPr>
        <w:t>опубликования.</w:t>
      </w:r>
    </w:p>
    <w:p w:rsidR="0043747B" w:rsidRDefault="0043747B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AD0654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Глава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В.Н.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6"/>
        </w:rPr>
        <w:t>Мустаев</w:t>
      </w:r>
      <w:proofErr w:type="spellEnd"/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87"/>
      </w:tblGrid>
      <w:tr w:rsidR="00743DD7" w:rsidRPr="00721328" w:rsidTr="003A202D">
        <w:trPr>
          <w:cantSplit/>
        </w:trPr>
        <w:tc>
          <w:tcPr>
            <w:tcW w:w="5000" w:type="pct"/>
            <w:vAlign w:val="center"/>
          </w:tcPr>
          <w:p w:rsidR="00743DD7" w:rsidRPr="00721328" w:rsidRDefault="00743DD7" w:rsidP="004374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Приложение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Постановлению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743DD7" w:rsidRPr="00721328" w:rsidRDefault="00743DD7" w:rsidP="004374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</w:p>
          <w:p w:rsidR="00743DD7" w:rsidRPr="00721328" w:rsidRDefault="00743DD7" w:rsidP="004374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от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«05»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марта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6"/>
              </w:rPr>
              <w:t>137</w:t>
            </w:r>
          </w:p>
        </w:tc>
      </w:tr>
    </w:tbl>
    <w:p w:rsidR="00AD0654" w:rsidRPr="00721328" w:rsidRDefault="00AD0654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Размер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выплат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денежного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вознаграждения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гражданам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за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добровольную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сдачу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незаконно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хранящегося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у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оружия,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боеприпасов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взрывчатых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веществ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7082"/>
        <w:gridCol w:w="3219"/>
        <w:gridCol w:w="2953"/>
      </w:tblGrid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№№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Предмет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вооружения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Количество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рублях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Охотничье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огнестрельное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гладкоствольное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ружье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3000-7000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Охотничье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огнестрельное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оружие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нарезным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стволом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5000-9000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Боевое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огнестрельное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оружие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7000-10000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Самодельное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стреляющее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устройство,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обрез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3000-7000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Газовые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пистолеты,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револьверы,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огнестрельное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оружие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ограниченного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поражения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2000-5000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Граната,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мина,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снаряд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7000-10000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Взрывчатые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вещества,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пороха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(тротил,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аммонит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др.)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1000-2000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Порох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500-1000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Боеприпасы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нарезного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оружия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Боеприпасы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гладкоствольного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оружия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743DD7" w:rsidRPr="00721328" w:rsidTr="003A202D">
        <w:trPr>
          <w:cantSplit/>
        </w:trPr>
        <w:tc>
          <w:tcPr>
            <w:tcW w:w="35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248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Средства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взрывания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(детонаторы,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огнепроводный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шнур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т.д.)</w:t>
            </w:r>
          </w:p>
        </w:tc>
        <w:tc>
          <w:tcPr>
            <w:tcW w:w="112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шт./1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метр</w:t>
            </w:r>
          </w:p>
        </w:tc>
        <w:tc>
          <w:tcPr>
            <w:tcW w:w="10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1000-2000</w:t>
            </w:r>
          </w:p>
        </w:tc>
      </w:tr>
    </w:tbl>
    <w:p w:rsidR="00AD0654" w:rsidRPr="00721328" w:rsidRDefault="00AD0654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743DD7" w:rsidRDefault="00743DD7" w:rsidP="00721328">
      <w:pPr>
        <w:pStyle w:val="ConsPlusTitle"/>
        <w:widowControl/>
        <w:tabs>
          <w:tab w:val="left" w:pos="9000"/>
        </w:tabs>
        <w:ind w:right="5565"/>
        <w:rPr>
          <w:rFonts w:ascii="Arial" w:hAnsi="Arial" w:cs="Arial"/>
          <w:color w:val="000000"/>
          <w:sz w:val="20"/>
        </w:rPr>
      </w:pPr>
    </w:p>
    <w:p w:rsidR="0043747B" w:rsidRPr="00721328" w:rsidRDefault="0043747B" w:rsidP="00721328">
      <w:pPr>
        <w:pStyle w:val="ConsPlusTitle"/>
        <w:widowControl/>
        <w:tabs>
          <w:tab w:val="left" w:pos="9000"/>
        </w:tabs>
        <w:ind w:right="5565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6"/>
        <w:gridCol w:w="2561"/>
        <w:gridCol w:w="5890"/>
      </w:tblGrid>
      <w:tr w:rsidR="00743DD7" w:rsidRPr="00721328" w:rsidTr="003A202D">
        <w:trPr>
          <w:cantSplit/>
        </w:trPr>
        <w:tc>
          <w:tcPr>
            <w:tcW w:w="204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-533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2" w:name="sub_1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Чěваш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Сěнтěрвěрри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районěн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D34C42" w:rsidRPr="00721328">
              <w:rPr>
                <w:rFonts w:ascii="Arial" w:hAnsi="Arial" w:cs="Arial"/>
                <w:color w:val="000000"/>
                <w:sz w:val="20"/>
              </w:rPr>
              <w:t>администрацийĕ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D0654" w:rsidRPr="00721328" w:rsidRDefault="006120E3" w:rsidP="003A202D">
            <w:pPr>
              <w:pStyle w:val="1"/>
              <w:spacing w:line="240" w:lineRule="auto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Й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Ы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Ш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="00D34C42" w:rsidRPr="00721328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Ă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</w:t>
            </w:r>
          </w:p>
          <w:p w:rsidR="00AD0654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Сěнтěрвěрри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хули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96" w:type="pct"/>
            <w:vAlign w:val="center"/>
          </w:tcPr>
          <w:p w:rsidR="00AD0654" w:rsidRPr="00721328" w:rsidRDefault="009B261F" w:rsidP="003A202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Рисунок 8" o:spid="_x0000_i1028" type="#_x0000_t75" alt="герб_ум" style="width:47.25pt;height:60.75pt;visibility:visible;mso-left-percent:-10001;mso-top-percent:-10001;mso-position-horizontal-relative:margin;mso-position-vertical-relative:margin;mso-left-percent:-10001;mso-top-percent:-10001" o:allowoverlap="f">
                  <v:imagedata r:id="rId12" o:title="герб_ум"/>
                </v:shape>
              </w:pic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1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Е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09.03.2022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142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bookmarkEnd w:id="2"/>
    <w:p w:rsidR="00743DD7" w:rsidRPr="00765CE3" w:rsidRDefault="00743DD7" w:rsidP="00721328">
      <w:pPr>
        <w:pStyle w:val="ab"/>
        <w:ind w:right="5245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765CE3">
        <w:rPr>
          <w:rFonts w:ascii="Arial" w:hAnsi="Arial" w:cs="Arial"/>
          <w:b/>
          <w:color w:val="000000"/>
          <w:sz w:val="20"/>
          <w:szCs w:val="24"/>
        </w:rPr>
        <w:t>Об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Положения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о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порядке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принятия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о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заключении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договора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размещение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нестационарного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торгового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объекта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без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торгов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65CE3">
        <w:rPr>
          <w:rFonts w:ascii="Arial" w:hAnsi="Arial" w:cs="Arial"/>
          <w:b/>
          <w:color w:val="000000"/>
          <w:sz w:val="20"/>
          <w:szCs w:val="24"/>
        </w:rPr>
        <w:t>Республики</w:t>
      </w:r>
    </w:p>
    <w:p w:rsidR="00743DD7" w:rsidRPr="00721328" w:rsidRDefault="006120E3" w:rsidP="00721328">
      <w:pPr>
        <w:tabs>
          <w:tab w:val="left" w:pos="4111"/>
        </w:tabs>
        <w:spacing w:after="0" w:line="240" w:lineRule="auto"/>
        <w:ind w:right="380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AD0654" w:rsidRPr="00721328" w:rsidRDefault="006120E3" w:rsidP="00721328">
      <w:pPr>
        <w:pStyle w:val="ab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3" w:anchor="/document/12171992/entry/0" w:history="1">
        <w:r w:rsidR="00743DD7" w:rsidRPr="00721328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Федеральным</w:t>
        </w:r>
        <w:r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="00743DD7" w:rsidRPr="00721328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28.12.2009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381-ФЗ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"Об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основах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государственного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регулирования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торговой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деятельности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Федерации",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4" w:anchor="/document/186367/entry/17" w:history="1">
        <w:r w:rsidR="00743DD7" w:rsidRPr="00721328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Федеральным</w:t>
        </w:r>
        <w:r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="00743DD7" w:rsidRPr="00721328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06.10.2003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131-ФЗ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"Об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общих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принципах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организации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местного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Федерации",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5" w:anchor="/document/17689051/entry/0" w:history="1">
        <w:r w:rsidR="00743DD7" w:rsidRPr="00721328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13.10.2010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39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"О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государственном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регулировании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торговой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деятельности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Республике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внесении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изменений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статью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"О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розничных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рынках",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6" w:anchor="/document/402656758/entry/0" w:history="1">
        <w:r w:rsidR="00743DD7" w:rsidRPr="00721328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Министерства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экономического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развития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имущественных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отношений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29.07.2021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90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"Об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утверждении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примерной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формы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договора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размещение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нестационарного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торгового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объекта",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руководствуясь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7" w:anchor="/document/22702028/entry/1000" w:history="1">
        <w:r w:rsidR="00743DD7" w:rsidRPr="00721328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Уставом</w:t>
        </w:r>
      </w:hyperlink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района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района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постановляет:</w:t>
      </w:r>
    </w:p>
    <w:p w:rsidR="00743DD7" w:rsidRPr="00721328" w:rsidRDefault="00743DD7" w:rsidP="00721328">
      <w:pPr>
        <w:pStyle w:val="ab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Утвердить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порядке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принятия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bookmarkStart w:id="3" w:name="sub_6"/>
      <w:r w:rsidRPr="00721328">
        <w:rPr>
          <w:rFonts w:ascii="Arial" w:hAnsi="Arial" w:cs="Arial"/>
          <w:color w:val="000000"/>
          <w:sz w:val="20"/>
          <w:szCs w:val="24"/>
        </w:rPr>
        <w:t>2.</w:t>
      </w:r>
      <w:bookmarkEnd w:id="3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Контроль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исполнением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настоящего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постановления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возложить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отдел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экономики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имущественных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отношений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DB427E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3.Настоящее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вступает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силу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официального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(обнародования).</w:t>
      </w:r>
    </w:p>
    <w:p w:rsidR="0043747B" w:rsidRDefault="0043747B" w:rsidP="00721328">
      <w:pPr>
        <w:tabs>
          <w:tab w:val="left" w:pos="567"/>
          <w:tab w:val="left" w:pos="6461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3747B" w:rsidRDefault="0043747B" w:rsidP="00721328">
      <w:pPr>
        <w:tabs>
          <w:tab w:val="left" w:pos="567"/>
          <w:tab w:val="left" w:pos="6461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B427E" w:rsidRDefault="00743DD7" w:rsidP="00721328">
      <w:pPr>
        <w:tabs>
          <w:tab w:val="left" w:pos="567"/>
          <w:tab w:val="left" w:pos="6461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Глава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="00DD3CAB" w:rsidRPr="00721328">
        <w:rPr>
          <w:rFonts w:ascii="Arial" w:hAnsi="Arial" w:cs="Arial"/>
          <w:color w:val="000000"/>
          <w:sz w:val="20"/>
        </w:rPr>
        <w:t>В.Н.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D3CAB" w:rsidRPr="00721328">
        <w:rPr>
          <w:rFonts w:ascii="Arial" w:hAnsi="Arial" w:cs="Arial"/>
          <w:color w:val="000000"/>
          <w:sz w:val="20"/>
        </w:rPr>
        <w:t>Мустаев</w:t>
      </w:r>
      <w:proofErr w:type="spellEnd"/>
    </w:p>
    <w:p w:rsidR="00743DD7" w:rsidRPr="00721328" w:rsidRDefault="00743DD7" w:rsidP="00721328">
      <w:pPr>
        <w:pStyle w:val="ab"/>
        <w:ind w:left="5103"/>
        <w:jc w:val="right"/>
        <w:rPr>
          <w:rStyle w:val="ad"/>
          <w:rFonts w:ascii="Arial" w:hAnsi="Arial" w:cs="Arial"/>
          <w:b w:val="0"/>
          <w:color w:val="000000"/>
          <w:sz w:val="20"/>
        </w:rPr>
      </w:pPr>
      <w:r w:rsidRPr="00721328">
        <w:rPr>
          <w:rStyle w:val="ad"/>
          <w:rFonts w:ascii="Arial" w:hAnsi="Arial" w:cs="Arial"/>
          <w:b w:val="0"/>
          <w:color w:val="000000"/>
          <w:sz w:val="20"/>
        </w:rPr>
        <w:t>Приложение</w:t>
      </w:r>
      <w:r w:rsidR="006120E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№</w:t>
      </w:r>
      <w:r w:rsidR="006120E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br/>
        <w:t>к</w:t>
      </w:r>
      <w:r w:rsidR="006120E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721328">
        <w:rPr>
          <w:rStyle w:val="af0"/>
          <w:rFonts w:ascii="Arial" w:hAnsi="Arial" w:cs="Arial"/>
          <w:b/>
          <w:color w:val="000000"/>
          <w:szCs w:val="24"/>
        </w:rPr>
        <w:t>постановлению</w:t>
      </w:r>
      <w:r w:rsidR="006120E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администрации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br/>
        <w:t>Мариинско-Посадского</w:t>
      </w:r>
      <w:r w:rsidR="006120E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района</w:t>
      </w:r>
    </w:p>
    <w:p w:rsidR="00743DD7" w:rsidRPr="00721328" w:rsidRDefault="006120E3" w:rsidP="00721328">
      <w:pPr>
        <w:pStyle w:val="ab"/>
        <w:ind w:left="5103"/>
        <w:jc w:val="right"/>
        <w:rPr>
          <w:rStyle w:val="ad"/>
          <w:rFonts w:ascii="Arial" w:hAnsi="Arial" w:cs="Arial"/>
          <w:b w:val="0"/>
          <w:color w:val="000000"/>
          <w:sz w:val="20"/>
        </w:rPr>
      </w:pPr>
      <w:r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</w:rPr>
        <w:t>Чувашской</w:t>
      </w:r>
      <w:r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</w:rPr>
        <w:t>Республики</w:t>
      </w:r>
    </w:p>
    <w:p w:rsidR="00743DD7" w:rsidRPr="00721328" w:rsidRDefault="006120E3" w:rsidP="00721328">
      <w:pPr>
        <w:pStyle w:val="ab"/>
        <w:ind w:left="5103"/>
        <w:jc w:val="right"/>
        <w:rPr>
          <w:rFonts w:ascii="Arial" w:hAnsi="Arial" w:cs="Arial"/>
          <w:b/>
          <w:color w:val="000000"/>
          <w:sz w:val="20"/>
          <w:szCs w:val="24"/>
        </w:rPr>
      </w:pPr>
      <w:r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</w:rPr>
        <w:t>от</w:t>
      </w:r>
      <w:r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</w:rPr>
        <w:t>09.03.2022</w:t>
      </w:r>
      <w:r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</w:rPr>
        <w:t>№</w:t>
      </w:r>
      <w:r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</w:rPr>
        <w:t>142</w:t>
      </w:r>
    </w:p>
    <w:p w:rsidR="00743DD7" w:rsidRPr="00721328" w:rsidRDefault="00743DD7" w:rsidP="00721328">
      <w:pPr>
        <w:pStyle w:val="ab"/>
        <w:ind w:firstLine="709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Pr="00721328">
        <w:rPr>
          <w:rFonts w:ascii="Arial" w:hAnsi="Arial" w:cs="Arial"/>
          <w:b/>
          <w:color w:val="000000"/>
          <w:sz w:val="20"/>
          <w:szCs w:val="24"/>
        </w:rPr>
        <w:t>Положение</w:t>
      </w:r>
    </w:p>
    <w:p w:rsidR="00743DD7" w:rsidRPr="00721328" w:rsidRDefault="00743DD7" w:rsidP="00721328">
      <w:pPr>
        <w:pStyle w:val="ab"/>
        <w:ind w:firstLine="709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порядке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принятия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</w:p>
    <w:p w:rsidR="00AD0654" w:rsidRPr="00721328" w:rsidRDefault="00743DD7" w:rsidP="00721328">
      <w:pPr>
        <w:pStyle w:val="ab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br/>
      </w:r>
      <w:r w:rsidRPr="00721328">
        <w:rPr>
          <w:rFonts w:ascii="Arial" w:hAnsi="Arial" w:cs="Arial"/>
          <w:b/>
          <w:color w:val="000000"/>
          <w:sz w:val="20"/>
          <w:szCs w:val="24"/>
        </w:rPr>
        <w:t>I.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Общие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положения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разработано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целях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определения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порядка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принятия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распространяется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отношения,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связанные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земельных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участках,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находящихся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собственности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либо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которые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3.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Действие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Положения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распространяется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bookmarkStart w:id="4" w:name="sub_2040"/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правоотношения,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связанные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а)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продажей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товаров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розничных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рынках;</w:t>
      </w:r>
      <w:bookmarkStart w:id="5" w:name="sub_2041"/>
      <w:bookmarkEnd w:id="4"/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б)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продажей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товаров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праздничных,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общественно-политических,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культурно-массовых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спортивно-массовых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мероприятий,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имеющих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краткосрочный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характер,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выставок-ярмарок,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ярмарок;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bookmarkStart w:id="6" w:name="sub_2042"/>
      <w:bookmarkEnd w:id="5"/>
      <w:r w:rsidRPr="00721328">
        <w:rPr>
          <w:rFonts w:ascii="Arial" w:hAnsi="Arial" w:cs="Arial"/>
          <w:color w:val="000000"/>
          <w:sz w:val="20"/>
          <w:szCs w:val="24"/>
        </w:rPr>
        <w:t>в)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временных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быстрого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обслуживания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(сезонных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кафе)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территориях,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прилегающих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стационарным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общественного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питания</w:t>
      </w:r>
      <w:bookmarkEnd w:id="6"/>
      <w:r w:rsidRPr="00721328">
        <w:rPr>
          <w:rFonts w:ascii="Arial" w:hAnsi="Arial" w:cs="Arial"/>
          <w:color w:val="000000"/>
          <w:sz w:val="20"/>
          <w:szCs w:val="24"/>
        </w:rPr>
        <w:t>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г)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результатам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4.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Термины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понятия,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используемые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для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целей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Положения: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нестационарный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представляющий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временное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сооружение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временную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конструкцию,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связанные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прочно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земельным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участком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зависимости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наличия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отсутствия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подключения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(технологического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присоединения)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сетям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инженерно-технического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обеспечения,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передвижное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сооружение;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хозяйствующий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юридическое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лицо,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индивидуальный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предприниматель,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осуществляющий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торговую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деятельность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района;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уполномоченный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–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договор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(далее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заключаемый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между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уполномоченным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органом.</w:t>
      </w:r>
    </w:p>
    <w:p w:rsidR="00743DD7" w:rsidRPr="00721328" w:rsidRDefault="00743DD7" w:rsidP="00721328">
      <w:pPr>
        <w:pStyle w:val="3"/>
        <w:spacing w:before="0" w:after="0"/>
        <w:jc w:val="center"/>
        <w:textAlignment w:val="baseline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</w:rPr>
        <w:t>II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.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Порядок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принятия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решения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без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Style w:val="ad"/>
          <w:rFonts w:ascii="Arial" w:hAnsi="Arial" w:cs="Arial"/>
          <w:color w:val="000000"/>
          <w:sz w:val="20"/>
          <w:lang w:val="ru-RU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5.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земельных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участках,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находящихся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собственности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либо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которые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разграничена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земельных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участков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установления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сервитута.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6.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земельных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участках,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находящихся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собственности,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земельных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участках,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которые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разграничена,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схемой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района.</w:t>
      </w:r>
    </w:p>
    <w:p w:rsidR="00743DD7" w:rsidRPr="00721328" w:rsidRDefault="006120E3" w:rsidP="0072132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7.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Основанием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размещения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нестационарного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торгового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является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Договор.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8.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местах,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определенных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схемой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заключаются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случаях: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новый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схемой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субъектом,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721328">
        <w:rPr>
          <w:rFonts w:ascii="Arial" w:hAnsi="Arial" w:cs="Arial"/>
          <w:color w:val="000000"/>
          <w:sz w:val="20"/>
          <w:szCs w:val="24"/>
        </w:rPr>
        <w:t>надлежащим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образом</w:t>
      </w:r>
      <w:proofErr w:type="gram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исполняющим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свои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обязанности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договору;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новый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схемой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субъектом,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721328">
        <w:rPr>
          <w:rFonts w:ascii="Arial" w:hAnsi="Arial" w:cs="Arial"/>
          <w:color w:val="000000"/>
          <w:sz w:val="20"/>
          <w:szCs w:val="24"/>
        </w:rPr>
        <w:t>надлежащим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образом</w:t>
      </w:r>
      <w:proofErr w:type="gram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исполняющим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свои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обязательства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аренды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земельного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участка,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заключенному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2015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предусматривающему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lastRenderedPageBreak/>
        <w:t>3)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компенсационного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(места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сопоставимого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местоположению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площади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исключенным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схемы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досрочном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прекращении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действия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принятии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решений: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а)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необходимости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ремонта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(или)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реконструкции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автомобильных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дорог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случае,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если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нахождение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препятствует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осуществлению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указанных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работ;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б)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использовании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занимаемой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объектом,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для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целей,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связанных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развитием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улично-дорожной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сети,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остановок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общественного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транспорта,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оборудованием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бордюров,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организацией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парковочных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элементов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благоустройства;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капитального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строительства.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9.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отказе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новый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принимается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случаях: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неисполнения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установленный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требований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устранении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нарушений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одного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нескольких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площади;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требованиях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внешнему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виду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специализации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виде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порядке,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условиях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сроках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внесения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обязательствах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соблюдать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требования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осуществлению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деятельности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объекте;</w:t>
      </w:r>
    </w:p>
    <w:p w:rsidR="00AD0654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изменения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землепользования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застройки,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использования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также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пожарной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безопасности,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санитарных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гигиенических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экологических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нормативов.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этом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случае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предоставляется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компенсационное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место.</w:t>
      </w:r>
    </w:p>
    <w:p w:rsidR="00743DD7" w:rsidRPr="00721328" w:rsidRDefault="00743DD7" w:rsidP="00721328">
      <w:pPr>
        <w:pStyle w:val="ab"/>
        <w:ind w:firstLine="709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III.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Порядок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заключения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10.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предоставляется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субъекту,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подавшему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уполномоченный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заявление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(далее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заявление).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Уполномоченным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является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городского/сельских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12.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заявлению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прилагаются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выписка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Единого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реестра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индивидуальных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предпринимателей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юридических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лиц.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случае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непредставления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выписки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Единого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реестра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индивидуальных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предпринимателей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юридических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лиц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указанные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документы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уполномоченный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запрашивает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самостоятельно;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копия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документа,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личность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индивидуального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предпринимателя,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лица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подачу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заявления;</w:t>
      </w:r>
    </w:p>
    <w:p w:rsidR="00743DD7" w:rsidRPr="00721328" w:rsidRDefault="006120E3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3)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копия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документа,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подтверждающего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полномочия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лица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подачу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заявления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(для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юридических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лиц);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4)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схема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границ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описанием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координат.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13.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течение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30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(тридцати)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дней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дня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поступления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заявления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уполномоченный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рассматривает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поступившее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заявление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принимает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одно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решений: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направляет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(выдает)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проект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полномочному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представителю;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отказе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направляет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(выдает)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уведомление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отказе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полномочному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14.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отказе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новый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принимается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уполномоченным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случаях: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неисполнения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установленный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требований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устранении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нарушений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одного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или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нескольких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договора: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площади;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требованиях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внешнему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виду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специализации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виде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порядке,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условиях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сроках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внесения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обязательствах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соблюдать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требования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осуществлению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деятельности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объекте;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изменения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землепользования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застройки,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использования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территорий,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также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пожарной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безопасности,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санитарных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правил,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гигиенических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экологических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нормативов.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этом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случае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хозяйствующему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предоставляется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компенсационное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место.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15.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Ежегодный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размер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платы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без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проведения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торгов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определяется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Протоколом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расчета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платы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договору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объекта,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утвержденного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Приказом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Министерства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экономического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развития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имущественных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отношений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29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июля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2021г.</w:t>
      </w:r>
      <w:r w:rsidR="006120E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shd w:val="clear" w:color="auto" w:fill="FFFFFF"/>
        </w:rPr>
        <w:t>№90.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16.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Условия,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порядок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оплаты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ежегодной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Договором.</w:t>
      </w:r>
    </w:p>
    <w:p w:rsidR="00743DD7" w:rsidRPr="00721328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17.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заключается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хозяйствующим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субъектом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уступки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размещение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нестационарного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торгового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другим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лицам.</w:t>
      </w:r>
    </w:p>
    <w:p w:rsidR="00DB427E" w:rsidRDefault="00743DD7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18.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Договор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прекращает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свое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действие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окончании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срока.</w:t>
      </w:r>
    </w:p>
    <w:p w:rsidR="0043747B" w:rsidRDefault="0043747B" w:rsidP="00721328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743DD7" w:rsidRPr="00721328" w:rsidTr="003A202D">
        <w:trPr>
          <w:cantSplit/>
        </w:trPr>
        <w:tc>
          <w:tcPr>
            <w:tcW w:w="205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-53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Чăваш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районĕн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администрацийĕ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AD0654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хули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:rsidR="00AD0654" w:rsidRPr="00721328" w:rsidRDefault="00BB07A9" w:rsidP="003A202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pict>
                <v:shape id="_x0000_s1029" type="#_x0000_t75" style="position:absolute;left:0;text-align:left;margin-left:-529.05pt;margin-top:12pt;width:46.95pt;height:61.05pt;z-index:251665408;mso-left-percent:-10001;mso-top-percent:-10001;mso-position-horizontal-relative:margin;mso-position-vertical-relative:margin;mso-left-percent:-10001;mso-top-percent:-10001">
                  <v:imagedata r:id="rId12" o:title="герб_ум"/>
                  <w10:wrap type="square" anchorx="margin" anchory="margin"/>
                </v:shape>
              </w:pic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Республика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Т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Л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14.03.2022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  <w:p w:rsidR="00743DD7" w:rsidRPr="00721328" w:rsidRDefault="00743DD7" w:rsidP="00765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</w:p>
        </w:tc>
      </w:tr>
    </w:tbl>
    <w:p w:rsidR="00DB427E" w:rsidRDefault="00743DD7" w:rsidP="00721328">
      <w:pPr>
        <w:keepNext/>
        <w:tabs>
          <w:tab w:val="left" w:pos="4800"/>
          <w:tab w:val="left" w:pos="5000"/>
          <w:tab w:val="left" w:pos="5100"/>
        </w:tabs>
        <w:spacing w:after="0" w:line="240" w:lineRule="auto"/>
        <w:ind w:left="-700" w:right="4672"/>
        <w:outlineLvl w:val="0"/>
        <w:rPr>
          <w:rFonts w:ascii="Arial" w:hAnsi="Arial" w:cs="Arial"/>
          <w:b/>
          <w:color w:val="000000"/>
          <w:sz w:val="20"/>
          <w:szCs w:val="26"/>
        </w:rPr>
      </w:pPr>
      <w:r w:rsidRPr="00721328">
        <w:rPr>
          <w:rFonts w:ascii="Arial" w:hAnsi="Arial" w:cs="Arial"/>
          <w:b/>
          <w:color w:val="000000"/>
          <w:sz w:val="20"/>
          <w:szCs w:val="26"/>
        </w:rPr>
        <w:t>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мерах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по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решения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районного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Собрания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депутатов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«О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внесении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изменений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в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решение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районного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Собрания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депутатов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«О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бюджете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год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и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плановый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период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2023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и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2024</w:t>
      </w:r>
      <w:r w:rsidR="006120E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6"/>
        </w:rPr>
        <w:t>годов»</w:t>
      </w:r>
    </w:p>
    <w:p w:rsidR="0043747B" w:rsidRDefault="0043747B" w:rsidP="00721328">
      <w:pPr>
        <w:spacing w:after="0" w:line="240" w:lineRule="auto"/>
        <w:ind w:left="-697" w:firstLine="709"/>
        <w:rPr>
          <w:rFonts w:ascii="Arial" w:hAnsi="Arial" w:cs="Arial"/>
          <w:color w:val="000000"/>
          <w:sz w:val="20"/>
          <w:szCs w:val="26"/>
        </w:rPr>
      </w:pPr>
    </w:p>
    <w:p w:rsidR="00743DD7" w:rsidRPr="00721328" w:rsidRDefault="00743DD7" w:rsidP="00721328">
      <w:pPr>
        <w:spacing w:after="0" w:line="240" w:lineRule="auto"/>
        <w:ind w:left="-697" w:firstLine="709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Администрация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gramStart"/>
      <w:r w:rsidRPr="00721328">
        <w:rPr>
          <w:rFonts w:ascii="Arial" w:hAnsi="Arial" w:cs="Arial"/>
          <w:color w:val="000000"/>
          <w:sz w:val="20"/>
          <w:szCs w:val="26"/>
        </w:rPr>
        <w:t>т</w:t>
      </w:r>
      <w:proofErr w:type="gramEnd"/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л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т:</w:t>
      </w:r>
    </w:p>
    <w:p w:rsidR="00743DD7" w:rsidRPr="00721328" w:rsidRDefault="00743DD7" w:rsidP="007213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0"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Принять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к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исполнению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Чувашской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Республики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2022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плановый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период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2023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2024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годов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учетом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изменений,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внесенных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решением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Собрания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депутатов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от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10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марта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2022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№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С-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3/1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«О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внесении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изменений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решение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Собрания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депутатов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«О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Чувашской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Республики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2022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плановый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период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2023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2024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годов»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(далее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–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Решение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бюджете).</w:t>
      </w:r>
    </w:p>
    <w:p w:rsidR="00743DD7" w:rsidRPr="00721328" w:rsidRDefault="00743DD7" w:rsidP="007213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0"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Утвердить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прилагаемый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перечень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мероприятий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реализации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Решения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от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10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марта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2022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№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С-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3/1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«О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внесении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изменений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решение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Собрания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депутатов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«О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Чувашской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Республики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2022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плановый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период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2023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2024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годов».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743DD7" w:rsidRPr="00721328" w:rsidRDefault="00743DD7" w:rsidP="007213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0"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Главным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распорядителям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получателям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средств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Чувашской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Республики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обеспечить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результативное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безвозмездных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поступлений,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имеющих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целевое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значение.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743DD7" w:rsidRPr="00721328" w:rsidRDefault="00743DD7" w:rsidP="00721328">
      <w:pPr>
        <w:spacing w:after="0" w:line="240" w:lineRule="auto"/>
        <w:ind w:left="-601" w:firstLine="709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4.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Рекомендовать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органам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местного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поселений:</w:t>
      </w:r>
    </w:p>
    <w:p w:rsidR="00743DD7" w:rsidRPr="00721328" w:rsidRDefault="00743DD7" w:rsidP="00721328">
      <w:pPr>
        <w:spacing w:after="0" w:line="240" w:lineRule="auto"/>
        <w:ind w:left="-601" w:firstLine="709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внести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соответствующие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изменения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бюджеты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поселений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2022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год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учетом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изменений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сумм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межбюджетных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трансфертов,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предусмотренных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Решением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бюджете;</w:t>
      </w:r>
    </w:p>
    <w:p w:rsidR="00743DD7" w:rsidRPr="00721328" w:rsidRDefault="00743DD7" w:rsidP="00721328">
      <w:pPr>
        <w:spacing w:after="0" w:line="240" w:lineRule="auto"/>
        <w:ind w:left="-601" w:firstLine="709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обеспечить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полное,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экономное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результативное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безвозмездных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поступлений,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имеющих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целевое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назначение;</w:t>
      </w:r>
    </w:p>
    <w:p w:rsidR="00743DD7" w:rsidRPr="00721328" w:rsidRDefault="00743DD7" w:rsidP="00721328">
      <w:pPr>
        <w:spacing w:after="0" w:line="240" w:lineRule="auto"/>
        <w:ind w:left="-601" w:firstLine="709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не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допускать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образования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кредиторской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задолженности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выплате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заработной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платы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другим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расходным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обязательствам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образования.</w:t>
      </w:r>
    </w:p>
    <w:p w:rsidR="00DB427E" w:rsidRDefault="00743DD7" w:rsidP="00721328">
      <w:pPr>
        <w:spacing w:after="0" w:line="240" w:lineRule="auto"/>
        <w:ind w:left="-601" w:firstLine="709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5.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Настоящее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вступает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в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силу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со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дня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его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официального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опубликования.</w:t>
      </w:r>
    </w:p>
    <w:p w:rsidR="00765CE3" w:rsidRDefault="00765CE3" w:rsidP="00721328">
      <w:pPr>
        <w:spacing w:after="0" w:line="240" w:lineRule="auto"/>
        <w:ind w:left="-601" w:firstLine="709"/>
        <w:rPr>
          <w:rFonts w:ascii="Arial" w:hAnsi="Arial" w:cs="Arial"/>
          <w:color w:val="000000"/>
          <w:sz w:val="20"/>
          <w:szCs w:val="26"/>
        </w:rPr>
      </w:pPr>
    </w:p>
    <w:p w:rsidR="00765CE3" w:rsidRDefault="00765CE3" w:rsidP="00721328">
      <w:pPr>
        <w:spacing w:after="0" w:line="240" w:lineRule="auto"/>
        <w:ind w:left="-601" w:firstLine="709"/>
        <w:rPr>
          <w:rFonts w:ascii="Arial" w:hAnsi="Arial" w:cs="Arial"/>
          <w:color w:val="000000"/>
          <w:sz w:val="20"/>
          <w:szCs w:val="26"/>
        </w:rPr>
      </w:pPr>
    </w:p>
    <w:p w:rsidR="00743DD7" w:rsidRPr="00721328" w:rsidRDefault="00743DD7" w:rsidP="00721328">
      <w:pPr>
        <w:spacing w:after="0" w:line="240" w:lineRule="auto"/>
        <w:ind w:left="-709"/>
        <w:rPr>
          <w:rFonts w:ascii="Arial" w:hAnsi="Arial" w:cs="Arial"/>
          <w:color w:val="000000"/>
          <w:sz w:val="20"/>
          <w:szCs w:val="26"/>
        </w:rPr>
      </w:pPr>
      <w:r w:rsidRPr="00721328">
        <w:rPr>
          <w:rFonts w:ascii="Arial" w:hAnsi="Arial" w:cs="Arial"/>
          <w:color w:val="000000"/>
          <w:sz w:val="20"/>
          <w:szCs w:val="26"/>
        </w:rPr>
        <w:t>Глава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района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6"/>
        </w:rPr>
        <w:t>В.Н.Мустаев</w:t>
      </w:r>
      <w:proofErr w:type="spellEnd"/>
    </w:p>
    <w:p w:rsidR="00743DD7" w:rsidRPr="00721328" w:rsidRDefault="00743DD7" w:rsidP="00721328">
      <w:pPr>
        <w:spacing w:after="0" w:line="240" w:lineRule="auto"/>
        <w:ind w:left="10146"/>
        <w:jc w:val="center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УТВЕРЖДЕН</w:t>
      </w:r>
    </w:p>
    <w:p w:rsidR="00743DD7" w:rsidRPr="00721328" w:rsidRDefault="00743DD7" w:rsidP="00721328">
      <w:pPr>
        <w:spacing w:after="0" w:line="240" w:lineRule="auto"/>
        <w:ind w:left="10146"/>
        <w:jc w:val="center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администрации</w:t>
      </w:r>
    </w:p>
    <w:p w:rsidR="00743DD7" w:rsidRPr="00721328" w:rsidRDefault="00743DD7" w:rsidP="00721328">
      <w:pPr>
        <w:spacing w:after="0" w:line="240" w:lineRule="auto"/>
        <w:ind w:left="10146"/>
        <w:jc w:val="center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lastRenderedPageBreak/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</w:p>
    <w:p w:rsidR="00743DD7" w:rsidRPr="00721328" w:rsidRDefault="006120E3" w:rsidP="00721328">
      <w:pPr>
        <w:spacing w:after="0" w:line="240" w:lineRule="auto"/>
        <w:ind w:left="10146" w:firstLine="567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14.03.2022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150</w:t>
      </w:r>
    </w:p>
    <w:p w:rsidR="00AD0654" w:rsidRPr="00721328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П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Ь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мероприятий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10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марта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№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С-8/1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внесении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изменений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решение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491"/>
        <w:gridCol w:w="2381"/>
        <w:gridCol w:w="2910"/>
      </w:tblGrid>
      <w:tr w:rsidR="00DD3CAB" w:rsidRPr="00721328" w:rsidTr="00765CE3">
        <w:trPr>
          <w:cantSplit/>
        </w:trPr>
        <w:tc>
          <w:tcPr>
            <w:tcW w:w="17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пп</w:t>
            </w:r>
            <w:proofErr w:type="spellEnd"/>
          </w:p>
        </w:tc>
        <w:tc>
          <w:tcPr>
            <w:tcW w:w="297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Сроки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реализации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Ответственный</w:t>
            </w:r>
          </w:p>
          <w:p w:rsidR="00743DD7" w:rsidRPr="00721328" w:rsidRDefault="00743DD7" w:rsidP="003A202D">
            <w:pPr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исполнитель</w:t>
            </w:r>
          </w:p>
        </w:tc>
      </w:tr>
      <w:tr w:rsidR="00DD3CAB" w:rsidRPr="00721328" w:rsidTr="00765CE3">
        <w:tblPrEx>
          <w:tblLook w:val="0480" w:firstRow="0" w:lastRow="0" w:firstColumn="1" w:lastColumn="0" w:noHBand="0" w:noVBand="1"/>
        </w:tblPrEx>
        <w:trPr>
          <w:cantSplit/>
          <w:tblHeader/>
        </w:trPr>
        <w:tc>
          <w:tcPr>
            <w:tcW w:w="17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</w:tr>
      <w:tr w:rsidR="00DD3CAB" w:rsidRPr="00721328" w:rsidTr="00765CE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7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1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743DD7" w:rsidRPr="00721328" w:rsidRDefault="00743DD7" w:rsidP="003A202D">
            <w:pPr>
              <w:pStyle w:val="31"/>
              <w:spacing w:after="0"/>
              <w:ind w:hanging="7"/>
              <w:jc w:val="center"/>
              <w:rPr>
                <w:color w:val="000000"/>
                <w:sz w:val="20"/>
                <w:szCs w:val="24"/>
              </w:rPr>
            </w:pPr>
            <w:r w:rsidRPr="00721328">
              <w:rPr>
                <w:color w:val="000000"/>
                <w:sz w:val="20"/>
                <w:szCs w:val="24"/>
              </w:rPr>
              <w:t>Представление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в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финансовый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отдел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района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сводных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справок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об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изменении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бюджетной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росписи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главному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распорядителю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(распорядителю)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средств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бюджета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района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Республики,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справок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об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изменении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бюджетных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ассигнований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получателям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бюджетных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средств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установленным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формам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и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предложений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уточнению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показателей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кассового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плана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исполнения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бюджета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района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на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2022</w:t>
            </w:r>
            <w:r w:rsidR="006120E3">
              <w:rPr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firstLine="78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позднее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марта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главные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распорядители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получатели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</w:tc>
      </w:tr>
      <w:tr w:rsidR="00DD3CAB" w:rsidRPr="00721328" w:rsidTr="00765CE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7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Внесение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изменений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сводную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бюджетную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роспись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год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позднее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марта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Финансовый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отдел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</w:tc>
      </w:tr>
      <w:tr w:rsidR="00DD3CAB" w:rsidRPr="00721328" w:rsidTr="00765CE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7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33.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743DD7" w:rsidRPr="00721328" w:rsidRDefault="00743DD7" w:rsidP="003A202D">
            <w:pPr>
              <w:pStyle w:val="21"/>
              <w:spacing w:after="0" w:line="240" w:lineRule="auto"/>
              <w:ind w:hanging="7"/>
              <w:jc w:val="center"/>
              <w:rPr>
                <w:color w:val="000000"/>
                <w:szCs w:val="24"/>
              </w:rPr>
            </w:pPr>
            <w:r w:rsidRPr="00721328">
              <w:rPr>
                <w:color w:val="000000"/>
                <w:szCs w:val="24"/>
              </w:rPr>
              <w:t>Представление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финансовый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отдел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Администрации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Мариинско-Посадского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района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уточненных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бюджетных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смет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муниципальных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учреждений,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по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которым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были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внесены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изменения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планов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финансово-хозяйственной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деятельности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бюджетных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автономных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учреждений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на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2022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год,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которые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были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внесены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изменения</w:t>
            </w:r>
            <w:r w:rsidR="006120E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позднее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20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марта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главные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распорядители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получатели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</w:tc>
      </w:tr>
      <w:tr w:rsidR="00DD3CAB" w:rsidRPr="00721328" w:rsidTr="00765CE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7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44.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743DD7" w:rsidRPr="00721328" w:rsidRDefault="00743DD7" w:rsidP="003A202D">
            <w:pPr>
              <w:pStyle w:val="21"/>
              <w:spacing w:after="0" w:line="240" w:lineRule="auto"/>
              <w:ind w:hanging="7"/>
              <w:jc w:val="center"/>
              <w:rPr>
                <w:color w:val="000000"/>
                <w:szCs w:val="24"/>
              </w:rPr>
            </w:pPr>
            <w:r w:rsidRPr="00721328">
              <w:rPr>
                <w:color w:val="000000"/>
                <w:szCs w:val="24"/>
              </w:rPr>
              <w:t>Внесение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изменений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муниципальные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программы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Мариинско-Посадского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района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Чувашской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Республики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целях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их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приведения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соответствие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с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решением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Мариинско-Посадского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районного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Собрания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депутатов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от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10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марта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2022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года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№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С-3/1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«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внесении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изменений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решение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Мариинско-Посадского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районного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Собрания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депутатов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«О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бюджете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Мариинско-Посадского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района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Чувашской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Республики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на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2022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год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плановый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период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2023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и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2024</w:t>
            </w:r>
            <w:r w:rsidR="006120E3">
              <w:rPr>
                <w:color w:val="000000"/>
                <w:szCs w:val="24"/>
              </w:rPr>
              <w:t xml:space="preserve"> </w:t>
            </w:r>
            <w:r w:rsidRPr="00721328">
              <w:rPr>
                <w:color w:val="000000"/>
                <w:szCs w:val="24"/>
              </w:rPr>
              <w:t>годов»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firstLine="33"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течение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трех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месяцев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со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дня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вступления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силу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Решения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о</w:t>
            </w:r>
            <w:r w:rsidR="006120E3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szCs w:val="24"/>
                <w:lang w:eastAsia="en-US"/>
              </w:rPr>
              <w:t>бюджете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Структурные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подразделения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района,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являющиеся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ответственными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исполнителями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программ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AD0654" w:rsidRPr="00721328" w:rsidRDefault="00AD0654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Начальник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отдела</w:t>
      </w:r>
    </w:p>
    <w:p w:rsidR="00AD0654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юридической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службы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О.В.Цветкова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AD0654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И.</w:t>
      </w:r>
      <w:proofErr w:type="gramStart"/>
      <w:r w:rsidRPr="00721328">
        <w:rPr>
          <w:rFonts w:ascii="Arial" w:hAnsi="Arial" w:cs="Arial"/>
          <w:color w:val="000000"/>
          <w:sz w:val="20"/>
          <w:szCs w:val="24"/>
        </w:rPr>
        <w:t>о.начальника</w:t>
      </w:r>
      <w:proofErr w:type="spellEnd"/>
      <w:proofErr w:type="gram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финансового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отдела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Н.М.Яковлев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B427E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Главный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Е.Г.Кондратьева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DD3CAB" w:rsidRPr="00721328" w:rsidRDefault="00DD3CAB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46"/>
        <w:gridCol w:w="1949"/>
        <w:gridCol w:w="6492"/>
      </w:tblGrid>
      <w:tr w:rsidR="00743DD7" w:rsidRPr="00721328" w:rsidTr="003A202D">
        <w:trPr>
          <w:cantSplit/>
        </w:trPr>
        <w:tc>
          <w:tcPr>
            <w:tcW w:w="2046" w:type="pct"/>
            <w:vAlign w:val="center"/>
          </w:tcPr>
          <w:p w:rsidR="00743DD7" w:rsidRPr="00721328" w:rsidRDefault="00743DD7" w:rsidP="003A20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743DD7" w:rsidRPr="00721328" w:rsidRDefault="00743DD7" w:rsidP="003A20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743DD7" w:rsidRPr="00721328" w:rsidRDefault="00743DD7" w:rsidP="003A20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AD0654" w:rsidRPr="00721328" w:rsidRDefault="00743DD7" w:rsidP="003A20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ЯЛ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ХУТЛĂХĚ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2022.03.09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eastAsia="Calibri" w:hAnsi="Arial" w:cs="Arial"/>
                <w:noProof/>
                <w:color w:val="000000"/>
                <w:sz w:val="20"/>
              </w:rPr>
              <w:t>Аксарин</w:t>
            </w:r>
            <w:r w:rsidR="006120E3">
              <w:rPr>
                <w:rFonts w:ascii="Arial" w:eastAsia="Calibri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eastAsia="Calibri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8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eastAsia="Calibri" w:hAnsi="Arial" w:cs="Arial"/>
                <w:b/>
                <w:i/>
                <w:noProof/>
                <w:color w:val="000000"/>
                <w:sz w:val="20"/>
              </w:rPr>
              <w:drawing>
                <wp:inline distT="0" distB="0" distL="0" distR="0" wp14:anchorId="77F849CE" wp14:editId="0B345DF9">
                  <wp:extent cx="716915" cy="716915"/>
                  <wp:effectExtent l="0" t="0" r="6985" b="6985"/>
                  <wp:docPr id="7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743DD7" w:rsidRPr="00721328" w:rsidRDefault="006120E3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АДМИНИСТРАЦИЯ</w:t>
            </w:r>
          </w:p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АКСАРИНСКОГО</w:t>
            </w:r>
            <w:r w:rsidR="006120E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ПОСТАНОВЛЕНИЕ</w:t>
            </w:r>
          </w:p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09.03.2022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7</w:t>
            </w:r>
          </w:p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</w:tc>
      </w:tr>
    </w:tbl>
    <w:p w:rsidR="00DB427E" w:rsidRDefault="00743DD7" w:rsidP="00721328">
      <w:pPr>
        <w:spacing w:after="0" w:line="240" w:lineRule="auto"/>
        <w:ind w:right="4536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предупреждении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чрезвычайной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ситуации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предупредительных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противопаводковых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мероприятий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территории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43747B" w:rsidRDefault="0043747B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целях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предупреждения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ликвидации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возможных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чрезвычайных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ситуаций,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обеспечения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безопасности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людей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водных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объектах,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устойчивого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функционирования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объектов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экономики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жизнеобеспечения,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защиты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прохождения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весенних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паводковых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летне-осеннего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паводка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году,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6120E3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743DD7" w:rsidRPr="00721328">
        <w:rPr>
          <w:rFonts w:ascii="Arial" w:hAnsi="Arial" w:cs="Arial"/>
          <w:color w:val="000000"/>
          <w:sz w:val="20"/>
        </w:rPr>
        <w:t>т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ю: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1.Создать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противопаводковую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составе: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Председатель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Потемкина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А.А.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глава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Заместитель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председателя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Семенова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О.Н.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ведущий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специалист-эксперт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Член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Сергеева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Л.Н.–депутат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Член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Тихонова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В.Ф.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–инспектор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ВУС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Член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Сурнаев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В.Н.–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поселения;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Член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комиссии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Петрова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Л.А..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заведующая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Аксаринским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ЦСДК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структурного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подразделения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МАУК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«Централизованная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клубная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система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района»;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Член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Платонов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А.В.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поселения.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2.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Назначить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ответственными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ГТС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весеннего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паводка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года: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Аксаринская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плотина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Мадеев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743DD7" w:rsidRPr="00721328">
        <w:rPr>
          <w:rFonts w:ascii="Arial" w:hAnsi="Arial" w:cs="Arial"/>
          <w:color w:val="000000"/>
          <w:sz w:val="20"/>
        </w:rPr>
        <w:t>Б.Н..</w:t>
      </w:r>
      <w:proofErr w:type="gramEnd"/>
      <w:r w:rsidR="00743DD7" w:rsidRPr="00721328">
        <w:rPr>
          <w:rFonts w:ascii="Arial" w:hAnsi="Arial" w:cs="Arial"/>
          <w:color w:val="000000"/>
          <w:sz w:val="20"/>
        </w:rPr>
        <w:t>;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Сятракасинская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плотина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Макаров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И.В.;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Щамальская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плотина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Тихонов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В.В.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3.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Утвердить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противопаводковых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мероприятий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согласно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приложению.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4.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Возложить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противопаводковую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комиссию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вопросы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организации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работ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обеспечению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безопасности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людей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сохранению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имущества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других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ценностей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паводка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выполнению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первоочередных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мероприятий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пропуску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паводковых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вод.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5.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Депутатам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старостам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населенных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пунктов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организовать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проведение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субботников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очистке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снега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водосбросных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водоотводящих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труб,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канав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отводу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воды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овраги.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6.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Руководителям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организаций,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предприятий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учреждений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проверить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готовность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нештатных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аварийно-спасательных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формирований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предупреждению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ликвидации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чрезвычайных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ситуаций.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7.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Директору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МБОУ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Аксаринская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НШ-ДС»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Кабачковой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Л.Г.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разъяснительную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работу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среди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родителей,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учащихся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дошкольников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соблюдению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безопасности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весеннего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паводка.</w:t>
      </w:r>
    </w:p>
    <w:p w:rsidR="00AD0654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8.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Настоящее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вступает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после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официального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опубликования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газете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«Посадский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Вестник».</w:t>
      </w: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743DD7" w:rsidRPr="00721328" w:rsidTr="003A202D">
        <w:trPr>
          <w:cantSplit/>
        </w:trPr>
        <w:tc>
          <w:tcPr>
            <w:tcW w:w="2500" w:type="pct"/>
            <w:vAlign w:val="center"/>
            <w:hideMark/>
          </w:tcPr>
          <w:p w:rsidR="00743DD7" w:rsidRPr="00721328" w:rsidRDefault="00743DD7" w:rsidP="003A202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eastAsia="Calibri" w:hAnsi="Arial" w:cs="Arial"/>
                <w:color w:val="000000"/>
                <w:sz w:val="20"/>
                <w:szCs w:val="24"/>
              </w:rPr>
              <w:t>Глава</w:t>
            </w:r>
            <w:r w:rsidR="006120E3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1328">
              <w:rPr>
                <w:rFonts w:ascii="Arial" w:eastAsia="Calibri" w:hAnsi="Arial" w:cs="Arial"/>
                <w:color w:val="000000"/>
                <w:sz w:val="20"/>
                <w:szCs w:val="24"/>
              </w:rPr>
              <w:t>Аксаринского</w:t>
            </w:r>
            <w:proofErr w:type="spellEnd"/>
            <w:r w:rsidR="006120E3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eastAsia="Calibri" w:hAnsi="Arial" w:cs="Arial"/>
                <w:color w:val="000000"/>
                <w:sz w:val="20"/>
                <w:szCs w:val="24"/>
              </w:rPr>
              <w:t>сельского</w:t>
            </w:r>
            <w:r w:rsidR="006120E3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eastAsia="Calibri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500" w:type="pct"/>
            <w:vAlign w:val="center"/>
            <w:hideMark/>
          </w:tcPr>
          <w:p w:rsidR="00743DD7" w:rsidRPr="00721328" w:rsidRDefault="00743DD7" w:rsidP="003A202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eastAsia="Calibri" w:hAnsi="Arial" w:cs="Arial"/>
                <w:color w:val="000000"/>
                <w:sz w:val="20"/>
                <w:szCs w:val="24"/>
              </w:rPr>
              <w:t>А.А.</w:t>
            </w:r>
            <w:r w:rsidR="006120E3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eastAsia="Calibri" w:hAnsi="Arial" w:cs="Arial"/>
                <w:color w:val="000000"/>
                <w:sz w:val="20"/>
                <w:szCs w:val="24"/>
              </w:rPr>
              <w:t>Потемкина</w:t>
            </w:r>
          </w:p>
        </w:tc>
      </w:tr>
    </w:tbl>
    <w:p w:rsidR="00AD0654" w:rsidRPr="00721328" w:rsidRDefault="00AD0654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Приложение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от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09.03.2022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№7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План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proofErr w:type="spellStart"/>
      <w:r w:rsidRPr="00721328">
        <w:rPr>
          <w:rFonts w:ascii="Arial" w:hAnsi="Arial" w:cs="Arial"/>
          <w:color w:val="000000"/>
          <w:sz w:val="20"/>
        </w:rPr>
        <w:t>противопаводковых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мероприятий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5954"/>
        <w:gridCol w:w="3384"/>
        <w:gridCol w:w="2116"/>
        <w:gridCol w:w="2059"/>
      </w:tblGrid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мероприятий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Ответственный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исполнитель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Срок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выполнения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Примечание</w:t>
            </w: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Разработка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планов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комплексных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подготовке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пропуску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весеннего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закрепленных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территориях,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гидротехнических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сооружениях,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плотинах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водопропускных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системах,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оповещению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населения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случае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возможного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подтопления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территории.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руководители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предприятий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организаций,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депутаты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15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апреля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необходимых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запасов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строительных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материалов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(глина,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щебень,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дорожная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смесь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т.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д.)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ликвидации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угрозы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размыва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земляных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плотин.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руководители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предприятий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организаций,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депутаты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март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групп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осуществления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контроля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подготовкой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паводковому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периоду,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техническим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состоянием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гидротехнических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сооружений,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безаварийным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сбросом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паводковых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немедленным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принятием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ликвидации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нештатных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аварийных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ситуаций.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руководители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предприятий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организаций,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депутаты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До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апреля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Организация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регулярной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очистке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мостовых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переходов,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водосточных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труб,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водосборных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колодцев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перепускных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труб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плотин,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лотков,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коллекторов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от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мусора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льда.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руководители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организаций,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депутаты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паводковый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период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Доведение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до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населения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информации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прогнозе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подъема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паводковых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Глава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поселения,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депутаты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март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апрель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Проверка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состояния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гидротехнических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сооружений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территории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Противопаводковая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комиссия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Аксаринского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Март-апрель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Проверка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объектов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жизнеобеспечения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(электро-,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тепло-,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водоснабжения)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предмет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безаварийной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работы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Противопаводковая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комиссия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Аксаринского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март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апрель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Информирование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населения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поселения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прохождении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весеннего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паводка,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проводимой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работе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защите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населения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от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чрезвычайных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ситуаций,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вызванных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паводком,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состоянии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источников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питьевого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водоснабжения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качества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воды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них.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КЧС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1"/>
              </w:rPr>
              <w:t>с/п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Управления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Роспотребнадзора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ЧР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Цивильском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районе.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паводковый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период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Обследование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дорожного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полотна,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дорожных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сооружений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мостов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целью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определения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готовности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пропуску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паводковых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вод.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Аксаринского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с/п;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Депутаты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март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Проверка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состояния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сил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постоянной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готовности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привлекаемых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ликвидации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чрезвычайных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ситуаций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Комиссия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ЧС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ОПБ</w:t>
            </w:r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Аксаринского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с/п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1"/>
              </w:rPr>
              <w:t>март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743DD7" w:rsidRPr="00721328" w:rsidTr="003A202D">
        <w:trPr>
          <w:cantSplit/>
        </w:trPr>
        <w:tc>
          <w:tcPr>
            <w:tcW w:w="2192" w:type="pct"/>
            <w:vAlign w:val="center"/>
            <w:hideMark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С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нт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рв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Ă</w:t>
            </w: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743DD7" w:rsidRPr="00721328" w:rsidRDefault="009B261F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i1029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6120E3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743DD7" w:rsidRPr="00721328" w:rsidTr="003A202D">
        <w:trPr>
          <w:cantSplit/>
        </w:trPr>
        <w:tc>
          <w:tcPr>
            <w:tcW w:w="2192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ЧАНКАССИ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АДМИНИСТРАЦИЙЕ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21328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«10»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марта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№7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Чанкасси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721328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«10»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марта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№7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Кугеево</w:t>
            </w:r>
          </w:p>
        </w:tc>
      </w:tr>
    </w:tbl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мерах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реализации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внесении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изменений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DB427E" w:rsidRDefault="00743DD7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43747B" w:rsidRDefault="0043747B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соответствии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декабря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54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плановый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годов»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721328">
        <w:rPr>
          <w:rFonts w:ascii="Arial" w:hAnsi="Arial" w:cs="Arial"/>
          <w:b/>
          <w:color w:val="000000"/>
          <w:sz w:val="20"/>
        </w:rPr>
        <w:t>т</w:t>
      </w:r>
      <w:proofErr w:type="gram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л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т: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Принять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исполнению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плановый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уч</w:t>
      </w:r>
      <w:r w:rsidR="00D34C42" w:rsidRPr="00721328">
        <w:rPr>
          <w:rFonts w:ascii="Arial" w:hAnsi="Arial" w:cs="Arial"/>
          <w:color w:val="000000"/>
          <w:sz w:val="20"/>
        </w:rPr>
        <w:t>Ă</w:t>
      </w:r>
      <w:r w:rsidRPr="00721328">
        <w:rPr>
          <w:rFonts w:ascii="Arial" w:hAnsi="Arial" w:cs="Arial"/>
          <w:color w:val="000000"/>
          <w:sz w:val="20"/>
        </w:rPr>
        <w:t>том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изменений,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внесенных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10.03.2022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63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внесении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плановый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годов».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Утвердить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прилагаемый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перечень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мероприятий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реализации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10.03.2022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63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внесении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плановый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годов»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(далее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бюджете).</w:t>
      </w:r>
    </w:p>
    <w:p w:rsidR="00743DD7" w:rsidRPr="00721328" w:rsidRDefault="00743DD7" w:rsidP="0072132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3.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Финансовому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отделу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внести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сводную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роспись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Принять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обеспечению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своевременного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финансирования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всех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предусмотренных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расходов.</w:t>
      </w:r>
    </w:p>
    <w:p w:rsidR="00DB427E" w:rsidRDefault="00743DD7" w:rsidP="0072132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4.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Централизованной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бухгалтерии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внести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соответствующие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показатели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смет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допускать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образования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просроченной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кредиторской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задолженности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расходным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обязательствам.</w:t>
      </w:r>
    </w:p>
    <w:p w:rsidR="0043747B" w:rsidRDefault="0043747B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proofErr w:type="spellStart"/>
      <w:r w:rsidRPr="00721328">
        <w:rPr>
          <w:rFonts w:ascii="Arial" w:hAnsi="Arial" w:cs="Arial"/>
          <w:color w:val="000000"/>
          <w:sz w:val="20"/>
        </w:rPr>
        <w:t>И.о</w:t>
      </w:r>
      <w:proofErr w:type="spellEnd"/>
      <w:r w:rsidRPr="00721328">
        <w:rPr>
          <w:rFonts w:ascii="Arial" w:hAnsi="Arial" w:cs="Arial"/>
          <w:color w:val="000000"/>
          <w:sz w:val="20"/>
        </w:rPr>
        <w:t>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главы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Л.П.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Шишкина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6120E3" w:rsidP="00721328">
      <w:pPr>
        <w:spacing w:after="0" w:line="240" w:lineRule="auto"/>
        <w:ind w:left="540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Утвержден</w:t>
      </w:r>
    </w:p>
    <w:p w:rsidR="00743DD7" w:rsidRPr="00721328" w:rsidRDefault="00BB07A9" w:rsidP="00721328">
      <w:pPr>
        <w:spacing w:after="0" w:line="240" w:lineRule="auto"/>
        <w:ind w:left="5664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hyperlink w:anchor="sub_0" w:history="1">
        <w:r w:rsidR="00743DD7" w:rsidRPr="00721328">
          <w:rPr>
            <w:rStyle w:val="af0"/>
            <w:rFonts w:ascii="Arial" w:hAnsi="Arial" w:cs="Arial"/>
            <w:b/>
            <w:bCs/>
            <w:color w:val="000000"/>
            <w:szCs w:val="20"/>
          </w:rPr>
          <w:t>постановлением</w:t>
        </w:r>
      </w:hyperlink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администрации</w:t>
      </w:r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ind w:left="5664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proofErr w:type="spellStart"/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сельского</w:t>
      </w:r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поселения</w:t>
      </w:r>
    </w:p>
    <w:p w:rsidR="00743DD7" w:rsidRPr="00721328" w:rsidRDefault="006120E3" w:rsidP="00721328">
      <w:pPr>
        <w:spacing w:after="0" w:line="240" w:lineRule="auto"/>
        <w:ind w:left="5664"/>
        <w:jc w:val="right"/>
        <w:rPr>
          <w:rStyle w:val="ad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Мариинско-Посадского</w:t>
      </w:r>
      <w:r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743DD7"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района</w:t>
      </w:r>
    </w:p>
    <w:p w:rsidR="00743DD7" w:rsidRPr="00721328" w:rsidRDefault="00743DD7" w:rsidP="00721328">
      <w:pPr>
        <w:spacing w:after="0" w:line="240" w:lineRule="auto"/>
        <w:ind w:left="5664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Чувашской</w:t>
      </w:r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Республики</w:t>
      </w:r>
    </w:p>
    <w:p w:rsidR="00AD0654" w:rsidRPr="00721328" w:rsidRDefault="00743DD7" w:rsidP="00721328">
      <w:pPr>
        <w:spacing w:after="0" w:line="240" w:lineRule="auto"/>
        <w:ind w:left="5400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от</w:t>
      </w:r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10.03.2022</w:t>
      </w:r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г.</w:t>
      </w:r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№</w:t>
      </w:r>
      <w:r w:rsidR="006120E3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b w:val="0"/>
          <w:color w:val="000000"/>
          <w:sz w:val="20"/>
          <w:szCs w:val="20"/>
        </w:rPr>
        <w:t>7</w:t>
      </w:r>
    </w:p>
    <w:p w:rsidR="00743DD7" w:rsidRPr="00721328" w:rsidRDefault="00743DD7" w:rsidP="00721328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Перечень</w:t>
      </w:r>
      <w:r w:rsidRPr="00721328">
        <w:rPr>
          <w:rFonts w:ascii="Arial" w:hAnsi="Arial" w:cs="Arial"/>
          <w:color w:val="000000"/>
          <w:sz w:val="20"/>
          <w:szCs w:val="24"/>
        </w:rPr>
        <w:br/>
        <w:t>мероприятий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реализации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10.03.2022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№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63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внесении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изменений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решение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плановый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период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годов»»</w:t>
      </w:r>
    </w:p>
    <w:p w:rsidR="00743DD7" w:rsidRPr="00721328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16"/>
        <w:gridCol w:w="2747"/>
        <w:gridCol w:w="4666"/>
      </w:tblGrid>
      <w:tr w:rsidR="00743DD7" w:rsidRPr="00721328" w:rsidTr="003A202D"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N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Наименование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мероприятия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Сроки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реализации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Ответственный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исполнитель</w:t>
            </w:r>
          </w:p>
        </w:tc>
      </w:tr>
      <w:tr w:rsidR="00743DD7" w:rsidRPr="00721328" w:rsidTr="003A202D"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743DD7" w:rsidRPr="00721328" w:rsidTr="003A202D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Утверждение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предельной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численности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фонда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оплаты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труда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работников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администрации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</w:rPr>
              <w:t>Кугеевского</w:t>
            </w:r>
            <w:proofErr w:type="spellEnd"/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сельского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поселения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района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Чувашской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Республики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фонда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оплаты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труда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</w:rPr>
              <w:t>каз</w:t>
            </w:r>
            <w:r w:rsidR="00D34C42" w:rsidRPr="00721328">
              <w:rPr>
                <w:rFonts w:cs="Arial"/>
                <w:color w:val="000000"/>
                <w:sz w:val="20"/>
              </w:rPr>
              <w:t>Ă</w:t>
            </w:r>
            <w:r w:rsidRPr="00721328">
              <w:rPr>
                <w:rFonts w:cs="Arial"/>
                <w:color w:val="000000"/>
                <w:sz w:val="20"/>
              </w:rPr>
              <w:t>нных</w:t>
            </w:r>
            <w:proofErr w:type="spellEnd"/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учреждений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</w:rPr>
              <w:t>Кугеевского</w:t>
            </w:r>
            <w:proofErr w:type="spellEnd"/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сельского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поселения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района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Чувашской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Республики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на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2022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март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2022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администрация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</w:rPr>
              <w:t>Кугеевского</w:t>
            </w:r>
            <w:proofErr w:type="spellEnd"/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сельского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поселения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района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Чувашской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  <w:tr w:rsidR="00743DD7" w:rsidRPr="00721328" w:rsidTr="003A202D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Внесение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изменений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в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муниципальные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программы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</w:rPr>
              <w:t>Кугеевского</w:t>
            </w:r>
            <w:proofErr w:type="spellEnd"/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сельского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поселения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района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Чувашской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Республики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в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целях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их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приведения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в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соответствие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решением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бюджете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не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позднее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трех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месяцев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дня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вступления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в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силу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Решения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бюджете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21328">
              <w:rPr>
                <w:rFonts w:cs="Arial"/>
                <w:color w:val="000000"/>
                <w:sz w:val="20"/>
              </w:rPr>
              <w:t>администрация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</w:rPr>
              <w:t>Кугеевского</w:t>
            </w:r>
            <w:proofErr w:type="spellEnd"/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сельского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поселения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района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Чувашской</w:t>
            </w:r>
            <w:r w:rsidR="006120E3">
              <w:rPr>
                <w:rFonts w:cs="Arial"/>
                <w:color w:val="000000"/>
                <w:sz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</w:tbl>
    <w:p w:rsidR="00AD0654" w:rsidRPr="00721328" w:rsidRDefault="006120E3" w:rsidP="00721328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743DD7" w:rsidRPr="00721328" w:rsidTr="003A202D">
        <w:trPr>
          <w:cantSplit/>
        </w:trPr>
        <w:tc>
          <w:tcPr>
            <w:tcW w:w="2192" w:type="pct"/>
            <w:vAlign w:val="center"/>
            <w:hideMark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С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нт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рв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Ă</w:t>
            </w:r>
            <w:r w:rsidRPr="00721328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743DD7" w:rsidRPr="00721328" w:rsidRDefault="009B261F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i1030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6120E3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743DD7" w:rsidRPr="00721328" w:rsidTr="003A202D">
        <w:trPr>
          <w:cantSplit/>
        </w:trPr>
        <w:tc>
          <w:tcPr>
            <w:tcW w:w="2192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lastRenderedPageBreak/>
              <w:t>ЧАНКАССИ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АДМИНИСТРАЦИЙЕ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21328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«10»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марта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№8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Чанкасси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721328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«10»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марта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noProof/>
                <w:color w:val="000000"/>
                <w:sz w:val="20"/>
              </w:rPr>
              <w:t>№8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Кугеево</w:t>
            </w:r>
          </w:p>
        </w:tc>
      </w:tr>
    </w:tbl>
    <w:p w:rsidR="00743DD7" w:rsidRPr="00721328" w:rsidRDefault="00743DD7" w:rsidP="00721328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lastRenderedPageBreak/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внесении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изменений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постановление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администрации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от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30.12.2021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г.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№47</w:t>
      </w: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gramStart"/>
      <w:r w:rsidRPr="00721328">
        <w:rPr>
          <w:rFonts w:ascii="Arial" w:hAnsi="Arial" w:cs="Arial"/>
          <w:b/>
          <w:color w:val="000000"/>
          <w:sz w:val="20"/>
        </w:rPr>
        <w:t>«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Об</w:t>
      </w:r>
      <w:proofErr w:type="gram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утверждении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предельной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численности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фонда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оплаты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труда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работников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администрации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фонда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оплаты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труда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каз</w:t>
      </w:r>
      <w:r w:rsidR="00D34C42" w:rsidRPr="00721328">
        <w:rPr>
          <w:rFonts w:ascii="Arial" w:hAnsi="Arial" w:cs="Arial"/>
          <w:b/>
          <w:color w:val="000000"/>
          <w:sz w:val="20"/>
        </w:rPr>
        <w:t>Ă</w:t>
      </w:r>
      <w:r w:rsidRPr="00721328">
        <w:rPr>
          <w:rFonts w:ascii="Arial" w:hAnsi="Arial" w:cs="Arial"/>
          <w:b/>
          <w:color w:val="000000"/>
          <w:sz w:val="20"/>
        </w:rPr>
        <w:t>нных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DB427E" w:rsidRDefault="00743DD7" w:rsidP="00721328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учреждений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Республики»</w:t>
      </w:r>
    </w:p>
    <w:p w:rsidR="0043747B" w:rsidRDefault="0043747B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AD0654" w:rsidRPr="00721328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целях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реализации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10.03.2022г.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63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внесении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плановый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период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годов»»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AD0654" w:rsidRPr="00721328" w:rsidRDefault="00743DD7" w:rsidP="00721328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п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721328">
        <w:rPr>
          <w:rFonts w:ascii="Arial" w:hAnsi="Arial" w:cs="Arial"/>
          <w:b/>
          <w:color w:val="000000"/>
          <w:sz w:val="20"/>
        </w:rPr>
        <w:t>т</w:t>
      </w:r>
      <w:proofErr w:type="gram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л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т:</w:t>
      </w:r>
    </w:p>
    <w:p w:rsidR="00743DD7" w:rsidRPr="00721328" w:rsidRDefault="00743DD7" w:rsidP="007213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«Предельная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численность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фонд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оплаты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труда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работников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разделу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«Общегосударственные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вопросы»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изменения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согласно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приложению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настоящему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постановлению;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DB427E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2.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Настоящее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вступает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после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официального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опубликования.</w:t>
      </w: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32354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proofErr w:type="spellStart"/>
      <w:r w:rsidRPr="00721328">
        <w:rPr>
          <w:rFonts w:ascii="Arial" w:hAnsi="Arial" w:cs="Arial"/>
          <w:color w:val="000000"/>
          <w:sz w:val="20"/>
        </w:rPr>
        <w:t>И.о</w:t>
      </w:r>
      <w:proofErr w:type="spellEnd"/>
      <w:r w:rsidRPr="00721328">
        <w:rPr>
          <w:rFonts w:ascii="Arial" w:hAnsi="Arial" w:cs="Arial"/>
          <w:color w:val="000000"/>
          <w:sz w:val="20"/>
        </w:rPr>
        <w:t>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главы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Л.П.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Шишкина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832354" w:rsidP="00721328">
      <w:pPr>
        <w:spacing w:after="0" w:line="240" w:lineRule="auto"/>
        <w:ind w:firstLine="5580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</w:rPr>
        <w:t>П</w:t>
      </w:r>
      <w:r w:rsidR="00743DD7" w:rsidRPr="00721328">
        <w:rPr>
          <w:rFonts w:ascii="Arial" w:hAnsi="Arial" w:cs="Arial"/>
          <w:color w:val="000000"/>
          <w:sz w:val="20"/>
          <w:szCs w:val="20"/>
        </w:rPr>
        <w:t>риложение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0"/>
        </w:rPr>
        <w:t>1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21328">
        <w:rPr>
          <w:rFonts w:ascii="Arial" w:hAnsi="Arial" w:cs="Arial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района</w:t>
      </w:r>
    </w:p>
    <w:p w:rsidR="00AD0654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от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10.03.2022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г.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№8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Предельная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численность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фонд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оплаты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труда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работников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администрации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</w:p>
    <w:p w:rsidR="00743DD7" w:rsidRPr="00721328" w:rsidRDefault="006120E3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разделу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«Общегосударственные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вопросы»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2022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год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3932"/>
        <w:gridCol w:w="4534"/>
      </w:tblGrid>
      <w:tr w:rsidR="00743DD7" w:rsidRPr="00721328" w:rsidTr="003A202D">
        <w:trPr>
          <w:cantSplit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Предельная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численность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(единиц)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Фонд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тыс.рублей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743DD7" w:rsidRPr="00721328" w:rsidTr="003A202D">
        <w:trPr>
          <w:cantSplit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43DD7" w:rsidRPr="00721328" w:rsidTr="003A202D">
        <w:trPr>
          <w:cantSplit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765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Кугеевского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929,5</w:t>
            </w:r>
          </w:p>
        </w:tc>
      </w:tr>
      <w:tr w:rsidR="00743DD7" w:rsidRPr="00721328" w:rsidTr="003A202D">
        <w:trPr>
          <w:cantSplit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929,5</w:t>
            </w:r>
          </w:p>
        </w:tc>
      </w:tr>
    </w:tbl>
    <w:p w:rsidR="00DB427E" w:rsidRDefault="00DB427E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743DD7" w:rsidRPr="00721328" w:rsidTr="003A202D">
        <w:trPr>
          <w:cantSplit/>
        </w:trPr>
        <w:tc>
          <w:tcPr>
            <w:tcW w:w="2179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743DD7" w:rsidRPr="00721328" w:rsidRDefault="009B261F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Рисунок 2" o:spid="_x0000_i1031" type="#_x0000_t75" alt="Gerb-ch" style="width:57pt;height:57pt;visibility:visible;mso-left-percent:-10001;mso-top-percent:-10001;mso-position-horizontal-relative:text;mso-position-vertical-relative:text;mso-left-percent:-10001;mso-top-percent:-10001" o:allowoverlap="f">
                  <v:imagedata r:id="rId19" o:title="Gerb-ch"/>
                </v:shape>
              </w:pict>
            </w:r>
          </w:p>
        </w:tc>
        <w:tc>
          <w:tcPr>
            <w:tcW w:w="2216" w:type="pct"/>
            <w:vAlign w:val="center"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6120E3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743DD7" w:rsidRPr="00721328" w:rsidTr="003A202D">
        <w:trPr>
          <w:cantSplit/>
        </w:trPr>
        <w:tc>
          <w:tcPr>
            <w:tcW w:w="2179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ЧАНКАССИ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ЯЛ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ПОСЕЛЕНИЙĚН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ДЕПУТАТСЕН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ПУХĂВĚ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721328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ЙЫШĂНУ</w:t>
            </w:r>
          </w:p>
          <w:p w:rsidR="00743DD7" w:rsidRPr="00721328" w:rsidRDefault="00743DD7" w:rsidP="003A202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2022.03.10</w:t>
            </w:r>
            <w:r w:rsidR="006120E3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63№</w:t>
            </w:r>
          </w:p>
          <w:p w:rsidR="00743DD7" w:rsidRPr="00721328" w:rsidRDefault="00743DD7" w:rsidP="003A202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Чанкасси</w:t>
            </w:r>
            <w:r w:rsidR="006120E3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СОБРАНИЕ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ДЕПУТАТОВ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КУГЕЕВСКОГО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СЕЛЬСКОГО</w:t>
            </w:r>
            <w:r w:rsidR="006120E3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ПОСЕЛЕНИЯ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721328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РЕШЕНИЕ</w:t>
            </w:r>
          </w:p>
          <w:p w:rsidR="00743DD7" w:rsidRPr="00721328" w:rsidRDefault="00743DD7" w:rsidP="003A202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10.03.2022</w:t>
            </w:r>
            <w:r w:rsidR="006120E3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№63</w:t>
            </w:r>
          </w:p>
          <w:p w:rsidR="00743DD7" w:rsidRPr="00721328" w:rsidRDefault="00743DD7" w:rsidP="003A202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д.</w:t>
            </w:r>
            <w:r w:rsidR="006120E3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2"/>
              </w:rPr>
              <w:t>Кугеево</w:t>
            </w:r>
          </w:p>
        </w:tc>
      </w:tr>
    </w:tbl>
    <w:p w:rsidR="00DB427E" w:rsidRDefault="00743DD7" w:rsidP="00721328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внесении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изменений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AD0654" w:rsidRPr="00721328" w:rsidRDefault="00743DD7" w:rsidP="00721328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Собрание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ш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о: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721328">
        <w:rPr>
          <w:rFonts w:ascii="Arial" w:hAnsi="Arial" w:cs="Arial"/>
          <w:bCs/>
          <w:iCs/>
          <w:color w:val="000000"/>
          <w:sz w:val="20"/>
        </w:rPr>
        <w:t>внести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в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решение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Собрания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депутатов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поселения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района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Чувашской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от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22.12.2021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года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№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54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«О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бюджете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поселения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района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Чувашской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2022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год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плановый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период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2023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2024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годов»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следующие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743DD7" w:rsidRPr="00721328" w:rsidRDefault="006120E3" w:rsidP="0072132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</w:rPr>
        <w:t>статью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</w:rPr>
        <w:t>1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</w:rPr>
        <w:t>изложить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</w:rPr>
        <w:t>в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</w:rPr>
        <w:t>следующей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721328">
        <w:rPr>
          <w:rFonts w:ascii="Arial" w:hAnsi="Arial" w:cs="Arial"/>
          <w:bCs/>
          <w:iCs/>
          <w:color w:val="000000"/>
          <w:sz w:val="20"/>
        </w:rPr>
        <w:t>«1.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Утвердить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основные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бюджета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поселения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района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Чувашской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2022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год: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721328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общий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объем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доходов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бюджета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поселения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района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Чувашской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в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сумме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3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635,3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тыс.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рублей,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в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том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числе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объем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–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2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364,9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тыс.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721328">
        <w:rPr>
          <w:rFonts w:ascii="Arial" w:hAnsi="Arial" w:cs="Arial"/>
          <w:bCs/>
          <w:iCs/>
          <w:color w:val="000000"/>
          <w:sz w:val="20"/>
        </w:rPr>
        <w:t>общий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объем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расходов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бюджета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поселения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района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Чувашской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в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сумме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3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772,8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тыс.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рублей;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предельный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объем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долга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сумме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0,0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тыс.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рублей;</w:t>
      </w:r>
    </w:p>
    <w:p w:rsidR="00743DD7" w:rsidRPr="00721328" w:rsidRDefault="00743DD7" w:rsidP="007213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верхний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предел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внутреннего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долга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января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сумме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0,0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тыс.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рублей,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числе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верхний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предел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долга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гарантиям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0,0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тыс.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рублей;</w:t>
      </w:r>
    </w:p>
    <w:p w:rsidR="00743DD7" w:rsidRPr="00721328" w:rsidRDefault="00743DD7" w:rsidP="007213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предельный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объ</w:t>
      </w:r>
      <w:r w:rsidR="00D34C42" w:rsidRPr="00721328">
        <w:rPr>
          <w:rFonts w:ascii="Arial" w:hAnsi="Arial" w:cs="Arial"/>
          <w:color w:val="000000"/>
          <w:sz w:val="20"/>
        </w:rPr>
        <w:t>Ă</w:t>
      </w:r>
      <w:r w:rsidRPr="00721328">
        <w:rPr>
          <w:rFonts w:ascii="Arial" w:hAnsi="Arial" w:cs="Arial"/>
          <w:color w:val="000000"/>
          <w:sz w:val="20"/>
        </w:rPr>
        <w:t>м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расходов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обслуживание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долга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сумме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0,0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тыс.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рублей;</w:t>
      </w:r>
    </w:p>
    <w:p w:rsidR="00743DD7" w:rsidRPr="00721328" w:rsidRDefault="00743DD7" w:rsidP="007213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прогнозируемый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дефицит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бюджета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Cs/>
          <w:iCs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сумме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137,5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тыс.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рублей».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статью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исключить;</w:t>
      </w:r>
    </w:p>
    <w:p w:rsidR="00743DD7" w:rsidRPr="00721328" w:rsidRDefault="00743DD7" w:rsidP="0072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исключить;</w:t>
      </w:r>
    </w:p>
    <w:p w:rsidR="00743DD7" w:rsidRPr="00721328" w:rsidRDefault="00743DD7" w:rsidP="0072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статье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4: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части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4»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заменить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«приложениям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4,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4.1»;</w:t>
      </w:r>
    </w:p>
    <w:p w:rsidR="00743DD7" w:rsidRPr="00721328" w:rsidRDefault="00743DD7" w:rsidP="0072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статье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5: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части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1: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подпункте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«а»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6»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заменить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6,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6.1»;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подпункте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«г»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9»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заменить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9,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9.1»;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AD0654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подпункте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«е»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11»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заменить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словами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11,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11.1»;</w:t>
      </w:r>
    </w:p>
    <w:p w:rsidR="00AD0654" w:rsidRPr="00721328" w:rsidRDefault="00743DD7" w:rsidP="0072132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x-none"/>
        </w:rPr>
      </w:pPr>
      <w:r w:rsidRPr="00721328">
        <w:rPr>
          <w:rFonts w:ascii="Arial" w:hAnsi="Arial" w:cs="Arial"/>
          <w:color w:val="000000"/>
          <w:sz w:val="20"/>
          <w:lang w:val="x-none" w:eastAsia="x-none"/>
        </w:rPr>
        <w:t>дополнить</w:t>
      </w:r>
      <w:r w:rsidR="006120E3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lang w:val="x-none" w:eastAsia="x-none"/>
        </w:rPr>
        <w:t>приложением</w:t>
      </w:r>
      <w:r w:rsidR="006120E3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lang w:val="x-none" w:eastAsia="x-none"/>
        </w:rPr>
        <w:t>4.</w:t>
      </w:r>
      <w:r w:rsidRPr="00721328">
        <w:rPr>
          <w:rFonts w:ascii="Arial" w:hAnsi="Arial" w:cs="Arial"/>
          <w:color w:val="000000"/>
          <w:sz w:val="20"/>
          <w:lang w:eastAsia="x-none"/>
        </w:rPr>
        <w:t>1</w:t>
      </w:r>
      <w:r w:rsidR="006120E3">
        <w:rPr>
          <w:rFonts w:ascii="Arial" w:hAnsi="Arial" w:cs="Arial"/>
          <w:color w:val="000000"/>
          <w:sz w:val="20"/>
          <w:lang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lang w:val="x-none" w:eastAsia="x-none"/>
        </w:rPr>
        <w:t>следующего</w:t>
      </w:r>
      <w:r w:rsidR="006120E3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lang w:val="x-none" w:eastAsia="x-none"/>
        </w:rPr>
        <w:t>содержания:</w:t>
      </w:r>
    </w:p>
    <w:p w:rsidR="00765CE3" w:rsidRDefault="00765CE3" w:rsidP="00721328">
      <w:pPr>
        <w:keepNext/>
        <w:spacing w:after="0" w:line="240" w:lineRule="auto"/>
        <w:ind w:left="6096"/>
        <w:jc w:val="center"/>
        <w:rPr>
          <w:rFonts w:ascii="Arial" w:hAnsi="Arial" w:cs="Arial"/>
          <w:color w:val="000000"/>
          <w:sz w:val="20"/>
          <w:szCs w:val="20"/>
          <w:lang w:val="x-none" w:eastAsia="x-none"/>
        </w:rPr>
      </w:pPr>
    </w:p>
    <w:p w:rsidR="00743DD7" w:rsidRPr="00721328" w:rsidRDefault="00743DD7" w:rsidP="00721328">
      <w:pPr>
        <w:keepNext/>
        <w:spacing w:after="0" w:line="240" w:lineRule="auto"/>
        <w:ind w:left="6096"/>
        <w:jc w:val="center"/>
        <w:rPr>
          <w:rFonts w:ascii="Arial" w:hAnsi="Arial" w:cs="Arial"/>
          <w:color w:val="000000"/>
          <w:sz w:val="20"/>
          <w:szCs w:val="20"/>
          <w:lang w:eastAsia="x-none"/>
        </w:rPr>
      </w:pP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Приложение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4.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1</w:t>
      </w:r>
    </w:p>
    <w:p w:rsidR="00DB427E" w:rsidRDefault="00743DD7" w:rsidP="00721328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решению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Собрания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депутатов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"О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бюджете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2022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год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на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плановый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период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3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4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годов»</w:t>
      </w:r>
    </w:p>
    <w:p w:rsidR="0043747B" w:rsidRDefault="0043747B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ИЗМЕНЕНИЕ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прогнозируемых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объемов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поступлений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доходов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2021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lastRenderedPageBreak/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743DD7" w:rsidRPr="00721328" w:rsidRDefault="00743DD7" w:rsidP="007213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743DD7" w:rsidRPr="00721328" w:rsidTr="003A202D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(тыс.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руб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743DD7" w:rsidRPr="00721328" w:rsidTr="003A20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Налоговые</w:t>
            </w:r>
            <w:r w:rsidR="006120E3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и</w:t>
            </w:r>
            <w:r w:rsidR="006120E3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неналоговые</w:t>
            </w:r>
            <w:r w:rsidR="006120E3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доходы,</w:t>
            </w:r>
            <w:r w:rsidR="006120E3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61,9</w:t>
            </w:r>
          </w:p>
        </w:tc>
      </w:tr>
      <w:tr w:rsidR="00743DD7" w:rsidRPr="00721328" w:rsidTr="003A20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1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в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том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3DD7" w:rsidRPr="00721328" w:rsidTr="003A20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117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Прочие</w:t>
            </w:r>
            <w:r w:rsidR="006120E3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неналоговые</w:t>
            </w:r>
            <w:r w:rsidR="006120E3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доходы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61,9</w:t>
            </w:r>
          </w:p>
        </w:tc>
      </w:tr>
      <w:tr w:rsidR="00743DD7" w:rsidRPr="00721328" w:rsidTr="003A20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117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15030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140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1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Инициативные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платежи,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зачисляемые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в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бюджеты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поселений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61,9</w:t>
            </w:r>
          </w:p>
        </w:tc>
      </w:tr>
      <w:tr w:rsidR="00743DD7" w:rsidRPr="00721328" w:rsidTr="003A202D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185,7</w:t>
            </w:r>
          </w:p>
        </w:tc>
      </w:tr>
      <w:tr w:rsidR="00743DD7" w:rsidRPr="00721328" w:rsidTr="003A20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(межбюджетные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185,7</w:t>
            </w:r>
          </w:p>
        </w:tc>
      </w:tr>
      <w:tr w:rsidR="00743DD7" w:rsidRPr="00721328" w:rsidTr="003A20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29999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(инициативное)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</w:tr>
      <w:tr w:rsidR="00743DD7" w:rsidRPr="00721328" w:rsidTr="003A202D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247,6</w:t>
            </w:r>
          </w:p>
        </w:tc>
      </w:tr>
    </w:tbl>
    <w:p w:rsidR="00AD0654" w:rsidRPr="00721328" w:rsidRDefault="00743DD7" w:rsidP="00721328">
      <w:pPr>
        <w:pStyle w:val="afc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6120E3" w:rsidP="00721328">
      <w:pPr>
        <w:keepNext/>
        <w:spacing w:after="0" w:line="240" w:lineRule="auto"/>
        <w:ind w:left="1069"/>
        <w:jc w:val="center"/>
        <w:rPr>
          <w:rFonts w:ascii="Arial" w:hAnsi="Arial" w:cs="Arial"/>
          <w:color w:val="000000"/>
          <w:sz w:val="20"/>
          <w:szCs w:val="20"/>
          <w:lang w:eastAsia="x-none"/>
        </w:rPr>
      </w:pPr>
      <w:r>
        <w:rPr>
          <w:rFonts w:ascii="Arial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Приложение</w:t>
      </w:r>
      <w:r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4.</w:t>
      </w:r>
      <w:r w:rsidR="00743DD7" w:rsidRPr="00721328">
        <w:rPr>
          <w:rFonts w:ascii="Arial" w:hAnsi="Arial" w:cs="Arial"/>
          <w:color w:val="000000"/>
          <w:sz w:val="20"/>
          <w:szCs w:val="20"/>
          <w:lang w:eastAsia="x-none"/>
        </w:rPr>
        <w:t>1</w:t>
      </w:r>
    </w:p>
    <w:p w:rsidR="00743DD7" w:rsidRPr="00721328" w:rsidRDefault="00743DD7" w:rsidP="00721328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решению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Собрания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депутатов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"О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бюджете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2022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год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на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плановый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период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3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4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годов»</w:t>
      </w:r>
    </w:p>
    <w:p w:rsidR="00743DD7" w:rsidRPr="00721328" w:rsidRDefault="006120E3" w:rsidP="00721328">
      <w:pPr>
        <w:pStyle w:val="afc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  <w:lang w:val="ru-RU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AD0654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распределения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бюджетных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ассигнований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целевым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статьям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(муниципальным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программам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непрограммным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направлениям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деятельности)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подгруппам)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видов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классификации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6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743DD7" w:rsidRPr="00721328" w:rsidRDefault="00743DD7" w:rsidP="00721328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 w:rsidRPr="00721328">
        <w:rPr>
          <w:rFonts w:ascii="Arial" w:hAnsi="Arial" w:cs="Arial"/>
          <w:color w:val="000000"/>
          <w:sz w:val="20"/>
          <w:szCs w:val="22"/>
        </w:rPr>
        <w:t>(тыс.</w:t>
      </w:r>
      <w:r w:rsidR="006120E3">
        <w:rPr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7"/>
        <w:gridCol w:w="603"/>
        <w:gridCol w:w="608"/>
        <w:gridCol w:w="1819"/>
        <w:gridCol w:w="600"/>
        <w:gridCol w:w="1411"/>
        <w:gridCol w:w="9"/>
        <w:gridCol w:w="1402"/>
        <w:gridCol w:w="1408"/>
      </w:tblGrid>
      <w:tr w:rsidR="00743DD7" w:rsidRPr="00721328" w:rsidTr="003A202D">
        <w:trPr>
          <w:cantSplit/>
        </w:trPr>
        <w:tc>
          <w:tcPr>
            <w:tcW w:w="2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6120E3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743DD7" w:rsidRPr="00721328" w:rsidTr="003A202D">
        <w:trPr>
          <w:cantSplit/>
          <w:trHeight w:val="450"/>
        </w:trPr>
        <w:tc>
          <w:tcPr>
            <w:tcW w:w="2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743DD7" w:rsidRPr="00721328" w:rsidTr="003A202D">
        <w:trPr>
          <w:cantSplit/>
          <w:trHeight w:val="450"/>
        </w:trPr>
        <w:tc>
          <w:tcPr>
            <w:tcW w:w="2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43DD7" w:rsidRPr="00721328" w:rsidTr="003A202D">
        <w:trPr>
          <w:cantSplit/>
          <w:tblHeader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743DD7" w:rsidRPr="00721328" w:rsidTr="003A202D">
        <w:trPr>
          <w:cantSplit/>
          <w:tblHeader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385,1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199,4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Муниципальная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программа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"Развитие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потенциала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муниципального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реализации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программы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"Развитие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потенциала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государственного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выплаты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персоналу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целях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выполнения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(муниципальными)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органами,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казенными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учреждениями,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органами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внебюджетными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фондами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выплаты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персоналу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(муниципальных)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ОБОРОНА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  <w:lang w:val="en-US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где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123,8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keepNext/>
        <w:ind w:left="6238"/>
        <w:rPr>
          <w:rFonts w:ascii="Arial" w:hAnsi="Arial" w:cs="Arial"/>
          <w:color w:val="000000"/>
          <w:sz w:val="20"/>
          <w:lang w:val="ru-RU"/>
        </w:rPr>
      </w:pPr>
      <w:r w:rsidRPr="00721328">
        <w:rPr>
          <w:rFonts w:ascii="Arial" w:hAnsi="Arial" w:cs="Arial"/>
          <w:color w:val="000000"/>
          <w:sz w:val="20"/>
        </w:rPr>
        <w:t>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9.</w:t>
      </w:r>
      <w:r w:rsidRPr="00721328">
        <w:rPr>
          <w:rFonts w:ascii="Arial" w:hAnsi="Arial" w:cs="Arial"/>
          <w:color w:val="000000"/>
          <w:sz w:val="20"/>
          <w:lang w:val="ru-RU"/>
        </w:rPr>
        <w:t>1</w:t>
      </w:r>
    </w:p>
    <w:p w:rsidR="00DB427E" w:rsidRDefault="00743DD7" w:rsidP="00721328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решению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Собрания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депутатов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"О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бюджете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2022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год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на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плановый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период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3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4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годов»</w:t>
      </w:r>
    </w:p>
    <w:p w:rsidR="00743DD7" w:rsidRPr="00721328" w:rsidRDefault="00743DD7" w:rsidP="00721328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721328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743DD7" w:rsidRPr="00721328" w:rsidRDefault="00743DD7" w:rsidP="00721328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по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и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и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год,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9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743DD7" w:rsidRPr="00721328" w:rsidRDefault="006120E3" w:rsidP="00765CE3">
      <w:pPr>
        <w:pStyle w:val="21"/>
        <w:spacing w:after="0" w:line="240" w:lineRule="auto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743DD7" w:rsidRPr="00721328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743DD7" w:rsidRPr="00721328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7772"/>
        <w:gridCol w:w="1736"/>
        <w:gridCol w:w="1075"/>
        <w:gridCol w:w="742"/>
        <w:gridCol w:w="1091"/>
        <w:gridCol w:w="6"/>
        <w:gridCol w:w="1216"/>
      </w:tblGrid>
      <w:tr w:rsidR="00D34C42" w:rsidRPr="00721328" w:rsidTr="003A202D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385,1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1.1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2.1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где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3.1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выплаты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персоналу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целях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выполнения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(муниципальными)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органами,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казенными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учреждениями,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органами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внебюджетными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фондами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выплаты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персоналу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(муниципальных)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proofErr w:type="spellStart"/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en-US"/>
              </w:rPr>
              <w:t>Общегосударственные</w:t>
            </w:r>
            <w:proofErr w:type="spellEnd"/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вопросы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Функционирование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Правительства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высших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исполнительных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власти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widowControl w:val="0"/>
        <w:autoSpaceDE w:val="0"/>
        <w:autoSpaceDN w:val="0"/>
        <w:adjustRightInd w:val="0"/>
        <w:spacing w:after="0" w:line="240" w:lineRule="auto"/>
        <w:ind w:left="6947"/>
        <w:jc w:val="center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Приложение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11.1</w:t>
      </w:r>
    </w:p>
    <w:p w:rsidR="00AD0654" w:rsidRPr="00721328" w:rsidRDefault="00743DD7" w:rsidP="00721328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721328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>к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решению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Собрания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депутатов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"О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бюджете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2022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год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на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плановый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период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3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4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годов»</w:t>
      </w:r>
    </w:p>
    <w:p w:rsidR="00743DD7" w:rsidRPr="00721328" w:rsidRDefault="00743DD7" w:rsidP="0072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21328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743DD7" w:rsidRPr="00721328" w:rsidRDefault="00743DD7" w:rsidP="00721328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структуры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расходов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бюджета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района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на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2022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год,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</w:rPr>
        <w:t>11</w:t>
      </w:r>
      <w:r w:rsidR="006120E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сельского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743DD7" w:rsidRPr="00721328" w:rsidRDefault="006120E3" w:rsidP="00765CE3">
      <w:pPr>
        <w:pStyle w:val="21"/>
        <w:spacing w:after="0" w:line="240" w:lineRule="auto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743DD7" w:rsidRPr="00721328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743DD7" w:rsidRPr="00721328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0"/>
        <w:gridCol w:w="1474"/>
        <w:gridCol w:w="742"/>
        <w:gridCol w:w="23"/>
        <w:gridCol w:w="1068"/>
        <w:gridCol w:w="1736"/>
        <w:gridCol w:w="928"/>
        <w:gridCol w:w="1076"/>
      </w:tblGrid>
      <w:tr w:rsidR="00D34C42" w:rsidRPr="00721328" w:rsidTr="003A202D">
        <w:trPr>
          <w:cantSplit/>
        </w:trPr>
        <w:tc>
          <w:tcPr>
            <w:tcW w:w="2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КУГЕЕВСКОГО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385,1</w:t>
            </w:r>
          </w:p>
        </w:tc>
      </w:tr>
      <w:tr w:rsidR="00D34C42" w:rsidRPr="00721328" w:rsidTr="003A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выплаты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персоналу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целях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выполнения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(муниципальными)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органами,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казенными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учреждениями,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органами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управления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внебюджетными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выплаты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персоналу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государственных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(муниципальных)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75,6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ОБОРОНА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где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-1,5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6120E3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309,5</w:t>
            </w:r>
          </w:p>
        </w:tc>
      </w:tr>
      <w:tr w:rsidR="00D34C42" w:rsidRPr="00721328" w:rsidTr="003A202D">
        <w:trPr>
          <w:cantSplit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DD7" w:rsidRPr="00721328" w:rsidRDefault="00743DD7" w:rsidP="00721328">
      <w:pPr>
        <w:pStyle w:val="afc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AD0654" w:rsidRPr="00721328" w:rsidRDefault="00743DD7" w:rsidP="00721328">
      <w:pPr>
        <w:pStyle w:val="afc"/>
        <w:ind w:firstLine="85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10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  <w:lang w:val="ru-RU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743DD7" w:rsidRPr="00721328" w:rsidRDefault="00743DD7" w:rsidP="00721328">
      <w:pPr>
        <w:pStyle w:val="afc"/>
        <w:keepNext/>
        <w:ind w:left="5954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lang w:val="ru-RU"/>
        </w:rPr>
        <w:t>13.1</w:t>
      </w:r>
    </w:p>
    <w:p w:rsidR="00743DD7" w:rsidRPr="00721328" w:rsidRDefault="00743DD7" w:rsidP="00721328">
      <w:pPr>
        <w:keepNext/>
        <w:spacing w:after="0" w:line="240" w:lineRule="auto"/>
        <w:ind w:left="6237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решению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Собрания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депутатов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:rsidR="00AD0654" w:rsidRPr="00721328" w:rsidRDefault="00743DD7" w:rsidP="00721328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"О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бюджете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Кугеевского</w:t>
      </w:r>
      <w:proofErr w:type="spellEnd"/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сельского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поселения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snapToGrid w:val="0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2022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год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на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плановый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период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3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и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202</w:t>
      </w:r>
      <w:r w:rsidRPr="00721328">
        <w:rPr>
          <w:rFonts w:ascii="Arial" w:hAnsi="Arial" w:cs="Arial"/>
          <w:color w:val="000000"/>
          <w:sz w:val="20"/>
          <w:szCs w:val="20"/>
          <w:lang w:eastAsia="x-none"/>
        </w:rPr>
        <w:t>4</w:t>
      </w:r>
      <w:r w:rsidR="006120E3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lang w:val="x-none" w:eastAsia="x-none"/>
        </w:rPr>
        <w:t>годов»</w:t>
      </w:r>
    </w:p>
    <w:p w:rsidR="00743DD7" w:rsidRPr="00721328" w:rsidRDefault="00743DD7" w:rsidP="00721328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  <w:r w:rsidRPr="00721328">
        <w:rPr>
          <w:rStyle w:val="aff1"/>
          <w:rFonts w:ascii="Arial" w:hAnsi="Arial" w:cs="Arial"/>
          <w:color w:val="000000"/>
          <w:sz w:val="20"/>
          <w:szCs w:val="22"/>
        </w:rPr>
        <w:t>Источники</w:t>
      </w:r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  <w:szCs w:val="22"/>
        </w:rPr>
        <w:t>внутреннего</w:t>
      </w:r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  <w:szCs w:val="22"/>
        </w:rPr>
        <w:t>финансирования</w:t>
      </w:r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  <w:szCs w:val="22"/>
        </w:rPr>
        <w:t>дефицита</w:t>
      </w:r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  <w:szCs w:val="22"/>
        </w:rPr>
        <w:t>бюджета</w:t>
      </w:r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721328">
        <w:rPr>
          <w:rStyle w:val="aff1"/>
          <w:rFonts w:ascii="Arial" w:hAnsi="Arial" w:cs="Arial"/>
          <w:color w:val="000000"/>
          <w:sz w:val="20"/>
          <w:szCs w:val="22"/>
          <w:lang w:val="ru-RU"/>
        </w:rPr>
        <w:t>Кугеевского</w:t>
      </w:r>
      <w:proofErr w:type="spellEnd"/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</w:p>
    <w:p w:rsidR="00743DD7" w:rsidRPr="00721328" w:rsidRDefault="00743DD7" w:rsidP="00721328">
      <w:pPr>
        <w:pStyle w:val="aff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721328">
        <w:rPr>
          <w:rStyle w:val="aff1"/>
          <w:rFonts w:ascii="Arial" w:hAnsi="Arial" w:cs="Arial"/>
          <w:color w:val="000000"/>
          <w:sz w:val="20"/>
          <w:szCs w:val="22"/>
        </w:rPr>
        <w:t>сельского</w:t>
      </w:r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  <w:szCs w:val="22"/>
        </w:rPr>
        <w:t>поселения</w:t>
      </w:r>
      <w:r w:rsidR="006120E3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20</w:t>
      </w:r>
      <w:r w:rsidRPr="00721328">
        <w:rPr>
          <w:rFonts w:ascii="Arial" w:hAnsi="Arial" w:cs="Arial"/>
          <w:b/>
          <w:color w:val="000000"/>
          <w:sz w:val="20"/>
          <w:szCs w:val="22"/>
          <w:lang w:val="ru-RU"/>
        </w:rPr>
        <w:t>22</w:t>
      </w:r>
      <w:r w:rsidR="006120E3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743DD7" w:rsidRPr="00721328" w:rsidRDefault="006120E3" w:rsidP="00765CE3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743DD7" w:rsidRPr="00721328"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 w:rsidR="00743DD7" w:rsidRPr="00721328">
        <w:rPr>
          <w:rFonts w:ascii="Arial" w:hAnsi="Arial" w:cs="Arial"/>
          <w:color w:val="000000"/>
          <w:sz w:val="20"/>
          <w:szCs w:val="20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743DD7" w:rsidRPr="00721328" w:rsidTr="003A202D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743DD7" w:rsidRPr="00721328" w:rsidTr="003A202D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137,5</w:t>
            </w:r>
          </w:p>
        </w:tc>
      </w:tr>
      <w:tr w:rsidR="00743DD7" w:rsidRPr="00721328" w:rsidTr="003A202D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43DD7" w:rsidRPr="00721328" w:rsidTr="003A202D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6120E3" w:rsidP="003A202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280,7</w:t>
            </w:r>
          </w:p>
        </w:tc>
      </w:tr>
      <w:tr w:rsidR="00743DD7" w:rsidRPr="00721328" w:rsidTr="003A202D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6120E3" w:rsidP="003A202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143,2</w:t>
            </w:r>
          </w:p>
        </w:tc>
      </w:tr>
    </w:tbl>
    <w:p w:rsidR="00743DD7" w:rsidRPr="00721328" w:rsidRDefault="006120E3" w:rsidP="00721328">
      <w:pPr>
        <w:pStyle w:val="afc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DB427E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11)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Настоящее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подлежит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официальному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опубликованию.</w:t>
      </w: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proofErr w:type="spellStart"/>
      <w:r w:rsidRPr="00721328">
        <w:rPr>
          <w:rFonts w:ascii="Arial" w:hAnsi="Arial" w:cs="Arial"/>
          <w:color w:val="000000"/>
          <w:sz w:val="20"/>
        </w:rPr>
        <w:t>И.о</w:t>
      </w:r>
      <w:proofErr w:type="spellEnd"/>
      <w:r w:rsidRPr="00721328">
        <w:rPr>
          <w:rFonts w:ascii="Arial" w:hAnsi="Arial" w:cs="Arial"/>
          <w:color w:val="000000"/>
          <w:sz w:val="20"/>
        </w:rPr>
        <w:t>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главы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Л.П.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Шишкина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DB427E" w:rsidRDefault="006120E3" w:rsidP="00721328">
      <w:pPr>
        <w:pStyle w:val="afc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43747B" w:rsidRDefault="0043747B" w:rsidP="00721328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ИНФОРМАЦИОННОЕ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СООБЩЕНИЕ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(ОБЪЯВЛЕНИЕ)</w:t>
      </w:r>
    </w:p>
    <w:p w:rsidR="00743DD7" w:rsidRPr="00721328" w:rsidRDefault="00743DD7" w:rsidP="00721328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ПРОВЕДЕНИИ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КОНКУРСА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ЗАМЕЩЕНИЕ</w:t>
      </w:r>
    </w:p>
    <w:p w:rsidR="00743DD7" w:rsidRPr="00721328" w:rsidRDefault="00743DD7" w:rsidP="00721328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ВАКАНТНЫХ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ДОЛЖНОСТЕЙ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СЛУЖБЫ</w:t>
      </w:r>
    </w:p>
    <w:p w:rsidR="00743DD7" w:rsidRPr="00721328" w:rsidRDefault="00743DD7" w:rsidP="00721328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</w:p>
    <w:p w:rsidR="00743DD7" w:rsidRPr="00721328" w:rsidRDefault="00743DD7" w:rsidP="00721328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Администрация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объявляет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конкурс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замещение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вакантной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должности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службы: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743DD7" w:rsidP="00721328">
      <w:pPr>
        <w:pStyle w:val="ConsPlusNormal"/>
        <w:widowControl/>
        <w:ind w:firstLine="708"/>
        <w:jc w:val="both"/>
        <w:rPr>
          <w:b/>
          <w:color w:val="000000"/>
          <w:szCs w:val="24"/>
        </w:rPr>
      </w:pPr>
      <w:r w:rsidRPr="00721328">
        <w:rPr>
          <w:b/>
          <w:color w:val="000000"/>
          <w:szCs w:val="24"/>
        </w:rPr>
        <w:t>-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Первого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заместителя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главы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администрации-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начальника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отдела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экономики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и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имущественных</w:t>
      </w:r>
      <w:r w:rsidR="006120E3">
        <w:rPr>
          <w:b/>
          <w:color w:val="000000"/>
          <w:szCs w:val="24"/>
        </w:rPr>
        <w:t xml:space="preserve"> </w:t>
      </w:r>
      <w:r w:rsidRPr="00721328">
        <w:rPr>
          <w:b/>
          <w:color w:val="000000"/>
          <w:szCs w:val="24"/>
        </w:rPr>
        <w:t>отношений;</w:t>
      </w:r>
    </w:p>
    <w:p w:rsidR="00743DD7" w:rsidRPr="00721328" w:rsidRDefault="00743DD7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Квалификационные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требования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конкурсантам:</w:t>
      </w:r>
    </w:p>
    <w:p w:rsidR="00743DD7" w:rsidRPr="00721328" w:rsidRDefault="00743DD7" w:rsidP="00721328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Уровень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профессионального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образования: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высшее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образование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ниже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уровня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специалитета</w:t>
      </w:r>
      <w:proofErr w:type="spellEnd"/>
      <w:r w:rsidRPr="00721328">
        <w:rPr>
          <w:rFonts w:ascii="Arial" w:hAnsi="Arial" w:cs="Arial"/>
          <w:color w:val="000000"/>
          <w:sz w:val="20"/>
        </w:rPr>
        <w:t>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магистратуры.</w:t>
      </w:r>
    </w:p>
    <w:p w:rsidR="00743DD7" w:rsidRPr="00721328" w:rsidRDefault="00743DD7" w:rsidP="00721328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Стаж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или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работы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специальности,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направлению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подготовки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менее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четырех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лет.</w:t>
      </w:r>
    </w:p>
    <w:p w:rsidR="00743DD7" w:rsidRPr="00721328" w:rsidRDefault="00743DD7" w:rsidP="00721328">
      <w:pPr>
        <w:pStyle w:val="ConsPlusNormal"/>
        <w:widowControl/>
        <w:ind w:firstLine="708"/>
        <w:jc w:val="both"/>
        <w:rPr>
          <w:color w:val="000000"/>
          <w:szCs w:val="24"/>
        </w:rPr>
      </w:pPr>
      <w:r w:rsidRPr="00721328">
        <w:rPr>
          <w:color w:val="000000"/>
          <w:szCs w:val="24"/>
        </w:rPr>
        <w:t>Конкурс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проводится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в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форме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индивидуального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собеседования.</w:t>
      </w:r>
    </w:p>
    <w:p w:rsidR="00743DD7" w:rsidRPr="00721328" w:rsidRDefault="00743DD7" w:rsidP="00721328">
      <w:pPr>
        <w:pStyle w:val="ConsPlusNormal"/>
        <w:widowControl/>
        <w:ind w:firstLine="0"/>
        <w:jc w:val="both"/>
        <w:rPr>
          <w:color w:val="000000"/>
          <w:szCs w:val="24"/>
        </w:rPr>
      </w:pPr>
      <w:r w:rsidRPr="00721328">
        <w:rPr>
          <w:color w:val="000000"/>
          <w:szCs w:val="24"/>
        </w:rPr>
        <w:t>Для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участия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в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конкурсе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гражданин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(муниципальный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служащий),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изъявивший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желание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участвовать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в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конкурсе,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представляет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следующие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документы:</w:t>
      </w:r>
    </w:p>
    <w:p w:rsidR="00743DD7" w:rsidRPr="00721328" w:rsidRDefault="00743DD7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Гражданин,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изъявивший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желание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участвовать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конкурсе,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представляет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Республики: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7" w:name="sub_411"/>
      <w:r w:rsidRPr="00721328">
        <w:rPr>
          <w:rFonts w:ascii="Arial" w:hAnsi="Arial" w:cs="Arial"/>
          <w:color w:val="000000"/>
          <w:sz w:val="20"/>
        </w:rPr>
        <w:t>1)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личное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заявление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8" w:name="sub_412"/>
      <w:bookmarkEnd w:id="7"/>
      <w:r w:rsidRPr="00721328">
        <w:rPr>
          <w:rFonts w:ascii="Arial" w:hAnsi="Arial" w:cs="Arial"/>
          <w:color w:val="000000"/>
          <w:sz w:val="20"/>
        </w:rPr>
        <w:t>2)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собственноручно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заполненную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подписанную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анкету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форме,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установленной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уполномоченным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Правительством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Российской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федеральным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исполнительной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власти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приложением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фотографии;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9" w:name="sub_413"/>
      <w:bookmarkEnd w:id="8"/>
      <w:r w:rsidRPr="00721328">
        <w:rPr>
          <w:rFonts w:ascii="Arial" w:hAnsi="Arial" w:cs="Arial"/>
          <w:color w:val="000000"/>
          <w:sz w:val="20"/>
        </w:rPr>
        <w:t>3)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паспорт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или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заменяющий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документ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(оригинал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предъявляется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лично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прибытию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конкурс);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10" w:name="sub_414"/>
      <w:bookmarkEnd w:id="9"/>
      <w:r w:rsidRPr="00721328">
        <w:rPr>
          <w:rFonts w:ascii="Arial" w:hAnsi="Arial" w:cs="Arial"/>
          <w:color w:val="000000"/>
          <w:sz w:val="20"/>
        </w:rPr>
        <w:t>4)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bookmarkStart w:id="11" w:name="sub_415"/>
      <w:bookmarkEnd w:id="10"/>
      <w:r w:rsidRPr="00721328">
        <w:rPr>
          <w:rFonts w:ascii="Arial" w:hAnsi="Arial" w:cs="Arial"/>
          <w:color w:val="000000"/>
          <w:sz w:val="20"/>
          <w:shd w:val="clear" w:color="auto" w:fill="FFFFFF"/>
        </w:rPr>
        <w:t>трудовую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книжку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(или)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сведения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о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трудовой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деятельности,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оформленные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в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установленном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законодательством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hyperlink r:id="rId20" w:anchor="/document/12125268/entry/661" w:history="1">
        <w:r w:rsidRPr="00721328">
          <w:rPr>
            <w:rStyle w:val="af"/>
            <w:rFonts w:ascii="Arial" w:hAnsi="Arial" w:cs="Arial"/>
            <w:color w:val="000000"/>
            <w:sz w:val="20"/>
            <w:shd w:val="clear" w:color="auto" w:fill="FFFFFF"/>
          </w:rPr>
          <w:t>порядке</w:t>
        </w:r>
      </w:hyperlink>
      <w:r w:rsidRPr="00721328"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за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исключением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случаев,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когда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трудовой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договор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(контракт)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заключается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впервые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5)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документ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образовании;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2" w:name="sub_416"/>
      <w:bookmarkEnd w:id="11"/>
      <w:r w:rsidRPr="00721328">
        <w:rPr>
          <w:rFonts w:ascii="Arial" w:hAnsi="Arial" w:cs="Arial"/>
          <w:color w:val="000000"/>
          <w:sz w:val="20"/>
        </w:rPr>
        <w:t>6)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страховое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свидетельство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обязательного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пенсионного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страхования,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исключением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случаев,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когда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трудовой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договор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заключается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впервые;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3" w:name="sub_417"/>
      <w:bookmarkEnd w:id="12"/>
      <w:r w:rsidRPr="00721328">
        <w:rPr>
          <w:rFonts w:ascii="Arial" w:hAnsi="Arial" w:cs="Arial"/>
          <w:color w:val="000000"/>
          <w:sz w:val="20"/>
        </w:rPr>
        <w:t>7)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свидетельство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постановке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физического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лица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налоговом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месту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жительства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Российской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Федерации;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4" w:name="sub_418"/>
      <w:bookmarkEnd w:id="13"/>
      <w:r w:rsidRPr="00721328">
        <w:rPr>
          <w:rFonts w:ascii="Arial" w:hAnsi="Arial" w:cs="Arial"/>
          <w:color w:val="000000"/>
          <w:sz w:val="20"/>
        </w:rPr>
        <w:t>8)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документы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воинского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учета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-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для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военнообязанных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лиц,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подлежащих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призыву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военную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службу;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5" w:name="sub_419"/>
      <w:bookmarkEnd w:id="14"/>
      <w:r w:rsidRPr="00721328">
        <w:rPr>
          <w:rFonts w:ascii="Arial" w:hAnsi="Arial" w:cs="Arial"/>
          <w:color w:val="000000"/>
          <w:sz w:val="20"/>
        </w:rPr>
        <w:t>9)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заключение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медицинского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учреждения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отсутствии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заболевания,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препятствующего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поступлению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службу,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721328">
        <w:rPr>
          <w:rFonts w:ascii="Arial" w:hAnsi="Arial" w:cs="Arial"/>
          <w:color w:val="000000"/>
          <w:sz w:val="20"/>
        </w:rPr>
        <w:t>(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форма</w:t>
      </w:r>
      <w:proofErr w:type="gram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001-ГС/у);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6" w:name="sub_4110"/>
      <w:bookmarkEnd w:id="15"/>
      <w:r w:rsidRPr="00721328">
        <w:rPr>
          <w:rFonts w:ascii="Arial" w:hAnsi="Arial" w:cs="Arial"/>
          <w:color w:val="000000"/>
          <w:sz w:val="20"/>
        </w:rPr>
        <w:t>10)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сведения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доходах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предшествующий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поступления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службу,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имуществе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обязательствах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имущественного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характера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себя,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супруга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(супруги)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несовершеннолетних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детей;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СПО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"Справки</w:t>
      </w:r>
      <w:r w:rsidR="006120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hd w:val="clear" w:color="auto" w:fill="FFFFFF"/>
        </w:rPr>
        <w:t>БК");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7" w:name="sub_4111"/>
      <w:bookmarkEnd w:id="16"/>
      <w:r w:rsidRPr="00721328">
        <w:rPr>
          <w:rFonts w:ascii="Arial" w:hAnsi="Arial" w:cs="Arial"/>
          <w:color w:val="000000"/>
          <w:sz w:val="20"/>
        </w:rPr>
        <w:t>11)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сведения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адресах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сайтов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(или)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страниц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сайтов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"Интернет",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которых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гражданин,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претендующий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замещение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должности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службы,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размещал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общедоступную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информацию,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также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данные,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позволяющие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идентифицировать,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представителю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нанимателя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представляют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три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календарных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предшествующих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поступления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муниципальную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службу;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8" w:name="sub_4112"/>
      <w:bookmarkEnd w:id="17"/>
      <w:r w:rsidRPr="00721328">
        <w:rPr>
          <w:rFonts w:ascii="Arial" w:hAnsi="Arial" w:cs="Arial"/>
          <w:color w:val="000000"/>
          <w:sz w:val="20"/>
        </w:rPr>
        <w:t>12)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иные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документы,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предусмотренные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федеральными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законами,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указами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Президента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Российской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постановлениями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Правительства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Российской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Федерации.</w:t>
      </w:r>
    </w:p>
    <w:bookmarkEnd w:id="18"/>
    <w:p w:rsidR="00743DD7" w:rsidRPr="00721328" w:rsidRDefault="00743DD7" w:rsidP="00721328">
      <w:pPr>
        <w:pStyle w:val="ConsPlusNormal"/>
        <w:widowControl/>
        <w:ind w:firstLine="567"/>
        <w:jc w:val="both"/>
        <w:rPr>
          <w:color w:val="000000"/>
          <w:szCs w:val="24"/>
        </w:rPr>
      </w:pPr>
      <w:r w:rsidRPr="00721328">
        <w:rPr>
          <w:color w:val="000000"/>
          <w:szCs w:val="24"/>
        </w:rPr>
        <w:t>Документы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на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участие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в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конкурсе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принимаются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с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14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марта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2022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г.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по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рабочим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дням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с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8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до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17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часов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по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адресу: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г.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Мариинский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Посад,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ул.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Николаева,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д.47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в</w:t>
      </w:r>
      <w:r w:rsidR="006120E3">
        <w:rPr>
          <w:color w:val="000000"/>
          <w:szCs w:val="24"/>
        </w:rPr>
        <w:t xml:space="preserve"> </w:t>
      </w:r>
      <w:proofErr w:type="spellStart"/>
      <w:r w:rsidRPr="00721328">
        <w:rPr>
          <w:color w:val="000000"/>
          <w:szCs w:val="24"/>
        </w:rPr>
        <w:t>каб</w:t>
      </w:r>
      <w:proofErr w:type="spellEnd"/>
      <w:r w:rsidRPr="00721328">
        <w:rPr>
          <w:color w:val="000000"/>
          <w:szCs w:val="24"/>
        </w:rPr>
        <w:t>.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312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администрации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Мариинско-Посадского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района.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Прием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документов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прекращается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04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апреля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2022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г.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в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15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ч.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00</w:t>
      </w:r>
      <w:r w:rsidR="006120E3">
        <w:rPr>
          <w:color w:val="000000"/>
          <w:szCs w:val="24"/>
        </w:rPr>
        <w:t xml:space="preserve"> </w:t>
      </w:r>
      <w:r w:rsidRPr="00721328">
        <w:rPr>
          <w:color w:val="000000"/>
          <w:szCs w:val="24"/>
        </w:rPr>
        <w:t>мин.</w:t>
      </w:r>
      <w:r w:rsidR="006120E3">
        <w:rPr>
          <w:color w:val="000000"/>
          <w:szCs w:val="24"/>
        </w:rPr>
        <w:t xml:space="preserve"> 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Предполагаемая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дата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конкурса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замещение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вакантной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должности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службы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08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апреля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14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часов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302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кабинете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pStyle w:val="p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Место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нахождения: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Республика,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Посад,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ул.Николаева</w:t>
      </w:r>
      <w:proofErr w:type="spellEnd"/>
      <w:r w:rsidRPr="00721328">
        <w:rPr>
          <w:rFonts w:ascii="Arial" w:hAnsi="Arial" w:cs="Arial"/>
          <w:color w:val="000000"/>
          <w:sz w:val="20"/>
        </w:rPr>
        <w:t>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д.47</w:t>
      </w:r>
    </w:p>
    <w:p w:rsidR="00743DD7" w:rsidRPr="00721328" w:rsidRDefault="00743DD7" w:rsidP="00721328">
      <w:pPr>
        <w:pStyle w:val="p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Адрес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электронной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почты: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marpos@cap.ru</w:t>
      </w:r>
    </w:p>
    <w:p w:rsidR="00743DD7" w:rsidRPr="00721328" w:rsidRDefault="00743DD7" w:rsidP="00721328">
      <w:pPr>
        <w:pStyle w:val="p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Контактное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лицо: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Сапожникова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Светлана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Владимировна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pStyle w:val="p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Номер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контактного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телефона: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</w:rPr>
        <w:t>8(83542)</w:t>
      </w:r>
      <w:r w:rsidR="006120E3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</w:rPr>
        <w:t>2-13-41,</w:t>
      </w:r>
      <w:r w:rsidR="006120E3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</w:rPr>
        <w:t>факс</w:t>
      </w:r>
      <w:r w:rsidR="006120E3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</w:rPr>
        <w:t>8(83542)</w:t>
      </w:r>
      <w:r w:rsidR="006120E3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721328">
        <w:rPr>
          <w:rStyle w:val="aff1"/>
          <w:rFonts w:ascii="Arial" w:hAnsi="Arial" w:cs="Arial"/>
          <w:color w:val="000000"/>
          <w:sz w:val="20"/>
        </w:rPr>
        <w:t>2-19-35</w:t>
      </w:r>
    </w:p>
    <w:p w:rsidR="00DB427E" w:rsidRDefault="00743DD7" w:rsidP="00721328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Электронный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адрес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сайта: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hyperlink r:id="rId21" w:history="1">
        <w:r w:rsidR="00832354" w:rsidRPr="00721328">
          <w:rPr>
            <w:rStyle w:val="af"/>
            <w:rFonts w:ascii="Arial" w:hAnsi="Arial" w:cs="Arial"/>
            <w:color w:val="000000"/>
            <w:sz w:val="20"/>
          </w:rPr>
          <w:t>http://marpos.cap.ru/</w:t>
        </w:r>
      </w:hyperlink>
    </w:p>
    <w:p w:rsidR="00832354" w:rsidRDefault="00832354" w:rsidP="00721328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3747B" w:rsidRPr="00721328" w:rsidRDefault="0043747B" w:rsidP="00721328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4"/>
        <w:gridCol w:w="2652"/>
        <w:gridCol w:w="5741"/>
      </w:tblGrid>
      <w:tr w:rsidR="00743DD7" w:rsidRPr="00721328" w:rsidTr="003A202D">
        <w:trPr>
          <w:cantSplit/>
        </w:trPr>
        <w:tc>
          <w:tcPr>
            <w:tcW w:w="2063" w:type="pct"/>
            <w:vAlign w:val="center"/>
            <w:hideMark/>
          </w:tcPr>
          <w:p w:rsidR="00AD0654" w:rsidRPr="00721328" w:rsidRDefault="00AD0654" w:rsidP="003A202D">
            <w:pPr>
              <w:pStyle w:val="ae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1328">
              <w:rPr>
                <w:rFonts w:ascii="Arial" w:hAnsi="Arial" w:cs="Arial"/>
                <w:caps/>
                <w:color w:val="000000"/>
                <w:szCs w:val="24"/>
              </w:rPr>
              <w:t>Сентерварри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928" w:type="pct"/>
            <w:vMerge w:val="restart"/>
            <w:vAlign w:val="center"/>
          </w:tcPr>
          <w:p w:rsidR="00743DD7" w:rsidRPr="00721328" w:rsidRDefault="00832354" w:rsidP="003A202D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7305CFED" wp14:editId="4106B953">
                  <wp:extent cx="720090" cy="720090"/>
                  <wp:effectExtent l="0" t="0" r="3810" b="3810"/>
                  <wp:docPr id="1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pct"/>
            <w:vAlign w:val="center"/>
            <w:hideMark/>
          </w:tcPr>
          <w:p w:rsidR="00AD0654" w:rsidRPr="00721328" w:rsidRDefault="00AD0654" w:rsidP="003A202D">
            <w:pPr>
              <w:pStyle w:val="ae"/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</w:p>
          <w:p w:rsidR="00743DD7" w:rsidRPr="00721328" w:rsidRDefault="00743DD7" w:rsidP="003A202D">
            <w:pPr>
              <w:pStyle w:val="ae"/>
              <w:ind w:left="-324" w:hanging="142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  <w:r w:rsidR="006120E3"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  <w:t xml:space="preserve"> </w:t>
            </w:r>
            <w:r w:rsidR="00765CE3"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  <w:br/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743DD7" w:rsidRPr="00721328" w:rsidTr="003A202D">
        <w:trPr>
          <w:cantSplit/>
        </w:trPr>
        <w:tc>
          <w:tcPr>
            <w:tcW w:w="2063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  <w:p w:rsidR="00AD0654" w:rsidRPr="00721328" w:rsidRDefault="006120E3" w:rsidP="003A202D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АДМИНИСТРАЦИЙЕ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ind w:left="-324" w:hanging="142"/>
              <w:jc w:val="center"/>
              <w:rPr>
                <w:rStyle w:val="ad"/>
                <w:rFonts w:ascii="Arial" w:eastAsiaTheme="majorEastAsia" w:hAnsi="Arial" w:cs="Arial"/>
                <w:bCs w:val="0"/>
                <w:noProof/>
                <w:color w:val="000000"/>
                <w:szCs w:val="24"/>
              </w:rPr>
            </w:pPr>
            <w:r w:rsidRPr="00721328"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  <w:t>ЙЫШĂНУ</w:t>
            </w:r>
          </w:p>
          <w:p w:rsidR="00743DD7" w:rsidRPr="00721328" w:rsidRDefault="00743DD7" w:rsidP="003A202D">
            <w:pPr>
              <w:pStyle w:val="ae"/>
              <w:ind w:left="-324" w:right="-35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2022.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03.14.</w:t>
            </w:r>
            <w:r w:rsidR="006120E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13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743DD7" w:rsidRPr="00721328" w:rsidRDefault="00743DD7" w:rsidP="003A202D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009" w:type="pct"/>
            <w:vAlign w:val="center"/>
          </w:tcPr>
          <w:p w:rsidR="00743DD7" w:rsidRPr="00721328" w:rsidRDefault="006120E3" w:rsidP="003A202D">
            <w:pPr>
              <w:pStyle w:val="ae"/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743DD7" w:rsidRPr="00721328" w:rsidRDefault="006120E3" w:rsidP="003A202D">
            <w:pPr>
              <w:pStyle w:val="ae"/>
              <w:ind w:left="-217" w:firstLine="107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AD0654" w:rsidRPr="00721328" w:rsidRDefault="00743DD7" w:rsidP="003A202D">
            <w:pPr>
              <w:pStyle w:val="ae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AD0654" w:rsidRPr="00721328" w:rsidRDefault="00743DD7" w:rsidP="003A202D">
            <w:pPr>
              <w:pStyle w:val="ae"/>
              <w:ind w:left="-324" w:hanging="142"/>
              <w:jc w:val="center"/>
              <w:rPr>
                <w:rStyle w:val="ad"/>
                <w:rFonts w:ascii="Arial" w:eastAsiaTheme="majorEastAsia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721328"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743DD7" w:rsidRPr="00721328" w:rsidRDefault="00743DD7" w:rsidP="003A202D">
            <w:pPr>
              <w:pStyle w:val="ae"/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14.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03.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2022</w:t>
            </w:r>
            <w:r w:rsidR="006120E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6120E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Cs w:val="24"/>
              </w:rPr>
              <w:t>13</w:t>
            </w:r>
          </w:p>
          <w:p w:rsidR="00743DD7" w:rsidRPr="00721328" w:rsidRDefault="006120E3" w:rsidP="003A202D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  <w:sz w:val="20"/>
              </w:rPr>
              <w:t>Карабаши</w:t>
            </w:r>
          </w:p>
        </w:tc>
      </w:tr>
    </w:tbl>
    <w:p w:rsidR="00743DD7" w:rsidRPr="00721328" w:rsidRDefault="00743DD7" w:rsidP="00721328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Об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Плана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мероприятий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администрации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proofErr w:type="spellEnd"/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сельского</w:t>
      </w: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противодействию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коррупции</w:t>
      </w:r>
      <w:r w:rsidR="00765CE3" w:rsidRPr="00765C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</w:t>
      </w:r>
    </w:p>
    <w:p w:rsidR="00743DD7" w:rsidRPr="00721328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AD0654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Федеральным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законом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06.10.2003г.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№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131-ФЗ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принципах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организации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Российской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Федерации»,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Федеральным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законом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19.12.2008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№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273-ФЗ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противодействии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коррупции»,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целях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совершенствования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правовых,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организационных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механизмов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противодействия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коррупции,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Утвердить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План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мероприятий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противодействию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коррупции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согласно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приложению.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вступает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силу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официального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газете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«Посадский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DB427E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3.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Контроль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исполнением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оставляю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собой.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3747B" w:rsidRDefault="0043747B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43747B" w:rsidRDefault="0043747B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DB427E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Глава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6120E3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18"/>
        </w:rPr>
        <w:t>Приложение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  <w:r w:rsidRPr="00721328">
        <w:rPr>
          <w:rFonts w:ascii="Arial" w:hAnsi="Arial" w:cs="Arial"/>
          <w:color w:val="000000"/>
          <w:sz w:val="20"/>
          <w:szCs w:val="18"/>
        </w:rPr>
        <w:t>к</w:t>
      </w:r>
      <w:r w:rsidR="006120E3">
        <w:rPr>
          <w:rFonts w:ascii="Arial" w:hAnsi="Arial" w:cs="Arial"/>
          <w:color w:val="000000"/>
          <w:sz w:val="20"/>
          <w:szCs w:val="18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18"/>
        </w:rPr>
        <w:t>постановлению</w:t>
      </w:r>
      <w:r w:rsidR="006120E3">
        <w:rPr>
          <w:rFonts w:ascii="Arial" w:hAnsi="Arial" w:cs="Arial"/>
          <w:color w:val="000000"/>
          <w:sz w:val="20"/>
          <w:szCs w:val="18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18"/>
        </w:rPr>
        <w:t>администрации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  <w:proofErr w:type="spellStart"/>
      <w:r w:rsidRPr="00721328">
        <w:rPr>
          <w:rFonts w:ascii="Arial" w:hAnsi="Arial" w:cs="Arial"/>
          <w:color w:val="000000"/>
          <w:sz w:val="20"/>
          <w:szCs w:val="18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  <w:szCs w:val="18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18"/>
        </w:rPr>
        <w:t>сельского</w:t>
      </w:r>
      <w:r w:rsidR="006120E3">
        <w:rPr>
          <w:rFonts w:ascii="Arial" w:hAnsi="Arial" w:cs="Arial"/>
          <w:color w:val="000000"/>
          <w:sz w:val="20"/>
          <w:szCs w:val="18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18"/>
        </w:rPr>
        <w:t>поселения</w:t>
      </w:r>
    </w:p>
    <w:p w:rsidR="00743DD7" w:rsidRPr="00721328" w:rsidRDefault="006120E3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18"/>
        </w:rPr>
        <w:t>от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proofErr w:type="gramStart"/>
      <w:r w:rsidR="00743DD7" w:rsidRPr="00721328">
        <w:rPr>
          <w:rFonts w:ascii="Arial" w:hAnsi="Arial" w:cs="Arial"/>
          <w:color w:val="000000"/>
          <w:sz w:val="20"/>
          <w:szCs w:val="18"/>
        </w:rPr>
        <w:t>«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18"/>
        </w:rPr>
        <w:t>14</w:t>
      </w:r>
      <w:proofErr w:type="gramEnd"/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18"/>
        </w:rPr>
        <w:t>»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18"/>
        </w:rPr>
        <w:t>марта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18"/>
        </w:rPr>
        <w:t>2022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18"/>
        </w:rPr>
        <w:t>№13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План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мероприятий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противодействию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коррупции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2987"/>
        <w:gridCol w:w="2735"/>
        <w:gridCol w:w="414"/>
        <w:gridCol w:w="3558"/>
      </w:tblGrid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Срок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выполнения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Ответственные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исполнители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Ожидаемые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результаты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Нормативно-правовое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организационное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1.1.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(корректировка)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нормативных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связи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нормативно-правовой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базы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правовые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1.2.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корректировка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Плана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Систематизация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1.3.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Плана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Ежеквартально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установленные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сроки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1.4.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сводной,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обобщающей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Плана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включение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Главы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населением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Ежегодно,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первом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квартале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следующего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отчетным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Систематизация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сведений,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открытости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административные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регламенты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(исполнения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изменениями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действующего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1.6.Осуществление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комплекса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организационных,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разъяснительных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соблюдению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лицами,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должности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ограничений,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запретов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обязанностей,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РФ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положений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РФ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путем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ознакомления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рабочих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совещаниях,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письменном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виде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1.7.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должностные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входит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декабря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квалификации</w:t>
            </w: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совершенствованию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предупреждения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2.1.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контроля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выполнением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принятых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контрактных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обязательств,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прозрачности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процедур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закупок,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преимущественному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механизма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аукционных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торгов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определения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исполнителя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ремонтных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жилого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ремонта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дорог;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нормативной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базы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данной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сфере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неукоснительного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действующего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закупок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информационному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обеспечению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3.1.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регулярного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размещения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относящейся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публикация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газете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«Посадский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вестник»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открытости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Количество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размещенных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публикаций,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статей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4.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кадровому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обеспечению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4.1.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Оказание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консультативной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помощи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уполномоченный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доходах,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расходах,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имуществе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обязательствах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имущественного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4.2.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Оказание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консультативной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помощи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вопросам,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связанным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ограничений,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выполнением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обязательств,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нарушением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запретов,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2007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25-ФЗ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«О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службе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4.3.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Привлечение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муниципальную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службу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квалифицированных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путем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конкурсов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замещение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вакантных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должностей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службы,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конкурсов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кадровый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резерв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конкурсной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кадрового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состава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4.4.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профессионального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«Государственные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грамотности,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предупреждение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нарушений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контрактной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системе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закупок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механизмов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5.1.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доходах,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расходах,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имуществе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обязательствах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имущественного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представленных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должности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ноября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Комиссия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поведению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интересов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Предупреждение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случаев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недостоверных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(или)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неполных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доходах,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расходах,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имуществе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обязательствах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имущественного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представленных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должности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5.2.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анализа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проверки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должности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запретов,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ограничений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числе: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предварительному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уведомлению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представителя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нанимателя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выполнении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оплачиваемой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работы;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сообщения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получении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подарка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связи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должностным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положением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исполнением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служебных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(должностных)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обязанностей,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сдаче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оценке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подарка,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(выкупе)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зачислении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доход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средств,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вырученных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ноября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Комиссия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поведению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интересов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Количество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выявленных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нарушений,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неисполнение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предварительному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уведомлению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представителя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нанимателя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выполнении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оплачиваемой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работы;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несоблюдение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должности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установленного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сообщения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получении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подарка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5.3.Обеспечение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действенного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функционирования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поведению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интересов,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принимаемых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комиссиями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решений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ограничений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запретов,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предотвращении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интересов,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поведению,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РФ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предупреждению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результатах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рассмотрения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комиссией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антикоррупционного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поведению,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РФ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5.4.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взаимодействия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правоохранительными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оперативное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реагирование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коррупционные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принципа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неотвратимости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юридической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коррупционные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правонарушения.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осуществления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сообщивших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коррупционных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правонарушениях</w:t>
            </w: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Взаимодействие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институтами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общества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6.1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приема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Главой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Ежемесячно,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каждый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второй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вторник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Установление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фактов,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возникновению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различного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злоупотреблений,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конфликтов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интересов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стороны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Принятие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соответствующих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реагирования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6.2.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Рассмотрение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действующим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обращений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содержащих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сведения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Принятие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необходимых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содержащейся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обращениях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фактах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проявления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проверки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изложенным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обращениях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фактам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коррупционных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правоохранительные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прокуратуру</w:t>
            </w:r>
          </w:p>
        </w:tc>
      </w:tr>
      <w:tr w:rsidR="00743DD7" w:rsidRPr="00721328" w:rsidTr="003A202D">
        <w:trPr>
          <w:cantSplit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6.3.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информационно-пропагандистских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печатном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издании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грамотности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</w:tbl>
    <w:p w:rsidR="00DB427E" w:rsidRDefault="00DB427E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32354" w:rsidRPr="00721328" w:rsidRDefault="00832354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9"/>
        <w:gridCol w:w="3609"/>
        <w:gridCol w:w="5829"/>
      </w:tblGrid>
      <w:tr w:rsidR="00743DD7" w:rsidRPr="00721328" w:rsidTr="003A202D">
        <w:trPr>
          <w:cantSplit/>
        </w:trPr>
        <w:tc>
          <w:tcPr>
            <w:tcW w:w="1697" w:type="pct"/>
            <w:vAlign w:val="center"/>
          </w:tcPr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СĔНТĔРВĂРРИ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  <w:p w:rsidR="00743DD7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ЯЛ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bCs w:val="0"/>
                <w:color w:val="000000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АДМИНИСТРАЦИЙĚ</w:t>
            </w:r>
          </w:p>
          <w:p w:rsidR="00AD0654" w:rsidRPr="00721328" w:rsidRDefault="00743DD7" w:rsidP="003A202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</w:pPr>
            <w:r w:rsidRPr="00721328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>ЙЫШĂНУ</w:t>
            </w:r>
          </w:p>
          <w:p w:rsidR="00743DD7" w:rsidRPr="00721328" w:rsidRDefault="006120E3" w:rsidP="003A202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</w:rPr>
              <w:t>2022.03.14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</w:rPr>
              <w:t>14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</w:rPr>
              <w:t>№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6120E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00734E" wp14:editId="3E543C1F">
                  <wp:extent cx="716280" cy="716280"/>
                  <wp:effectExtent l="0" t="0" r="7620" b="762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743DD7" w:rsidRPr="00721328" w:rsidRDefault="00743DD7" w:rsidP="003A202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 w:rsidR="006120E3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1328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AD0654" w:rsidRPr="00721328" w:rsidRDefault="00743DD7" w:rsidP="003A202D">
            <w:pPr>
              <w:pStyle w:val="ae"/>
              <w:jc w:val="center"/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</w:pPr>
            <w:r w:rsidRPr="00721328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>ПОСТАНОВЛЕНИЕ</w:t>
            </w:r>
          </w:p>
          <w:p w:rsidR="00743DD7" w:rsidRPr="00721328" w:rsidRDefault="006120E3" w:rsidP="003A202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</w:rPr>
              <w:t>14.03.2022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43DD7" w:rsidRPr="00721328">
              <w:rPr>
                <w:rFonts w:ascii="Arial" w:hAnsi="Arial" w:cs="Arial"/>
                <w:noProof/>
                <w:color w:val="000000"/>
              </w:rPr>
              <w:t>№14</w:t>
            </w:r>
          </w:p>
          <w:p w:rsidR="00743DD7" w:rsidRPr="00721328" w:rsidRDefault="00743DD7" w:rsidP="003A202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</w:p>
        </w:tc>
      </w:tr>
      <w:tr w:rsidR="00743DD7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BB07A9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hyperlink r:id="rId22" w:history="1"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Об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утверждении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Перечня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объектов,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в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отношении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которых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планируется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заключение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концессионных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соглашений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в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2022</w:t>
              </w:r>
              <w:r w:rsidR="006120E3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 xml:space="preserve"> </w:t>
              </w:r>
              <w:r w:rsidR="00743DD7" w:rsidRPr="00721328">
                <w:rPr>
                  <w:rStyle w:val="af"/>
                  <w:rFonts w:ascii="Arial" w:hAnsi="Arial" w:cs="Arial"/>
                  <w:b/>
                  <w:color w:val="000000"/>
                  <w:sz w:val="20"/>
                  <w:szCs w:val="24"/>
                </w:rPr>
                <w:t>году</w:t>
              </w:r>
            </w:hyperlink>
          </w:p>
          <w:p w:rsidR="00743DD7" w:rsidRPr="00721328" w:rsidRDefault="00743DD7" w:rsidP="003A202D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</w:tbl>
    <w:p w:rsidR="00743DD7" w:rsidRPr="00721328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lastRenderedPageBreak/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3" w:history="1">
        <w:r w:rsidRPr="00721328">
          <w:rPr>
            <w:rStyle w:val="af"/>
            <w:rFonts w:ascii="Arial" w:hAnsi="Arial" w:cs="Arial"/>
            <w:color w:val="000000"/>
            <w:sz w:val="20"/>
            <w:szCs w:val="24"/>
          </w:rPr>
          <w:t>статьей</w:t>
        </w:r>
        <w:r w:rsidR="006120E3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721328">
          <w:rPr>
            <w:rStyle w:val="af"/>
            <w:rFonts w:ascii="Arial" w:hAnsi="Arial" w:cs="Arial"/>
            <w:color w:val="000000"/>
            <w:sz w:val="20"/>
            <w:szCs w:val="24"/>
          </w:rPr>
          <w:t>4</w:t>
        </w:r>
      </w:hyperlink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21.07.2005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N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115-ФЗ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"О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концессионных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соглашениях",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4" w:history="1">
        <w:r w:rsidRPr="00721328">
          <w:rPr>
            <w:rStyle w:val="af"/>
            <w:rFonts w:ascii="Arial" w:hAnsi="Arial" w:cs="Arial"/>
            <w:color w:val="000000"/>
            <w:sz w:val="20"/>
            <w:szCs w:val="24"/>
          </w:rPr>
          <w:t>статьей</w:t>
        </w:r>
        <w:r w:rsidR="006120E3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721328">
          <w:rPr>
            <w:rStyle w:val="af"/>
            <w:rFonts w:ascii="Arial" w:hAnsi="Arial" w:cs="Arial"/>
            <w:color w:val="000000"/>
            <w:sz w:val="20"/>
            <w:szCs w:val="24"/>
          </w:rPr>
          <w:t>16</w:t>
        </w:r>
      </w:hyperlink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06.10.2003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N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131-ФЗ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"Об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принципах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организации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местного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Российской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Федерации",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AD0654" w:rsidRPr="00721328" w:rsidRDefault="006120E3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743DD7" w:rsidRPr="00721328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т:</w:t>
      </w:r>
    </w:p>
    <w:p w:rsidR="00AD0654" w:rsidRPr="00721328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Утвердить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прилагаемый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hyperlink w:anchor="sub_1000" w:history="1">
        <w:r w:rsidRPr="00721328">
          <w:rPr>
            <w:rStyle w:val="af"/>
            <w:rFonts w:ascii="Arial" w:hAnsi="Arial" w:cs="Arial"/>
            <w:color w:val="000000"/>
            <w:sz w:val="20"/>
            <w:szCs w:val="24"/>
          </w:rPr>
          <w:t>Перечень</w:t>
        </w:r>
      </w:hyperlink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отношении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которых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планируется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концессионных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соглашений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году.</w:t>
      </w:r>
    </w:p>
    <w:p w:rsidR="00AD0654" w:rsidRPr="00721328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2.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Разместить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hyperlink w:anchor="sub_1000" w:history="1">
        <w:r w:rsidRPr="00721328">
          <w:rPr>
            <w:rStyle w:val="af"/>
            <w:rFonts w:ascii="Arial" w:hAnsi="Arial" w:cs="Arial"/>
            <w:color w:val="000000"/>
            <w:sz w:val="20"/>
            <w:szCs w:val="24"/>
          </w:rPr>
          <w:t>Перечень</w:t>
        </w:r>
      </w:hyperlink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объектов,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отношении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которых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планируется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заключение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концессионных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соглашений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году,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официальном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сайте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поселения.</w:t>
      </w:r>
    </w:p>
    <w:p w:rsidR="00AD0654" w:rsidRPr="00721328" w:rsidRDefault="00743DD7" w:rsidP="00721328">
      <w:pPr>
        <w:overflowPunct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3.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вступает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силу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официального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газете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«Посадский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DB427E" w:rsidRDefault="00743DD7" w:rsidP="0072132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bookmarkStart w:id="19" w:name="sub_5"/>
      <w:r w:rsidRPr="00721328">
        <w:rPr>
          <w:rFonts w:ascii="Arial" w:hAnsi="Arial" w:cs="Arial"/>
          <w:color w:val="000000"/>
          <w:sz w:val="20"/>
          <w:szCs w:val="24"/>
        </w:rPr>
        <w:t>4.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Контроль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исполнением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настоящего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оставляю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собой.</w:t>
      </w:r>
      <w:bookmarkEnd w:id="19"/>
    </w:p>
    <w:p w:rsidR="0043747B" w:rsidRDefault="0043747B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AD0654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Глава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сельского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поселения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721328">
        <w:rPr>
          <w:rFonts w:ascii="Arial" w:hAnsi="Arial" w:cs="Arial"/>
          <w:bCs/>
          <w:color w:val="000000"/>
          <w:sz w:val="20"/>
        </w:rPr>
        <w:t>Утвержден</w:t>
      </w:r>
      <w:r w:rsidRPr="00721328">
        <w:rPr>
          <w:rFonts w:ascii="Arial" w:hAnsi="Arial" w:cs="Arial"/>
          <w:bCs/>
          <w:color w:val="000000"/>
          <w:sz w:val="20"/>
        </w:rPr>
        <w:br/>
      </w:r>
      <w:hyperlink w:anchor="sub_0" w:history="1">
        <w:r w:rsidRPr="00721328">
          <w:rPr>
            <w:rFonts w:ascii="Arial" w:hAnsi="Arial" w:cs="Arial"/>
            <w:color w:val="000000"/>
            <w:sz w:val="20"/>
          </w:rPr>
          <w:t>постановлением</w:t>
        </w:r>
      </w:hyperlink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администрации</w:t>
      </w:r>
      <w:r w:rsidRPr="00721328">
        <w:rPr>
          <w:rFonts w:ascii="Arial" w:hAnsi="Arial" w:cs="Arial"/>
          <w:bCs/>
          <w:color w:val="000000"/>
          <w:sz w:val="20"/>
        </w:rPr>
        <w:br/>
      </w:r>
      <w:proofErr w:type="spellStart"/>
      <w:r w:rsidRPr="00721328">
        <w:rPr>
          <w:rFonts w:ascii="Arial" w:hAnsi="Arial" w:cs="Arial"/>
          <w:bCs/>
          <w:color w:val="000000"/>
          <w:sz w:val="20"/>
        </w:rPr>
        <w:t>Карабашского</w:t>
      </w:r>
      <w:proofErr w:type="spellEnd"/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сельского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поселения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721328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района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</w:p>
    <w:p w:rsidR="00AD0654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bCs/>
          <w:color w:val="000000"/>
          <w:sz w:val="20"/>
        </w:rPr>
        <w:t>Чувашской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Республики</w:t>
      </w:r>
      <w:r w:rsidRPr="00721328">
        <w:rPr>
          <w:rFonts w:ascii="Arial" w:hAnsi="Arial" w:cs="Arial"/>
          <w:bCs/>
          <w:color w:val="000000"/>
          <w:sz w:val="20"/>
        </w:rPr>
        <w:br/>
        <w:t>от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14.03.2022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№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  <w:r w:rsidRPr="00721328">
        <w:rPr>
          <w:rFonts w:ascii="Arial" w:hAnsi="Arial" w:cs="Arial"/>
          <w:bCs/>
          <w:color w:val="000000"/>
          <w:sz w:val="20"/>
        </w:rPr>
        <w:t>14</w:t>
      </w:r>
      <w:r w:rsidR="006120E3">
        <w:rPr>
          <w:rFonts w:ascii="Arial" w:hAnsi="Arial" w:cs="Arial"/>
          <w:bCs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4"/>
        </w:rPr>
      </w:pP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Перечень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br/>
        <w:t>объектов,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в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отношении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которых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планируется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заключение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концессионных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соглашений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в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3735"/>
        <w:gridCol w:w="4611"/>
        <w:gridCol w:w="2636"/>
        <w:gridCol w:w="2196"/>
      </w:tblGrid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N</w:t>
            </w:r>
            <w:r w:rsidRPr="00721328">
              <w:rPr>
                <w:rFonts w:ascii="Arial" w:hAnsi="Arial" w:cs="Arial"/>
                <w:color w:val="000000"/>
                <w:sz w:val="20"/>
              </w:rPr>
              <w:br/>
              <w:t>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Место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Текущий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статус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Водонапорная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башня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артезианской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скважиной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Центральная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Водонапорная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башня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артезианской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скважиной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Полевая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Водонапорная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башня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артезианской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скважиной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Девлетгильдино</w:t>
            </w:r>
            <w:proofErr w:type="spellEnd"/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Девлетгильдино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ремонт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Водонапорная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башня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артезианской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скважиной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Вурман-Пилемчи</w:t>
            </w:r>
            <w:proofErr w:type="spellEnd"/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Вурман-Пилемчи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Водонапорная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башня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артезианской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скважиной</w:t>
            </w:r>
            <w:r w:rsidR="00765C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Покровское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Покровское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Водопроводные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Водопроводные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Девлетгильдино</w:t>
            </w:r>
            <w:proofErr w:type="spellEnd"/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Девлетгильдино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Водопроводные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Вурман-Пилемчи</w:t>
            </w:r>
            <w:proofErr w:type="spellEnd"/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Вурман-Пилемчи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  <w:tr w:rsidR="00743DD7" w:rsidRPr="00721328" w:rsidTr="003A202D"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Водопроводные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Покровское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Республика-Чувашия,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Покровское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Поиск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инвестора</w:t>
            </w:r>
          </w:p>
        </w:tc>
      </w:tr>
    </w:tbl>
    <w:p w:rsidR="00AD0654" w:rsidRPr="00721328" w:rsidRDefault="00AD0654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3DD7" w:rsidRPr="00721328" w:rsidRDefault="00743DD7" w:rsidP="00721328">
      <w:pPr>
        <w:pStyle w:val="a7"/>
        <w:spacing w:after="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8"/>
        <w:gridCol w:w="1906"/>
        <w:gridCol w:w="6083"/>
      </w:tblGrid>
      <w:tr w:rsidR="00743DD7" w:rsidRPr="00721328" w:rsidTr="003A202D">
        <w:trPr>
          <w:cantSplit/>
        </w:trPr>
        <w:tc>
          <w:tcPr>
            <w:tcW w:w="2204" w:type="pct"/>
            <w:vAlign w:val="center"/>
          </w:tcPr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Чаваш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Республикинчи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хулин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хутлĕхĕн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депутачĕсен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пухĕвĕ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хули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32" type="#_x0000_t75" style="width:47.25pt;height:45pt" o:ole="">
                  <v:imagedata r:id="rId25" o:title=""/>
                </v:shape>
                <o:OLEObject Type="Embed" ProgID="MSPhotoEd.3" ShapeID="_x0000_i1032" DrawAspect="Content" ObjectID="_1708781029" r:id="rId26"/>
              </w:objec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9" w:type="pct"/>
            <w:vAlign w:val="center"/>
          </w:tcPr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Собрание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D0654" w:rsidRPr="00721328" w:rsidRDefault="00743DD7" w:rsidP="003A202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10.03.2022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С-23/01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DD7" w:rsidRPr="00721328" w:rsidRDefault="00743DD7" w:rsidP="00721328">
      <w:pPr>
        <w:spacing w:after="0" w:line="240" w:lineRule="auto"/>
        <w:ind w:right="5754"/>
        <w:jc w:val="both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Об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утверждении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проекта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планировки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территории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«Строительства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набережной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р.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Волга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причальной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стенкой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благоустройство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прилегающей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территории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г.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Посад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(первый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этап)»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743DD7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Федеральным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статьей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46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Градостроительного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кодекса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общественных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обсуждений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генеральных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планов,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застройки,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территорий,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предусматривающим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внесение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один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утвержденных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документов,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условно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разрешенный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вид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разрешения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отклонение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предельных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параметров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объектов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строительства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Республики»,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28.02.2020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С-71/01,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Правилами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утвержденные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30.30.2017г..№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С-28/03,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изготовление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ООО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«САУФ-ГРУПП»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документации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проекту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«Строительства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набережной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Волга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причальной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стенкой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прилегающей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(первый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этап)»</w:t>
      </w:r>
    </w:p>
    <w:p w:rsidR="00AD0654" w:rsidRPr="00721328" w:rsidRDefault="006120E3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Собрание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решило:</w:t>
      </w:r>
    </w:p>
    <w:p w:rsidR="00743DD7" w:rsidRPr="00721328" w:rsidRDefault="00743DD7" w:rsidP="0072132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Проект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планировки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«Строительства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набережной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Волга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причальной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стенкой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благоустройство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прилегающей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Посад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(первый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этап)»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требует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доработки:</w:t>
      </w:r>
    </w:p>
    <w:p w:rsidR="00743DD7" w:rsidRPr="00721328" w:rsidRDefault="00743DD7" w:rsidP="00721328">
      <w:pPr>
        <w:spacing w:after="0" w:line="240" w:lineRule="auto"/>
        <w:ind w:left="1035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-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согласован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721328">
        <w:rPr>
          <w:rFonts w:ascii="Arial" w:hAnsi="Arial" w:cs="Arial"/>
          <w:color w:val="000000"/>
          <w:sz w:val="20"/>
        </w:rPr>
        <w:t>Верхне-Волжским</w:t>
      </w:r>
      <w:proofErr w:type="gram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Бассейновым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Управлением,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отсутствуют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координаты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красных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линий,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перечня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частных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участков,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которые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вошли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проект,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учтены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предыдущие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участки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Проекта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межевания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«Благоустройство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ул.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Набережная,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Ленинская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концепции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«Веков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связующая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нить»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Посад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(утверждаемая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часть),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связи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размещением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проекта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планировки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«Строительств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набережной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Волга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причальной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стенкой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благоустройство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прилегающей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территории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Посад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(первый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этап)»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прибрежной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зоне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Волга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(водная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гладь),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требуется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согласование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721328">
        <w:rPr>
          <w:rFonts w:ascii="Arial" w:hAnsi="Arial" w:cs="Arial"/>
          <w:color w:val="000000"/>
          <w:sz w:val="20"/>
        </w:rPr>
        <w:t>Верхне-Волжским</w:t>
      </w:r>
      <w:proofErr w:type="gram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Бассейновым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Управлением.</w:t>
      </w:r>
    </w:p>
    <w:p w:rsidR="00DB427E" w:rsidRDefault="00743DD7" w:rsidP="0072132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Решение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вступает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дня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официального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опубликования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газете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«Посадский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Вестник».</w:t>
      </w:r>
    </w:p>
    <w:p w:rsidR="0043747B" w:rsidRDefault="0043747B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Глава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городского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-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Председатель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Михайлов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AD0654" w:rsidRPr="00721328" w:rsidRDefault="006120E3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0"/>
        <w:gridCol w:w="2366"/>
        <w:gridCol w:w="6161"/>
      </w:tblGrid>
      <w:tr w:rsidR="00743DD7" w:rsidRPr="00721328" w:rsidTr="003A202D">
        <w:trPr>
          <w:cantSplit/>
        </w:trPr>
        <w:tc>
          <w:tcPr>
            <w:tcW w:w="2016" w:type="pct"/>
            <w:vAlign w:val="center"/>
          </w:tcPr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Чаваш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Республикинчи</w:t>
            </w:r>
            <w:proofErr w:type="spellEnd"/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хулин</w:t>
            </w:r>
            <w:proofErr w:type="spellEnd"/>
          </w:p>
          <w:p w:rsidR="00743DD7" w:rsidRPr="00721328" w:rsidRDefault="00743DD7" w:rsidP="003A202D">
            <w:pPr>
              <w:pStyle w:val="a7"/>
              <w:spacing w:after="0"/>
              <w:ind w:left="612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хутлĕхĕн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депутачĕсен</w:t>
            </w:r>
            <w:proofErr w:type="spellEnd"/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пухĕвĕ</w:t>
            </w:r>
            <w:proofErr w:type="spellEnd"/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743DD7" w:rsidRPr="00721328" w:rsidRDefault="006120E3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С</w:t>
            </w:r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хули</w:t>
            </w:r>
          </w:p>
        </w:tc>
        <w:tc>
          <w:tcPr>
            <w:tcW w:w="82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object w:dxaOrig="1605" w:dyaOrig="1530">
                <v:shape id="_x0000_i1033" type="#_x0000_t75" style="width:65.25pt;height:62.25pt" o:ole="">
                  <v:imagedata r:id="rId25" o:title=""/>
                </v:shape>
                <o:OLEObject Type="Embed" ProgID="MSPhotoEd.3" ShapeID="_x0000_i1033" DrawAspect="Content" ObjectID="_1708781030" r:id="rId27"/>
              </w:objec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6" w:type="pct"/>
            <w:vAlign w:val="center"/>
          </w:tcPr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Собрание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743DD7" w:rsidRPr="00721328" w:rsidRDefault="006120E3" w:rsidP="003A202D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10.03.2022№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С-23/02</w:t>
            </w:r>
          </w:p>
          <w:p w:rsidR="00743DD7" w:rsidRPr="00721328" w:rsidRDefault="00743DD7" w:rsidP="003A202D">
            <w:pPr>
              <w:pStyle w:val="a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</w:tr>
    </w:tbl>
    <w:p w:rsidR="00DB427E" w:rsidRDefault="00743DD7" w:rsidP="00721328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ведении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бухгалтерского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учета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хранение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документов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бухгалтерского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учета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городского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поселения.</w:t>
      </w:r>
    </w:p>
    <w:p w:rsidR="0043747B" w:rsidRDefault="0043747B" w:rsidP="00721328">
      <w:pPr>
        <w:pStyle w:val="a7"/>
        <w:spacing w:after="0"/>
        <w:outlineLvl w:val="0"/>
        <w:rPr>
          <w:rFonts w:ascii="Arial" w:hAnsi="Arial" w:cs="Arial"/>
          <w:color w:val="000000"/>
          <w:sz w:val="20"/>
        </w:rPr>
      </w:pPr>
    </w:p>
    <w:p w:rsidR="00AD0654" w:rsidRPr="00721328" w:rsidRDefault="00743DD7" w:rsidP="00721328">
      <w:pPr>
        <w:pStyle w:val="a7"/>
        <w:spacing w:after="0"/>
        <w:outlineLvl w:val="0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соответствии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Уставом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городского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Регламентом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городского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ч.1,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ст.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7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закона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06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декабря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2011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№402-ФЗ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бухгалтерском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учете»</w:t>
      </w:r>
    </w:p>
    <w:p w:rsidR="00743DD7" w:rsidRPr="00721328" w:rsidRDefault="006120E3" w:rsidP="00721328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Собрание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</w:p>
    <w:p w:rsidR="00AD0654" w:rsidRPr="00721328" w:rsidRDefault="00743DD7" w:rsidP="00721328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р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ш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о:</w:t>
      </w:r>
    </w:p>
    <w:p w:rsidR="00AD0654" w:rsidRPr="00721328" w:rsidRDefault="00743DD7" w:rsidP="00721328">
      <w:pPr>
        <w:pStyle w:val="aff7"/>
        <w:numPr>
          <w:ilvl w:val="0"/>
          <w:numId w:val="9"/>
        </w:numPr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Возложить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ответственность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ведению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документации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бухгалтерскому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учету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хранение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документов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бухгалтерского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учета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Собрания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депутатов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городского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Администрацию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городского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поселения.</w:t>
      </w:r>
    </w:p>
    <w:p w:rsidR="00DB427E" w:rsidRDefault="00743DD7" w:rsidP="00721328">
      <w:pPr>
        <w:pStyle w:val="aff7"/>
        <w:numPr>
          <w:ilvl w:val="0"/>
          <w:numId w:val="9"/>
        </w:numPr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Настоящее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решение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вступает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силу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после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подписания.</w:t>
      </w: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43DD7" w:rsidRPr="00721328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Глава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поселения-</w:t>
      </w:r>
    </w:p>
    <w:p w:rsidR="00743DD7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Председатель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Михайлов</w:t>
      </w:r>
    </w:p>
    <w:p w:rsidR="0043747B" w:rsidRPr="00721328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32354" w:rsidRPr="00721328" w:rsidRDefault="00832354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50"/>
        <w:gridCol w:w="2270"/>
        <w:gridCol w:w="5767"/>
      </w:tblGrid>
      <w:tr w:rsidR="00743DD7" w:rsidRPr="00721328" w:rsidTr="003A202D">
        <w:trPr>
          <w:cantSplit/>
        </w:trPr>
        <w:tc>
          <w:tcPr>
            <w:tcW w:w="218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Чăваш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районĕн</w:t>
            </w:r>
            <w:proofErr w:type="spellEnd"/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депутатсен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Пухăвĕ</w:t>
            </w:r>
            <w:proofErr w:type="spellEnd"/>
          </w:p>
          <w:p w:rsidR="00AD0654" w:rsidRPr="00721328" w:rsidRDefault="00743DD7" w:rsidP="003A202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Ы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Ш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Ă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У</w:t>
            </w:r>
          </w:p>
          <w:p w:rsidR="00AD0654" w:rsidRPr="00721328" w:rsidRDefault="006120E3" w:rsidP="003A202D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2022.03.10</w:t>
            </w: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С-3/1</w:t>
            </w: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743DD7"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хули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несении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изменений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в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решение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районного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Собрания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депутатов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от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20.12.2021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года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№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С-13/3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«О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бюджете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год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плановый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период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2023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2024</w:t>
            </w:r>
            <w:r w:rsidR="006120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4"/>
              </w:rPr>
              <w:t>годов»</w:t>
            </w:r>
          </w:p>
        </w:tc>
        <w:tc>
          <w:tcPr>
            <w:tcW w:w="794" w:type="pct"/>
            <w:vAlign w:val="center"/>
          </w:tcPr>
          <w:p w:rsidR="00743DD7" w:rsidRPr="00721328" w:rsidRDefault="009B261F" w:rsidP="003A202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pict>
                <v:shape id="_x0000_i1034" type="#_x0000_t75" style="width:49.5pt;height:48.75pt" fillcolor="window">
                  <v:imagedata r:id="rId28" o:title=""/>
                </v:shape>
              </w:pic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18" w:type="pct"/>
            <w:vAlign w:val="center"/>
          </w:tcPr>
          <w:p w:rsidR="00AD0654" w:rsidRPr="00721328" w:rsidRDefault="00AD0654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Чувашская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Республика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Мариинско-Посадское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районное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Собрание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депутатов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Ш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10.03.2022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С-3/1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г.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Мариинский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743DD7" w:rsidRPr="00721328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43DD7" w:rsidRPr="00721328" w:rsidRDefault="00743DD7" w:rsidP="00721328">
      <w:pPr>
        <w:pStyle w:val="a7"/>
        <w:spacing w:after="0"/>
        <w:ind w:right="-1" w:firstLine="709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Мариинско-Посадское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районное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</w:p>
    <w:p w:rsidR="00743DD7" w:rsidRPr="00721328" w:rsidRDefault="00743DD7" w:rsidP="00721328">
      <w:pPr>
        <w:pStyle w:val="a7"/>
        <w:spacing w:after="0"/>
        <w:ind w:right="-1" w:firstLine="709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р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ш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л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о:</w:t>
      </w:r>
    </w:p>
    <w:p w:rsidR="00743DD7" w:rsidRPr="00721328" w:rsidRDefault="00743DD7" w:rsidP="00721328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721328">
        <w:rPr>
          <w:rFonts w:ascii="Arial" w:hAnsi="Arial" w:cs="Arial"/>
          <w:b/>
          <w:bCs/>
          <w:iCs/>
          <w:color w:val="000000"/>
          <w:sz w:val="20"/>
          <w:szCs w:val="24"/>
        </w:rPr>
        <w:t>Статья</w:t>
      </w:r>
      <w:r w:rsidR="006120E3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iCs/>
          <w:color w:val="000000"/>
          <w:sz w:val="20"/>
          <w:szCs w:val="24"/>
        </w:rPr>
        <w:t>1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.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Внести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районного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20.12.2021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года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С-13/3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бюджете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плановый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период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годов»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следующие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изменения:</w:t>
      </w:r>
    </w:p>
    <w:p w:rsidR="00743DD7" w:rsidRPr="00721328" w:rsidRDefault="006120E3" w:rsidP="0072132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часть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статьи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743DD7" w:rsidRPr="00721328" w:rsidRDefault="00743DD7" w:rsidP="00721328">
      <w:pPr>
        <w:pStyle w:val="33"/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«</w:t>
      </w:r>
      <w:r w:rsidRPr="00721328">
        <w:rPr>
          <w:rFonts w:ascii="Arial" w:hAnsi="Arial" w:cs="Arial"/>
          <w:color w:val="000000"/>
          <w:sz w:val="20"/>
          <w:szCs w:val="24"/>
        </w:rPr>
        <w:t>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Утвердить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основные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год:</w:t>
      </w:r>
    </w:p>
    <w:p w:rsidR="00743DD7" w:rsidRPr="00721328" w:rsidRDefault="00743DD7" w:rsidP="00721328">
      <w:pPr>
        <w:pStyle w:val="33"/>
        <w:spacing w:after="0"/>
        <w:ind w:left="0"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679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914,1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безвозмездных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поступлений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–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600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820,6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межбюджетные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трансферты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585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942,6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общий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698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199,7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предельный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верхний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предел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внутреннего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января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верхний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предел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муниципальным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гарантиям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–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предельный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обслуживание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AD0654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дефицит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285,6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рублей.»;</w:t>
      </w:r>
    </w:p>
    <w:p w:rsidR="00743DD7" w:rsidRPr="00721328" w:rsidRDefault="00743DD7" w:rsidP="0072132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часть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2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статьи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743DD7" w:rsidRPr="00721328" w:rsidRDefault="00743DD7" w:rsidP="00721328">
      <w:pPr>
        <w:pStyle w:val="33"/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«2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Утвердить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основные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год:</w:t>
      </w:r>
    </w:p>
    <w:p w:rsidR="00743DD7" w:rsidRPr="00721328" w:rsidRDefault="00743DD7" w:rsidP="00721328">
      <w:pPr>
        <w:pStyle w:val="33"/>
        <w:spacing w:after="0"/>
        <w:ind w:left="0"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688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250,7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безвозмездных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поступлений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–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585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459,1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межбюджетные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трансферты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570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854,2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общий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688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250,7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утвержденные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984,8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4"/>
        </w:rPr>
        <w:t>тыс.рублей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4"/>
        </w:rPr>
        <w:t>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предельный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верхний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предел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внутреннего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января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верхний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предел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муниципальным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гарантиям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–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предельный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обслуживание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дефицит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рублей.»;</w:t>
      </w:r>
    </w:p>
    <w:p w:rsidR="00743DD7" w:rsidRPr="00721328" w:rsidRDefault="00743DD7" w:rsidP="0072132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часть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3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статьи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 w:rsidR="006120E3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743DD7" w:rsidRPr="00721328" w:rsidRDefault="00743DD7" w:rsidP="00721328">
      <w:pPr>
        <w:pStyle w:val="33"/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bCs/>
          <w:iCs/>
          <w:color w:val="000000"/>
          <w:sz w:val="20"/>
          <w:szCs w:val="24"/>
        </w:rPr>
        <w:t>«</w:t>
      </w:r>
      <w:r w:rsidRPr="00721328">
        <w:rPr>
          <w:rFonts w:ascii="Arial" w:hAnsi="Arial" w:cs="Arial"/>
          <w:color w:val="000000"/>
          <w:sz w:val="20"/>
          <w:szCs w:val="24"/>
        </w:rPr>
        <w:t>1.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Утвердить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основные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год:</w:t>
      </w:r>
    </w:p>
    <w:p w:rsidR="00743DD7" w:rsidRPr="00721328" w:rsidRDefault="00743DD7" w:rsidP="00721328">
      <w:pPr>
        <w:pStyle w:val="33"/>
        <w:spacing w:after="0"/>
        <w:ind w:left="0"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468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761,6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безвозмездных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поступлений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–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360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926,7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них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межбюджетные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трансферты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из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-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346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321,8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общий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468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761,6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условно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утвержденные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расходы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509,9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4"/>
        </w:rPr>
        <w:t>тыс.рублей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4"/>
        </w:rPr>
        <w:t>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предельный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pacing w:val="-6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6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верхний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предел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внутреннего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января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года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том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числе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верхний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предел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по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муниципальным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гарантиям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pacing w:val="-4"/>
          <w:sz w:val="20"/>
          <w:szCs w:val="24"/>
        </w:rPr>
        <w:t>–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предельный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объем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расходов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обслуживание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долга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сумме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дефицит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0,0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тыс.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рублей.»;</w:t>
      </w:r>
    </w:p>
    <w:p w:rsidR="00743DD7" w:rsidRPr="00721328" w:rsidRDefault="00743DD7" w:rsidP="0072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статью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3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исключить;</w:t>
      </w:r>
    </w:p>
    <w:p w:rsidR="00743DD7" w:rsidRPr="00721328" w:rsidRDefault="00743DD7" w:rsidP="0072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статье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4: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части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4»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«приложениям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4,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4.1»;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«приложениями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5.1»;</w:t>
      </w:r>
    </w:p>
    <w:p w:rsidR="00743DD7" w:rsidRPr="00721328" w:rsidRDefault="00743DD7" w:rsidP="0072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статье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5: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части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1: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подпункте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«а»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6.1»;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подпункте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«б»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7,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7.1»;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подпункте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«в»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8,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8.1»;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подпункте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«г»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9»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9,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9.1»;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подпункте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«а»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10,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10.1»;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подпункте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«е»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11»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11,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11.1»;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подпункте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«а»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«приложению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6»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«приложение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12,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12.1»;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7)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статье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7: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t>в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части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1:</w:t>
      </w:r>
    </w:p>
    <w:p w:rsidR="00AD0654" w:rsidRPr="00721328" w:rsidRDefault="00743DD7" w:rsidP="00721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</w:rPr>
        <w:lastRenderedPageBreak/>
        <w:t>слова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</w:t>
      </w:r>
      <w:r w:rsidRPr="00721328">
        <w:rPr>
          <w:rFonts w:ascii="Arial" w:hAnsi="Arial" w:cs="Arial"/>
          <w:color w:val="000000"/>
          <w:sz w:val="20"/>
          <w:szCs w:val="26"/>
        </w:rPr>
        <w:t>74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036,3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тыс.</w:t>
      </w:r>
      <w:r w:rsidR="006120E3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6"/>
        </w:rPr>
        <w:t>рублей</w:t>
      </w:r>
      <w:r w:rsidRPr="00721328">
        <w:rPr>
          <w:rFonts w:ascii="Arial" w:hAnsi="Arial" w:cs="Arial"/>
          <w:color w:val="000000"/>
          <w:sz w:val="20"/>
          <w:szCs w:val="24"/>
        </w:rPr>
        <w:t>»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заменить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словами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«96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534,8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  <w:szCs w:val="24"/>
        </w:rPr>
        <w:t>тыс.рублей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  <w:szCs w:val="24"/>
        </w:rPr>
        <w:t>»;</w:t>
      </w:r>
    </w:p>
    <w:p w:rsidR="00743DD7" w:rsidRPr="00721328" w:rsidRDefault="006120E3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приложени</w:t>
      </w:r>
      <w:r w:rsidR="00743DD7" w:rsidRPr="00721328">
        <w:rPr>
          <w:rFonts w:ascii="Arial" w:hAnsi="Arial" w:cs="Arial"/>
          <w:color w:val="000000"/>
          <w:sz w:val="20"/>
          <w:szCs w:val="24"/>
          <w:lang w:val="ru-RU"/>
        </w:rPr>
        <w:t>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4.</w:t>
      </w:r>
      <w:r w:rsidR="00743DD7"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keepNext/>
        <w:ind w:left="4962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Приложение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4.1</w:t>
      </w:r>
    </w:p>
    <w:p w:rsidR="00743DD7" w:rsidRPr="00721328" w:rsidRDefault="00743DD7" w:rsidP="00721328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к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районного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"О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района</w:t>
      </w:r>
    </w:p>
    <w:p w:rsidR="00743DD7" w:rsidRPr="00721328" w:rsidRDefault="00743DD7" w:rsidP="00721328">
      <w:pPr>
        <w:keepNext/>
        <w:spacing w:after="0" w:line="240" w:lineRule="auto"/>
        <w:ind w:left="4820"/>
        <w:jc w:val="center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Чувашской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Республики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2022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</w:t>
      </w:r>
    </w:p>
    <w:p w:rsidR="00DB427E" w:rsidRDefault="00743DD7" w:rsidP="00721328">
      <w:pPr>
        <w:pStyle w:val="afc"/>
        <w:ind w:left="4962"/>
        <w:rPr>
          <w:rFonts w:ascii="Arial" w:hAnsi="Arial" w:cs="Arial"/>
          <w:color w:val="000000"/>
          <w:sz w:val="20"/>
          <w:szCs w:val="18"/>
        </w:rPr>
      </w:pP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плановый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период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3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4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годов»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прогнозируемых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объемов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поступлений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доходов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бюджет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год,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4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к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743DD7" w:rsidRPr="00721328" w:rsidRDefault="00743DD7" w:rsidP="00721328">
      <w:pPr>
        <w:pStyle w:val="aff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  <w:gridCol w:w="8392"/>
        <w:gridCol w:w="2044"/>
      </w:tblGrid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(тыс.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рублей)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ПОСТУПЛЕНИЯ,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769,4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ПОСТУПЛЕНИЯ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ОТ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ДРУГИХ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891,4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2000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Федерации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(межбюджетные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субсидии)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891,4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25097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занятий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спортом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266,4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25519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отрасли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(лучшее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25599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подготовку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кадастровых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343,7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27112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145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311,0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27576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933,5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27576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блочно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-модульная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котельная)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27576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(наружные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интернета)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597,3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29999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(инициативные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проекты)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273,4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07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ПОСТУПЛЕНИЯ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335,1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05030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right="11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поступления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335,1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ДОХОДЫ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ОТ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ВОЗВРАТА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СУБСИДИЙ,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СУБВЕНЦИЙ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ТРАНСФЕРТОВ,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ИМЕЮЩИХ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ЦЕЛЕВОЕ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НАЗНАЧЕНИЕ,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ПРОШЛЫХ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ЛЕТ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691,5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18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60010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Доходы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от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возврата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прочих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остатков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субсидий,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субвенций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межбюджетных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трансфертов,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имеющих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целевое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назначение,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прошлых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лет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691,5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ВОЗВРАТ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СУБСИДИЙ,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СУБВЕНЦИЙ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ТРАНСФЕРТОВ,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ИМЕЮЩИХ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ЦЕЛЕВОЕ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НАЗНАЧЕНИЕ,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ПРОШЛЫХ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ЛЕТ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148,6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25304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6120E3" w:rsidP="003A202D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Возврат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организацию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бесплатного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горячего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питания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обучающихся,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получающих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начальное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организациях,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4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7</w:t>
            </w:r>
            <w:r w:rsidRPr="00721328">
              <w:rPr>
                <w:rFonts w:ascii="Arial" w:hAnsi="Arial" w:cs="Arial"/>
                <w:color w:val="000000"/>
                <w:sz w:val="20"/>
              </w:rPr>
              <w:t>,1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60010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Возврат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прочих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остатков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субсидий,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субвенций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межбюджетных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трансфертов,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имеющих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целевое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назначение,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прошлых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лет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районов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691,5</w:t>
            </w:r>
          </w:p>
        </w:tc>
      </w:tr>
      <w:tr w:rsidR="00743DD7" w:rsidRPr="00721328" w:rsidTr="00765CE3">
        <w:trPr>
          <w:cantSplit/>
        </w:trPr>
        <w:tc>
          <w:tcPr>
            <w:tcW w:w="1345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ИТОГО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right="111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24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769,4</w:t>
            </w:r>
          </w:p>
        </w:tc>
      </w:tr>
    </w:tbl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AD0654" w:rsidRPr="00721328" w:rsidRDefault="00743DD7" w:rsidP="00721328">
      <w:pPr>
        <w:pStyle w:val="afc"/>
        <w:keepNext/>
        <w:ind w:firstLine="567"/>
        <w:jc w:val="both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5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keepNext/>
        <w:ind w:left="4962"/>
        <w:rPr>
          <w:rFonts w:ascii="Arial" w:hAnsi="Arial" w:cs="Arial"/>
          <w:i/>
          <w:color w:val="000000"/>
          <w:sz w:val="20"/>
          <w:lang w:val="ru-RU"/>
        </w:rPr>
      </w:pPr>
      <w:r w:rsidRPr="00721328">
        <w:rPr>
          <w:rFonts w:ascii="Arial" w:hAnsi="Arial" w:cs="Arial"/>
          <w:i/>
          <w:color w:val="000000"/>
          <w:sz w:val="20"/>
        </w:rPr>
        <w:t>Приложение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5.1</w:t>
      </w:r>
    </w:p>
    <w:p w:rsidR="00743DD7" w:rsidRPr="00721328" w:rsidRDefault="00743DD7" w:rsidP="00721328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к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районного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"О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района</w:t>
      </w:r>
    </w:p>
    <w:p w:rsidR="00743DD7" w:rsidRPr="00721328" w:rsidRDefault="00743DD7" w:rsidP="00721328">
      <w:pPr>
        <w:keepNext/>
        <w:spacing w:after="0" w:line="240" w:lineRule="auto"/>
        <w:ind w:left="4820"/>
        <w:jc w:val="center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Чувашской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Республики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2022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</w:t>
      </w:r>
    </w:p>
    <w:p w:rsidR="00AD0654" w:rsidRPr="00721328" w:rsidRDefault="00743DD7" w:rsidP="00721328">
      <w:pPr>
        <w:pStyle w:val="afc"/>
        <w:ind w:left="4962"/>
        <w:rPr>
          <w:rFonts w:ascii="Arial" w:hAnsi="Arial" w:cs="Arial"/>
          <w:color w:val="000000"/>
          <w:sz w:val="20"/>
          <w:szCs w:val="18"/>
        </w:rPr>
      </w:pP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плановый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период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3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4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годов»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прогнозируемых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объемов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поступлений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доходов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бюджет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годы,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5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к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7341"/>
        <w:gridCol w:w="1833"/>
        <w:gridCol w:w="1693"/>
      </w:tblGrid>
      <w:tr w:rsidR="00743DD7" w:rsidRPr="00721328" w:rsidTr="00765CE3">
        <w:tc>
          <w:tcPr>
            <w:tcW w:w="1194" w:type="pct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71" w:type="pct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765CE3">
        <w:tc>
          <w:tcPr>
            <w:tcW w:w="1194" w:type="pct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1" w:type="pct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-1242"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2023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2024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-1242"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ПОСТУПЛЕНИЯ,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всего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335,0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ПОСТУПЛЕНИЯ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ОТ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ДРУГИХ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27112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школы)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933,6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27576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школы)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933,5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D0654" w:rsidRPr="00721328" w:rsidRDefault="00AD0654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07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ПОСТУПЛЕНИЯ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335,1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05030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ind w:right="11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безвозмездные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поступления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335,1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194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ИТОГО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335,0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342,7</w:t>
            </w: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10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ем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keepNext/>
        <w:ind w:left="5387" w:right="-427"/>
        <w:rPr>
          <w:rFonts w:ascii="Arial" w:hAnsi="Arial" w:cs="Arial"/>
          <w:i/>
          <w:color w:val="000000"/>
          <w:sz w:val="20"/>
          <w:lang w:val="ru-RU"/>
        </w:rPr>
      </w:pPr>
      <w:r w:rsidRPr="00721328">
        <w:rPr>
          <w:rFonts w:ascii="Arial" w:hAnsi="Arial" w:cs="Arial"/>
          <w:i/>
          <w:color w:val="000000"/>
          <w:sz w:val="20"/>
        </w:rPr>
        <w:lastRenderedPageBreak/>
        <w:t>Приложение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6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.1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к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районного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"О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района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Чувашской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Республики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2022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</w:t>
      </w:r>
    </w:p>
    <w:p w:rsidR="00AD0654" w:rsidRPr="00721328" w:rsidRDefault="00743DD7" w:rsidP="00721328">
      <w:pPr>
        <w:pStyle w:val="afc"/>
        <w:ind w:left="5387" w:right="-427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плановый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период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3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4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годов»</w:t>
      </w:r>
    </w:p>
    <w:p w:rsidR="00743DD7" w:rsidRPr="00721328" w:rsidRDefault="00743DD7" w:rsidP="00721328">
      <w:pPr>
        <w:pStyle w:val="7"/>
        <w:spacing w:before="0" w:after="0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1328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743DD7" w:rsidRPr="00721328" w:rsidRDefault="00743DD7" w:rsidP="00721328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распределения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бюджетных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ассигнований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целевым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статьям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(муниципальным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программам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непрограммным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направлениям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деятельности)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подгруппам)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видов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классификации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6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743DD7" w:rsidRPr="00721328" w:rsidRDefault="006120E3" w:rsidP="00721328">
      <w:pPr>
        <w:pStyle w:val="21"/>
        <w:spacing w:after="0" w:line="240" w:lineRule="auto"/>
        <w:ind w:right="-18"/>
        <w:jc w:val="right"/>
        <w:rPr>
          <w:color w:val="000000"/>
          <w:szCs w:val="22"/>
        </w:rPr>
      </w:pPr>
      <w:r>
        <w:rPr>
          <w:color w:val="000000"/>
          <w:szCs w:val="24"/>
        </w:rPr>
        <w:t xml:space="preserve"> </w:t>
      </w:r>
      <w:r w:rsidR="00743DD7" w:rsidRPr="00721328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743DD7" w:rsidRPr="00721328">
        <w:rPr>
          <w:color w:val="000000"/>
          <w:szCs w:val="22"/>
        </w:rPr>
        <w:t>рублей)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5"/>
        <w:gridCol w:w="124"/>
        <w:gridCol w:w="617"/>
        <w:gridCol w:w="126"/>
        <w:gridCol w:w="743"/>
        <w:gridCol w:w="222"/>
        <w:gridCol w:w="1635"/>
        <w:gridCol w:w="109"/>
        <w:gridCol w:w="635"/>
        <w:gridCol w:w="440"/>
        <w:gridCol w:w="1415"/>
        <w:gridCol w:w="291"/>
        <w:gridCol w:w="1377"/>
        <w:gridCol w:w="140"/>
        <w:gridCol w:w="1529"/>
      </w:tblGrid>
      <w:tr w:rsidR="00D34C42" w:rsidRPr="00721328" w:rsidTr="00765CE3">
        <w:trPr>
          <w:cantSplit/>
        </w:trPr>
        <w:tc>
          <w:tcPr>
            <w:tcW w:w="1710" w:type="pct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gridSpan w:val="3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про-граммы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непрограмные</w:t>
            </w:r>
            <w:proofErr w:type="spellEnd"/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деятельности)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1063" w:type="pct"/>
            <w:gridSpan w:val="3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числе</w:t>
            </w:r>
          </w:p>
        </w:tc>
      </w:tr>
      <w:tr w:rsidR="00D34C42" w:rsidRPr="00721328" w:rsidTr="00765CE3">
        <w:trPr>
          <w:cantSplit/>
        </w:trPr>
        <w:tc>
          <w:tcPr>
            <w:tcW w:w="1710" w:type="pct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gridSpan w:val="3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субвенции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D34C42" w:rsidRPr="00721328" w:rsidTr="00765CE3">
        <w:trPr>
          <w:cantSplit/>
        </w:trPr>
        <w:tc>
          <w:tcPr>
            <w:tcW w:w="171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43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055,0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26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989,4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16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065,6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Функционирование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Правительства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высших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исполнительных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власти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потенциала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потенциала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государственного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расходы"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выполнения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(муниципальными)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органами,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казенными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учреждениями,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управления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внебюджетными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260,0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260,0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260,0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260,0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ассигнования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Уплата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налогов,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сборов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платежей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финансовых,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налоговых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таможенных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финансового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(финансово-бюджетного)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надзора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06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долгом"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06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Ч400000000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долгом"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Социальное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населению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Социальные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публичных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нормативных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БЕЗОПАСНОСТЬ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ПРАВООХРАНИТЕЛЬНАЯ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Гражданская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оборона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преступности"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A300000000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"Профилактика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преступности"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"Дальнейшее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многоуровневой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A310172540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A310172540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A310172540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беспризорности,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безнадзорности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преступности"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безнадзорности,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беспризорности,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антиобщественных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действий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устранение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причин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этих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негативных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явлений"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5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5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A330179930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A330179930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A330179930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5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491,2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5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488,7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2,5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рыболовство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345,2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343,7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1,5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хозяйства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регулирование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рынка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сельскохозяйственной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продукции,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сырья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продовольствия"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05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Ц900000000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345,2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343,7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мелиорации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земель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сельскохозяйственного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назначения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хозяйства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регулирование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рынка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сельскохозяйственной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продукции,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сырья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продовольствия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343,7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"Подготовка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кадастровых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Ц9Б0300000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343,7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подготовку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кадастровых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343,7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343,7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343,7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1,5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Дорожное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(дорожные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фонды)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А600000000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Связь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информатика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598,3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598,3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"Наружные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интернета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кабельного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телевидения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улицам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Липовая,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Ореховая,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Сиреневая,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Рябиновая,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Вишневая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г.Мариинский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A6201S576Л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A6201S576Л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A6201S576Л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ЖИЛИЩНО-КОММУНАЛЬНОЕ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24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273,3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24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268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A100000000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коммунальной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"Улучшение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потребительских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эксплуатационных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характеристик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обеспечивающих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гражданам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безопасные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комфортные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условия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проживания"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Осуществление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использованию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содержание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числе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нежилых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помещений,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обремененных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договорными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обязательствами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A110372950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A110372950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A110372950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Коммунальное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375,3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170,9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A100000000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коммунальной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качества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жилищно-коммунальных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услуг"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энергосбережение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ресурсов,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используемых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освещения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Блочно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-модульная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72/1,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72/5,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72/6,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72/7,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A6201S576К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A6201S576К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A6201S576К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"Благоустройство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тротуаров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2710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2710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2710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599,8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643,9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243,7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Дошкольное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487,0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lastRenderedPageBreak/>
              <w:t>Муниципальная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Ц700000000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487,0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образования"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организаций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сфере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детских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дошкольных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организаций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112,8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643,9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756,7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040,5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377,5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418,0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040,5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377,5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418,0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040,5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377,5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418,0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375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418,0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418,0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418,0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Ц700000000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072,3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266,4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338,7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072,3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266,4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338,7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"Меры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306,9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306,9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бесплатного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горячего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питания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обучающихся,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получающих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начальное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Ц7114L3040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Ц7114L3040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Ц7114L3040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бесплатного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горячего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питания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многодетных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малоимущих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семей,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обучающихся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среднего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Ц7114S1560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260,1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Ц7114S1560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260,1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Ц7114S1560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260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260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отдельных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"Современная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Ц71Е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ребенка"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Ц71Е200000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Cоздание</w:t>
            </w:r>
            <w:proofErr w:type="spellEnd"/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функционирования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центров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естественно-научной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технологической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направленностей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общеобразовательных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организациях,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местности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малых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городах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ребенка"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Ц71Е200000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250,3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266,4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занятий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спортом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Ц71E250970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253,0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266,4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Ц71E250970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253,0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266,4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Ц71E250970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253,0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266,4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13,4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различных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типов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общеразвивающих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направленностей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Ц71E254910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Ц71E254910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Ц71E254910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КУЛЬТУРА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КИНЕМАТОГРАФИЯ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195,0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Культура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«Развитие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туризма»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Ц400000000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195,0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Мариинско-Посадском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районе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Республике"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туризма"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195,0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45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библиотечного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дела"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библиотек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Ц41024А410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Ц41024А410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Ц41024А410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"Творческие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люди"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25,0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Выплата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денежного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поощрения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лучшим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работникам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отрасли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55194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25,0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55194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25,0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55194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150,0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25,0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ФЕДЕРАЦИИ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Й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ОБРАЗОВАНИЙ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ХАРАКТЕРА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5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400,5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дотации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674,8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долгом"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Ч400000000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674,8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осуществляемые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Дотации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характера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А600000000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lastRenderedPageBreak/>
        <w:t>10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ем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7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keepNext/>
        <w:ind w:left="5387" w:right="-427"/>
        <w:rPr>
          <w:rFonts w:ascii="Arial" w:hAnsi="Arial" w:cs="Arial"/>
          <w:i/>
          <w:color w:val="000000"/>
          <w:sz w:val="20"/>
          <w:lang w:val="ru-RU"/>
        </w:rPr>
      </w:pPr>
      <w:r w:rsidRPr="00721328">
        <w:rPr>
          <w:rFonts w:ascii="Arial" w:hAnsi="Arial" w:cs="Arial"/>
          <w:i/>
          <w:color w:val="000000"/>
          <w:sz w:val="20"/>
        </w:rPr>
        <w:t>Приложение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7.1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к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районного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"О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района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Чувашской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Республики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2022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</w:t>
      </w:r>
    </w:p>
    <w:p w:rsidR="00AD0654" w:rsidRPr="00721328" w:rsidRDefault="00743DD7" w:rsidP="00721328">
      <w:pPr>
        <w:pStyle w:val="afc"/>
        <w:ind w:left="5387" w:right="-427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плановый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период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3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4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годов»</w:t>
      </w:r>
    </w:p>
    <w:p w:rsidR="00743DD7" w:rsidRPr="00721328" w:rsidRDefault="00743DD7" w:rsidP="00721328">
      <w:pPr>
        <w:pStyle w:val="7"/>
        <w:spacing w:before="0" w:after="0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1328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743DD7" w:rsidRPr="00721328" w:rsidRDefault="00743DD7" w:rsidP="00721328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распределения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бюджетных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ассигнований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целевым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статьям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(муниципальным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программам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непрограммным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направлениям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деятельности)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подгруппам)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видов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классификации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6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743DD7" w:rsidRPr="00721328" w:rsidRDefault="006120E3" w:rsidP="00721328">
      <w:pPr>
        <w:pStyle w:val="afc"/>
        <w:jc w:val="right"/>
        <w:rPr>
          <w:rFonts w:ascii="Arial" w:hAnsi="Arial" w:cs="Arial"/>
          <w:color w:val="000000"/>
          <w:sz w:val="20"/>
          <w:szCs w:val="22"/>
          <w:lang w:val="ru-RU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2"/>
        </w:rPr>
        <w:t>(тыс.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2"/>
        </w:rPr>
        <w:t>рубл</w:t>
      </w:r>
      <w:r w:rsidR="00743DD7" w:rsidRPr="00721328">
        <w:rPr>
          <w:rFonts w:ascii="Arial" w:hAnsi="Arial" w:cs="Arial"/>
          <w:color w:val="000000"/>
          <w:sz w:val="20"/>
          <w:szCs w:val="22"/>
          <w:lang w:val="ru-RU"/>
        </w:rPr>
        <w:t>ей)</w:t>
      </w:r>
    </w:p>
    <w:p w:rsidR="00743DD7" w:rsidRPr="00721328" w:rsidRDefault="00743DD7" w:rsidP="00721328">
      <w:pPr>
        <w:pStyle w:val="afc"/>
        <w:jc w:val="right"/>
        <w:rPr>
          <w:rFonts w:ascii="Arial" w:hAnsi="Arial" w:cs="Arial"/>
          <w:b/>
          <w:color w:val="000000"/>
          <w:sz w:val="20"/>
          <w:szCs w:val="24"/>
          <w:lang w:val="ru-RU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5"/>
        <w:gridCol w:w="127"/>
        <w:gridCol w:w="617"/>
        <w:gridCol w:w="126"/>
        <w:gridCol w:w="743"/>
        <w:gridCol w:w="222"/>
        <w:gridCol w:w="1634"/>
        <w:gridCol w:w="108"/>
        <w:gridCol w:w="635"/>
        <w:gridCol w:w="440"/>
        <w:gridCol w:w="1414"/>
        <w:gridCol w:w="291"/>
        <w:gridCol w:w="1377"/>
        <w:gridCol w:w="140"/>
        <w:gridCol w:w="1529"/>
      </w:tblGrid>
      <w:tr w:rsidR="00D34C42" w:rsidRPr="00721328" w:rsidTr="00765CE3">
        <w:trPr>
          <w:cantSplit/>
        </w:trPr>
        <w:tc>
          <w:tcPr>
            <w:tcW w:w="1710" w:type="pct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gridSpan w:val="3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про-граммы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непрограмные</w:t>
            </w:r>
            <w:proofErr w:type="spellEnd"/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деятельности)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1063" w:type="pct"/>
            <w:gridSpan w:val="3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числе</w:t>
            </w:r>
          </w:p>
        </w:tc>
      </w:tr>
      <w:tr w:rsidR="00D34C42" w:rsidRPr="00721328" w:rsidTr="00765CE3">
        <w:trPr>
          <w:cantSplit/>
        </w:trPr>
        <w:tc>
          <w:tcPr>
            <w:tcW w:w="1710" w:type="pct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gridSpan w:val="3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субвенции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D34C42" w:rsidRPr="00721328" w:rsidTr="00765CE3">
        <w:trPr>
          <w:cantSplit/>
        </w:trPr>
        <w:tc>
          <w:tcPr>
            <w:tcW w:w="171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335,1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335,0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335,1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335,0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335,1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417,9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417,9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0,1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6120E3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417,9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375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417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,9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417,9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417,9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Дополнительное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образование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детей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917,2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Ц700000000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917,2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ребенка"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Персонифицированное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ем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keepNext/>
        <w:ind w:left="5387" w:right="-427"/>
        <w:rPr>
          <w:rFonts w:ascii="Arial" w:hAnsi="Arial" w:cs="Arial"/>
          <w:i/>
          <w:color w:val="000000"/>
          <w:sz w:val="20"/>
          <w:lang w:val="ru-RU"/>
        </w:rPr>
      </w:pPr>
      <w:r w:rsidRPr="00721328">
        <w:rPr>
          <w:rFonts w:ascii="Arial" w:hAnsi="Arial" w:cs="Arial"/>
          <w:i/>
          <w:color w:val="000000"/>
          <w:sz w:val="20"/>
        </w:rPr>
        <w:t>Приложение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8.1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к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районного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"О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района</w:t>
      </w:r>
    </w:p>
    <w:p w:rsidR="00743DD7" w:rsidRPr="00721328" w:rsidRDefault="00743DD7" w:rsidP="00721328">
      <w:pPr>
        <w:keepNext/>
        <w:spacing w:after="0" w:line="240" w:lineRule="auto"/>
        <w:ind w:left="5387" w:right="-427"/>
        <w:jc w:val="center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Чувашской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Республики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2022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</w:t>
      </w:r>
    </w:p>
    <w:p w:rsidR="00AD0654" w:rsidRPr="00721328" w:rsidRDefault="00743DD7" w:rsidP="00721328">
      <w:pPr>
        <w:pStyle w:val="afc"/>
        <w:ind w:left="5387" w:right="-427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плановый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период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3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4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годов»</w:t>
      </w:r>
    </w:p>
    <w:p w:rsidR="00743DD7" w:rsidRPr="00721328" w:rsidRDefault="00743DD7" w:rsidP="00721328">
      <w:pPr>
        <w:pStyle w:val="7"/>
        <w:spacing w:before="0" w:after="0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1328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743DD7" w:rsidRPr="00721328" w:rsidRDefault="00743DD7" w:rsidP="00721328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распределения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бюджетных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ассигнований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подразделам,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целевым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статьям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(муниципальным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программам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непрограммным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направлениям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деятельности)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(группам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подгруппам)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видов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классификации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расходов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год,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предусмотренного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приложением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6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к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решению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районного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Собрания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«О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бюджете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Чувашской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Республики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2022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на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плановый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период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2023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и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2024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годов»</w:t>
      </w:r>
    </w:p>
    <w:p w:rsidR="00743DD7" w:rsidRPr="00721328" w:rsidRDefault="006120E3" w:rsidP="00721328">
      <w:pPr>
        <w:pStyle w:val="21"/>
        <w:spacing w:after="0" w:line="240" w:lineRule="auto"/>
        <w:ind w:right="-18"/>
        <w:jc w:val="right"/>
        <w:rPr>
          <w:color w:val="000000"/>
          <w:szCs w:val="22"/>
        </w:rPr>
      </w:pPr>
      <w:r>
        <w:rPr>
          <w:color w:val="000000"/>
          <w:szCs w:val="24"/>
        </w:rPr>
        <w:t xml:space="preserve"> </w:t>
      </w:r>
      <w:r w:rsidR="00743DD7" w:rsidRPr="00721328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743DD7" w:rsidRPr="00721328">
        <w:rPr>
          <w:color w:val="000000"/>
          <w:szCs w:val="22"/>
        </w:rPr>
        <w:t>рублей)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5"/>
        <w:gridCol w:w="127"/>
        <w:gridCol w:w="617"/>
        <w:gridCol w:w="126"/>
        <w:gridCol w:w="743"/>
        <w:gridCol w:w="222"/>
        <w:gridCol w:w="1634"/>
        <w:gridCol w:w="108"/>
        <w:gridCol w:w="635"/>
        <w:gridCol w:w="440"/>
        <w:gridCol w:w="1414"/>
        <w:gridCol w:w="291"/>
        <w:gridCol w:w="1377"/>
        <w:gridCol w:w="140"/>
        <w:gridCol w:w="1529"/>
      </w:tblGrid>
      <w:tr w:rsidR="00D34C42" w:rsidRPr="00721328" w:rsidTr="00765CE3">
        <w:trPr>
          <w:cantSplit/>
        </w:trPr>
        <w:tc>
          <w:tcPr>
            <w:tcW w:w="1710" w:type="pct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gridSpan w:val="3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про-граммы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непрограмные</w:t>
            </w:r>
            <w:proofErr w:type="spellEnd"/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деятельности)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1063" w:type="pct"/>
            <w:gridSpan w:val="3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числе</w:t>
            </w:r>
          </w:p>
        </w:tc>
      </w:tr>
      <w:tr w:rsidR="00D34C42" w:rsidRPr="00721328" w:rsidTr="00765CE3">
        <w:trPr>
          <w:cantSplit/>
        </w:trPr>
        <w:tc>
          <w:tcPr>
            <w:tcW w:w="1710" w:type="pct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gridSpan w:val="3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субвенции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D34C42" w:rsidRPr="00721328" w:rsidTr="00765CE3">
        <w:trPr>
          <w:cantSplit/>
        </w:trPr>
        <w:tc>
          <w:tcPr>
            <w:tcW w:w="171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right="5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lastRenderedPageBreak/>
              <w:t>ОБРАЗОВАНИЕ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Дополнительное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образование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детей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Ц700000000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Ц710000000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ребенка"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Ц71E200000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Персонифицированное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cantSplit/>
        </w:trPr>
        <w:tc>
          <w:tcPr>
            <w:tcW w:w="1753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b/>
          <w:color w:val="000000"/>
          <w:sz w:val="20"/>
          <w:szCs w:val="24"/>
          <w:lang w:val="ru-RU"/>
        </w:rPr>
      </w:pP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12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b/>
          <w:color w:val="000000"/>
          <w:sz w:val="20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9"/>
        <w:gridCol w:w="6906"/>
        <w:gridCol w:w="1963"/>
        <w:gridCol w:w="860"/>
        <w:gridCol w:w="701"/>
        <w:gridCol w:w="1052"/>
        <w:gridCol w:w="1946"/>
      </w:tblGrid>
      <w:tr w:rsidR="00DD3CAB" w:rsidRPr="00721328" w:rsidTr="003A202D">
        <w:trPr>
          <w:cantSplit/>
        </w:trPr>
        <w:tc>
          <w:tcPr>
            <w:tcW w:w="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699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pStyle w:val="afc"/>
              <w:keepNext/>
              <w:ind w:left="6237"/>
              <w:rPr>
                <w:rFonts w:ascii="Arial" w:hAnsi="Arial" w:cs="Arial"/>
                <w:i/>
                <w:color w:val="000000"/>
                <w:sz w:val="20"/>
                <w:lang w:val="ru-RU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Приложение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9.1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6238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решению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районного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Собрания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депутатов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6238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бюджете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района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6238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</w:t>
            </w:r>
          </w:p>
          <w:p w:rsidR="00743DD7" w:rsidRPr="00721328" w:rsidRDefault="00743DD7" w:rsidP="003A202D">
            <w:pPr>
              <w:pStyle w:val="afc"/>
              <w:ind w:left="623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плановый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период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3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4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годов</w:t>
            </w:r>
          </w:p>
        </w:tc>
      </w:tr>
      <w:tr w:rsidR="00DD3CAB" w:rsidRPr="00721328" w:rsidTr="003A202D">
        <w:trPr>
          <w:cantSplit/>
        </w:trPr>
        <w:tc>
          <w:tcPr>
            <w:tcW w:w="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699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ИЗМЕНЕНИЕ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распределения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бюджетных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ассигнований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целевым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статьям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(муниципальным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программам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непрограммным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направлениям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деятельности),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группам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(группам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подгруппам)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видов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расходов,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разделам,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подразделам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классификации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расходов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Мариинско-Посадского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год,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предусмотренного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приложением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к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решению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районного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Собрания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депутатов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бюджете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плановый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период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2023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годов»</w:t>
            </w:r>
          </w:p>
        </w:tc>
      </w:tr>
      <w:tr w:rsidR="00DD3CAB" w:rsidRPr="00721328" w:rsidTr="003A202D">
        <w:trPr>
          <w:cantSplit/>
        </w:trPr>
        <w:tc>
          <w:tcPr>
            <w:tcW w:w="301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699" w:type="pct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(тыс.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рублей)</w:t>
            </w:r>
          </w:p>
        </w:tc>
      </w:tr>
      <w:tr w:rsidR="00D34C42" w:rsidRPr="00721328" w:rsidTr="003A202D">
        <w:trPr>
          <w:cantSplit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непрограммные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деятельности)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расхода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Подраздел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417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43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055,0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А100000000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1.1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коммунальной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хозяйства"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A1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1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жилищно-коммунальных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1101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200</w:t>
            </w:r>
            <w:r w:rsidRPr="00721328">
              <w:rPr>
                <w:rFonts w:ascii="Arial" w:hAnsi="Arial" w:cs="Arial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энергосбережение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ресурсов,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используемых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освещения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24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24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потребительских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эксплуатационных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обеспечивающих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безопасные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комфортные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проживания"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A110300000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нежилых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помещений,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обремененных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договорными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обязательствами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преступности"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А300000000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2.1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"Профилактика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правонарушений"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преступности"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А310000000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"Дальнейшее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многоуровневой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А310100000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А310172540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А310172540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А310172540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безопасность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правоохранительная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деятельность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А310172540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Гражданская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А310172540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2.2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"Предупреждение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детской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беспризорности,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безнадзорности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правонарушений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несовершеннолетних"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преступности"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А330000000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безнадзорности,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беспризорности,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антиобщественных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действий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устранение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причин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этих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негативных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явлений"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А330100000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А330179930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А330179930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А330179930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безопасность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правоохранительная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деятельность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А330179930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Гражданская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А330179930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3.1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"Благоустройство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общественных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территорий"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"Формирование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современной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городской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среды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А510000000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тротуаров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A5102S2710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A5102S2710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A5102S2710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A5102S2710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A5102S2710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098,0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A600000000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087,5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4.1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A620000000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087,5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087,5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A6201L5760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311,0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A6201L5760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311,0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A6201L5760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311,0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A6201L5760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311,0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A6201L5760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311,0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375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153</w:t>
            </w:r>
            <w:r w:rsidR="006120E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35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1,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153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351,5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351,5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351,5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351,5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Блочно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-модульная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72/1,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72/5,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72/6,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72/7,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A6201S576К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A6201S576К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A6201S576К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A6201S576К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A6201S576К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7175,3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"Наружные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интернета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кабельного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телевидения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улицам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Липовая,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Ореховая,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Сиреневая,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Рябиновая,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Вишневая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г.Мариинский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A6201S576Л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598,3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A6201S576Л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598,3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A6201S576Л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598,3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A6201S576Л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598,3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Связь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информатика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A6201S576Л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598,3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273,4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273,4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273,4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547,7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547,7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субъектам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725,7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725,7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«Развитие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туризма»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Ц400000000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195,0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Мариинско-Посадском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районе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Республике"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туризма"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Ц410000000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195,0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библиотечного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дела"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Ц410200000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библиотек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Ц41024A410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Ц41024A410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Ц41024A410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Культура,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кинематография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Ц41024A410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Ц41024A410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"Творческие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люди"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Ц41A200000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175</w:t>
            </w:r>
            <w:r w:rsidRPr="00721328">
              <w:rPr>
                <w:rFonts w:ascii="Arial" w:hAnsi="Arial" w:cs="Arial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Выплата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денежного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поощрения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лучшим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работникам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отрасли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Ц41A255194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Ц41A255194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Ц41A255194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Культура,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кинематография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Ц41A255194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Ц41A255194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175,0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образования"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Ц700000000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559,3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6.1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образования"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Ц710000000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559,3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организаций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сфере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образования"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детских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дошкольных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организаций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Дошкольное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"Меры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306,9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бесплатного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горячего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питания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обучающихся,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получающих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начальное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L3040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46,8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l3040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46,8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l3040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46,8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l3040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46,8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</w:t>
            </w:r>
            <w:r w:rsidRPr="00721328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l3040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46,8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бесплатного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горячего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питания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многодетных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малоимущих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семей,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обучающихся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среднего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Ц7114S1560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260,1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Ц7114S1560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260,1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Ц7114S1560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260,1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Ц7114S1560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260,1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Ц7114S1560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260,1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отдельных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"Современная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Ц71Е100000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15,7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Cоздание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функционирования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центров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естественно-научной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технологической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направленностей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малых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15,7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137,5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137,5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137,5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137,5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121,8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121,8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121,8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Ц71E151690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121,8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ребенка"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Ц71Е200000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250,3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занятий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спортом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Ц71Е250970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253,0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Ц71Е250970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253,0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Ц71Е250970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253,0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Ц71Е250970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253,0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Ц71Е250970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253,0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различных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типов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общеразвивающих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направленностей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Ц71E254910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Ц71E254910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Ц71E254910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Ц71E254910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Ц71E254910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2,7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7.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хозяйства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регулирование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рынка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сельскохозяйственной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продукции,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сырья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продовольствия"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Ц900000000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7.1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мелиорации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земель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сельскохозяйственного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назначения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хозяйства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регулирование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рынка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сельскохозяйственной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продукции,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сырья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продовольствия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Ц9Б0000000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"Подготовка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кадастровых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Ц9Б0300000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подготовку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кадастровых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Ц9Б03L5990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Ц9Б03L5990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Ц9Б03L5990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345,2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долгом"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Ч400000000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770,0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8.1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"Совершенствование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политики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бюджета"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долгом"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Ч410000000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674,8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осуществляемые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Дотации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дотации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8.2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долгом"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Ч4Э0000000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Социальное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населению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Социальные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публичных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нормативных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финансовых,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налоговых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таможенных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финансового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(финансово-бюджетного)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надзора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95,2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9.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потенциала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Ч500000000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9.1</w:t>
            </w: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потенциала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государственного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Ч5Э0000000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расходы"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выполнения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(муниципальными)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органами,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казенными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учреждениями,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управления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внебюджетными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Функционирование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Правительства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высших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исполнительных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власти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Функционирование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Правительства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высших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исполнительных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власти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260,0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Уплата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налогов,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сборов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платежей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Функционирование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Правительства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высших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исполнительных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власти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240,0</w:t>
            </w:r>
          </w:p>
        </w:tc>
      </w:tr>
      <w:tr w:rsidR="00D34C42" w:rsidRPr="00721328" w:rsidTr="003A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en-US"/>
        </w:rPr>
        <w:t>10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"/>
        <w:gridCol w:w="685"/>
        <w:gridCol w:w="73"/>
        <w:gridCol w:w="5568"/>
        <w:gridCol w:w="138"/>
        <w:gridCol w:w="1558"/>
        <w:gridCol w:w="155"/>
        <w:gridCol w:w="734"/>
        <w:gridCol w:w="29"/>
        <w:gridCol w:w="673"/>
        <w:gridCol w:w="92"/>
        <w:gridCol w:w="763"/>
        <w:gridCol w:w="198"/>
        <w:gridCol w:w="1705"/>
        <w:gridCol w:w="74"/>
        <w:gridCol w:w="1823"/>
        <w:gridCol w:w="11"/>
      </w:tblGrid>
      <w:tr w:rsidR="00743DD7" w:rsidRPr="00721328" w:rsidTr="003A202D">
        <w:trPr>
          <w:cantSplit/>
        </w:trPr>
        <w:tc>
          <w:tcPr>
            <w:tcW w:w="2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"/>
              </w:rPr>
            </w:pPr>
          </w:p>
        </w:tc>
        <w:tc>
          <w:tcPr>
            <w:tcW w:w="4757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keepNext/>
              <w:snapToGrid w:val="0"/>
              <w:spacing w:after="0" w:line="240" w:lineRule="auto"/>
              <w:ind w:left="4962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Приложение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10.1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4962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решению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районного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Собрания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депутатов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бюджете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района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48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</w:t>
            </w:r>
          </w:p>
          <w:p w:rsidR="00743DD7" w:rsidRPr="00721328" w:rsidRDefault="00743DD7" w:rsidP="003A202D">
            <w:pPr>
              <w:snapToGrid w:val="0"/>
              <w:spacing w:after="0" w:line="240" w:lineRule="auto"/>
              <w:ind w:left="496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плановый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период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2023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2024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годов»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i/>
                <w:iCs/>
                <w:color w:val="000000"/>
                <w:sz w:val="20"/>
              </w:rPr>
              <w:t>"</w:t>
            </w:r>
          </w:p>
        </w:tc>
      </w:tr>
      <w:tr w:rsidR="00743DD7" w:rsidRPr="00721328" w:rsidTr="003A202D">
        <w:trPr>
          <w:cantSplit/>
        </w:trPr>
        <w:tc>
          <w:tcPr>
            <w:tcW w:w="2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"/>
              </w:rPr>
            </w:pPr>
          </w:p>
        </w:tc>
        <w:tc>
          <w:tcPr>
            <w:tcW w:w="4757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ИЗМЕНЕНИЕ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Распределения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бюджетных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ассигнований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целевым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статьям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(муниципальным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программам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непрограммным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направлениям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деятельности),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группам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(группам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подгруппам)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видов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расходов,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разделам,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подразделам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классификации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расходов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2023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2024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годы,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предусмотренного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приложением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110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к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решению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районного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Собрания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депутатов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бюджете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плановый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период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2023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годов»</w:t>
            </w:r>
          </w:p>
        </w:tc>
      </w:tr>
      <w:tr w:rsidR="00743DD7" w:rsidRPr="00721328" w:rsidTr="003A202D">
        <w:trPr>
          <w:cantSplit/>
        </w:trPr>
        <w:tc>
          <w:tcPr>
            <w:tcW w:w="243" w:type="pct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"/>
              </w:rPr>
            </w:pPr>
          </w:p>
        </w:tc>
        <w:tc>
          <w:tcPr>
            <w:tcW w:w="4757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(тыс.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рублей)</w:t>
            </w:r>
          </w:p>
        </w:tc>
      </w:tr>
      <w:tr w:rsidR="00D34C42" w:rsidRPr="00721328" w:rsidTr="003A202D">
        <w:tc>
          <w:tcPr>
            <w:tcW w:w="24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9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прог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раммы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непрограммные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деятельности)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Подраздел</w:t>
            </w:r>
          </w:p>
        </w:tc>
        <w:tc>
          <w:tcPr>
            <w:tcW w:w="126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D34C42" w:rsidRPr="00721328" w:rsidTr="003A202D">
        <w:tc>
          <w:tcPr>
            <w:tcW w:w="243" w:type="pct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5" w:type="pct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2023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hanging="7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2024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  <w:tblHeader/>
        </w:trPr>
        <w:tc>
          <w:tcPr>
            <w:tcW w:w="2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15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335,0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19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1.1</w:t>
            </w: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375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образования"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Ц700000000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2.1</w:t>
            </w: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образования"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Ц710000000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ребенка"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Ц71E200000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Персонифицированное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743DD7" w:rsidRPr="00721328" w:rsidTr="00765CE3">
        <w:trPr>
          <w:gridBefore w:val="1"/>
          <w:gridAfter w:val="1"/>
          <w:wBefore w:w="3" w:type="pct"/>
          <w:wAfter w:w="3" w:type="pct"/>
          <w:cantSplit/>
        </w:trPr>
        <w:tc>
          <w:tcPr>
            <w:tcW w:w="266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99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</w:p>
        </w:tc>
        <w:tc>
          <w:tcPr>
            <w:tcW w:w="5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67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267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67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6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6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14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00"/>
        <w:gridCol w:w="1424"/>
        <w:gridCol w:w="691"/>
        <w:gridCol w:w="1041"/>
        <w:gridCol w:w="1748"/>
        <w:gridCol w:w="13"/>
        <w:gridCol w:w="856"/>
        <w:gridCol w:w="22"/>
        <w:gridCol w:w="1892"/>
      </w:tblGrid>
      <w:tr w:rsidR="00743DD7" w:rsidRPr="00721328" w:rsidTr="003A202D">
        <w:trPr>
          <w:cantSplit/>
        </w:trPr>
        <w:tc>
          <w:tcPr>
            <w:tcW w:w="50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Приложение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11.1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решению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районного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Собрания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депутатов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бюджете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района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</w:t>
            </w:r>
          </w:p>
          <w:p w:rsidR="00743DD7" w:rsidRPr="00721328" w:rsidRDefault="00743DD7" w:rsidP="003A202D">
            <w:pPr>
              <w:pStyle w:val="afc"/>
              <w:ind w:left="6947"/>
              <w:rPr>
                <w:rFonts w:ascii="Arial" w:hAnsi="Arial" w:cs="Arial"/>
                <w:i/>
                <w:color w:val="000000"/>
                <w:sz w:val="20"/>
                <w:lang w:val="ru-RU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плановый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период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3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</w:t>
            </w:r>
            <w:r w:rsidRPr="00721328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4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годов»</w:t>
            </w: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ИЗМЕНЕНИЕ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ведомственной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структуры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расходов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год,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предусмотренного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приложением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к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решению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районного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Собрания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депутатов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бюджете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6120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2022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плановый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период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2023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годов»</w:t>
            </w:r>
          </w:p>
        </w:tc>
      </w:tr>
      <w:tr w:rsidR="00743DD7" w:rsidRPr="00721328" w:rsidTr="003A202D"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Главный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распорядитель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Подраздел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про-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непрограм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мные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тыс.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DD3CAB" w:rsidRPr="00721328" w:rsidTr="003A202D">
        <w:trPr>
          <w:cantSplit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43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055,0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34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490,2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lastRenderedPageBreak/>
              <w:t>Функционирование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Правительства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высших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исполнительных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власти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Федерации,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потенциала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потенциала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государственного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расходы"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целях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выполнения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(муниципальными)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органами,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казенными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учреждениями,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органами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управления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внебюджетными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Расходы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персоналу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260,0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260,0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ассигнования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Уплата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налогов,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сборов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платежей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БЕЗОПАСНОСТЬ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ПРАВООХРАНИТЕЛЬНАЯ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Гражданская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оборона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преступности"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A300000000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"Профилактика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преступности"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"Дальнейшее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многоуровневой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A310172540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A310172540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A310172540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беспризорности,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безнадзорности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противодействие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преступности"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безнадзорности,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беспризорности,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антиобщественных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действий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устранение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причин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этих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негативных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явлений"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3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5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  <w:t>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несовершеннолетними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A330179930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A330179930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03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A330179930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НАЦИОНАЛЬНАЯ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5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491,2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рыболовство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345,2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хозяйства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регулирование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рынка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сельскохозяйственной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продукции,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сырья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продовольствия"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05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Ц900000000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345,2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мелиорации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земель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сельскохозяйственного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назначения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сельского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хозяйства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регулирование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рынка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сельскохозяйственной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продукции,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сырья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продовольствия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"Подготовка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кадастровых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Ц9Б0300000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подготовку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кадастровых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Ц9Б03L5990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345,2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Дорожное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(дорожные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фонды)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А600000000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547,7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520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547,7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Связь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информатика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598,3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598,3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"Наружные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интернета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кабельного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телевидения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улицам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Липовая,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Ореховая,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Сиреневая,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Рябиновая,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Вишневая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г.Мариинский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A6201S576Л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A6201S576Л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A6201S576Л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598,3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ЖИЛИЩНО-КОММУНАЛЬНОЕ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24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273,3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A100000000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коммунальной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"Улучшение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потребительских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эксплуатационных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характеристик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обеспечивающих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гражданам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безопасные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комфортные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условия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проживания"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Осуществление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использованию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содержание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фонда,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числе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нежилых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помещений,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обремененных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договорными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обязательствами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A110372950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A110372950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A110372950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Коммунальное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375,3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US"/>
              </w:rPr>
              <w:t>0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A100000000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коммунальной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Республики"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"Модернизация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сферы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жилищно-коммунального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хозяйства"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качества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жилищно-коммунальных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услуг"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A110100000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энергосбережение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ресурсов,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используемых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уличного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освещения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A110175360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175,3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Блочно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-модульная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ул.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72/1,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72/5,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72/6,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72/7,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A6201S576К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A6201S576К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A6201S576К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520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175,3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098,0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098,0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"Благоустройство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тротуаров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2710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2710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А5102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2710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520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098,0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ХАРАКТЕРА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СИСТЕМЫ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ФЕДЕРАЦИИ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Прочие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характера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А600000000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А6201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520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725,7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Контрольно-счетный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орган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района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ОБЩЕГОСУДАРСТВЕННЫЕ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ВОПРОСЫ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финансовых,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налоговых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таможенных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органов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финансового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(финансово-бюджетного)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надзора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06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долгом"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06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Ч400000000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долгом"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Социальное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населению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Социальные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гражданам,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публичных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нормативных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выплат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905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320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95,2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Отдел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культуры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социального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развития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культуры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кинематографии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195,0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КУЛЬТУРА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КИНЕМАТОГРАФИЯ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195,0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lang w:val="en-US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Культура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«Развитие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туризма»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Ц400000000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195,0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Мариинско-Посадском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районе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Республике"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культуры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туризма"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195,0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библиотечного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дела"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библиотек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Ц41024А410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Ц41024А410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Ц41024А410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"Творческие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люди"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Выплата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денежного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поощрения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лучшим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работникам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отрасли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55194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55194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08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Ц41А2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55194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175,0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highlight w:val="yellow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Отдел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образования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молодежной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политики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  <w:t>7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  <w:t>599,8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599,8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Дошкольное</w:t>
            </w:r>
            <w:r w:rsidR="006120E3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Ц700000000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образования"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"Обеспечение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организаций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сфере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деятельности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детских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дошкольных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организаций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Ц710170670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487,0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112,8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040,5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040,5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040,5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lastRenderedPageBreak/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147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311,0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375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образования"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Ц700000000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072,3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072,3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"Меры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306,9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бесплатного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горячего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питания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обучающихся,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получающих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начальное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Ц7114L3040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Ц7114L3040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Ц7114L3040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46,8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бесплатного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горячего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питания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многодетных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малоимущих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семей,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обучающихся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основного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среднего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Ц7114S1560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260,1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Ц7114S1560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260,1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Ц7114S1560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260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1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отдельных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"Современная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Ц71Е</w:t>
            </w:r>
            <w:r w:rsidRPr="00721328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ребенка"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Ц71Е200000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Cоздание</w:t>
            </w:r>
            <w:proofErr w:type="spellEnd"/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функционирования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центров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естественно-научной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технологической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направленностей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общеобразовательных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организациях,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местности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малых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городах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137,5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Ц71E151690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121,8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Cs/>
                <w:color w:val="000000"/>
                <w:sz w:val="20"/>
              </w:rPr>
              <w:t>ребенка"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Ц71Е200000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250,3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занятий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культурой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спортом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Ц71E250970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253,0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Ц71E250970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253,0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Ц71E250970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253,0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новых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различных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типов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общеразвивающих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всех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направленностей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Ц71E254910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Ц71E254910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Ц71E254910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Финансовый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отдел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СУБЪЕКТОВ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ФЕДЕРАЦИИ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Й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ОБРАЗОВАНИЙ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ХАРАКТЕРА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Иные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дотации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долгом"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Ч400000000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поддержку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осуществляемые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500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  <w:tr w:rsidR="00DD3CAB" w:rsidRPr="00721328" w:rsidTr="003A202D">
        <w:trPr>
          <w:cantSplit/>
        </w:trPr>
        <w:tc>
          <w:tcPr>
            <w:tcW w:w="2310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Дотации</w:t>
            </w:r>
          </w:p>
        </w:tc>
        <w:tc>
          <w:tcPr>
            <w:tcW w:w="4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992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12" w:type="pct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304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Cs/>
                <w:iCs/>
                <w:snapToGrid w:val="0"/>
                <w:color w:val="000000"/>
                <w:sz w:val="20"/>
              </w:rPr>
              <w:t>510</w:t>
            </w:r>
          </w:p>
        </w:tc>
        <w:tc>
          <w:tcPr>
            <w:tcW w:w="670" w:type="pct"/>
            <w:gridSpan w:val="2"/>
            <w:tcMar>
              <w:left w:w="100" w:type="dxa"/>
            </w:tcMar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674,8</w:t>
            </w:r>
          </w:p>
        </w:tc>
      </w:tr>
    </w:tbl>
    <w:p w:rsidR="00AD0654" w:rsidRPr="00721328" w:rsidRDefault="00AD0654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15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12</w:t>
      </w:r>
      <w:r w:rsidRPr="00721328">
        <w:rPr>
          <w:rFonts w:ascii="Arial" w:hAnsi="Arial" w:cs="Arial"/>
          <w:color w:val="000000"/>
          <w:sz w:val="20"/>
          <w:szCs w:val="24"/>
        </w:rPr>
        <w:t>.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743DD7" w:rsidRPr="00721328" w:rsidTr="003A202D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DD7" w:rsidRPr="00721328" w:rsidRDefault="00743DD7" w:rsidP="003A202D">
            <w:pPr>
              <w:keepNext/>
              <w:snapToGrid w:val="0"/>
              <w:spacing w:after="0" w:line="240" w:lineRule="auto"/>
              <w:ind w:left="4962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Приложение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12.1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4962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к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решению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районного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Собрания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депутатов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бюджете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6120E3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района</w:t>
            </w:r>
          </w:p>
          <w:p w:rsidR="00743DD7" w:rsidRPr="00721328" w:rsidRDefault="00743DD7" w:rsidP="003A202D">
            <w:pPr>
              <w:keepNext/>
              <w:spacing w:after="0" w:line="240" w:lineRule="auto"/>
              <w:ind w:left="48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2022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</w:t>
            </w:r>
          </w:p>
          <w:p w:rsidR="00743DD7" w:rsidRPr="00721328" w:rsidRDefault="00743DD7" w:rsidP="003A202D">
            <w:pPr>
              <w:snapToGrid w:val="0"/>
              <w:spacing w:after="0" w:line="240" w:lineRule="auto"/>
              <w:ind w:left="496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плановый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период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2023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2024</w:t>
            </w:r>
            <w:r w:rsidR="006120E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i/>
                <w:color w:val="000000"/>
                <w:sz w:val="20"/>
              </w:rPr>
              <w:t>годов»</w:t>
            </w:r>
          </w:p>
        </w:tc>
      </w:tr>
    </w:tbl>
    <w:p w:rsidR="00743DD7" w:rsidRPr="00721328" w:rsidRDefault="00743DD7" w:rsidP="00721328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</w:p>
    <w:p w:rsidR="00743DD7" w:rsidRPr="00721328" w:rsidRDefault="00743DD7" w:rsidP="0072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ИЗМЕНЕНИЕ</w:t>
      </w:r>
    </w:p>
    <w:p w:rsidR="00AD0654" w:rsidRPr="00721328" w:rsidRDefault="00743DD7" w:rsidP="00721328">
      <w:pPr>
        <w:widowControl w:val="0"/>
        <w:spacing w:after="0" w:line="240" w:lineRule="auto"/>
        <w:ind w:firstLine="720"/>
        <w:jc w:val="center"/>
        <w:rPr>
          <w:rFonts w:ascii="Arial" w:hAnsi="Arial" w:cs="Arial"/>
          <w:snapToGrid w:val="0"/>
          <w:color w:val="000000"/>
          <w:sz w:val="20"/>
        </w:rPr>
      </w:pP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ведомственной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структуры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расходов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годы,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предусмотренного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приложением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12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к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решению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районного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«О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lastRenderedPageBreak/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2023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2024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годов»</w:t>
      </w:r>
      <w:r w:rsidR="006120E3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743DD7" w:rsidRPr="00721328" w:rsidRDefault="006120E3" w:rsidP="00721328">
      <w:pPr>
        <w:widowControl w:val="0"/>
        <w:spacing w:after="0" w:line="240" w:lineRule="auto"/>
        <w:ind w:firstLine="720"/>
        <w:jc w:val="center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snapToGrid w:val="0"/>
          <w:color w:val="000000"/>
          <w:sz w:val="20"/>
        </w:rPr>
        <w:t>(тыс.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snapToGrid w:val="0"/>
          <w:color w:val="000000"/>
          <w:sz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2"/>
        <w:gridCol w:w="1474"/>
        <w:gridCol w:w="742"/>
        <w:gridCol w:w="1091"/>
        <w:gridCol w:w="1736"/>
        <w:gridCol w:w="928"/>
        <w:gridCol w:w="1328"/>
        <w:gridCol w:w="1436"/>
      </w:tblGrid>
      <w:tr w:rsidR="00D34C42" w:rsidRPr="00721328" w:rsidTr="003A202D">
        <w:trPr>
          <w:cantSplit/>
        </w:trPr>
        <w:tc>
          <w:tcPr>
            <w:tcW w:w="1941" w:type="pct"/>
            <w:vMerge w:val="restar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6" w:type="pct"/>
            <w:vMerge w:val="restar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60" w:type="pct"/>
            <w:vMerge w:val="restar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vMerge w:val="restar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8" w:type="pct"/>
            <w:vMerge w:val="restar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5" w:type="pct"/>
            <w:vMerge w:val="restar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968" w:type="pct"/>
            <w:gridSpan w:val="2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D34C42" w:rsidRPr="00721328" w:rsidTr="003A202D">
        <w:trPr>
          <w:cantSplit/>
        </w:trPr>
        <w:tc>
          <w:tcPr>
            <w:tcW w:w="1941" w:type="pct"/>
            <w:vMerge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vMerge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vMerge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vMerge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vMerge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vMerge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6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2023</w:t>
            </w:r>
          </w:p>
        </w:tc>
        <w:tc>
          <w:tcPr>
            <w:tcW w:w="503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2024</w:t>
            </w:r>
          </w:p>
        </w:tc>
      </w:tr>
    </w:tbl>
    <w:p w:rsidR="00743DD7" w:rsidRPr="00721328" w:rsidRDefault="00743DD7" w:rsidP="00721328">
      <w:pPr>
        <w:widowControl w:val="0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9"/>
        <w:gridCol w:w="782"/>
        <w:gridCol w:w="585"/>
        <w:gridCol w:w="782"/>
        <w:gridCol w:w="1956"/>
        <w:gridCol w:w="782"/>
        <w:gridCol w:w="1759"/>
        <w:gridCol w:w="1762"/>
      </w:tblGrid>
      <w:tr w:rsidR="00D34C42" w:rsidRPr="00721328" w:rsidTr="003A202D">
        <w:trPr>
          <w:cantSplit/>
          <w:tblHeader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D34C42" w:rsidRPr="00721328" w:rsidTr="003A202D">
        <w:trPr>
          <w:cantSplit/>
          <w:tblHeader/>
        </w:trPr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15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335,0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Отдел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образования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молодежной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политики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</w:p>
        </w:tc>
        <w:tc>
          <w:tcPr>
            <w:tcW w:w="274" w:type="pct"/>
            <w:vAlign w:val="center"/>
          </w:tcPr>
          <w:p w:rsidR="00AD0654" w:rsidRPr="00721328" w:rsidRDefault="00AD0654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13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417,8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lang w:val="en-US"/>
              </w:rPr>
              <w:t>-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lang w:val="en-US"/>
              </w:rPr>
              <w:t>21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lang w:val="en-US"/>
              </w:rPr>
              <w:t>342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,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  <w:lang w:val="en-US"/>
              </w:rPr>
              <w:t>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Общее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образование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A600000000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0000000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A620100000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417,8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A6201L5760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139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933,6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342,7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школы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375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мест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Посад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iCs/>
                <w:snapToGrid w:val="0"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974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A6201S576И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153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351,4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Отдел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культуры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социального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развития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Дополнительное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образование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детей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Муниципальная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программа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"Развитие</w:t>
            </w:r>
            <w:r w:rsidR="006120E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образования"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color w:val="000000"/>
                <w:sz w:val="20"/>
              </w:rPr>
              <w:t>Ц700000000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"Поддержка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образования"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Ц710000000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"Успех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каждого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ребенка"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Ц71E200000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Персонифицированное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финансирование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дополнительного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детей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бюджетным,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некоммерческим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организациям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автономным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учреждениям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957</w:t>
            </w: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Ц71E275150</w:t>
            </w: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917,2</w:t>
            </w: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6120E3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000,0</w:t>
            </w:r>
          </w:p>
        </w:tc>
      </w:tr>
      <w:tr w:rsidR="00D34C42" w:rsidRPr="00721328" w:rsidTr="003A202D">
        <w:trPr>
          <w:cantSplit/>
        </w:trPr>
        <w:tc>
          <w:tcPr>
            <w:tcW w:w="2055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85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</w:rPr>
            </w:pP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16)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приложении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таблицей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2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содержания:</w:t>
      </w:r>
    </w:p>
    <w:p w:rsidR="00743DD7" w:rsidRPr="00721328" w:rsidRDefault="00743DD7" w:rsidP="00721328">
      <w:pPr>
        <w:pStyle w:val="afc"/>
        <w:jc w:val="right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Таблица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2</w:t>
      </w:r>
    </w:p>
    <w:p w:rsidR="00743DD7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РАСПРЕДЕЛЕНИЕ</w:t>
      </w:r>
    </w:p>
    <w:p w:rsidR="00743DD7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дотации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бюджетам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поселений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по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обеспечению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сбалансированности</w:t>
      </w:r>
    </w:p>
    <w:p w:rsidR="00AD0654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бюджетов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поселений,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год</w:t>
      </w:r>
    </w:p>
    <w:p w:rsidR="00743DD7" w:rsidRPr="00721328" w:rsidRDefault="006120E3" w:rsidP="00721328">
      <w:pPr>
        <w:spacing w:after="0" w:line="240" w:lineRule="auto"/>
        <w:ind w:right="-142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(тыс.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"/>
        <w:gridCol w:w="10331"/>
        <w:gridCol w:w="3007"/>
      </w:tblGrid>
      <w:tr w:rsidR="00743DD7" w:rsidRPr="00721328" w:rsidTr="003A202D"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743DD7" w:rsidRPr="00721328" w:rsidRDefault="00743DD7" w:rsidP="003A202D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3618" w:type="pct"/>
            <w:vAlign w:val="center"/>
          </w:tcPr>
          <w:p w:rsidR="00743DD7" w:rsidRPr="00721328" w:rsidRDefault="00743DD7" w:rsidP="003A202D">
            <w:pPr>
              <w:tabs>
                <w:tab w:val="left" w:pos="525"/>
              </w:tabs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53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618" w:type="pct"/>
            <w:vAlign w:val="center"/>
          </w:tcPr>
          <w:p w:rsidR="00743DD7" w:rsidRPr="00721328" w:rsidRDefault="00743DD7" w:rsidP="003A202D">
            <w:pPr>
              <w:pStyle w:val="3"/>
              <w:spacing w:before="0" w:after="0"/>
              <w:ind w:left="57" w:right="-14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1053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3618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Эльбарусовское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1053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3618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053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3618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Итого</w:t>
            </w:r>
          </w:p>
        </w:tc>
        <w:tc>
          <w:tcPr>
            <w:tcW w:w="1053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674,8</w:t>
            </w:r>
          </w:p>
        </w:tc>
      </w:tr>
    </w:tbl>
    <w:p w:rsidR="00AD0654" w:rsidRPr="00721328" w:rsidRDefault="00AD0654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AD0654" w:rsidRPr="00721328" w:rsidRDefault="00743DD7" w:rsidP="00721328">
      <w:pPr>
        <w:pStyle w:val="afc"/>
        <w:ind w:left="-567" w:firstLine="567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17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приложении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14:</w:t>
      </w:r>
    </w:p>
    <w:p w:rsidR="00AD0654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а)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таблицей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содержания:</w:t>
      </w:r>
    </w:p>
    <w:p w:rsidR="00743DD7" w:rsidRPr="00721328" w:rsidRDefault="00743DD7" w:rsidP="00721328">
      <w:pPr>
        <w:pStyle w:val="afc"/>
        <w:jc w:val="right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Таблица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6</w:t>
      </w:r>
    </w:p>
    <w:p w:rsidR="00743DD7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РАСПРЕДЕЛЕНИЕ</w:t>
      </w:r>
    </w:p>
    <w:p w:rsidR="00743DD7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субсидий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бюджетам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поселений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реализацию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мероприятий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по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благоустройству</w:t>
      </w:r>
    </w:p>
    <w:p w:rsidR="00AD0654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дворовых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территорий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и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тротуаров,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год</w:t>
      </w:r>
    </w:p>
    <w:p w:rsidR="00743DD7" w:rsidRPr="00721328" w:rsidRDefault="006120E3" w:rsidP="00721328">
      <w:pPr>
        <w:spacing w:after="0" w:line="240" w:lineRule="auto"/>
        <w:ind w:right="-142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(тыс.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"/>
        <w:gridCol w:w="9708"/>
        <w:gridCol w:w="3615"/>
      </w:tblGrid>
      <w:tr w:rsidR="00743DD7" w:rsidRPr="00721328" w:rsidTr="003A202D">
        <w:trPr>
          <w:cantSplit/>
        </w:trPr>
        <w:tc>
          <w:tcPr>
            <w:tcW w:w="3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743DD7" w:rsidRPr="00721328" w:rsidRDefault="00743DD7" w:rsidP="003A202D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3400" w:type="pct"/>
            <w:vAlign w:val="center"/>
          </w:tcPr>
          <w:p w:rsidR="00743DD7" w:rsidRPr="00721328" w:rsidRDefault="00743DD7" w:rsidP="003A202D">
            <w:pPr>
              <w:tabs>
                <w:tab w:val="left" w:pos="525"/>
              </w:tabs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66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3400" w:type="pct"/>
            <w:vAlign w:val="center"/>
          </w:tcPr>
          <w:p w:rsidR="00743DD7" w:rsidRPr="00721328" w:rsidRDefault="00743DD7" w:rsidP="003A202D">
            <w:pPr>
              <w:pStyle w:val="3"/>
              <w:spacing w:before="0" w:after="0"/>
              <w:ind w:left="57" w:right="-14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Мариинско-Посадское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городское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поселение</w:t>
            </w:r>
          </w:p>
        </w:tc>
        <w:tc>
          <w:tcPr>
            <w:tcW w:w="1266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10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571,5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3400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Эльбарусовское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1266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526,5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340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66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340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Итого</w:t>
            </w:r>
          </w:p>
        </w:tc>
        <w:tc>
          <w:tcPr>
            <w:tcW w:w="1266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098,0</w:t>
            </w:r>
          </w:p>
        </w:tc>
      </w:tr>
    </w:tbl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б)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дополнить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таблицей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7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следующего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содержания:</w:t>
      </w:r>
    </w:p>
    <w:p w:rsidR="00AD0654" w:rsidRPr="00721328" w:rsidRDefault="00743DD7" w:rsidP="00721328">
      <w:pPr>
        <w:pStyle w:val="afc"/>
        <w:jc w:val="right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Таблица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7</w:t>
      </w:r>
    </w:p>
    <w:p w:rsidR="00743DD7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РАСПРЕДЕЛЕНИЕ</w:t>
      </w:r>
    </w:p>
    <w:p w:rsidR="00743DD7" w:rsidRPr="00721328" w:rsidRDefault="00743DD7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в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году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субсидий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из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республиканского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бюджета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Чувашской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Республики</w:t>
      </w:r>
      <w:r w:rsidR="006120E3"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бюджетам</w:t>
      </w:r>
    </w:p>
    <w:p w:rsidR="00AD0654" w:rsidRPr="00721328" w:rsidRDefault="006120E3" w:rsidP="00721328">
      <w:pPr>
        <w:pStyle w:val="afc"/>
        <w:ind w:right="-142" w:hanging="567"/>
        <w:rPr>
          <w:rFonts w:ascii="Arial" w:hAnsi="Arial" w:cs="Arial"/>
          <w:b/>
          <w:color w:val="000000"/>
          <w:sz w:val="20"/>
          <w:szCs w:val="22"/>
          <w:lang w:val="ru-RU"/>
        </w:rPr>
      </w:pPr>
      <w:r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поселений</w:t>
      </w:r>
      <w:r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на</w:t>
      </w:r>
      <w:r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реализацию</w:t>
      </w:r>
      <w:r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инициативных</w:t>
      </w:r>
      <w:r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  <w:szCs w:val="24"/>
          <w:lang w:val="ru-RU"/>
        </w:rPr>
        <w:t>проектов</w:t>
      </w:r>
      <w:r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(тыс.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6574"/>
        <w:gridCol w:w="2254"/>
        <w:gridCol w:w="2253"/>
        <w:gridCol w:w="2256"/>
      </w:tblGrid>
      <w:tr w:rsidR="00743DD7" w:rsidRPr="00721328" w:rsidTr="003A202D">
        <w:tc>
          <w:tcPr>
            <w:tcW w:w="329" w:type="pct"/>
            <w:vMerge w:val="restar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2302" w:type="pct"/>
            <w:vMerge w:val="restar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за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счет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743DD7" w:rsidRPr="00721328" w:rsidTr="003A202D"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2" w:type="pct"/>
            <w:vMerge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9" w:type="pct"/>
            <w:vMerge w:val="restar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том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подразделу</w:t>
            </w:r>
          </w:p>
        </w:tc>
      </w:tr>
      <w:tr w:rsidR="00743DD7" w:rsidRPr="00721328" w:rsidTr="003A202D"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2" w:type="pct"/>
            <w:vMerge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9" w:type="pct"/>
            <w:vMerge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«Дорожное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фонды»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«Прочие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трансферты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характера»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Бичуринское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458,7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458,7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pStyle w:val="3"/>
              <w:spacing w:before="0" w:after="0"/>
              <w:ind w:left="57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</w:pPr>
            <w:proofErr w:type="spellStart"/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Большешигаевское</w:t>
            </w:r>
            <w:proofErr w:type="spellEnd"/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сельское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поселение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</w:pP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3</w:t>
            </w:r>
            <w:r w:rsidR="006120E3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721328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 w:eastAsia="ru-RU"/>
              </w:rPr>
              <w:t>243,0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243,0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Карабашское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240,0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240,0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4.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Кугеевское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185,7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5.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Мариинско-Посадское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городское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463,2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463,2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6.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Первочурашевское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872,3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440,1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432,2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Сутчевское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361,1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361,1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21328">
              <w:rPr>
                <w:rFonts w:ascii="Arial" w:hAnsi="Arial" w:cs="Arial"/>
                <w:snapToGrid w:val="0"/>
                <w:color w:val="000000"/>
                <w:sz w:val="20"/>
              </w:rPr>
              <w:t>8.</w:t>
            </w: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Эльбарусовское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поселение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449,4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449,4</w:t>
            </w: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3DD7" w:rsidRPr="00721328" w:rsidTr="003A20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302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Итого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273,4</w:t>
            </w:r>
          </w:p>
        </w:tc>
        <w:tc>
          <w:tcPr>
            <w:tcW w:w="789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547,7</w:t>
            </w:r>
          </w:p>
        </w:tc>
        <w:tc>
          <w:tcPr>
            <w:tcW w:w="790" w:type="pct"/>
            <w:vAlign w:val="center"/>
          </w:tcPr>
          <w:p w:rsidR="00743DD7" w:rsidRPr="00721328" w:rsidRDefault="00743DD7" w:rsidP="003A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725,7</w:t>
            </w:r>
          </w:p>
        </w:tc>
      </w:tr>
    </w:tbl>
    <w:p w:rsidR="00AD0654" w:rsidRPr="00721328" w:rsidRDefault="00AD0654" w:rsidP="00721328">
      <w:pPr>
        <w:pStyle w:val="afc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AD0654" w:rsidRPr="00721328" w:rsidRDefault="00743DD7" w:rsidP="00721328">
      <w:pPr>
        <w:pStyle w:val="afc"/>
        <w:ind w:left="-567" w:firstLine="567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721328">
        <w:rPr>
          <w:rFonts w:ascii="Arial" w:hAnsi="Arial" w:cs="Arial"/>
          <w:color w:val="000000"/>
          <w:sz w:val="20"/>
          <w:szCs w:val="24"/>
          <w:lang w:val="ru-RU"/>
        </w:rPr>
        <w:t>18</w:t>
      </w:r>
      <w:r w:rsidRPr="00721328">
        <w:rPr>
          <w:rFonts w:ascii="Arial" w:hAnsi="Arial" w:cs="Arial"/>
          <w:color w:val="000000"/>
          <w:sz w:val="20"/>
          <w:szCs w:val="24"/>
        </w:rPr>
        <w:t>)</w:t>
      </w:r>
      <w:r w:rsidR="006120E3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21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6120E3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743DD7" w:rsidRPr="00721328" w:rsidRDefault="00743DD7" w:rsidP="00721328">
      <w:pPr>
        <w:pStyle w:val="afc"/>
        <w:keepNext/>
        <w:ind w:left="5954"/>
        <w:rPr>
          <w:rFonts w:ascii="Arial" w:hAnsi="Arial" w:cs="Arial"/>
          <w:i/>
          <w:color w:val="000000"/>
          <w:sz w:val="20"/>
          <w:lang w:val="ru-RU"/>
        </w:rPr>
      </w:pPr>
      <w:r w:rsidRPr="00721328">
        <w:rPr>
          <w:rFonts w:ascii="Arial" w:hAnsi="Arial" w:cs="Arial"/>
          <w:i/>
          <w:color w:val="000000"/>
          <w:sz w:val="20"/>
        </w:rPr>
        <w:t>Приложение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  <w:lang w:val="ru-RU"/>
        </w:rPr>
        <w:t>21</w:t>
      </w:r>
    </w:p>
    <w:p w:rsidR="00743DD7" w:rsidRPr="00721328" w:rsidRDefault="00743DD7" w:rsidP="00721328">
      <w:pPr>
        <w:keepNext/>
        <w:spacing w:after="0" w:line="240" w:lineRule="auto"/>
        <w:ind w:left="5954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721328">
        <w:rPr>
          <w:rFonts w:ascii="Arial" w:hAnsi="Arial" w:cs="Arial"/>
          <w:i/>
          <w:snapToGrid w:val="0"/>
          <w:color w:val="000000"/>
          <w:sz w:val="20"/>
        </w:rPr>
        <w:t>к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районного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"О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snapToGrid w:val="0"/>
          <w:color w:val="000000"/>
          <w:sz w:val="20"/>
        </w:rPr>
        <w:t>района</w:t>
      </w:r>
    </w:p>
    <w:p w:rsidR="00743DD7" w:rsidRPr="00721328" w:rsidRDefault="00743DD7" w:rsidP="00721328">
      <w:pPr>
        <w:keepNext/>
        <w:spacing w:after="0" w:line="240" w:lineRule="auto"/>
        <w:ind w:left="5954" w:right="-142"/>
        <w:jc w:val="center"/>
        <w:rPr>
          <w:rFonts w:ascii="Arial" w:hAnsi="Arial" w:cs="Arial"/>
          <w:i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Чувашской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Республики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2022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</w:t>
      </w:r>
    </w:p>
    <w:p w:rsidR="00743DD7" w:rsidRPr="00721328" w:rsidRDefault="00743DD7" w:rsidP="0072132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на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плановый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период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2023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и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2024</w:t>
      </w:r>
      <w:r w:rsidR="006120E3">
        <w:rPr>
          <w:rFonts w:ascii="Arial" w:hAnsi="Arial" w:cs="Arial"/>
          <w:i/>
          <w:color w:val="000000"/>
          <w:sz w:val="20"/>
        </w:rPr>
        <w:t xml:space="preserve"> </w:t>
      </w:r>
      <w:r w:rsidRPr="00721328">
        <w:rPr>
          <w:rFonts w:ascii="Arial" w:hAnsi="Arial" w:cs="Arial"/>
          <w:i/>
          <w:color w:val="000000"/>
          <w:sz w:val="20"/>
        </w:rPr>
        <w:t>годов»</w:t>
      </w:r>
    </w:p>
    <w:p w:rsidR="00743DD7" w:rsidRPr="00721328" w:rsidRDefault="006120E3" w:rsidP="007213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Источники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внутреннего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финансирования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дефицита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bCs/>
          <w:color w:val="000000"/>
          <w:sz w:val="20"/>
          <w:szCs w:val="24"/>
        </w:rPr>
        <w:t>бюджета</w:t>
      </w:r>
      <w:r w:rsidR="006120E3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132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на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2022</w:t>
      </w:r>
      <w:r w:rsidR="006120E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4"/>
        </w:rPr>
        <w:t>год</w:t>
      </w:r>
    </w:p>
    <w:p w:rsidR="00743DD7" w:rsidRPr="00721328" w:rsidRDefault="00743DD7" w:rsidP="00721328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(</w:t>
      </w:r>
      <w:proofErr w:type="spellStart"/>
      <w:proofErr w:type="gramStart"/>
      <w:r w:rsidRPr="00721328">
        <w:rPr>
          <w:rFonts w:ascii="Arial" w:hAnsi="Arial" w:cs="Arial"/>
          <w:color w:val="000000"/>
          <w:sz w:val="20"/>
        </w:rPr>
        <w:t>тыс.рублей</w:t>
      </w:r>
      <w:proofErr w:type="spellEnd"/>
      <w:proofErr w:type="gramEnd"/>
      <w:r w:rsidRPr="00721328">
        <w:rPr>
          <w:rFonts w:ascii="Arial" w:hAnsi="Arial" w:cs="Arial"/>
          <w:color w:val="000000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9"/>
        <w:gridCol w:w="7830"/>
        <w:gridCol w:w="2878"/>
      </w:tblGrid>
      <w:tr w:rsidR="00743DD7" w:rsidRPr="00721328" w:rsidTr="003A202D">
        <w:trPr>
          <w:cantSplit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Код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743DD7" w:rsidRPr="00721328" w:rsidTr="003A202D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18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285,6</w:t>
            </w:r>
          </w:p>
        </w:tc>
      </w:tr>
      <w:tr w:rsidR="00743DD7" w:rsidRPr="00721328" w:rsidTr="003A202D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</w:rPr>
              <w:t>т.ч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</w:rPr>
              <w:t>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использованные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состоянию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01.01.2021г.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остатки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предоставленных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из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районов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в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субвенций,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трансфертов,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имеющих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целевое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назначение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17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565,2</w:t>
            </w:r>
          </w:p>
        </w:tc>
      </w:tr>
      <w:tr w:rsidR="00743DD7" w:rsidRPr="00721328" w:rsidTr="003A202D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6120E3" w:rsidP="003A202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начало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33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613,0</w:t>
            </w:r>
          </w:p>
        </w:tc>
      </w:tr>
      <w:tr w:rsidR="00743DD7" w:rsidRPr="00721328" w:rsidTr="003A202D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6120E3" w:rsidP="003A202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3DD7" w:rsidRPr="00721328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15</w:t>
            </w:r>
            <w:r w:rsidR="006120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327,4</w:t>
            </w:r>
          </w:p>
        </w:tc>
      </w:tr>
    </w:tbl>
    <w:p w:rsidR="00AD0654" w:rsidRPr="00721328" w:rsidRDefault="00AD0654" w:rsidP="00721328">
      <w:pPr>
        <w:pStyle w:val="afc"/>
        <w:jc w:val="both"/>
        <w:rPr>
          <w:rFonts w:ascii="Arial" w:hAnsi="Arial" w:cs="Arial"/>
          <w:b/>
          <w:color w:val="000000"/>
          <w:sz w:val="20"/>
          <w:szCs w:val="24"/>
          <w:lang w:val="ru-RU"/>
        </w:rPr>
      </w:pP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DB427E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Глава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  <w:szCs w:val="24"/>
        </w:rPr>
        <w:t>В.В.Петров</w:t>
      </w:r>
      <w:proofErr w:type="spellEnd"/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743DD7" w:rsidRPr="00721328" w:rsidRDefault="00743DD7" w:rsidP="00721328">
      <w:pPr>
        <w:pStyle w:val="afc"/>
        <w:jc w:val="both"/>
        <w:rPr>
          <w:rFonts w:ascii="Arial" w:hAnsi="Arial" w:cs="Arial"/>
          <w:b/>
          <w:color w:val="000000"/>
          <w:sz w:val="20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93"/>
        <w:gridCol w:w="1854"/>
        <w:gridCol w:w="5440"/>
      </w:tblGrid>
      <w:tr w:rsidR="00743DD7" w:rsidRPr="00721328" w:rsidTr="003A202D">
        <w:trPr>
          <w:cantSplit/>
        </w:trPr>
        <w:tc>
          <w:tcPr>
            <w:tcW w:w="2447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районĕн</w:t>
            </w:r>
            <w:proofErr w:type="spellEnd"/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депутатсен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Пухăвĕ</w:t>
            </w:r>
            <w:proofErr w:type="spellEnd"/>
          </w:p>
          <w:p w:rsidR="00AD0654" w:rsidRPr="00721328" w:rsidRDefault="00743DD7" w:rsidP="003A202D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Й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Ы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Ш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Ă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6120E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4"/>
              </w:rPr>
              <w:t>У</w:t>
            </w:r>
          </w:p>
          <w:p w:rsidR="00AD0654" w:rsidRPr="00721328" w:rsidRDefault="00743DD7" w:rsidP="003A202D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49" w:type="pct"/>
            <w:vAlign w:val="center"/>
          </w:tcPr>
          <w:p w:rsidR="00743DD7" w:rsidRPr="00721328" w:rsidRDefault="006120E3" w:rsidP="003A202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B07A9">
              <w:rPr>
                <w:rFonts w:ascii="Arial" w:hAnsi="Arial" w:cs="Arial"/>
                <w:b/>
                <w:color w:val="000000"/>
                <w:sz w:val="20"/>
              </w:rPr>
              <w:pict>
                <v:shape id="_x0000_i1035" type="#_x0000_t75" style="width:49.5pt;height:48.75pt" fillcolor="window">
                  <v:imagedata r:id="rId28" o:title=""/>
                </v:shape>
              </w:pic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04" w:type="pct"/>
            <w:vAlign w:val="center"/>
          </w:tcPr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Мариинско-Посадское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районное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Собрание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депутатов</w:t>
            </w:r>
          </w:p>
          <w:p w:rsidR="00AD0654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Р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Ш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10.03.2022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С-3/4</w:t>
            </w:r>
          </w:p>
          <w:p w:rsidR="00743DD7" w:rsidRPr="00721328" w:rsidRDefault="006120E3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6120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743DD7" w:rsidRPr="00721328" w:rsidRDefault="00743DD7" w:rsidP="003A2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DB427E" w:rsidRDefault="006120E3" w:rsidP="007213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Об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оптимизации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сети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библиотек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43747B" w:rsidRDefault="0043747B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</w:p>
    <w:p w:rsidR="00AD0654" w:rsidRPr="00721328" w:rsidRDefault="00743DD7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соответствии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Гражданским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кодексом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Российской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Федерации,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основании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закона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Российской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06.10.2003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131-ФЗ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«Об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общих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принципах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организации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местного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самоуправления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Российской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Федерации»,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Федерального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закона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№78-ФЗ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29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декабря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1994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«О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библиотечном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деле»,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распоряжения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РФ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августа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2017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№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р-965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21328">
        <w:rPr>
          <w:rFonts w:ascii="Arial" w:hAnsi="Arial" w:cs="Arial"/>
          <w:b/>
          <w:color w:val="000000"/>
          <w:sz w:val="20"/>
        </w:rPr>
        <w:t>Мариинско-Посадское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районное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Собрание</w:t>
      </w:r>
      <w:r w:rsidR="006120E3">
        <w:rPr>
          <w:rFonts w:ascii="Arial" w:hAnsi="Arial" w:cs="Arial"/>
          <w:b/>
          <w:color w:val="000000"/>
          <w:sz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</w:rPr>
        <w:t>депутатов</w:t>
      </w:r>
    </w:p>
    <w:p w:rsidR="00743DD7" w:rsidRPr="00721328" w:rsidRDefault="006120E3" w:rsidP="0072132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р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ш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b/>
          <w:color w:val="000000"/>
          <w:sz w:val="20"/>
        </w:rPr>
        <w:t>о: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1.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опрос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Покровское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Республики;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2.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Установить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дату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сроки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проведения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опроса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25.03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30.03.2022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г.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3.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Утвердить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формулировку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вопроса,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предлагаемого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проведении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опроса:</w:t>
      </w:r>
    </w:p>
    <w:p w:rsidR="00743DD7" w:rsidRPr="00721328" w:rsidRDefault="006120E3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Согласны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ли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Вы,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чтобы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Покровская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сельская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библиотека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43DD7" w:rsidRPr="00721328">
        <w:rPr>
          <w:rFonts w:ascii="Arial" w:hAnsi="Arial" w:cs="Arial"/>
          <w:color w:val="000000"/>
          <w:sz w:val="20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была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реорганизована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библиотечный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пункт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выдачи?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Варианты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ответа: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согласен(на)/не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согласен(на);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4.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Методика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опроса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–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письменная;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5.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Форма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опросного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листа: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анкета;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6.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Минимальная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численность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жителей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Покровское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сельского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поселения,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участвующих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опросе,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20%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от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общей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численности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населения,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обладающего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избирательным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правом;</w:t>
      </w:r>
    </w:p>
    <w:p w:rsidR="00743DD7" w:rsidRPr="00721328" w:rsidRDefault="00743DD7" w:rsidP="0072132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7.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Утвердить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форму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опросного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листа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(Приложение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1).</w:t>
      </w:r>
    </w:p>
    <w:p w:rsidR="00DB427E" w:rsidRDefault="006120E3" w:rsidP="007213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8.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решение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подписания,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подлежит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официальному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опубликованию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743DD7" w:rsidRPr="00721328">
        <w:rPr>
          <w:rFonts w:ascii="Arial" w:hAnsi="Arial" w:cs="Arial"/>
          <w:color w:val="000000"/>
          <w:sz w:val="20"/>
        </w:rPr>
        <w:t>вестник».</w:t>
      </w: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D0654" w:rsidRDefault="00743DD7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Глава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В.В.Петров</w:t>
      </w:r>
      <w:proofErr w:type="spellEnd"/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43747B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5"/>
        <w:gridCol w:w="2637"/>
        <w:gridCol w:w="6155"/>
      </w:tblGrid>
      <w:tr w:rsidR="0043747B" w:rsidRPr="00721328" w:rsidTr="0043747B">
        <w:trPr>
          <w:trHeight w:val="1847"/>
        </w:trPr>
        <w:tc>
          <w:tcPr>
            <w:tcW w:w="1923" w:type="pct"/>
          </w:tcPr>
          <w:p w:rsidR="0043747B" w:rsidRPr="00721328" w:rsidRDefault="0043747B" w:rsidP="0043747B">
            <w:pPr>
              <w:tabs>
                <w:tab w:val="left" w:pos="58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47B" w:rsidRPr="00721328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Чăваш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Республикин</w:t>
            </w:r>
            <w:proofErr w:type="spellEnd"/>
          </w:p>
          <w:p w:rsidR="0043747B" w:rsidRPr="00721328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Сĕнтĕрвăрри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районĕн</w:t>
            </w:r>
            <w:proofErr w:type="spellEnd"/>
          </w:p>
          <w:p w:rsidR="0043747B" w:rsidRDefault="0043747B" w:rsidP="004374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администрацийĕ</w:t>
            </w:r>
            <w:proofErr w:type="spellEnd"/>
          </w:p>
          <w:p w:rsidR="0043747B" w:rsidRDefault="0043747B" w:rsidP="0043747B">
            <w:pPr>
              <w:pStyle w:val="1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ind w:left="432" w:hanging="432"/>
              <w:rPr>
                <w:rFonts w:ascii="Arial" w:hAnsi="Arial" w:cs="Arial"/>
                <w:color w:val="000000"/>
                <w:sz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</w:rPr>
              <w:t>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43747B" w:rsidRPr="009B261F" w:rsidRDefault="009B261F" w:rsidP="009B261F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11.03.2022 </w:t>
            </w:r>
            <w:r w:rsidR="0043747B" w:rsidRPr="009B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№</w:t>
            </w:r>
            <w:proofErr w:type="gramEnd"/>
            <w:r w:rsidRPr="009B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</w:t>
            </w:r>
          </w:p>
          <w:p w:rsidR="0043747B" w:rsidRPr="0043747B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Сĕнтĕрвăрри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хули</w:t>
            </w:r>
          </w:p>
        </w:tc>
        <w:tc>
          <w:tcPr>
            <w:tcW w:w="923" w:type="pct"/>
          </w:tcPr>
          <w:p w:rsidR="0043747B" w:rsidRDefault="0043747B" w:rsidP="0043747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4D38D1A" wp14:editId="22D91163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4" name="Рисунок 4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47B" w:rsidRPr="00721328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</w:tcPr>
          <w:p w:rsidR="0043747B" w:rsidRPr="00721328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3747B" w:rsidRPr="00721328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Чувашская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Республика</w:t>
            </w:r>
          </w:p>
          <w:p w:rsidR="0043747B" w:rsidRPr="00721328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Администрация</w:t>
            </w:r>
          </w:p>
          <w:p w:rsidR="0043747B" w:rsidRPr="00721328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3747B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района</w:t>
            </w:r>
          </w:p>
          <w:p w:rsidR="0043747B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B261F" w:rsidRPr="009B261F" w:rsidRDefault="009B261F" w:rsidP="009B261F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11.03.2022  №</w:t>
            </w:r>
            <w:proofErr w:type="gramEnd"/>
            <w:r w:rsidRPr="009B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</w:t>
            </w:r>
          </w:p>
          <w:p w:rsidR="0043747B" w:rsidRPr="0043747B" w:rsidRDefault="0043747B" w:rsidP="004374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0" w:name="_GoBack"/>
            <w:bookmarkEnd w:id="20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Посад</w:t>
            </w:r>
          </w:p>
        </w:tc>
      </w:tr>
    </w:tbl>
    <w:p w:rsidR="0043747B" w:rsidRPr="00721328" w:rsidRDefault="0043747B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43747B" w:rsidRPr="00721328" w:rsidRDefault="0043747B" w:rsidP="0043747B">
      <w:pPr>
        <w:pStyle w:val="18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Документа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планирования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регулярных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перевозок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муниципальным</w:t>
      </w:r>
    </w:p>
    <w:p w:rsidR="0043747B" w:rsidRPr="00721328" w:rsidRDefault="0043747B" w:rsidP="0043747B">
      <w:pPr>
        <w:pStyle w:val="18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маршрутам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регулярных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перевозок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2021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годы</w:t>
      </w:r>
    </w:p>
    <w:p w:rsidR="00633250" w:rsidRPr="00721328" w:rsidRDefault="00633250" w:rsidP="00721328">
      <w:pPr>
        <w:pStyle w:val="18"/>
        <w:tabs>
          <w:tab w:val="left" w:pos="4678"/>
        </w:tabs>
        <w:ind w:right="4393"/>
        <w:jc w:val="both"/>
        <w:rPr>
          <w:rFonts w:ascii="Arial" w:hAnsi="Arial" w:cs="Arial"/>
          <w:color w:val="000000"/>
          <w:sz w:val="20"/>
        </w:rPr>
      </w:pPr>
    </w:p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0" w:history="1">
        <w:r w:rsidRPr="00721328">
          <w:rPr>
            <w:rStyle w:val="af0"/>
            <w:rFonts w:ascii="Arial" w:hAnsi="Arial" w:cs="Arial"/>
            <w:color w:val="000000"/>
            <w:szCs w:val="20"/>
          </w:rPr>
          <w:t>Федеральным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законом</w:t>
        </w:r>
      </w:hyperlink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июля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2015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г.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220-ФЗ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"Об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организации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пассажиров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багажа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автомобильным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городским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наземным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электрическим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Российской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Федерации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внесении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изменений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отдельные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законодательные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акты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Российской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Федерации",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администрация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п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о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с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т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а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н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о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в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л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я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е</w:t>
      </w:r>
      <w:r w:rsidR="006120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color w:val="000000"/>
          <w:sz w:val="20"/>
          <w:szCs w:val="20"/>
        </w:rPr>
        <w:t>т:</w:t>
      </w:r>
    </w:p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1.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Утвердить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прилагаемый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hyperlink w:anchor="sub_1000" w:history="1">
        <w:r w:rsidRPr="00721328">
          <w:rPr>
            <w:rStyle w:val="af0"/>
            <w:rFonts w:ascii="Arial" w:hAnsi="Arial" w:cs="Arial"/>
            <w:color w:val="000000"/>
            <w:szCs w:val="20"/>
          </w:rPr>
          <w:t>Документ</w:t>
        </w:r>
      </w:hyperlink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2021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-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2024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годы.</w:t>
      </w:r>
    </w:p>
    <w:p w:rsidR="00633250" w:rsidRPr="00721328" w:rsidRDefault="006120E3" w:rsidP="00721328">
      <w:pPr>
        <w:pStyle w:val="18"/>
        <w:tabs>
          <w:tab w:val="left" w:pos="540"/>
          <w:tab w:val="left" w:pos="9360"/>
        </w:tabs>
        <w:ind w:right="-5"/>
        <w:jc w:val="both"/>
        <w:rPr>
          <w:rFonts w:ascii="Arial" w:hAnsi="Arial" w:cs="Arial"/>
          <w:color w:val="000000"/>
          <w:spacing w:val="-14"/>
          <w:sz w:val="20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="00633250" w:rsidRPr="00721328">
        <w:rPr>
          <w:rFonts w:ascii="Arial" w:eastAsia="Times New Roman" w:hAnsi="Arial" w:cs="Arial"/>
          <w:color w:val="000000"/>
          <w:sz w:val="20"/>
          <w:lang w:eastAsia="ru-RU"/>
        </w:rPr>
        <w:t>2.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Контроль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за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исполнением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настоящего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постановления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возложить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на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начальника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отдела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градостроительства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и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развития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общественной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инфраструктуры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администрации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Мариинско-Посадского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района.</w:t>
      </w:r>
    </w:p>
    <w:p w:rsidR="00DB427E" w:rsidRDefault="006120E3" w:rsidP="00721328">
      <w:pPr>
        <w:pStyle w:val="18"/>
        <w:tabs>
          <w:tab w:val="left" w:pos="540"/>
          <w:tab w:val="left" w:pos="9360"/>
        </w:tabs>
        <w:ind w:right="-5"/>
        <w:jc w:val="both"/>
        <w:rPr>
          <w:rFonts w:ascii="Arial" w:hAnsi="Arial" w:cs="Arial"/>
          <w:color w:val="000000"/>
          <w:spacing w:val="-14"/>
          <w:sz w:val="20"/>
        </w:rPr>
      </w:pPr>
      <w:r>
        <w:rPr>
          <w:rFonts w:ascii="Arial" w:hAnsi="Arial" w:cs="Arial"/>
          <w:color w:val="000000"/>
          <w:spacing w:val="-14"/>
          <w:sz w:val="20"/>
        </w:rPr>
        <w:lastRenderedPageBreak/>
        <w:t xml:space="preserve"> </w:t>
      </w:r>
      <w:r w:rsidR="00633250" w:rsidRPr="00721328">
        <w:rPr>
          <w:rFonts w:ascii="Arial" w:hAnsi="Arial" w:cs="Arial"/>
          <w:color w:val="000000"/>
          <w:spacing w:val="-14"/>
          <w:sz w:val="20"/>
        </w:rPr>
        <w:t>3.</w:t>
      </w:r>
      <w:r>
        <w:rPr>
          <w:rFonts w:ascii="Arial" w:hAnsi="Arial" w:cs="Arial"/>
          <w:color w:val="000000"/>
          <w:spacing w:val="-14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подписания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подлежит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официальному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633250" w:rsidRPr="00721328">
        <w:rPr>
          <w:rFonts w:ascii="Arial" w:hAnsi="Arial" w:cs="Arial"/>
          <w:color w:val="000000"/>
          <w:sz w:val="20"/>
        </w:rPr>
        <w:t>опубликованию.</w:t>
      </w:r>
    </w:p>
    <w:p w:rsidR="0043747B" w:rsidRDefault="0043747B" w:rsidP="00721328">
      <w:pPr>
        <w:pStyle w:val="18"/>
        <w:jc w:val="both"/>
        <w:rPr>
          <w:rFonts w:ascii="Arial" w:hAnsi="Arial" w:cs="Arial"/>
          <w:color w:val="000000"/>
          <w:sz w:val="20"/>
        </w:rPr>
      </w:pPr>
    </w:p>
    <w:p w:rsidR="00633250" w:rsidRPr="00721328" w:rsidRDefault="00633250" w:rsidP="00721328">
      <w:pPr>
        <w:pStyle w:val="18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Главы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администрации</w:t>
      </w:r>
      <w:r w:rsidR="006120E3">
        <w:rPr>
          <w:rFonts w:ascii="Arial" w:hAnsi="Arial" w:cs="Arial"/>
          <w:color w:val="000000"/>
          <w:sz w:val="20"/>
        </w:rPr>
        <w:t xml:space="preserve"> </w:t>
      </w:r>
    </w:p>
    <w:p w:rsidR="00DB427E" w:rsidRDefault="00633250" w:rsidP="00721328">
      <w:pPr>
        <w:pStyle w:val="18"/>
        <w:ind w:left="6521" w:hanging="6521"/>
        <w:jc w:val="both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21328">
        <w:rPr>
          <w:rFonts w:ascii="Arial" w:hAnsi="Arial" w:cs="Arial"/>
          <w:color w:val="000000"/>
          <w:sz w:val="20"/>
        </w:rPr>
        <w:t>В.Н.Мустаев</w:t>
      </w:r>
      <w:proofErr w:type="spellEnd"/>
    </w:p>
    <w:p w:rsidR="00633250" w:rsidRPr="00721328" w:rsidRDefault="00633250" w:rsidP="00721328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r w:rsidRPr="00721328">
        <w:rPr>
          <w:rStyle w:val="ad"/>
          <w:rFonts w:ascii="Arial" w:hAnsi="Arial" w:cs="Arial"/>
          <w:color w:val="000000"/>
          <w:sz w:val="20"/>
          <w:szCs w:val="20"/>
        </w:rPr>
        <w:t>Утвержден</w:t>
      </w:r>
      <w:r w:rsidRPr="00721328">
        <w:rPr>
          <w:rStyle w:val="ad"/>
          <w:rFonts w:ascii="Arial" w:hAnsi="Arial" w:cs="Arial"/>
          <w:color w:val="000000"/>
          <w:sz w:val="20"/>
          <w:szCs w:val="20"/>
        </w:rPr>
        <w:br/>
      </w:r>
      <w:hyperlink w:anchor="sub_0" w:history="1">
        <w:r w:rsidRPr="00721328">
          <w:rPr>
            <w:rStyle w:val="af0"/>
            <w:rFonts w:ascii="Arial" w:hAnsi="Arial" w:cs="Arial"/>
            <w:color w:val="000000"/>
            <w:szCs w:val="20"/>
          </w:rPr>
          <w:t>постановлением</w:t>
        </w:r>
      </w:hyperlink>
      <w:r w:rsidR="006120E3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color w:val="000000"/>
          <w:sz w:val="20"/>
          <w:szCs w:val="20"/>
        </w:rPr>
        <w:t>администрации</w:t>
      </w:r>
    </w:p>
    <w:p w:rsidR="00DB427E" w:rsidRDefault="00633250" w:rsidP="00721328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r w:rsidRPr="00721328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="006120E3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Pr="00721328">
        <w:rPr>
          <w:rStyle w:val="ad"/>
          <w:rFonts w:ascii="Arial" w:hAnsi="Arial" w:cs="Arial"/>
          <w:color w:val="000000"/>
          <w:sz w:val="20"/>
          <w:szCs w:val="20"/>
        </w:rPr>
        <w:br/>
        <w:t>от</w:t>
      </w:r>
      <w:r w:rsidR="006120E3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6120E3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</w:p>
    <w:p w:rsidR="00DB427E" w:rsidRDefault="00633250" w:rsidP="00721328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Документ</w:t>
      </w:r>
      <w:r w:rsidRPr="00721328">
        <w:rPr>
          <w:rFonts w:ascii="Arial" w:hAnsi="Arial" w:cs="Arial"/>
          <w:color w:val="000000"/>
          <w:sz w:val="20"/>
        </w:rPr>
        <w:br/>
        <w:t>планирования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регулярных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перевозок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муниципальным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маршрутам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регулярных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перевозок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на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2021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-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2024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годы</w:t>
      </w:r>
    </w:p>
    <w:p w:rsidR="00DB427E" w:rsidRDefault="00633250" w:rsidP="00721328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I.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Общие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положения</w:t>
      </w:r>
    </w:p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sub_1011"/>
      <w:r w:rsidRPr="00721328">
        <w:rPr>
          <w:rFonts w:ascii="Arial" w:hAnsi="Arial" w:cs="Arial"/>
          <w:color w:val="000000"/>
          <w:sz w:val="20"/>
          <w:szCs w:val="20"/>
        </w:rPr>
        <w:t>Документ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(далее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-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Документ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планирования)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определяет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мероприятия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развитию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пассажиров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багажа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автомобильным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наземным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электрическим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(далее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-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перевозки)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2021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-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2024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годы.</w:t>
      </w:r>
    </w:p>
    <w:bookmarkEnd w:id="21"/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Документе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используются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понятия,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определенные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федеральными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законами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июля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2015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г.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220-ФЗ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1" w:history="1">
        <w:r w:rsidRPr="00721328">
          <w:rPr>
            <w:rStyle w:val="af0"/>
            <w:rFonts w:ascii="Arial" w:hAnsi="Arial" w:cs="Arial"/>
            <w:color w:val="000000"/>
            <w:szCs w:val="20"/>
          </w:rPr>
          <w:t>"Об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организации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регулярных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перевозок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пассажиров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и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багажа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автомобильным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транспортом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и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городским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наземным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электрическим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транспортом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в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Российской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Федерации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и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о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внесении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изменений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в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отдельные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законодательные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акты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Российской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Федерации"</w:t>
        </w:r>
      </w:hyperlink>
      <w:r w:rsidRPr="00721328">
        <w:rPr>
          <w:rFonts w:ascii="Arial" w:hAnsi="Arial" w:cs="Arial"/>
          <w:color w:val="000000"/>
          <w:sz w:val="20"/>
          <w:szCs w:val="20"/>
        </w:rPr>
        <w:t>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ноября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2007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г.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259-ФЗ</w:t>
      </w:r>
      <w:r w:rsidR="0061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32" w:history="1">
        <w:r w:rsidRPr="00721328">
          <w:rPr>
            <w:rStyle w:val="af0"/>
            <w:rFonts w:ascii="Arial" w:hAnsi="Arial" w:cs="Arial"/>
            <w:color w:val="000000"/>
            <w:szCs w:val="20"/>
          </w:rPr>
          <w:t>"Устав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автомобильного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транспорта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и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городского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наземного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электрического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транспорта"</w:t>
        </w:r>
      </w:hyperlink>
      <w:r w:rsidRPr="00721328">
        <w:rPr>
          <w:rFonts w:ascii="Arial" w:hAnsi="Arial" w:cs="Arial"/>
          <w:color w:val="000000"/>
          <w:sz w:val="20"/>
          <w:szCs w:val="20"/>
        </w:rPr>
        <w:t>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иными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федеральными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законами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законодательством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Республики.</w:t>
      </w:r>
    </w:p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Целью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устанавливаемых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Документом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мероприятий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развитию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является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создание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условий,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обеспечивающих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удовлетворение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спроса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населения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услуги,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эффективность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безопасность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транспортного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обслуживания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населения.</w:t>
      </w:r>
    </w:p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Целями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являются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совершенствование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действующей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сети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учетом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минимизации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дублирования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маршрутов,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развитие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оптимизация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объектов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транспортной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инфраструктуры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для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обеспечения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перевозок.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Документом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предусматриваются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такие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мероприятия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развитию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как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изменение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отмена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отдельных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Республики.</w:t>
      </w:r>
    </w:p>
    <w:p w:rsidR="00633250" w:rsidRPr="00721328" w:rsidRDefault="00633250" w:rsidP="0072132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Изменение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видов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сообщения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для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изменение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вида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Документом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предусмотрено.</w:t>
      </w:r>
    </w:p>
    <w:p w:rsidR="00DB427E" w:rsidRDefault="00633250" w:rsidP="00721328">
      <w:pPr>
        <w:spacing w:after="0" w:line="240" w:lineRule="auto"/>
        <w:ind w:firstLine="170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Устанавливаемые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Документом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планирования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мероприятия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развитию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реализуются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Администрацией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</w:t>
      </w:r>
      <w:proofErr w:type="spellStart"/>
      <w:r w:rsidRPr="00721328">
        <w:rPr>
          <w:rFonts w:ascii="Arial" w:hAnsi="Arial" w:cs="Arial"/>
          <w:color w:val="000000"/>
          <w:sz w:val="20"/>
          <w:szCs w:val="20"/>
        </w:rPr>
        <w:t>Посадкого</w:t>
      </w:r>
      <w:proofErr w:type="spellEnd"/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соответствии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положениями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3" w:history="1">
        <w:r w:rsidRPr="00721328">
          <w:rPr>
            <w:rStyle w:val="af0"/>
            <w:rFonts w:ascii="Arial" w:hAnsi="Arial" w:cs="Arial"/>
            <w:color w:val="000000"/>
            <w:szCs w:val="20"/>
          </w:rPr>
          <w:t>Федерального</w:t>
        </w:r>
        <w:r w:rsidR="006120E3">
          <w:rPr>
            <w:rStyle w:val="af0"/>
            <w:rFonts w:ascii="Arial" w:hAnsi="Arial" w:cs="Arial"/>
            <w:color w:val="000000"/>
            <w:szCs w:val="20"/>
          </w:rPr>
          <w:t xml:space="preserve"> </w:t>
        </w:r>
        <w:r w:rsidRPr="00721328">
          <w:rPr>
            <w:rStyle w:val="af0"/>
            <w:rFonts w:ascii="Arial" w:hAnsi="Arial" w:cs="Arial"/>
            <w:color w:val="000000"/>
            <w:szCs w:val="20"/>
          </w:rPr>
          <w:t>закона</w:t>
        </w:r>
      </w:hyperlink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"Об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организации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пассажиров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багажа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автомобильным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городским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наземным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электрическим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Российской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Федерации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внесении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изменений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отдельные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законодательные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акты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Российской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Федерации",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учетом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текущего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состояния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перспективного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развития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объектов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транспортной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инфраструктуры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для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обслуживания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пассажиров.</w:t>
      </w:r>
    </w:p>
    <w:p w:rsidR="00DB427E" w:rsidRDefault="00633250" w:rsidP="00721328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721328">
        <w:rPr>
          <w:rFonts w:ascii="Arial" w:hAnsi="Arial" w:cs="Arial"/>
          <w:color w:val="000000"/>
          <w:sz w:val="20"/>
        </w:rPr>
        <w:t>II.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Текущее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состояние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муниципальных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маршрутов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регулярных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перевозок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в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районе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Чувашской</w:t>
      </w:r>
      <w:r w:rsidR="006120E3">
        <w:rPr>
          <w:rFonts w:ascii="Arial" w:hAnsi="Arial" w:cs="Arial"/>
          <w:color w:val="000000"/>
          <w:sz w:val="20"/>
        </w:rPr>
        <w:t xml:space="preserve"> </w:t>
      </w:r>
      <w:r w:rsidRPr="00721328">
        <w:rPr>
          <w:rFonts w:ascii="Arial" w:hAnsi="Arial" w:cs="Arial"/>
          <w:color w:val="000000"/>
          <w:sz w:val="20"/>
        </w:rPr>
        <w:t>Республики</w:t>
      </w:r>
    </w:p>
    <w:p w:rsidR="00633250" w:rsidRPr="00721328" w:rsidRDefault="00633250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Автобусным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сообщением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охвачено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79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населенных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пунктов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Республики,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из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них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-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9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населенных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пунктов.</w:t>
      </w:r>
    </w:p>
    <w:p w:rsidR="00633250" w:rsidRPr="00721328" w:rsidRDefault="00633250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состоянию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1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января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2021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г.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территории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перевозка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пассажиров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багажа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автомобильным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организована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3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перевозок.</w:t>
      </w:r>
    </w:p>
    <w:p w:rsidR="00DB427E" w:rsidRDefault="00633250" w:rsidP="007213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1328">
        <w:rPr>
          <w:rFonts w:ascii="Arial" w:hAnsi="Arial" w:cs="Arial"/>
          <w:color w:val="000000"/>
          <w:sz w:val="20"/>
          <w:szCs w:val="20"/>
        </w:rPr>
        <w:t>Регулярные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перевозки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по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муниципальным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маршрутам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автомобильным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транспортом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в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Республике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осуществляет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1</w:t>
      </w:r>
      <w:r w:rsidR="00612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color w:val="000000"/>
          <w:sz w:val="20"/>
          <w:szCs w:val="20"/>
        </w:rPr>
        <w:t>перевозчик.</w:t>
      </w:r>
    </w:p>
    <w:p w:rsidR="00633250" w:rsidRPr="00721328" w:rsidRDefault="00633250" w:rsidP="00721328">
      <w:pPr>
        <w:pStyle w:val="aff8"/>
        <w:spacing w:before="0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III.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Муниципальные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маршруты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регулярных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перевозок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в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Мариинско-Посадском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районе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Чувашской</w:t>
      </w:r>
      <w:r w:rsidR="006120E3">
        <w:rPr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Pr="00721328">
        <w:rPr>
          <w:rFonts w:ascii="Arial" w:hAnsi="Arial" w:cs="Arial"/>
          <w:b/>
          <w:i w:val="0"/>
          <w:color w:val="000000"/>
          <w:sz w:val="20"/>
          <w:szCs w:val="20"/>
        </w:rPr>
        <w:t>Республики</w:t>
      </w:r>
    </w:p>
    <w:p w:rsidR="00633250" w:rsidRPr="00721328" w:rsidRDefault="00633250" w:rsidP="0072132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749"/>
        <w:gridCol w:w="1835"/>
        <w:gridCol w:w="3429"/>
        <w:gridCol w:w="1750"/>
        <w:gridCol w:w="1803"/>
        <w:gridCol w:w="1950"/>
        <w:gridCol w:w="1317"/>
      </w:tblGrid>
      <w:tr w:rsidR="003A202D" w:rsidRPr="00721328" w:rsidTr="003A202D">
        <w:trPr>
          <w:cantSplit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22" w:name="sub_1031"/>
            <w:r w:rsidRPr="00721328">
              <w:rPr>
                <w:rFonts w:cs="Arial"/>
                <w:color w:val="000000"/>
                <w:sz w:val="20"/>
                <w:szCs w:val="20"/>
              </w:rPr>
              <w:t>N</w:t>
            </w:r>
            <w:bookmarkEnd w:id="22"/>
          </w:p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cs="Arial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Номер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муниципального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маршрута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муниципального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маршрута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Сведения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начальных,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промежуточных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и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конечных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остановочных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пунктах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муниципального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маршрута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Вид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сообщения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муниципального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маршрута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Сведения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виде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муниципальному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маршруту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Сведения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планируемом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установлении,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изменении,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отмене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муниципального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маршрута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изменении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вида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регулярных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Срок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исполнения</w:t>
            </w:r>
          </w:p>
        </w:tc>
      </w:tr>
      <w:tr w:rsidR="003A202D" w:rsidRPr="00721328" w:rsidTr="003A202D">
        <w:trPr>
          <w:cantSplit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Коновалово-Сутчево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Новинское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Коновалово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Каменный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магазин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«Катя»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ул.Горького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Больница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АРЗ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Марпосадский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Кабельный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завод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Лесхоз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Сутчево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Лесхоз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Кабельный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завод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АРЗ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Марпосадский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Больница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ул.Горького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магазин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«Катя»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Каменный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Коновалово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Новинское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cs="Arial"/>
                <w:color w:val="000000"/>
                <w:sz w:val="20"/>
                <w:szCs w:val="20"/>
              </w:rPr>
              <w:t>Приго-родный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Регулярные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перевозки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нерегулируемым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тарифам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Информация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о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транспортных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средствах,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которые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используются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для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перевозок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по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муниципальному</w:t>
            </w:r>
            <w:r w:rsidR="006120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cs="Arial"/>
                <w:b/>
                <w:color w:val="000000"/>
                <w:sz w:val="20"/>
                <w:szCs w:val="20"/>
              </w:rPr>
              <w:t>маршруту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Вид</w:t>
            </w:r>
            <w:proofErr w:type="spellEnd"/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Автобус,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кол-во-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4,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  <w:szCs w:val="20"/>
              </w:rPr>
              <w:t>т.ч</w:t>
            </w:r>
            <w:proofErr w:type="spellEnd"/>
            <w:r w:rsidRPr="00721328">
              <w:rPr>
                <w:rFonts w:cs="Arial"/>
                <w:color w:val="000000"/>
                <w:sz w:val="20"/>
                <w:szCs w:val="20"/>
              </w:rPr>
              <w:t>.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1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резервный,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класс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МК</w:t>
            </w:r>
          </w:p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Экологические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</w:t>
            </w:r>
          </w:p>
          <w:p w:rsidR="00633250" w:rsidRPr="00721328" w:rsidRDefault="00633250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средств,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которые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используются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перевозок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маршруту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На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5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лет</w:t>
            </w:r>
          </w:p>
        </w:tc>
      </w:tr>
      <w:tr w:rsidR="003A202D" w:rsidRPr="00721328" w:rsidTr="003A202D">
        <w:trPr>
          <w:cantSplit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«Сбербанк-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Тинсарино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Сбербанк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Больница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ул.Ленинска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Хлебзавод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ул.Фурманова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Нижний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поселок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Спиртзавод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Спитрзавод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Тинсарино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Спиртзавод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Нижний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поселок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Спиртзавод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ул.Фурманова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Хлебзавод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ул.Горького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Больница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Приго-родный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Регулярные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перевозки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нерегулируемым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тарифам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Информация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транспортных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средствах,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которые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используются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для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муниципальному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маршруту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Вид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Автобус,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количество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3,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  <w:szCs w:val="20"/>
              </w:rPr>
              <w:t>т.ч</w:t>
            </w:r>
            <w:proofErr w:type="spellEnd"/>
            <w:r w:rsidRPr="00721328">
              <w:rPr>
                <w:rFonts w:cs="Arial"/>
                <w:color w:val="000000"/>
                <w:sz w:val="20"/>
                <w:szCs w:val="20"/>
              </w:rPr>
              <w:t>.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1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резервный,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класс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МК</w:t>
            </w:r>
          </w:p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Экологические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характеристики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  <w:p w:rsidR="00633250" w:rsidRPr="00721328" w:rsidRDefault="00633250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средств,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которые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используются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перевозок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маршруту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250" w:rsidRPr="00721328" w:rsidRDefault="00633250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3A202D" w:rsidRPr="00721328" w:rsidTr="003A202D">
        <w:trPr>
          <w:cantSplit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Мариински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-Посад-Сотниково-Большое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Шигаево-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Мариинсий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Посад»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Мариинский-Посад(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АвтоТУР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Бизнесцентр</w:t>
            </w:r>
            <w:proofErr w:type="spellEnd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Спиртзавод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Тинсарино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Дубовка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Астакасы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Сотниково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М.Яндуганово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М.Шигаево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Б.Шигаево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Мехпарк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пов</w:t>
            </w:r>
            <w:proofErr w:type="spellEnd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СХПК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Восток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Пов.Шоршелы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Кочино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Арзаматово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41-й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Сутчево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Мариинский-Посад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АвтоТУР</w:t>
            </w:r>
            <w:proofErr w:type="spellEnd"/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6120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Бизнесцентр</w:t>
            </w:r>
            <w:proofErr w:type="spellEnd"/>
            <w:r w:rsidRPr="00721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Приго-родный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Регулярные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перевозки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нерегулируемым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тарифам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721328" w:rsidRDefault="00633250" w:rsidP="003A202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1328">
              <w:rPr>
                <w:rFonts w:cs="Arial"/>
                <w:color w:val="000000"/>
                <w:sz w:val="20"/>
                <w:szCs w:val="20"/>
              </w:rPr>
              <w:t>Информация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транспортных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средствах,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которые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используются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для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перевозок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муниципальному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маршруту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Вид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Автобус,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количество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-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2,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в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cs="Arial"/>
                <w:color w:val="000000"/>
                <w:sz w:val="20"/>
                <w:szCs w:val="20"/>
              </w:rPr>
              <w:t>т.ч</w:t>
            </w:r>
            <w:proofErr w:type="spellEnd"/>
            <w:r w:rsidRPr="00721328">
              <w:rPr>
                <w:rFonts w:cs="Arial"/>
                <w:color w:val="000000"/>
                <w:sz w:val="20"/>
                <w:szCs w:val="20"/>
              </w:rPr>
              <w:t>.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1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резервный,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класс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cs="Arial"/>
                <w:color w:val="000000"/>
                <w:sz w:val="20"/>
                <w:szCs w:val="20"/>
              </w:rPr>
              <w:t>МК</w:t>
            </w:r>
          </w:p>
          <w:p w:rsidR="00633250" w:rsidRPr="00721328" w:rsidRDefault="00633250" w:rsidP="003A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Экологические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характеристики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  <w:p w:rsidR="00633250" w:rsidRPr="00721328" w:rsidRDefault="00633250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  <w:proofErr w:type="spellEnd"/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средств,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которые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используются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перевозок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маршруту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250" w:rsidRPr="00721328" w:rsidRDefault="00633250" w:rsidP="003A2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12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</w:tbl>
    <w:p w:rsidR="00DB427E" w:rsidRDefault="00DB427E" w:rsidP="007213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</w:p>
    <w:p w:rsidR="00AD0654" w:rsidRPr="00721328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AD0654" w:rsidRDefault="006120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65CE3" w:rsidRPr="00721328" w:rsidRDefault="00765CE3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845B2" w:rsidRPr="00721328" w:rsidRDefault="00D845B2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D845B2" w:rsidRPr="00721328" w:rsidTr="003A202D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721328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Л.Н.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Хлебнова</w:t>
            </w:r>
            <w:proofErr w:type="spellEnd"/>
          </w:p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845B2" w:rsidRPr="00721328" w:rsidRDefault="00D845B2" w:rsidP="003A2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612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13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D845B2" w:rsidRPr="00721328" w:rsidRDefault="00D845B2" w:rsidP="0072132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D845B2" w:rsidRPr="00721328" w:rsidSect="00D845B2">
      <w:headerReference w:type="default" r:id="rId35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A9" w:rsidRDefault="00BB07A9" w:rsidP="00D845B2">
      <w:pPr>
        <w:spacing w:after="0" w:line="240" w:lineRule="auto"/>
      </w:pPr>
      <w:r>
        <w:separator/>
      </w:r>
    </w:p>
  </w:endnote>
  <w:endnote w:type="continuationSeparator" w:id="0">
    <w:p w:rsidR="00BB07A9" w:rsidRDefault="00BB07A9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A9" w:rsidRDefault="00BB07A9" w:rsidP="00D845B2">
      <w:pPr>
        <w:spacing w:after="0" w:line="240" w:lineRule="auto"/>
      </w:pPr>
      <w:r>
        <w:separator/>
      </w:r>
    </w:p>
  </w:footnote>
  <w:footnote w:type="continuationSeparator" w:id="0">
    <w:p w:rsidR="00BB07A9" w:rsidRDefault="00BB07A9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43747B" w:rsidTr="00765CE3">
      <w:trPr>
        <w:trHeight w:val="426"/>
      </w:trPr>
      <w:tc>
        <w:tcPr>
          <w:tcW w:w="1667" w:type="pct"/>
        </w:tcPr>
        <w:p w:rsidR="0043747B" w:rsidRDefault="0043747B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3747B" w:rsidRDefault="0043747B" w:rsidP="00765CE3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10, 14</w:t>
          </w:r>
          <w:r w:rsidRPr="00D845B2">
            <w:rPr>
              <w:i/>
            </w:rPr>
            <w:t>.0</w:t>
          </w:r>
          <w:r>
            <w:rPr>
              <w:i/>
            </w:rPr>
            <w:t>3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43747B" w:rsidRDefault="0043747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9B261F">
            <w:rPr>
              <w:noProof/>
              <w:color w:val="5B9BD5" w:themeColor="accent1"/>
              <w:sz w:val="24"/>
              <w:szCs w:val="24"/>
            </w:rPr>
            <w:t>34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3A202D" w:rsidRPr="00D845B2" w:rsidRDefault="003A202D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15"/>
  </w:num>
  <w:num w:numId="13">
    <w:abstractNumId w:val="1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151A64"/>
    <w:rsid w:val="0038374B"/>
    <w:rsid w:val="003A202D"/>
    <w:rsid w:val="0043747B"/>
    <w:rsid w:val="004D47B5"/>
    <w:rsid w:val="00506535"/>
    <w:rsid w:val="00544A99"/>
    <w:rsid w:val="005C5E42"/>
    <w:rsid w:val="005D73ED"/>
    <w:rsid w:val="006120E3"/>
    <w:rsid w:val="00633250"/>
    <w:rsid w:val="00672EFD"/>
    <w:rsid w:val="006B339E"/>
    <w:rsid w:val="006B7DB8"/>
    <w:rsid w:val="007047E7"/>
    <w:rsid w:val="00721328"/>
    <w:rsid w:val="00743DD7"/>
    <w:rsid w:val="00765CE3"/>
    <w:rsid w:val="00832354"/>
    <w:rsid w:val="008D0219"/>
    <w:rsid w:val="00940AE8"/>
    <w:rsid w:val="009B261F"/>
    <w:rsid w:val="00AD0654"/>
    <w:rsid w:val="00B160F1"/>
    <w:rsid w:val="00BB07A9"/>
    <w:rsid w:val="00D34C42"/>
    <w:rsid w:val="00D845B2"/>
    <w:rsid w:val="00DA2611"/>
    <w:rsid w:val="00DB427E"/>
    <w:rsid w:val="00D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6896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uiPriority w:val="99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uiPriority w:val="22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uiPriority w:val="10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uiPriority w:val="10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5.png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://marpos.cap.ru/" TargetMode="External"/><Relationship Id="rId34" Type="http://schemas.openxmlformats.org/officeDocument/2006/relationships/hyperlink" Target="mailto:marpos@cap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internet.garant.ru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internet.garant.ru/document/redirect/7112920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internet.garant.ru/document/redirect/186367/16" TargetMode="External"/><Relationship Id="rId32" Type="http://schemas.openxmlformats.org/officeDocument/2006/relationships/hyperlink" Target="http://internet.garant.ru/document/redirect/12157005/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12141176/4" TargetMode="External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internet.garant.ru/document/redirect/71129200/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42506064/0" TargetMode="External"/><Relationship Id="rId27" Type="http://schemas.openxmlformats.org/officeDocument/2006/relationships/oleObject" Target="embeddings/oleObject3.bin"/><Relationship Id="rId30" Type="http://schemas.openxmlformats.org/officeDocument/2006/relationships/hyperlink" Target="http://internet.garant.ru/document/redirect/71129200/1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26419</Words>
  <Characters>150590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5</cp:revision>
  <cp:lastPrinted>2022-03-14T13:37:00Z</cp:lastPrinted>
  <dcterms:created xsi:type="dcterms:W3CDTF">2022-03-14T13:05:00Z</dcterms:created>
  <dcterms:modified xsi:type="dcterms:W3CDTF">2022-03-14T13:37:00Z</dcterms:modified>
</cp:coreProperties>
</file>