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0141CC">
        <w:rPr>
          <w:b/>
          <w:sz w:val="26"/>
          <w:szCs w:val="26"/>
          <w:u w:val="single"/>
        </w:rPr>
        <w:t>28</w:t>
      </w:r>
      <w:r w:rsidR="009820F4">
        <w:rPr>
          <w:b/>
          <w:sz w:val="26"/>
          <w:szCs w:val="26"/>
          <w:u w:val="single"/>
        </w:rPr>
        <w:t>.03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B212B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p w:rsidR="009820F4" w:rsidRPr="006B748F" w:rsidRDefault="009820F4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0141CC" w:rsidP="001F0BD7">
            <w:pPr>
              <w:jc w:val="center"/>
            </w:pPr>
            <w:r>
              <w:t>28</w:t>
            </w:r>
            <w:r w:rsidR="009820F4">
              <w:t>.03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8C18EC">
        <w:trPr>
          <w:trHeight w:val="462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7001A0" w:rsidP="00B93319">
            <w:pPr>
              <w:jc w:val="center"/>
            </w:pPr>
            <w:r>
              <w:t>51</w:t>
            </w:r>
            <w:r w:rsidR="000D5610">
              <w:t>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</w:t>
            </w:r>
            <w:r w:rsidR="007001A0">
              <w:t>4</w:t>
            </w:r>
            <w:r w:rsidR="00540E66">
              <w:t>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0141CC" w:rsidP="008C18EC">
            <w:pPr>
              <w:jc w:val="center"/>
            </w:pPr>
            <w:r>
              <w:t>28</w:t>
            </w:r>
            <w:r w:rsidR="008C18EC">
              <w:t>.03.2022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</w:t>
            </w:r>
            <w:r w:rsidR="00B85C95">
              <w:t>85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</w:t>
            </w:r>
            <w:r w:rsidR="00B85C95">
              <w:t>53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B85C95" w:rsidP="00B93319">
            <w:pPr>
              <w:jc w:val="center"/>
            </w:pPr>
            <w:r>
              <w:t>50,3</w:t>
            </w:r>
            <w:r w:rsidR="000D5610">
              <w:t>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</w:t>
            </w:r>
            <w:r w:rsidR="00B85C95">
              <w:t>60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9820F4" w:rsidP="00D43662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0D5610" w:rsidRDefault="009820F4" w:rsidP="00D43662">
            <w:pPr>
              <w:jc w:val="center"/>
            </w:pPr>
            <w:r>
              <w:t>102,31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0141CC" w:rsidP="008C18EC">
            <w:pPr>
              <w:jc w:val="center"/>
            </w:pPr>
            <w:r>
              <w:t>28</w:t>
            </w:r>
            <w:r w:rsidR="008C18EC">
              <w:t>.03.2022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540E66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0D5610" w:rsidRDefault="00540E66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540E66" w:rsidP="00FC236F">
            <w:pPr>
              <w:jc w:val="center"/>
            </w:pPr>
            <w:r>
              <w:t>48,9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531C4A" w:rsidP="00033ED9">
            <w:pPr>
              <w:jc w:val="center"/>
            </w:pPr>
            <w:r>
              <w:t>10</w:t>
            </w:r>
            <w:r w:rsidR="0045524A">
              <w:t>1,03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7721-8607-424C-B785-BAC5C424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60</cp:revision>
  <cp:lastPrinted>2021-11-15T05:15:00Z</cp:lastPrinted>
  <dcterms:created xsi:type="dcterms:W3CDTF">2020-12-21T08:19:00Z</dcterms:created>
  <dcterms:modified xsi:type="dcterms:W3CDTF">2022-03-28T06:30:00Z</dcterms:modified>
</cp:coreProperties>
</file>